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48" w:rsidRPr="006C3148" w:rsidRDefault="006C3148" w:rsidP="006C3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3148">
        <w:rPr>
          <w:rFonts w:ascii="Times New Roman" w:hAnsi="Times New Roman" w:cs="Times New Roman"/>
          <w:sz w:val="28"/>
          <w:szCs w:val="28"/>
        </w:rPr>
        <w:t>Уважаемые руководители и специалисты по охране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3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осуществляющие</w:t>
      </w:r>
      <w:r w:rsidRPr="006C3148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района!</w:t>
      </w:r>
    </w:p>
    <w:p w:rsidR="006C3148" w:rsidRPr="006C3148" w:rsidRDefault="006C3148" w:rsidP="006C3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148" w:rsidRPr="006C3148" w:rsidRDefault="006C3148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148">
        <w:rPr>
          <w:rFonts w:ascii="Times New Roman" w:hAnsi="Times New Roman" w:cs="Times New Roman"/>
          <w:sz w:val="28"/>
          <w:szCs w:val="28"/>
        </w:rPr>
        <w:t>Сообщаем Вам, что Министерство труда и социальной защиты Российской Федерации и саморегулируемая организация «Ассоциация разработчиков, изготовителей и поставщиков средств индивидуальной защиты»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148">
        <w:rPr>
          <w:rFonts w:ascii="Times New Roman" w:hAnsi="Times New Roman" w:cs="Times New Roman"/>
          <w:sz w:val="28"/>
          <w:szCs w:val="28"/>
        </w:rPr>
        <w:t xml:space="preserve"> приглашают принять участие в 25-й юбилейной Международной специализированной выставке «Безопасность и охрана труда – БИОТ-2021» (далее - БИОТ-2021) и Международном форуме по охраны труда, которые пройдут в Москве во Всероссийском выставочном центре ВДНХ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148">
        <w:rPr>
          <w:rFonts w:ascii="Times New Roman" w:hAnsi="Times New Roman" w:cs="Times New Roman"/>
          <w:sz w:val="28"/>
          <w:szCs w:val="28"/>
        </w:rPr>
        <w:t>с 13 по 15 октября 2021 года.</w:t>
      </w:r>
      <w:proofErr w:type="gramEnd"/>
    </w:p>
    <w:p w:rsidR="006C3148" w:rsidRPr="006C3148" w:rsidRDefault="006C3148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рассмотреть возможность участия в данных мероприятиях.</w:t>
      </w:r>
      <w:bookmarkStart w:id="0" w:name="_GoBack"/>
      <w:bookmarkEnd w:id="0"/>
    </w:p>
    <w:p w:rsidR="00150280" w:rsidRDefault="006C3148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48">
        <w:rPr>
          <w:rFonts w:ascii="Times New Roman" w:hAnsi="Times New Roman" w:cs="Times New Roman"/>
          <w:sz w:val="28"/>
          <w:szCs w:val="28"/>
        </w:rPr>
        <w:t xml:space="preserve">Информация по условиям участия в БИОТ-2021, а также деловая программа размещены на сайте БИОТ-2021 </w:t>
      </w:r>
      <w:hyperlink r:id="rId5" w:history="1">
        <w:r w:rsidRPr="003D5DDD">
          <w:rPr>
            <w:rStyle w:val="a3"/>
            <w:rFonts w:ascii="Times New Roman" w:hAnsi="Times New Roman" w:cs="Times New Roman"/>
            <w:sz w:val="28"/>
            <w:szCs w:val="28"/>
          </w:rPr>
          <w:t>http://biotexpo.ru/about/gallery/</w:t>
        </w:r>
      </w:hyperlink>
      <w:r w:rsidRPr="006C3148">
        <w:rPr>
          <w:rFonts w:ascii="Times New Roman" w:hAnsi="Times New Roman" w:cs="Times New Roman"/>
          <w:sz w:val="28"/>
          <w:szCs w:val="28"/>
        </w:rPr>
        <w:t>.</w:t>
      </w:r>
    </w:p>
    <w:p w:rsidR="006C3148" w:rsidRDefault="006C3148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48" w:rsidRDefault="006C3148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48" w:rsidRDefault="006C3148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48" w:rsidRDefault="006C3148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48" w:rsidRDefault="006C3148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48" w:rsidRPr="006C3148" w:rsidRDefault="006C3148" w:rsidP="006C31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sectPr w:rsidR="006C3148" w:rsidRPr="006C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80"/>
    <w:rsid w:val="00150280"/>
    <w:rsid w:val="006A0080"/>
    <w:rsid w:val="006C3148"/>
    <w:rsid w:val="009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otexpo.ru/about/galle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2021-03-15T01:27:00Z</dcterms:created>
  <dcterms:modified xsi:type="dcterms:W3CDTF">2021-03-15T01:37:00Z</dcterms:modified>
</cp:coreProperties>
</file>