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E1" w:rsidRPr="00CB4B18" w:rsidRDefault="00E856E1" w:rsidP="00E856E1">
      <w:pPr>
        <w:pStyle w:val="HEADERTEXT"/>
        <w:jc w:val="center"/>
        <w:outlineLvl w:val="0"/>
        <w:rPr>
          <w:rFonts w:ascii="Times New Roman" w:hAnsi="Times New Roman" w:cs="Times New Roman"/>
          <w:b/>
          <w:bCs/>
          <w:sz w:val="26"/>
          <w:szCs w:val="26"/>
        </w:rPr>
      </w:pPr>
      <w:bookmarkStart w:id="0" w:name="_GoBack"/>
      <w:r w:rsidRPr="00CB4B18">
        <w:rPr>
          <w:rFonts w:ascii="Times New Roman" w:hAnsi="Times New Roman" w:cs="Times New Roman"/>
          <w:b/>
          <w:bCs/>
          <w:sz w:val="26"/>
          <w:szCs w:val="26"/>
        </w:rPr>
        <w:t>Профессии, запрещённые для женщин</w:t>
      </w:r>
    </w:p>
    <w:bookmarkEnd w:id="0"/>
    <w:p w:rsidR="00E856E1" w:rsidRDefault="00E856E1" w:rsidP="00E856E1">
      <w:pPr>
        <w:pStyle w:val="FORMATTEXT"/>
        <w:ind w:firstLine="568"/>
        <w:jc w:val="both"/>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В соответствии </w:t>
      </w:r>
      <w:proofErr w:type="gramStart"/>
      <w:r w:rsidRPr="00CB4B18">
        <w:rPr>
          <w:rFonts w:ascii="Times New Roman" w:hAnsi="Times New Roman" w:cs="Times New Roman"/>
        </w:rPr>
        <w:t>со</w:t>
      </w:r>
      <w:proofErr w:type="gramEnd"/>
      <w:r w:rsidRPr="00CB4B18">
        <w:rPr>
          <w:rFonts w:ascii="Times New Roman" w:hAnsi="Times New Roman" w:cs="Times New Roman"/>
        </w:rPr>
        <w:t xml:space="preserve">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"kodeks://link/d?nd=901807664&amp;point=mark=000000000000000000000000000000000000000000000000008RE0MD"\o"’’Трудовой кодекс Российской Федерации (с изменениями на 11 апреля 2023 года)’’</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Кодекс РФ от 30.12.2001 N 197-ФЗ</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13.04.2023)"</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статьёй 253 Трудового кодекса РФ</w:t>
      </w:r>
      <w:r w:rsidRPr="00CB4B18">
        <w:rPr>
          <w:rFonts w:ascii="Times New Roman" w:hAnsi="Times New Roman" w:cs="Times New Roman"/>
        </w:rPr>
        <w:fldChar w:fldCharType="end"/>
      </w:r>
      <w:r w:rsidRPr="00CB4B18">
        <w:rPr>
          <w:rFonts w:ascii="Times New Roman" w:hAnsi="Times New Roman" w:cs="Times New Roman"/>
        </w:rPr>
        <w:t>:</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1) </w:t>
      </w:r>
      <w:r w:rsidRPr="00CB4B18">
        <w:rPr>
          <w:rFonts w:ascii="Times New Roman" w:hAnsi="Times New Roman" w:cs="Times New Roman"/>
          <w:b/>
          <w:bCs/>
        </w:rPr>
        <w:t>ограничивается применение труда женщин</w:t>
      </w:r>
      <w:r w:rsidRPr="00CB4B18">
        <w:rPr>
          <w:rFonts w:ascii="Times New Roman" w:hAnsi="Times New Roman" w:cs="Times New Roman"/>
        </w:rPr>
        <w:t xml:space="preserve"> на работах с вредными и (или) опасными условиями труда и на подземных работах, за исключением нефизических работ или работ по санитарному и бытовому обслуживанию;</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2) </w:t>
      </w:r>
      <w:r w:rsidRPr="00CB4B18">
        <w:rPr>
          <w:rFonts w:ascii="Times New Roman" w:hAnsi="Times New Roman" w:cs="Times New Roman"/>
          <w:b/>
          <w:bCs/>
        </w:rPr>
        <w:t>запрещается применение труда женщин</w:t>
      </w:r>
      <w:r w:rsidRPr="00CB4B18">
        <w:rPr>
          <w:rFonts w:ascii="Times New Roman" w:hAnsi="Times New Roman" w:cs="Times New Roman"/>
        </w:rPr>
        <w:t xml:space="preserve"> на работах, связанных с подъемом и перемещением вручную тяжестей, превышающих предельно допустимые для них нормы.</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подъёме и перемещении тяжестей вручную утверждаются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В настоящее время действует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Постановление Правительства РФ от 25.02.2000 N 162</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недействующий  (действ. с 14.03.2000 по 31.12.2020)"</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BF2F1C"/>
          <w:u w:val="single"/>
        </w:rPr>
        <w:t>Перечень тяжелых работ и работ с вредными или опасными условиями труда, при выполнении которых запрещается применение труда женщин</w:t>
      </w:r>
      <w:r w:rsidRPr="00CB4B18">
        <w:rPr>
          <w:rFonts w:ascii="Times New Roman" w:hAnsi="Times New Roman" w:cs="Times New Roman"/>
        </w:rPr>
        <w:fldChar w:fldCharType="end"/>
      </w:r>
      <w:r w:rsidRPr="00CB4B18">
        <w:rPr>
          <w:rFonts w:ascii="Times New Roman" w:hAnsi="Times New Roman" w:cs="Times New Roman"/>
        </w:rPr>
        <w:t xml:space="preserve"> (далее - Перечень N 162), утверждённый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"kodeks://link/d?nd=901756020&amp;point=mark=0000000000000000000000000000000000000000000000000064U0IK"\o"’’Об утверждении перечня тяжелых работ и работ с вредными или опасными условиями труда, при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Постановление Правительства РФ от 25.02.2000 N 162</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недействующий  (действ. с 14.03.2000 по 31.12.2020)"</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BF2F1C"/>
          <w:u w:val="single"/>
        </w:rPr>
        <w:t>постановлением Правительства РФ от 25.02.2000 N 162</w:t>
      </w:r>
      <w:r w:rsidRPr="00CB4B18">
        <w:rPr>
          <w:rFonts w:ascii="Times New Roman" w:hAnsi="Times New Roman" w:cs="Times New Roman"/>
        </w:rPr>
        <w:fldChar w:fldCharType="end"/>
      </w:r>
      <w:r w:rsidRPr="00CB4B18">
        <w:rPr>
          <w:rFonts w:ascii="Times New Roman" w:hAnsi="Times New Roman" w:cs="Times New Roman"/>
        </w:rPr>
        <w:t>.</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При этом на основании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"kodeks://link/d?nd=560835581&amp;point=mark=0000000000000000000000000000000000000000000000000064U0IK"\o"’’Об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приказа Минтруда России от 18.07.2019 N 512н</w:t>
      </w:r>
      <w:r w:rsidRPr="00CB4B18">
        <w:rPr>
          <w:rFonts w:ascii="Times New Roman" w:hAnsi="Times New Roman" w:cs="Times New Roman"/>
        </w:rPr>
        <w:fldChar w:fldCharType="end"/>
      </w:r>
      <w:r w:rsidRPr="00CB4B18">
        <w:rPr>
          <w:rFonts w:ascii="Times New Roman" w:hAnsi="Times New Roman" w:cs="Times New Roman"/>
        </w:rPr>
        <w:t xml:space="preserve"> </w:t>
      </w:r>
      <w:proofErr w:type="gramStart"/>
      <w:r w:rsidRPr="00CB4B18">
        <w:rPr>
          <w:rFonts w:ascii="Times New Roman" w:hAnsi="Times New Roman" w:cs="Times New Roman"/>
        </w:rPr>
        <w:t>утверждён</w:t>
      </w:r>
      <w:proofErr w:type="gramEnd"/>
      <w:r w:rsidRPr="00CB4B18">
        <w:rPr>
          <w:rFonts w:ascii="Times New Roman" w:hAnsi="Times New Roman" w:cs="Times New Roman"/>
        </w:rPr>
        <w:t xml:space="preserve">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Перечень производств, работ и должностей с вредными и (или) опасными условиями труда, на которых ограничивается применение труда женщин</w:t>
      </w:r>
      <w:r w:rsidRPr="00CB4B18">
        <w:rPr>
          <w:rFonts w:ascii="Times New Roman" w:hAnsi="Times New Roman" w:cs="Times New Roman"/>
        </w:rPr>
        <w:fldChar w:fldCharType="end"/>
      </w:r>
      <w:r w:rsidRPr="00CB4B18">
        <w:rPr>
          <w:rFonts w:ascii="Times New Roman" w:hAnsi="Times New Roman" w:cs="Times New Roman"/>
        </w:rPr>
        <w:t xml:space="preserve"> (далее - Перечень N 512н), который необходимо будет применять с 1 января 2021 года.</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Рассмотрим основные отличия Перечней. </w:t>
      </w:r>
    </w:p>
    <w:p w:rsidR="00E856E1" w:rsidRPr="00CB4B18" w:rsidRDefault="00E856E1" w:rsidP="00E856E1">
      <w:pPr>
        <w:pStyle w:val="HEADERTEXT"/>
        <w:rPr>
          <w:rFonts w:ascii="Times New Roman" w:hAnsi="Times New Roman" w:cs="Times New Roman"/>
          <w:b/>
          <w:bCs/>
        </w:rPr>
      </w:pPr>
    </w:p>
    <w:p w:rsidR="00E856E1" w:rsidRPr="00CB4B18" w:rsidRDefault="00E856E1" w:rsidP="00E856E1">
      <w:pPr>
        <w:pStyle w:val="HEADERTEXT"/>
        <w:jc w:val="both"/>
        <w:outlineLvl w:val="0"/>
        <w:rPr>
          <w:rFonts w:ascii="Times New Roman" w:hAnsi="Times New Roman" w:cs="Times New Roman"/>
          <w:b/>
          <w:bCs/>
        </w:rPr>
      </w:pPr>
      <w:r>
        <w:rPr>
          <w:rFonts w:ascii="Times New Roman" w:hAnsi="Times New Roman" w:cs="Times New Roman"/>
          <w:b/>
          <w:bCs/>
        </w:rPr>
        <w:t xml:space="preserve">    </w:t>
      </w:r>
    </w:p>
    <w:p w:rsidR="00E856E1" w:rsidRPr="00E856E1" w:rsidRDefault="00E856E1" w:rsidP="00E856E1">
      <w:pPr>
        <w:pStyle w:val="HEADERTEXT"/>
        <w:jc w:val="center"/>
        <w:outlineLvl w:val="2"/>
        <w:rPr>
          <w:rFonts w:ascii="Times New Roman" w:hAnsi="Times New Roman" w:cs="Times New Roman"/>
          <w:b/>
          <w:bCs/>
          <w:sz w:val="22"/>
          <w:szCs w:val="22"/>
        </w:rPr>
      </w:pPr>
      <w:r w:rsidRPr="00E856E1">
        <w:rPr>
          <w:rFonts w:ascii="Times New Roman" w:hAnsi="Times New Roman" w:cs="Times New Roman"/>
          <w:b/>
          <w:bCs/>
          <w:sz w:val="22"/>
          <w:szCs w:val="22"/>
        </w:rPr>
        <w:t xml:space="preserve"> Сфера применения </w: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В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"kodeks://link/d?nd=560835581&amp;point=mark=0000000000000000000000000000000000000000000000000064U0IK"\o"’’Об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proofErr w:type="gramStart"/>
      <w:r w:rsidRPr="00CB4B18">
        <w:rPr>
          <w:rFonts w:ascii="Times New Roman" w:hAnsi="Times New Roman" w:cs="Times New Roman"/>
          <w:color w:val="0000AA"/>
          <w:u w:val="single"/>
        </w:rPr>
        <w:t>приказе</w:t>
      </w:r>
      <w:proofErr w:type="gramEnd"/>
      <w:r w:rsidRPr="00CB4B18">
        <w:rPr>
          <w:rFonts w:ascii="Times New Roman" w:hAnsi="Times New Roman" w:cs="Times New Roman"/>
          <w:color w:val="0000AA"/>
          <w:u w:val="single"/>
        </w:rPr>
        <w:t xml:space="preserve"> Минтруда России от 18.07.2019 N 512н</w:t>
      </w:r>
      <w:r w:rsidRPr="00CB4B18">
        <w:rPr>
          <w:rFonts w:ascii="Times New Roman" w:hAnsi="Times New Roman" w:cs="Times New Roman"/>
        </w:rPr>
        <w:fldChar w:fldCharType="end"/>
      </w:r>
      <w:r w:rsidRPr="00CB4B18">
        <w:rPr>
          <w:rFonts w:ascii="Times New Roman" w:hAnsi="Times New Roman" w:cs="Times New Roman"/>
        </w:rPr>
        <w:t xml:space="preserve"> отмечено, что действие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Перечня N 512н</w:t>
      </w:r>
      <w:r w:rsidRPr="00CB4B18">
        <w:rPr>
          <w:rFonts w:ascii="Times New Roman" w:hAnsi="Times New Roman" w:cs="Times New Roman"/>
        </w:rPr>
        <w:fldChar w:fldCharType="end"/>
      </w:r>
      <w:r w:rsidRPr="00CB4B18">
        <w:rPr>
          <w:rFonts w:ascii="Times New Roman" w:hAnsi="Times New Roman" w:cs="Times New Roman"/>
        </w:rPr>
        <w:t xml:space="preserve"> распространяется </w:t>
      </w:r>
      <w:proofErr w:type="gramStart"/>
      <w:r w:rsidRPr="00CB4B18">
        <w:rPr>
          <w:rFonts w:ascii="Times New Roman" w:hAnsi="Times New Roman" w:cs="Times New Roman"/>
        </w:rPr>
        <w:t>на</w:t>
      </w:r>
      <w:proofErr w:type="gramEnd"/>
      <w:r w:rsidRPr="00CB4B18">
        <w:rPr>
          <w:rFonts w:ascii="Times New Roman" w:hAnsi="Times New Roman" w:cs="Times New Roman"/>
        </w:rPr>
        <w:t>:</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1. Женщин, условия труда которых отнесены к вредному и (или) опасному классу условий труда по результатам </w:t>
      </w:r>
      <w:proofErr w:type="spellStart"/>
      <w:r w:rsidRPr="00CB4B18">
        <w:rPr>
          <w:rFonts w:ascii="Times New Roman" w:hAnsi="Times New Roman" w:cs="Times New Roman"/>
        </w:rPr>
        <w:t>спецоценки</w:t>
      </w:r>
      <w:proofErr w:type="spellEnd"/>
      <w:r w:rsidRPr="00CB4B18">
        <w:rPr>
          <w:rFonts w:ascii="Times New Roman" w:hAnsi="Times New Roman" w:cs="Times New Roman"/>
        </w:rPr>
        <w:t xml:space="preserve"> условий труда, проводимой в соответствии с методикой проведения </w:t>
      </w:r>
      <w:proofErr w:type="spellStart"/>
      <w:r w:rsidRPr="00CB4B18">
        <w:rPr>
          <w:rFonts w:ascii="Times New Roman" w:hAnsi="Times New Roman" w:cs="Times New Roman"/>
        </w:rPr>
        <w:t>спецоценки</w:t>
      </w:r>
      <w:proofErr w:type="spellEnd"/>
      <w:r w:rsidRPr="00CB4B18">
        <w:rPr>
          <w:rFonts w:ascii="Times New Roman" w:hAnsi="Times New Roman" w:cs="Times New Roman"/>
        </w:rPr>
        <w:t xml:space="preserve"> условий труда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"kodeks://link/d?nd=499067392&amp;point=mark=000000000000000000000000000000000000000000000000007E80KG"\o"’’О специальной оценке условий труда (с изменениями на 28 декабря 2022 года)’’</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Федеральный закон от 28.12.2013 N 426-ФЗ</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01.01.2023)"</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часть 3 статьи 8 Федерального закона от 28.12.2013 N 426-ФЗ "О специальной оценке условий труда"</w:t>
      </w:r>
      <w:r w:rsidRPr="00CB4B18">
        <w:rPr>
          <w:rFonts w:ascii="Times New Roman" w:hAnsi="Times New Roman" w:cs="Times New Roman"/>
        </w:rPr>
        <w:fldChar w:fldCharType="end"/>
      </w:r>
      <w:r w:rsidRPr="00CB4B18">
        <w:rPr>
          <w:rFonts w:ascii="Times New Roman" w:hAnsi="Times New Roman" w:cs="Times New Roman"/>
        </w:rPr>
        <w:t>).</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2. Женщин, выполняющих работы, указанные </w:t>
      </w:r>
      <w:proofErr w:type="gramStart"/>
      <w:r w:rsidRPr="00CB4B18">
        <w:rPr>
          <w:rFonts w:ascii="Times New Roman" w:hAnsi="Times New Roman" w:cs="Times New Roman"/>
        </w:rPr>
        <w:t>в</w:t>
      </w:r>
      <w:proofErr w:type="gramEnd"/>
      <w:r w:rsidRPr="00CB4B18">
        <w:rPr>
          <w:rFonts w:ascii="Times New Roman" w:hAnsi="Times New Roman" w:cs="Times New Roman"/>
        </w:rPr>
        <w:t xml:space="preserve">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"kodeks://link/d?nd=560835581&amp;point=mark=000000000000000000000000000000000000000000000000008QE0M3"\o"’’Об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proofErr w:type="gramStart"/>
      <w:r w:rsidRPr="00CB4B18">
        <w:rPr>
          <w:rFonts w:ascii="Times New Roman" w:hAnsi="Times New Roman" w:cs="Times New Roman"/>
          <w:color w:val="0000AA"/>
          <w:u w:val="single"/>
        </w:rPr>
        <w:t>пунктах</w:t>
      </w:r>
      <w:proofErr w:type="gramEnd"/>
      <w:r w:rsidRPr="00CB4B18">
        <w:rPr>
          <w:rFonts w:ascii="Times New Roman" w:hAnsi="Times New Roman" w:cs="Times New Roman"/>
          <w:color w:val="0000AA"/>
          <w:u w:val="single"/>
        </w:rPr>
        <w:t xml:space="preserve"> 89</w:t>
      </w:r>
      <w:r w:rsidRPr="00CB4B18">
        <w:rPr>
          <w:rFonts w:ascii="Times New Roman" w:hAnsi="Times New Roman" w:cs="Times New Roman"/>
        </w:rPr>
        <w:fldChar w:fldCharType="end"/>
      </w:r>
      <w:r w:rsidRPr="00CB4B18">
        <w:rPr>
          <w:rFonts w:ascii="Times New Roman" w:hAnsi="Times New Roman" w:cs="Times New Roman"/>
        </w:rPr>
        <w:t>-</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"kodeks://link/d?nd=560835581&amp;point=mark=000000000000000000000000000000000000000000000000008PG0LQ"\o"’’Об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98 Перечня</w:t>
      </w:r>
      <w:r w:rsidRPr="00CB4B18">
        <w:rPr>
          <w:rFonts w:ascii="Times New Roman" w:hAnsi="Times New Roman" w:cs="Times New Roman"/>
        </w:rPr>
        <w:fldChar w:fldCharType="end"/>
      </w:r>
      <w:r w:rsidRPr="00CB4B18">
        <w:rPr>
          <w:rFonts w:ascii="Times New Roman" w:hAnsi="Times New Roman" w:cs="Times New Roman"/>
        </w:rPr>
        <w:t>, вне зависимости от класса условий труда.</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3. Женщин, если безопасные условия труда на их рабочих местах не подтверждены результатами </w:t>
      </w:r>
      <w:proofErr w:type="spellStart"/>
      <w:r w:rsidRPr="00CB4B18">
        <w:rPr>
          <w:rFonts w:ascii="Times New Roman" w:hAnsi="Times New Roman" w:cs="Times New Roman"/>
        </w:rPr>
        <w:t>спецоценки</w:t>
      </w:r>
      <w:proofErr w:type="spellEnd"/>
      <w:r w:rsidRPr="00CB4B18">
        <w:rPr>
          <w:rFonts w:ascii="Times New Roman" w:hAnsi="Times New Roman" w:cs="Times New Roman"/>
        </w:rPr>
        <w:t xml:space="preserve"> условий труда и положительным заключением государственной экспертизы условий труда, за исключением женщин, выполняющих:</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работы в фармацевтических производствах, медицинских организациях и научно-исследовательских учреждениях;</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работы в испытательных лабораторных центрах (испытательных лабораториях);</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работы в организациях по оказанию бытовых услуг населению;</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работы по косметическому ремонту производственных и непроизводственных помещений на нестационарных рабочих местах;</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малярные и отделочные работы;</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наружные виды работ и работы в производственных помещениях.</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Таким образом, при создании безопасных условий труда работодатель вправе применять труд женщин без ограничений, что следует </w:t>
      </w:r>
      <w:proofErr w:type="gramStart"/>
      <w:r w:rsidRPr="00CB4B18">
        <w:rPr>
          <w:rFonts w:ascii="Times New Roman" w:hAnsi="Times New Roman" w:cs="Times New Roman"/>
        </w:rPr>
        <w:t>из</w:t>
      </w:r>
      <w:proofErr w:type="gramEnd"/>
      <w:r w:rsidRPr="00CB4B18">
        <w:rPr>
          <w:rFonts w:ascii="Times New Roman" w:hAnsi="Times New Roman" w:cs="Times New Roman"/>
        </w:rPr>
        <w:t xml:space="preserve">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"kodeks://link/d?nd=561037792&amp;point=mark=000000000000000000000000000000000000000000000000007D20K3"\o"’’Ограничения на труд женщин пересмотрены’’</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Минтруд России 16.08.2019"</w:instrText>
      </w:r>
      <w:r w:rsidRPr="00CB4B18">
        <w:rPr>
          <w:rFonts w:ascii="Times New Roman" w:hAnsi="Times New Roman" w:cs="Times New Roman"/>
        </w:rPr>
      </w:r>
      <w:r w:rsidRPr="00CB4B18">
        <w:rPr>
          <w:rFonts w:ascii="Times New Roman" w:hAnsi="Times New Roman" w:cs="Times New Roman"/>
        </w:rPr>
        <w:fldChar w:fldCharType="separate"/>
      </w:r>
      <w:r w:rsidRPr="00CB4B18">
        <w:rPr>
          <w:rFonts w:ascii="Times New Roman" w:hAnsi="Times New Roman" w:cs="Times New Roman"/>
          <w:color w:val="0000AA"/>
          <w:u w:val="single"/>
        </w:rPr>
        <w:t>информации Минтруда России</w:t>
      </w:r>
      <w:r w:rsidRPr="00CB4B18">
        <w:rPr>
          <w:rFonts w:ascii="Times New Roman" w:hAnsi="Times New Roman" w:cs="Times New Roman"/>
        </w:rPr>
        <w:fldChar w:fldCharType="end"/>
      </w:r>
      <w:r w:rsidRPr="00CB4B18">
        <w:rPr>
          <w:rFonts w:ascii="Times New Roman" w:hAnsi="Times New Roman" w:cs="Times New Roman"/>
        </w:rPr>
        <w:t>.</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lastRenderedPageBreak/>
        <w:t xml:space="preserve">Отметим, что в </w:t>
      </w:r>
      <w:proofErr w:type="gramStart"/>
      <w:r w:rsidRPr="00CB4B18">
        <w:rPr>
          <w:rFonts w:ascii="Times New Roman" w:hAnsi="Times New Roman" w:cs="Times New Roman"/>
        </w:rPr>
        <w:t>действующем</w:t>
      </w:r>
      <w:proofErr w:type="gramEnd"/>
      <w:r w:rsidRPr="00CB4B18">
        <w:rPr>
          <w:rFonts w:ascii="Times New Roman" w:hAnsi="Times New Roman" w:cs="Times New Roman"/>
        </w:rPr>
        <w:t xml:space="preserve"> в настоящее время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"kodeks://link/d?nd=901756020&amp;point=mark=0000000000000000000000000000000000000000000000000064U0IK"\o"’’Об утверждении перечня тяжелых работ и работ с вредными или опасными условиями труда, при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Постановление Правительства РФ от 25.02.2000 N 162</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недействующий  (действ. с 14.03.2000 по 31.12.2020)"</w:instrText>
      </w:r>
      <w:r w:rsidRPr="00CB4B18">
        <w:rPr>
          <w:rFonts w:ascii="Times New Roman" w:hAnsi="Times New Roman" w:cs="Times New Roman"/>
        </w:rPr>
      </w:r>
      <w:r w:rsidRPr="00CB4B18">
        <w:rPr>
          <w:rFonts w:ascii="Times New Roman" w:hAnsi="Times New Roman" w:cs="Times New Roman"/>
        </w:rPr>
        <w:fldChar w:fldCharType="separate"/>
      </w:r>
      <w:proofErr w:type="gramStart"/>
      <w:r w:rsidRPr="00CB4B18">
        <w:rPr>
          <w:rFonts w:ascii="Times New Roman" w:hAnsi="Times New Roman" w:cs="Times New Roman"/>
          <w:color w:val="BF2F1C"/>
          <w:u w:val="single"/>
        </w:rPr>
        <w:t>постановлении Правительства РФ от 25.02.2000 N 162</w:t>
      </w:r>
      <w:r w:rsidRPr="00CB4B18">
        <w:rPr>
          <w:rFonts w:ascii="Times New Roman" w:hAnsi="Times New Roman" w:cs="Times New Roman"/>
        </w:rPr>
        <w:fldChar w:fldCharType="end"/>
      </w:r>
      <w:r w:rsidRPr="00CB4B18">
        <w:rPr>
          <w:rFonts w:ascii="Times New Roman" w:hAnsi="Times New Roman" w:cs="Times New Roman"/>
        </w:rPr>
        <w:t xml:space="preserve"> предусматривается право работодателя принять решение о применении труда женщин на работах (профессиях, должностях), включенных в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РФ.</w:t>
      </w:r>
      <w:proofErr w:type="gramEnd"/>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Кроме того, </w:t>
      </w:r>
      <w:proofErr w:type="gramStart"/>
      <w:r w:rsidRPr="00CB4B18">
        <w:rPr>
          <w:rFonts w:ascii="Times New Roman" w:hAnsi="Times New Roman" w:cs="Times New Roman"/>
        </w:rPr>
        <w:t>в</w:t>
      </w:r>
      <w:proofErr w:type="gramEnd"/>
      <w:r w:rsidRPr="00CB4B18">
        <w:rPr>
          <w:rFonts w:ascii="Times New Roman" w:hAnsi="Times New Roman" w:cs="Times New Roman"/>
        </w:rPr>
        <w:t xml:space="preserve">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Постановление Правительства РФ от 25.02.2000 N 162</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недействующий  (действ. с 14.03.2000 по 31.12.2020)"</w:instrText>
      </w:r>
      <w:r w:rsidRPr="00CB4B18">
        <w:rPr>
          <w:rFonts w:ascii="Times New Roman" w:hAnsi="Times New Roman" w:cs="Times New Roman"/>
        </w:rPr>
      </w:r>
      <w:r w:rsidRPr="00CB4B18">
        <w:rPr>
          <w:rFonts w:ascii="Times New Roman" w:hAnsi="Times New Roman" w:cs="Times New Roman"/>
        </w:rPr>
        <w:fldChar w:fldCharType="separate"/>
      </w:r>
      <w:proofErr w:type="gramStart"/>
      <w:r w:rsidRPr="00CB4B18">
        <w:rPr>
          <w:rFonts w:ascii="Times New Roman" w:hAnsi="Times New Roman" w:cs="Times New Roman"/>
          <w:color w:val="BF2F1C"/>
          <w:u w:val="single"/>
        </w:rPr>
        <w:t>Перечне</w:t>
      </w:r>
      <w:proofErr w:type="gramEnd"/>
      <w:r w:rsidRPr="00CB4B18">
        <w:rPr>
          <w:rFonts w:ascii="Times New Roman" w:hAnsi="Times New Roman" w:cs="Times New Roman"/>
          <w:color w:val="BF2F1C"/>
          <w:u w:val="single"/>
        </w:rPr>
        <w:t xml:space="preserve"> N 162</w:t>
      </w:r>
      <w:r w:rsidRPr="00CB4B18">
        <w:rPr>
          <w:rFonts w:ascii="Times New Roman" w:hAnsi="Times New Roman" w:cs="Times New Roman"/>
        </w:rPr>
        <w:fldChar w:fldCharType="end"/>
      </w:r>
      <w:r w:rsidRPr="00CB4B18">
        <w:rPr>
          <w:rFonts w:ascii="Times New Roman" w:hAnsi="Times New Roman" w:cs="Times New Roman"/>
        </w:rPr>
        <w:t xml:space="preserve"> приведён список должностей руководителей, специалистов и других работников, связанных с подземными работами, на которых разрешается, в виде исключения, применение женского труда.</w:t>
      </w:r>
    </w:p>
    <w:p w:rsidR="00E856E1" w:rsidRPr="00CB4B18" w:rsidRDefault="00E856E1" w:rsidP="00E856E1">
      <w:pPr>
        <w:pStyle w:val="FORMATTEXT"/>
        <w:ind w:firstLine="568"/>
        <w:jc w:val="both"/>
        <w:rPr>
          <w:rFonts w:ascii="Times New Roman" w:hAnsi="Times New Roman" w:cs="Times New Roman"/>
        </w:rPr>
      </w:pP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t xml:space="preserve">В целом, стоит указать, что </w:t>
      </w:r>
      <w:proofErr w:type="gramStart"/>
      <w:r w:rsidRPr="00CB4B18">
        <w:rPr>
          <w:rFonts w:ascii="Times New Roman" w:hAnsi="Times New Roman" w:cs="Times New Roman"/>
        </w:rPr>
        <w:t>в</w:t>
      </w:r>
      <w:proofErr w:type="gramEnd"/>
      <w:r w:rsidRPr="00CB4B18">
        <w:rPr>
          <w:rFonts w:ascii="Times New Roman" w:hAnsi="Times New Roman" w:cs="Times New Roman"/>
        </w:rPr>
        <w:t xml:space="preserve"> обновлённом </w:t>
      </w:r>
      <w:r w:rsidRPr="00CB4B18">
        <w:rPr>
          <w:rFonts w:ascii="Times New Roman" w:hAnsi="Times New Roman" w:cs="Times New Roman"/>
        </w:rPr>
        <w:fldChar w:fldCharType="begin"/>
      </w:r>
      <w:r w:rsidRPr="00CB4B18">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Приказ Минтруда России от 18.07.2019 N 512н</w:instrText>
      </w:r>
    </w:p>
    <w:p w:rsidR="00E856E1" w:rsidRPr="00CB4B18" w:rsidRDefault="00E856E1" w:rsidP="00E856E1">
      <w:pPr>
        <w:pStyle w:val="FORMATTEXT"/>
        <w:ind w:firstLine="568"/>
        <w:jc w:val="both"/>
        <w:rPr>
          <w:rFonts w:ascii="Times New Roman" w:hAnsi="Times New Roman" w:cs="Times New Roman"/>
        </w:rPr>
      </w:pPr>
      <w:r w:rsidRPr="00CB4B18">
        <w:rPr>
          <w:rFonts w:ascii="Times New Roman" w:hAnsi="Times New Roman" w:cs="Times New Roman"/>
        </w:rPr>
        <w:instrText>Статус: действующая редакция (действ. с 01.03.2022)"</w:instrText>
      </w:r>
      <w:r w:rsidRPr="00CB4B18">
        <w:rPr>
          <w:rFonts w:ascii="Times New Roman" w:hAnsi="Times New Roman" w:cs="Times New Roman"/>
        </w:rPr>
      </w:r>
      <w:r w:rsidRPr="00CB4B18">
        <w:rPr>
          <w:rFonts w:ascii="Times New Roman" w:hAnsi="Times New Roman" w:cs="Times New Roman"/>
        </w:rPr>
        <w:fldChar w:fldCharType="separate"/>
      </w:r>
      <w:proofErr w:type="gramStart"/>
      <w:r w:rsidRPr="00CB4B18">
        <w:rPr>
          <w:rFonts w:ascii="Times New Roman" w:hAnsi="Times New Roman" w:cs="Times New Roman"/>
          <w:color w:val="0000AA"/>
          <w:u w:val="single"/>
        </w:rPr>
        <w:t>Перечне</w:t>
      </w:r>
      <w:proofErr w:type="gramEnd"/>
      <w:r w:rsidRPr="00CB4B18">
        <w:rPr>
          <w:rFonts w:ascii="Times New Roman" w:hAnsi="Times New Roman" w:cs="Times New Roman"/>
          <w:color w:val="0000AA"/>
          <w:u w:val="single"/>
        </w:rPr>
        <w:t xml:space="preserve"> N 512н</w:t>
      </w:r>
      <w:r w:rsidRPr="00CB4B18">
        <w:rPr>
          <w:rFonts w:ascii="Times New Roman" w:hAnsi="Times New Roman" w:cs="Times New Roman"/>
        </w:rPr>
        <w:fldChar w:fldCharType="end"/>
      </w:r>
      <w:r w:rsidRPr="00CB4B18">
        <w:rPr>
          <w:rFonts w:ascii="Times New Roman" w:hAnsi="Times New Roman" w:cs="Times New Roman"/>
        </w:rPr>
        <w:t xml:space="preserve"> вместо 456 позиций содержится всего 100. </w:t>
      </w:r>
    </w:p>
    <w:p w:rsidR="00E856E1" w:rsidRPr="00A906E1" w:rsidRDefault="00E856E1" w:rsidP="00E856E1">
      <w:pPr>
        <w:pStyle w:val="HEADERTEXT"/>
        <w:jc w:val="both"/>
        <w:outlineLvl w:val="2"/>
        <w:rPr>
          <w:rFonts w:ascii="Times New Roman" w:hAnsi="Times New Roman" w:cs="Times New Roman"/>
          <w:b/>
          <w:bCs/>
        </w:rPr>
      </w:pPr>
      <w:r>
        <w:rPr>
          <w:rFonts w:ascii="Times New Roman" w:hAnsi="Times New Roman" w:cs="Times New Roman"/>
          <w:b/>
          <w:bCs/>
        </w:rPr>
        <w:t>   </w:t>
      </w:r>
    </w:p>
    <w:p w:rsidR="00E856E1" w:rsidRPr="00A906E1" w:rsidRDefault="00E856E1" w:rsidP="00E856E1">
      <w:pPr>
        <w:pStyle w:val="HEADERTEXT"/>
        <w:jc w:val="center"/>
        <w:outlineLvl w:val="2"/>
        <w:rPr>
          <w:rFonts w:ascii="Times New Roman" w:hAnsi="Times New Roman" w:cs="Times New Roman"/>
          <w:b/>
          <w:bCs/>
          <w:sz w:val="26"/>
          <w:szCs w:val="26"/>
        </w:rPr>
      </w:pPr>
      <w:r w:rsidRPr="00A906E1">
        <w:rPr>
          <w:rFonts w:ascii="Times New Roman" w:hAnsi="Times New Roman" w:cs="Times New Roman"/>
          <w:b/>
          <w:bCs/>
          <w:sz w:val="26"/>
          <w:szCs w:val="26"/>
        </w:rPr>
        <w:t xml:space="preserve"> Сравнение Перечней </w:t>
      </w:r>
    </w:p>
    <w:p w:rsidR="00E856E1" w:rsidRDefault="00E856E1" w:rsidP="00E856E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HEADERTEXT"/>
              <w:rPr>
                <w:rFonts w:ascii="Times New Roman" w:hAnsi="Times New Roman" w:cs="Times New Roman"/>
                <w:b/>
                <w:bCs/>
                <w:sz w:val="18"/>
                <w:szCs w:val="18"/>
              </w:rPr>
            </w:pP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t xml:space="preserve"> Сфера деятельности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HEADERTEXT"/>
              <w:rPr>
                <w:rFonts w:ascii="Times New Roman" w:hAnsi="Times New Roman" w:cs="Times New Roman"/>
                <w:b/>
                <w:bCs/>
                <w:sz w:val="18"/>
                <w:szCs w:val="18"/>
              </w:rPr>
            </w:pP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t xml:space="preserve"> </w:t>
            </w:r>
            <w:r w:rsidRPr="00E856E1">
              <w:rPr>
                <w:rFonts w:ascii="Times New Roman" w:hAnsi="Times New Roman" w:cs="Times New Roman"/>
                <w:b/>
                <w:bCs/>
                <w:sz w:val="18"/>
                <w:szCs w:val="18"/>
              </w:rPr>
              <w:fldChar w:fldCharType="begin"/>
            </w:r>
            <w:r w:rsidRPr="00E856E1">
              <w:rPr>
                <w:rFonts w:ascii="Times New Roman" w:hAnsi="Times New Roman" w:cs="Times New Roman"/>
                <w:b/>
                <w:bCs/>
                <w:sz w:val="18"/>
                <w:szCs w:val="18"/>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instrText>Постановление Правительства РФ от 25.02.2000 N 162</w:instrText>
            </w: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instrText>Статус: недействующий  (действ. с 14.03.2000 по 31.12.2020)"</w:instrText>
            </w:r>
            <w:r w:rsidRPr="00E856E1">
              <w:rPr>
                <w:rFonts w:ascii="Times New Roman" w:hAnsi="Times New Roman" w:cs="Times New Roman"/>
                <w:b/>
                <w:bCs/>
                <w:sz w:val="18"/>
                <w:szCs w:val="18"/>
              </w:rPr>
            </w:r>
            <w:r w:rsidRPr="00E856E1">
              <w:rPr>
                <w:rFonts w:ascii="Times New Roman" w:hAnsi="Times New Roman" w:cs="Times New Roman"/>
                <w:b/>
                <w:bCs/>
                <w:sz w:val="18"/>
                <w:szCs w:val="18"/>
              </w:rPr>
              <w:fldChar w:fldCharType="separate"/>
            </w:r>
            <w:r w:rsidRPr="00E856E1">
              <w:rPr>
                <w:rFonts w:ascii="Times New Roman" w:hAnsi="Times New Roman" w:cs="Times New Roman"/>
                <w:b/>
                <w:bCs/>
                <w:color w:val="BF2F1C"/>
                <w:sz w:val="18"/>
                <w:szCs w:val="18"/>
                <w:u w:val="single"/>
              </w:rPr>
              <w:t>Перечень N 162</w:t>
            </w:r>
            <w:r w:rsidRPr="00E856E1">
              <w:rPr>
                <w:rFonts w:ascii="Times New Roman" w:hAnsi="Times New Roman" w:cs="Times New Roman"/>
                <w:b/>
                <w:bCs/>
                <w:sz w:val="18"/>
                <w:szCs w:val="18"/>
              </w:rPr>
              <w:fldChar w:fldCharType="end"/>
            </w:r>
            <w:r w:rsidRPr="00E856E1">
              <w:rPr>
                <w:rFonts w:ascii="Times New Roman" w:hAnsi="Times New Roman" w:cs="Times New Roman"/>
                <w:b/>
                <w:bCs/>
                <w:sz w:val="18"/>
                <w:szCs w:val="18"/>
              </w:rPr>
              <w:t xml:space="preserve">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HEADERTEXT"/>
              <w:rPr>
                <w:rFonts w:ascii="Times New Roman" w:hAnsi="Times New Roman" w:cs="Times New Roman"/>
                <w:b/>
                <w:bCs/>
                <w:sz w:val="18"/>
                <w:szCs w:val="18"/>
              </w:rPr>
            </w:pP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t xml:space="preserve"> </w:t>
            </w:r>
            <w:r w:rsidRPr="00E856E1">
              <w:rPr>
                <w:rFonts w:ascii="Times New Roman" w:hAnsi="Times New Roman" w:cs="Times New Roman"/>
                <w:b/>
                <w:bCs/>
                <w:sz w:val="18"/>
                <w:szCs w:val="18"/>
              </w:rPr>
              <w:fldChar w:fldCharType="begin"/>
            </w:r>
            <w:r w:rsidRPr="00E856E1">
              <w:rPr>
                <w:rFonts w:ascii="Times New Roman" w:hAnsi="Times New Roman" w:cs="Times New Roman"/>
                <w:b/>
                <w:bCs/>
                <w:sz w:val="18"/>
                <w:szCs w:val="18"/>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instrText>Приказ Минтруда России от 18.07.2019 N 512н</w:instrText>
            </w:r>
          </w:p>
          <w:p w:rsidR="00E856E1" w:rsidRPr="00E856E1" w:rsidRDefault="00E856E1" w:rsidP="00305CCD">
            <w:pPr>
              <w:pStyle w:val="HEADERTEXT"/>
              <w:jc w:val="center"/>
              <w:outlineLvl w:val="3"/>
              <w:rPr>
                <w:rFonts w:ascii="Times New Roman" w:hAnsi="Times New Roman" w:cs="Times New Roman"/>
                <w:b/>
                <w:bCs/>
                <w:sz w:val="18"/>
                <w:szCs w:val="18"/>
              </w:rPr>
            </w:pPr>
            <w:r w:rsidRPr="00E856E1">
              <w:rPr>
                <w:rFonts w:ascii="Times New Roman" w:hAnsi="Times New Roman" w:cs="Times New Roman"/>
                <w:b/>
                <w:bCs/>
                <w:sz w:val="18"/>
                <w:szCs w:val="18"/>
              </w:rPr>
              <w:instrText>Статус: действующая редакция (действ. с 01.03.2022)"</w:instrText>
            </w:r>
            <w:r w:rsidRPr="00E856E1">
              <w:rPr>
                <w:rFonts w:ascii="Times New Roman" w:hAnsi="Times New Roman" w:cs="Times New Roman"/>
                <w:b/>
                <w:bCs/>
                <w:sz w:val="18"/>
                <w:szCs w:val="18"/>
              </w:rPr>
            </w:r>
            <w:r w:rsidRPr="00E856E1">
              <w:rPr>
                <w:rFonts w:ascii="Times New Roman" w:hAnsi="Times New Roman" w:cs="Times New Roman"/>
                <w:b/>
                <w:bCs/>
                <w:sz w:val="18"/>
                <w:szCs w:val="18"/>
              </w:rPr>
              <w:fldChar w:fldCharType="separate"/>
            </w:r>
            <w:r w:rsidRPr="00E856E1">
              <w:rPr>
                <w:rFonts w:ascii="Times New Roman" w:hAnsi="Times New Roman" w:cs="Times New Roman"/>
                <w:b/>
                <w:bCs/>
                <w:color w:val="0000AA"/>
                <w:sz w:val="18"/>
                <w:szCs w:val="18"/>
                <w:u w:val="single"/>
              </w:rPr>
              <w:t>Перечень N 512н</w:t>
            </w:r>
            <w:r w:rsidRPr="00E856E1">
              <w:rPr>
                <w:rFonts w:ascii="Times New Roman" w:hAnsi="Times New Roman" w:cs="Times New Roman"/>
                <w:b/>
                <w:bCs/>
                <w:sz w:val="18"/>
                <w:szCs w:val="18"/>
              </w:rPr>
              <w:fldChar w:fldCharType="end"/>
            </w:r>
            <w:r w:rsidRPr="00E856E1">
              <w:rPr>
                <w:rFonts w:ascii="Times New Roman" w:hAnsi="Times New Roman" w:cs="Times New Roman"/>
                <w:b/>
                <w:bCs/>
                <w:sz w:val="18"/>
                <w:szCs w:val="18"/>
              </w:rPr>
              <w:t xml:space="preserve"> </w:t>
            </w:r>
          </w:p>
        </w:tc>
      </w:tr>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 Работы, связанные с подъемом и перемещением тяжестей вручную.</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"kodeks://link/d?nd=901756020&amp;point=mark=000000000000000000000000000000000000000000000000006540IN"\o"’’Об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связанные с подъемом и перемещением тяжестей вручную, в случае превышения установленных норм предельно допустимых нагрузок для женщин при подъеме и перемещении тяжестей вручную.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"kodeks://link/d?nd=560835581&amp;point=mark=000000000000000000000000000000000000000000000000008QA0M1"\o"’’Об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связанные с подъемом и перемещением тяжестей вручную независимо от видов должностей.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"kodeks://link/d?nd=9003487&amp;point=mark=0000000000000000000000000000000000000000000000000065C0IR"\o"’’О новых нормах предельно допустимых нагрузок для женщин при подъеме и перемещении тяжестей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Совета Министров - Правительства Российской Федерации от 06.02.1993 N 105</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06.02.1993 по 28.02.2022)"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Нормы предельно допустимых нагрузок для женщин при подъеме и перемещении тяжестей вручную</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утверждены постановлением </w:t>
            </w: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"kodeks://link/d?nd=9003487"\o"’’О новых нормах предельно допустимых нагрузок для женщин при подъеме и перемещении тяжестей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Совета Министров - Правительства Российской Федерации от 06.02.1993 N 105</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06.02.1993 по 28.02.2022)"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Правительства РФ от 06.02.1993 N 105.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 Подземные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"kodeks://link/d?nd=901756020&amp;point=mark=000000000000000000000000000000000000000000000000006580IP"\o"’’Об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Подземные работы в горнодобывающей промышленности и на строительстве подземных сооружений, за исключением работ, выполняемых женщинами: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занимающими</w:t>
            </w:r>
            <w:proofErr w:type="gramEnd"/>
            <w:r w:rsidRPr="00E856E1">
              <w:rPr>
                <w:rFonts w:ascii="Times New Roman" w:hAnsi="Times New Roman" w:cs="Times New Roman"/>
                <w:sz w:val="18"/>
                <w:szCs w:val="18"/>
              </w:rPr>
              <w:t xml:space="preserve"> руководящие посты и не выполняющими физической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занятыми</w:t>
            </w:r>
            <w:proofErr w:type="gramEnd"/>
            <w:r w:rsidRPr="00E856E1">
              <w:rPr>
                <w:rFonts w:ascii="Times New Roman" w:hAnsi="Times New Roman" w:cs="Times New Roman"/>
                <w:sz w:val="18"/>
                <w:szCs w:val="18"/>
              </w:rPr>
              <w:t xml:space="preserve"> санитарным и бытовым обслуживанием;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проходящими</w:t>
            </w:r>
            <w:proofErr w:type="gramEnd"/>
            <w:r w:rsidRPr="00E856E1">
              <w:rPr>
                <w:rFonts w:ascii="Times New Roman" w:hAnsi="Times New Roman" w:cs="Times New Roman"/>
                <w:sz w:val="18"/>
                <w:szCs w:val="18"/>
              </w:rPr>
              <w:t xml:space="preserve"> курс обучения и допущенными к стажировке в подземных частях организации;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 которые должны спускаться время от времени в подземные части организации для выполнения работ нефизического характера (перечень должностей руководителей, специалистов и других работников, связанных с подземными работами, на которых разрешается, в виде исключения, применение женского труда, приведен в</w:t>
            </w:r>
            <w:proofErr w:type="gramEnd"/>
            <w:r w:rsidRPr="00E856E1">
              <w:rPr>
                <w:rFonts w:ascii="Times New Roman" w:hAnsi="Times New Roman" w:cs="Times New Roman"/>
                <w:sz w:val="18"/>
                <w:szCs w:val="18"/>
              </w:rPr>
              <w:t xml:space="preserve"> </w:t>
            </w: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"kodeks://link/d?nd=901756020&amp;point=mark=00000000000000000000000000000000000000000000000000A8E0NJ"\o"’’Об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пункте</w:t>
            </w:r>
            <w:proofErr w:type="gramEnd"/>
            <w:r w:rsidRPr="00E856E1">
              <w:rPr>
                <w:rFonts w:ascii="Times New Roman" w:hAnsi="Times New Roman" w:cs="Times New Roman"/>
                <w:color w:val="BF2F1C"/>
                <w:sz w:val="18"/>
                <w:szCs w:val="18"/>
                <w:u w:val="single"/>
              </w:rPr>
              <w:t xml:space="preserve"> 2 примечаний к Перечню</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"kodeks://link/d?nd=560835581&amp;point=mark=000000000000000000000000000000000000000000000000007DS0KD"\o"’’Об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Ограничение не распространяется </w:t>
            </w:r>
            <w:proofErr w:type="gramStart"/>
            <w:r w:rsidRPr="00E856E1">
              <w:rPr>
                <w:rFonts w:ascii="Times New Roman" w:hAnsi="Times New Roman" w:cs="Times New Roman"/>
                <w:sz w:val="18"/>
                <w:szCs w:val="18"/>
              </w:rPr>
              <w:t>на</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руководителей и специалистов, не выполняющих физической работы при условии непостоянного пребывания под землей;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медицинский персонал;</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руководителей и специалистов, проходящих курс обучения и допущенных к стажировке на подземных участках;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должности (профессии) по бытовому обслуживанию;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должности (профессии) научных и образовательных организаций, конструкторских и проектных организаций;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lastRenderedPageBreak/>
        <w:t>Комментарий:</w:t>
      </w:r>
      <w:r w:rsidRPr="00E856E1">
        <w:rPr>
          <w:rFonts w:ascii="Times New Roman" w:hAnsi="Times New Roman" w:cs="Times New Roman"/>
        </w:rPr>
        <w:t xml:space="preserve"> положения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актуализированы с учётом требований действующего законодательства.</w:t>
      </w:r>
      <w:proofErr w:type="gramEnd"/>
      <w:r w:rsidRPr="00E856E1">
        <w:rPr>
          <w:rFonts w:ascii="Times New Roman" w:hAnsi="Times New Roman" w:cs="Times New Roman"/>
        </w:rPr>
        <w:t xml:space="preserve"> При этом отмечено, что применение труда женщин должно быть ограничено вне зависимости от класса условий труда.</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Литейные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рабочих: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"kodeks://link/d?nd=901756020&amp;point=mark=0000000000000000000000000000000000000000000000000065E0IS"\o"’’Об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Вагранщик.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"kodeks://link/d?nd=901756020&amp;point=mark=000000000000000000000000000000000000000000000000007D60K4"\o"’’Об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Выбивальщик отливок, занятый на ручной выбивке.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"kodeks://link/d?nd=901756020&amp;point=mark=000000000000000000000000000000000000000000000000007D80K5"\o"’’Об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Завальщик</w:t>
            </w:r>
            <w:proofErr w:type="spellEnd"/>
            <w:r w:rsidRPr="00E856E1">
              <w:rPr>
                <w:rFonts w:ascii="Times New Roman" w:hAnsi="Times New Roman" w:cs="Times New Roman"/>
                <w:sz w:val="18"/>
                <w:szCs w:val="18"/>
              </w:rPr>
              <w:t xml:space="preserve"> шихты в вагранки и печи,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загрузкой шихты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"kodeks://link/d?nd=901756020&amp;point=mark=000000000000000000000000000000000000000000000000007DA0K6"\o"’’Об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Заварщик отливок.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"kodeks://link/d?nd=901756020&amp;point=mark=000000000000000000000000000000000000000000000000007DC0K7"\o"’’Об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Заливщик металла.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"kodeks://link/d?nd=901756020&amp;point=mark=000000000000000000000000000000000000000000000000007DE0K8"\o"’’Об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Обрубщик, занятый на работах с </w:t>
            </w:r>
            <w:proofErr w:type="spellStart"/>
            <w:r w:rsidRPr="00E856E1">
              <w:rPr>
                <w:rFonts w:ascii="Times New Roman" w:hAnsi="Times New Roman" w:cs="Times New Roman"/>
                <w:sz w:val="18"/>
                <w:szCs w:val="18"/>
              </w:rPr>
              <w:t>пневмоинструментом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"kodeks://link/d?nd=901756020&amp;point=mark=000000000000000000000000000000000000000000000000007DG0K9"\o"’’Об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Плавильщик металла и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"kodeks://link/d?nd=901756020&amp;point=mark=000000000000000000000000000000000000000000000000007DI0KA"\o"’’Об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подвеской горячего литья на конвейере и обслуживанием и ремонтом оборудования в тоннелях литейных цехов.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"kodeks://link/d?nd=560835581&amp;point=mark=000000000000000000000000000000000000000000000000007EA0KG"\o"’’Об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Литейные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вагранщиком;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выбивальщиком отливок, занятым на ручной выбивке;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w:t>
            </w:r>
            <w:proofErr w:type="spellStart"/>
            <w:r w:rsidRPr="00E856E1">
              <w:rPr>
                <w:rFonts w:ascii="Times New Roman" w:hAnsi="Times New Roman" w:cs="Times New Roman"/>
                <w:sz w:val="18"/>
                <w:szCs w:val="18"/>
              </w:rPr>
              <w:t>завальщиком</w:t>
            </w:r>
            <w:proofErr w:type="spellEnd"/>
            <w:r w:rsidRPr="00E856E1">
              <w:rPr>
                <w:rFonts w:ascii="Times New Roman" w:hAnsi="Times New Roman" w:cs="Times New Roman"/>
                <w:sz w:val="18"/>
                <w:szCs w:val="18"/>
              </w:rPr>
              <w:t xml:space="preserve"> шихты в вагранки и печи, </w:t>
            </w:r>
            <w:proofErr w:type="gramStart"/>
            <w:r w:rsidRPr="00E856E1">
              <w:rPr>
                <w:rFonts w:ascii="Times New Roman" w:hAnsi="Times New Roman" w:cs="Times New Roman"/>
                <w:sz w:val="18"/>
                <w:szCs w:val="18"/>
              </w:rPr>
              <w:t>занятым</w:t>
            </w:r>
            <w:proofErr w:type="gramEnd"/>
            <w:r w:rsidRPr="00E856E1">
              <w:rPr>
                <w:rFonts w:ascii="Times New Roman" w:hAnsi="Times New Roman" w:cs="Times New Roman"/>
                <w:sz w:val="18"/>
                <w:szCs w:val="18"/>
              </w:rPr>
              <w:t xml:space="preserve"> загрузкой шихты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заварщиком отливок;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заливщиком металла;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плавильщиком металла и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рабочими, занятыми подвеской горячего литья на конвейере и обслуживанием и ремонтом оборудования в тоннелях литейных цехов;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обрубщиком.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воспроизведены положения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При этом предусмотрено, что под ограничения должны попадать обрубщики вне зависимости от использования </w:t>
      </w:r>
      <w:proofErr w:type="spellStart"/>
      <w:r w:rsidRPr="00E856E1">
        <w:rPr>
          <w:rFonts w:ascii="Times New Roman" w:hAnsi="Times New Roman" w:cs="Times New Roman"/>
        </w:rPr>
        <w:t>пневмоинструмента</w:t>
      </w:r>
      <w:proofErr w:type="spellEnd"/>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Сварочные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"kodeks://link/d?nd=901756020&amp;point=mark=000000000000000000000000000000000000000000000000007DM0KC"\o"’’Об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Газосварщик и электросварщик ручной сварки, работающие в закрытых емкостях (цистернах, котлах и т.п.), а также на высотных сооружениях связи (башнях, мачтах) свыше 10 метров и верхолазных работах.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"kodeks://link/d?nd=560835581&amp;point=mark=000000000000000000000000000000000000000000000000007EC0KG"\o"’’Об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Сварочные работы в закрытых емкостях (цистернах, котлах и т.п.).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ограничения связаны исключительно со сварочными работами в закрытых ёмкостях (цистернах, котлах и др.).</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Котельные, холодноштамповочные, волочильные и давильные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"kodeks://link/d?nd=901756020&amp;point=mark=000000000000000000000000000000000000000000000000007DA0K5"\o"’’Об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Котельщик.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"kodeks://link/d?nd=901756020&amp;point=mark=000000000000000000000000000000000000000000000000007DC0K6"\o"’’Об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Токарь на токарно-давильных станках, занятый на работах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"kodeks://link/d?nd=901756020&amp;point=mark=000000000000000000000000000000000000000000000000007DE0K7"\o"’’Об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Чеканщик, занятый на работах ручным пневматическим инструментом.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"kodeks://link/d?nd=560835581&amp;point=mark=000000000000000000000000000000000000000000000000007EE0KH"\o"’’Об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Котельные, холодноштамповочные, волочильные и давильные работы.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под ограничения попадают котельные, холодноштамповочные, волочильные и давильные работы вне зависимости от профессии (должности) работника, выполняющего их.</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lastRenderedPageBreak/>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Кузнечно-прессовые и термические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"kodeks://link/d?nd=901756020&amp;point=mark=000000000000000000000000000000000000000000000000007DI0K9"\o"’’Об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Бандажник, занятый на горячих 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"kodeks://link/d?nd=901756020&amp;point=mark=000000000000000000000000000000000000000000000000007DK0KA"\o"’’Об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Пружинщик</w:t>
            </w:r>
            <w:proofErr w:type="spellEnd"/>
            <w:r w:rsidRPr="00E856E1">
              <w:rPr>
                <w:rFonts w:ascii="Times New Roman" w:hAnsi="Times New Roman" w:cs="Times New Roman"/>
                <w:sz w:val="18"/>
                <w:szCs w:val="18"/>
              </w:rPr>
              <w:t>, занятый на горячих работах при навивке пружин из проволоки диаметром свыше 10 мм.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"kodeks://link/d?nd=901756020&amp;point=mark=000000000000000000000000000000000000000000000000007DM0KB"\o"’’Об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Раскатчик, занятый раскаткой колец в горячем состоянии.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"kodeks://link/d?nd=901756020&amp;point=mark=000000000000000000000000000000000000000000000000007DO0KC"\o"’’Об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Рессорщик на обработке горячего металла.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"kodeks://link/d?nd=560835581&amp;point=mark=000000000000000000000000000000000000000000000000007EG0KI"\o"’’Об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Кузнечно-прессовые и термические работы (немеханизированные).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под ограничения попадают кузнечно-прессовые и термические работы (немеханизированные) вне зависимости от профессии (должности) работника, выполняющего их.</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Металлопокрытия и окраска.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"kodeks://link/d?nd=901756020&amp;point=mark=000000000000000000000000000000000000000000000000007DS0KE"\o"’’Об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Герметизация внутри </w:t>
            </w:r>
            <w:proofErr w:type="gramStart"/>
            <w:r w:rsidRPr="00E856E1">
              <w:rPr>
                <w:rFonts w:ascii="Times New Roman" w:hAnsi="Times New Roman" w:cs="Times New Roman"/>
                <w:sz w:val="18"/>
                <w:szCs w:val="18"/>
              </w:rPr>
              <w:t>кессон-баков</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"kodeks://link/d?nd=901756020&amp;point=mark=000000000000000000000000000000000000000000000000007DE0K6"\o"’’Об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Постоянная работа по </w:t>
            </w:r>
            <w:proofErr w:type="spellStart"/>
            <w:r w:rsidRPr="00E856E1">
              <w:rPr>
                <w:rFonts w:ascii="Times New Roman" w:hAnsi="Times New Roman" w:cs="Times New Roman"/>
                <w:sz w:val="18"/>
                <w:szCs w:val="18"/>
              </w:rPr>
              <w:t>освинцеванию</w:t>
            </w:r>
            <w:proofErr w:type="spellEnd"/>
            <w:r w:rsidRPr="00E856E1">
              <w:rPr>
                <w:rFonts w:ascii="Times New Roman" w:hAnsi="Times New Roman" w:cs="Times New Roman"/>
                <w:sz w:val="18"/>
                <w:szCs w:val="18"/>
              </w:rPr>
              <w:t xml:space="preserve"> горячим способом (не гальваническим).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"kodeks://link/d?nd=560835581&amp;point=mark=000000000000000000000000000000000000000000000000007EI0KJ"\o"’’Об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Металлопокрытия и окраска - постоянная работа по </w:t>
            </w:r>
            <w:proofErr w:type="spellStart"/>
            <w:r w:rsidRPr="00E856E1">
              <w:rPr>
                <w:rFonts w:ascii="Times New Roman" w:hAnsi="Times New Roman" w:cs="Times New Roman"/>
                <w:sz w:val="18"/>
                <w:szCs w:val="18"/>
              </w:rPr>
              <w:t>освинцеванию</w:t>
            </w:r>
            <w:proofErr w:type="spellEnd"/>
            <w:r w:rsidRPr="00E856E1">
              <w:rPr>
                <w:rFonts w:ascii="Times New Roman" w:hAnsi="Times New Roman" w:cs="Times New Roman"/>
                <w:sz w:val="18"/>
                <w:szCs w:val="18"/>
              </w:rPr>
              <w:t xml:space="preserve"> горячим способом (не гальваническим).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89. Кессонные работы, работы по герметизации внутри </w:t>
            </w:r>
            <w:proofErr w:type="gramStart"/>
            <w:r w:rsidRPr="00E856E1">
              <w:rPr>
                <w:rFonts w:ascii="Times New Roman" w:hAnsi="Times New Roman" w:cs="Times New Roman"/>
                <w:sz w:val="18"/>
                <w:szCs w:val="18"/>
              </w:rPr>
              <w:t>кессон-баков</w:t>
            </w:r>
            <w:proofErr w:type="gramEnd"/>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widowControl w:val="0"/>
              <w:autoSpaceDE w:val="0"/>
              <w:autoSpaceDN w:val="0"/>
              <w:adjustRightInd w:val="0"/>
              <w:spacing w:after="0" w:line="240" w:lineRule="auto"/>
              <w:rPr>
                <w:rFonts w:ascii="Times New Roman" w:hAnsi="Times New Roman"/>
                <w:b/>
                <w:bCs/>
                <w:sz w:val="18"/>
                <w:szCs w:val="18"/>
              </w:rPr>
            </w:pPr>
            <w:r w:rsidRPr="00E856E1">
              <w:rPr>
                <w:rFonts w:ascii="Times New Roman" w:hAnsi="Times New Roman"/>
                <w:b/>
                <w:bCs/>
                <w:sz w:val="18"/>
                <w:szCs w:val="18"/>
              </w:rPr>
              <w:t>III. Металлообработка.</w:t>
            </w:r>
          </w:p>
          <w:p w:rsidR="00E856E1" w:rsidRPr="00E856E1" w:rsidRDefault="00E856E1" w:rsidP="00305CCD">
            <w:pPr>
              <w:widowControl w:val="0"/>
              <w:autoSpaceDE w:val="0"/>
              <w:autoSpaceDN w:val="0"/>
              <w:adjustRightInd w:val="0"/>
              <w:spacing w:after="0" w:line="240" w:lineRule="auto"/>
              <w:rPr>
                <w:rFonts w:ascii="Times New Roman" w:hAnsi="Times New Roman"/>
                <w:b/>
                <w:bCs/>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Слесарные и слесарно-сборочные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"kodeks://link/d?nd=901756020&amp;point=mark=000000000000000000000000000000000000000000000000007DI0K8"\o"’’Об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Сверловщик-пневматик, </w:t>
            </w:r>
            <w:proofErr w:type="gramStart"/>
            <w:r w:rsidRPr="00E856E1">
              <w:rPr>
                <w:rFonts w:ascii="Times New Roman" w:hAnsi="Times New Roman" w:cs="Times New Roman"/>
                <w:sz w:val="18"/>
                <w:szCs w:val="18"/>
              </w:rPr>
              <w:t>выполняющий</w:t>
            </w:r>
            <w:proofErr w:type="gramEnd"/>
            <w:r w:rsidRPr="00E856E1">
              <w:rPr>
                <w:rFonts w:ascii="Times New Roman" w:hAnsi="Times New Roman" w:cs="Times New Roman"/>
                <w:sz w:val="18"/>
                <w:szCs w:val="18"/>
              </w:rPr>
              <w:t xml:space="preserve"> работу </w:t>
            </w:r>
            <w:proofErr w:type="spellStart"/>
            <w:r w:rsidRPr="00E856E1">
              <w:rPr>
                <w:rFonts w:ascii="Times New Roman" w:hAnsi="Times New Roman" w:cs="Times New Roman"/>
                <w:sz w:val="18"/>
                <w:szCs w:val="18"/>
              </w:rPr>
              <w:t>пневмоинструментом</w:t>
            </w:r>
            <w:proofErr w:type="spellEnd"/>
            <w:r w:rsidRPr="00E856E1">
              <w:rPr>
                <w:rFonts w:ascii="Times New Roman" w:hAnsi="Times New Roman" w:cs="Times New Roman"/>
                <w:sz w:val="18"/>
                <w:szCs w:val="18"/>
              </w:rPr>
              <w:t>, передающим вибрацию на руки работающего.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"kodeks://link/d?nd=901756020&amp;point=mark=000000000000000000000000000000000000000000000000007DK0K9"\o"’’Об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Слесарь-ремонтник, занятый: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наладкой оборудования в цехах и отделениях: </w:t>
            </w:r>
            <w:proofErr w:type="spellStart"/>
            <w:r w:rsidRPr="00E856E1">
              <w:rPr>
                <w:rFonts w:ascii="Times New Roman" w:hAnsi="Times New Roman" w:cs="Times New Roman"/>
                <w:sz w:val="18"/>
                <w:szCs w:val="18"/>
              </w:rPr>
              <w:t>горячепрокатных</w:t>
            </w:r>
            <w:proofErr w:type="spellEnd"/>
            <w:r w:rsidRPr="00E856E1">
              <w:rPr>
                <w:rFonts w:ascii="Times New Roman" w:hAnsi="Times New Roman" w:cs="Times New Roman"/>
                <w:sz w:val="18"/>
                <w:szCs w:val="18"/>
              </w:rPr>
              <w:t xml:space="preserve">, травильных, эмалировочных, изолирования с применением кремнийорганических лаков, </w:t>
            </w:r>
            <w:proofErr w:type="spellStart"/>
            <w:r w:rsidRPr="00E856E1">
              <w:rPr>
                <w:rFonts w:ascii="Times New Roman" w:hAnsi="Times New Roman" w:cs="Times New Roman"/>
                <w:sz w:val="18"/>
                <w:szCs w:val="18"/>
              </w:rPr>
              <w:t>освинцевания</w:t>
            </w:r>
            <w:proofErr w:type="spellEnd"/>
            <w:r w:rsidRPr="00E856E1">
              <w:rPr>
                <w:rFonts w:ascii="Times New Roman" w:hAnsi="Times New Roman" w:cs="Times New Roman"/>
                <w:sz w:val="18"/>
                <w:szCs w:val="18"/>
              </w:rPr>
              <w:t xml:space="preserve"> в кабельном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на горячем ремонте селеновых и </w:t>
            </w:r>
            <w:proofErr w:type="spellStart"/>
            <w:r w:rsidRPr="00E856E1">
              <w:rPr>
                <w:rFonts w:ascii="Times New Roman" w:hAnsi="Times New Roman" w:cs="Times New Roman"/>
                <w:sz w:val="18"/>
                <w:szCs w:val="18"/>
              </w:rPr>
              <w:t>шоопировочных</w:t>
            </w:r>
            <w:proofErr w:type="spellEnd"/>
            <w:r w:rsidRPr="00E856E1">
              <w:rPr>
                <w:rFonts w:ascii="Times New Roman" w:hAnsi="Times New Roman" w:cs="Times New Roman"/>
                <w:sz w:val="18"/>
                <w:szCs w:val="18"/>
              </w:rPr>
              <w:t xml:space="preserve"> аппаратов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наладкой оборудования в цехах и отделениях приготовления и применения кремнийорганических лаков и лаков, содержащих 40 и более процентов толуола, ксилола;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ремонтом оборудования в закрытых складах топлива и </w:t>
            </w:r>
            <w:proofErr w:type="spellStart"/>
            <w:r w:rsidRPr="00E856E1">
              <w:rPr>
                <w:rFonts w:ascii="Times New Roman" w:hAnsi="Times New Roman" w:cs="Times New Roman"/>
                <w:sz w:val="18"/>
                <w:szCs w:val="18"/>
              </w:rPr>
              <w:t>нефтехозяйств</w:t>
            </w:r>
            <w:proofErr w:type="spellEnd"/>
            <w:r w:rsidRPr="00E856E1">
              <w:rPr>
                <w:rFonts w:ascii="Times New Roman" w:hAnsi="Times New Roman" w:cs="Times New Roman"/>
                <w:sz w:val="18"/>
                <w:szCs w:val="18"/>
              </w:rPr>
              <w:t xml:space="preserve"> на тепловых электростанциях, а также ремонтом оборудования в тоннелях и теплофикационных камерах в тепловых сетях;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обслуживанием ватержакетных печей в производстве цветных металлов и </w:t>
            </w:r>
            <w:r w:rsidRPr="00E856E1">
              <w:rPr>
                <w:rFonts w:ascii="Times New Roman" w:hAnsi="Times New Roman" w:cs="Times New Roman"/>
                <w:sz w:val="18"/>
                <w:szCs w:val="18"/>
              </w:rPr>
              <w:lastRenderedPageBreak/>
              <w:t>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наладкой и ремонтом кокилей в горячем состоянии;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 xml:space="preserve">- непосредственно в цехах: мельничном, </w:t>
            </w:r>
            <w:proofErr w:type="spellStart"/>
            <w:r w:rsidRPr="00E856E1">
              <w:rPr>
                <w:rFonts w:ascii="Times New Roman" w:hAnsi="Times New Roman" w:cs="Times New Roman"/>
                <w:sz w:val="18"/>
                <w:szCs w:val="18"/>
              </w:rPr>
              <w:t>намазочном</w:t>
            </w:r>
            <w:proofErr w:type="spellEnd"/>
            <w:r w:rsidRPr="00E856E1">
              <w:rPr>
                <w:rFonts w:ascii="Times New Roman" w:hAnsi="Times New Roman" w:cs="Times New Roman"/>
                <w:sz w:val="18"/>
                <w:szCs w:val="18"/>
              </w:rPr>
              <w:t xml:space="preserve">, формировочном, литейном, </w:t>
            </w:r>
            <w:proofErr w:type="spellStart"/>
            <w:r w:rsidRPr="00E856E1">
              <w:rPr>
                <w:rFonts w:ascii="Times New Roman" w:hAnsi="Times New Roman" w:cs="Times New Roman"/>
                <w:sz w:val="18"/>
                <w:szCs w:val="18"/>
              </w:rPr>
              <w:t>трубконабивочном</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глетомешальном</w:t>
            </w:r>
            <w:proofErr w:type="spellEnd"/>
            <w:r w:rsidRPr="00E856E1">
              <w:rPr>
                <w:rFonts w:ascii="Times New Roman" w:hAnsi="Times New Roman" w:cs="Times New Roman"/>
                <w:sz w:val="18"/>
                <w:szCs w:val="18"/>
              </w:rPr>
              <w:t xml:space="preserve"> и сборочном в производстве свинцовых аккумуляторов;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ремонтом технологического оборудования на </w:t>
            </w:r>
            <w:proofErr w:type="spellStart"/>
            <w:r w:rsidRPr="00E856E1">
              <w:rPr>
                <w:rFonts w:ascii="Times New Roman" w:hAnsi="Times New Roman" w:cs="Times New Roman"/>
                <w:sz w:val="18"/>
                <w:szCs w:val="18"/>
              </w:rPr>
              <w:t>мотороиспытательных</w:t>
            </w:r>
            <w:proofErr w:type="spellEnd"/>
            <w:r w:rsidRPr="00E856E1">
              <w:rPr>
                <w:rFonts w:ascii="Times New Roman" w:hAnsi="Times New Roman" w:cs="Times New Roman"/>
                <w:sz w:val="18"/>
                <w:szCs w:val="18"/>
              </w:rPr>
              <w:t xml:space="preserve"> станциях, работающего на этилированном бензине и расположенного в боксах.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"kodeks://link/d?nd=560835581&amp;point=mark=000000000000000000000000000000000000000000000000007EK0KK"\o"’’Об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Наладка и ремонт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в цехах и отделениях: </w:t>
            </w:r>
            <w:proofErr w:type="spellStart"/>
            <w:r w:rsidRPr="00E856E1">
              <w:rPr>
                <w:rFonts w:ascii="Times New Roman" w:hAnsi="Times New Roman" w:cs="Times New Roman"/>
                <w:sz w:val="18"/>
                <w:szCs w:val="18"/>
              </w:rPr>
              <w:t>горячепрокатных</w:t>
            </w:r>
            <w:proofErr w:type="spellEnd"/>
            <w:r w:rsidRPr="00E856E1">
              <w:rPr>
                <w:rFonts w:ascii="Times New Roman" w:hAnsi="Times New Roman" w:cs="Times New Roman"/>
                <w:sz w:val="18"/>
                <w:szCs w:val="18"/>
              </w:rPr>
              <w:t xml:space="preserve">, травильных, эмалировочных, изолирования с применением кремнийорганических лаков, </w:t>
            </w:r>
            <w:proofErr w:type="spellStart"/>
            <w:r w:rsidRPr="00E856E1">
              <w:rPr>
                <w:rFonts w:ascii="Times New Roman" w:hAnsi="Times New Roman" w:cs="Times New Roman"/>
                <w:sz w:val="18"/>
                <w:szCs w:val="18"/>
              </w:rPr>
              <w:t>освинцевания</w:t>
            </w:r>
            <w:proofErr w:type="spellEnd"/>
            <w:r w:rsidRPr="00E856E1">
              <w:rPr>
                <w:rFonts w:ascii="Times New Roman" w:hAnsi="Times New Roman" w:cs="Times New Roman"/>
                <w:sz w:val="18"/>
                <w:szCs w:val="18"/>
              </w:rPr>
              <w:t xml:space="preserve"> в кабельном производстве; на горячем ремонте селеновых и </w:t>
            </w:r>
            <w:proofErr w:type="spellStart"/>
            <w:r w:rsidRPr="00E856E1">
              <w:rPr>
                <w:rFonts w:ascii="Times New Roman" w:hAnsi="Times New Roman" w:cs="Times New Roman"/>
                <w:sz w:val="18"/>
                <w:szCs w:val="18"/>
              </w:rPr>
              <w:t>шоопировочных</w:t>
            </w:r>
            <w:proofErr w:type="spellEnd"/>
            <w:r w:rsidRPr="00E856E1">
              <w:rPr>
                <w:rFonts w:ascii="Times New Roman" w:hAnsi="Times New Roman" w:cs="Times New Roman"/>
                <w:sz w:val="18"/>
                <w:szCs w:val="18"/>
              </w:rPr>
              <w:t xml:space="preserve"> аппаратов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 цехах приготовления и применения кремнийорганических лаков и лаков, содержащих 40 и более процентов толуола, ксилола;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на закрытых складах топлива и </w:t>
            </w:r>
            <w:proofErr w:type="spellStart"/>
            <w:r w:rsidRPr="00E856E1">
              <w:rPr>
                <w:rFonts w:ascii="Times New Roman" w:hAnsi="Times New Roman" w:cs="Times New Roman"/>
                <w:sz w:val="18"/>
                <w:szCs w:val="18"/>
              </w:rPr>
              <w:t>нефтехозяйств</w:t>
            </w:r>
            <w:proofErr w:type="spellEnd"/>
            <w:r w:rsidRPr="00E856E1">
              <w:rPr>
                <w:rFonts w:ascii="Times New Roman" w:hAnsi="Times New Roman" w:cs="Times New Roman"/>
                <w:sz w:val="18"/>
                <w:szCs w:val="18"/>
              </w:rPr>
              <w:t xml:space="preserve"> на тепловых электростанциях, а также в тоннелях и теплофикационных камерах в тепловых сетях;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при обслуживании ватержакетных печей в производстве цветных металлов и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 xml:space="preserve">д) в мельничном, </w:t>
            </w:r>
            <w:proofErr w:type="spellStart"/>
            <w:r w:rsidRPr="00E856E1">
              <w:rPr>
                <w:rFonts w:ascii="Times New Roman" w:hAnsi="Times New Roman" w:cs="Times New Roman"/>
                <w:sz w:val="18"/>
                <w:szCs w:val="18"/>
              </w:rPr>
              <w:t>намазочном</w:t>
            </w:r>
            <w:proofErr w:type="spellEnd"/>
            <w:r w:rsidRPr="00E856E1">
              <w:rPr>
                <w:rFonts w:ascii="Times New Roman" w:hAnsi="Times New Roman" w:cs="Times New Roman"/>
                <w:sz w:val="18"/>
                <w:szCs w:val="18"/>
              </w:rPr>
              <w:t xml:space="preserve">, формировочном, литейном, </w:t>
            </w:r>
            <w:proofErr w:type="spellStart"/>
            <w:r w:rsidRPr="00E856E1">
              <w:rPr>
                <w:rFonts w:ascii="Times New Roman" w:hAnsi="Times New Roman" w:cs="Times New Roman"/>
                <w:sz w:val="18"/>
                <w:szCs w:val="18"/>
              </w:rPr>
              <w:t>трубконабивочном</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глетомешальном</w:t>
            </w:r>
            <w:proofErr w:type="spellEnd"/>
            <w:r w:rsidRPr="00E856E1">
              <w:rPr>
                <w:rFonts w:ascii="Times New Roman" w:hAnsi="Times New Roman" w:cs="Times New Roman"/>
                <w:sz w:val="18"/>
                <w:szCs w:val="18"/>
              </w:rPr>
              <w:t xml:space="preserve"> и сборочном в производстве свинцовых аккумуляторов;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е) на </w:t>
            </w:r>
            <w:proofErr w:type="spellStart"/>
            <w:r w:rsidRPr="00E856E1">
              <w:rPr>
                <w:rFonts w:ascii="Times New Roman" w:hAnsi="Times New Roman" w:cs="Times New Roman"/>
                <w:sz w:val="18"/>
                <w:szCs w:val="18"/>
              </w:rPr>
              <w:t>мотороиспытательных</w:t>
            </w:r>
            <w:proofErr w:type="spellEnd"/>
            <w:r w:rsidRPr="00E856E1">
              <w:rPr>
                <w:rFonts w:ascii="Times New Roman" w:hAnsi="Times New Roman" w:cs="Times New Roman"/>
                <w:sz w:val="18"/>
                <w:szCs w:val="18"/>
              </w:rPr>
              <w:t xml:space="preserve"> станциях с оборудованием, работающим на этилированном бензине и расположенным в боксах.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исключены такие виды работ, как:</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xml:space="preserve">- выполнение работ </w:t>
      </w:r>
      <w:proofErr w:type="spellStart"/>
      <w:r w:rsidRPr="00E856E1">
        <w:rPr>
          <w:rFonts w:ascii="Times New Roman" w:hAnsi="Times New Roman" w:cs="Times New Roman"/>
        </w:rPr>
        <w:t>пневмоинструментом</w:t>
      </w:r>
      <w:proofErr w:type="spellEnd"/>
      <w:r w:rsidRPr="00E856E1">
        <w:rPr>
          <w:rFonts w:ascii="Times New Roman" w:hAnsi="Times New Roman" w:cs="Times New Roman"/>
        </w:rPr>
        <w:t xml:space="preserve">, </w:t>
      </w:r>
      <w:proofErr w:type="gramStart"/>
      <w:r w:rsidRPr="00E856E1">
        <w:rPr>
          <w:rFonts w:ascii="Times New Roman" w:hAnsi="Times New Roman" w:cs="Times New Roman"/>
        </w:rPr>
        <w:t>передающим</w:t>
      </w:r>
      <w:proofErr w:type="gramEnd"/>
      <w:r w:rsidRPr="00E856E1">
        <w:rPr>
          <w:rFonts w:ascii="Times New Roman" w:hAnsi="Times New Roman" w:cs="Times New Roman"/>
        </w:rPr>
        <w:t xml:space="preserve"> вибрацию на руки работающего, сверловщиком-</w:t>
      </w:r>
      <w:proofErr w:type="spellStart"/>
      <w:r w:rsidRPr="00E856E1">
        <w:rPr>
          <w:rFonts w:ascii="Times New Roman" w:hAnsi="Times New Roman" w:cs="Times New Roman"/>
        </w:rPr>
        <w:t>пневматиком</w:t>
      </w:r>
      <w:proofErr w:type="spellEnd"/>
      <w:r w:rsidRPr="00E856E1">
        <w:rPr>
          <w:rFonts w:ascii="Times New Roman" w:hAnsi="Times New Roman" w:cs="Times New Roman"/>
        </w:rPr>
        <w:t>;</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наладка и ремонт кокилей в горячем состоянии слесарем-ремонтником.</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xml:space="preserve">В целом,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ограничения связаны с видом выполняемой работы, а не конкретной профессией (должностью) работника.</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III. Металлообработка.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Работы со свинцом.</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"kodeks://link/d?nd=901756020&amp;point=mark=000000000000000000000000000000000000000000000000007DO0KB"\o"’’Об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Выплавка, отливка, прокатка, протяжка и штамповка свинцовых изделий, а также </w:t>
            </w:r>
            <w:proofErr w:type="spellStart"/>
            <w:r w:rsidRPr="00E856E1">
              <w:rPr>
                <w:rFonts w:ascii="Times New Roman" w:hAnsi="Times New Roman" w:cs="Times New Roman"/>
                <w:sz w:val="18"/>
                <w:szCs w:val="18"/>
              </w:rPr>
              <w:t>освинцевание</w:t>
            </w:r>
            <w:proofErr w:type="spellEnd"/>
            <w:r w:rsidRPr="00E856E1">
              <w:rPr>
                <w:rFonts w:ascii="Times New Roman" w:hAnsi="Times New Roman" w:cs="Times New Roman"/>
                <w:sz w:val="18"/>
                <w:szCs w:val="18"/>
              </w:rPr>
              <w:t xml:space="preserve"> кабелей и пайка свинцовых аккумуляторов.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"kodeks://link/d?nd=560835581&amp;point=mark=000000000000000000000000000000000000000000000000007EI0KI"\o"’’Об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со свинцом - выплавка, отливка, прокатка, протяжка и штамповка свинцовых изделий, а также </w:t>
            </w:r>
            <w:proofErr w:type="spellStart"/>
            <w:r w:rsidRPr="00E856E1">
              <w:rPr>
                <w:rFonts w:ascii="Times New Roman" w:hAnsi="Times New Roman" w:cs="Times New Roman"/>
                <w:sz w:val="18"/>
                <w:szCs w:val="18"/>
              </w:rPr>
              <w:t>освинцевание</w:t>
            </w:r>
            <w:proofErr w:type="spellEnd"/>
            <w:r w:rsidRPr="00E856E1">
              <w:rPr>
                <w:rFonts w:ascii="Times New Roman" w:hAnsi="Times New Roman" w:cs="Times New Roman"/>
                <w:sz w:val="18"/>
                <w:szCs w:val="18"/>
              </w:rPr>
              <w:t xml:space="preserve"> кабелей и пайка свинцовых аккумуляторов.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429"/>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IV. Строительные, монтажные и ремонтно-строительные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"kodeks://link/d?nd=901756020&amp;point=mark=000000000000000000000000000000000000000000000000007DS0KD"\o"’’Об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Горячий ремонт печей и топок котла.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"kodeks://link/d?nd=901756020&amp;point=mark=000000000000000000000000000000000000000000000000007DU0KE"\o"’’Об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Корчевка пней.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"kodeks://link/d?nd=901756020&amp;point=mark=000000000000000000000000000000000000000000000000007E00KF"\o"’’Об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Крепление конструкций и деталей с применением строительно-монтажного пистолета.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"kodeks://link/d?nd=901756020&amp;point=mark=000000000000000000000000000000000000000000000000007DI0K7"\o"’’Об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Плитоломные</w:t>
            </w:r>
            <w:proofErr w:type="spellEnd"/>
            <w:r w:rsidRPr="00E856E1">
              <w:rPr>
                <w:rFonts w:ascii="Times New Roman" w:hAnsi="Times New Roman" w:cs="Times New Roman"/>
                <w:sz w:val="18"/>
                <w:szCs w:val="18"/>
              </w:rPr>
              <w:t xml:space="preserve"> работы, разборка зданий и сооружений.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"kodeks://link/d?nd=901756020&amp;point=mark=000000000000000000000000000000000000000000000000007DK0K8"\o"’’Об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Пробивка отверстий (борозд, ниш и т.п.) в бетонных, железобетонных и каменных (кирпичных) конструкциях вручную и с применением </w:t>
            </w:r>
            <w:proofErr w:type="spellStart"/>
            <w:r w:rsidRPr="00E856E1">
              <w:rPr>
                <w:rFonts w:ascii="Times New Roman" w:hAnsi="Times New Roman" w:cs="Times New Roman"/>
                <w:sz w:val="18"/>
                <w:szCs w:val="18"/>
              </w:rPr>
              <w:t>пневмоинструмента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"kodeks://link/d?nd=901756020&amp;point=mark=000000000000000000000000000000000000000000000000007DM0K9"\o"’’Об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Арматурщик, занятый на ручной установке каркасов, ручных, гибочных станках и ножницах.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"kodeks://link/d?nd=901756020&amp;point=mark=000000000000000000000000000000000000000000000000007DO0KA"\o"’’Об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Асфальтобетонщик</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асфальтобетонщик</w:t>
            </w:r>
            <w:proofErr w:type="spellEnd"/>
            <w:r w:rsidRPr="00E856E1">
              <w:rPr>
                <w:rFonts w:ascii="Times New Roman" w:hAnsi="Times New Roman" w:cs="Times New Roman"/>
                <w:sz w:val="18"/>
                <w:szCs w:val="18"/>
              </w:rPr>
              <w:t xml:space="preserve">-варильщик, </w:t>
            </w:r>
            <w:proofErr w:type="gramStart"/>
            <w:r w:rsidRPr="00E856E1">
              <w:rPr>
                <w:rFonts w:ascii="Times New Roman" w:hAnsi="Times New Roman" w:cs="Times New Roman"/>
                <w:sz w:val="18"/>
                <w:szCs w:val="18"/>
              </w:rPr>
              <w:t>занятые</w:t>
            </w:r>
            <w:proofErr w:type="gramEnd"/>
            <w:r w:rsidRPr="00E856E1">
              <w:rPr>
                <w:rFonts w:ascii="Times New Roman" w:hAnsi="Times New Roman" w:cs="Times New Roman"/>
                <w:sz w:val="18"/>
                <w:szCs w:val="18"/>
              </w:rPr>
              <w:t xml:space="preserve"> на работе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"kodeks://link/d?nd=901756020&amp;point=mark=000000000000000000000000000000000000000000000000007DQ0KB"\o"’’Об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Гидромониторщик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"kodeks://link/d?nd=901756020&amp;point=mark=000000000000000000000000000000000000000000000000007DS0KC"\o"’’Об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Землекоп, занятый на проходке колодцев.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"kodeks://link/d?nd=901756020&amp;point=mark=000000000000000000000000000000000000000000000000007DU0KD"\o"’’Об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Каменщик, занятый на работах по кладке модульного полнотелого силикатного кирпича.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"kodeks://link/d?nd=901756020&amp;point=mark=000000000000000000000000000000000000000000000000007E00KE"\o"’’Об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Кровельщик по стальным кровлям.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"kodeks://link/d?nd=901756020&amp;point=mark=000000000000000000000000000000000000000000000000007E20KF"\o"’’Об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Кессонщик-аппаратчик, кессонщик-проходчик, кессонщик-слесарь, кессонщик-электромонтажник.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"kodeks://link/d?nd=901756020&amp;point=mark=000000000000000000000000000000000000000000000000007E40KG"\o"’’Об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автогрейдера.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"kodeks://link/d?nd=901756020&amp;point=mark=000000000000000000000000000000000000000000000000007DM0K8"\o"’’Об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автогудронатора, машинист </w:t>
            </w:r>
            <w:proofErr w:type="spellStart"/>
            <w:r w:rsidRPr="00E856E1">
              <w:rPr>
                <w:rFonts w:ascii="Times New Roman" w:hAnsi="Times New Roman" w:cs="Times New Roman"/>
                <w:sz w:val="18"/>
                <w:szCs w:val="18"/>
              </w:rPr>
              <w:t>автоямобура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"kodeks://link/d?nd=901756020&amp;point=mark=000000000000000000000000000000000000000000000000007DO0K9"\o"’’Об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бетононасосной установки, машинист битумоплавильной передвижной установки.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"kodeks://link/d?nd=901756020&amp;point=mark=000000000000000000000000000000000000000000000000007DQ0KA"\o"’’Об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бульдозера.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"kodeks://link/d?nd=901756020&amp;point=mark=000000000000000000000000000000000000000000000000007DS0KB"\o"’’Об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w:t>
            </w:r>
            <w:proofErr w:type="gramStart"/>
            <w:r w:rsidRPr="00E856E1">
              <w:rPr>
                <w:rFonts w:ascii="Times New Roman" w:hAnsi="Times New Roman" w:cs="Times New Roman"/>
                <w:sz w:val="18"/>
                <w:szCs w:val="18"/>
              </w:rPr>
              <w:t>грейдер-элеватора</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"kodeks://link/d?nd=901756020&amp;point=mark=000000000000000000000000000000000000000000000000007DU0KC"\o"’’Об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смесителя асфальтобетона передвижного.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"kodeks://link/d?nd=901756020&amp;point=mark=000000000000000000000000000000000000000000000000007E00KD"\o"’’Об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укладчика асфальтобетона.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"kodeks://link/d?nd=901756020&amp;point=mark=000000000000000000000000000000000000000000000000007E20KE"\o"’’Об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экскаватора одноковшового, машинист экскаватора роторного (канавокопателя и траншейного).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"kodeks://link/d?nd=901756020&amp;point=mark=000000000000000000000000000000000000000000000000007E40KF"\o"’’Об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электросварочного передвижного агрегата с двигателем внутреннего сгорания.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"kodeks://link/d?nd=901756020&amp;point=mark=000000000000000000000000000000000000000000000000007E60KG"\o"’’Об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электростанции передвижной, работающий на электростанции с двигателем внутреннего сгорания мощностью 150 </w:t>
            </w:r>
            <w:proofErr w:type="spellStart"/>
            <w:r w:rsidRPr="00E856E1">
              <w:rPr>
                <w:rFonts w:ascii="Times New Roman" w:hAnsi="Times New Roman" w:cs="Times New Roman"/>
                <w:sz w:val="18"/>
                <w:szCs w:val="18"/>
              </w:rPr>
              <w:t>л.</w:t>
            </w:r>
            <w:proofErr w:type="gramStart"/>
            <w:r w:rsidRPr="00E856E1">
              <w:rPr>
                <w:rFonts w:ascii="Times New Roman" w:hAnsi="Times New Roman" w:cs="Times New Roman"/>
                <w:sz w:val="18"/>
                <w:szCs w:val="18"/>
              </w:rPr>
              <w:t>с</w:t>
            </w:r>
            <w:proofErr w:type="spellEnd"/>
            <w:proofErr w:type="gramEnd"/>
            <w:r w:rsidRPr="00E856E1">
              <w:rPr>
                <w:rFonts w:ascii="Times New Roman" w:hAnsi="Times New Roman" w:cs="Times New Roman"/>
                <w:sz w:val="18"/>
                <w:szCs w:val="18"/>
              </w:rPr>
              <w:t>. и более.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"kodeks://link/d?nd=901756020&amp;point=mark=000000000000000000000000000000000000000000000000007E80KH"\o"’’Об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Монтажник связи - </w:t>
            </w:r>
            <w:proofErr w:type="spellStart"/>
            <w:r w:rsidRPr="00E856E1">
              <w:rPr>
                <w:rFonts w:ascii="Times New Roman" w:hAnsi="Times New Roman" w:cs="Times New Roman"/>
                <w:sz w:val="18"/>
                <w:szCs w:val="18"/>
              </w:rPr>
              <w:t>антеннщик</w:t>
            </w:r>
            <w:proofErr w:type="spellEnd"/>
            <w:r w:rsidRPr="00E856E1">
              <w:rPr>
                <w:rFonts w:ascii="Times New Roman" w:hAnsi="Times New Roman" w:cs="Times New Roman"/>
                <w:sz w:val="18"/>
                <w:szCs w:val="18"/>
              </w:rPr>
              <w:t>, занятый работой на высоте.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"kodeks://link/d?nd=901756020&amp;point=mark=000000000000000000000000000000000000000000000000007DQ0K9"\o"’’Об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Монтажник по монтажу стальных и железобетонных конструкций при работе на высоте и верхолазных 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"kodeks://link/d?nd=901756020&amp;point=mark=000000000000000000000000000000000000000000000000007DS0KA"\o"’’Об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Паяльщик по свинцу (</w:t>
            </w:r>
            <w:proofErr w:type="spellStart"/>
            <w:r w:rsidRPr="00E856E1">
              <w:rPr>
                <w:rFonts w:ascii="Times New Roman" w:hAnsi="Times New Roman" w:cs="Times New Roman"/>
                <w:sz w:val="18"/>
                <w:szCs w:val="18"/>
              </w:rPr>
              <w:t>свинцовопаяльщик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"kodeks://link/d?nd=901756020&amp;point=mark=000000000000000000000000000000000000000000000000007DU0KB"\o"’’Об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Плотник.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"kodeks://link/d?nd=901756020&amp;point=mark=000000000000000000000000000000000000000000000000007E00KC"\o"’’Об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Слесарь-сантехник, занятый на ремонте канализационной сети.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"kodeks://link/d?nd=901756020&amp;point=mark=000000000000000000000000000000000000000000000000007E20KD"\o"’’Об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Трубоклад промышленных железобетонных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"kodeks://link/d?nd=901756020&amp;point=mark=000000000000000000000000000000000000000000000000007E40KE"\o"’’Об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Трубоклад промышленных кирпичных труб. </w:t>
            </w:r>
          </w:p>
        </w:tc>
        <w:tc>
          <w:tcPr>
            <w:tcW w:w="34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"kodeks://link/d?nd=560835581&amp;point=mark=000000000000000000000000000000000000000000000000008PK0LR"\o"’’Об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0000AA"/>
                <w:sz w:val="18"/>
                <w:szCs w:val="18"/>
                <w:u w:val="single"/>
              </w:rPr>
              <w:t>99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машинистом автогрейдера, автогудронатора, </w:t>
            </w:r>
            <w:proofErr w:type="spellStart"/>
            <w:r w:rsidRPr="00E856E1">
              <w:rPr>
                <w:rFonts w:ascii="Times New Roman" w:hAnsi="Times New Roman" w:cs="Times New Roman"/>
                <w:sz w:val="18"/>
                <w:szCs w:val="18"/>
              </w:rPr>
              <w:t>автоямобура</w:t>
            </w:r>
            <w:proofErr w:type="spellEnd"/>
            <w:r w:rsidRPr="00E856E1">
              <w:rPr>
                <w:rFonts w:ascii="Times New Roman" w:hAnsi="Times New Roman" w:cs="Times New Roman"/>
                <w:sz w:val="18"/>
                <w:szCs w:val="18"/>
              </w:rP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"kodeks://link/d?nd=560835581&amp;point=mark=000000000000000000000000000000000000000000000000008PO0LS"\o"’’Об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100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машинистом экскаватора одноковшового, машинист экскаватора роторного (канавокопателя и траншейного).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касающиеся осуществления строительных, монтажных и ремонтно-строительных работ,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представлены в части деятельности машинистов дорожной строительной техники и экскаваторов.</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 Горные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Открытые горные работы и поверхность действующих и строящихся шахт и рудников, обогащение, агломерация, брикетирование.</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Работы, выполняемые по общим профессиям горных и </w:t>
            </w:r>
            <w:proofErr w:type="spellStart"/>
            <w:r w:rsidRPr="00E856E1">
              <w:rPr>
                <w:rFonts w:ascii="Times New Roman" w:hAnsi="Times New Roman" w:cs="Times New Roman"/>
                <w:sz w:val="18"/>
                <w:szCs w:val="18"/>
              </w:rPr>
              <w:t>горнокапитальных</w:t>
            </w:r>
            <w:proofErr w:type="spellEnd"/>
            <w:r w:rsidRPr="00E856E1">
              <w:rPr>
                <w:rFonts w:ascii="Times New Roman" w:hAnsi="Times New Roman" w:cs="Times New Roman"/>
                <w:sz w:val="18"/>
                <w:szCs w:val="18"/>
              </w:rPr>
              <w:t xml:space="preserve"> работ:</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"kodeks://link/d?nd=901756020&amp;point=mark=000000000000000000000000000000000000000000000000007EA0KH"\o"’’Об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Бурильщик шпуров.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"kodeks://link/d?nd=901756020&amp;point=mark=000000000000000000000000000000000000000000000000007EC0KI"\o"’’Об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Взрывник, мастер-взрывник.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"kodeks://link/d?nd=901756020&amp;point=mark=000000000000000000000000000000000000000000000000007DU0KA"\o"’’Об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Горнорабочий по предупреждению и тушению пожаров.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"kodeks://link/d?nd=901756020&amp;point=mark=000000000000000000000000000000000000000000000000007E00KB"\o"’’Об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Доставщик крепежных материалов в шахту.</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"kodeks://link/d?nd=901756020&amp;point=mark=000000000000000000000000000000000000000000000000007E20KC"\o"’’Об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Крепильщик.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"kodeks://link/d?nd=901756020&amp;point=mark=000000000000000000000000000000000000000000000000007E40KD"\o"’’Об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Кузнец-</w:t>
            </w:r>
            <w:proofErr w:type="spellStart"/>
            <w:r w:rsidRPr="00E856E1">
              <w:rPr>
                <w:rFonts w:ascii="Times New Roman" w:hAnsi="Times New Roman" w:cs="Times New Roman"/>
                <w:sz w:val="18"/>
                <w:szCs w:val="18"/>
              </w:rPr>
              <w:t>бурозаправщик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"kodeks://link/d?nd=901756020&amp;point=mark=000000000000000000000000000000000000000000000000007E60KE"\o"’’Об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59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буровой установки.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"kodeks://link/d?nd=901756020&amp;point=mark=000000000000000000000000000000000000000000000000007E80KF"\o"’’Об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погрузочной машины.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"kodeks://link/d?nd=901756020&amp;point=mark=000000000000000000000000000000000000000000000000007EA0KG"\o"’’Об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установки по бурению стволов шахт полным сечением.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"kodeks://link/d?nd=901756020&amp;point=mark=000000000000000000000000000000000000000000000000007EC0KH"\o"’’Об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экскаватора.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"kodeks://link/d?nd=901756020&amp;point=mark=000000000000000000000000000000000000000000000000007EE0KI"\o"’’Об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Опрокидчик</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ручной подкаткой и откаткой вагонеток.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"kodeks://link/d?nd=901756020&amp;point=mark=000000000000000000000000000000000000000000000000007EG0KJ"\o"’’Об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Проходчик.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"kodeks://link/d?nd=901756020&amp;point=mark=000000000000000000000000000000000000000000000000007E20KB"\o"’’Об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Стволовой, занятый подачей вагонеток в клети ручным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"kodeks://link/d?nd=901756020&amp;point=mark=000000000000000000000000000000000000000000000000007E40KC"\o"’’Об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Чистильщик, занятый очисткой бункеров.</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"kodeks://link/d?nd=901756020&amp;point=mark=000000000000000000000000000000000000000000000000007E60KD"\o"’’Об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Электрослесарь (слесарь) дежурный и по ремонту оборудования, занятый обслуживанием и ремонтом оборудования, механизмов, водяных и воздушных магистралей на горных разработках.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 обогащения, агломерации, брикетирования и отдельными категориями работников: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"kodeks://link/d?nd=901756020&amp;point=mark=000000000000000000000000000000000000000000000000007E80KE"\o"’’Об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Дробильщик, занятый на дроблении горячего пека в производстве глинозема.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"kodeks://link/d?nd=901756020&amp;point=mark=000000000000000000000000000000000000000000000000007EA0KF"\o"’’Об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69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Обжигальщик, занятый ведением процесса обжига сырья и материалов в производстве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"kodeks://link/d?nd=901756020&amp;point=mark=000000000000000000000000000000000000000000000000007EC0KG"\o"’’Об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"kodeks://link/d?nd=901756020&amp;point=mark=000000000000000000000000000000000000000000000000007EE0KH"\o"’’Об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в цехах обогащения свинца.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"kodeks://link/d?nd=901756020&amp;point=mark=000000000000000000000000000000000000000000000000007EG0KI"\o"’’Об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и мастера, занятые на обогащении ниобиевых (</w:t>
            </w:r>
            <w:proofErr w:type="spellStart"/>
            <w:r w:rsidRPr="00E856E1">
              <w:rPr>
                <w:rFonts w:ascii="Times New Roman" w:hAnsi="Times New Roman" w:cs="Times New Roman"/>
                <w:sz w:val="18"/>
                <w:szCs w:val="18"/>
              </w:rPr>
              <w:t>лопаритовых</w:t>
            </w:r>
            <w:proofErr w:type="spellEnd"/>
            <w:r w:rsidRPr="00E856E1">
              <w:rPr>
                <w:rFonts w:ascii="Times New Roman" w:hAnsi="Times New Roman" w:cs="Times New Roman"/>
                <w:sz w:val="18"/>
                <w:szCs w:val="18"/>
              </w:rPr>
              <w:t xml:space="preserve">) руд.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"kodeks://link/d?nd=560835581&amp;point=mark=000000000000000000000000000000000000000000000000007E00KF"\o"’’Об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Открытые горные и </w:t>
            </w:r>
            <w:proofErr w:type="spellStart"/>
            <w:r w:rsidRPr="00E856E1">
              <w:rPr>
                <w:rFonts w:ascii="Times New Roman" w:hAnsi="Times New Roman" w:cs="Times New Roman"/>
                <w:sz w:val="18"/>
                <w:szCs w:val="18"/>
              </w:rPr>
              <w:t>горнокапитальные</w:t>
            </w:r>
            <w:proofErr w:type="spellEnd"/>
            <w:r w:rsidRPr="00E856E1">
              <w:rPr>
                <w:rFonts w:ascii="Times New Roman" w:hAnsi="Times New Roman" w:cs="Times New Roman"/>
                <w:sz w:val="18"/>
                <w:szCs w:val="18"/>
              </w:rP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бурильщиком шпуров;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взрывником, мастером-взрывником;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горнорабочим по предупреждению и тушению пожаров;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доставщик крепежных материалов в шахту;</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крепильщиком;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кузнецом-</w:t>
            </w:r>
            <w:proofErr w:type="spellStart"/>
            <w:r w:rsidRPr="00E856E1">
              <w:rPr>
                <w:rFonts w:ascii="Times New Roman" w:hAnsi="Times New Roman" w:cs="Times New Roman"/>
                <w:sz w:val="18"/>
                <w:szCs w:val="18"/>
              </w:rPr>
              <w:t>бурозаправщиком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машинистом экскаватора, буровой установки, погрузочной машины, установки по бурению стволов шахт полным сечением;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w:t>
            </w:r>
            <w:proofErr w:type="spellStart"/>
            <w:r w:rsidRPr="00E856E1">
              <w:rPr>
                <w:rFonts w:ascii="Times New Roman" w:hAnsi="Times New Roman" w:cs="Times New Roman"/>
                <w:sz w:val="18"/>
                <w:szCs w:val="18"/>
              </w:rPr>
              <w:t>опрокидчиком</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занятым</w:t>
            </w:r>
            <w:proofErr w:type="gramEnd"/>
            <w:r w:rsidRPr="00E856E1">
              <w:rPr>
                <w:rFonts w:ascii="Times New Roman" w:hAnsi="Times New Roman" w:cs="Times New Roman"/>
                <w:sz w:val="18"/>
                <w:szCs w:val="18"/>
              </w:rPr>
              <w:t xml:space="preserve"> ручной подкаткой и откаткой вагонеток;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и) проходчиком;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к) стволовым, занятым подачей вагонеток в клети ручным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л) чистильщиком, занятым очисткой бункеров;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н) дробильщиком, занятым на дроблении горячего пека в производстве глинозема;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о) обжигальщиком, занятым ведением процесса обжига сырья и материалов в производстве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"kodeks://link/d?nd=560835581&amp;point=mark=000000000000000000000000000000000000000000000000007DU0KC"\o"’’Об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w:t>
            </w:r>
            <w:r w:rsidRPr="00E856E1">
              <w:rPr>
                <w:rFonts w:ascii="Times New Roman" w:hAnsi="Times New Roman" w:cs="Times New Roman"/>
                <w:sz w:val="18"/>
                <w:szCs w:val="18"/>
              </w:rPr>
              <w:lastRenderedPageBreak/>
              <w:t>брикетированию.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"kodeks://link/d?nd=560835581&amp;point=mark=000000000000000000000000000000000000000000000000007E00KD"\o"’’Об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"kodeks://link/d?nd=560835581&amp;point=mark=000000000000000000000000000000000000000000000000007E20KE"\o"’’Об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и мастера, занятые на обогащении свинца, ниобиевых (</w:t>
            </w:r>
            <w:proofErr w:type="spellStart"/>
            <w:r w:rsidRPr="00E856E1">
              <w:rPr>
                <w:rFonts w:ascii="Times New Roman" w:hAnsi="Times New Roman" w:cs="Times New Roman"/>
                <w:sz w:val="18"/>
                <w:szCs w:val="18"/>
              </w:rPr>
              <w:t>лопаритовых</w:t>
            </w:r>
            <w:proofErr w:type="spellEnd"/>
            <w:r w:rsidRPr="00E856E1">
              <w:rPr>
                <w:rFonts w:ascii="Times New Roman" w:hAnsi="Times New Roman" w:cs="Times New Roman"/>
                <w:sz w:val="18"/>
                <w:szCs w:val="18"/>
              </w:rPr>
              <w:t xml:space="preserve">) руд.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дополнительно предусмотрено ограничение, связанное с управлением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xml:space="preserve">Кроме того,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отмечено, что соответствующие ограничения не распространяются </w:t>
      </w:r>
      <w:proofErr w:type="gramStart"/>
      <w:r w:rsidRPr="00E856E1">
        <w:rPr>
          <w:rFonts w:ascii="Times New Roman" w:hAnsi="Times New Roman" w:cs="Times New Roman"/>
        </w:rPr>
        <w:t>на</w:t>
      </w:r>
      <w:proofErr w:type="gramEnd"/>
      <w:r w:rsidRPr="00E856E1">
        <w:rPr>
          <w:rFonts w:ascii="Times New Roman" w:hAnsi="Times New Roman" w:cs="Times New Roman"/>
        </w:rPr>
        <w:t>:</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руководителей, специалистов и служащих, не выполняющих физической работы;</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медицинский персонал;</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руководителей и специалистов, проходящих курс обучения и допущенных к стажировке;</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должности (профессии) по бытовому обслуживанию;</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должности (профессии) научных и образовательных организаций, конструкторских и проектных организаций;</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должности (профессии) по обслуживанию стационарных механизмов, имеющих автоматический пуск и остановку;</w: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 Горные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Строительство метрополитенов, тоннелей и подземных сооружений специального назначения.</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"kodeks://link/d?nd=901756020&amp;point=mark=000000000000000000000000000000000000000000000000007EK0KK"\o"’’Об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Монтажник горного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"kodeks://link/d?nd=901756020&amp;point=mark=000000000000000000000000000000000000000000000000007E60KC"\o"’’Об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Проходчик на поверхностных работах.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"kodeks://link/d?nd=560835581&amp;point=mark=000000000000000000000000000000000000000000000000007E40KF"\o"’’Об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при строительстве метрополитенов, тоннелей и подземных сооружений специального назначения: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монтажником горного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проходчиком на поверхностных работах.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 Горные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Добыча руд.</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"kodeks://link/d?nd=901756020&amp;point=mark=000000000000000000000000000000000000000000000000007EA0KE"\o"’’Об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Горнорабочий россыпных месторождений.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"kodeks://link/d?nd=901756020&amp;point=mark=000000000000000000000000000000000000000000000000007EC0KF"\o"’’Об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Долотозаправщик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"kodeks://link/d?nd=901756020&amp;point=mark=000000000000000000000000000000000000000000000000007EE0KG"\o"’’Об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Драгер.</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"kodeks://link/d?nd=901756020&amp;point=mark=000000000000000000000000000000000000000000000000007EG0KH"\o"’’Об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Матрос драги.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"kodeks://link/d?nd=901756020&amp;point=mark=000000000000000000000000000000000000000000000000007EI0KI"\o"’’Об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79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драги.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"kodeks://link/d?nd=901756020&amp;point=mark=000000000000000000000000000000000000000000000000007EK0KJ"\o"’’Об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реактивной установки.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"kodeks://link/d?nd=560835581&amp;point=mark=000000000000000000000000000000000000000000000000007DQ0K9"\o"’’Об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при добыче руд,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горнорабочим россыпных месторождений;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w:t>
            </w:r>
            <w:proofErr w:type="spellStart"/>
            <w:r w:rsidRPr="00E856E1">
              <w:rPr>
                <w:rFonts w:ascii="Times New Roman" w:hAnsi="Times New Roman" w:cs="Times New Roman"/>
                <w:sz w:val="18"/>
                <w:szCs w:val="18"/>
              </w:rPr>
              <w:t>долотозаправщиком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драгером;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матросом драги;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машинистом драги, реактивной установки.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 Горные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Добыча и переработка торфа.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"kodeks://link/d?nd=901756020&amp;point=mark=000000000000000000000000000000000000000000000000007EO0KL"\o"’’Об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Канавщик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"kodeks://link/d?nd=901756020&amp;point=mark=000000000000000000000000000000000000000000000000008OE0LK"\o"’’Об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Корчевщик.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"kodeks://link/d?nd=901756020&amp;point=mark=000000000000000000000000000000000000000000000000008OG0LL"\o"’’Об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машин по добыче и переработке кускового торфа.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"kodeks://link/d?nd=901756020&amp;point=mark=000000000000000000000000000000000000000000000000008OI0LM"\o"’’Об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машин по подготовке торфяных месторождений к эксплуатации.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"kodeks://link/d?nd=901756020&amp;point=mark=000000000000000000000000000000000000000000000000008OK0LN"\o"’’Об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торфодобывающего экскаватора.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"kodeks://link/d?nd=901756020&amp;point=mark=000000000000000000000000000000000000000000000000008OM0LO"\o"’’Об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Торфорабочий</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на валке деревьев, на выстилке торфяных кирпичей.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"kodeks://link/d?nd=560835581&amp;point=mark=000000000000000000000000000000000000000000000000007E60KF"\o"’’Об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при добыче и переработке торфа,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w:t>
            </w:r>
            <w:proofErr w:type="spellStart"/>
            <w:r w:rsidRPr="00E856E1">
              <w:rPr>
                <w:rFonts w:ascii="Times New Roman" w:hAnsi="Times New Roman" w:cs="Times New Roman"/>
                <w:sz w:val="18"/>
                <w:szCs w:val="18"/>
              </w:rPr>
              <w:t>канавщиком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корчевщиком;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w:t>
            </w:r>
            <w:proofErr w:type="spellStart"/>
            <w:r w:rsidRPr="00E856E1">
              <w:rPr>
                <w:rFonts w:ascii="Times New Roman" w:hAnsi="Times New Roman" w:cs="Times New Roman"/>
                <w:sz w:val="18"/>
                <w:szCs w:val="18"/>
              </w:rPr>
              <w:t>торфорабочим</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занятым</w:t>
            </w:r>
            <w:proofErr w:type="gramEnd"/>
            <w:r w:rsidRPr="00E856E1">
              <w:rPr>
                <w:rFonts w:ascii="Times New Roman" w:hAnsi="Times New Roman" w:cs="Times New Roman"/>
                <w:sz w:val="18"/>
                <w:szCs w:val="18"/>
              </w:rPr>
              <w:t xml:space="preserve"> на валке деревьев, на выстилке торфяных кирпичей.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 Горные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Переработка бурых углей и озокеритовых руд.</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"kodeks://link/d?nd=901756020&amp;point=mark=000000000000000000000000000000000000000000000000008OQ0LQ"\o"’’Об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Аппаратчик производства горного воска.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"kodeks://link/d?nd=901756020&amp;point=mark=000000000000000000000000000000000000000000000000008OS0LR"\o"’’Об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Аппаратчик производства озокерита и озокеритовой продукции.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89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Дробильщик.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брикетного пресса.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"kodeks://link/d?nd=901756020&amp;point=mark=000000000000000000000000000000000000000000000000008OI0LL"\o"’’Об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разливочной машины.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"kodeks://link/d?nd=560835581&amp;point=mark=000000000000000000000000000000000000000000000000007E00KB"\o"’’Об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при переработке бурых углей и озокеритовых руд,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аппаратчиком производства горного воска, производства озокерита и озокеритовой продукции;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дробильщиком;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машинистом брикетного пресса, разливочной машины.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VI. Геологоразведочные и топографо-геодезические работы.</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"kodeks://link/d?nd=901756020&amp;point=mark=000000000000000000000000000000000000000000000000008OM0LN"\o"’’Об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Взрывник, мастер-взрывник.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"kodeks://link/d?nd=901756020&amp;point=mark=000000000000000000000000000000000000000000000000008OO0LO"\o"’’Об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Монтажник геодезических знаков.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"kodeks://link/d?nd=901756020&amp;point=mark=000000000000000000000000000000000000000000000000008OQ0LP"\o"’’Об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Электрослесарь (слесарь) дежурный и по ремонту оборудования, занятый в полевых условиях.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VII. Бурение скважин.</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Бурильщик эксплуатационного и </w:t>
            </w:r>
            <w:r w:rsidRPr="00E856E1">
              <w:rPr>
                <w:rFonts w:ascii="Times New Roman" w:hAnsi="Times New Roman" w:cs="Times New Roman"/>
                <w:sz w:val="18"/>
                <w:szCs w:val="18"/>
              </w:rPr>
              <w:lastRenderedPageBreak/>
              <w:t>разведочного бурения скважин на нефть и газ.</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Вышкомонтажник</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вышкомонтажник</w:t>
            </w:r>
            <w:proofErr w:type="spellEnd"/>
            <w:r w:rsidRPr="00E856E1">
              <w:rPr>
                <w:rFonts w:ascii="Times New Roman" w:hAnsi="Times New Roman" w:cs="Times New Roman"/>
                <w:sz w:val="18"/>
                <w:szCs w:val="18"/>
              </w:rPr>
              <w:t xml:space="preserve">-сварщик, </w:t>
            </w:r>
            <w:proofErr w:type="spellStart"/>
            <w:r w:rsidRPr="00E856E1">
              <w:rPr>
                <w:rFonts w:ascii="Times New Roman" w:hAnsi="Times New Roman" w:cs="Times New Roman"/>
                <w:sz w:val="18"/>
                <w:szCs w:val="18"/>
              </w:rPr>
              <w:t>вышкомонтажник</w:t>
            </w:r>
            <w:proofErr w:type="spellEnd"/>
            <w:r w:rsidRPr="00E856E1">
              <w:rPr>
                <w:rFonts w:ascii="Times New Roman" w:hAnsi="Times New Roman" w:cs="Times New Roman"/>
                <w:sz w:val="18"/>
                <w:szCs w:val="18"/>
              </w:rPr>
              <w:t xml:space="preserve"> - электромонтер.</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"kodeks://link/d?nd=901756020&amp;point=mark=000000000000000000000000000000000000000000000000008P20LT"\o"’’Об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буровой установки.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по </w:t>
            </w:r>
            <w:proofErr w:type="spellStart"/>
            <w:r w:rsidRPr="00E856E1">
              <w:rPr>
                <w:rFonts w:ascii="Times New Roman" w:hAnsi="Times New Roman" w:cs="Times New Roman"/>
                <w:sz w:val="18"/>
                <w:szCs w:val="18"/>
              </w:rPr>
              <w:t>цементажу</w:t>
            </w:r>
            <w:proofErr w:type="spellEnd"/>
            <w:r w:rsidRPr="00E856E1">
              <w:rPr>
                <w:rFonts w:ascii="Times New Roman" w:hAnsi="Times New Roman" w:cs="Times New Roman"/>
                <w:sz w:val="18"/>
                <w:szCs w:val="18"/>
              </w:rPr>
              <w:t xml:space="preserve">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"kodeks://link/d?nd=901756020&amp;point=mark=000000000000000000000000000000000000000000000000008OM0LM"\o"’’Об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99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Моторист цементировочного агрегата, моторист цементно-</w:t>
            </w:r>
            <w:proofErr w:type="spellStart"/>
            <w:r w:rsidRPr="00E856E1">
              <w:rPr>
                <w:rFonts w:ascii="Times New Roman" w:hAnsi="Times New Roman" w:cs="Times New Roman"/>
                <w:sz w:val="18"/>
                <w:szCs w:val="18"/>
              </w:rPr>
              <w:t>пескосмесительного</w:t>
            </w:r>
            <w:proofErr w:type="spellEnd"/>
            <w:r w:rsidRPr="00E856E1">
              <w:rPr>
                <w:rFonts w:ascii="Times New Roman" w:hAnsi="Times New Roman" w:cs="Times New Roman"/>
                <w:sz w:val="18"/>
                <w:szCs w:val="18"/>
              </w:rPr>
              <w:t xml:space="preserve"> агрегата.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"kodeks://link/d?nd=901756020&amp;point=mark=000000000000000000000000000000000000000000000000008OO0LN"\o"’’Об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Опрессовщик</w:t>
            </w:r>
            <w:proofErr w:type="spellEnd"/>
            <w:r w:rsidRPr="00E856E1">
              <w:rPr>
                <w:rFonts w:ascii="Times New Roman" w:hAnsi="Times New Roman" w:cs="Times New Roman"/>
                <w:sz w:val="18"/>
                <w:szCs w:val="18"/>
              </w:rPr>
              <w:t xml:space="preserve">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"kodeks://link/d?nd=901756020&amp;point=mark=000000000000000000000000000000000000000000000000008OQ0LO"\o"’’Об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Помощник бурильщика эксплуатационного и разведочного бурения скважин на нефть и газ (первый).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"kodeks://link/d?nd=901756020&amp;point=mark=000000000000000000000000000000000000000000000000008OS0LP"\o"’’Об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Помощник бурильщика эксплуатационного и разведочного бурения скважин на нефть и газ (второй).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Приготовитель</w:t>
            </w:r>
            <w:proofErr w:type="spellEnd"/>
            <w:r w:rsidRPr="00E856E1">
              <w:rPr>
                <w:rFonts w:ascii="Times New Roman" w:hAnsi="Times New Roman" w:cs="Times New Roman"/>
                <w:sz w:val="18"/>
                <w:szCs w:val="18"/>
              </w:rPr>
              <w:t xml:space="preserve"> бурового раствора,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приготовлением раствора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по обслуживанию буровых, непосредственно занятый на буровых.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"kodeks://link/d?nd=901756020&amp;point=mark=000000000000000000000000000000000000000000000000008P20LS"\o"’’Об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Слесарь-ремонтник, занятый ремонтом бурового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Установщик бурильных замков.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Электромонтер по обслуживанию буровых.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"kodeks://link/d?nd=560835581&amp;point=mark=000000000000000000000000000000000000000000000000007EM0KK"\o"’’Об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w:t>
            </w:r>
            <w:proofErr w:type="spellStart"/>
            <w:r w:rsidRPr="00E856E1">
              <w:rPr>
                <w:rFonts w:ascii="Times New Roman" w:hAnsi="Times New Roman" w:cs="Times New Roman"/>
                <w:sz w:val="18"/>
                <w:szCs w:val="18"/>
              </w:rPr>
              <w:t>опрессовке</w:t>
            </w:r>
            <w:proofErr w:type="spellEnd"/>
            <w:r w:rsidRPr="00E856E1">
              <w:rPr>
                <w:rFonts w:ascii="Times New Roman" w:hAnsi="Times New Roman" w:cs="Times New Roman"/>
                <w:sz w:val="18"/>
                <w:szCs w:val="18"/>
              </w:rPr>
              <w:t xml:space="preserve">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"kodeks://link/d?nd=560835581&amp;point=mark=000000000000000000000000000000000000000000000000007EO0KL"\o"’’Об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Приготовление бурового раствора </w:t>
            </w:r>
            <w:r w:rsidRPr="00E856E1">
              <w:rPr>
                <w:rFonts w:ascii="Times New Roman" w:hAnsi="Times New Roman" w:cs="Times New Roman"/>
                <w:sz w:val="18"/>
                <w:szCs w:val="18"/>
              </w:rPr>
              <w:lastRenderedPageBreak/>
              <w:t>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"kodeks://link/d?nd=560835581&amp;point=mark=000000000000000000000000000000000000000000000000008OE0LK"\o"’’Об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обслуживанию непосредственно буровых.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"kodeks://link/d?nd=560835581&amp;point=mark=000000000000000000000000000000000000000000000000008OG0LL"\o"’’Об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эксплуатационному и разведочному бурению скважин на нефть и газ.</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"kodeks://link/d?nd=560835581&amp;point=mark=000000000000000000000000000000000000000000000000008OI0LM"\o"’’Об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Вышкостроение</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"kodeks://link/d?nd=560835581&amp;point=mark=000000000000000000000000000000000000000000000000008OK0LN"\o"’’Об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w:t>
            </w:r>
            <w:proofErr w:type="spellStart"/>
            <w:r w:rsidRPr="00E856E1">
              <w:rPr>
                <w:rFonts w:ascii="Times New Roman" w:hAnsi="Times New Roman" w:cs="Times New Roman"/>
                <w:sz w:val="18"/>
                <w:szCs w:val="18"/>
              </w:rPr>
              <w:t>цементажу</w:t>
            </w:r>
            <w:proofErr w:type="spellEnd"/>
            <w:r w:rsidRPr="00E856E1">
              <w:rPr>
                <w:rFonts w:ascii="Times New Roman" w:hAnsi="Times New Roman" w:cs="Times New Roman"/>
                <w:sz w:val="18"/>
                <w:szCs w:val="18"/>
              </w:rPr>
              <w:t xml:space="preserve">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"kodeks://link/d?nd=560835581&amp;point=mark=000000000000000000000000000000000000000000000000008OM0LO"\o"’’Об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ремонту бурового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"kodeks://link/d?nd=560835581&amp;point=mark=000000000000000000000000000000000000000000000000008OO0LP"\o"’’Об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бурению скважин на нефть, газ, термальные, </w:t>
            </w:r>
            <w:proofErr w:type="spellStart"/>
            <w:r w:rsidRPr="00E856E1">
              <w:rPr>
                <w:rFonts w:ascii="Times New Roman" w:hAnsi="Times New Roman" w:cs="Times New Roman"/>
                <w:sz w:val="18"/>
                <w:szCs w:val="18"/>
              </w:rPr>
              <w:t>йодобромные</w:t>
            </w:r>
            <w:proofErr w:type="spellEnd"/>
            <w:r w:rsidRPr="00E856E1">
              <w:rPr>
                <w:rFonts w:ascii="Times New Roman" w:hAnsi="Times New Roman" w:cs="Times New Roman"/>
                <w:sz w:val="18"/>
                <w:szCs w:val="18"/>
              </w:rPr>
              <w:t xml:space="preserve"> воды и другие полезные ископаемые установками глубокого бурения.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в отличие </w:t>
      </w:r>
      <w:proofErr w:type="gramStart"/>
      <w:r w:rsidRPr="00E856E1">
        <w:rPr>
          <w:rFonts w:ascii="Times New Roman" w:hAnsi="Times New Roman" w:cs="Times New Roman"/>
        </w:rPr>
        <w:t>от</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ограничения связаны с видом выполняемой работы, а не профессией (должностью) работника, при этом по характеристике осуществляемой деятельности рассматриваемые положения можно счесть аналогичными.</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105"/>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VIII. Добыча нефти и газа.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работников: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"kodeks://link/d?nd=901756020&amp;point=mark=000000000000000000000000000000000000000000000000008OQ0LN"\o"’’Об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Бурильщик капитального ремонта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"kodeks://link/d?nd=901756020&amp;point=mark=000000000000000000000000000000000000000000000000008OS0LO"\o"’’Об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109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Бурильщик плавучего бурильного агрегата в море.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паровой передвижной </w:t>
            </w:r>
            <w:proofErr w:type="spellStart"/>
            <w:r w:rsidRPr="00E856E1">
              <w:rPr>
                <w:rFonts w:ascii="Times New Roman" w:hAnsi="Times New Roman" w:cs="Times New Roman"/>
                <w:sz w:val="18"/>
                <w:szCs w:val="18"/>
              </w:rPr>
              <w:t>депарафинизационной</w:t>
            </w:r>
            <w:proofErr w:type="spellEnd"/>
            <w:r w:rsidRPr="00E856E1">
              <w:rPr>
                <w:rFonts w:ascii="Times New Roman" w:hAnsi="Times New Roman" w:cs="Times New Roman"/>
                <w:sz w:val="18"/>
                <w:szCs w:val="18"/>
              </w:rPr>
              <w:t xml:space="preserve"> установки.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передвижного компрессора.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"kodeks://link/d?nd=901756020&amp;point=mark=000000000000000000000000000000000000000000000000008P20LR"\o"’’Об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подъемника.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промывочного агрегата.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по гидравлическому разрыву пластов.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по подготовке скважин к капитальному и подземному ремонтам.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"kodeks://link/d?nd=901756020&amp;point=mark=000000000000000000000000000000000000000000000000008PA0LV"\o"’’Об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по подземному ремонту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по химической обработке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Помощник бурильщика капитального ремонта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Помощник бурильщика плавучего бурильного агрегата в море.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"kodeks://link/d?nd=901756020&amp;point=mark=000000000000000000000000000000000000000000000000008P20LQ"\o"’’Об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руководители и специалисты, постоянно занятые подземной добычей нефти.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по монтажу и ремонту оснований морских буровых и эстакад.</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Слесарь-ремонтник, занятый монтажом и обслуживанием технологического оборудования и ремонтом нефтепромыслового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Электромонтер по ремонту и обслуживанию электрооборудования, занятый обслуживанием и ремонтом технологического оборудования.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"kodeks://link/d?nd=560835581&amp;point=mark=000000000000000000000000000000000000000000000000008OS0LR"\o"’’Об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Бурение плавучего бурильного агрегата в море.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"kodeks://link/d?nd=560835581&amp;point=mark=000000000000000000000000000000000000000000000000008OU0LS"\o"’’Об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гидравлическому разрыву пластов.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"kodeks://link/d?nd=560835581&amp;point=mark=000000000000000000000000000000000000000000000000008P00LT"\o"’’Об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подготовке и капитальному/подземному ремонтам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"kodeks://link/d?nd=560835581&amp;point=mark=000000000000000000000000000000000000000000000000008OI0LL"\o"’’Об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химической обработке скважин.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"kodeks://link/d?nd=560835581&amp;point=mark=000000000000000000000000000000000000000000000000008OK0LM"\o"’’Об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 и ремонт оснований морских буровых и эстакад.</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"kodeks://link/d?nd=560835581&amp;point=mark=000000000000000000000000000000000000000000000000008OM0LN"\o"’’Об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монтажу и обслуживанию технологического </w:t>
            </w:r>
            <w:r w:rsidRPr="00E856E1">
              <w:rPr>
                <w:rFonts w:ascii="Times New Roman" w:hAnsi="Times New Roman" w:cs="Times New Roman"/>
                <w:sz w:val="18"/>
                <w:szCs w:val="18"/>
              </w:rPr>
              <w:lastRenderedPageBreak/>
              <w:t xml:space="preserve">оборудования, ремонту нефтепромыслового оборудования.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в отличие </w:t>
      </w:r>
      <w:proofErr w:type="gramStart"/>
      <w:r w:rsidRPr="00E856E1">
        <w:rPr>
          <w:rFonts w:ascii="Times New Roman" w:hAnsi="Times New Roman" w:cs="Times New Roman"/>
        </w:rPr>
        <w:t>от</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ограничения связаны с видом выполняемой работы, а не профессией (должностью) работника, при этом по характеристике осуществляемой деятельности рассматриваемые положения можно счесть аналогичными.</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146"/>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Ковшевой, занятый на работах с расплавленным металлом.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"kodeks://link/d?nd=901756020&amp;point=mark=000000000000000000000000000000000000000000000000008PE0M0"\o"’’Об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125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Нагревальщик металла, занятый на работе в методических, камерных печах и колодцах прокатного и трубного производств.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Обработчик поверхностных пороков металла, занятый на работах пневматическим инструментом. </w:t>
            </w:r>
          </w:p>
        </w:tc>
        <w:tc>
          <w:tcPr>
            <w:tcW w:w="3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"kodeks://link/d?nd=560835581&amp;point=mark=000000000000000000000000000000000000000000000000008OQ0LP"\o"’’Об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ковшевым, занятым на работах с расплавленным металлом;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б) нагревальщиком металла, занятым на работе в методических, камерных печах и колодцах прокатного и трубного производств;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обработчиком поверхностных пороков металла, занятым на работах пневматическим инструментом.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lastRenderedPageBreak/>
              <w:t>Доменное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Верховой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Водопроводчик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Горновой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"kodeks://link/d?nd=901756020&amp;point=mark=000000000000000000000000000000000000000000000000008PA0LT"\o"’’Об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w:t>
            </w:r>
            <w:proofErr w:type="gramStart"/>
            <w:r w:rsidRPr="00E856E1">
              <w:rPr>
                <w:rFonts w:ascii="Times New Roman" w:hAnsi="Times New Roman" w:cs="Times New Roman"/>
                <w:sz w:val="18"/>
                <w:szCs w:val="18"/>
              </w:rPr>
              <w:t>вагон-весов</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Скиповой.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"kodeks://link/d?nd=560835581&amp;point=mark=000000000000000000000000000000000000000000000000008P20LT"\o"’’Об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доменном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верховым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водопроводчиком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горновым доменной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машинистом </w:t>
            </w:r>
            <w:proofErr w:type="gramStart"/>
            <w:r w:rsidRPr="00E856E1">
              <w:rPr>
                <w:rFonts w:ascii="Times New Roman" w:hAnsi="Times New Roman" w:cs="Times New Roman"/>
                <w:sz w:val="18"/>
                <w:szCs w:val="18"/>
              </w:rPr>
              <w:t>вагон-весов</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скиповым.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Сталеплавильное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завалочной машины.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Миксеровой</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Набивщик блоков.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восстановления железа и отжига железных порошков.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Плавильщик </w:t>
            </w:r>
            <w:proofErr w:type="spellStart"/>
            <w:r w:rsidRPr="00E856E1">
              <w:rPr>
                <w:rFonts w:ascii="Times New Roman" w:hAnsi="Times New Roman" w:cs="Times New Roman"/>
                <w:sz w:val="18"/>
                <w:szCs w:val="18"/>
              </w:rPr>
              <w:t>раскислителей</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"kodeks://link/d?nd=901756020&amp;point=mark=000000000000000000000000000000000000000000000000008PA0LS"\o"’’Об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сталевара конвертера.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сталевара мартеновской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"kodeks://link/d?nd=901756020&amp;point=mark=000000000000000000000000000000000000000000000000008PE0LU"\o"’’Об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сталевара установки электрошлакового переплава.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сталевара электропечи.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Разливщик стали.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Сталевар конвертера.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Сталевар мартеновской печи.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"kodeks://link/d?nd=901756020&amp;point=mark=000000000000000000000000000000000000000000000000008PO0M3"\o"’’Об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Сталевар установки электрошлакового переплава.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"kodeks://link/d?nd=901756020&amp;point=mark=000000000000000000000000000000000000000000000000008PA0LR"\o"’’Об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Сталевар электропечи.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"kodeks://link/d?nd=560835581&amp;point=mark=000000000000000000000000000000000000000000000000008OU0LQ"\o"’’Об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сталеплавильном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машинистом завалочной машины;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w:t>
            </w:r>
            <w:proofErr w:type="spellStart"/>
            <w:r w:rsidRPr="00E856E1">
              <w:rPr>
                <w:rFonts w:ascii="Times New Roman" w:hAnsi="Times New Roman" w:cs="Times New Roman"/>
                <w:sz w:val="18"/>
                <w:szCs w:val="18"/>
              </w:rPr>
              <w:t>миксеровым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набивщиком блоков;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w:t>
            </w:r>
            <w:proofErr w:type="spellStart"/>
            <w:r w:rsidRPr="00E856E1">
              <w:rPr>
                <w:rFonts w:ascii="Times New Roman" w:hAnsi="Times New Roman" w:cs="Times New Roman"/>
                <w:sz w:val="18"/>
                <w:szCs w:val="18"/>
              </w:rPr>
              <w:t>печевым</w:t>
            </w:r>
            <w:proofErr w:type="spellEnd"/>
            <w:r w:rsidRPr="00E856E1">
              <w:rPr>
                <w:rFonts w:ascii="Times New Roman" w:hAnsi="Times New Roman" w:cs="Times New Roman"/>
                <w:sz w:val="18"/>
                <w:szCs w:val="18"/>
              </w:rPr>
              <w:t xml:space="preserve"> восстановления железа и отжига железных порошков;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плавильщиком </w:t>
            </w:r>
            <w:proofErr w:type="spellStart"/>
            <w:r w:rsidRPr="00E856E1">
              <w:rPr>
                <w:rFonts w:ascii="Times New Roman" w:hAnsi="Times New Roman" w:cs="Times New Roman"/>
                <w:sz w:val="18"/>
                <w:szCs w:val="18"/>
              </w:rPr>
              <w:t>раскислителей</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подручным сталевара;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разливщиком стали;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сталеваром.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 При этом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виды работ, выполняемые подручными сталеваров и сталеварами, сгруппированы.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Прокатное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"kodeks://link/d?nd=901756020&amp;point=mark=000000000000000000000000000000000000000000000000008PE0LT"\o"’’Об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стана горячей прокатки.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Варщик пека.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вальцовщика стана горячей прокатки.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Прессовщик - </w:t>
            </w:r>
            <w:proofErr w:type="spellStart"/>
            <w:r w:rsidRPr="00E856E1">
              <w:rPr>
                <w:rFonts w:ascii="Times New Roman" w:hAnsi="Times New Roman" w:cs="Times New Roman"/>
                <w:sz w:val="18"/>
                <w:szCs w:val="18"/>
              </w:rPr>
              <w:t>прошивщик</w:t>
            </w:r>
            <w:proofErr w:type="spellEnd"/>
            <w:r w:rsidRPr="00E856E1">
              <w:rPr>
                <w:rFonts w:ascii="Times New Roman" w:hAnsi="Times New Roman" w:cs="Times New Roman"/>
                <w:sz w:val="18"/>
                <w:szCs w:val="18"/>
              </w:rPr>
              <w:t xml:space="preserve"> рельсовых скреплений.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Слесарь-проводчик, занятый в сортопрокатном производстве.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"kodeks://link/d?nd=560835581&amp;point=mark=000000000000000000000000000000000000000000000000008P00LQ"\o"’’Об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прокатном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вальцовщиком стана горячей прокатки;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варщиком пека;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подручным вальцовщика стана горячей прокатки;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прессовщиком-</w:t>
            </w:r>
            <w:proofErr w:type="spellStart"/>
            <w:r w:rsidRPr="00E856E1">
              <w:rPr>
                <w:rFonts w:ascii="Times New Roman" w:hAnsi="Times New Roman" w:cs="Times New Roman"/>
                <w:sz w:val="18"/>
                <w:szCs w:val="18"/>
              </w:rPr>
              <w:t>прошивщиком</w:t>
            </w:r>
            <w:proofErr w:type="spellEnd"/>
            <w:r w:rsidRPr="00E856E1">
              <w:rPr>
                <w:rFonts w:ascii="Times New Roman" w:hAnsi="Times New Roman" w:cs="Times New Roman"/>
                <w:sz w:val="18"/>
                <w:szCs w:val="18"/>
              </w:rPr>
              <w:t xml:space="preserve"> рельсовых скреплений;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 xml:space="preserve">д) слесарем-проводчиком, занятым в сортопрокатном производстве.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Трубное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калибровочного стана.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стана горячего проката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"kodeks://link/d?nd=901756020&amp;point=mark=000000000000000000000000000000000000000000000000008PE0LS"\o"’’Об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стана печной сварки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стана холодного проката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Вальцовщик трубоформовочного стана.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Волочильщик труб, занятый на немеханизированных станах.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Калибровщик труб на прессе.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"kodeks://link/d?nd=901756020&amp;point=mark=000000000000000000000000000000000000000000000000008PO0M1"\o"’’Об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Кузнец на молотах и прессах.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159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Подручный вальцовщика стана горячего проката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Подручный вальцовщика стана холодного проката труб.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"kodeks://link/d?nd=560835581&amp;point=mark=000000000000000000000000000000000000000000000000008PC0M0"\o"’’Об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трубном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вальцовщиком;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волочильщиком труб, занятым на немеханизированных станах;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калибровщиком труб на прессе;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кузнецом на молотах и прессах;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подручным вальцовщика стана горячего проката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вальцовщиком холодного проката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ж) подручным вальцовщика стана холодного проката труб.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 При этом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виды работ, выполняемые вальцовщиками, сгруппированы.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Ферросплавное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рабочих: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Горновой ферросплавных печей.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Плавильщик, занятый на плавке и грануляции расплавленной </w:t>
            </w:r>
            <w:proofErr w:type="spellStart"/>
            <w:r w:rsidRPr="00E856E1">
              <w:rPr>
                <w:rFonts w:ascii="Times New Roman" w:hAnsi="Times New Roman" w:cs="Times New Roman"/>
                <w:sz w:val="18"/>
                <w:szCs w:val="18"/>
              </w:rPr>
              <w:t>пятиокиси</w:t>
            </w:r>
            <w:proofErr w:type="spellEnd"/>
            <w:r w:rsidRPr="00E856E1">
              <w:rPr>
                <w:rFonts w:ascii="Times New Roman" w:hAnsi="Times New Roman" w:cs="Times New Roman"/>
                <w:sz w:val="18"/>
                <w:szCs w:val="18"/>
              </w:rPr>
              <w:t xml:space="preserve"> ванадия.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Плавильщик ферросплавов.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выплавкой кремнистых сплавов в открытых дуговых печах.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"kodeks://link/d?nd=901756020&amp;point=mark=000000000000000000000000000000000000000000000000008PO0M0"\o"’’Об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получением металлического хрома и хромосодержащих сплавов алюминотермическим способом.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"kodeks://link/d?nd=560835581&amp;point=mark=000000000000000000000000000000000000000000000000008PC0LV"\o"’’Об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ферросплавном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горновым ферросплавных печей;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плавильщиком, занятым на плавке и грануляции расплавленной </w:t>
            </w:r>
            <w:proofErr w:type="spellStart"/>
            <w:r w:rsidRPr="00E856E1">
              <w:rPr>
                <w:rFonts w:ascii="Times New Roman" w:hAnsi="Times New Roman" w:cs="Times New Roman"/>
                <w:sz w:val="18"/>
                <w:szCs w:val="18"/>
              </w:rPr>
              <w:t>пятиокиси</w:t>
            </w:r>
            <w:proofErr w:type="spellEnd"/>
            <w:r w:rsidRPr="00E856E1">
              <w:rPr>
                <w:rFonts w:ascii="Times New Roman" w:hAnsi="Times New Roman" w:cs="Times New Roman"/>
                <w:sz w:val="18"/>
                <w:szCs w:val="18"/>
              </w:rPr>
              <w:t xml:space="preserve"> ванадия;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плавильщиком ферросплавов;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рабочими, занятыми выплавкой кремнистых сплавов в открытых дуговых печах;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рабочими, занятыми получением металлического хрома и хромосодержащих сплавов алюминотермическим способом.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IX. Чёрная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Коксохимическое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связанная с </w:t>
            </w:r>
            <w:r w:rsidRPr="00E856E1">
              <w:rPr>
                <w:rFonts w:ascii="Times New Roman" w:hAnsi="Times New Roman" w:cs="Times New Roman"/>
                <w:sz w:val="18"/>
                <w:szCs w:val="18"/>
              </w:rPr>
              <w:lastRenderedPageBreak/>
              <w:t>непосредственной занятостью в производстве бензола, его гидроочистке и ректификации.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"kodeks://link/d?nd=901756020&amp;point=mark=000000000000000000000000000000000000000000000000008PU0M3"\o"’’Об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Барильетчик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Дверевой</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169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Дробильщик.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Люковой.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"kodeks://link/d?nd=901756020&amp;point=mark=000000000000000000000000000000000000000000000000008OK0LL"\o"’’Об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Скрубберщик</w:t>
            </w:r>
            <w:proofErr w:type="spellEnd"/>
            <w:r w:rsidRPr="00E856E1">
              <w:rPr>
                <w:rFonts w:ascii="Times New Roman" w:hAnsi="Times New Roman" w:cs="Times New Roman"/>
                <w:sz w:val="18"/>
                <w:szCs w:val="18"/>
              </w:rPr>
              <w:t xml:space="preserve">-насосчик,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обслуживанием фенольной установки в цехе улавливания продуктов коксования.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"kodeks://link/d?nd=901756020&amp;point=mark=000000000000000000000000000000000000000000000000008OO0LM"\o"’’Об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Слесарь-ремонтник, занятый обслуживанием коксовых батарей.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"kodeks://link/d?nd=560835581&amp;point=mark=000000000000000000000000000000000000000000000000008P80LS"\o"’’Об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в </w:t>
            </w:r>
            <w:r w:rsidRPr="00E856E1">
              <w:rPr>
                <w:rFonts w:ascii="Times New Roman" w:hAnsi="Times New Roman" w:cs="Times New Roman"/>
                <w:sz w:val="18"/>
                <w:szCs w:val="18"/>
              </w:rPr>
              <w:lastRenderedPageBreak/>
              <w:t>коксохимическом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работа, связанная с непосредственной занятостью в производстве бензола, его гидроочисткой и ректификацией;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w:t>
            </w:r>
            <w:proofErr w:type="spellStart"/>
            <w:r w:rsidRPr="00E856E1">
              <w:rPr>
                <w:rFonts w:ascii="Times New Roman" w:hAnsi="Times New Roman" w:cs="Times New Roman"/>
                <w:sz w:val="18"/>
                <w:szCs w:val="18"/>
              </w:rPr>
              <w:t>барильетчиком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w:t>
            </w:r>
            <w:proofErr w:type="spellStart"/>
            <w:r w:rsidRPr="00E856E1">
              <w:rPr>
                <w:rFonts w:ascii="Times New Roman" w:hAnsi="Times New Roman" w:cs="Times New Roman"/>
                <w:sz w:val="18"/>
                <w:szCs w:val="18"/>
              </w:rPr>
              <w:t>дверевым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дробильщиком;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люковым;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е) </w:t>
            </w:r>
            <w:proofErr w:type="spellStart"/>
            <w:r w:rsidRPr="00E856E1">
              <w:rPr>
                <w:rFonts w:ascii="Times New Roman" w:hAnsi="Times New Roman" w:cs="Times New Roman"/>
                <w:sz w:val="18"/>
                <w:szCs w:val="18"/>
              </w:rPr>
              <w:t>скрубберщиком</w:t>
            </w:r>
            <w:proofErr w:type="spellEnd"/>
            <w:r w:rsidRPr="00E856E1">
              <w:rPr>
                <w:rFonts w:ascii="Times New Roman" w:hAnsi="Times New Roman" w:cs="Times New Roman"/>
                <w:sz w:val="18"/>
                <w:szCs w:val="18"/>
              </w:rPr>
              <w:t>-насосчиком, занятым обслуживанием фенольной установки в цехе улавливания продуктов коксования;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ж) слесарем-ремонтником, занятым обслуживанием коксовых батарей.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pStyle w:val="FORMATTEXT"/>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 Цветная металлургия.</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Заливщик анодов, занятый на заливке подовых секций анодов в производстве алюминия, силумина и кремния.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Монтажник на ремонте ванн, занятый на </w:t>
            </w:r>
            <w:proofErr w:type="spellStart"/>
            <w:r w:rsidRPr="00E856E1">
              <w:rPr>
                <w:rFonts w:ascii="Times New Roman" w:hAnsi="Times New Roman" w:cs="Times New Roman"/>
                <w:sz w:val="18"/>
                <w:szCs w:val="18"/>
              </w:rPr>
              <w:t>пробуривании</w:t>
            </w:r>
            <w:proofErr w:type="spellEnd"/>
            <w:r w:rsidRPr="00E856E1">
              <w:rPr>
                <w:rFonts w:ascii="Times New Roman" w:hAnsi="Times New Roman" w:cs="Times New Roman"/>
                <w:sz w:val="18"/>
                <w:szCs w:val="18"/>
              </w:rPr>
              <w:t xml:space="preserve"> углубления под катодный стержень в производстве алюминия, силумина и кремния.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Плавильщик.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Прокальщик.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"kodeks://link/d?nd=901756020&amp;point=mark=000000000000000000000000000000000000000000000000008PG0LS"\o"’’Об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Слесарь-ремонтник, электромонтер по ремонту и обслуживанию электрооборудования, занятые в основных металлургических цехах.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Спекальщик.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179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Шихтовщик</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работой у печей в производстве олова.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"kodeks://link/d?nd=560835581&amp;point=mark=000000000000000000000000000000000000000000000000008PA0LS"\o"’’Об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заливщиком анодов, занятым на заливке подовых секций анодов в производстве алюминия, силумина и кремния;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монтажником на ремонте ванн, занятым на </w:t>
            </w:r>
            <w:proofErr w:type="spellStart"/>
            <w:r w:rsidRPr="00E856E1">
              <w:rPr>
                <w:rFonts w:ascii="Times New Roman" w:hAnsi="Times New Roman" w:cs="Times New Roman"/>
                <w:sz w:val="18"/>
                <w:szCs w:val="18"/>
              </w:rPr>
              <w:t>пробуривании</w:t>
            </w:r>
            <w:proofErr w:type="spellEnd"/>
            <w:r w:rsidRPr="00E856E1">
              <w:rPr>
                <w:rFonts w:ascii="Times New Roman" w:hAnsi="Times New Roman" w:cs="Times New Roman"/>
                <w:sz w:val="18"/>
                <w:szCs w:val="18"/>
              </w:rPr>
              <w:t xml:space="preserve"> углубления под катодный стержень в производстве алюминия, силумина и кремния;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плавильщиком;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прокальщиком;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слесарем-ремонтником, электромонтером по ремонту и обслуживанию электрооборудования, </w:t>
            </w:r>
            <w:proofErr w:type="gramStart"/>
            <w:r w:rsidRPr="00E856E1">
              <w:rPr>
                <w:rFonts w:ascii="Times New Roman" w:hAnsi="Times New Roman" w:cs="Times New Roman"/>
                <w:sz w:val="18"/>
                <w:szCs w:val="18"/>
              </w:rPr>
              <w:t>занятыми</w:t>
            </w:r>
            <w:proofErr w:type="gramEnd"/>
            <w:r w:rsidRPr="00E856E1">
              <w:rPr>
                <w:rFonts w:ascii="Times New Roman" w:hAnsi="Times New Roman" w:cs="Times New Roman"/>
                <w:sz w:val="18"/>
                <w:szCs w:val="18"/>
              </w:rPr>
              <w:t xml:space="preserve"> в основных металлургических цехах;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спекальщиком;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ж) </w:t>
            </w:r>
            <w:proofErr w:type="spellStart"/>
            <w:r w:rsidRPr="00E856E1">
              <w:rPr>
                <w:rFonts w:ascii="Times New Roman" w:hAnsi="Times New Roman" w:cs="Times New Roman"/>
                <w:sz w:val="18"/>
                <w:szCs w:val="18"/>
              </w:rPr>
              <w:t>шихтовщиком</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занятым</w:t>
            </w:r>
            <w:proofErr w:type="gramEnd"/>
            <w:r w:rsidRPr="00E856E1">
              <w:rPr>
                <w:rFonts w:ascii="Times New Roman" w:hAnsi="Times New Roman" w:cs="Times New Roman"/>
                <w:sz w:val="18"/>
                <w:szCs w:val="18"/>
              </w:rPr>
              <w:t xml:space="preserve"> работой у печей в производстве олова.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 Цветная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цветных и редких металлов, производство порошков из цветных металлов.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рабочими и мастерами, занятыми в цехах (отделениях и участках) производства четыреххлористого титана (</w:t>
            </w:r>
            <w:proofErr w:type="spellStart"/>
            <w:r w:rsidRPr="00E856E1">
              <w:rPr>
                <w:rFonts w:ascii="Times New Roman" w:hAnsi="Times New Roman" w:cs="Times New Roman"/>
                <w:sz w:val="18"/>
                <w:szCs w:val="18"/>
              </w:rPr>
              <w:t>тетрахлорида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и мастерами, занятыми в цехах хлорирования </w:t>
            </w:r>
            <w:proofErr w:type="spellStart"/>
            <w:r w:rsidRPr="00E856E1">
              <w:rPr>
                <w:rFonts w:ascii="Times New Roman" w:hAnsi="Times New Roman" w:cs="Times New Roman"/>
                <w:sz w:val="18"/>
                <w:szCs w:val="18"/>
              </w:rPr>
              <w:t>лопаритового</w:t>
            </w:r>
            <w:proofErr w:type="spellEnd"/>
            <w:r w:rsidRPr="00E856E1">
              <w:rPr>
                <w:rFonts w:ascii="Times New Roman" w:hAnsi="Times New Roman" w:cs="Times New Roman"/>
                <w:sz w:val="18"/>
                <w:szCs w:val="18"/>
              </w:rPr>
              <w:t xml:space="preserve"> </w:t>
            </w:r>
            <w:r w:rsidRPr="00E856E1">
              <w:rPr>
                <w:rFonts w:ascii="Times New Roman" w:hAnsi="Times New Roman" w:cs="Times New Roman"/>
                <w:sz w:val="18"/>
                <w:szCs w:val="18"/>
              </w:rPr>
              <w:lastRenderedPageBreak/>
              <w:t>концентрата.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"kodeks://link/d?nd=901756020&amp;point=mark=000000000000000000000000000000000000000000000000008PU0M2"\o"’’Об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и мастерами, занятыми в цехах (отделениях и участках) восстановления </w:t>
            </w:r>
            <w:proofErr w:type="spellStart"/>
            <w:r w:rsidRPr="00E856E1">
              <w:rPr>
                <w:rFonts w:ascii="Times New Roman" w:hAnsi="Times New Roman" w:cs="Times New Roman"/>
                <w:sz w:val="18"/>
                <w:szCs w:val="18"/>
              </w:rPr>
              <w:t>тетрахлорида</w:t>
            </w:r>
            <w:proofErr w:type="spellEnd"/>
            <w:r w:rsidRPr="00E856E1">
              <w:rPr>
                <w:rFonts w:ascii="Times New Roman" w:hAnsi="Times New Roman" w:cs="Times New Roman"/>
                <w:sz w:val="18"/>
                <w:szCs w:val="18"/>
              </w:rPr>
              <w:t xml:space="preserve"> и сепарации металла в производстве металлического титана.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рабочими и мастерами, занятыми в отделениях (на участках) хлорирования и ректификации титанового сырья (шлаков).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занятыми в отделении переработки шлаков методом возгона на </w:t>
            </w:r>
            <w:proofErr w:type="spellStart"/>
            <w:r w:rsidRPr="00E856E1">
              <w:rPr>
                <w:rFonts w:ascii="Times New Roman" w:hAnsi="Times New Roman" w:cs="Times New Roman"/>
                <w:sz w:val="18"/>
                <w:szCs w:val="18"/>
              </w:rPr>
              <w:t>фьюмингустановке</w:t>
            </w:r>
            <w:proofErr w:type="spellEnd"/>
            <w:r w:rsidRPr="00E856E1">
              <w:rPr>
                <w:rFonts w:ascii="Times New Roman" w:hAnsi="Times New Roman" w:cs="Times New Roman"/>
                <w:sz w:val="18"/>
                <w:szCs w:val="18"/>
              </w:rPr>
              <w:t xml:space="preserve"> в производстве олова.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рабочими, занятыми в плавильных цехах, а также по переработке огарков в производстве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Анодчик</w:t>
            </w:r>
            <w:proofErr w:type="spellEnd"/>
            <w:r w:rsidRPr="00E856E1">
              <w:rPr>
                <w:rFonts w:ascii="Times New Roman" w:hAnsi="Times New Roman" w:cs="Times New Roman"/>
                <w:sz w:val="18"/>
                <w:szCs w:val="18"/>
              </w:rPr>
              <w:t xml:space="preserve"> в производстве алюминия.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"kodeks://link/d?nd=901756020&amp;point=mark=000000000000000000000000000000000000000000000000008PO0LU"\o"’’Об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Выбивщик</w:t>
            </w:r>
            <w:proofErr w:type="spellEnd"/>
            <w:r w:rsidRPr="00E856E1">
              <w:rPr>
                <w:rFonts w:ascii="Times New Roman" w:hAnsi="Times New Roman" w:cs="Times New Roman"/>
                <w:sz w:val="18"/>
                <w:szCs w:val="18"/>
              </w:rPr>
              <w:t xml:space="preserve"> титановой губки.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Выливщик - заливщик металла.</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189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Катодчик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"kodeks://link/d?nd=901756020&amp;point=mark=000000000000000000000000000000000000000000000000008PU0M1"\o"’’Об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Конвертерщик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Конденсаторщик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Монтажник реакционных аппаратов, занятый на монтаже и демонтаже ванн и печей, на ремонте и восстановлении реакционных аппаратов.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Отбивщик</w:t>
            </w:r>
            <w:proofErr w:type="spellEnd"/>
            <w:r w:rsidRPr="00E856E1">
              <w:rPr>
                <w:rFonts w:ascii="Times New Roman" w:hAnsi="Times New Roman" w:cs="Times New Roman"/>
                <w:sz w:val="18"/>
                <w:szCs w:val="18"/>
              </w:rPr>
              <w:t xml:space="preserve">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в производстве цинковой пыли.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на </w:t>
            </w:r>
            <w:proofErr w:type="spellStart"/>
            <w:r w:rsidRPr="00E856E1">
              <w:rPr>
                <w:rFonts w:ascii="Times New Roman" w:hAnsi="Times New Roman" w:cs="Times New Roman"/>
                <w:sz w:val="18"/>
                <w:szCs w:val="18"/>
              </w:rPr>
              <w:t>вельцпечах</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на восстановлении и дистилляции титана и редких металлов.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"kodeks://link/d?nd=901756020&amp;point=mark=000000000000000000000000000000000000000000000000008OQ0LM"\o"’’Об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по восстановлению никелевого порошка.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"kodeks://link/d?nd=901756020&amp;point=mark=000000000000000000000000000000000000000000000000008OU0LN"\o"’’Об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Печевой</w:t>
            </w:r>
            <w:proofErr w:type="spellEnd"/>
            <w:r w:rsidRPr="00E856E1">
              <w:rPr>
                <w:rFonts w:ascii="Times New Roman" w:hAnsi="Times New Roman" w:cs="Times New Roman"/>
                <w:sz w:val="18"/>
                <w:szCs w:val="18"/>
              </w:rPr>
              <w:t xml:space="preserve"> по переработке титаносодержащих и редкоземельных материалов.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"kodeks://link/d?nd=901756020&amp;point=mark=000000000000000000000000000000000000000000000000008P20LO"\o"’’Об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199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Шламовщик</w:t>
            </w:r>
            <w:proofErr w:type="spellEnd"/>
            <w:r w:rsidRPr="00E856E1">
              <w:rPr>
                <w:rFonts w:ascii="Times New Roman" w:hAnsi="Times New Roman" w:cs="Times New Roman"/>
                <w:sz w:val="18"/>
                <w:szCs w:val="18"/>
              </w:rPr>
              <w:t xml:space="preserve"> электролитных ванн,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чисткой ванн ручным </w:t>
            </w:r>
            <w:r w:rsidRPr="00E856E1">
              <w:rPr>
                <w:rFonts w:ascii="Times New Roman" w:hAnsi="Times New Roman" w:cs="Times New Roman"/>
                <w:sz w:val="18"/>
                <w:szCs w:val="18"/>
              </w:rPr>
              <w:lastRenderedPageBreak/>
              <w:t>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Электролизник</w:t>
            </w:r>
            <w:proofErr w:type="spellEnd"/>
            <w:r w:rsidRPr="00E856E1">
              <w:rPr>
                <w:rFonts w:ascii="Times New Roman" w:hAnsi="Times New Roman" w:cs="Times New Roman"/>
                <w:sz w:val="18"/>
                <w:szCs w:val="18"/>
              </w:rPr>
              <w:t xml:space="preserve"> расплавленных солей.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"kodeks://link/d?nd=560835581&amp;point=mark=000000000000000000000000000000000000000000000000008PA0LR"\o"’’Об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при производстве цветных и редких металлов, а также при производстве порошков из цветных металлов: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w:t>
            </w:r>
            <w:proofErr w:type="spellStart"/>
            <w:r w:rsidRPr="00E856E1">
              <w:rPr>
                <w:rFonts w:ascii="Times New Roman" w:hAnsi="Times New Roman" w:cs="Times New Roman"/>
                <w:sz w:val="18"/>
                <w:szCs w:val="18"/>
              </w:rPr>
              <w:t>анодчиком</w:t>
            </w:r>
            <w:proofErr w:type="spellEnd"/>
            <w:r w:rsidRPr="00E856E1">
              <w:rPr>
                <w:rFonts w:ascii="Times New Roman" w:hAnsi="Times New Roman" w:cs="Times New Roman"/>
                <w:sz w:val="18"/>
                <w:szCs w:val="18"/>
              </w:rPr>
              <w:t xml:space="preserve"> в производстве алюминия;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w:t>
            </w:r>
            <w:proofErr w:type="spellStart"/>
            <w:r w:rsidRPr="00E856E1">
              <w:rPr>
                <w:rFonts w:ascii="Times New Roman" w:hAnsi="Times New Roman" w:cs="Times New Roman"/>
                <w:sz w:val="18"/>
                <w:szCs w:val="18"/>
              </w:rPr>
              <w:t>выбивщиком</w:t>
            </w:r>
            <w:proofErr w:type="spellEnd"/>
            <w:r w:rsidRPr="00E856E1">
              <w:rPr>
                <w:rFonts w:ascii="Times New Roman" w:hAnsi="Times New Roman" w:cs="Times New Roman"/>
                <w:sz w:val="18"/>
                <w:szCs w:val="18"/>
              </w:rPr>
              <w:t xml:space="preserve"> титановой губки;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в) выливщиком-заливщиком металла;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w:t>
            </w:r>
            <w:proofErr w:type="spellStart"/>
            <w:r w:rsidRPr="00E856E1">
              <w:rPr>
                <w:rFonts w:ascii="Times New Roman" w:hAnsi="Times New Roman" w:cs="Times New Roman"/>
                <w:sz w:val="18"/>
                <w:szCs w:val="18"/>
              </w:rPr>
              <w:t>катодчиком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w:t>
            </w:r>
            <w:proofErr w:type="spellStart"/>
            <w:r w:rsidRPr="00E856E1">
              <w:rPr>
                <w:rFonts w:ascii="Times New Roman" w:hAnsi="Times New Roman" w:cs="Times New Roman"/>
                <w:sz w:val="18"/>
                <w:szCs w:val="18"/>
              </w:rPr>
              <w:t>конвертерщиком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е) </w:t>
            </w:r>
            <w:proofErr w:type="spellStart"/>
            <w:r w:rsidRPr="00E856E1">
              <w:rPr>
                <w:rFonts w:ascii="Times New Roman" w:hAnsi="Times New Roman" w:cs="Times New Roman"/>
                <w:sz w:val="18"/>
                <w:szCs w:val="18"/>
              </w:rPr>
              <w:t>конденсаторщиком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монтажником реакционных аппаратов, занятым на монтаже и демонтаже ванн и печей, на ремонте и восстановлении реакционных аппаратов;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w:t>
            </w:r>
            <w:proofErr w:type="spellStart"/>
            <w:r w:rsidRPr="00E856E1">
              <w:rPr>
                <w:rFonts w:ascii="Times New Roman" w:hAnsi="Times New Roman" w:cs="Times New Roman"/>
                <w:sz w:val="18"/>
                <w:szCs w:val="18"/>
              </w:rPr>
              <w:t>отбивщиком</w:t>
            </w:r>
            <w:proofErr w:type="spellEnd"/>
            <w:r w:rsidRPr="00E856E1">
              <w:rPr>
                <w:rFonts w:ascii="Times New Roman" w:hAnsi="Times New Roman" w:cs="Times New Roman"/>
                <w:sz w:val="18"/>
                <w:szCs w:val="18"/>
              </w:rPr>
              <w:t xml:space="preserve">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и) </w:t>
            </w:r>
            <w:proofErr w:type="spellStart"/>
            <w:r w:rsidRPr="00E856E1">
              <w:rPr>
                <w:rFonts w:ascii="Times New Roman" w:hAnsi="Times New Roman" w:cs="Times New Roman"/>
                <w:sz w:val="18"/>
                <w:szCs w:val="18"/>
              </w:rPr>
              <w:t>печевым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к) </w:t>
            </w:r>
            <w:proofErr w:type="spellStart"/>
            <w:r w:rsidRPr="00E856E1">
              <w:rPr>
                <w:rFonts w:ascii="Times New Roman" w:hAnsi="Times New Roman" w:cs="Times New Roman"/>
                <w:sz w:val="18"/>
                <w:szCs w:val="18"/>
              </w:rPr>
              <w:t>шламовщиком</w:t>
            </w:r>
            <w:proofErr w:type="spellEnd"/>
            <w:r w:rsidRPr="00E856E1">
              <w:rPr>
                <w:rFonts w:ascii="Times New Roman" w:hAnsi="Times New Roman" w:cs="Times New Roman"/>
                <w:sz w:val="18"/>
                <w:szCs w:val="18"/>
              </w:rPr>
              <w:t xml:space="preserve"> электролитных ванн, занятым чисткой ванн ручным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л) </w:t>
            </w:r>
            <w:proofErr w:type="spellStart"/>
            <w:r w:rsidRPr="00E856E1">
              <w:rPr>
                <w:rFonts w:ascii="Times New Roman" w:hAnsi="Times New Roman" w:cs="Times New Roman"/>
                <w:sz w:val="18"/>
                <w:szCs w:val="18"/>
              </w:rPr>
              <w:t>электролизником</w:t>
            </w:r>
            <w:proofErr w:type="spellEnd"/>
            <w:r w:rsidRPr="00E856E1">
              <w:rPr>
                <w:rFonts w:ascii="Times New Roman" w:hAnsi="Times New Roman" w:cs="Times New Roman"/>
                <w:sz w:val="18"/>
                <w:szCs w:val="18"/>
              </w:rPr>
              <w:t xml:space="preserve"> расплавленных солей.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"kodeks://link/d?nd=560835581&amp;point=mark=000000000000000000000000000000000000000000000000008PI0LU"\o"’’Об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рабочими и мастерами, занятыми в цехах (отделениях, участках) производства четыреххлористого титана (</w:t>
            </w:r>
            <w:proofErr w:type="spellStart"/>
            <w:r w:rsidRPr="00E856E1">
              <w:rPr>
                <w:rFonts w:ascii="Times New Roman" w:hAnsi="Times New Roman" w:cs="Times New Roman"/>
                <w:sz w:val="18"/>
                <w:szCs w:val="18"/>
              </w:rPr>
              <w:t>тетрахлорида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"kodeks://link/d?nd=560835581&amp;point=mark=000000000000000000000000000000000000000000000000008PK0LV"\o"’’Об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и мастерами, занятыми в цехах хлорирования </w:t>
            </w:r>
            <w:proofErr w:type="spellStart"/>
            <w:r w:rsidRPr="00E856E1">
              <w:rPr>
                <w:rFonts w:ascii="Times New Roman" w:hAnsi="Times New Roman" w:cs="Times New Roman"/>
                <w:sz w:val="18"/>
                <w:szCs w:val="18"/>
              </w:rPr>
              <w:t>лопаритового</w:t>
            </w:r>
            <w:proofErr w:type="spellEnd"/>
            <w:r w:rsidRPr="00E856E1">
              <w:rPr>
                <w:rFonts w:ascii="Times New Roman" w:hAnsi="Times New Roman" w:cs="Times New Roman"/>
                <w:sz w:val="18"/>
                <w:szCs w:val="18"/>
              </w:rPr>
              <w:t xml:space="preserve"> концентрата.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"kodeks://link/d?nd=560835581&amp;point=mark=000000000000000000000000000000000000000000000000008PM0M0"\o"’’Об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и мастерами, занятыми в цехах (отделениях, участках) восстановления </w:t>
            </w:r>
            <w:proofErr w:type="spellStart"/>
            <w:r w:rsidRPr="00E856E1">
              <w:rPr>
                <w:rFonts w:ascii="Times New Roman" w:hAnsi="Times New Roman" w:cs="Times New Roman"/>
                <w:sz w:val="18"/>
                <w:szCs w:val="18"/>
              </w:rPr>
              <w:t>тетрахлорида</w:t>
            </w:r>
            <w:proofErr w:type="spellEnd"/>
            <w:r w:rsidRPr="00E856E1">
              <w:rPr>
                <w:rFonts w:ascii="Times New Roman" w:hAnsi="Times New Roman" w:cs="Times New Roman"/>
                <w:sz w:val="18"/>
                <w:szCs w:val="18"/>
              </w:rPr>
              <w:t xml:space="preserve"> и сепарации металла в производстве металлического титана.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"kodeks://link/d?nd=560835581&amp;point=mark=000000000000000000000000000000000000000000000000008PO0M1"\o"’’Об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рабочими и мастерами, занятыми в отделениях (участках) хлорирования и ректификации титанового сырья (шлаков).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"kodeks://link/d?nd=560835581&amp;point=mark=000000000000000000000000000000000000000000000000008PQ0M2"\o"’’Об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занятыми в отделении переработки шлаков методом возгона на </w:t>
            </w:r>
            <w:proofErr w:type="spellStart"/>
            <w:r w:rsidRPr="00E856E1">
              <w:rPr>
                <w:rFonts w:ascii="Times New Roman" w:hAnsi="Times New Roman" w:cs="Times New Roman"/>
                <w:sz w:val="18"/>
                <w:szCs w:val="18"/>
              </w:rPr>
              <w:t>фьюмингустановке</w:t>
            </w:r>
            <w:proofErr w:type="spellEnd"/>
            <w:r w:rsidRPr="00E856E1">
              <w:rPr>
                <w:rFonts w:ascii="Times New Roman" w:hAnsi="Times New Roman" w:cs="Times New Roman"/>
                <w:sz w:val="18"/>
                <w:szCs w:val="18"/>
              </w:rPr>
              <w:t xml:space="preserve"> в производстве олова.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"kodeks://link/d?nd=560835581&amp;point=mark=000000000000000000000000000000000000000000000000008PS0M3"\o"’’Об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занятыми в плавильных цехах, а также по переработке огарков в производстве ртути.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 При этом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виды работ, выполняемые </w:t>
      </w:r>
      <w:proofErr w:type="spellStart"/>
      <w:r w:rsidRPr="00E856E1">
        <w:rPr>
          <w:rFonts w:ascii="Times New Roman" w:hAnsi="Times New Roman" w:cs="Times New Roman"/>
        </w:rPr>
        <w:t>печевыми</w:t>
      </w:r>
      <w:proofErr w:type="spellEnd"/>
      <w:r w:rsidRPr="00E856E1">
        <w:rPr>
          <w:rFonts w:ascii="Times New Roman" w:hAnsi="Times New Roman" w:cs="Times New Roman"/>
        </w:rPr>
        <w:t>, сгруппированы.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 Цветная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Обработка цветных металлов давлением.</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"kodeks://link/d?nd=901756020&amp;point=mark=000000000000000000000000000000000000000000000000008PE0LR"\o"’’Об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прокатчиком горячего металла, занятым на прокатке цветных металлов и их сплавов.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"kodeks://link/d?nd=560835581&amp;point=mark=000000000000000000000000000000000000000000000000008PU0M4"\o"’’Об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Обработка цветных металлов давлением - работа, выполняемая прокатчиком горячего металла, занятым на прокатке цветных металлов и их сплавов.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 Цветная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алюминия электролитическим способом.</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"kodeks://link/d?nd=901756020&amp;point=mark=000000000000000000000000000000000000000000000000008PM0LT"\o"’’Об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рабочими и мастерами.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"kodeks://link/d?nd=560835581&amp;point=mark=000000000000000000000000000000000000000000000000008Q00M5"\o"’’Об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Производство алюминия электролитическим способом - работа, выполняемая рабочими и мастерами.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 Цветная металлургия.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глинозёма.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машинистом перегружателей, занятым на ремонтных работах в труднодоступных местах пневматического и гидравлического перегружателей.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"kodeks://link/d?nd=560835581&amp;point=mark=000000000000000000000000000000000000000000000000008PI0LT"\o"’’Об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 Ремонт оборудования электростанций и сетей.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Электромонтер по ремонту воздушных линий электропередачи, занятый на верхолазных работах ремонтом высоковольтных линий электропередачи.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Электромонтер по ремонту и монтажу кабельных линий, занятый на ремонте кабельных вводов со свинцовым глетом и на пайке свинцовых кабельных муфт и оболочек.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XII. Производство абразивов.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Балансировщик</w:t>
            </w:r>
            <w:proofErr w:type="spellEnd"/>
            <w:r w:rsidRPr="00E856E1">
              <w:rPr>
                <w:rFonts w:ascii="Times New Roman" w:hAnsi="Times New Roman" w:cs="Times New Roman"/>
                <w:sz w:val="18"/>
                <w:szCs w:val="18"/>
              </w:rPr>
              <w:t xml:space="preserve"> - заливщик абразивных кругов, занятый заливкой свинцом абразивных изделий.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бульдозера, занятый на горячей разборке печей сопротивления </w:t>
            </w:r>
            <w:r w:rsidRPr="00E856E1">
              <w:rPr>
                <w:rFonts w:ascii="Times New Roman" w:hAnsi="Times New Roman" w:cs="Times New Roman"/>
                <w:sz w:val="18"/>
                <w:szCs w:val="18"/>
              </w:rPr>
              <w:lastRenderedPageBreak/>
              <w:t>в производстве абразивов.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Плавильщик абразивных материалов.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209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Подинщик</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в цехе корунда.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"kodeks://link/d?nd=901756020&amp;point=mark=000000000000000000000000000000000000000000000000008PU0LV"\o"’’Об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Разборщик печей сопротивления, занятый в цехе производства карбида кремния.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lastRenderedPageBreak/>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XIII. Электротехническое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Дистиллировщик</w:t>
            </w:r>
            <w:proofErr w:type="spellEnd"/>
            <w:r w:rsidRPr="00E856E1">
              <w:rPr>
                <w:rFonts w:ascii="Times New Roman" w:hAnsi="Times New Roman" w:cs="Times New Roman"/>
                <w:sz w:val="18"/>
                <w:szCs w:val="18"/>
              </w:rPr>
              <w:t xml:space="preserve">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Формовщик ртутных выпрямителей, выполняющий работы с открытой ртутью.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XIII. Электротехническое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spellStart"/>
            <w:r w:rsidRPr="00E856E1">
              <w:rPr>
                <w:rFonts w:ascii="Times New Roman" w:hAnsi="Times New Roman" w:cs="Times New Roman"/>
                <w:b/>
                <w:bCs/>
                <w:sz w:val="18"/>
                <w:szCs w:val="18"/>
              </w:rPr>
              <w:t>Электроугольное</w:t>
            </w:r>
            <w:proofErr w:type="spellEnd"/>
            <w:r w:rsidRPr="00E856E1">
              <w:rPr>
                <w:rFonts w:ascii="Times New Roman" w:hAnsi="Times New Roman" w:cs="Times New Roman"/>
                <w:b/>
                <w:bCs/>
                <w:sz w:val="18"/>
                <w:szCs w:val="18"/>
              </w:rPr>
              <w:t xml:space="preserve">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рабочими на плавке пека.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XIII. Электротехническое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Кабельное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Опрессовщик</w:t>
            </w:r>
            <w:proofErr w:type="spellEnd"/>
            <w:r w:rsidRPr="00E856E1">
              <w:rPr>
                <w:rFonts w:ascii="Times New Roman" w:hAnsi="Times New Roman" w:cs="Times New Roman"/>
                <w:sz w:val="18"/>
                <w:szCs w:val="18"/>
              </w:rPr>
              <w:t xml:space="preserve"> кабелей свинцом или алюминием,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опрессовкой</w:t>
            </w:r>
            <w:proofErr w:type="spellEnd"/>
            <w:r w:rsidRPr="00E856E1">
              <w:rPr>
                <w:rFonts w:ascii="Times New Roman" w:hAnsi="Times New Roman" w:cs="Times New Roman"/>
                <w:sz w:val="18"/>
                <w:szCs w:val="18"/>
              </w:rPr>
              <w:t xml:space="preserve"> свинцом горячим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"kodeks://link/d?nd=901756020&amp;point=mark=000000000000000000000000000000000000000000000000008QE0M7"\o"’’Об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Съемщик оболочек с кабельных изделий, занятый съемкой только свинцовых оболочек.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XIII. Электротехническое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химических источников тока.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"kodeks://link/d?nd=901756020&amp;point=mark=000000000000000000000000000000000000000000000000008P00LN"\o"’’Об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Литейщик изделий из свинцовых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"kodeks://link/d?nd=901756020&amp;point=mark=000000000000000000000000000000000000000000000000008P40LO"\o"’’Об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Мешальщик сухой массы (для свинцовых аккумуляторов).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"kodeks://link/d?nd=901756020&amp;point=mark=000000000000000000000000000000000000000000000000008P80LP"\o"’’Об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Плавильщик свинцовых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"kodeks://link/d?nd=901756020&amp;point=mark=000000000000000000000000000000000000000000000000008PC0LQ"\o"’’Об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Разрубщик аккумуляторных пластин, занятый на штамповке - разделении </w:t>
            </w:r>
            <w:proofErr w:type="spellStart"/>
            <w:r w:rsidRPr="00E856E1">
              <w:rPr>
                <w:rFonts w:ascii="Times New Roman" w:hAnsi="Times New Roman" w:cs="Times New Roman"/>
                <w:sz w:val="18"/>
                <w:szCs w:val="18"/>
              </w:rPr>
              <w:t>отформированных</w:t>
            </w:r>
            <w:proofErr w:type="spellEnd"/>
            <w:r w:rsidRPr="00E856E1">
              <w:rPr>
                <w:rFonts w:ascii="Times New Roman" w:hAnsi="Times New Roman" w:cs="Times New Roman"/>
                <w:sz w:val="18"/>
                <w:szCs w:val="18"/>
              </w:rPr>
              <w:t xml:space="preserve"> свинцовых пластин.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lastRenderedPageBreak/>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105"/>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XIV. Радиотехническое и электронное производства.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Испытатель деталей и приборов, занятый на испытании приборов в термобарокамерах при температуре +28 </w:t>
            </w:r>
            <w:proofErr w:type="spellStart"/>
            <w:r w:rsidRPr="00E856E1">
              <w:rPr>
                <w:rFonts w:ascii="Times New Roman" w:hAnsi="Times New Roman" w:cs="Times New Roman"/>
                <w:sz w:val="18"/>
                <w:szCs w:val="18"/>
              </w:rPr>
              <w:t>град</w:t>
            </w:r>
            <w:proofErr w:type="gramStart"/>
            <w:r w:rsidRPr="00E856E1">
              <w:rPr>
                <w:rFonts w:ascii="Times New Roman" w:hAnsi="Times New Roman" w:cs="Times New Roman"/>
                <w:sz w:val="18"/>
                <w:szCs w:val="18"/>
              </w:rPr>
              <w:t>.С</w:t>
            </w:r>
            <w:proofErr w:type="spellEnd"/>
            <w:proofErr w:type="gramEnd"/>
            <w:r w:rsidRPr="00E856E1">
              <w:rPr>
                <w:rFonts w:ascii="Times New Roman" w:hAnsi="Times New Roman" w:cs="Times New Roman"/>
                <w:sz w:val="18"/>
                <w:szCs w:val="18"/>
              </w:rPr>
              <w:t xml:space="preserve"> и выше и -60 </w:t>
            </w:r>
            <w:proofErr w:type="spellStart"/>
            <w:r w:rsidRPr="00E856E1">
              <w:rPr>
                <w:rFonts w:ascii="Times New Roman" w:hAnsi="Times New Roman" w:cs="Times New Roman"/>
                <w:sz w:val="18"/>
                <w:szCs w:val="18"/>
              </w:rPr>
              <w:t>град.С</w:t>
            </w:r>
            <w:proofErr w:type="spellEnd"/>
            <w:r w:rsidRPr="00E856E1">
              <w:rPr>
                <w:rFonts w:ascii="Times New Roman" w:hAnsi="Times New Roman" w:cs="Times New Roman"/>
                <w:sz w:val="18"/>
                <w:szCs w:val="18"/>
              </w:rPr>
              <w:t xml:space="preserve"> и ниже при условии непосредственного нахождения в них.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"kodeks://link/d?nd=901756020&amp;point=mark=000000000000000000000000000000000000000000000000008PO0LT"\o"’’Об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Отливщик магнитов на печах-кристаллизаторах.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Плавильщик </w:t>
            </w:r>
            <w:proofErr w:type="spellStart"/>
            <w:r w:rsidRPr="00E856E1">
              <w:rPr>
                <w:rFonts w:ascii="Times New Roman" w:hAnsi="Times New Roman" w:cs="Times New Roman"/>
                <w:sz w:val="18"/>
                <w:szCs w:val="18"/>
              </w:rPr>
              <w:t>шоопсплава</w:t>
            </w:r>
            <w:proofErr w:type="spellEnd"/>
            <w:r w:rsidRPr="00E856E1">
              <w:rPr>
                <w:rFonts w:ascii="Times New Roman" w:hAnsi="Times New Roman" w:cs="Times New Roman"/>
                <w:sz w:val="18"/>
                <w:szCs w:val="18"/>
              </w:rPr>
              <w:t xml:space="preserve"> и висмута.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"kodeks://link/d?nd=560835581&amp;point=mark=000000000000000000000000000000000000000000000000008PM0LV"\o"’’Об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испытателем деталей и приборов, занятым на испытании приборов в термобарокамерах при температуре +28</w:t>
            </w:r>
            <w:proofErr w:type="gramStart"/>
            <w:r w:rsidRPr="00E856E1">
              <w:rPr>
                <w:rFonts w:ascii="Times New Roman" w:hAnsi="Times New Roman" w:cs="Times New Roman"/>
                <w:sz w:val="18"/>
                <w:szCs w:val="18"/>
              </w:rPr>
              <w:t>°С</w:t>
            </w:r>
            <w:proofErr w:type="gramEnd"/>
            <w:r w:rsidRPr="00E856E1">
              <w:rPr>
                <w:rFonts w:ascii="Times New Roman" w:hAnsi="Times New Roman" w:cs="Times New Roman"/>
                <w:sz w:val="18"/>
                <w:szCs w:val="18"/>
              </w:rPr>
              <w:t xml:space="preserve"> и выше и -60°С и ниже при условии непосредственного нахождения в них;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отливщиком магнитов на печах-кристаллизаторах;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плавильщиком </w:t>
            </w:r>
            <w:proofErr w:type="spellStart"/>
            <w:r w:rsidRPr="00E856E1">
              <w:rPr>
                <w:rFonts w:ascii="Times New Roman" w:hAnsi="Times New Roman" w:cs="Times New Roman"/>
                <w:sz w:val="18"/>
                <w:szCs w:val="18"/>
              </w:rPr>
              <w:t>шоопсплава</w:t>
            </w:r>
            <w:proofErr w:type="spellEnd"/>
            <w:r w:rsidRPr="00E856E1">
              <w:rPr>
                <w:rFonts w:ascii="Times New Roman" w:hAnsi="Times New Roman" w:cs="Times New Roman"/>
                <w:sz w:val="18"/>
                <w:szCs w:val="18"/>
              </w:rPr>
              <w:t xml:space="preserve"> и висмута.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 Производство и ремонт летательных аппаратов.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Слесарь по ремонту авиадвигателей и слесарь по ремонту агрегатов, </w:t>
            </w:r>
            <w:proofErr w:type="gramStart"/>
            <w:r w:rsidRPr="00E856E1">
              <w:rPr>
                <w:rFonts w:ascii="Times New Roman" w:hAnsi="Times New Roman" w:cs="Times New Roman"/>
                <w:sz w:val="18"/>
                <w:szCs w:val="18"/>
              </w:rPr>
              <w:t>занятые</w:t>
            </w:r>
            <w:proofErr w:type="gramEnd"/>
            <w:r w:rsidRPr="00E856E1">
              <w:rPr>
                <w:rFonts w:ascii="Times New Roman" w:hAnsi="Times New Roman" w:cs="Times New Roman"/>
                <w:sz w:val="18"/>
                <w:szCs w:val="18"/>
              </w:rPr>
              <w:t xml:space="preserve"> на ремонте моторов и агрегатов, работающих на этилированном бензине.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рабочих: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405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Авиационный механик (техник) по планеру и двигателям, авиационный механик (техник) по приборам и электрооборудованию, авиационный механик (техник) по радиооборудованию, авиационный техник (механик) по парашютным и аварийно-спасательным средствам, авиационный техник по горюче-смазочным материалам, инженер, занятые непосредственно на техническом обслуживании самолетов (вертолетов).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"kodeks://link/d?nd=901756020&amp;point=mark=00000000000000000000000000000000000000000000000000A7U0NF"\o"’’Об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заправочных станций, занятый заправкой летательных аппаратов этилированным бензином, а также заправкой спецмашин этилированным бензином.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"kodeks://link/d?nd=901756020&amp;point=mark=00000000000000000000000000000000000000000000000000A8I0NN"\o"’’Об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Составление смеси бензина с этиловой жидкостью.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"kodeks://link/d?nd=560835581&amp;point=mark=000000000000000000000000000000000000000000000000008Q00M4"\o"’’Об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по составлению смеси бензина с этиловой жидкостью.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круг ограничений, связанных с производством, ремонтом и обслуживанием летательных аппаратов и представленных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w:t>
      </w:r>
      <w:proofErr w:type="gramStart"/>
      <w:r w:rsidRPr="00E856E1">
        <w:rPr>
          <w:rFonts w:ascii="Times New Roman" w:hAnsi="Times New Roman" w:cs="Times New Roman"/>
        </w:rPr>
        <w:t>уточнён</w:t>
      </w:r>
      <w:proofErr w:type="gramEnd"/>
      <w:r w:rsidRPr="00E856E1">
        <w:rPr>
          <w:rFonts w:ascii="Times New Roman" w:hAnsi="Times New Roman" w:cs="Times New Roman"/>
        </w:rPr>
        <w:t>. В него, в частности, дополнительно включены работы, выполняемые техником по крылу.</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 Судостроение и судоремонт.</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Арматурщик железобетонных судов, занятый работой на </w:t>
            </w:r>
            <w:proofErr w:type="spellStart"/>
            <w:r w:rsidRPr="00E856E1">
              <w:rPr>
                <w:rFonts w:ascii="Times New Roman" w:hAnsi="Times New Roman" w:cs="Times New Roman"/>
                <w:sz w:val="18"/>
                <w:szCs w:val="18"/>
              </w:rPr>
              <w:t>вибростолах</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виброплощадках</w:t>
            </w:r>
            <w:proofErr w:type="spellEnd"/>
            <w:r w:rsidRPr="00E856E1">
              <w:rPr>
                <w:rFonts w:ascii="Times New Roman" w:hAnsi="Times New Roman" w:cs="Times New Roman"/>
                <w:sz w:val="18"/>
                <w:szCs w:val="18"/>
              </w:rPr>
              <w:t xml:space="preserve">, </w:t>
            </w:r>
            <w:r w:rsidRPr="00E856E1">
              <w:rPr>
                <w:rFonts w:ascii="Times New Roman" w:hAnsi="Times New Roman" w:cs="Times New Roman"/>
                <w:sz w:val="18"/>
                <w:szCs w:val="18"/>
              </w:rPr>
              <w:lastRenderedPageBreak/>
              <w:t>кассетных установках и с ручными вибраторами.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Гибщик</w:t>
            </w:r>
            <w:proofErr w:type="spellEnd"/>
            <w:r w:rsidRPr="00E856E1">
              <w:rPr>
                <w:rFonts w:ascii="Times New Roman" w:hAnsi="Times New Roman" w:cs="Times New Roman"/>
                <w:sz w:val="18"/>
                <w:szCs w:val="18"/>
              </w:rPr>
              <w:t xml:space="preserve"> судовой, занятый на горячей </w:t>
            </w:r>
            <w:proofErr w:type="spellStart"/>
            <w:r w:rsidRPr="00E856E1">
              <w:rPr>
                <w:rFonts w:ascii="Times New Roman" w:hAnsi="Times New Roman" w:cs="Times New Roman"/>
                <w:sz w:val="18"/>
                <w:szCs w:val="18"/>
              </w:rPr>
              <w:t>гибке</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Котельщик судовой.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Маляр, изолировщик судовой, занятые на малярных работах в цистернах, районе второго дна, теплых ящиках и других труднодоступных участках судов, а также на работах по очистке старой краски в указанных участках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"kodeks://link/d?nd=901756020&amp;point=mark=000000000000000000000000000000000000000000000000008QE0M6"\o"’’Об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Медник по изготовлению судовых изделий, занятый на горячих 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Плотник судовой, работающий в закрытых отсеках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"kodeks://link/d?nd=901756020&amp;point=mark=000000000000000000000000000000000000000000000000008QI0M8"\o"’’Об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Работники сдаточной команды на швартовных, заводских и государственных испытаниях.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Рубщик судовой, занятый на работах с ручным пневматическим инструментом.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Сборщик корпусов металлических судов, занятый на секционной, блочной и стапельной сборке надводных судов с постоянным совмещением своей работы с </w:t>
            </w:r>
            <w:proofErr w:type="spellStart"/>
            <w:r w:rsidRPr="00E856E1">
              <w:rPr>
                <w:rFonts w:ascii="Times New Roman" w:hAnsi="Times New Roman" w:cs="Times New Roman"/>
                <w:sz w:val="18"/>
                <w:szCs w:val="18"/>
              </w:rPr>
              <w:t>электроприхваткой</w:t>
            </w:r>
            <w:proofErr w:type="spellEnd"/>
            <w:r w:rsidRPr="00E856E1">
              <w:rPr>
                <w:rFonts w:ascii="Times New Roman" w:hAnsi="Times New Roman" w:cs="Times New Roman"/>
                <w:sz w:val="18"/>
                <w:szCs w:val="18"/>
              </w:rPr>
              <w:t>, газорезкой и обработкой металла ручным пневматическим инструментом, а также на ремонте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Слесарь-механик по испытанию установок и аппаратуры, занятый регулировкой и испытанием судовых дизелей в закрытых помещениях и внутри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Слесарь-монтажник судовой, занятый на монтаже внутри судов при ремонте.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Слесарь-судоремонтник, занятый на работах внутри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"kodeks://link/d?nd=901756020&amp;point=mark=000000000000000000000000000000000000000000000000008QE0M5"\o"’’Об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Судокорпускник</w:t>
            </w:r>
            <w:proofErr w:type="spellEnd"/>
            <w:r w:rsidRPr="00E856E1">
              <w:rPr>
                <w:rFonts w:ascii="Times New Roman" w:hAnsi="Times New Roman" w:cs="Times New Roman"/>
                <w:sz w:val="18"/>
                <w:szCs w:val="18"/>
              </w:rPr>
              <w:t>-ремонтник.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Такелажник судовой.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"kodeks://link/d?nd=901756020&amp;point=mark=000000000000000000000000000000000000000000000000008QI0M7"\o"’’Об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Трубопроводчик судовой.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"kodeks://link/d?nd=560835581&amp;point=mark=000000000000000000000000000000000000000000000000008P00LO"\o"’’Об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арматурщиком железобетонных судов, занятым работой на </w:t>
            </w:r>
            <w:proofErr w:type="spellStart"/>
            <w:r w:rsidRPr="00E856E1">
              <w:rPr>
                <w:rFonts w:ascii="Times New Roman" w:hAnsi="Times New Roman" w:cs="Times New Roman"/>
                <w:sz w:val="18"/>
                <w:szCs w:val="18"/>
              </w:rPr>
              <w:t>вибростолах</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виброплощадках</w:t>
            </w:r>
            <w:proofErr w:type="spellEnd"/>
            <w:r w:rsidRPr="00E856E1">
              <w:rPr>
                <w:rFonts w:ascii="Times New Roman" w:hAnsi="Times New Roman" w:cs="Times New Roman"/>
                <w:sz w:val="18"/>
                <w:szCs w:val="18"/>
              </w:rPr>
              <w:t xml:space="preserve">, кассетных установках и </w:t>
            </w:r>
            <w:r w:rsidRPr="00E856E1">
              <w:rPr>
                <w:rFonts w:ascii="Times New Roman" w:hAnsi="Times New Roman" w:cs="Times New Roman"/>
                <w:sz w:val="18"/>
                <w:szCs w:val="18"/>
              </w:rPr>
              <w:lastRenderedPageBreak/>
              <w:t>с ручными вибраторами;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w:t>
            </w:r>
            <w:proofErr w:type="spellStart"/>
            <w:r w:rsidRPr="00E856E1">
              <w:rPr>
                <w:rFonts w:ascii="Times New Roman" w:hAnsi="Times New Roman" w:cs="Times New Roman"/>
                <w:sz w:val="18"/>
                <w:szCs w:val="18"/>
              </w:rPr>
              <w:t>гибщиком</w:t>
            </w:r>
            <w:proofErr w:type="spellEnd"/>
            <w:r w:rsidRPr="00E856E1">
              <w:rPr>
                <w:rFonts w:ascii="Times New Roman" w:hAnsi="Times New Roman" w:cs="Times New Roman"/>
                <w:sz w:val="18"/>
                <w:szCs w:val="18"/>
              </w:rPr>
              <w:t xml:space="preserve"> судовым, занятым на горячей </w:t>
            </w:r>
            <w:proofErr w:type="spellStart"/>
            <w:r w:rsidRPr="00E856E1">
              <w:rPr>
                <w:rFonts w:ascii="Times New Roman" w:hAnsi="Times New Roman" w:cs="Times New Roman"/>
                <w:sz w:val="18"/>
                <w:szCs w:val="18"/>
              </w:rPr>
              <w:t>гибке</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котельщиком судовым;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медником по изготовлению судовых изделий, занятым на горячих 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плотником судовым, работающим в закрытых отсеках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работниками сдаточной команды на швартовных, заводских и государственных испытаниях;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рубщиком судовым, занятым на работах с ручным пневматическим инструментом;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E856E1">
              <w:rPr>
                <w:rFonts w:ascii="Times New Roman" w:hAnsi="Times New Roman" w:cs="Times New Roman"/>
                <w:sz w:val="18"/>
                <w:szCs w:val="18"/>
              </w:rPr>
              <w:t>электроприхваткой</w:t>
            </w:r>
            <w:proofErr w:type="spellEnd"/>
            <w:r w:rsidRPr="00E856E1">
              <w:rPr>
                <w:rFonts w:ascii="Times New Roman" w:hAnsi="Times New Roman" w:cs="Times New Roman"/>
                <w:sz w:val="18"/>
                <w:szCs w:val="18"/>
              </w:rPr>
              <w:t>, газорезкой и обработкой металла ручным пневматическим инструментом, а также на ремонте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к) слесарем-монтажником судовым, занятым на монтаже внутри судов при ремонте;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л) слесарем-судоремонтником, занятым на работах внутри судов;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м) </w:t>
            </w:r>
            <w:proofErr w:type="spellStart"/>
            <w:r w:rsidRPr="00E856E1">
              <w:rPr>
                <w:rFonts w:ascii="Times New Roman" w:hAnsi="Times New Roman" w:cs="Times New Roman"/>
                <w:sz w:val="18"/>
                <w:szCs w:val="18"/>
              </w:rPr>
              <w:t>судокорпусником</w:t>
            </w:r>
            <w:proofErr w:type="spellEnd"/>
            <w:r w:rsidRPr="00E856E1">
              <w:rPr>
                <w:rFonts w:ascii="Times New Roman" w:hAnsi="Times New Roman" w:cs="Times New Roman"/>
                <w:sz w:val="18"/>
                <w:szCs w:val="18"/>
              </w:rPr>
              <w:t>-ремонтником;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н) такелажником судовым;</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о) трубопроводчиком судовым.</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исключены работы, выполняемые маляром и изолировщиком судовой, </w:t>
      </w:r>
      <w:proofErr w:type="gramStart"/>
      <w:r w:rsidRPr="00E856E1">
        <w:rPr>
          <w:rFonts w:ascii="Times New Roman" w:hAnsi="Times New Roman" w:cs="Times New Roman"/>
        </w:rPr>
        <w:t>занятыми</w:t>
      </w:r>
      <w:proofErr w:type="gramEnd"/>
      <w:r w:rsidRPr="00E856E1">
        <w:rPr>
          <w:rFonts w:ascii="Times New Roman" w:hAnsi="Times New Roman" w:cs="Times New Roman"/>
        </w:rPr>
        <w:t xml:space="preserve"> на малярных работах в цистернах, районе второго дна, теплых ящиках и других труднодоступных участках судов, а также на работах по очистке старой краски в указанных участках судов. В остальном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Работы, выполняемые в химических </w:t>
            </w:r>
            <w:r w:rsidRPr="00E856E1">
              <w:rPr>
                <w:rFonts w:ascii="Times New Roman" w:hAnsi="Times New Roman" w:cs="Times New Roman"/>
                <w:sz w:val="18"/>
                <w:szCs w:val="18"/>
              </w:rPr>
              <w:lastRenderedPageBreak/>
              <w:t>производствах по профессиям и отдельными категориями работников: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"kodeks://link/d?nd=901756020&amp;point=mark=000000000000000000000000000000000000000000000000008QM0M9"\o"’’Об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Аппаратчик плавления, занятый на плавке и облагораживании пека.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"kodeks://link/d?nd=901756020&amp;point=mark=000000000000000000000000000000000000000000000000008P60LO"\o"’’Об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Пропарщик</w:t>
            </w:r>
            <w:proofErr w:type="spellEnd"/>
            <w:r w:rsidRPr="00E856E1">
              <w:rPr>
                <w:rFonts w:ascii="Times New Roman" w:hAnsi="Times New Roman" w:cs="Times New Roman"/>
                <w:sz w:val="18"/>
                <w:szCs w:val="18"/>
              </w:rPr>
              <w:t xml:space="preserve">,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на </w:t>
            </w:r>
            <w:proofErr w:type="spellStart"/>
            <w:r w:rsidRPr="00E856E1">
              <w:rPr>
                <w:rFonts w:ascii="Times New Roman" w:hAnsi="Times New Roman" w:cs="Times New Roman"/>
                <w:sz w:val="18"/>
                <w:szCs w:val="18"/>
              </w:rPr>
              <w:t>раздирке</w:t>
            </w:r>
            <w:proofErr w:type="spellEnd"/>
            <w:r w:rsidRPr="00E856E1">
              <w:rPr>
                <w:rFonts w:ascii="Times New Roman" w:hAnsi="Times New Roman" w:cs="Times New Roman"/>
                <w:sz w:val="18"/>
                <w:szCs w:val="18"/>
              </w:rPr>
              <w:t xml:space="preserve">-распарке каучука.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 xml:space="preserve">Распространяется на рабочих, сменных </w:t>
            </w:r>
            <w:r w:rsidRPr="00E856E1">
              <w:rPr>
                <w:rFonts w:ascii="Times New Roman" w:hAnsi="Times New Roman" w:cs="Times New Roman"/>
                <w:sz w:val="18"/>
                <w:szCs w:val="18"/>
              </w:rPr>
              <w:lastRenderedPageBreak/>
              <w:t>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"kodeks://link/d?nd=901729631&amp;point=mark=000000000000000000000000000000000000000000000000007DU0KC"\o"’’О санитарно-эпидемиологическом благополучии населения (с изменениями на 4 ноября 2022 года)’’</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Федеральный закон от 30.03.1999 N 52-ФЗ</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15.11.2022)"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статья 20 Федерального закона от 30.03.1999 N 52-ФЗ "О санитарно-эпидемиологическом благополучии населения"</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круг лиц, в отношении которых следует применять ограничения, расширен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Перечнем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105"/>
      </w:tblGrid>
      <w:tr w:rsidR="00E856E1" w:rsidRPr="00E856E1" w:rsidTr="00305CCD">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неорганических продуктов.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карбида кальция.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"kodeks://link/d?nd=901756020&amp;point=mark=000000000000000000000000000000000000000000000000008PI0LR"\o"’’Об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печах и ручном дроблении карбида.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фосгена.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ртути и ее соединений.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 кроме произво</w:t>
            </w:r>
            <w:proofErr w:type="gramStart"/>
            <w:r w:rsidRPr="00E856E1">
              <w:rPr>
                <w:rFonts w:ascii="Times New Roman" w:hAnsi="Times New Roman" w:cs="Times New Roman"/>
                <w:sz w:val="18"/>
                <w:szCs w:val="18"/>
              </w:rPr>
              <w:t>дств с д</w:t>
            </w:r>
            <w:proofErr w:type="gramEnd"/>
            <w:r w:rsidRPr="00E856E1">
              <w:rPr>
                <w:rFonts w:ascii="Times New Roman" w:hAnsi="Times New Roman" w:cs="Times New Roman"/>
                <w:sz w:val="18"/>
                <w:szCs w:val="18"/>
              </w:rPr>
              <w:t>истанционным управлением.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желтого фосфора.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"kodeks://link/d?nd=901756020&amp;point=mark=000000000000000000000000000000000000000000000000008Q80M1"\o"’’Об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сменные руководители и специалисты, непосредственно занятые обслуживанием шахтных щелевых печей, обжиговых и агломерационных печей, установок грануляции мелочи, в отделениях </w:t>
            </w:r>
            <w:proofErr w:type="spellStart"/>
            <w:r w:rsidRPr="00E856E1">
              <w:rPr>
                <w:rFonts w:ascii="Times New Roman" w:hAnsi="Times New Roman" w:cs="Times New Roman"/>
                <w:sz w:val="18"/>
                <w:szCs w:val="18"/>
              </w:rPr>
              <w:t>электровозгонки</w:t>
            </w:r>
            <w:proofErr w:type="spellEnd"/>
            <w:r w:rsidRPr="00E856E1">
              <w:rPr>
                <w:rFonts w:ascii="Times New Roman" w:hAnsi="Times New Roman" w:cs="Times New Roman"/>
                <w:sz w:val="18"/>
                <w:szCs w:val="18"/>
              </w:rPr>
              <w:t xml:space="preserve"> фосфора, на заполнении фосфорных емкостей, по обслуживанию складских емкостей фосфора, фосфорного шлама, дистилляции шлама и на переработке </w:t>
            </w:r>
            <w:proofErr w:type="spellStart"/>
            <w:r w:rsidRPr="00E856E1">
              <w:rPr>
                <w:rFonts w:ascii="Times New Roman" w:hAnsi="Times New Roman" w:cs="Times New Roman"/>
                <w:sz w:val="18"/>
                <w:szCs w:val="18"/>
              </w:rPr>
              <w:t>огнежидких</w:t>
            </w:r>
            <w:proofErr w:type="spellEnd"/>
            <w:r w:rsidRPr="00E856E1">
              <w:rPr>
                <w:rFonts w:ascii="Times New Roman" w:hAnsi="Times New Roman" w:cs="Times New Roman"/>
                <w:sz w:val="18"/>
                <w:szCs w:val="18"/>
              </w:rPr>
              <w:t xml:space="preserve"> шлаков.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треххлористого фосфора и </w:t>
            </w:r>
            <w:proofErr w:type="spellStart"/>
            <w:r w:rsidRPr="00E856E1">
              <w:rPr>
                <w:rFonts w:ascii="Times New Roman" w:hAnsi="Times New Roman" w:cs="Times New Roman"/>
                <w:b/>
                <w:bCs/>
                <w:sz w:val="18"/>
                <w:szCs w:val="18"/>
              </w:rPr>
              <w:t>пятисернистого</w:t>
            </w:r>
            <w:proofErr w:type="spellEnd"/>
            <w:r w:rsidRPr="00E856E1">
              <w:rPr>
                <w:rFonts w:ascii="Times New Roman" w:hAnsi="Times New Roman" w:cs="Times New Roman"/>
                <w:b/>
                <w:bCs/>
                <w:sz w:val="18"/>
                <w:szCs w:val="18"/>
              </w:rPr>
              <w:t xml:space="preserve"> фосфора.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хлора ртутным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жидкого хлора и двуокиси хлора.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сероуглерода.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сменные руководители и специалисты, занятые в отделениях: </w:t>
            </w:r>
            <w:proofErr w:type="gramStart"/>
            <w:r w:rsidRPr="00E856E1">
              <w:rPr>
                <w:rFonts w:ascii="Times New Roman" w:hAnsi="Times New Roman" w:cs="Times New Roman"/>
                <w:sz w:val="18"/>
                <w:szCs w:val="18"/>
              </w:rPr>
              <w:t>ретортном</w:t>
            </w:r>
            <w:proofErr w:type="gramEnd"/>
            <w:r w:rsidRPr="00E856E1">
              <w:rPr>
                <w:rFonts w:ascii="Times New Roman" w:hAnsi="Times New Roman" w:cs="Times New Roman"/>
                <w:sz w:val="18"/>
                <w:szCs w:val="18"/>
              </w:rPr>
              <w:t xml:space="preserve"> и конденсации.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Работы с фтором, фтористым водородом и фторидами.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руководители и специалисты (кроме работ, выполняемых в лабораториях с применением плавиковой кислоты и фторидов).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мышьяковистых и мышьяковых соединений.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четыреххлористого кремния.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йода технического.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на отжимке йода.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"kodeks://link/d?nd=560835581&amp;point=mark=000000000000000000000000000000000000000000000000006580IP"\o"’’Об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Производство и применение неорганических продуктов: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производство и применение карбида кальция;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производство и применение фосгена;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производство и применение ртути и ее соединений;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производство и применение желтого фосфора;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производство и применение треххлористого фосфора и </w:t>
            </w:r>
            <w:proofErr w:type="spellStart"/>
            <w:r w:rsidRPr="00E856E1">
              <w:rPr>
                <w:rFonts w:ascii="Times New Roman" w:hAnsi="Times New Roman" w:cs="Times New Roman"/>
                <w:sz w:val="18"/>
                <w:szCs w:val="18"/>
              </w:rPr>
              <w:t>пятисернистого</w:t>
            </w:r>
            <w:proofErr w:type="spellEnd"/>
            <w:r w:rsidRPr="00E856E1">
              <w:rPr>
                <w:rFonts w:ascii="Times New Roman" w:hAnsi="Times New Roman" w:cs="Times New Roman"/>
                <w:sz w:val="18"/>
                <w:szCs w:val="18"/>
              </w:rPr>
              <w:t xml:space="preserve"> фосфора;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производство и применение хлора ртутным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производство и применение жидкого хлора и двуокиси хлора;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з) производство и применение сероуглерода;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и) производство и применение и работы с фтором, фтористым водородом и фторидами;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к) производство и применение мышьяковистых и мышьяковых соединений;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л) производство и применение четыреххлористого кремния;</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м) производство и применение йода технического.</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органических продуктов.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w:t>
            </w:r>
            <w:proofErr w:type="spellStart"/>
            <w:r w:rsidRPr="00E856E1">
              <w:rPr>
                <w:rFonts w:ascii="Times New Roman" w:hAnsi="Times New Roman" w:cs="Times New Roman"/>
                <w:b/>
                <w:bCs/>
                <w:sz w:val="18"/>
                <w:szCs w:val="18"/>
              </w:rPr>
              <w:t>бензатрона</w:t>
            </w:r>
            <w:proofErr w:type="spellEnd"/>
            <w:r w:rsidRPr="00E856E1">
              <w:rPr>
                <w:rFonts w:ascii="Times New Roman" w:hAnsi="Times New Roman" w:cs="Times New Roman"/>
                <w:b/>
                <w:bCs/>
                <w:sz w:val="18"/>
                <w:szCs w:val="18"/>
              </w:rPr>
              <w:t xml:space="preserve"> и его хло</w:t>
            </w:r>
            <w:proofErr w:type="gramStart"/>
            <w:r w:rsidRPr="00E856E1">
              <w:rPr>
                <w:rFonts w:ascii="Times New Roman" w:hAnsi="Times New Roman" w:cs="Times New Roman"/>
                <w:b/>
                <w:bCs/>
                <w:sz w:val="18"/>
                <w:szCs w:val="18"/>
              </w:rPr>
              <w:t>р-</w:t>
            </w:r>
            <w:proofErr w:type="gramEnd"/>
            <w:r w:rsidRPr="00E856E1">
              <w:rPr>
                <w:rFonts w:ascii="Times New Roman" w:hAnsi="Times New Roman" w:cs="Times New Roman"/>
                <w:b/>
                <w:bCs/>
                <w:sz w:val="18"/>
                <w:szCs w:val="18"/>
              </w:rPr>
              <w:t xml:space="preserve"> и </w:t>
            </w:r>
            <w:proofErr w:type="spellStart"/>
            <w:r w:rsidRPr="00E856E1">
              <w:rPr>
                <w:rFonts w:ascii="Times New Roman" w:hAnsi="Times New Roman" w:cs="Times New Roman"/>
                <w:b/>
                <w:bCs/>
                <w:sz w:val="18"/>
                <w:szCs w:val="18"/>
              </w:rPr>
              <w:t>бромпроизводных</w:t>
            </w:r>
            <w:proofErr w:type="spellEnd"/>
            <w:r w:rsidRPr="00E856E1">
              <w:rPr>
                <w:rFonts w:ascii="Times New Roman" w:hAnsi="Times New Roman" w:cs="Times New Roman"/>
                <w:b/>
                <w:bCs/>
                <w:sz w:val="18"/>
                <w:szCs w:val="18"/>
              </w:rPr>
              <w:t xml:space="preserve">, </w:t>
            </w:r>
            <w:proofErr w:type="spellStart"/>
            <w:r w:rsidRPr="00E856E1">
              <w:rPr>
                <w:rFonts w:ascii="Times New Roman" w:hAnsi="Times New Roman" w:cs="Times New Roman"/>
                <w:b/>
                <w:bCs/>
                <w:sz w:val="18"/>
                <w:szCs w:val="18"/>
              </w:rPr>
              <w:t>вилонтрона</w:t>
            </w:r>
            <w:proofErr w:type="spellEnd"/>
            <w:r w:rsidRPr="00E856E1">
              <w:rPr>
                <w:rFonts w:ascii="Times New Roman" w:hAnsi="Times New Roman" w:cs="Times New Roman"/>
                <w:b/>
                <w:bCs/>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"kodeks://link/d?nd=901756020&amp;point=mark=000000000000000000000000000000000000000000000000008PC0LP"\o"’’Об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анилина, </w:t>
            </w:r>
            <w:proofErr w:type="spellStart"/>
            <w:r w:rsidRPr="00E856E1">
              <w:rPr>
                <w:rFonts w:ascii="Times New Roman" w:hAnsi="Times New Roman" w:cs="Times New Roman"/>
                <w:b/>
                <w:bCs/>
                <w:sz w:val="18"/>
                <w:szCs w:val="18"/>
              </w:rPr>
              <w:t>паранитроанилина</w:t>
            </w:r>
            <w:proofErr w:type="spellEnd"/>
            <w:r w:rsidRPr="00E856E1">
              <w:rPr>
                <w:rFonts w:ascii="Times New Roman" w:hAnsi="Times New Roman" w:cs="Times New Roman"/>
                <w:b/>
                <w:bCs/>
                <w:sz w:val="18"/>
                <w:szCs w:val="18"/>
              </w:rPr>
              <w:t>, анилиновых солей и флюсов.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"kodeks://link/d?nd=901756020&amp;point=mark=000000000000000000000000000000000000000000000000008PK0LR"\o"’’Об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w:t>
            </w:r>
            <w:proofErr w:type="spellStart"/>
            <w:r w:rsidRPr="00E856E1">
              <w:rPr>
                <w:rFonts w:ascii="Times New Roman" w:hAnsi="Times New Roman" w:cs="Times New Roman"/>
                <w:b/>
                <w:bCs/>
                <w:sz w:val="18"/>
                <w:szCs w:val="18"/>
              </w:rPr>
              <w:t>бензидина</w:t>
            </w:r>
            <w:proofErr w:type="spellEnd"/>
            <w:r w:rsidRPr="00E856E1">
              <w:rPr>
                <w:rFonts w:ascii="Times New Roman" w:hAnsi="Times New Roman" w:cs="Times New Roman"/>
                <w:b/>
                <w:bCs/>
                <w:sz w:val="18"/>
                <w:szCs w:val="18"/>
              </w:rPr>
              <w:t xml:space="preserve"> и его аналогов.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руководители, специалисты и другие служащие, </w:t>
            </w:r>
            <w:r w:rsidRPr="00E856E1">
              <w:rPr>
                <w:rFonts w:ascii="Times New Roman" w:hAnsi="Times New Roman" w:cs="Times New Roman"/>
                <w:sz w:val="18"/>
                <w:szCs w:val="18"/>
              </w:rPr>
              <w:lastRenderedPageBreak/>
              <w:t>занятые непосредственно в производствах и на станции растворения указанных продуктов.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четыреххлористого углерода, </w:t>
            </w:r>
            <w:proofErr w:type="spellStart"/>
            <w:r w:rsidRPr="00E856E1">
              <w:rPr>
                <w:rFonts w:ascii="Times New Roman" w:hAnsi="Times New Roman" w:cs="Times New Roman"/>
                <w:b/>
                <w:bCs/>
                <w:sz w:val="18"/>
                <w:szCs w:val="18"/>
              </w:rPr>
              <w:t>головакса</w:t>
            </w:r>
            <w:proofErr w:type="spellEnd"/>
            <w:r w:rsidRPr="00E856E1">
              <w:rPr>
                <w:rFonts w:ascii="Times New Roman" w:hAnsi="Times New Roman" w:cs="Times New Roman"/>
                <w:b/>
                <w:bCs/>
                <w:sz w:val="18"/>
                <w:szCs w:val="18"/>
              </w:rPr>
              <w:t xml:space="preserve">, </w:t>
            </w:r>
            <w:proofErr w:type="spellStart"/>
            <w:r w:rsidRPr="00E856E1">
              <w:rPr>
                <w:rFonts w:ascii="Times New Roman" w:hAnsi="Times New Roman" w:cs="Times New Roman"/>
                <w:b/>
                <w:bCs/>
                <w:sz w:val="18"/>
                <w:szCs w:val="18"/>
              </w:rPr>
              <w:t>рематола</w:t>
            </w:r>
            <w:proofErr w:type="spellEnd"/>
            <w:r w:rsidRPr="00E856E1">
              <w:rPr>
                <w:rFonts w:ascii="Times New Roman" w:hAnsi="Times New Roman" w:cs="Times New Roman"/>
                <w:b/>
                <w:bCs/>
                <w:sz w:val="18"/>
                <w:szCs w:val="18"/>
              </w:rPr>
              <w:t xml:space="preserve">, </w:t>
            </w:r>
            <w:proofErr w:type="spellStart"/>
            <w:r w:rsidRPr="00E856E1">
              <w:rPr>
                <w:rFonts w:ascii="Times New Roman" w:hAnsi="Times New Roman" w:cs="Times New Roman"/>
                <w:b/>
                <w:bCs/>
                <w:sz w:val="18"/>
                <w:szCs w:val="18"/>
              </w:rPr>
              <w:t>совола</w:t>
            </w:r>
            <w:proofErr w:type="spellEnd"/>
            <w:r w:rsidRPr="00E856E1">
              <w:rPr>
                <w:rFonts w:ascii="Times New Roman" w:hAnsi="Times New Roman" w:cs="Times New Roman"/>
                <w:b/>
                <w:bCs/>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хлорпикрина.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катализаторов, содержащих мышьяк.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w:t>
            </w:r>
            <w:proofErr w:type="spellStart"/>
            <w:r w:rsidRPr="00E856E1">
              <w:rPr>
                <w:rFonts w:ascii="Times New Roman" w:hAnsi="Times New Roman" w:cs="Times New Roman"/>
                <w:b/>
                <w:bCs/>
                <w:sz w:val="18"/>
                <w:szCs w:val="18"/>
              </w:rPr>
              <w:t>цирама</w:t>
            </w:r>
            <w:proofErr w:type="spellEnd"/>
            <w:r w:rsidRPr="00E856E1">
              <w:rPr>
                <w:rFonts w:ascii="Times New Roman" w:hAnsi="Times New Roman" w:cs="Times New Roman"/>
                <w:b/>
                <w:bCs/>
                <w:sz w:val="18"/>
                <w:szCs w:val="18"/>
              </w:rPr>
              <w:t>, ртутн</w:t>
            </w:r>
            <w:proofErr w:type="gramStart"/>
            <w:r w:rsidRPr="00E856E1">
              <w:rPr>
                <w:rFonts w:ascii="Times New Roman" w:hAnsi="Times New Roman" w:cs="Times New Roman"/>
                <w:b/>
                <w:bCs/>
                <w:sz w:val="18"/>
                <w:szCs w:val="18"/>
              </w:rPr>
              <w:t>о-</w:t>
            </w:r>
            <w:proofErr w:type="gramEnd"/>
            <w:r w:rsidRPr="00E856E1">
              <w:rPr>
                <w:rFonts w:ascii="Times New Roman" w:hAnsi="Times New Roman" w:cs="Times New Roman"/>
                <w:b/>
                <w:bCs/>
                <w:sz w:val="18"/>
                <w:szCs w:val="18"/>
              </w:rPr>
              <w:t xml:space="preserve"> и </w:t>
            </w:r>
            <w:proofErr w:type="spellStart"/>
            <w:r w:rsidRPr="00E856E1">
              <w:rPr>
                <w:rFonts w:ascii="Times New Roman" w:hAnsi="Times New Roman" w:cs="Times New Roman"/>
                <w:b/>
                <w:bCs/>
                <w:sz w:val="18"/>
                <w:szCs w:val="18"/>
              </w:rPr>
              <w:t>мышьяксодержащих</w:t>
            </w:r>
            <w:proofErr w:type="spellEnd"/>
            <w:r w:rsidRPr="00E856E1">
              <w:rPr>
                <w:rFonts w:ascii="Times New Roman" w:hAnsi="Times New Roman" w:cs="Times New Roman"/>
                <w:b/>
                <w:bCs/>
                <w:sz w:val="18"/>
                <w:szCs w:val="18"/>
              </w:rPr>
              <w:t xml:space="preserve"> пестицидов.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259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хлоропрена.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хлоропренового каучука и латекса.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"kodeks://link/d?nd=901756020&amp;point=mark=000000000000000000000000000000000000000000000000008QS0M9"\o"’’Об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на технологических стадиях полимеризации и выделения продукта.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этиловой жидкости.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руководители и специалисты, занятые на технологических стадиях.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бензола, толуола, ксилола.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сменные руководители и специалисты, занятые на технологических стадиях.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"kodeks://link/d?nd=560835581&amp;point=mark=000000000000000000000000000000000000000000000000007DO0KD"\o"’’Об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Производство и применение органических продуктов: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производство и применение </w:t>
            </w:r>
            <w:proofErr w:type="spellStart"/>
            <w:r w:rsidRPr="00E856E1">
              <w:rPr>
                <w:rFonts w:ascii="Times New Roman" w:hAnsi="Times New Roman" w:cs="Times New Roman"/>
                <w:sz w:val="18"/>
                <w:szCs w:val="18"/>
              </w:rPr>
              <w:t>бензатрона</w:t>
            </w:r>
            <w:proofErr w:type="spellEnd"/>
            <w:r w:rsidRPr="00E856E1">
              <w:rPr>
                <w:rFonts w:ascii="Times New Roman" w:hAnsi="Times New Roman" w:cs="Times New Roman"/>
                <w:sz w:val="18"/>
                <w:szCs w:val="18"/>
              </w:rPr>
              <w:t xml:space="preserve"> и его хло</w:t>
            </w:r>
            <w:proofErr w:type="gramStart"/>
            <w:r w:rsidRPr="00E856E1">
              <w:rPr>
                <w:rFonts w:ascii="Times New Roman" w:hAnsi="Times New Roman" w:cs="Times New Roman"/>
                <w:sz w:val="18"/>
                <w:szCs w:val="18"/>
              </w:rPr>
              <w:t>р-</w:t>
            </w:r>
            <w:proofErr w:type="gramEnd"/>
            <w:r w:rsidRPr="00E856E1">
              <w:rPr>
                <w:rFonts w:ascii="Times New Roman" w:hAnsi="Times New Roman" w:cs="Times New Roman"/>
                <w:sz w:val="18"/>
                <w:szCs w:val="18"/>
              </w:rPr>
              <w:t xml:space="preserve"> и </w:t>
            </w:r>
            <w:proofErr w:type="spellStart"/>
            <w:r w:rsidRPr="00E856E1">
              <w:rPr>
                <w:rFonts w:ascii="Times New Roman" w:hAnsi="Times New Roman" w:cs="Times New Roman"/>
                <w:sz w:val="18"/>
                <w:szCs w:val="18"/>
              </w:rPr>
              <w:t>бромпроизводных</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вилонтрона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производство и применение анилина, </w:t>
            </w:r>
            <w:proofErr w:type="spellStart"/>
            <w:r w:rsidRPr="00E856E1">
              <w:rPr>
                <w:rFonts w:ascii="Times New Roman" w:hAnsi="Times New Roman" w:cs="Times New Roman"/>
                <w:sz w:val="18"/>
                <w:szCs w:val="18"/>
              </w:rPr>
              <w:t>паранитроанилина</w:t>
            </w:r>
            <w:proofErr w:type="spellEnd"/>
            <w:r w:rsidRPr="00E856E1">
              <w:rPr>
                <w:rFonts w:ascii="Times New Roman" w:hAnsi="Times New Roman" w:cs="Times New Roman"/>
                <w:sz w:val="18"/>
                <w:szCs w:val="18"/>
              </w:rPr>
              <w:t>, анилиновых солей и флюсов;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производство и применение </w:t>
            </w:r>
            <w:proofErr w:type="spellStart"/>
            <w:r w:rsidRPr="00E856E1">
              <w:rPr>
                <w:rFonts w:ascii="Times New Roman" w:hAnsi="Times New Roman" w:cs="Times New Roman"/>
                <w:sz w:val="18"/>
                <w:szCs w:val="18"/>
              </w:rPr>
              <w:t>бензидина</w:t>
            </w:r>
            <w:proofErr w:type="spellEnd"/>
            <w:r w:rsidRPr="00E856E1">
              <w:rPr>
                <w:rFonts w:ascii="Times New Roman" w:hAnsi="Times New Roman" w:cs="Times New Roman"/>
                <w:sz w:val="18"/>
                <w:szCs w:val="18"/>
              </w:rPr>
              <w:t xml:space="preserve"> и его аналогов;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производство и применение четыреххлористого углерода, </w:t>
            </w:r>
            <w:proofErr w:type="spellStart"/>
            <w:r w:rsidRPr="00E856E1">
              <w:rPr>
                <w:rFonts w:ascii="Times New Roman" w:hAnsi="Times New Roman" w:cs="Times New Roman"/>
                <w:sz w:val="18"/>
                <w:szCs w:val="18"/>
              </w:rPr>
              <w:t>головакса</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рематола</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совола</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производство и применение хлорпикрина;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производство и применение катализаторов, содержащих мышьяк;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ж) производство и применение </w:t>
            </w:r>
            <w:proofErr w:type="spellStart"/>
            <w:r w:rsidRPr="00E856E1">
              <w:rPr>
                <w:rFonts w:ascii="Times New Roman" w:hAnsi="Times New Roman" w:cs="Times New Roman"/>
                <w:sz w:val="18"/>
                <w:szCs w:val="18"/>
              </w:rPr>
              <w:t>цирама</w:t>
            </w:r>
            <w:proofErr w:type="spellEnd"/>
            <w:r w:rsidRPr="00E856E1">
              <w:rPr>
                <w:rFonts w:ascii="Times New Roman" w:hAnsi="Times New Roman" w:cs="Times New Roman"/>
                <w:sz w:val="18"/>
                <w:szCs w:val="18"/>
              </w:rPr>
              <w:t>, ртутн</w:t>
            </w:r>
            <w:proofErr w:type="gramStart"/>
            <w:r w:rsidRPr="00E856E1">
              <w:rPr>
                <w:rFonts w:ascii="Times New Roman" w:hAnsi="Times New Roman" w:cs="Times New Roman"/>
                <w:sz w:val="18"/>
                <w:szCs w:val="18"/>
              </w:rPr>
              <w:t>о-</w:t>
            </w:r>
            <w:proofErr w:type="gramEnd"/>
            <w:r w:rsidRPr="00E856E1">
              <w:rPr>
                <w:rFonts w:ascii="Times New Roman" w:hAnsi="Times New Roman" w:cs="Times New Roman"/>
                <w:sz w:val="18"/>
                <w:szCs w:val="18"/>
              </w:rPr>
              <w:t xml:space="preserve"> и </w:t>
            </w:r>
            <w:proofErr w:type="spellStart"/>
            <w:r w:rsidRPr="00E856E1">
              <w:rPr>
                <w:rFonts w:ascii="Times New Roman" w:hAnsi="Times New Roman" w:cs="Times New Roman"/>
                <w:sz w:val="18"/>
                <w:szCs w:val="18"/>
              </w:rPr>
              <w:t>мышьяксодержащих</w:t>
            </w:r>
            <w:proofErr w:type="spellEnd"/>
            <w:r w:rsidRPr="00E856E1">
              <w:rPr>
                <w:rFonts w:ascii="Times New Roman" w:hAnsi="Times New Roman" w:cs="Times New Roman"/>
                <w:sz w:val="18"/>
                <w:szCs w:val="18"/>
              </w:rPr>
              <w:t xml:space="preserve"> пестицидов;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з) производство и применение хлоропрена;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и) производство и применение хлоропренового каучука и латекса;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к) производство и применение этиловой жидкости;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л) производство и применение бензола, толуола, ксилола.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E856E1">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Лакокрасочное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Производство свинцового глета и сурика, свинцовых кронов, белил, свинцовой зелени и </w:t>
            </w:r>
            <w:proofErr w:type="spellStart"/>
            <w:r w:rsidRPr="00E856E1">
              <w:rPr>
                <w:rFonts w:ascii="Times New Roman" w:hAnsi="Times New Roman" w:cs="Times New Roman"/>
                <w:b/>
                <w:bCs/>
                <w:sz w:val="18"/>
                <w:szCs w:val="18"/>
              </w:rPr>
              <w:t>ярьмедянки</w:t>
            </w:r>
            <w:proofErr w:type="spellEnd"/>
            <w:r w:rsidRPr="00E856E1">
              <w:rPr>
                <w:rFonts w:ascii="Times New Roman" w:hAnsi="Times New Roman" w:cs="Times New Roman"/>
                <w:b/>
                <w:bCs/>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"kodeks://link/d?nd=901756020&amp;point=mark=000000000000000000000000000000000000000000000000008QQ0M7"\o"’’Об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сменные руководители и специалисты, занятые на технологических стадиях.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"kodeks://link/d?nd=560835581&amp;point=mark=000000000000000000000000000000000000000000000000007DG0K7"\o"’’Об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Лакокрасочное производство свинцового глета и сурика, свинцовых кронов, белил, свинцовой зелени и </w:t>
            </w:r>
            <w:proofErr w:type="gramStart"/>
            <w:r w:rsidRPr="00E856E1">
              <w:rPr>
                <w:rFonts w:ascii="Times New Roman" w:hAnsi="Times New Roman" w:cs="Times New Roman"/>
                <w:sz w:val="18"/>
                <w:szCs w:val="18"/>
              </w:rPr>
              <w:t>ярь-медянки</w:t>
            </w:r>
            <w:proofErr w:type="gramEnd"/>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химических волокон и нитей.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"kodeks://link/d?nd=901756020&amp;point=mark=000000000000000000000000000000000000000000000000008QU0M9"\o"’’Об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 регенерации, занятый на регенерации сероуглерода.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"kodeks://link/d?nd=560835581&amp;point=mark=000000000000000000000000000000000000000000000000007DI0K8"\o"’’Об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Производство химических волокон и нитей - регенерация сероуглерода.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предусмотрена возможность выполнения регенерации сероуглерода работниками любых профессий (должностей), а не только аппаратчиком регенерации.</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изделий из стеклопластиков на основе синтетических смол (фенолоформальдегидных, эпоксидных, полиэфирных ненасыщенных смол).</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Аппаратчики, занятые на контактном формовании крупногабаритных изделий площадью 1,5 </w:t>
            </w:r>
            <w:proofErr w:type="spellStart"/>
            <w:r w:rsidRPr="00E856E1">
              <w:rPr>
                <w:rFonts w:ascii="Times New Roman" w:hAnsi="Times New Roman" w:cs="Times New Roman"/>
                <w:sz w:val="18"/>
                <w:szCs w:val="18"/>
              </w:rPr>
              <w:t>кв</w:t>
            </w:r>
            <w:proofErr w:type="gramStart"/>
            <w:r w:rsidRPr="00E856E1">
              <w:rPr>
                <w:rFonts w:ascii="Times New Roman" w:hAnsi="Times New Roman" w:cs="Times New Roman"/>
                <w:sz w:val="18"/>
                <w:szCs w:val="18"/>
              </w:rPr>
              <w:t>.м</w:t>
            </w:r>
            <w:proofErr w:type="spellEnd"/>
            <w:proofErr w:type="gramEnd"/>
            <w:r w:rsidRPr="00E856E1">
              <w:rPr>
                <w:rFonts w:ascii="Times New Roman" w:hAnsi="Times New Roman" w:cs="Times New Roman"/>
                <w:sz w:val="18"/>
                <w:szCs w:val="18"/>
              </w:rPr>
              <w:t xml:space="preserve"> и более.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"kodeks://link/d?nd=560835581&amp;point=mark=000000000000000000000000000000000000000000000000007DK0K9"\o"’’Об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Производство изделий из стеклопластиков на основе синтетических смол (фенолоформальдегидных, эпоксидных, полиэфирных ненасыщенных смол).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 xml:space="preserve"> предусмотрена возможность осуществления производства изделий из стеклопластиков на основе синтетических смол работниками любых профессий (должностей), а не только аппаратчиком.</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 Химические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медикаментов, медицинских, биологических препаратов и материалов.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антибиотиков.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"kodeks://link/d?nd=901756020&amp;point=mark=000000000000000000000000000000000000000000000000008PQ0LS"\o"’’Об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 фильтрации, занятый разборкой и сборкой </w:t>
            </w:r>
            <w:proofErr w:type="gramStart"/>
            <w:r w:rsidRPr="00E856E1">
              <w:rPr>
                <w:rFonts w:ascii="Times New Roman" w:hAnsi="Times New Roman" w:cs="Times New Roman"/>
                <w:sz w:val="18"/>
                <w:szCs w:val="18"/>
              </w:rPr>
              <w:t>фильтр-прессов</w:t>
            </w:r>
            <w:proofErr w:type="gramEnd"/>
            <w:r w:rsidRPr="00E856E1">
              <w:rPr>
                <w:rFonts w:ascii="Times New Roman" w:hAnsi="Times New Roman" w:cs="Times New Roman"/>
                <w:sz w:val="18"/>
                <w:szCs w:val="18"/>
              </w:rPr>
              <w:t xml:space="preserve"> с размером рам более 500 мм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Получение морфина из опия-сырца.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 фильтрации, занятый разборкой и сборкой </w:t>
            </w:r>
            <w:proofErr w:type="gramStart"/>
            <w:r w:rsidRPr="00E856E1">
              <w:rPr>
                <w:rFonts w:ascii="Times New Roman" w:hAnsi="Times New Roman" w:cs="Times New Roman"/>
                <w:sz w:val="18"/>
                <w:szCs w:val="18"/>
              </w:rPr>
              <w:t>фильтр-прессов</w:t>
            </w:r>
            <w:proofErr w:type="gramEnd"/>
            <w:r w:rsidRPr="00E856E1">
              <w:rPr>
                <w:rFonts w:ascii="Times New Roman" w:hAnsi="Times New Roman" w:cs="Times New Roman"/>
                <w:sz w:val="18"/>
                <w:szCs w:val="18"/>
              </w:rPr>
              <w:t xml:space="preserve"> с размером рам более 500 мм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андрогенов.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269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 получения синтетических гормонов, занятый получением препаратов тестостерона и его производных.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"kodeks://link/d?nd=560835581&amp;point=mark=000000000000000000000000000000000000000000000000007DM0KA"\o"’’Об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Получение морфина из опия-сырца.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"kodeks://link/d?nd=560835581&amp;point=mark=000000000000000000000000000000000000000000000000007DO0KB"\o"’’Об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Производство и работа со свинцом и его соединениями.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исключены работы, связанные с производством антибиотиков и андрогенов. При этом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Перечень N 512н</w:t>
      </w:r>
      <w:r w:rsidRPr="00E856E1">
        <w:rPr>
          <w:rFonts w:ascii="Times New Roman" w:hAnsi="Times New Roman" w:cs="Times New Roman"/>
        </w:rPr>
        <w:fldChar w:fldCharType="end"/>
      </w:r>
      <w:r w:rsidRPr="00E856E1">
        <w:rPr>
          <w:rFonts w:ascii="Times New Roman" w:hAnsi="Times New Roman" w:cs="Times New Roman"/>
        </w:rPr>
        <w:t xml:space="preserve"> дополнительно включены работы со свинцом и его соединениями.</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XVIII. Производство и переработка резиновых смесей.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"kodeks://link/d?nd=901756020&amp;point=mark=000000000000000000000000000000000000000000000000008QI0M2"\o"’’Об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Вулканизаторщик, занятый загрузкой, выгрузкой изделий в котлах длиною свыше 6 метров, вулканизацией гребных валов.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w:t>
            </w:r>
            <w:proofErr w:type="spellStart"/>
            <w:r w:rsidRPr="00E856E1">
              <w:rPr>
                <w:rFonts w:ascii="Times New Roman" w:hAnsi="Times New Roman" w:cs="Times New Roman"/>
                <w:sz w:val="18"/>
                <w:szCs w:val="18"/>
              </w:rPr>
              <w:t>резиносмесителя</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"kodeks://link/d?nd=901756020&amp;point=mark=000000000000000000000000000000000000000000000000008QM0M4"\o"’’Об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в отделениях: холодной вулканизации, выработки </w:t>
            </w:r>
            <w:proofErr w:type="spellStart"/>
            <w:r w:rsidRPr="00E856E1">
              <w:rPr>
                <w:rFonts w:ascii="Times New Roman" w:hAnsi="Times New Roman" w:cs="Times New Roman"/>
                <w:sz w:val="18"/>
                <w:szCs w:val="18"/>
              </w:rPr>
              <w:t>радоля</w:t>
            </w:r>
            <w:proofErr w:type="spellEnd"/>
            <w:r w:rsidRPr="00E856E1">
              <w:rPr>
                <w:rFonts w:ascii="Times New Roman" w:hAnsi="Times New Roman" w:cs="Times New Roman"/>
                <w:sz w:val="18"/>
                <w:szCs w:val="18"/>
              </w:rPr>
              <w:t xml:space="preserve"> и фактисов.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Ремонтировщик</w:t>
            </w:r>
            <w:proofErr w:type="spellEnd"/>
            <w:r w:rsidRPr="00E856E1">
              <w:rPr>
                <w:rFonts w:ascii="Times New Roman" w:hAnsi="Times New Roman" w:cs="Times New Roman"/>
                <w:sz w:val="18"/>
                <w:szCs w:val="18"/>
              </w:rPr>
              <w:t xml:space="preserve"> резиновых изделий,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на изготовлении и ремонте крупногабаритных резиновых деталей и изделий, на вулканизации </w:t>
            </w:r>
            <w:r w:rsidRPr="00E856E1">
              <w:rPr>
                <w:rFonts w:ascii="Times New Roman" w:hAnsi="Times New Roman" w:cs="Times New Roman"/>
                <w:sz w:val="18"/>
                <w:szCs w:val="18"/>
              </w:rPr>
              <w:lastRenderedPageBreak/>
              <w:t>армированных деталей (крупные покрышки, резиновые топливные баки, резервуары, транспортерные ленты и т.п.).</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восстановление и ремонт шин.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"kodeks://link/d?nd=901756020&amp;point=mark=000000000000000000000000000000000000000000000000008QS0M7"\o"’’Об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вулканизаторщиком, сборщиком покрышек (большегрузных).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lastRenderedPageBreak/>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XIX. Переработка нефти, газа, сланцев и угля, выработка синтетических нефтепродуктов, нефтяных масел и смазок.</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работников: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"kodeks://link/d?nd=901756020&amp;point=mark=000000000000000000000000000000000000000000000000008R00M9"\o"’’Об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Коксоочиститель</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Коксоразгрузчик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"kodeks://link/d?nd=901756020&amp;point=mark=000000000000000000000000000000000000000000000000008R40MB"\o"’’Об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сменные руководители и специалисты, занятые на технологических установках этилирования бензина.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"kodeks://link/d?nd=901756020&amp;point=mark=000000000000000000000000000000000000000000000000008QM0M3"\o"’’Об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в экстракционных цехах и отделениях производств ароматических углеводородов.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279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приготовлением мышьяковых растворов при очистке серосодержащего нефтяного газа.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 Лесозаготовительные работы и лесосплав.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Лесозаготовительные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"kodeks://link/d?nd=901756020&amp;point=mark=000000000000000000000000000000000000000000000000008QU0M7"\o"’’Об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Погрузка и разгрузка круглых лесоматериалов (за исключением балансов, рудничной стойки и дров длиной до 2 метров).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"kodeks://link/d?nd=901756020&amp;point=mark=000000000000000000000000000000000000000000000000008R00M8"\o"’’Об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Штабелевка</w:t>
            </w:r>
            <w:proofErr w:type="spellEnd"/>
            <w:r w:rsidRPr="00E856E1">
              <w:rPr>
                <w:rFonts w:ascii="Times New Roman" w:hAnsi="Times New Roman" w:cs="Times New Roman"/>
                <w:sz w:val="18"/>
                <w:szCs w:val="18"/>
              </w:rPr>
              <w:t xml:space="preserve"> круглых лесоматериалов (за исключением балансов, рудничной стойки и дров длиной до 2 метров).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Вальщик леса.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"kodeks://link/d?nd=901756020&amp;point=mark=000000000000000000000000000000000000000000000000008R40MA"\o"’’Об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Лесоруб, занятый на валке, раскряжевке хлыстов и окучивании </w:t>
            </w:r>
            <w:proofErr w:type="spellStart"/>
            <w:r w:rsidRPr="00E856E1">
              <w:rPr>
                <w:rFonts w:ascii="Times New Roman" w:hAnsi="Times New Roman" w:cs="Times New Roman"/>
                <w:sz w:val="18"/>
                <w:szCs w:val="18"/>
              </w:rPr>
              <w:t>долготья</w:t>
            </w:r>
            <w:proofErr w:type="spellEnd"/>
            <w:r w:rsidRPr="00E856E1">
              <w:rPr>
                <w:rFonts w:ascii="Times New Roman" w:hAnsi="Times New Roman" w:cs="Times New Roman"/>
                <w:sz w:val="18"/>
                <w:szCs w:val="18"/>
              </w:rPr>
              <w:t xml:space="preserve">, колке дров, заготовке и разделке </w:t>
            </w:r>
            <w:proofErr w:type="spellStart"/>
            <w:r w:rsidRPr="00E856E1">
              <w:rPr>
                <w:rFonts w:ascii="Times New Roman" w:hAnsi="Times New Roman" w:cs="Times New Roman"/>
                <w:sz w:val="18"/>
                <w:szCs w:val="18"/>
              </w:rPr>
              <w:t>пневого</w:t>
            </w:r>
            <w:proofErr w:type="spellEnd"/>
            <w:r w:rsidRPr="00E856E1">
              <w:rPr>
                <w:rFonts w:ascii="Times New Roman" w:hAnsi="Times New Roman" w:cs="Times New Roman"/>
                <w:sz w:val="18"/>
                <w:szCs w:val="18"/>
              </w:rPr>
              <w:t xml:space="preserve"> осмола, а также заготовкой древесины при помощи ручных инструментов.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"kodeks://link/d?nd=901756020&amp;point=mark=000000000000000000000000000000000000000000000000008R60MB"\o"’’Об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Навальщик - свальщик лесоматериалов, занятый созданием </w:t>
            </w:r>
            <w:r w:rsidRPr="00E856E1">
              <w:rPr>
                <w:rFonts w:ascii="Times New Roman" w:hAnsi="Times New Roman" w:cs="Times New Roman"/>
                <w:sz w:val="18"/>
                <w:szCs w:val="18"/>
              </w:rPr>
              <w:lastRenderedPageBreak/>
              <w:t>межоперационных и сезонных запасов хлыстов и деревьев, погрузкой деревьев, хлыстов и круглых лесоматериалов (за исключением балансов, рудничной стойки и дров длиной до 2 метров) на лесовозный подвижной состав и разгрузкой их, выполняющий работу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"kodeks://link/d?nd=901756020&amp;point=mark=000000000000000000000000000000000000000000000000008R80MC"\o"’’Об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Чокеровщик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Лесосплав.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"kodeks://link/d?nd=901756020&amp;point=mark=000000000000000000000000000000000000000000000000008PS0LS"\o"’’Об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Сплавщик.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"kodeks://link/d?nd=901756020&amp;point=mark=000000000000000000000000000000000000000000000000008Q00LT"\o"’’Об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Такелажник, занятый на погрузке и разгрузке такелажа.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"kodeks://link/d?nd=901756020&amp;point=mark=000000000000000000000000000000000000000000000000008Q40LU"\o"’’Об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Формировщик плотов.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"kodeks://link/d?nd=560835581&amp;point=mark=000000000000000000000000000000000000000000000000008QI0M6"\o"’’Об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Немеханизированные работы по заготовке древесины (все этапы).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"kodeks://link/d?nd=560835581&amp;point=mark=000000000000000000000000000000000000000000000000008QK0M7"\o"’’Об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w:t>
            </w:r>
            <w:proofErr w:type="spellStart"/>
            <w:r w:rsidRPr="00E856E1">
              <w:rPr>
                <w:rFonts w:ascii="Times New Roman" w:hAnsi="Times New Roman" w:cs="Times New Roman"/>
                <w:sz w:val="18"/>
                <w:szCs w:val="18"/>
              </w:rPr>
              <w:t>чокеровке</w:t>
            </w:r>
            <w:proofErr w:type="spellEnd"/>
            <w:r w:rsidRPr="00E856E1">
              <w:rPr>
                <w:rFonts w:ascii="Times New Roman" w:hAnsi="Times New Roman" w:cs="Times New Roman"/>
                <w:sz w:val="18"/>
                <w:szCs w:val="18"/>
              </w:rPr>
              <w:t xml:space="preserve">, сплавлению и формовке плотов в лесозаготовительных работах и лесосплаве.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круг запрещённых работ согласно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Перечню N 512н</w:t>
      </w:r>
      <w:r w:rsidRPr="00E856E1">
        <w:rPr>
          <w:rFonts w:ascii="Times New Roman" w:hAnsi="Times New Roman" w:cs="Times New Roman"/>
        </w:rPr>
        <w:fldChar w:fldCharType="end"/>
      </w:r>
      <w:r w:rsidRPr="00E856E1">
        <w:rPr>
          <w:rFonts w:ascii="Times New Roman" w:hAnsi="Times New Roman" w:cs="Times New Roman"/>
        </w:rPr>
        <w:t xml:space="preserve"> </w:t>
      </w:r>
      <w:proofErr w:type="gramStart"/>
      <w:r w:rsidRPr="00E856E1">
        <w:rPr>
          <w:rFonts w:ascii="Times New Roman" w:hAnsi="Times New Roman" w:cs="Times New Roman"/>
        </w:rPr>
        <w:t>уточнён</w:t>
      </w:r>
      <w:proofErr w:type="gramEnd"/>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 Производство целлюлозы, бумаги, картона и изделий из них.</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"kodeks://link/d?nd=901756020&amp;point=mark=000000000000000000000000000000000000000000000000008QC0M0"\o"’’Об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289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Аппаратчик приготовления химических растворов, занятый на растворении хлора.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"kodeks://link/d?nd=901756020&amp;point=mark=000000000000000000000000000000000000000000000000008QG0M1"\o"’’Об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Аппаратчик пропитки, занятый в производстве антикоррозийной и </w:t>
            </w:r>
            <w:proofErr w:type="spellStart"/>
            <w:r w:rsidRPr="00E856E1">
              <w:rPr>
                <w:rFonts w:ascii="Times New Roman" w:hAnsi="Times New Roman" w:cs="Times New Roman"/>
                <w:sz w:val="18"/>
                <w:szCs w:val="18"/>
              </w:rPr>
              <w:t>ингибитированной</w:t>
            </w:r>
            <w:proofErr w:type="spellEnd"/>
            <w:r w:rsidRPr="00E856E1">
              <w:rPr>
                <w:rFonts w:ascii="Times New Roman" w:hAnsi="Times New Roman" w:cs="Times New Roman"/>
                <w:sz w:val="18"/>
                <w:szCs w:val="18"/>
              </w:rPr>
              <w:t xml:space="preserve"> бумаги.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"kodeks://link/d?nd=901756020&amp;point=mark=000000000000000000000000000000000000000000000000008QK0M2"\o"’’Об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Варщик волокнистого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"kodeks://link/d?nd=901756020&amp;point=mark=000000000000000000000000000000000000000000000000008QO0M3"\o"’’Об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Варщик целлюлозы.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"kodeks://link/d?nd=901756020&amp;point=mark=000000000000000000000000000000000000000000000000008QQ0M4"\o"’’Об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Древопар</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"kodeks://link/d?nd=901756020&amp;point=mark=000000000000000000000000000000000000000000000000008QS0M5"\o"’’Об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Дробильщик колчедана.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"kodeks://link/d?nd=901756020&amp;point=mark=000000000000000000000000000000000000000000000000008QU0M6"\o"’’Об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Загрузчик балансов в дефибреры.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"kodeks://link/d?nd=901756020&amp;point=mark=000000000000000000000000000000000000000000000000008R00M7"\o"’’Об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Загрузчик колчеданных, серных печей и </w:t>
            </w:r>
            <w:proofErr w:type="spellStart"/>
            <w:r w:rsidRPr="00E856E1">
              <w:rPr>
                <w:rFonts w:ascii="Times New Roman" w:hAnsi="Times New Roman" w:cs="Times New Roman"/>
                <w:sz w:val="18"/>
                <w:szCs w:val="18"/>
              </w:rPr>
              <w:t>турм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Загрузчик сульфата.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"kodeks://link/d?nd=901756020&amp;point=mark=000000000000000000000000000000000000000000000000008R40M9"\o"’’Об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Кислотчик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"kodeks://link/d?nd=901756020&amp;point=mark=000000000000000000000000000000000000000000000000008R60MA"\o"’’Об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299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Миксовщик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"kodeks://link/d?nd=901756020&amp;point=mark=000000000000000000000000000000000000000000000000008R80MB"\o"’’Об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Обмуровщик кислотных резервуаров.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"kodeks://link/d?nd=901756020&amp;point=mark=000000000000000000000000000000000000000000000000008RA0MC"\o"’’Об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Опиловщик фибры.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"kodeks://link/d?nd=901756020&amp;point=mark=000000000000000000000000000000000000000000000000008QS0M4"\o"’’Об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Пропитчик бумаги и бумажных изделий, занятый на пропитке фибры.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"kodeks://link/d?nd=901756020&amp;point=mark=000000000000000000000000000000000000000000000000008QU0M5"\o"’’Об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Регенераторщик сернистой кислоты.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"kodeks://link/d?nd=901756020&amp;point=mark=000000000000000000000000000000000000000000000000008R00M6"\o"’’Об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Слесарь-ремонтник, смазчик, </w:t>
            </w:r>
            <w:r w:rsidRPr="00E856E1">
              <w:rPr>
                <w:rFonts w:ascii="Times New Roman" w:hAnsi="Times New Roman" w:cs="Times New Roman"/>
                <w:sz w:val="18"/>
                <w:szCs w:val="18"/>
              </w:rPr>
              <w:lastRenderedPageBreak/>
              <w:t>уборщик производственных и служебных помещений, электромонтер по ремонту и обслуживанию электрооборудования, занятые в производстве сульфитной целлюлозы и сернистой кислоты.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Содовщик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"kodeks://link/d?nd=901756020&amp;point=mark=000000000000000000000000000000000000000000000000008R40M8"\o"’’Об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Сушильщик бумагоделательной (</w:t>
            </w:r>
            <w:proofErr w:type="spellStart"/>
            <w:r w:rsidRPr="00E856E1">
              <w:rPr>
                <w:rFonts w:ascii="Times New Roman" w:hAnsi="Times New Roman" w:cs="Times New Roman"/>
                <w:sz w:val="18"/>
                <w:szCs w:val="18"/>
              </w:rPr>
              <w:t>картоноделательной</w:t>
            </w:r>
            <w:proofErr w:type="spellEnd"/>
            <w:r w:rsidRPr="00E856E1">
              <w:rPr>
                <w:rFonts w:ascii="Times New Roman" w:hAnsi="Times New Roman" w:cs="Times New Roman"/>
                <w:sz w:val="18"/>
                <w:szCs w:val="18"/>
              </w:rPr>
              <w:t xml:space="preserve">) машины, занятый на быстроходных бумагоделательных и </w:t>
            </w:r>
            <w:proofErr w:type="spellStart"/>
            <w:r w:rsidRPr="00E856E1">
              <w:rPr>
                <w:rFonts w:ascii="Times New Roman" w:hAnsi="Times New Roman" w:cs="Times New Roman"/>
                <w:sz w:val="18"/>
                <w:szCs w:val="18"/>
              </w:rPr>
              <w:t>картоноделательных</w:t>
            </w:r>
            <w:proofErr w:type="spellEnd"/>
            <w:r w:rsidRPr="00E856E1">
              <w:rPr>
                <w:rFonts w:ascii="Times New Roman" w:hAnsi="Times New Roman" w:cs="Times New Roman"/>
                <w:sz w:val="18"/>
                <w:szCs w:val="18"/>
              </w:rPr>
              <w:t xml:space="preserve"> машинах, работающих со скоростью от 400 и более метров в минуту.</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"kodeks://link/d?nd=901756020&amp;point=mark=000000000000000000000000000000000000000000000000008R60M9"\o"’’Об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Хлорщик</w:t>
            </w:r>
            <w:proofErr w:type="spellEnd"/>
            <w:r w:rsidRPr="00E856E1">
              <w:rPr>
                <w:rFonts w:ascii="Times New Roman" w:hAnsi="Times New Roman" w:cs="Times New Roman"/>
                <w:sz w:val="18"/>
                <w:szCs w:val="18"/>
              </w:rPr>
              <w:t xml:space="preserve">.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"kodeks://link/d?nd=560835581&amp;point=mark=000000000000000000000000000000000000000000000000008PQ0LV"\o"’’Об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аппаратчиком приготовления химических растворов, занятым на растворении хлора;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аппаратчиком пропитки, занятым в производстве антикоррозийной и </w:t>
            </w:r>
            <w:proofErr w:type="spellStart"/>
            <w:r w:rsidRPr="00E856E1">
              <w:rPr>
                <w:rFonts w:ascii="Times New Roman" w:hAnsi="Times New Roman" w:cs="Times New Roman"/>
                <w:sz w:val="18"/>
                <w:szCs w:val="18"/>
              </w:rPr>
              <w:t>ингибитированной</w:t>
            </w:r>
            <w:proofErr w:type="spellEnd"/>
            <w:r w:rsidRPr="00E856E1">
              <w:rPr>
                <w:rFonts w:ascii="Times New Roman" w:hAnsi="Times New Roman" w:cs="Times New Roman"/>
                <w:sz w:val="18"/>
                <w:szCs w:val="18"/>
              </w:rPr>
              <w:t xml:space="preserve"> бумаги;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варщиком волокнистого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варщиком целлюлозы;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д) </w:t>
            </w:r>
            <w:proofErr w:type="spellStart"/>
            <w:r w:rsidRPr="00E856E1">
              <w:rPr>
                <w:rFonts w:ascii="Times New Roman" w:hAnsi="Times New Roman" w:cs="Times New Roman"/>
                <w:sz w:val="18"/>
                <w:szCs w:val="18"/>
              </w:rPr>
              <w:t>древопаром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дробильщиком колчедана;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загрузчиком;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з) </w:t>
            </w:r>
            <w:proofErr w:type="spellStart"/>
            <w:r w:rsidRPr="00E856E1">
              <w:rPr>
                <w:rFonts w:ascii="Times New Roman" w:hAnsi="Times New Roman" w:cs="Times New Roman"/>
                <w:sz w:val="18"/>
                <w:szCs w:val="18"/>
              </w:rPr>
              <w:t>кислотчиком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и) </w:t>
            </w:r>
            <w:proofErr w:type="spellStart"/>
            <w:r w:rsidRPr="00E856E1">
              <w:rPr>
                <w:rFonts w:ascii="Times New Roman" w:hAnsi="Times New Roman" w:cs="Times New Roman"/>
                <w:sz w:val="18"/>
                <w:szCs w:val="18"/>
              </w:rPr>
              <w:t>миксовщиком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к) обмуровщиком кислотных резервуаров; </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л) опиловщиком фибры;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м) пропитчиком бумаги и бумажных изделий, занятым на пропитке фибры;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н) регенераторщиком сернистой кислоты;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п) </w:t>
            </w:r>
            <w:proofErr w:type="spellStart"/>
            <w:r w:rsidRPr="00E856E1">
              <w:rPr>
                <w:rFonts w:ascii="Times New Roman" w:hAnsi="Times New Roman" w:cs="Times New Roman"/>
                <w:sz w:val="18"/>
                <w:szCs w:val="18"/>
              </w:rPr>
              <w:t>содовщиком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 сушильщиком бумагоделательной (</w:t>
            </w:r>
            <w:proofErr w:type="spellStart"/>
            <w:r w:rsidRPr="00E856E1">
              <w:rPr>
                <w:rFonts w:ascii="Times New Roman" w:hAnsi="Times New Roman" w:cs="Times New Roman"/>
                <w:sz w:val="18"/>
                <w:szCs w:val="18"/>
              </w:rPr>
              <w:t>картоноделательной</w:t>
            </w:r>
            <w:proofErr w:type="spellEnd"/>
            <w:r w:rsidRPr="00E856E1">
              <w:rPr>
                <w:rFonts w:ascii="Times New Roman" w:hAnsi="Times New Roman" w:cs="Times New Roman"/>
                <w:sz w:val="18"/>
                <w:szCs w:val="18"/>
              </w:rPr>
              <w:t xml:space="preserve">) машины, занятым на быстроходных бумагоделательных и </w:t>
            </w:r>
            <w:proofErr w:type="spellStart"/>
            <w:r w:rsidRPr="00E856E1">
              <w:rPr>
                <w:rFonts w:ascii="Times New Roman" w:hAnsi="Times New Roman" w:cs="Times New Roman"/>
                <w:sz w:val="18"/>
                <w:szCs w:val="18"/>
              </w:rPr>
              <w:t>картоноделательных</w:t>
            </w:r>
            <w:proofErr w:type="spellEnd"/>
            <w:r w:rsidRPr="00E856E1">
              <w:rPr>
                <w:rFonts w:ascii="Times New Roman" w:hAnsi="Times New Roman" w:cs="Times New Roman"/>
                <w:sz w:val="18"/>
                <w:szCs w:val="18"/>
              </w:rPr>
              <w:t xml:space="preserve"> машинах, работающих со скоростью от 400 и более метров в минуту;</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с) </w:t>
            </w:r>
            <w:proofErr w:type="spellStart"/>
            <w:r w:rsidRPr="00E856E1">
              <w:rPr>
                <w:rFonts w:ascii="Times New Roman" w:hAnsi="Times New Roman" w:cs="Times New Roman"/>
                <w:sz w:val="18"/>
                <w:szCs w:val="18"/>
              </w:rPr>
              <w:t>хлорщиком</w:t>
            </w:r>
            <w:proofErr w:type="spellEnd"/>
            <w:r w:rsidRPr="00E856E1">
              <w:rPr>
                <w:rFonts w:ascii="Times New Roman" w:hAnsi="Times New Roman" w:cs="Times New Roman"/>
                <w:sz w:val="18"/>
                <w:szCs w:val="18"/>
              </w:rPr>
              <w:t>.</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работы, выполняемые загрузчиками,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w:t>
      </w:r>
      <w:proofErr w:type="gramStart"/>
      <w:r w:rsidRPr="00E856E1">
        <w:rPr>
          <w:rFonts w:ascii="Times New Roman" w:hAnsi="Times New Roman" w:cs="Times New Roman"/>
        </w:rPr>
        <w:t>сгруппированы</w:t>
      </w:r>
      <w:proofErr w:type="gramEnd"/>
      <w:r w:rsidRPr="00E856E1">
        <w:rPr>
          <w:rFonts w:ascii="Times New Roman" w:hAnsi="Times New Roman" w:cs="Times New Roman"/>
        </w:rPr>
        <w:t>. В остальном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XXII. Производство цемента.</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"kodeks://link/d?nd=901756020&amp;point=mark=000000000000000000000000000000000000000000000000008RA0MB"\o"’’Об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на очистке шламовых бассейнов и болтушек.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"kodeks://link/d?nd=560835581&amp;point=mark=000000000000000000000000000000000000000000000000008PU0M0"\o"’’Об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рабочими на очистке шламовых бассейнов и болтушек.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b/>
                <w:bCs/>
                <w:sz w:val="18"/>
                <w:szCs w:val="18"/>
              </w:rPr>
              <w:t>ХХ</w:t>
            </w:r>
            <w:proofErr w:type="gramEnd"/>
            <w:r w:rsidRPr="00E856E1">
              <w:rPr>
                <w:rFonts w:ascii="Times New Roman" w:hAnsi="Times New Roman" w:cs="Times New Roman"/>
                <w:b/>
                <w:bCs/>
                <w:sz w:val="18"/>
                <w:szCs w:val="18"/>
              </w:rPr>
              <w:t>III. Обработка камня и производство камнелитейных изделий.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"kodeks://link/d?nd=901756020&amp;point=mark=000000000000000000000000000000000000000000000000008RE0MD"\o"’’Об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309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Заливщик камнелитейных изделий.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"kodeks://link/d?nd=901756020&amp;point=mark=000000000000000000000000000000000000000000000000008PU0LS"\o"’’Об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Камневар.</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"kodeks://link/d?nd=901756020&amp;point=mark=000000000000000000000000000000000000000000000000008Q20LT"\o"’’Об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Камнетес.</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"kodeks://link/d?nd=901756020&amp;point=mark=000000000000000000000000000000000000000000000000008Q60LU"\o"’’Об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мельниц, занятый разломом диабазового щебня в порошок.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"kodeks://link/d?nd=901756020&amp;point=mark=000000000000000000000000000000000000000000000000008QA0LV"\o"’’Об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Наладчик оборудования по обработке камня.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"kodeks://link/d?nd=901756020&amp;point=mark=000000000000000000000000000000000000000000000000008QE0M0"\o"’’Об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Распиловщик камня.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"kodeks://link/d?nd=901756020&amp;point=mark=000000000000000000000000000000000000000000000000008QI0M1"\o"’’Об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Фрезеровщик камня.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"kodeks://link/d?nd=560835581&amp;point=mark=000000000000000000000000000000000000000000000000008Q20M2"\o"’’Об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заливщиком камнелитейных изделий;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камневаром;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камнетесом;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машинистом мельниц, занятым разломом диабазового щебня в порошок;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наладчиком оборудования по обработке камня;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распиловщиком камня;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ж) фрезеровщиком камня.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"kodeks://link/d?nd=560835581&amp;point=mark=000000000000000000000000000000000000000000000000008QM0M8"\o"’’Об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заливке вручную камнелитейных изделий, приготовлению шихты вручную по заданной рецептуре.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XXIV. Производство железобетонных и бетонных изделий и конструкций.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"kodeks://link/d?nd=901756020&amp;point=mark=000000000000000000000000000000000000000000000000008QQ0M3"\o"’’Об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резчиком бетонных и железобетонных изделий.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"kodeks://link/d?nd=560835581&amp;point=mark=000000000000000000000000000000000000000000000000008Q40M2"\o"’’Об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резчиком бетонных и железобетонных изделий.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 xml:space="preserve">XXV. Производство </w:t>
            </w:r>
            <w:r w:rsidRPr="00E856E1">
              <w:rPr>
                <w:rFonts w:ascii="Times New Roman" w:hAnsi="Times New Roman" w:cs="Times New Roman"/>
                <w:b/>
                <w:bCs/>
                <w:sz w:val="18"/>
                <w:szCs w:val="18"/>
              </w:rPr>
              <w:lastRenderedPageBreak/>
              <w:t>теплоизоляционных материалов.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"kodeks://link/d?nd=901756020&amp;point=mark=000000000000000000000000000000000000000000000000008R00M5"\o"’’Об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Битумщик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Вагранщик.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"kodeks://link/d?nd=560835581&amp;point=mark=000000000000000000000000000000000000000000000000008Q80M4"\o"’’Об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а) </w:t>
            </w:r>
            <w:proofErr w:type="spellStart"/>
            <w:r w:rsidRPr="00E856E1">
              <w:rPr>
                <w:rFonts w:ascii="Times New Roman" w:hAnsi="Times New Roman" w:cs="Times New Roman"/>
                <w:sz w:val="18"/>
                <w:szCs w:val="18"/>
              </w:rPr>
              <w:t>битумщиком</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вагранщиком.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XXVI. Производство мягкой кровли и гидроизоляционных материалов.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"kodeks://link/d?nd=901756020&amp;point=mark=000000000000000000000000000000000000000000000000008R60M8"\o"’’Об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загрузчиком варочных котлов.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XXVII. Производство стекла и стеклоизделий.</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"kodeks://link/d?nd=901756020&amp;point=mark=000000000000000000000000000000000000000000000000008RA0MA"\o"’’Об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Кварцедув</w:t>
            </w:r>
            <w:proofErr w:type="spellEnd"/>
            <w:r w:rsidRPr="00E856E1">
              <w:rPr>
                <w:rFonts w:ascii="Times New Roman" w:hAnsi="Times New Roman" w:cs="Times New Roman"/>
                <w:sz w:val="18"/>
                <w:szCs w:val="18"/>
              </w:rPr>
              <w:t xml:space="preserve"> (кроме занятого изготовлением изделий диаметром до 100 мм и толщиной стенки до 3 мм).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"kodeks://link/d?nd=901756020&amp;point=mark=000000000000000000000000000000000000000000000000008RC0MB"\o"’’Об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Кварцеплавильщик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"kodeks://link/d?nd=901756020&amp;point=mark=000000000000000000000000000000000000000000000000008RE0MC"\o"’’Об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Красильщик зеркал, занятый на работе с применением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"kodeks://link/d?nd=901756020&amp;point=mark=000000000000000000000000000000000000000000000000008RG0MD"\o"’’Об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Составщик</w:t>
            </w:r>
            <w:proofErr w:type="spellEnd"/>
            <w:r w:rsidRPr="00E856E1">
              <w:rPr>
                <w:rFonts w:ascii="Times New Roman" w:hAnsi="Times New Roman" w:cs="Times New Roman"/>
                <w:sz w:val="18"/>
                <w:szCs w:val="18"/>
              </w:rPr>
              <w:t xml:space="preserve"> шихты, </w:t>
            </w:r>
            <w:proofErr w:type="gramStart"/>
            <w:r w:rsidRPr="00E856E1">
              <w:rPr>
                <w:rFonts w:ascii="Times New Roman" w:hAnsi="Times New Roman" w:cs="Times New Roman"/>
                <w:sz w:val="18"/>
                <w:szCs w:val="18"/>
              </w:rPr>
              <w:t>занятый</w:t>
            </w:r>
            <w:proofErr w:type="gramEnd"/>
            <w:r w:rsidRPr="00E856E1">
              <w:rPr>
                <w:rFonts w:ascii="Times New Roman" w:hAnsi="Times New Roman" w:cs="Times New Roman"/>
                <w:sz w:val="18"/>
                <w:szCs w:val="18"/>
              </w:rPr>
              <w:t xml:space="preserve"> на работах вручную с применением свинцового сурика.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"kodeks://link/d?nd=901756020&amp;point=mark=000000000000000000000000000000000000000000000000008R20M5"\o"’’Об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Хальмовщик</w:t>
            </w:r>
            <w:proofErr w:type="spellEnd"/>
            <w:r w:rsidRPr="00E856E1">
              <w:rPr>
                <w:rFonts w:ascii="Times New Roman" w:hAnsi="Times New Roman" w:cs="Times New Roman"/>
                <w:sz w:val="18"/>
                <w:szCs w:val="18"/>
              </w:rPr>
              <w:t xml:space="preserve">.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"kodeks://link/d?nd=560835581&amp;point=mark=000000000000000000000000000000000000000000000000008QC0M2"\o"’’Об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Кварцедувные</w:t>
            </w:r>
            <w:proofErr w:type="spellEnd"/>
            <w:r w:rsidRPr="00E856E1">
              <w:rPr>
                <w:rFonts w:ascii="Times New Roman" w:hAnsi="Times New Roman" w:cs="Times New Roman"/>
                <w:sz w:val="18"/>
                <w:szCs w:val="18"/>
              </w:rP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круг ограничений, представленных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w:t>
      </w:r>
      <w:proofErr w:type="gramStart"/>
      <w:r w:rsidRPr="00E856E1">
        <w:rPr>
          <w:rFonts w:ascii="Times New Roman" w:hAnsi="Times New Roman" w:cs="Times New Roman"/>
        </w:rPr>
        <w:t>уточнён</w:t>
      </w:r>
      <w:proofErr w:type="gramEnd"/>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XXVIII. Текстильная и легкая промышленность.</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 производства текстиля: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"kodeks://link/d?nd=901756020&amp;point=mark=000000000000000000000000000000000000000000000000008R60M7"\o"’’Об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шлихтовального оборудования, занятый на немеханизированном подъеме и снятии валиков.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"kodeks://link/d?nd=901756020&amp;point=mark=000000000000000000000000000000000000000000000000008R80M8"\o"’’Об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Слесарь-сантехник, занятый чисткой канализационных траншей и колодцев.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Первичная обработка хлопка.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"kodeks://link/d?nd=901756020&amp;point=mark=000000000000000000000000000000000000000000000000008RC0MA"\o"’’Об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прессовщиком.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Пенько-джутовое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"kodeks://link/d?nd=901756020&amp;point=mark=000000000000000000000000000000000000000000000000008RG0MC"\o"’’Об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w:t>
            </w:r>
            <w:proofErr w:type="spellStart"/>
            <w:r w:rsidRPr="00E856E1">
              <w:rPr>
                <w:rFonts w:ascii="Times New Roman" w:hAnsi="Times New Roman" w:cs="Times New Roman"/>
                <w:sz w:val="18"/>
                <w:szCs w:val="18"/>
              </w:rPr>
              <w:t>приготовителем</w:t>
            </w:r>
            <w:proofErr w:type="spellEnd"/>
            <w:r w:rsidRPr="00E856E1">
              <w:rPr>
                <w:rFonts w:ascii="Times New Roman" w:hAnsi="Times New Roman" w:cs="Times New Roman"/>
                <w:sz w:val="18"/>
                <w:szCs w:val="18"/>
              </w:rPr>
              <w:t xml:space="preserve"> волокна, </w:t>
            </w:r>
            <w:proofErr w:type="gramStart"/>
            <w:r w:rsidRPr="00E856E1">
              <w:rPr>
                <w:rFonts w:ascii="Times New Roman" w:hAnsi="Times New Roman" w:cs="Times New Roman"/>
                <w:sz w:val="18"/>
                <w:szCs w:val="18"/>
              </w:rPr>
              <w:t>занятым</w:t>
            </w:r>
            <w:proofErr w:type="gramEnd"/>
            <w:r w:rsidRPr="00E856E1">
              <w:rPr>
                <w:rFonts w:ascii="Times New Roman" w:hAnsi="Times New Roman" w:cs="Times New Roman"/>
                <w:sz w:val="18"/>
                <w:szCs w:val="18"/>
              </w:rPr>
              <w:t xml:space="preserve"> на разбивании кип джута.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Шерстяное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"kodeks://link/d?nd=901756020&amp;point=mark=000000000000000000000000000000000000000000000000008RK0ME"\o"’’Об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Промывальщик технических сукон.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"kodeks://link/d?nd=901756020&amp;point=mark=00000000000000000000000000000000000000000000000000A6M0N4"\o"’’Об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Помощник мастера, занятый в ткацком цехе в производстве сукон.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Валяльно-войлочное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"kodeks://link/d?nd=901756020&amp;point=mark=00000000000000000000000000000000000000000000000000A6Q0N6"\o"’’Об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Валяльщик, занятый на изготовлении плотных войлоков.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"kodeks://link/d?nd=901756020&amp;point=mark=00000000000000000000000000000000000000000000000000A6S0N7"\o"’’Об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Насадчик обуви, занятый на ручных 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"kodeks://link/d?nd=901756020&amp;point=mark=00000000000000000000000000000000000000000000000000A6U0N8"\o"’’Об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Съемщик обуви с колодок, занятый на съеме валяной обуви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Кожевенное и кожсырьевое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"kodeks://link/d?nd=901756020&amp;point=mark=00000000000000000000000000000000000000000000000000A720NA"\o"’’Об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Загрузка и выгрузка крупного  кожевенного сырья и полуфабрикатов в дубильные, красильные и жировальные барабаны.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"kodeks://link/d?nd=901756020&amp;point=mark=00000000000000000000000000000000000000000000000000A740NB"\o"’’Об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Транспортировка, выгрузка и загрузка крупного кожевенного сырья и полуфабрикатов вручную в отмочно-зольных цехах </w:t>
            </w:r>
            <w:proofErr w:type="spellStart"/>
            <w:r w:rsidRPr="00E856E1">
              <w:rPr>
                <w:rFonts w:ascii="Times New Roman" w:hAnsi="Times New Roman" w:cs="Times New Roman"/>
                <w:sz w:val="18"/>
                <w:szCs w:val="18"/>
              </w:rPr>
              <w:t>кожзаводов</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"kodeks://link/d?nd=901756020&amp;point=mark=00000000000000000000000000000000000000000000000000A760NC"\o"’’Об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Мездрильщик, занятый на кантовке крупных кож на колодах вручную, на </w:t>
            </w:r>
            <w:proofErr w:type="spellStart"/>
            <w:r w:rsidRPr="00E856E1">
              <w:rPr>
                <w:rFonts w:ascii="Times New Roman" w:hAnsi="Times New Roman" w:cs="Times New Roman"/>
                <w:sz w:val="18"/>
                <w:szCs w:val="18"/>
              </w:rPr>
              <w:t>мездрении</w:t>
            </w:r>
            <w:proofErr w:type="spellEnd"/>
            <w:r w:rsidRPr="00E856E1">
              <w:rPr>
                <w:rFonts w:ascii="Times New Roman" w:hAnsi="Times New Roman" w:cs="Times New Roman"/>
                <w:sz w:val="18"/>
                <w:szCs w:val="18"/>
              </w:rPr>
              <w:t xml:space="preserve"> и разбивке крупного кожевенного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"kodeks://link/d?nd=901756020&amp;point=mark=00000000000000000000000000000000000000000000000000A780ND"\o"’’Об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Прокатчик кож, занятый на прокатке крупных и жестких кож на катках.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"kodeks://link/d?nd=901756020&amp;point=mark=00000000000000000000000000000000000000000000000000A6Q0N5"\o"’’Об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Раскройщик кожевенного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"kodeks://link/d?nd=901756020&amp;point=mark=00000000000000000000000000000000000000000000000000A6S0N6"\o"’’Об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Сортировщик изделий, полуфабрикатов и материалов, занятый сортировкой крупного кожевенного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"kodeks://link/d?nd=901756020&amp;point=mark=00000000000000000000000000000000000000000000000000A6U0N7"\o"’’Об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Чистильщик изделий, полуфабрикатов и материалов, занятый чисткой крупных кож и крупного кожевенного сырья на колодах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кожаной обуви.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"kodeks://link/d?nd=901756020&amp;point=mark=00000000000000000000000000000000000000000000000000A720N9"\o"’’Об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формовщиком деталей и изделий, занятым на машинах типа "</w:t>
            </w:r>
            <w:proofErr w:type="spellStart"/>
            <w:r w:rsidRPr="00E856E1">
              <w:rPr>
                <w:rFonts w:ascii="Times New Roman" w:hAnsi="Times New Roman" w:cs="Times New Roman"/>
                <w:sz w:val="18"/>
                <w:szCs w:val="18"/>
              </w:rPr>
              <w:t>Анклепф</w:t>
            </w:r>
            <w:proofErr w:type="spellEnd"/>
            <w:r w:rsidRPr="00E856E1">
              <w:rPr>
                <w:rFonts w:ascii="Times New Roman" w:hAnsi="Times New Roman" w:cs="Times New Roman"/>
                <w:sz w:val="18"/>
                <w:szCs w:val="18"/>
              </w:rPr>
              <w:t xml:space="preserve">".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"kodeks://link/d?nd=560835581&amp;point=mark=000000000000000000000000000000000000000000000000008P80LP"\o"’’Об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при производстве текстиля: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оператором шлихтовального оборудования, занятым на немеханизированном подъеме и снятии валиков;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слесарем-сантехником, занятым чисткой канализационных траншей и колодцев.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"kodeks://link/d?nd=560835581&amp;point=mark=000000000000000000000000000000000000000000000000008PK0LS"\o"’’Об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выполняемая прессовщиком на первичной обработке хлопка.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"kodeks://link/d?nd=560835581&amp;point=mark=000000000000000000000000000000000000000000000000008PO0LT"\o"’’Об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шерстяном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промывальщиком технических сукон;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помощником мастера, занятым в ткацком цехе в производстве сукон.</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"kodeks://link/d?nd=560835581&amp;point=mark=000000000000000000000000000000000000000000000000008Q20M0"\o"’’Об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в валяльно-войлочном производстве: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валяльщиком, занятым на изготовлении плотных войлоков;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насадчиком обуви, занятым на ручных </w:t>
            </w:r>
            <w:r w:rsidRPr="00E856E1">
              <w:rPr>
                <w:rFonts w:ascii="Times New Roman" w:hAnsi="Times New Roman" w:cs="Times New Roman"/>
                <w:sz w:val="18"/>
                <w:szCs w:val="18"/>
              </w:rPr>
              <w:lastRenderedPageBreak/>
              <w:t>работах;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съемщиком обуви с колодок, занятым на съеме валяной обуви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"kodeks://link/d?nd=560835581&amp;point=mark=000000000000000000000000000000000000000000000000008QA0M4"\o"’’Об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Кожевенное и кожсырьевое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загрузка и выгрузка крупного кожевенного сырья и полуфабрикатов в дубильные, красильные и жировальные барабаны;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б) транспортировка, выгрузка и загрузка крупного кожевенного сырья и полуфабрикатов вручную в отмочно-зольных цехах </w:t>
            </w:r>
            <w:proofErr w:type="spellStart"/>
            <w:r w:rsidRPr="00E856E1">
              <w:rPr>
                <w:rFonts w:ascii="Times New Roman" w:hAnsi="Times New Roman" w:cs="Times New Roman"/>
                <w:sz w:val="18"/>
                <w:szCs w:val="18"/>
              </w:rPr>
              <w:t>кожзаводов</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"kodeks://link/d?nd=560835581&amp;point=mark=000000000000000000000000000000000000000000000000008QG0M7"\o"’’Об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выполняемые вручную </w:t>
            </w:r>
            <w:proofErr w:type="gramStart"/>
            <w:r w:rsidRPr="00E856E1">
              <w:rPr>
                <w:rFonts w:ascii="Times New Roman" w:hAnsi="Times New Roman" w:cs="Times New Roman"/>
                <w:sz w:val="18"/>
                <w:szCs w:val="18"/>
              </w:rPr>
              <w:t>по</w:t>
            </w:r>
            <w:proofErr w:type="gram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кантовке крупных кож на колодах;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в) </w:t>
            </w:r>
            <w:proofErr w:type="spellStart"/>
            <w:r w:rsidRPr="00E856E1">
              <w:rPr>
                <w:rFonts w:ascii="Times New Roman" w:hAnsi="Times New Roman" w:cs="Times New Roman"/>
                <w:sz w:val="18"/>
                <w:szCs w:val="18"/>
              </w:rPr>
              <w:t>мездрению</w:t>
            </w:r>
            <w:proofErr w:type="spellEnd"/>
            <w:r w:rsidRPr="00E856E1">
              <w:rPr>
                <w:rFonts w:ascii="Times New Roman" w:hAnsi="Times New Roman" w:cs="Times New Roman"/>
                <w:sz w:val="18"/>
                <w:szCs w:val="18"/>
              </w:rPr>
              <w:t xml:space="preserve"> и разбивке крупного кожевенного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прокатке крупных и жестких кож (от 3,5 толщиной) на катках;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д) раскрою кожевенного сырья, сортировке крупного кожевенного сырья;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е) чистке крупных кож и крупного кожевенного сырья на колодах;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ж) формовке деталей и изделий на машинах на производстве кожаной обуви в текстильной и легкой промышленности.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 При этом:</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Перечень N 512н</w:t>
      </w:r>
      <w:r w:rsidRPr="00E856E1">
        <w:rPr>
          <w:rFonts w:ascii="Times New Roman" w:hAnsi="Times New Roman" w:cs="Times New Roman"/>
        </w:rPr>
        <w:fldChar w:fldCharType="end"/>
      </w:r>
      <w:r w:rsidRPr="00E856E1">
        <w:rPr>
          <w:rFonts w:ascii="Times New Roman" w:hAnsi="Times New Roman" w:cs="Times New Roman"/>
        </w:rPr>
        <w:t xml:space="preserve"> не вошли работы, связанные с пенько-джутовым производством;</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Перечень N 512н</w:t>
      </w:r>
      <w:r w:rsidRPr="00E856E1">
        <w:rPr>
          <w:rFonts w:ascii="Times New Roman" w:hAnsi="Times New Roman" w:cs="Times New Roman"/>
        </w:rPr>
        <w:fldChar w:fldCharType="end"/>
      </w:r>
      <w:r w:rsidRPr="00E856E1">
        <w:rPr>
          <w:rFonts w:ascii="Times New Roman" w:hAnsi="Times New Roman" w:cs="Times New Roman"/>
        </w:rPr>
        <w:t xml:space="preserve"> отдельно включены работы по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XXIX. Пищевая промышленность.</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"kodeks://link/d?nd=901756020&amp;point=mark=00000000000000000000000000000000000000000000000000A760NB"\o"’’Об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Тюковка отходов </w:t>
            </w:r>
            <w:proofErr w:type="spellStart"/>
            <w:r w:rsidRPr="00E856E1">
              <w:rPr>
                <w:rFonts w:ascii="Times New Roman" w:hAnsi="Times New Roman" w:cs="Times New Roman"/>
                <w:sz w:val="18"/>
                <w:szCs w:val="18"/>
              </w:rPr>
              <w:t>гофренотарного</w:t>
            </w:r>
            <w:proofErr w:type="spellEnd"/>
            <w:r w:rsidRPr="00E856E1">
              <w:rPr>
                <w:rFonts w:ascii="Times New Roman" w:hAnsi="Times New Roman" w:cs="Times New Roman"/>
                <w:sz w:val="18"/>
                <w:szCs w:val="18"/>
              </w:rPr>
              <w:t xml:space="preserve">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общим профессиям производств пищевой продукции: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"kodeks://link/d?nd=901756020&amp;point=mark=00000000000000000000000000000000000000000000000000A780NC"\o"’’Об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Аппаратчик диффузии, обслуживающий диффузоры периодического действия при загрузке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"kodeks://link/d?nd=901756020&amp;point=mark=00000000000000000000000000000000000000000000000000A7A0ND"\o"’’Об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Заготовщик льда, занятый на заготовке льда в водоемах и укладке его в бунты.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Изготовитель костяного угля.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"kodeks://link/d?nd=901756020&amp;point=mark=00000000000000000000000000000000000000000000000000A6U0N6"\o"’’Об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очистительных машин, занятый разборкой сепараторов вручную.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"kodeks://link/d?nd=560835581&amp;point=mark=000000000000000000000000000000000000000000000000008QI0M7"\o"’’Об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Тюковка отходов </w:t>
            </w:r>
            <w:proofErr w:type="spellStart"/>
            <w:r w:rsidRPr="00E856E1">
              <w:rPr>
                <w:rFonts w:ascii="Times New Roman" w:hAnsi="Times New Roman" w:cs="Times New Roman"/>
                <w:sz w:val="18"/>
                <w:szCs w:val="18"/>
              </w:rPr>
              <w:t>гофренотарного</w:t>
            </w:r>
            <w:proofErr w:type="spellEnd"/>
            <w:r w:rsidRPr="00E856E1">
              <w:rPr>
                <w:rFonts w:ascii="Times New Roman" w:hAnsi="Times New Roman" w:cs="Times New Roman"/>
                <w:sz w:val="18"/>
                <w:szCs w:val="18"/>
              </w:rPr>
              <w:t xml:space="preserve">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"kodeks://link/d?nd=560835581&amp;point=mark=000000000000000000000000000000000000000000000000008QK0M8"\o"’’Об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 при производстве пищевой продукции: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аппаратчиком диффузии, обслуживающим диффузоры периодического действия при загрузке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б) заготовщиком льда, занятым на заготовке льда в водоемах и укладке его в бунты;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изготовителем костяного угля;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г) машинистом очистительных машин, занятым разборкой сепараторов вручную.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XXIX. Пищевая промышленность.</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Производство мясных продуктов.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"kodeks://link/d?nd=901756020&amp;point=mark=00000000000000000000000000000000000000000000000000A720N8"\o"’’Об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Боец скота, занятый на операциях оглушения, подцепки, обескровливания крупного и мелкого рогатого скота и свиней; </w:t>
            </w:r>
            <w:proofErr w:type="spellStart"/>
            <w:r w:rsidRPr="00E856E1">
              <w:rPr>
                <w:rFonts w:ascii="Times New Roman" w:hAnsi="Times New Roman" w:cs="Times New Roman"/>
                <w:sz w:val="18"/>
                <w:szCs w:val="18"/>
              </w:rPr>
              <w:t>нутровки</w:t>
            </w:r>
            <w:proofErr w:type="spellEnd"/>
            <w:r w:rsidRPr="00E856E1">
              <w:rPr>
                <w:rFonts w:ascii="Times New Roman" w:hAnsi="Times New Roman" w:cs="Times New Roman"/>
                <w:sz w:val="18"/>
                <w:szCs w:val="18"/>
              </w:rPr>
              <w:t xml:space="preserve">, съемки шкур крупного рогатого скота ручным способом; распиловки туш; </w:t>
            </w:r>
            <w:proofErr w:type="spellStart"/>
            <w:r w:rsidRPr="00E856E1">
              <w:rPr>
                <w:rFonts w:ascii="Times New Roman" w:hAnsi="Times New Roman" w:cs="Times New Roman"/>
                <w:sz w:val="18"/>
                <w:szCs w:val="18"/>
              </w:rPr>
              <w:t>шпарки</w:t>
            </w:r>
            <w:proofErr w:type="spellEnd"/>
            <w:r w:rsidRPr="00E856E1">
              <w:rPr>
                <w:rFonts w:ascii="Times New Roman" w:hAnsi="Times New Roman" w:cs="Times New Roman"/>
                <w:sz w:val="18"/>
                <w:szCs w:val="18"/>
              </w:rPr>
              <w:t xml:space="preserve"> и опалки свиных туш и голов; обработки туш крупного рогатого скота горизонтальным способом.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"kodeks://link/d?nd=901756020&amp;point=mark=00000000000000000000000000000000000000000000000000A740N9"\o"’’Об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Мездрильщик шкур.</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"kodeks://link/d?nd=901756020&amp;point=mark=00000000000000000000000000000000000000000000000000A760NA"\o"’’Об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Обработчик шкур.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"kodeks://link/d?nd=560835581&amp;point=mark=000000000000000000000000000000000000000000000000008QK0M6"\o"’’Об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Мездрильные работы, работы по обработке шкур вручную, съемке шкур с трупов крупного рогатого скота, лошадей и разрубке туш.</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"kodeks://link/d?nd=560835581&amp;point=mark=000000000000000000000000000000000000000000000000008QM0M7"\o"’’Об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оглушению, подцепке, обескровливанию крупного и мелкого рогатого скота и свиней, </w:t>
            </w:r>
            <w:proofErr w:type="spellStart"/>
            <w:r w:rsidRPr="00E856E1">
              <w:rPr>
                <w:rFonts w:ascii="Times New Roman" w:hAnsi="Times New Roman" w:cs="Times New Roman"/>
                <w:sz w:val="18"/>
                <w:szCs w:val="18"/>
              </w:rPr>
              <w:t>нутровке</w:t>
            </w:r>
            <w:proofErr w:type="spellEnd"/>
            <w:r w:rsidRPr="00E856E1">
              <w:rPr>
                <w:rFonts w:ascii="Times New Roman" w:hAnsi="Times New Roman" w:cs="Times New Roman"/>
                <w:sz w:val="18"/>
                <w:szCs w:val="18"/>
              </w:rPr>
              <w:t xml:space="preserve">, съемке шкур крупного рогатого скота ручным способом, распиловке туш, </w:t>
            </w:r>
            <w:proofErr w:type="spellStart"/>
            <w:r w:rsidRPr="00E856E1">
              <w:rPr>
                <w:rFonts w:ascii="Times New Roman" w:hAnsi="Times New Roman" w:cs="Times New Roman"/>
                <w:sz w:val="18"/>
                <w:szCs w:val="18"/>
              </w:rPr>
              <w:t>шпарке</w:t>
            </w:r>
            <w:proofErr w:type="spellEnd"/>
            <w:r w:rsidRPr="00E856E1">
              <w:rPr>
                <w:rFonts w:ascii="Times New Roman" w:hAnsi="Times New Roman" w:cs="Times New Roman"/>
                <w:sz w:val="18"/>
                <w:szCs w:val="18"/>
              </w:rPr>
              <w:t xml:space="preserve"> и опалке свиных туш и голов, обработке туш крупного рогатого скота горизонтальным способом.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положения Перечней аналогичны.</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XXIX. Пищевая промышленность.</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Добыча и переработка рыбы.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"kodeks://link/d?nd=901756020&amp;point=mark=00000000000000000000000000000000000000000000000000A7A0NC"\o"’’Об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Все виды работ на промысловых, поисковых и приемно-транспортных морских судах, за исключением морских плавучих </w:t>
            </w:r>
            <w:proofErr w:type="spellStart"/>
            <w:r w:rsidRPr="00E856E1">
              <w:rPr>
                <w:rFonts w:ascii="Times New Roman" w:hAnsi="Times New Roman" w:cs="Times New Roman"/>
                <w:sz w:val="18"/>
                <w:szCs w:val="18"/>
              </w:rPr>
              <w:t>краборыбоконсервных</w:t>
            </w:r>
            <w:proofErr w:type="spellEnd"/>
            <w:r w:rsidRPr="00E856E1">
              <w:rPr>
                <w:rFonts w:ascii="Times New Roman" w:hAnsi="Times New Roman" w:cs="Times New Roman"/>
                <w:sz w:val="18"/>
                <w:szCs w:val="18"/>
              </w:rPr>
              <w:t xml:space="preserve"> заводов, рыбообрабатывающих баз, больших морозильных рыболовных траулеров и морских рефрижераторных судов, где труд женщин допускается на всех работах, исключая работы (профессии, должности), указанные </w:t>
            </w:r>
            <w:proofErr w:type="gramStart"/>
            <w:r w:rsidRPr="00E856E1">
              <w:rPr>
                <w:rFonts w:ascii="Times New Roman" w:hAnsi="Times New Roman" w:cs="Times New Roman"/>
                <w:sz w:val="18"/>
                <w:szCs w:val="18"/>
              </w:rPr>
              <w:t>в</w:t>
            </w:r>
            <w:proofErr w:type="gramEnd"/>
            <w:r w:rsidRPr="00E856E1">
              <w:rPr>
                <w:rFonts w:ascii="Times New Roman" w:hAnsi="Times New Roman" w:cs="Times New Roman"/>
                <w:sz w:val="18"/>
                <w:szCs w:val="18"/>
              </w:rPr>
              <w:t xml:space="preserve"> </w:t>
            </w: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разделах</w:t>
            </w:r>
            <w:proofErr w:type="gramEnd"/>
            <w:r w:rsidRPr="00E856E1">
              <w:rPr>
                <w:rFonts w:ascii="Times New Roman" w:hAnsi="Times New Roman" w:cs="Times New Roman"/>
                <w:color w:val="BF2F1C"/>
                <w:sz w:val="18"/>
                <w:szCs w:val="18"/>
                <w:u w:val="single"/>
              </w:rPr>
              <w:t xml:space="preserve"> ХХХII "Морской транспорт"</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и </w:t>
            </w: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ХХХ</w:t>
            </w:r>
            <w:proofErr w:type="gramStart"/>
            <w:r w:rsidRPr="00E856E1">
              <w:rPr>
                <w:rFonts w:ascii="Times New Roman" w:hAnsi="Times New Roman" w:cs="Times New Roman"/>
                <w:color w:val="BF2F1C"/>
                <w:sz w:val="18"/>
                <w:szCs w:val="18"/>
                <w:u w:val="single"/>
              </w:rPr>
              <w:t>III</w:t>
            </w:r>
            <w:proofErr w:type="gramEnd"/>
            <w:r w:rsidRPr="00E856E1">
              <w:rPr>
                <w:rFonts w:ascii="Times New Roman" w:hAnsi="Times New Roman" w:cs="Times New Roman"/>
                <w:color w:val="BF2F1C"/>
                <w:sz w:val="18"/>
                <w:szCs w:val="18"/>
                <w:u w:val="single"/>
              </w:rPr>
              <w:t xml:space="preserve"> "Речной транспорт" настоящего перечня</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Кантовка бочек с рыбой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Работы, выполняемые по профессиям: </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"kodeks://link/d?nd=901756020&amp;point=mark=00000000000000000000000000000000000000000000000000A7E0NE"\o"’’Об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Загрузчик - выгрузчик пищевой продукции, занятый на загрузке решеток с консервами в автоклавы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Обработчик морского зверя, занятый на </w:t>
            </w:r>
            <w:proofErr w:type="spellStart"/>
            <w:r w:rsidRPr="00E856E1">
              <w:rPr>
                <w:rFonts w:ascii="Times New Roman" w:hAnsi="Times New Roman" w:cs="Times New Roman"/>
                <w:sz w:val="18"/>
                <w:szCs w:val="18"/>
              </w:rPr>
              <w:t>мездрении</w:t>
            </w:r>
            <w:proofErr w:type="spellEnd"/>
            <w:r w:rsidRPr="00E856E1">
              <w:rPr>
                <w:rFonts w:ascii="Times New Roman" w:hAnsi="Times New Roman" w:cs="Times New Roman"/>
                <w:sz w:val="18"/>
                <w:szCs w:val="18"/>
              </w:rPr>
              <w:t xml:space="preserve"> шкур морского зверя.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"kodeks://link/d?nd=901756020&amp;point=mark=00000000000000000000000000000000000000000000000000A720N7"\o"’’Об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Обработчик рыбы, занятый на </w:t>
            </w:r>
            <w:proofErr w:type="spellStart"/>
            <w:r w:rsidRPr="00E856E1">
              <w:rPr>
                <w:rFonts w:ascii="Times New Roman" w:hAnsi="Times New Roman" w:cs="Times New Roman"/>
                <w:sz w:val="18"/>
                <w:szCs w:val="18"/>
              </w:rPr>
              <w:t>выливке</w:t>
            </w:r>
            <w:proofErr w:type="spellEnd"/>
            <w:r w:rsidRPr="00E856E1">
              <w:rPr>
                <w:rFonts w:ascii="Times New Roman" w:hAnsi="Times New Roman" w:cs="Times New Roman"/>
                <w:sz w:val="18"/>
                <w:szCs w:val="18"/>
              </w:rPr>
              <w:t xml:space="preserve">-выгрузке рыбы вручную из чанов, ларей, судов, прорезей и других водоходных емкостей; перемешивании рыбы в </w:t>
            </w:r>
            <w:proofErr w:type="spellStart"/>
            <w:r w:rsidRPr="00E856E1">
              <w:rPr>
                <w:rFonts w:ascii="Times New Roman" w:hAnsi="Times New Roman" w:cs="Times New Roman"/>
                <w:sz w:val="18"/>
                <w:szCs w:val="18"/>
              </w:rPr>
              <w:t>посольных</w:t>
            </w:r>
            <w:proofErr w:type="spellEnd"/>
            <w:r w:rsidRPr="00E856E1">
              <w:rPr>
                <w:rFonts w:ascii="Times New Roman" w:hAnsi="Times New Roman" w:cs="Times New Roman"/>
                <w:sz w:val="18"/>
                <w:szCs w:val="18"/>
              </w:rPr>
              <w:t xml:space="preserve"> чанах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"kodeks://link/d?nd=901756020&amp;point=mark=00000000000000000000000000000000000000000000000000A740N8"\o"’’Об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Прессовщик-отжимщик пищевой продукции, занятый на прессовке (отжимке) рыбы в бочках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"kodeks://link/d?nd=901756020&amp;point=mark=00000000000000000000000000000000000000000000000000A760N9"\o"’’Об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Приемщик </w:t>
            </w:r>
            <w:proofErr w:type="spellStart"/>
            <w:r w:rsidRPr="00E856E1">
              <w:rPr>
                <w:rFonts w:ascii="Times New Roman" w:hAnsi="Times New Roman" w:cs="Times New Roman"/>
                <w:sz w:val="18"/>
                <w:szCs w:val="18"/>
              </w:rPr>
              <w:t>плавсредств</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"kodeks://link/d?nd=901756020&amp;point=mark=00000000000000000000000000000000000000000000000000A780NA"\o"’’Об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Рыбак прибрежного лова, занятый на ручной тяге закидных неводов, подледном лове рыбы на закидных неводах, ставных сетях и вентерях.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Хлебопекарное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тестоводом, занятым на тестомесильных машинах с </w:t>
            </w:r>
            <w:proofErr w:type="spellStart"/>
            <w:r w:rsidRPr="00E856E1">
              <w:rPr>
                <w:rFonts w:ascii="Times New Roman" w:hAnsi="Times New Roman" w:cs="Times New Roman"/>
                <w:sz w:val="18"/>
                <w:szCs w:val="18"/>
              </w:rPr>
              <w:t>подкатными</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дежами</w:t>
            </w:r>
            <w:proofErr w:type="spellEnd"/>
            <w:r w:rsidRPr="00E856E1">
              <w:rPr>
                <w:rFonts w:ascii="Times New Roman" w:hAnsi="Times New Roman" w:cs="Times New Roman"/>
                <w:sz w:val="18"/>
                <w:szCs w:val="18"/>
              </w:rPr>
              <w:t xml:space="preserve"> емкостью свыше 330 литров при перемещении их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Табачно-махорочное и ферментационное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359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выполняемая подсобным рабочим, занятым транспортировкой тюков с табаком.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Парфюмерно-косметическое производство.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"kodeks://link/d?nd=901756020&amp;point=mark=00000000000000000000000000000000000000000000000000A7K0NG"\o"’’Об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рабочим, занятым на размоле </w:t>
            </w:r>
            <w:proofErr w:type="spellStart"/>
            <w:r w:rsidRPr="00E856E1">
              <w:rPr>
                <w:rFonts w:ascii="Times New Roman" w:hAnsi="Times New Roman" w:cs="Times New Roman"/>
                <w:sz w:val="18"/>
                <w:szCs w:val="18"/>
              </w:rPr>
              <w:t>амидохлорной</w:t>
            </w:r>
            <w:proofErr w:type="spellEnd"/>
            <w:r w:rsidRPr="00E856E1">
              <w:rPr>
                <w:rFonts w:ascii="Times New Roman" w:hAnsi="Times New Roman" w:cs="Times New Roman"/>
                <w:sz w:val="18"/>
                <w:szCs w:val="18"/>
              </w:rPr>
              <w:t xml:space="preserve"> ртути.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Добыча и производство поваренной соли.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"kodeks://link/d?nd=901756020&amp;point=mark=00000000000000000000000000000000000000000000000000A780N9"\o"’’Об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Навальщик соли в бассейнах.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"kodeks://link/d?nd=901756020&amp;point=mark=00000000000000000000000000000000000000000000000000A7A0NA"\o"’’Об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Подготовитель бассейнов.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Путевой рабочий на озере.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lastRenderedPageBreak/>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 Железнодорожный транспорт и метрополитен.</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рабочих: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Аккумуляторщик, занятый ремонтом свинцовых аккумуляторов.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"kodeks://link/d?nd=901756020&amp;point=mark=00000000000000000000000000000000000000000000000000A7I0NE"\o"’’Об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Водитель дрезины и его помощник, работающие на железнодорожных линиях широкой колеи.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"kodeks://link/d?nd=901756020&amp;point=mark=00000000000000000000000000000000000000000000000000A7K0NF"\o"’’Об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Кондуктор грузовых поездов.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Кочегар паровозов в депо.</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368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w:t>
            </w:r>
            <w:proofErr w:type="gramStart"/>
            <w:r w:rsidRPr="00E856E1">
              <w:rPr>
                <w:rFonts w:ascii="Times New Roman" w:hAnsi="Times New Roman" w:cs="Times New Roman"/>
                <w:sz w:val="18"/>
                <w:szCs w:val="18"/>
              </w:rPr>
              <w:t>дизель-поезда</w:t>
            </w:r>
            <w:proofErr w:type="gramEnd"/>
            <w:r w:rsidRPr="00E856E1">
              <w:rPr>
                <w:rFonts w:ascii="Times New Roman" w:hAnsi="Times New Roman" w:cs="Times New Roman"/>
                <w:sz w:val="18"/>
                <w:szCs w:val="18"/>
              </w:rPr>
              <w:t xml:space="preserve">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"kodeks://link/d?nd=901756020&amp;point=mark=00000000000000000000000000000000000000000000000000A7A0N9"\o"’’Об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369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мотовоза и его помощник, работающие на железнодорожных линиях широкой колеи.</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паровоза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"kodeks://link/d?nd=901756020&amp;point=mark=00000000000000000000000000000000000000000000000000A7E0NB"\o"’’Об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тепловоза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тягового агрегата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"kodeks://link/d?nd=901756020&amp;point=mark=00000000000000000000000000000000000000000000000000A7I0ND"\o"’’Об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электровоза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"kodeks://link/d?nd=901756020&amp;point=mark=00000000000000000000000000000000000000000000000000A7K0NE"\o"’’Об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электропоезда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Монтер пути (при превышении установленных норм предельно допустимых нагрузок для женщин при подъеме и перемещении тяжестей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Носильщик, занятый перемещением багажа и ручной клади.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Осмотрщик - ремонтник вагонов.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Пробивальщик</w:t>
            </w:r>
            <w:proofErr w:type="spellEnd"/>
            <w:r w:rsidRPr="00E856E1">
              <w:rPr>
                <w:rFonts w:ascii="Times New Roman" w:hAnsi="Times New Roman" w:cs="Times New Roman"/>
                <w:sz w:val="18"/>
                <w:szCs w:val="18"/>
              </w:rPr>
              <w:t xml:space="preserve"> - продувальщик труб.</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"kodeks://link/d?nd=901756020&amp;point=mark=00000000000000000000000000000000000000000000000000A7E0NA"\o"’’Об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379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Проводник по сопровождению грузов и </w:t>
            </w:r>
            <w:proofErr w:type="spellStart"/>
            <w:r w:rsidRPr="00E856E1">
              <w:rPr>
                <w:rFonts w:ascii="Times New Roman" w:hAnsi="Times New Roman" w:cs="Times New Roman"/>
                <w:sz w:val="18"/>
                <w:szCs w:val="18"/>
              </w:rPr>
              <w:t>спецвагонов</w:t>
            </w:r>
            <w:proofErr w:type="spellEnd"/>
            <w:r w:rsidRPr="00E856E1">
              <w:rPr>
                <w:rFonts w:ascii="Times New Roman" w:hAnsi="Times New Roman" w:cs="Times New Roman"/>
                <w:sz w:val="18"/>
                <w:szCs w:val="18"/>
              </w:rPr>
              <w:t>, занятый сопровождением грузов на открытом подвижном составе.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Промывальщик котлов паровозов.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"kodeks://link/d?nd=901756020&amp;point=mark=00000000000000000000000000000000000000000000000000A7I0NC"\o"’’Об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Пропитчик пиломатериалов и изделий из древесины, занятый на пропитке с применением масляных антисептиков.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"kodeks://link/d?nd=901756020&amp;point=mark=00000000000000000000000000000000000000000000000000A7K0ND"\o"’’Об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Регулировщик скорости движения вагонов.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по ремонту подвижного состава, выполняющий работы:</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t>- по ремонту гарнитуры на паровозах при теплой промывке 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в огневой и дымовой коробках;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по продувке низа и желобов электроподвижного состава и тепловозов с электрической передачей;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 по разборке, ремонту и сборке сливных приборов и предохранительных клапанов, по осмотру и заправке клапанов сливных приборов в цистернах из-под нефтепродуктов и </w:t>
            </w:r>
            <w:proofErr w:type="spellStart"/>
            <w:r w:rsidRPr="00E856E1">
              <w:rPr>
                <w:rFonts w:ascii="Times New Roman" w:hAnsi="Times New Roman" w:cs="Times New Roman"/>
                <w:sz w:val="18"/>
                <w:szCs w:val="18"/>
              </w:rPr>
              <w:t>химпродуктов</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Составитель поездов, помощник составителя поездов.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Электромонтер контактной сети, занятый на электрифицированных железных дорогах работой на высоте.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по погрузке асбестовых отходов, постоянно работающие в балластном карьере асбестовых отходов.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"kodeks://link/d?nd=560835581&amp;point=mark=000000000000000000000000000000000000000000000000008PM0LS"\o"’’Об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ремонту и техническому обслуживанию объектов инфраструктуры, контактной сети </w:t>
            </w:r>
            <w:r w:rsidRPr="00E856E1">
              <w:rPr>
                <w:rFonts w:ascii="Times New Roman" w:hAnsi="Times New Roman" w:cs="Times New Roman"/>
                <w:sz w:val="18"/>
                <w:szCs w:val="18"/>
              </w:rPr>
              <w:lastRenderedPageBreak/>
              <w:t>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"kodeks://link/d?nd=560835581&amp;point=mark=000000000000000000000000000000000000000000000000008PQ0LT"\o"’’Об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Маневровые работы по расформированию - 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"kodeks://link/d?nd=560835581&amp;point=mark=000000000000000000000000000000000000000000000000008PU0LU"\o"’’Об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очистке и пропарке внутренних поверхностей железнодорожных цистерн из </w:t>
            </w:r>
            <w:proofErr w:type="gramStart"/>
            <w:r w:rsidRPr="00E856E1">
              <w:rPr>
                <w:rFonts w:ascii="Times New Roman" w:hAnsi="Times New Roman" w:cs="Times New Roman"/>
                <w:sz w:val="18"/>
                <w:szCs w:val="18"/>
              </w:rPr>
              <w:t>под</w:t>
            </w:r>
            <w:proofErr w:type="gramEnd"/>
            <w:r w:rsidRPr="00E856E1">
              <w:rPr>
                <w:rFonts w:ascii="Times New Roman" w:hAnsi="Times New Roman" w:cs="Times New Roman"/>
                <w:sz w:val="18"/>
                <w:szCs w:val="18"/>
              </w:rPr>
              <w:t xml:space="preserve"> нефтепродуктов и ядохимикатов.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"kodeks://link/d?nd=560835581&amp;point=mark=000000000000000000000000000000000000000000000000008Q20LV"\o"’’Об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управлению железнодорожными строительными машинами, тяговым, </w:t>
            </w:r>
            <w:proofErr w:type="spellStart"/>
            <w:r w:rsidRPr="00E856E1">
              <w:rPr>
                <w:rFonts w:ascii="Times New Roman" w:hAnsi="Times New Roman" w:cs="Times New Roman"/>
                <w:sz w:val="18"/>
                <w:szCs w:val="18"/>
              </w:rPr>
              <w:t>моторвагонным</w:t>
            </w:r>
            <w:proofErr w:type="spellEnd"/>
            <w:r w:rsidRPr="00E856E1">
              <w:rPr>
                <w:rFonts w:ascii="Times New Roman" w:hAnsi="Times New Roman" w:cs="Times New Roman"/>
                <w:sz w:val="18"/>
                <w:szCs w:val="18"/>
              </w:rP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в</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 N 512н</w:t>
      </w:r>
      <w:r w:rsidRPr="00E856E1">
        <w:rPr>
          <w:rFonts w:ascii="Times New Roman" w:hAnsi="Times New Roman" w:cs="Times New Roman"/>
        </w:rPr>
        <w:fldChar w:fldCharType="end"/>
      </w:r>
      <w:r w:rsidRPr="00E856E1">
        <w:rPr>
          <w:rFonts w:ascii="Times New Roman" w:hAnsi="Times New Roman" w:cs="Times New Roman"/>
        </w:rPr>
        <w:t xml:space="preserve"> акцент сделан на </w:t>
      </w:r>
      <w:proofErr w:type="gramStart"/>
      <w:r w:rsidRPr="00E856E1">
        <w:rPr>
          <w:rFonts w:ascii="Times New Roman" w:hAnsi="Times New Roman" w:cs="Times New Roman"/>
        </w:rPr>
        <w:t>видах</w:t>
      </w:r>
      <w:proofErr w:type="gramEnd"/>
      <w:r w:rsidRPr="00E856E1">
        <w:rPr>
          <w:rFonts w:ascii="Times New Roman" w:hAnsi="Times New Roman" w:cs="Times New Roman"/>
        </w:rPr>
        <w:t xml:space="preserve"> запрещённых к выполнению работ, связанных с эксплуатацией железнодорожного транспорта.</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XXXI. Автомобильный транспорт.</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387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Водитель автомобиля, работающий на автобусе с количеством мест свыше 14 (кроме занятого на внутризаводских, внутригородских, пригородных перевозках и перевозках в сельской местности в пределах одной дневной смены, при условии </w:t>
            </w:r>
            <w:proofErr w:type="spellStart"/>
            <w:r w:rsidRPr="00E856E1">
              <w:rPr>
                <w:rFonts w:ascii="Times New Roman" w:hAnsi="Times New Roman" w:cs="Times New Roman"/>
                <w:sz w:val="18"/>
                <w:szCs w:val="18"/>
              </w:rPr>
              <w:t>непривлечения</w:t>
            </w:r>
            <w:proofErr w:type="spellEnd"/>
            <w:r w:rsidRPr="00E856E1">
              <w:rPr>
                <w:rFonts w:ascii="Times New Roman" w:hAnsi="Times New Roman" w:cs="Times New Roman"/>
                <w:sz w:val="18"/>
                <w:szCs w:val="18"/>
              </w:rPr>
              <w:t xml:space="preserve"> к техническому обслуживанию и выполнению ремонта автобуса).</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"kodeks://link/d?nd=901756020&amp;point=mark=00000000000000000000000000000000000000000000000000A7I0NB"\o"’’Об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388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Водитель автомобиля, работающий на автомобиле грузоподъемностью свыше 2,5 тонн (кроме занятого на внутризаводских, внутригородских, пригородных перевозках и перевозках в сельской местности в пределах одной дневной смены, при условии </w:t>
            </w:r>
            <w:proofErr w:type="spellStart"/>
            <w:r w:rsidRPr="00E856E1">
              <w:rPr>
                <w:rFonts w:ascii="Times New Roman" w:hAnsi="Times New Roman" w:cs="Times New Roman"/>
                <w:sz w:val="18"/>
                <w:szCs w:val="18"/>
              </w:rPr>
              <w:t>непривлечения</w:t>
            </w:r>
            <w:proofErr w:type="spellEnd"/>
            <w:r w:rsidRPr="00E856E1">
              <w:rPr>
                <w:rFonts w:ascii="Times New Roman" w:hAnsi="Times New Roman" w:cs="Times New Roman"/>
                <w:sz w:val="18"/>
                <w:szCs w:val="18"/>
              </w:rPr>
              <w:t xml:space="preserve"> к техническому обслуживанию и выполнению ремонта грузового автомобиля).</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"kodeks://link/d?nd=901756020&amp;point=mark=00000000000000000000000000000000000000000000000000A7K0NC"\o"’’Об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389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по ремонту автомобилей, выполняющий вручную мойку деталей двигателя автомобиля, работающего на этилированном бензине.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по ремонту автомобилей, занятый обкаткой двигателя с применением этилированного бензина.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Слесарь по топливной аппаратуре, занятый в автохозяйствах на ремонте топливной аппаратуры карбюраторных двигателей, работающих на этилированном бензине.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lastRenderedPageBreak/>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XXXII. Морской транспорт.</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должностям: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Боцман береговой, матрос береговой, старший матрос береговой (за исключением работающих на пассажирских причалах местных и пригородных линий).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"kodeks://link/d?nd=901756020&amp;point=mark=00000000000000000000000000000000000000000000000000A7U0NH"\o"’’Об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Кочегар судна и котельный машинист, занятые обслуживанием котлов на судах и грузоподъемных кранах, независимо от </w:t>
            </w:r>
            <w:proofErr w:type="gramStart"/>
            <w:r w:rsidRPr="00E856E1">
              <w:rPr>
                <w:rFonts w:ascii="Times New Roman" w:hAnsi="Times New Roman" w:cs="Times New Roman"/>
                <w:sz w:val="18"/>
                <w:szCs w:val="18"/>
              </w:rPr>
              <w:t>вида</w:t>
            </w:r>
            <w:proofErr w:type="gramEnd"/>
            <w:r w:rsidRPr="00E856E1">
              <w:rPr>
                <w:rFonts w:ascii="Times New Roman" w:hAnsi="Times New Roman" w:cs="Times New Roman"/>
                <w:sz w:val="18"/>
                <w:szCs w:val="18"/>
              </w:rPr>
              <w:t xml:space="preserve"> сжигаемого в котлах топлива.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Кранмейстер</w:t>
            </w:r>
            <w:proofErr w:type="spellEnd"/>
            <w:r w:rsidRPr="00E856E1">
              <w:rPr>
                <w:rFonts w:ascii="Times New Roman" w:hAnsi="Times New Roman" w:cs="Times New Roman"/>
                <w:sz w:val="18"/>
                <w:szCs w:val="18"/>
              </w:rPr>
              <w:t xml:space="preserve">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"kodeks://link/d?nd=901756020&amp;point=mark=00000000000000000000000000000000000000000000000000A820NJ"\o"’’Об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крана (крановщик), занятый на плавучем кране, и его помощник.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"kodeks://link/d?nd=901756020&amp;point=mark=00000000000000000000000000000000000000000000000000A840NK"\o"’’Об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Машинный командный состав (механики, электромеханики и другие) и машинная команда (машинисты, мотористы, электрики, токари и слесари всех наименований и другие) судов всех видов флота.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Палубная команда (боцман, шкипер, помощник шкипера и матросы всех наименований) судов всех видов флота, а также плавучих </w:t>
            </w:r>
            <w:proofErr w:type="spellStart"/>
            <w:r w:rsidRPr="00E856E1">
              <w:rPr>
                <w:rFonts w:ascii="Times New Roman" w:hAnsi="Times New Roman" w:cs="Times New Roman"/>
                <w:sz w:val="18"/>
                <w:szCs w:val="18"/>
              </w:rPr>
              <w:t>зачистных</w:t>
            </w:r>
            <w:proofErr w:type="spellEnd"/>
            <w:r w:rsidRPr="00E856E1">
              <w:rPr>
                <w:rFonts w:ascii="Times New Roman" w:hAnsi="Times New Roman" w:cs="Times New Roman"/>
                <w:sz w:val="18"/>
                <w:szCs w:val="18"/>
              </w:rPr>
              <w:t xml:space="preserve"> станций, доков, плавучих перегружателей зерна, цемента, угля и других пылящих грузов.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комплексных бригад и грузчики, занятые на погрузочно-разгрузочных работах в портах и на пристанях.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399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Члены экипажей всех видов флота, совмещающие работу по двум должностям палубного и машинного состава.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"kodeks://link/d?nd=560835581&amp;point=mark=000000000000000000000000000000000000000000000000008QO0M9"\o"’’Об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Перечнем N 512н</w:t>
      </w:r>
      <w:r w:rsidRPr="00E856E1">
        <w:rPr>
          <w:rFonts w:ascii="Times New Roman" w:hAnsi="Times New Roman" w:cs="Times New Roman"/>
        </w:rPr>
        <w:fldChar w:fldCharType="end"/>
      </w:r>
      <w:r w:rsidRPr="00E856E1">
        <w:rPr>
          <w:rFonts w:ascii="Times New Roman" w:hAnsi="Times New Roman" w:cs="Times New Roman"/>
        </w:rPr>
        <w:t xml:space="preserve"> предусмотрены исключительно ограничения, связанные с выполнением погрузочно-разгрузочных работ в морских и речных портах вручную.</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XXXIII. Речной транспорт.</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должностям: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"kodeks://link/d?nd=901756020&amp;point=mark=00000000000000000000000000000000000000000000000000A7U0NG"\o"’’Об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Грузчики, докеры-механизаторы (кроме докеров-механизаторов, постоянно работающих </w:t>
            </w:r>
            <w:r w:rsidRPr="00E856E1">
              <w:rPr>
                <w:rFonts w:ascii="Times New Roman" w:hAnsi="Times New Roman" w:cs="Times New Roman"/>
                <w:sz w:val="18"/>
                <w:szCs w:val="18"/>
              </w:rPr>
              <w:lastRenderedPageBreak/>
              <w:t>крановщиками, водителями внутрипортового транспорта и рабочих, обслуживающих машины и механизмы непрерывного действия на переработке грузов, за исключением веществ, относящихся к 1 и 2 классам опасности).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Кочегар судна, занятый на судах, работающих на твердом топливе.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"kodeks://link/d?nd=901756020&amp;point=mark=00000000000000000000000000000000000000000000000000A820NI"\o"’’Об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Матросы всех наименований пассажирских и грузопассажирских судов (за исключением судов на подводных крыльях и глиссирующих, а также судов, работающих на внутригородских и пригородных линиях), земснарядов, землесосов и судов смешанного "река-море" плавания.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"kodeks://link/d?nd=901756020&amp;point=mark=00000000000000000000000000000000000000000000000000A840NJ"\o"’’Об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крана (крановщик), занятый на плавучем кране.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Машинная команда судов всех видов флота, а также члены экипажей судов всех видов флота, совмещающие работу по двум должностям палубного и машинного состава.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"kodeks://link/d?nd=560835581&amp;point=mark=000000000000000000000000000000000000000000000000008QO0M9"\o"’’Об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w:t>
            </w:r>
            <w:r w:rsidRPr="00E856E1">
              <w:rPr>
                <w:rFonts w:ascii="Times New Roman" w:hAnsi="Times New Roman" w:cs="Times New Roman"/>
                <w:sz w:val="18"/>
                <w:szCs w:val="18"/>
              </w:rPr>
              <w:lastRenderedPageBreak/>
              <w:t xml:space="preserve">механизмы непрерывного действия на переработке грузов).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Перечнем N 512н</w:t>
      </w:r>
      <w:r w:rsidRPr="00E856E1">
        <w:rPr>
          <w:rFonts w:ascii="Times New Roman" w:hAnsi="Times New Roman" w:cs="Times New Roman"/>
        </w:rPr>
        <w:fldChar w:fldCharType="end"/>
      </w:r>
      <w:r w:rsidRPr="00E856E1">
        <w:rPr>
          <w:rFonts w:ascii="Times New Roman" w:hAnsi="Times New Roman" w:cs="Times New Roman"/>
        </w:rPr>
        <w:t xml:space="preserve"> предусмотрены исключительно ограничения, связанные с выполнением погрузочно-разгрузочных работ в морских и речных портах вручную.</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XXXIV. Гражданская авиация.</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 и отдельными категориями рабочих: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proofErr w:type="gramStart"/>
            <w:r w:rsidRPr="00E856E1">
              <w:rPr>
                <w:rFonts w:ascii="Times New Roman" w:hAnsi="Times New Roman" w:cs="Times New Roman"/>
                <w:color w:val="BF2F1C"/>
                <w:sz w:val="18"/>
                <w:szCs w:val="18"/>
                <w:u w:val="single"/>
              </w:rPr>
              <w:t>405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Авиационный механик (техник) по планеру и двигателям, авиационный механик (техник) по приборам и электрооборудованию, авиационный механик (техник) по радиооборудованию, авиационный техник (механик) по парашютным и аварийно-спасательным средствам, авиационный техник по горюче-смазочным материалам, инженер, занятые непосредственно на техническом обслуживании самолетов (вертолетов).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Носильщик, занятый перемещением багажа и ручной клади в аэропортах.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"kodeks://link/d?nd=901756020&amp;point=mark=00000000000000000000000000000000000000000000000000A7U0NF"\o"’’Об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Оператор заправочных станций, занятый заправкой летательных аппаратов этилированным бензином, а также заправкой спецмашин этилированным бензином.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Рабочие, занятые очисткой и ремонтом внутри топливных баков газотурбинных самолетов.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"kodeks://link/d?nd=901756020&amp;point=mark=00000000000000000000000000000000000000000000000000A820NH"\o"’’Об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409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Рабочие, занятые приготовлением </w:t>
            </w:r>
            <w:r w:rsidRPr="00E856E1">
              <w:rPr>
                <w:rFonts w:ascii="Times New Roman" w:hAnsi="Times New Roman" w:cs="Times New Roman"/>
                <w:sz w:val="18"/>
                <w:szCs w:val="18"/>
              </w:rPr>
              <w:lastRenderedPageBreak/>
              <w:t xml:space="preserve">битума и ремонтом взлетно-посадочных полос и рулежных дорожек (заливка швов) на аэродромах.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"kodeks://link/d?nd=560835581&amp;point=mark=000000000000000000000000000000000000000000000000008Q00M4"\o"’’Об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57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выполняемые: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proofErr w:type="gramStart"/>
            <w:r w:rsidRPr="00E856E1">
              <w:rPr>
                <w:rFonts w:ascii="Times New Roman" w:hAnsi="Times New Roman" w:cs="Times New Roman"/>
                <w:sz w:val="18"/>
                <w:szCs w:val="18"/>
              </w:rP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г) по составлению смеси бензина с этиловой жидкостью.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"kodeks://link/d?nd=560835581&amp;point=mark=000000000000000000000000000000000000000000000000008Q80M1"\o"’’Об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Зачистные</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ошкрябочные</w:t>
            </w:r>
            <w:proofErr w:type="spellEnd"/>
            <w:r w:rsidRPr="00E856E1">
              <w:rPr>
                <w:rFonts w:ascii="Times New Roman" w:hAnsi="Times New Roman" w:cs="Times New Roman"/>
                <w:sz w:val="18"/>
                <w:szCs w:val="18"/>
              </w:rPr>
              <w:t xml:space="preserve">, малярные, сварочные и плотницкие работы в </w:t>
            </w:r>
            <w:r w:rsidRPr="00E856E1">
              <w:rPr>
                <w:rFonts w:ascii="Times New Roman" w:hAnsi="Times New Roman" w:cs="Times New Roman"/>
                <w:sz w:val="18"/>
                <w:szCs w:val="18"/>
              </w:rPr>
              <w:lastRenderedPageBreak/>
              <w:t>судовых и железнодорожных цистернах, судовых танках жидкого топлива и нефтеналивных судов, коффердамах, фо</w:t>
            </w:r>
            <w:proofErr w:type="gramStart"/>
            <w:r w:rsidRPr="00E856E1">
              <w:rPr>
                <w:rFonts w:ascii="Times New Roman" w:hAnsi="Times New Roman" w:cs="Times New Roman"/>
                <w:sz w:val="18"/>
                <w:szCs w:val="18"/>
              </w:rPr>
              <w:t>р-</w:t>
            </w:r>
            <w:proofErr w:type="gramEnd"/>
            <w:r w:rsidRPr="00E856E1">
              <w:rPr>
                <w:rFonts w:ascii="Times New Roman" w:hAnsi="Times New Roman" w:cs="Times New Roman"/>
                <w:sz w:val="18"/>
                <w:szCs w:val="18"/>
              </w:rP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исключены работы, выполняемые носильщиком, а также связанные с приготовлением битума и ремонтом взлётно-посадочных полос.</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XXXV. Связь.</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Эксплуатационно-</w: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 xml:space="preserve">техническое обслуживание радиооборудования и аппаратуры связи на высотных сооружениях (башнях, мачтах) высотой свыше 10 м, не оборудованных лифтами.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XXXVI. Полиграфическое производство.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Работы, связанные с применением свинцовых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"kodeks://link/d?nd=901756020&amp;point=mark=00000000000000000000000000000000000000000000000000A8C0NM"\o"’’Об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на отливочных операциях и отделке стереотипа.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"kodeks://link/d?nd=901756020&amp;point=mark=00000000000000000000000000000000000000000000000000A6S0N5"\o"’’Об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Наладчик полиграфического оборудования, занятый на участках отливок стереотипов, шрифта, наборных и пробельных материалов.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"kodeks://link/d?nd=901756020&amp;point=mark=00000000000000000000000000000000000000000000000000A700N6"\o"’’Об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Отливщик.</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"kodeks://link/d?nd=901756020&amp;point=mark=00000000000000000000000000000000000000000000000000A740N7"\o"’’Об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Стереотипер.</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Цехи глубокой печати.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"kodeks://link/d?nd=901756020&amp;point=mark=00000000000000000000000000000000000000000000000000A7C0N9"\o"’’Об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 печатном отделении глубокой печати (кроме приемки и упаковки готовой продукции).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"kodeks://link/d?nd=901756020&amp;point=mark=00000000000000000000000000000000000000000000000000A7G0NA"\o"’’Об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травильщиком форм глубокой печати.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"kodeks://link/d?nd=560835581&amp;point=mark=000000000000000000000000000000000000000000000000008QG0M8"\o"’’Об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связанные с применением свинцовых сплавов.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"kodeks://link/d?nd=560835581&amp;point=mark=000000000000000000000000000000000000000000000000008P00LN"\o"’’Об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65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 цехах глубокой печати.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Перечнем N 512н</w:t>
      </w:r>
      <w:r w:rsidRPr="00E856E1">
        <w:rPr>
          <w:rFonts w:ascii="Times New Roman" w:hAnsi="Times New Roman" w:cs="Times New Roman"/>
        </w:rPr>
        <w:fldChar w:fldCharType="end"/>
      </w:r>
      <w:r w:rsidRPr="00E856E1">
        <w:rPr>
          <w:rFonts w:ascii="Times New Roman" w:hAnsi="Times New Roman" w:cs="Times New Roman"/>
        </w:rPr>
        <w:t xml:space="preserve"> предусмотрены ограничения на выполнение любых видов работ, связанных с применением свинцовых сплавов, а также выполняемых в цехах глубокой печати.</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XXXVII. Производство музыкальных инструментов.</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"kodeks://link/d?nd=901756020&amp;point=mark=00000000000000000000000000000000000000000000000000A7O0NC"\o"’’Об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Обдирка и зачистка чугунных рам пианино и роялей на абразивных кругах.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"kodeks://link/d?nd=901756020&amp;point=mark=00000000000000000000000000000000000000000000000000A7S0ND"\o"’’Об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Работа, выполняемая изготовителем деталей для духовых инструментов, занятым изготовлением деталей для медных духовых инструментов.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jc w:val="center"/>
              <w:rPr>
                <w:rFonts w:ascii="Times New Roman" w:hAnsi="Times New Roman" w:cs="Times New Roman"/>
                <w:sz w:val="18"/>
                <w:szCs w:val="18"/>
              </w:rPr>
            </w:pPr>
            <w:r w:rsidRPr="00E856E1">
              <w:rPr>
                <w:rFonts w:ascii="Times New Roman" w:hAnsi="Times New Roman" w:cs="Times New Roman"/>
                <w:sz w:val="18"/>
                <w:szCs w:val="18"/>
              </w:rPr>
              <w:t xml:space="preserve">-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lastRenderedPageBreak/>
        <w:t>Комментарий:</w:t>
      </w:r>
      <w:r w:rsidRPr="00E856E1">
        <w:rPr>
          <w:rFonts w:ascii="Times New Roman" w:hAnsi="Times New Roman" w:cs="Times New Roman"/>
        </w:rPr>
        <w:t xml:space="preserve"> ограничения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"kodeks://link/d?nd=901756020&amp;point=mark=000000000000000000000000000000000000000000000000006500IL"\o"’’Об утверждении перечня тяжелых работ и работ с вредными или опасными условиями труда, при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Постановление Правительства РФ от 25.02.2000 N 162</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недействующий  (действ. с 14.03.2000 по 31.12.2020)"</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BF2F1C"/>
          <w:u w:val="single"/>
        </w:rPr>
        <w:t>Перечня N 162</w:t>
      </w:r>
      <w:r w:rsidRPr="00E856E1">
        <w:rPr>
          <w:rFonts w:ascii="Times New Roman" w:hAnsi="Times New Roman" w:cs="Times New Roman"/>
        </w:rPr>
        <w:fldChar w:fldCharType="end"/>
      </w:r>
      <w:r w:rsidRPr="00E856E1">
        <w:rPr>
          <w:rFonts w:ascii="Times New Roman" w:hAnsi="Times New Roman" w:cs="Times New Roman"/>
        </w:rPr>
        <w:t xml:space="preserve"> не </w:t>
      </w:r>
      <w:proofErr w:type="gramStart"/>
      <w:r w:rsidRPr="00E856E1">
        <w:rPr>
          <w:rFonts w:ascii="Times New Roman" w:hAnsi="Times New Roman" w:cs="Times New Roman"/>
        </w:rPr>
        <w:t>предусмотрены</w:t>
      </w:r>
      <w:proofErr w:type="gramEnd"/>
      <w:r w:rsidRPr="00E856E1">
        <w:rPr>
          <w:rFonts w:ascii="Times New Roman" w:hAnsi="Times New Roman" w:cs="Times New Roman"/>
        </w:rPr>
        <w:t xml:space="preserve"> в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proofErr w:type="gramStart"/>
      <w:r w:rsidRPr="00E856E1">
        <w:rPr>
          <w:rFonts w:ascii="Times New Roman" w:hAnsi="Times New Roman" w:cs="Times New Roman"/>
          <w:color w:val="0000AA"/>
          <w:u w:val="single"/>
        </w:rPr>
        <w:t>Перечне</w:t>
      </w:r>
      <w:proofErr w:type="gramEnd"/>
      <w:r w:rsidRPr="00E856E1">
        <w:rPr>
          <w:rFonts w:ascii="Times New Roman" w:hAnsi="Times New Roman" w:cs="Times New Roman"/>
          <w:color w:val="0000AA"/>
          <w:u w:val="single"/>
        </w:rPr>
        <w:t xml:space="preserve"> N 512н</w:t>
      </w:r>
      <w:r w:rsidRPr="00E856E1">
        <w:rPr>
          <w:rFonts w:ascii="Times New Roman" w:hAnsi="Times New Roman" w:cs="Times New Roman"/>
        </w:rPr>
        <w:fldChar w:fldCharType="end"/>
      </w: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XXXVIII. Сельское хозяйство.</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419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Выполнение операций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"kodeks://link/d?nd=901756020&amp;point=mark=00000000000000000000000000000000000000000000000000A820NG"\o"’’Об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Обслуживание быков-производителей, жеребцов-производителей, хряков.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"kodeks://link/d?nd=901756020&amp;point=mark=00000000000000000000000000000000000000000000000000A840NH"\o"’’Об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Погрузка и разгрузка трупов животных, </w:t>
            </w:r>
            <w:proofErr w:type="spellStart"/>
            <w:r w:rsidRPr="00E856E1">
              <w:rPr>
                <w:rFonts w:ascii="Times New Roman" w:hAnsi="Times New Roman" w:cs="Times New Roman"/>
                <w:sz w:val="18"/>
                <w:szCs w:val="18"/>
              </w:rPr>
              <w:t>конфискатов</w:t>
            </w:r>
            <w:proofErr w:type="spellEnd"/>
            <w:r w:rsidRPr="00E856E1">
              <w:rPr>
                <w:rFonts w:ascii="Times New Roman" w:hAnsi="Times New Roman" w:cs="Times New Roman"/>
                <w:sz w:val="18"/>
                <w:szCs w:val="18"/>
              </w:rPr>
              <w:t xml:space="preserve"> и патологического материала.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в колодцах, жижесборниках и цистернах, силосохранилищах и сенажных башнях.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"kodeks://link/d?nd=901756020&amp;point=mark=00000000000000000000000000000000000000000000000000A880NJ"\o"’’Об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трактористами - машинистами сельскохозяйственного производства.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"kodeks://link/d?nd=901756020&amp;point=mark=00000000000000000000000000000000000000000000000000A8A0NK"\o"’’Об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Работа водителями грузовых автомобилей.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"kodeks://link/d?nd=901756020&amp;point=mark=00000000000000000000000000000000000000000000000000A8C0NL"\o"’’Об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Съемка шкур с трупов крупного рогатого скота, лошадей и разрубка туш.</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"kodeks://link/d?nd=901756020&amp;point=mark=00000000000000000000000000000000000000000000000000A8E0NM"\o"’’Об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Транспортировка, погрузка и разгрузка ядохимикатов.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"kodeks://link/d?nd=901756020&amp;point=mark=00000000000000000000000000000000000000000000000000A800NE"\o"’’Об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Укладка дренажных трубок вручную.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"kodeks://link/d?nd=560835581&amp;point=mark=000000000000000000000000000000000000000000000000008PC0LP"\o"’’Об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"kodeks://link/d?nd=560835581&amp;point=mark=000000000000000000000000000000000000000000000000008PG0LQ"\o"’’Об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уходу за отдельными видами сельскохозяйственных животных (племенные быки, жеребцы, хряки).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"kodeks://link/d?nd=560835581&amp;point=mark=000000000000000000000000000000000000000000000000008QO0M8"\o"’’Об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погрузке и разгрузке трупов животных, </w:t>
            </w:r>
            <w:proofErr w:type="spellStart"/>
            <w:r w:rsidRPr="00E856E1">
              <w:rPr>
                <w:rFonts w:ascii="Times New Roman" w:hAnsi="Times New Roman" w:cs="Times New Roman"/>
                <w:sz w:val="18"/>
                <w:szCs w:val="18"/>
              </w:rPr>
              <w:t>конфискатов</w:t>
            </w:r>
            <w:proofErr w:type="spellEnd"/>
            <w:r w:rsidRPr="00E856E1">
              <w:rPr>
                <w:rFonts w:ascii="Times New Roman" w:hAnsi="Times New Roman" w:cs="Times New Roman"/>
                <w:sz w:val="18"/>
                <w:szCs w:val="18"/>
              </w:rPr>
              <w:t xml:space="preserve"> и патологического материала.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"kodeks://link/d?nd=560835581&amp;point=mark=000000000000000000000000000000000000000000000000008QS0MA"\o"’’Об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в колодцах, жижесборниках и цистернах, силосохранилищах и сенажных башнях.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"kodeks://link/d?nd=560835581&amp;point=mark=000000000000000000000000000000000000000000000000008QK0M6"\o"’’Об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Мездрильные работы, работы по обработке шкур вручную, съемке шкур с трупов крупного рогатого скота, лошадей и разрубке туш.</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"kodeks://link/d?nd=560835581&amp;point=mark=000000000000000000000000000000000000000000000000008QQ0M9"\o"’’Об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Работы по транспортировке, погрузке и разгрузке вручную ядохимикатов. </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w:t>
      </w:r>
      <w:proofErr w:type="gramStart"/>
      <w:r w:rsidRPr="00E856E1">
        <w:rPr>
          <w:rFonts w:ascii="Times New Roman" w:hAnsi="Times New Roman" w:cs="Times New Roman"/>
        </w:rPr>
        <w:t>из</w:t>
      </w:r>
      <w:proofErr w:type="gramEnd"/>
      <w:r w:rsidRPr="00E856E1">
        <w:rPr>
          <w:rFonts w:ascii="Times New Roman" w:hAnsi="Times New Roman" w:cs="Times New Roman"/>
        </w:rPr>
        <w:t xml:space="preserve">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Перечня N 512н</w:t>
      </w:r>
      <w:r w:rsidRPr="00E856E1">
        <w:rPr>
          <w:rFonts w:ascii="Times New Roman" w:hAnsi="Times New Roman" w:cs="Times New Roman"/>
        </w:rPr>
        <w:fldChar w:fldCharType="end"/>
      </w:r>
      <w:r w:rsidRPr="00E856E1">
        <w:rPr>
          <w:rFonts w:ascii="Times New Roman" w:hAnsi="Times New Roman" w:cs="Times New Roman"/>
        </w:rPr>
        <w:t xml:space="preserve"> исключены ограничения, связанные с выполнением работ трактористами - машинистами сельскохозяйственного производства, водителями грузовых автомобилей, а также укладкой труб.</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20"/>
        <w:gridCol w:w="3090"/>
        <w:gridCol w:w="3288"/>
      </w:tblGrid>
      <w:tr w:rsidR="00E856E1" w:rsidRPr="00E856E1" w:rsidTr="00791354">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b/>
                <w:bCs/>
                <w:sz w:val="18"/>
                <w:szCs w:val="18"/>
              </w:rPr>
              <w:t>XXXIX. Работы, выполняемые в различных отраслях экономики.</w:t>
            </w:r>
            <w:r w:rsidRPr="00E856E1">
              <w:rPr>
                <w:rFonts w:ascii="Times New Roman" w:hAnsi="Times New Roman" w:cs="Times New Roman"/>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"kodeks://link/d?nd=901756020&amp;point=mark=00000000000000000000000000000000000000000000000000A840NG"\o"’’Об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Зачистные</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ошкрябочные</w:t>
            </w:r>
            <w:proofErr w:type="spellEnd"/>
            <w:r w:rsidRPr="00E856E1">
              <w:rPr>
                <w:rFonts w:ascii="Times New Roman" w:hAnsi="Times New Roman" w:cs="Times New Roman"/>
                <w:sz w:val="18"/>
                <w:szCs w:val="18"/>
              </w:rPr>
              <w:t xml:space="preserve"> и малярные работы в судовых и железнодорожных цистернах, судовых танках жидкого топлива и нефтеналивных судов, коффердамах, фо</w:t>
            </w:r>
            <w:proofErr w:type="gramStart"/>
            <w:r w:rsidRPr="00E856E1">
              <w:rPr>
                <w:rFonts w:ascii="Times New Roman" w:hAnsi="Times New Roman" w:cs="Times New Roman"/>
                <w:sz w:val="18"/>
                <w:szCs w:val="18"/>
              </w:rPr>
              <w:t>р-</w:t>
            </w:r>
            <w:proofErr w:type="gramEnd"/>
            <w:r w:rsidRPr="00E856E1">
              <w:rPr>
                <w:rFonts w:ascii="Times New Roman" w:hAnsi="Times New Roman" w:cs="Times New Roman"/>
                <w:sz w:val="18"/>
                <w:szCs w:val="18"/>
              </w:rPr>
              <w:t xml:space="preserve"> и ахтерпиках, цепных ящиках, междудонных и междубортных пространствах и других труднодоступных местах.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429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Малярные работы с использованием свинцовых белил, сернокислого свинца или других содержащих эти красители составов.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"kodeks://link/d?nd=901756020&amp;point=mark=00000000000000000000000000000000000000000000000000A880NI"\o"’’Об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Монтаж, ремонт и обслуживание контактных сетей, а также воздушных линий электропередачи при работе на высоте свыше 10 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"kodeks://link/d?nd=901756020&amp;point=mark=00000000000000000000000000000000000000000000000000A8A0NJ"\o"’’Об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Непосредственное тушение пожаров.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"kodeks://link/d?nd=901756020&amp;point=mark=00000000000000000000000000000000000000000000000000A8C0NK"\o"’’Об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Обслуживание плавучих средств, земснарядов с выполнением судовых такелажных работ.</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"kodeks://link/d?nd=901756020&amp;point=mark=00000000000000000000000000000000000000000000000000A8E0NL"\o"’’Об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Очистка емкостей (резервуаров, мерников, цистерн, барж и т.п.) из-под сернистой нефти, продуктов ее переработки и серосодержащего нефтяного газа.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"kodeks://link/d?nd=901756020&amp;point=mark=00000000000000000000000000000000000000000000000000A8G0NM"\o"’’Об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с металлической ртутью в открытом виде (кроме работников, занятых на установках и полуавтоматах, где обеспечивается эффективный воздухообмен на рабочем месте).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"kodeks://link/d?nd=901756020&amp;point=mark=00000000000000000000000000000000000000000000000000A8I0NN"\o"’’Об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Составление смеси бензина с этиловой жидкостью.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"kodeks://link/d?nd=901756020&amp;point=mark=00000000000000000000000000000000000000000000000000A720N6"\o"’’Об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Чистка ртутных выпрямителей.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t>Работы, выполняемые по профессиям:</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"kodeks://link/d?nd=901756020&amp;point=mark=00000000000000000000000000000000000000000000000000A760N7"\o"’’Об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Антеннщик-мачтовик</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"kodeks://link/d?nd=901756020&amp;point=mark=00000000000000000000000000000000000000000000000000A7A0N8"\o"’’Об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Варщик битума.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"kodeks://link/d?nd=901756020&amp;point=mark=00000000000000000000000000000000000000000000000000A7E0N9"\o"’’Об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439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Водитель аэросаней.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"kodeks://link/d?nd=901756020&amp;point=mark=00000000000000000000000000000000000000000000000000A7I0NA"\o"’’Об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Водолаз.</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"kodeks://link/d?nd=901756020&amp;point=mark=00000000000000000000000000000000000000000000000000A7M0NB"\o"’’Об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Газоспасатель</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"kodeks://link/d?nd=901756020&amp;point=mark=00000000000000000000000000000000000000000000000000A7Q0NC"\o"’’Об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Дозировщик ртути, занятый дозировкой открытой ртути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"kodeks://link/d?nd=901756020&amp;point=mark=00000000000000000000000000000000000000000000000000A7U0ND"\o"’’Об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Дровокол, занятый работой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"kodeks://link/d?nd=901756020&amp;point=mark=00000000000000000000000000000000000000000000000000A820NE"\o"’’Об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Котельщик, занятый ремонтом горячих котлов.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"kodeks://link/d?nd=901756020&amp;point=mark=00000000000000000000000000000000000000000000000000A840NF"\o"’’Об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Котлочист</w:t>
            </w:r>
            <w:proofErr w:type="spellEnd"/>
            <w:r w:rsidRPr="00E856E1">
              <w:rPr>
                <w:rFonts w:ascii="Times New Roman" w:hAnsi="Times New Roman" w:cs="Times New Roman"/>
                <w:sz w:val="18"/>
                <w:szCs w:val="18"/>
              </w:rPr>
              <w:t>.</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Краскотер, занятый приготовлением свинцовых красок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"kodeks://link/d?nd=901756020&amp;point=mark=00000000000000000000000000000000000000000000000000A880NH"\o"’’Об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447</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Маляр, занятый внутри емкостей окраской с применением лакокрасочных материалов, содержащих свинец, ароматические и хлорированные углеводороды, а также окраской крупногабаритных изделий в закрытых камерах пульверизатором с применением этих же лакокрасочных материалов.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"kodeks://link/d?nd=901756020&amp;point=mark=00000000000000000000000000000000000000000000000000A8A0NI"\o"’’Об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Машинист крана (крановщик), занятый работой в море.</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"kodeks://link/d?nd=901756020&amp;point=mark=00000000000000000000000000000000000000000000000000A8C0NJ"\o"’’Об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449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Машинист (кочегар) котельной, занятый обслуживанием паровых и водогрейных котлов при загрузке вручную с расходом за смену твердого </w:t>
            </w:r>
            <w:r w:rsidRPr="00E856E1">
              <w:rPr>
                <w:rFonts w:ascii="Times New Roman" w:hAnsi="Times New Roman" w:cs="Times New Roman"/>
                <w:sz w:val="18"/>
                <w:szCs w:val="18"/>
              </w:rPr>
              <w:lastRenderedPageBreak/>
              <w:t>минерального и торфяного топлива на одного машиниста (кочегара), превышающим установленные нормы предельно допустимых нагрузок для женщин при подъеме и перемещении тяжестей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"kodeks://link/d?nd=901756020&amp;point=mark=00000000000000000000000000000000000000000000000000A8E0NK"\o"’’Об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Парашютист (десантник-пожарный).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"kodeks://link/d?nd=901756020&amp;point=mark=00000000000000000000000000000000000000000000000000A8G0NL"\o"’’Об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Работники машинной команды плавучих кранов.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"kodeks://link/d?nd=901756020&amp;point=mark=00000000000000000000000000000000000000000000000000A8I0NM"\o"’’Об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Размольщик, занятый размолом пека.</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"kodeks://link/d?nd=901756020&amp;point=mark=00000000000000000000000000000000000000000000000000A8K0NN"\o"’’Об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453</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Ремонтник искусственных сооружений.</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"kodeks://link/d?nd=901756020&amp;point=mark=00000000000000000000000000000000000000000000000000A860NF"\o"’’Об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454</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Слесарь аварийно-восстановительных работ, занятый на работах по очистке сети канализации.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"kodeks://link/d?nd=901756020&amp;point=mark=00000000000000000000000000000000000000000000000000A880NG"\o"’’Об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455</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Такелажник, занятый на монтаже и демонтаже оборудования.</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"kodeks://link/d?nd=901756020&amp;point=mark=00000000000000000000000000000000000000000000000000A8A0NH"\o"’’Об утверждении перечня тяжелых работ и работ с вредными или опасными условиями труда, при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Постановление Правительства РФ от 25.02.2000 N 162</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недействующий  (действ. с 14.03.2000 по 31.12.2020)"</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BF2F1C"/>
                <w:sz w:val="18"/>
                <w:szCs w:val="18"/>
                <w:u w:val="single"/>
              </w:rPr>
              <w:t>456</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Чистильщик, занятый очисткой труб, печей и газоходов. </w:t>
            </w:r>
          </w:p>
        </w:tc>
        <w:tc>
          <w:tcPr>
            <w:tcW w:w="3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"kodeks://link/d?nd=560835581&amp;point=mark=000000000000000000000000000000000000000000000000008Q80M1"\o"’’Об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78</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Зачистные</w:t>
            </w:r>
            <w:proofErr w:type="spellEnd"/>
            <w:r w:rsidRPr="00E856E1">
              <w:rPr>
                <w:rFonts w:ascii="Times New Roman" w:hAnsi="Times New Roman" w:cs="Times New Roman"/>
                <w:sz w:val="18"/>
                <w:szCs w:val="18"/>
              </w:rPr>
              <w:t xml:space="preserve">, </w:t>
            </w:r>
            <w:proofErr w:type="spellStart"/>
            <w:r w:rsidRPr="00E856E1">
              <w:rPr>
                <w:rFonts w:ascii="Times New Roman" w:hAnsi="Times New Roman" w:cs="Times New Roman"/>
                <w:sz w:val="18"/>
                <w:szCs w:val="18"/>
              </w:rPr>
              <w:t>ошкрябочные</w:t>
            </w:r>
            <w:proofErr w:type="spellEnd"/>
            <w:r w:rsidRPr="00E856E1">
              <w:rPr>
                <w:rFonts w:ascii="Times New Roman" w:hAnsi="Times New Roman" w:cs="Times New Roman"/>
                <w:sz w:val="18"/>
                <w:szCs w:val="18"/>
              </w:rP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rsidRPr="00E856E1">
              <w:rPr>
                <w:rFonts w:ascii="Times New Roman" w:hAnsi="Times New Roman" w:cs="Times New Roman"/>
                <w:sz w:val="18"/>
                <w:szCs w:val="18"/>
              </w:rPr>
              <w:t>р-</w:t>
            </w:r>
            <w:proofErr w:type="gramEnd"/>
            <w:r w:rsidRPr="00E856E1">
              <w:rPr>
                <w:rFonts w:ascii="Times New Roman" w:hAnsi="Times New Roman" w:cs="Times New Roman"/>
                <w:sz w:val="18"/>
                <w:szCs w:val="18"/>
              </w:rP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"kodeks://link/d?nd=560835581&amp;point=mark=000000000000000000000000000000000000000000000000008QA0M2"\o"’’Об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79</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загрузке, чистке и ремонту котлов (паровых и водогрейных)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"kodeks://link/d?nd=560835581&amp;point=mark=000000000000000000000000000000000000000000000000008QC0M3"\o"’’Об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размолу пека, выполняемые вручную.</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"kodeks://link/d?nd=560835581&amp;point=mark=000000000000000000000000000000000000000000000000008QE0M4"\o"’’Об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очистке и ремонту канализационной сети.</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lastRenderedPageBreak/>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"kodeks://link/d?nd=560835581&amp;point=mark=000000000000000000000000000000000000000000000000008QG0M5"\o"’’Об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82</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очистке и обслуживанию труб, печей (доменных, коксовых, шахтных, агломерационных), газоходов.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"kodeks://link/d?nd=560835581&amp;point=mark=000000000000000000000000000000000000000000000000008QG0M4"\o"’’Об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90</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Работы по непосредственному тушению пожаров.</w:t>
            </w:r>
          </w:p>
          <w:p w:rsidR="00E856E1" w:rsidRPr="00E856E1" w:rsidRDefault="00E856E1" w:rsidP="00305CCD">
            <w:pPr>
              <w:pStyle w:val="FORMATTEXT"/>
              <w:rPr>
                <w:rFonts w:ascii="Times New Roman" w:hAnsi="Times New Roman" w:cs="Times New Roman"/>
                <w:sz w:val="18"/>
                <w:szCs w:val="18"/>
              </w:rPr>
            </w:pP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fldChar w:fldCharType="begin"/>
            </w:r>
            <w:r w:rsidRPr="00E856E1">
              <w:rPr>
                <w:rFonts w:ascii="Times New Roman" w:hAnsi="Times New Roman" w:cs="Times New Roman"/>
                <w:sz w:val="18"/>
                <w:szCs w:val="18"/>
              </w:rPr>
              <w:instrText xml:space="preserve"> HYPERLINK "kodeks://link/d?nd=560835581&amp;point=mark=000000000000000000000000000000000000000000000000008QI0M5"\o"’’Об утверждении перечня производств, работ и должностей с вредными и (или) опасными условиями ...’’</w:instrText>
            </w:r>
          </w:p>
          <w:p w:rsidR="00E856E1" w:rsidRPr="00E856E1" w:rsidRDefault="00E856E1" w:rsidP="00305CCD">
            <w:pPr>
              <w:pStyle w:val="FORMATTEXT"/>
              <w:rPr>
                <w:rFonts w:ascii="Times New Roman" w:hAnsi="Times New Roman" w:cs="Times New Roman"/>
                <w:sz w:val="18"/>
                <w:szCs w:val="18"/>
              </w:rPr>
            </w:pPr>
            <w:r w:rsidRPr="00E856E1">
              <w:rPr>
                <w:rFonts w:ascii="Times New Roman" w:hAnsi="Times New Roman" w:cs="Times New Roman"/>
                <w:sz w:val="18"/>
                <w:szCs w:val="18"/>
              </w:rPr>
              <w:instrText>Приказ Минтруда России от 18.07.2019 N 512нСтатус: действующая редакция (действ. с 01.03.2022)"</w:instrText>
            </w:r>
            <w:r w:rsidRPr="00E856E1">
              <w:rPr>
                <w:rFonts w:ascii="Times New Roman" w:hAnsi="Times New Roman" w:cs="Times New Roman"/>
                <w:sz w:val="18"/>
                <w:szCs w:val="18"/>
              </w:rPr>
            </w:r>
            <w:r w:rsidRPr="00E856E1">
              <w:rPr>
                <w:rFonts w:ascii="Times New Roman" w:hAnsi="Times New Roman" w:cs="Times New Roman"/>
                <w:sz w:val="18"/>
                <w:szCs w:val="18"/>
              </w:rPr>
              <w:fldChar w:fldCharType="separate"/>
            </w:r>
            <w:r w:rsidRPr="00E856E1">
              <w:rPr>
                <w:rFonts w:ascii="Times New Roman" w:hAnsi="Times New Roman" w:cs="Times New Roman"/>
                <w:color w:val="0000AA"/>
                <w:sz w:val="18"/>
                <w:szCs w:val="18"/>
                <w:u w:val="single"/>
              </w:rPr>
              <w:t>91</w:t>
            </w:r>
            <w:r w:rsidRPr="00E856E1">
              <w:rPr>
                <w:rFonts w:ascii="Times New Roman" w:hAnsi="Times New Roman" w:cs="Times New Roman"/>
                <w:sz w:val="18"/>
                <w:szCs w:val="18"/>
              </w:rPr>
              <w:fldChar w:fldCharType="end"/>
            </w:r>
            <w:r w:rsidRPr="00E856E1">
              <w:rPr>
                <w:rFonts w:ascii="Times New Roman" w:hAnsi="Times New Roman" w:cs="Times New Roman"/>
                <w:sz w:val="18"/>
                <w:szCs w:val="18"/>
              </w:rPr>
              <w:t>. Водолазные работы, включая работы по управлению гидромонитором под водой.</w:t>
            </w:r>
          </w:p>
        </w:tc>
      </w:tr>
    </w:tbl>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b/>
          <w:bCs/>
        </w:rPr>
        <w:t>Комментарий:</w:t>
      </w:r>
      <w:r w:rsidRPr="00E856E1">
        <w:rPr>
          <w:rFonts w:ascii="Times New Roman" w:hAnsi="Times New Roman" w:cs="Times New Roman"/>
        </w:rPr>
        <w:t xml:space="preserve"> перечень ограничений и запретов, предусмотренных </w:t>
      </w:r>
      <w:r w:rsidRPr="00E856E1">
        <w:rPr>
          <w:rFonts w:ascii="Times New Roman" w:hAnsi="Times New Roman" w:cs="Times New Roman"/>
        </w:rPr>
        <w:fldChar w:fldCharType="begin"/>
      </w:r>
      <w:r w:rsidRPr="00E856E1">
        <w:rPr>
          <w:rFonts w:ascii="Times New Roman" w:hAnsi="Times New Roman" w:cs="Times New Roman"/>
        </w:rPr>
        <w:instrText xml:space="preserve"> HYPERLINK "kodeks://link/d?nd=560835581&amp;point=mark=000000000000000000000000000000000000000000000000006540IN"\o"’’Об утверждении перечня производств, работ и должностей с вредными и (или) опасными условиями ...’’</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Приказ Минтруда России от 18.07.2019 N 512н</w:instrText>
      </w:r>
    </w:p>
    <w:p w:rsidR="00E856E1" w:rsidRPr="00E856E1" w:rsidRDefault="00E856E1" w:rsidP="00E856E1">
      <w:pPr>
        <w:pStyle w:val="FORMATTEXT"/>
        <w:ind w:firstLine="568"/>
        <w:jc w:val="both"/>
        <w:rPr>
          <w:rFonts w:ascii="Times New Roman" w:hAnsi="Times New Roman" w:cs="Times New Roman"/>
        </w:rPr>
      </w:pPr>
      <w:r w:rsidRPr="00E856E1">
        <w:rPr>
          <w:rFonts w:ascii="Times New Roman" w:hAnsi="Times New Roman" w:cs="Times New Roman"/>
        </w:rPr>
        <w:instrText>Статус: действующая редакция (действ. с 01.03.2022)"</w:instrText>
      </w:r>
      <w:r w:rsidRPr="00E856E1">
        <w:rPr>
          <w:rFonts w:ascii="Times New Roman" w:hAnsi="Times New Roman" w:cs="Times New Roman"/>
        </w:rPr>
      </w:r>
      <w:r w:rsidRPr="00E856E1">
        <w:rPr>
          <w:rFonts w:ascii="Times New Roman" w:hAnsi="Times New Roman" w:cs="Times New Roman"/>
        </w:rPr>
        <w:fldChar w:fldCharType="separate"/>
      </w:r>
      <w:r w:rsidRPr="00E856E1">
        <w:rPr>
          <w:rFonts w:ascii="Times New Roman" w:hAnsi="Times New Roman" w:cs="Times New Roman"/>
          <w:color w:val="0000AA"/>
          <w:u w:val="single"/>
        </w:rPr>
        <w:t>Перечнем N 512н</w:t>
      </w:r>
      <w:r w:rsidRPr="00E856E1">
        <w:rPr>
          <w:rFonts w:ascii="Times New Roman" w:hAnsi="Times New Roman" w:cs="Times New Roman"/>
        </w:rPr>
        <w:fldChar w:fldCharType="end"/>
      </w:r>
      <w:r w:rsidRPr="00E856E1">
        <w:rPr>
          <w:rFonts w:ascii="Times New Roman" w:hAnsi="Times New Roman" w:cs="Times New Roman"/>
        </w:rPr>
        <w:t xml:space="preserve">, значительно </w:t>
      </w:r>
      <w:proofErr w:type="gramStart"/>
      <w:r w:rsidRPr="00E856E1">
        <w:rPr>
          <w:rFonts w:ascii="Times New Roman" w:hAnsi="Times New Roman" w:cs="Times New Roman"/>
        </w:rPr>
        <w:t>сокращён</w:t>
      </w:r>
      <w:proofErr w:type="gramEnd"/>
      <w:r w:rsidRPr="00E856E1">
        <w:rPr>
          <w:rFonts w:ascii="Times New Roman" w:hAnsi="Times New Roman" w:cs="Times New Roman"/>
        </w:rPr>
        <w:t>.</w:t>
      </w:r>
    </w:p>
    <w:p w:rsidR="00E856E1" w:rsidRPr="00E856E1" w:rsidRDefault="00E856E1" w:rsidP="00E856E1">
      <w:pPr>
        <w:pStyle w:val="FORMATTEXT"/>
        <w:ind w:firstLine="568"/>
        <w:jc w:val="both"/>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Default="00E856E1"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Pr="00E856E1" w:rsidRDefault="00791354"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E856E1" w:rsidRPr="00E856E1" w:rsidRDefault="00E856E1"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791354" w:rsidRDefault="00791354" w:rsidP="00E856E1">
      <w:pPr>
        <w:pStyle w:val="FORMATTEXT"/>
        <w:jc w:val="right"/>
        <w:rPr>
          <w:rFonts w:ascii="Times New Roman" w:hAnsi="Times New Roman" w:cs="Times New Roman"/>
        </w:rPr>
      </w:pPr>
    </w:p>
    <w:p w:rsidR="00E856E1" w:rsidRPr="00E856E1" w:rsidRDefault="00E856E1" w:rsidP="00791354">
      <w:pPr>
        <w:pStyle w:val="FORMATTEXT"/>
        <w:jc w:val="right"/>
        <w:rPr>
          <w:rFonts w:ascii="Times New Roman" w:hAnsi="Times New Roman" w:cs="Times New Roman"/>
        </w:rPr>
      </w:pPr>
      <w:r w:rsidRPr="00E856E1">
        <w:rPr>
          <w:rFonts w:ascii="Times New Roman" w:hAnsi="Times New Roman" w:cs="Times New Roman"/>
        </w:rPr>
        <w:t>"</w:t>
      </w:r>
    </w:p>
    <w:p w:rsidR="00E856E1" w:rsidRPr="00E856E1" w:rsidRDefault="00E856E1" w:rsidP="00E856E1">
      <w:pPr>
        <w:widowControl w:val="0"/>
        <w:autoSpaceDE w:val="0"/>
        <w:autoSpaceDN w:val="0"/>
        <w:adjustRightInd w:val="0"/>
        <w:spacing w:after="0" w:line="240" w:lineRule="auto"/>
        <w:rPr>
          <w:rFonts w:ascii="Times New Roman" w:hAnsi="Times New Roman"/>
          <w:sz w:val="24"/>
          <w:szCs w:val="24"/>
        </w:rPr>
      </w:pPr>
      <w:r w:rsidRPr="00E856E1">
        <w:rPr>
          <w:rFonts w:ascii="Times New Roman" w:hAnsi="Times New Roman"/>
          <w:sz w:val="24"/>
          <w:szCs w:val="24"/>
        </w:rPr>
        <w:fldChar w:fldCharType="begin"/>
      </w:r>
      <w:r w:rsidRPr="00E856E1">
        <w:rPr>
          <w:rFonts w:ascii="Times New Roman" w:hAnsi="Times New Roman"/>
          <w:sz w:val="24"/>
          <w:szCs w:val="24"/>
        </w:rPr>
        <w:instrText xml:space="preserve"> HYPERLINK "kodeks://link/d?nd=561163295"\o"’’Профессии, запрещённые для женщин’’</w:instrText>
      </w:r>
    </w:p>
    <w:p w:rsidR="00E856E1" w:rsidRPr="00E856E1" w:rsidRDefault="00E856E1" w:rsidP="00791354">
      <w:pPr>
        <w:widowControl w:val="0"/>
        <w:autoSpaceDE w:val="0"/>
        <w:autoSpaceDN w:val="0"/>
        <w:adjustRightInd w:val="0"/>
        <w:spacing w:after="0" w:line="240" w:lineRule="auto"/>
        <w:jc w:val="right"/>
        <w:rPr>
          <w:rFonts w:ascii="Times New Roman" w:hAnsi="Times New Roman"/>
          <w:sz w:val="24"/>
          <w:szCs w:val="24"/>
        </w:rPr>
      </w:pPr>
      <w:r w:rsidRPr="00E856E1">
        <w:rPr>
          <w:rFonts w:ascii="Times New Roman" w:hAnsi="Times New Roman"/>
          <w:sz w:val="24"/>
          <w:szCs w:val="24"/>
        </w:rPr>
        <w:instrText>Комментарий, разъяснение, статья"</w:instrText>
      </w:r>
      <w:r w:rsidRPr="00E856E1">
        <w:rPr>
          <w:rFonts w:ascii="Times New Roman" w:hAnsi="Times New Roman"/>
          <w:sz w:val="24"/>
          <w:szCs w:val="24"/>
        </w:rPr>
      </w:r>
      <w:r w:rsidRPr="00E856E1">
        <w:rPr>
          <w:rFonts w:ascii="Times New Roman" w:hAnsi="Times New Roman"/>
          <w:sz w:val="24"/>
          <w:szCs w:val="24"/>
        </w:rPr>
        <w:fldChar w:fldCharType="separate"/>
      </w:r>
      <w:proofErr w:type="gramStart"/>
      <w:r w:rsidRPr="00E856E1">
        <w:rPr>
          <w:rFonts w:ascii="Times New Roman" w:hAnsi="Times New Roman"/>
          <w:color w:val="0000FF"/>
          <w:sz w:val="24"/>
          <w:szCs w:val="24"/>
          <w:u w:val="single"/>
        </w:rPr>
        <w:t>Профессии, запрещённые для женщин (Источник:</w:t>
      </w:r>
      <w:proofErr w:type="gramEnd"/>
      <w:r w:rsidRPr="00E856E1">
        <w:rPr>
          <w:rFonts w:ascii="Times New Roman" w:hAnsi="Times New Roman"/>
          <w:color w:val="0000FF"/>
          <w:sz w:val="24"/>
          <w:szCs w:val="24"/>
          <w:u w:val="single"/>
        </w:rPr>
        <w:t xml:space="preserve"> </w:t>
      </w:r>
      <w:proofErr w:type="gramStart"/>
      <w:r w:rsidRPr="00E856E1">
        <w:rPr>
          <w:rFonts w:ascii="Times New Roman" w:hAnsi="Times New Roman"/>
          <w:color w:val="0000FF"/>
          <w:sz w:val="24"/>
          <w:szCs w:val="24"/>
          <w:u w:val="single"/>
        </w:rPr>
        <w:t>ИСС "ТЕХЭКСПЕРТ")</w:t>
      </w:r>
      <w:r w:rsidRPr="00E856E1">
        <w:rPr>
          <w:rFonts w:ascii="Times New Roman" w:hAnsi="Times New Roman"/>
          <w:sz w:val="24"/>
          <w:szCs w:val="24"/>
        </w:rPr>
        <w:fldChar w:fldCharType="end"/>
      </w:r>
      <w:proofErr w:type="gramEnd"/>
    </w:p>
    <w:p w:rsidR="00E856E1" w:rsidRPr="00E856E1" w:rsidRDefault="00E856E1" w:rsidP="00E856E1">
      <w:pPr>
        <w:widowControl w:val="0"/>
        <w:autoSpaceDE w:val="0"/>
        <w:autoSpaceDN w:val="0"/>
        <w:adjustRightInd w:val="0"/>
        <w:spacing w:after="0" w:line="240" w:lineRule="auto"/>
        <w:rPr>
          <w:rFonts w:ascii="Times New Roman" w:hAnsi="Times New Roman"/>
        </w:rPr>
      </w:pPr>
      <w:r w:rsidRPr="00E856E1">
        <w:rPr>
          <w:rFonts w:ascii="Times New Roman" w:hAnsi="Times New Roman"/>
          <w:sz w:val="24"/>
          <w:szCs w:val="24"/>
        </w:rPr>
        <w:lastRenderedPageBreak/>
        <w:t xml:space="preserve">     </w:t>
      </w:r>
    </w:p>
    <w:p w:rsidR="00862BF8" w:rsidRPr="00E856E1" w:rsidRDefault="00862BF8">
      <w:pPr>
        <w:rPr>
          <w:rFonts w:ascii="Times New Roman" w:hAnsi="Times New Roman"/>
        </w:rPr>
      </w:pPr>
    </w:p>
    <w:sectPr w:rsidR="00862BF8" w:rsidRPr="00E856E1" w:rsidSect="00E856E1">
      <w:headerReference w:type="default" r:id="rId5"/>
      <w:footerReference w:type="default" r:id="rId6"/>
      <w:pgSz w:w="11907" w:h="16840"/>
      <w:pgMar w:top="567"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18" w:rsidRDefault="00791354">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 xml:space="preserve">Настоящий комментарий является авторским. См. ярлык </w:t>
    </w:r>
    <w:r>
      <w:rPr>
        <w:rFonts w:cs="Arial, sans-serif"/>
        <w:sz w:val="16"/>
        <w:szCs w:val="16"/>
      </w:rPr>
      <w:t>"Примечания"</w:t>
    </w:r>
  </w:p>
  <w:p w:rsidR="00CB4B18" w:rsidRDefault="00791354">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w:t>
    </w:r>
    <w:proofErr w:type="spellStart"/>
    <w:r>
      <w:rPr>
        <w:rFonts w:ascii="Arial, sans-serif" w:hAnsi="Arial, sans-serif" w:cs="Arial, sans-serif"/>
        <w:sz w:val="16"/>
        <w:szCs w:val="16"/>
      </w:rPr>
      <w:t>Техэксперт</w:t>
    </w:r>
    <w:proofErr w:type="spellEnd"/>
    <w:r>
      <w:rPr>
        <w:rFonts w:ascii="Arial, sans-serif" w:hAnsi="Arial, sans-serif" w:cs="Arial, sans-serif"/>
        <w:sz w:val="16"/>
        <w:szCs w:val="16"/>
      </w:rPr>
      <w:t xml:space="preserve">: 6 поколение» </w:t>
    </w:r>
    <w:proofErr w:type="spellStart"/>
    <w:r>
      <w:rPr>
        <w:rFonts w:ascii="Arial, sans-serif" w:hAnsi="Arial, sans-serif" w:cs="Arial, sans-serif"/>
        <w:sz w:val="16"/>
        <w:szCs w:val="16"/>
      </w:rPr>
      <w:t>Интранет</w:t>
    </w:r>
    <w:proofErr w:type="spellEnd"/>
  </w:p>
  <w:p w:rsidR="00CB4B18" w:rsidRDefault="00791354">
    <w:r>
      <w:rPr>
        <w:rFonts w:ascii="Arial, sans-serif" w:hAnsi="Arial, sans-serif"/>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18" w:rsidRDefault="00791354">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Профессии, запрещённые для женщин</w:t>
    </w:r>
  </w:p>
  <w:p w:rsidR="00CB4B18" w:rsidRDefault="00791354">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Комментарий, разъяснение, статья от 17.09.2019</w:t>
    </w:r>
  </w:p>
  <w:p w:rsidR="00CB4B18" w:rsidRDefault="00791354">
    <w:pPr>
      <w:pStyle w:val="COLTOP"/>
      <w:pBdr>
        <w:bottom w:val="single" w:sz="4" w:space="1" w:color="auto"/>
      </w:pBdr>
      <w:jc w:val="right"/>
    </w:pPr>
    <w:r>
      <w:rPr>
        <w:sz w:val="24"/>
        <w:szCs w:val="24"/>
      </w:rPr>
      <w:t xml:space="preserve"> </w:t>
    </w:r>
    <w:r>
      <w:t xml:space="preserve">Страница </w:t>
    </w:r>
    <w:r>
      <w:pgNum/>
    </w:r>
  </w:p>
  <w:p w:rsidR="00CB4B18" w:rsidRDefault="00791354">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92"/>
    <w:rsid w:val="00791354"/>
    <w:rsid w:val="00862BF8"/>
    <w:rsid w:val="00B33E92"/>
    <w:rsid w:val="00E8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E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E856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856E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E856E1"/>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856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856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E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E856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856E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E856E1"/>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856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856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E856E1"/>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43518</Words>
  <Characters>248055</Characters>
  <Application>Microsoft Office Word</Application>
  <DocSecurity>0</DocSecurity>
  <Lines>2067</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2023-10-16T00:33:00Z</dcterms:created>
  <dcterms:modified xsi:type="dcterms:W3CDTF">2023-10-16T00:46:00Z</dcterms:modified>
</cp:coreProperties>
</file>