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E" w:rsidRDefault="00B215BE" w:rsidP="00B215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-253365</wp:posOffset>
            </wp:positionV>
            <wp:extent cx="600075" cy="723900"/>
            <wp:effectExtent l="19050" t="0" r="9525" b="0"/>
            <wp:wrapNone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5BE" w:rsidRDefault="00B215BE" w:rsidP="00B215BE"/>
    <w:p w:rsidR="004A02DB" w:rsidRDefault="00B215BE" w:rsidP="00B215BE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BE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B215BE" w:rsidRDefault="00B215BE" w:rsidP="00B215BE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BE" w:rsidRDefault="00B215BE" w:rsidP="00B215BE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15BE" w:rsidRDefault="00600CBA" w:rsidP="00600CBA">
      <w:pPr>
        <w:tabs>
          <w:tab w:val="left" w:pos="38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                                                </w:t>
      </w:r>
      <w:proofErr w:type="spellStart"/>
      <w:r w:rsidR="00B215BE">
        <w:rPr>
          <w:rFonts w:ascii="Times New Roman" w:hAnsi="Times New Roman" w:cs="Times New Roman"/>
          <w:b/>
        </w:rPr>
        <w:t>п</w:t>
      </w:r>
      <w:r w:rsidR="000B0A16">
        <w:rPr>
          <w:rFonts w:ascii="Times New Roman" w:hAnsi="Times New Roman" w:cs="Times New Roman"/>
          <w:b/>
        </w:rPr>
        <w:t>гт</w:t>
      </w:r>
      <w:proofErr w:type="gramStart"/>
      <w:r w:rsidR="00B215BE">
        <w:rPr>
          <w:rFonts w:ascii="Times New Roman" w:hAnsi="Times New Roman" w:cs="Times New Roman"/>
          <w:b/>
        </w:rPr>
        <w:t>.К</w:t>
      </w:r>
      <w:proofErr w:type="gramEnd"/>
      <w:r w:rsidR="00B215BE">
        <w:rPr>
          <w:rFonts w:ascii="Times New Roman" w:hAnsi="Times New Roman" w:cs="Times New Roman"/>
          <w:b/>
        </w:rPr>
        <w:t>ировский</w:t>
      </w:r>
      <w:proofErr w:type="spellEnd"/>
      <w:r w:rsidR="000B0A16">
        <w:rPr>
          <w:rFonts w:ascii="Times New Roman" w:hAnsi="Times New Roman" w:cs="Times New Roman"/>
          <w:b/>
        </w:rPr>
        <w:t xml:space="preserve">                     </w:t>
      </w:r>
      <w:r w:rsidR="00EB24B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№_________</w:t>
      </w:r>
    </w:p>
    <w:p w:rsidR="00B215BE" w:rsidRDefault="00B215BE" w:rsidP="00B215BE">
      <w:pPr>
        <w:tabs>
          <w:tab w:val="left" w:pos="3855"/>
        </w:tabs>
        <w:jc w:val="center"/>
        <w:rPr>
          <w:rFonts w:ascii="Times New Roman" w:hAnsi="Times New Roman" w:cs="Times New Roman"/>
          <w:b/>
        </w:rPr>
      </w:pPr>
    </w:p>
    <w:p w:rsidR="00B215BE" w:rsidRPr="00CC3D59" w:rsidRDefault="00B215BE" w:rsidP="000B0A1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5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C166A">
        <w:rPr>
          <w:rFonts w:ascii="Times New Roman" w:hAnsi="Times New Roman" w:cs="Times New Roman"/>
          <w:b/>
          <w:sz w:val="28"/>
          <w:szCs w:val="28"/>
        </w:rPr>
        <w:t>оценке эффективности реализации муниципальных программ</w:t>
      </w:r>
      <w:r w:rsidR="000B0A16" w:rsidRPr="00CC3D59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  <w:r w:rsidR="007C166A">
        <w:rPr>
          <w:rFonts w:ascii="Times New Roman" w:hAnsi="Times New Roman" w:cs="Times New Roman"/>
          <w:b/>
          <w:sz w:val="28"/>
          <w:szCs w:val="28"/>
        </w:rPr>
        <w:t xml:space="preserve"> за 12 месяцев 2016 года.</w:t>
      </w:r>
    </w:p>
    <w:p w:rsidR="00132DD9" w:rsidRPr="00CF0F08" w:rsidRDefault="00132DD9" w:rsidP="000B0A16">
      <w:pPr>
        <w:tabs>
          <w:tab w:val="left" w:pos="38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4D34" w:rsidRDefault="000B0A16" w:rsidP="00FA4D34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72DD" w:rsidRPr="00711F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C16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муниципального района № 122 от 11.05.2016г.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</w:t>
      </w:r>
      <w:r w:rsidR="007F2B08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FA4D34" w:rsidRPr="007C166A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7C166A" w:rsidRDefault="007C166A" w:rsidP="00FA4D34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66A" w:rsidRPr="007C166A" w:rsidRDefault="007C166A" w:rsidP="00FA4D34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5BE" w:rsidRPr="00711FD4" w:rsidRDefault="00132DD9" w:rsidP="00CF4921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FD4">
        <w:rPr>
          <w:rFonts w:ascii="Times New Roman" w:hAnsi="Times New Roman" w:cs="Times New Roman"/>
          <w:sz w:val="28"/>
          <w:szCs w:val="28"/>
        </w:rPr>
        <w:t xml:space="preserve"> </w:t>
      </w:r>
      <w:r w:rsidR="00B215BE" w:rsidRPr="00711F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2DD9" w:rsidRDefault="007C166A" w:rsidP="007C166A">
      <w:pPr>
        <w:pStyle w:val="a3"/>
        <w:numPr>
          <w:ilvl w:val="0"/>
          <w:numId w:val="7"/>
        </w:num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66A">
        <w:rPr>
          <w:rFonts w:ascii="Times New Roman" w:hAnsi="Times New Roman" w:cs="Times New Roman"/>
          <w:sz w:val="28"/>
          <w:szCs w:val="28"/>
        </w:rPr>
        <w:t>Утвердить годовой доклад о ходе реализации и оценке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района.</w:t>
      </w:r>
    </w:p>
    <w:p w:rsidR="00832375" w:rsidRDefault="00832375" w:rsidP="008323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аппарата администрации Кировского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разместить на сайте администрации.</w:t>
      </w:r>
    </w:p>
    <w:p w:rsidR="00832375" w:rsidRDefault="00832375" w:rsidP="008323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51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15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0F08" w:rsidRPr="00711FD4" w:rsidRDefault="00CF0F08" w:rsidP="00132DD9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DD9" w:rsidRPr="00711FD4" w:rsidRDefault="00132DD9" w:rsidP="00132DD9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921" w:rsidRDefault="00CF4921" w:rsidP="00CF4921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921" w:rsidRDefault="00CF4921" w:rsidP="00CF4921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66A" w:rsidRPr="00451587" w:rsidRDefault="00CD011C" w:rsidP="007C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C16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66A" w:rsidRPr="0045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66A" w:rsidRPr="004515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="007C166A" w:rsidRPr="004515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E703A" w:rsidRDefault="007C166A" w:rsidP="00CD011C">
      <w:pPr>
        <w:tabs>
          <w:tab w:val="left" w:pos="6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CD0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CD011C">
        <w:rPr>
          <w:rFonts w:ascii="Times New Roman" w:hAnsi="Times New Roman" w:cs="Times New Roman"/>
          <w:sz w:val="28"/>
          <w:szCs w:val="28"/>
        </w:rPr>
        <w:t>А.В.Терёшкин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D011C" w:rsidRDefault="00CD011C" w:rsidP="00CD011C">
      <w:pPr>
        <w:tabs>
          <w:tab w:val="left" w:pos="6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1C" w:rsidRDefault="00CD011C" w:rsidP="00CD011C">
      <w:pPr>
        <w:tabs>
          <w:tab w:val="left" w:pos="6010"/>
        </w:tabs>
        <w:spacing w:after="0" w:line="240" w:lineRule="auto"/>
        <w:jc w:val="both"/>
      </w:pPr>
    </w:p>
    <w:p w:rsidR="009A6A9A" w:rsidRPr="00CC3D59" w:rsidRDefault="009A6A9A" w:rsidP="009A6A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D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9A6A9A" w:rsidRPr="002772C3" w:rsidRDefault="009A6A9A" w:rsidP="009A6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4462D">
        <w:rPr>
          <w:rFonts w:ascii="Times New Roman" w:eastAsia="Times New Roman" w:hAnsi="Times New Roman" w:cs="Times New Roman"/>
        </w:rPr>
        <w:t xml:space="preserve"> проекта постановления администрации Кировского муниципального </w:t>
      </w:r>
      <w:r w:rsidRPr="002772C3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9A6A9A" w:rsidRPr="009A6A9A" w:rsidRDefault="009A6A9A" w:rsidP="009A6A9A">
      <w:pPr>
        <w:tabs>
          <w:tab w:val="left" w:pos="38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9A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E2EE7">
        <w:rPr>
          <w:rFonts w:ascii="Times New Roman" w:hAnsi="Times New Roman" w:cs="Times New Roman"/>
          <w:b/>
          <w:bCs/>
          <w:sz w:val="24"/>
          <w:szCs w:val="24"/>
        </w:rPr>
        <w:t>оценке эффективности реализации муниципальных программ</w:t>
      </w:r>
      <w:r w:rsidRPr="009A6A9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</w:t>
      </w:r>
      <w:r w:rsidR="009E2EE7">
        <w:rPr>
          <w:rFonts w:ascii="Times New Roman" w:hAnsi="Times New Roman" w:cs="Times New Roman"/>
          <w:b/>
          <w:bCs/>
          <w:sz w:val="24"/>
          <w:szCs w:val="24"/>
        </w:rPr>
        <w:t xml:space="preserve"> за 12 месяцев 2016 года.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8"/>
        <w:gridCol w:w="1828"/>
        <w:gridCol w:w="900"/>
        <w:gridCol w:w="805"/>
        <w:gridCol w:w="1896"/>
        <w:gridCol w:w="1549"/>
      </w:tblGrid>
      <w:tr w:rsidR="009A6A9A" w:rsidRPr="0024462D" w:rsidTr="0032753A">
        <w:trPr>
          <w:trHeight w:val="1069"/>
        </w:trPr>
        <w:tc>
          <w:tcPr>
            <w:tcW w:w="2708" w:type="dxa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Ф.И.О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Дата поступления документа на согласование</w:t>
            </w:r>
          </w:p>
        </w:tc>
        <w:tc>
          <w:tcPr>
            <w:tcW w:w="1896" w:type="dxa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Замечания,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Дата согласования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A9A" w:rsidRPr="0024462D" w:rsidTr="0032753A">
        <w:trPr>
          <w:trHeight w:val="1461"/>
        </w:trPr>
        <w:tc>
          <w:tcPr>
            <w:tcW w:w="2708" w:type="dxa"/>
          </w:tcPr>
          <w:p w:rsidR="009A6A9A" w:rsidRPr="0024462D" w:rsidRDefault="009B4B75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9A6A9A" w:rsidRPr="0024462D">
              <w:rPr>
                <w:rFonts w:ascii="Times New Roman" w:eastAsia="Times New Roman" w:hAnsi="Times New Roman" w:cs="Times New Roman"/>
              </w:rPr>
              <w:t xml:space="preserve">аместитель главы администрации Кировского муниципального района </w:t>
            </w: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Начальник управления муниципальной собственности, архитектуры и правовой экспертизы администрации Кировского муниципального района</w:t>
            </w: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227B5F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финанс</w:t>
            </w:r>
            <w:r w:rsidR="009846A4">
              <w:rPr>
                <w:rFonts w:ascii="Times New Roman" w:eastAsia="Times New Roman" w:hAnsi="Times New Roman" w:cs="Times New Roman"/>
              </w:rPr>
              <w:t>ового управления администрации К</w:t>
            </w:r>
            <w:r>
              <w:rPr>
                <w:rFonts w:ascii="Times New Roman" w:eastAsia="Times New Roman" w:hAnsi="Times New Roman" w:cs="Times New Roman"/>
              </w:rPr>
              <w:t>ировского муниципального района</w:t>
            </w:r>
          </w:p>
          <w:p w:rsidR="009A6A9A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24462D">
              <w:rPr>
                <w:rFonts w:ascii="Times New Roman" w:eastAsia="Times New Roman" w:hAnsi="Times New Roman" w:cs="Times New Roman"/>
              </w:rPr>
              <w:t>ачальник отдела экономики, торговли и предпринимательства администрации Кировского муниципального района</w:t>
            </w:r>
          </w:p>
          <w:p w:rsidR="009A6A9A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6A9A" w:rsidRDefault="009B4B75" w:rsidP="00327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3C23" w:rsidRDefault="00A53C23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Шелков И.А.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Default="00227B5F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Гвоздик Н.С.</w:t>
            </w: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7B5F" w:rsidRPr="0024462D" w:rsidRDefault="00227B5F" w:rsidP="0022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Акс</w:t>
            </w:r>
            <w:r>
              <w:rPr>
                <w:rFonts w:ascii="Times New Roman" w:eastAsia="Times New Roman" w:hAnsi="Times New Roman" w:cs="Times New Roman"/>
              </w:rPr>
              <w:t>ё</w:t>
            </w:r>
            <w:r w:rsidRPr="0024462D">
              <w:rPr>
                <w:rFonts w:ascii="Times New Roman" w:eastAsia="Times New Roman" w:hAnsi="Times New Roman" w:cs="Times New Roman"/>
              </w:rPr>
              <w:t>нова С.В.</w:t>
            </w:r>
          </w:p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9A6A9A" w:rsidRPr="0024462D" w:rsidRDefault="009A6A9A" w:rsidP="0032753A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9A6A9A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6A9A" w:rsidRPr="002772C3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Pr="002772C3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Pr="002772C3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Pr="002772C3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Default="009A6A9A" w:rsidP="0032753A">
            <w:pPr>
              <w:rPr>
                <w:rFonts w:ascii="Times New Roman" w:eastAsia="Times New Roman" w:hAnsi="Times New Roman" w:cs="Times New Roman"/>
              </w:rPr>
            </w:pPr>
          </w:p>
          <w:p w:rsidR="009A6A9A" w:rsidRPr="002772C3" w:rsidRDefault="009A6A9A" w:rsidP="0032753A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96" w:type="dxa"/>
          </w:tcPr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9A6A9A" w:rsidRPr="0024462D" w:rsidRDefault="009A6A9A" w:rsidP="0032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A9A" w:rsidRPr="0024462D" w:rsidTr="0032753A">
        <w:trPr>
          <w:trHeight w:val="540"/>
        </w:trPr>
        <w:tc>
          <w:tcPr>
            <w:tcW w:w="9686" w:type="dxa"/>
            <w:gridSpan w:val="6"/>
          </w:tcPr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Предложение о включении в реестр НПА_______________________________________________</w:t>
            </w:r>
          </w:p>
          <w:p w:rsidR="009A6A9A" w:rsidRPr="0024462D" w:rsidRDefault="009A6A9A" w:rsidP="0032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A9A" w:rsidRPr="0024462D" w:rsidTr="0032753A">
        <w:trPr>
          <w:trHeight w:val="532"/>
        </w:trPr>
        <w:tc>
          <w:tcPr>
            <w:tcW w:w="9686" w:type="dxa"/>
            <w:gridSpan w:val="6"/>
          </w:tcPr>
          <w:p w:rsidR="009A6A9A" w:rsidRPr="0024462D" w:rsidRDefault="009A6A9A" w:rsidP="009B4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  <w:b/>
              </w:rPr>
              <w:t>Постановление разослать</w:t>
            </w:r>
            <w:r w:rsidRPr="0024462D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общий отдел - 2</w:t>
            </w:r>
            <w:r w:rsidRPr="0024462D">
              <w:rPr>
                <w:rFonts w:ascii="Times New Roman" w:eastAsia="Times New Roman" w:hAnsi="Times New Roman" w:cs="Times New Roman"/>
              </w:rPr>
              <w:t xml:space="preserve"> экз</w:t>
            </w:r>
            <w:r>
              <w:rPr>
                <w:rFonts w:ascii="Times New Roman" w:eastAsia="Times New Roman" w:hAnsi="Times New Roman" w:cs="Times New Roman"/>
              </w:rPr>
              <w:t>емпляра, заместитель главы</w:t>
            </w:r>
            <w:r w:rsidR="009846A4" w:rsidRPr="0024462D">
              <w:rPr>
                <w:rFonts w:ascii="Times New Roman" w:eastAsia="Times New Roman" w:hAnsi="Times New Roman" w:cs="Times New Roman"/>
              </w:rPr>
              <w:t xml:space="preserve"> </w:t>
            </w:r>
            <w:r w:rsidR="009846A4">
              <w:rPr>
                <w:rFonts w:ascii="Times New Roman" w:eastAsia="Times New Roman" w:hAnsi="Times New Roman" w:cs="Times New Roman"/>
              </w:rPr>
              <w:t xml:space="preserve">– 1, </w:t>
            </w:r>
            <w:r w:rsidR="009846A4" w:rsidRPr="0024462D">
              <w:rPr>
                <w:rFonts w:ascii="Times New Roman" w:eastAsia="Times New Roman" w:hAnsi="Times New Roman" w:cs="Times New Roman"/>
              </w:rPr>
              <w:t>отдел эк</w:t>
            </w:r>
            <w:r w:rsidR="009846A4">
              <w:rPr>
                <w:rFonts w:ascii="Times New Roman" w:hAnsi="Times New Roman" w:cs="Times New Roman"/>
              </w:rPr>
              <w:t>ономики, торговли и предпринимательства -1, финансовое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-1</w:t>
            </w:r>
            <w:r w:rsidR="009846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6A9A" w:rsidRPr="0024462D" w:rsidTr="0032753A">
        <w:trPr>
          <w:trHeight w:val="602"/>
        </w:trPr>
        <w:tc>
          <w:tcPr>
            <w:tcW w:w="5436" w:type="dxa"/>
            <w:gridSpan w:val="3"/>
          </w:tcPr>
          <w:p w:rsidR="009A6A9A" w:rsidRPr="0024462D" w:rsidRDefault="009A6A9A" w:rsidP="0032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Специалист, ответственный за подготовку проекта</w:t>
            </w:r>
          </w:p>
        </w:tc>
        <w:tc>
          <w:tcPr>
            <w:tcW w:w="4250" w:type="dxa"/>
            <w:gridSpan w:val="3"/>
          </w:tcPr>
          <w:p w:rsidR="009A6A9A" w:rsidRPr="0024462D" w:rsidRDefault="009A6A9A" w:rsidP="003275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О.Б.Крапотина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A9A" w:rsidRPr="0024462D" w:rsidRDefault="009A6A9A" w:rsidP="00327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>инициалы, фамилия</w:t>
            </w:r>
          </w:p>
        </w:tc>
      </w:tr>
      <w:tr w:rsidR="009A6A9A" w:rsidRPr="0024462D" w:rsidTr="0032753A">
        <w:trPr>
          <w:trHeight w:val="487"/>
        </w:trPr>
        <w:tc>
          <w:tcPr>
            <w:tcW w:w="9686" w:type="dxa"/>
            <w:gridSpan w:val="6"/>
          </w:tcPr>
          <w:p w:rsidR="009A6A9A" w:rsidRPr="0024462D" w:rsidRDefault="009A6A9A" w:rsidP="0032753A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6A9A" w:rsidRPr="0024462D" w:rsidTr="0032753A">
        <w:trPr>
          <w:trHeight w:val="352"/>
        </w:trPr>
        <w:tc>
          <w:tcPr>
            <w:tcW w:w="9686" w:type="dxa"/>
            <w:gridSpan w:val="6"/>
          </w:tcPr>
          <w:p w:rsidR="009A6A9A" w:rsidRPr="0024462D" w:rsidRDefault="009A6A9A" w:rsidP="0032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62D">
              <w:rPr>
                <w:rFonts w:ascii="Times New Roman" w:eastAsia="Times New Roman" w:hAnsi="Times New Roman" w:cs="Times New Roman"/>
              </w:rPr>
              <w:t xml:space="preserve">Руководитель аппарата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Pr="0024462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4462D">
              <w:rPr>
                <w:rFonts w:ascii="Times New Roman" w:eastAsia="Times New Roman" w:hAnsi="Times New Roman" w:cs="Times New Roman"/>
              </w:rPr>
              <w:t>Л.А.Тыщенко</w:t>
            </w:r>
            <w:proofErr w:type="spellEnd"/>
          </w:p>
        </w:tc>
      </w:tr>
    </w:tbl>
    <w:p w:rsidR="009A6A9A" w:rsidRDefault="009A6A9A" w:rsidP="009A6A9A"/>
    <w:p w:rsidR="009A6A9A" w:rsidRPr="00B215BE" w:rsidRDefault="009A6A9A" w:rsidP="00CF4921">
      <w:pPr>
        <w:tabs>
          <w:tab w:val="left" w:pos="3855"/>
        </w:tabs>
        <w:spacing w:after="0"/>
      </w:pPr>
    </w:p>
    <w:sectPr w:rsidR="009A6A9A" w:rsidRPr="00B215BE" w:rsidSect="004A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DE"/>
    <w:multiLevelType w:val="hybridMultilevel"/>
    <w:tmpl w:val="58A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684"/>
    <w:multiLevelType w:val="hybridMultilevel"/>
    <w:tmpl w:val="F5FE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DF3"/>
    <w:multiLevelType w:val="hybridMultilevel"/>
    <w:tmpl w:val="4890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B7A"/>
    <w:multiLevelType w:val="hybridMultilevel"/>
    <w:tmpl w:val="9F46CFCA"/>
    <w:lvl w:ilvl="0" w:tplc="F8D6B18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3C356B"/>
    <w:multiLevelType w:val="hybridMultilevel"/>
    <w:tmpl w:val="15AE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7F0"/>
    <w:multiLevelType w:val="hybridMultilevel"/>
    <w:tmpl w:val="D3DC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5CF7"/>
    <w:multiLevelType w:val="hybridMultilevel"/>
    <w:tmpl w:val="4E4AC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371B19"/>
    <w:multiLevelType w:val="hybridMultilevel"/>
    <w:tmpl w:val="78D4D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5BE"/>
    <w:rsid w:val="000111DA"/>
    <w:rsid w:val="00020747"/>
    <w:rsid w:val="000B0A16"/>
    <w:rsid w:val="000C0B3D"/>
    <w:rsid w:val="00132DD9"/>
    <w:rsid w:val="001356DB"/>
    <w:rsid w:val="00202A2A"/>
    <w:rsid w:val="00227B5F"/>
    <w:rsid w:val="00302275"/>
    <w:rsid w:val="003B4D74"/>
    <w:rsid w:val="003C0DDF"/>
    <w:rsid w:val="00416F8B"/>
    <w:rsid w:val="004372DD"/>
    <w:rsid w:val="004842CB"/>
    <w:rsid w:val="004A02DB"/>
    <w:rsid w:val="004B1969"/>
    <w:rsid w:val="004E4469"/>
    <w:rsid w:val="005833ED"/>
    <w:rsid w:val="005973C1"/>
    <w:rsid w:val="005C4316"/>
    <w:rsid w:val="00600CBA"/>
    <w:rsid w:val="00607D42"/>
    <w:rsid w:val="00645466"/>
    <w:rsid w:val="006B7ADB"/>
    <w:rsid w:val="00711FD4"/>
    <w:rsid w:val="007C166A"/>
    <w:rsid w:val="007E5DBB"/>
    <w:rsid w:val="007F2B08"/>
    <w:rsid w:val="00812F18"/>
    <w:rsid w:val="00832375"/>
    <w:rsid w:val="00855D99"/>
    <w:rsid w:val="00860B3F"/>
    <w:rsid w:val="008E1345"/>
    <w:rsid w:val="008F4D2D"/>
    <w:rsid w:val="00903E9F"/>
    <w:rsid w:val="009846A4"/>
    <w:rsid w:val="009A4CDD"/>
    <w:rsid w:val="009A6A9A"/>
    <w:rsid w:val="009B4B75"/>
    <w:rsid w:val="009E2EE7"/>
    <w:rsid w:val="00A53C23"/>
    <w:rsid w:val="00A54E2F"/>
    <w:rsid w:val="00AE0D73"/>
    <w:rsid w:val="00AE4BEB"/>
    <w:rsid w:val="00B215BE"/>
    <w:rsid w:val="00B2469D"/>
    <w:rsid w:val="00BD68E9"/>
    <w:rsid w:val="00C1631B"/>
    <w:rsid w:val="00C268E9"/>
    <w:rsid w:val="00CC3D59"/>
    <w:rsid w:val="00CD011C"/>
    <w:rsid w:val="00CE703A"/>
    <w:rsid w:val="00CF0F08"/>
    <w:rsid w:val="00CF4921"/>
    <w:rsid w:val="00D526A1"/>
    <w:rsid w:val="00D8313E"/>
    <w:rsid w:val="00DC5BCA"/>
    <w:rsid w:val="00EB24B8"/>
    <w:rsid w:val="00EC444B"/>
    <w:rsid w:val="00FA4D34"/>
    <w:rsid w:val="00F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35</cp:revision>
  <cp:lastPrinted>2017-02-27T03:12:00Z</cp:lastPrinted>
  <dcterms:created xsi:type="dcterms:W3CDTF">2016-05-05T01:34:00Z</dcterms:created>
  <dcterms:modified xsi:type="dcterms:W3CDTF">2017-02-28T23:36:00Z</dcterms:modified>
</cp:coreProperties>
</file>