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F9" w:rsidRDefault="00313EF9" w:rsidP="00313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43793">
        <w:rPr>
          <w:rFonts w:ascii="Times New Roman" w:hAnsi="Times New Roman" w:cs="Times New Roman"/>
          <w:sz w:val="28"/>
          <w:szCs w:val="28"/>
        </w:rPr>
        <w:t>3</w:t>
      </w:r>
    </w:p>
    <w:p w:rsidR="00313EF9" w:rsidRDefault="00313EF9" w:rsidP="0097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05" w:rsidRDefault="00B73070" w:rsidP="0097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исполнению мероприятий дорожной карты </w:t>
      </w:r>
      <w:r w:rsidR="0097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плана </w:t>
      </w:r>
      <w:r w:rsidR="00970C05">
        <w:rPr>
          <w:rFonts w:ascii="Times New Roman" w:hAnsi="Times New Roman" w:cs="Times New Roman"/>
          <w:sz w:val="28"/>
          <w:szCs w:val="28"/>
        </w:rPr>
        <w:t xml:space="preserve">усиления работы в целях заключения социального контракта Кировского 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 сентябрь 2020года.</w:t>
      </w:r>
    </w:p>
    <w:p w:rsidR="00970C05" w:rsidRDefault="00970C05" w:rsidP="0097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1"/>
        <w:gridCol w:w="7654"/>
        <w:gridCol w:w="1701"/>
      </w:tblGrid>
      <w:tr w:rsidR="00970C05" w:rsidTr="00024CCB">
        <w:tc>
          <w:tcPr>
            <w:tcW w:w="567" w:type="dxa"/>
          </w:tcPr>
          <w:p w:rsidR="00970C05" w:rsidRPr="00C74A1B" w:rsidRDefault="00970C05" w:rsidP="0034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4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A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1" w:type="dxa"/>
          </w:tcPr>
          <w:p w:rsidR="00970C05" w:rsidRPr="00C74A1B" w:rsidRDefault="00970C05" w:rsidP="0034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54" w:type="dxa"/>
          </w:tcPr>
          <w:p w:rsidR="00970C05" w:rsidRPr="00C74A1B" w:rsidRDefault="002D7E7A" w:rsidP="0034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701" w:type="dxa"/>
          </w:tcPr>
          <w:p w:rsidR="00970C05" w:rsidRPr="00C74A1B" w:rsidRDefault="00970C05" w:rsidP="0034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05" w:rsidTr="00024CCB">
        <w:tc>
          <w:tcPr>
            <w:tcW w:w="567" w:type="dxa"/>
          </w:tcPr>
          <w:p w:rsidR="00970C05" w:rsidRPr="00C74A1B" w:rsidRDefault="00970C05" w:rsidP="0034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1" w:type="dxa"/>
          </w:tcPr>
          <w:p w:rsidR="00970C05" w:rsidRPr="00C74A1B" w:rsidRDefault="00970C05" w:rsidP="00970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рабочих встреч с представителями   </w:t>
            </w:r>
            <w:r w:rsidRPr="001C4717">
              <w:rPr>
                <w:rFonts w:ascii="Times New Roman" w:hAnsi="Times New Roman" w:cs="Times New Roman"/>
              </w:rPr>
              <w:t xml:space="preserve">КГБУ «ПЦЗН» </w:t>
            </w:r>
            <w:r w:rsidRPr="001C47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Кировском</w:t>
            </w:r>
            <w:r w:rsidRPr="001C471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717">
              <w:rPr>
                <w:rFonts w:ascii="Times New Roman" w:hAnsi="Times New Roman" w:cs="Times New Roman"/>
                <w:sz w:val="24"/>
                <w:szCs w:val="24"/>
              </w:rPr>
              <w:t>и КГКУ «Центр социальной поддержки населения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организации взаимодействия по вопросам   оказания государственной социальной помощи на основании социального контракта</w:t>
            </w:r>
          </w:p>
        </w:tc>
        <w:tc>
          <w:tcPr>
            <w:tcW w:w="7654" w:type="dxa"/>
          </w:tcPr>
          <w:p w:rsidR="00970C05" w:rsidRPr="00C74A1B" w:rsidRDefault="00B73070" w:rsidP="00A10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текущий месяц  </w:t>
            </w:r>
            <w:r w:rsidR="00E33915" w:rsidRPr="00E33915">
              <w:rPr>
                <w:rFonts w:ascii="Times New Roman" w:hAnsi="Times New Roman" w:cs="Times New Roman"/>
                <w:sz w:val="24"/>
                <w:szCs w:val="24"/>
              </w:rPr>
              <w:t xml:space="preserve">  рабочих встреч с представителями   КГБУ «ПЦЗН» в Кировском  муниципальном районе и КГКУ «Центр социальной поддержки населения Приморского края»</w:t>
            </w:r>
            <w:r w:rsidR="00E33915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осуществлялось.</w:t>
            </w:r>
          </w:p>
        </w:tc>
        <w:tc>
          <w:tcPr>
            <w:tcW w:w="1701" w:type="dxa"/>
          </w:tcPr>
          <w:p w:rsidR="00970C05" w:rsidRPr="001C4717" w:rsidRDefault="00970C05" w:rsidP="00970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05" w:rsidTr="00024CCB">
        <w:tc>
          <w:tcPr>
            <w:tcW w:w="567" w:type="dxa"/>
          </w:tcPr>
          <w:p w:rsidR="00970C05" w:rsidRDefault="00970C05" w:rsidP="0034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E33915" w:rsidRDefault="00970C05" w:rsidP="00970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 социальном контракте  до  органов  администрации Кировского муниципального района; </w:t>
            </w:r>
          </w:p>
          <w:p w:rsidR="00970C05" w:rsidRDefault="00970C05" w:rsidP="00970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предпринимателей, руководителе</w:t>
            </w:r>
            <w:r w:rsidR="00C62E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с/х предприятий; глав крестьянских хозяйств; руководителей предприятий и организаций.</w:t>
            </w:r>
          </w:p>
        </w:tc>
        <w:tc>
          <w:tcPr>
            <w:tcW w:w="7654" w:type="dxa"/>
          </w:tcPr>
          <w:p w:rsidR="00E33915" w:rsidRPr="00E33915" w:rsidRDefault="00E33915" w:rsidP="00E3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15">
              <w:rPr>
                <w:rFonts w:ascii="Times New Roman" w:hAnsi="Times New Roman" w:cs="Times New Roman"/>
                <w:sz w:val="24"/>
                <w:szCs w:val="24"/>
              </w:rPr>
              <w:t>Совет предпринимателей</w:t>
            </w:r>
            <w:r w:rsidR="00C62E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915" w:rsidRPr="00E33915" w:rsidRDefault="002D7E7A" w:rsidP="00E3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3915" w:rsidRPr="00E33915">
              <w:rPr>
                <w:rFonts w:ascii="Times New Roman" w:hAnsi="Times New Roman" w:cs="Times New Roman"/>
                <w:sz w:val="24"/>
                <w:szCs w:val="24"/>
              </w:rPr>
              <w:t>уководителе</w:t>
            </w:r>
            <w:r w:rsidR="00C62E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33915" w:rsidRPr="00E33915">
              <w:rPr>
                <w:rFonts w:ascii="Times New Roman" w:hAnsi="Times New Roman" w:cs="Times New Roman"/>
                <w:sz w:val="24"/>
                <w:szCs w:val="24"/>
              </w:rPr>
              <w:t xml:space="preserve"> с/х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(личные беседы) -1</w:t>
            </w:r>
          </w:p>
          <w:p w:rsidR="00970C05" w:rsidRDefault="002D7E7A" w:rsidP="002D7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3915" w:rsidRPr="00E33915">
              <w:rPr>
                <w:rFonts w:ascii="Times New Roman" w:hAnsi="Times New Roman" w:cs="Times New Roman"/>
                <w:sz w:val="24"/>
                <w:szCs w:val="24"/>
              </w:rPr>
              <w:t>уководителей предприятий и организаций</w:t>
            </w:r>
            <w:r w:rsidR="00C6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E7A">
              <w:rPr>
                <w:rFonts w:ascii="Times New Roman" w:hAnsi="Times New Roman" w:cs="Times New Roman"/>
                <w:sz w:val="24"/>
                <w:szCs w:val="24"/>
              </w:rPr>
              <w:t>(личные беседы)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</w:p>
          <w:p w:rsidR="00F93A06" w:rsidRDefault="00024CCB" w:rsidP="00F9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подведомственных структур</w:t>
            </w:r>
            <w:r>
              <w:t xml:space="preserve"> </w:t>
            </w:r>
            <w:r w:rsidRPr="00024CCB">
              <w:rPr>
                <w:rFonts w:ascii="Times New Roman" w:hAnsi="Times New Roman" w:cs="Times New Roman"/>
                <w:sz w:val="24"/>
                <w:szCs w:val="24"/>
              </w:rPr>
              <w:t>администрации Кировского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</w:p>
          <w:p w:rsidR="00F93A06" w:rsidRDefault="00F93A06" w:rsidP="00F9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r w:rsidR="00171A92">
              <w:rPr>
                <w:rFonts w:ascii="Times New Roman" w:hAnsi="Times New Roman" w:cs="Times New Roman"/>
                <w:sz w:val="24"/>
                <w:szCs w:val="24"/>
              </w:rPr>
              <w:t>-коммунальные сферы - 3</w:t>
            </w:r>
          </w:p>
          <w:p w:rsidR="00F93A06" w:rsidRDefault="00F93A06" w:rsidP="00F9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4">
              <w:rPr>
                <w:rFonts w:ascii="Times New Roman" w:hAnsi="Times New Roman" w:cs="Times New Roman"/>
                <w:sz w:val="24"/>
                <w:szCs w:val="24"/>
              </w:rPr>
              <w:t>В целях информирования 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</w:t>
            </w:r>
            <w:r w:rsidRPr="00A10AB4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A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«Предприниматели  КМР». </w:t>
            </w:r>
          </w:p>
          <w:p w:rsidR="002D7E7A" w:rsidRDefault="002D7E7A" w:rsidP="0002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C05" w:rsidRPr="00B37DA3" w:rsidRDefault="00970C05" w:rsidP="0034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05" w:rsidTr="00024CCB">
        <w:tc>
          <w:tcPr>
            <w:tcW w:w="567" w:type="dxa"/>
          </w:tcPr>
          <w:p w:rsidR="00970C05" w:rsidRDefault="00970C05" w:rsidP="0034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970C05" w:rsidRDefault="002D7E7A" w:rsidP="00970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7A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 об условиях получения государственной социальной помощи на основании социального контракта</w:t>
            </w:r>
          </w:p>
        </w:tc>
        <w:tc>
          <w:tcPr>
            <w:tcW w:w="7654" w:type="dxa"/>
          </w:tcPr>
          <w:p w:rsidR="00DF24B0" w:rsidRDefault="00532C63" w:rsidP="0053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532C63">
              <w:rPr>
                <w:rFonts w:ascii="Times New Roman" w:hAnsi="Times New Roman" w:cs="Times New Roman"/>
                <w:sz w:val="24"/>
                <w:szCs w:val="24"/>
              </w:rPr>
              <w:t>жителей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проводиться путем </w:t>
            </w:r>
          </w:p>
          <w:p w:rsidR="00DF24B0" w:rsidRDefault="00E3191B" w:rsidP="0053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в общественных местах на информационных стендах</w:t>
            </w:r>
            <w:r w:rsidR="00DF24B0"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</w:p>
          <w:p w:rsidR="00970C05" w:rsidRDefault="00DF24B0" w:rsidP="0053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Кировском районе - 2 </w:t>
            </w:r>
            <w:r w:rsidR="0053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0C05" w:rsidRPr="00946C1B" w:rsidRDefault="00970C05" w:rsidP="00970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05" w:rsidTr="00024CCB">
        <w:tc>
          <w:tcPr>
            <w:tcW w:w="567" w:type="dxa"/>
          </w:tcPr>
          <w:p w:rsidR="00970C05" w:rsidRDefault="00970C05" w:rsidP="0034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970C05" w:rsidRDefault="00970C05" w:rsidP="0034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E7A" w:rsidRPr="002D7E7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потенциальным получателям государственной социальной помощи </w:t>
            </w:r>
            <w:proofErr w:type="gramStart"/>
            <w:r w:rsidR="002D7E7A" w:rsidRPr="002D7E7A">
              <w:rPr>
                <w:rFonts w:ascii="Times New Roman" w:hAnsi="Times New Roman" w:cs="Times New Roman"/>
                <w:sz w:val="24"/>
                <w:szCs w:val="24"/>
              </w:rPr>
              <w:t>на основании социального контракта лицами в обращении за государственной социальной помощью на основании социального контракта в уполномоченные учреждения</w:t>
            </w:r>
            <w:proofErr w:type="gramEnd"/>
          </w:p>
        </w:tc>
        <w:tc>
          <w:tcPr>
            <w:tcW w:w="7654" w:type="dxa"/>
          </w:tcPr>
          <w:p w:rsidR="00970C05" w:rsidRDefault="0043448D" w:rsidP="0043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Проводились информационные беседы с к</w:t>
            </w: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 имеющих право на государственную социальную помощь на основании социального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="005A6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0F73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3448D" w:rsidRDefault="0043448D" w:rsidP="0043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Трудоустроено -1</w:t>
            </w:r>
          </w:p>
          <w:p w:rsidR="0043448D" w:rsidRDefault="0043448D" w:rsidP="0043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8D" w:rsidRDefault="0043448D" w:rsidP="0043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8D" w:rsidRDefault="0043448D" w:rsidP="0043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C05" w:rsidRPr="001C4717" w:rsidRDefault="00970C05" w:rsidP="0034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4D" w:rsidTr="00024CCB">
        <w:tc>
          <w:tcPr>
            <w:tcW w:w="567" w:type="dxa"/>
          </w:tcPr>
          <w:p w:rsidR="004B434D" w:rsidRDefault="004B434D" w:rsidP="0034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1" w:type="dxa"/>
          </w:tcPr>
          <w:p w:rsidR="004B434D" w:rsidRDefault="004B434D" w:rsidP="00EF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Подбор потенциальных работодателей, осуществляющих свою деятельность на территории соответствующего муниципального образования, для трудоустройства граждан</w:t>
            </w:r>
          </w:p>
        </w:tc>
        <w:tc>
          <w:tcPr>
            <w:tcW w:w="7654" w:type="dxa"/>
          </w:tcPr>
          <w:p w:rsidR="00F623B5" w:rsidRDefault="00F93A06" w:rsidP="00F9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0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93A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Кировского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предоставлена информация </w:t>
            </w:r>
            <w:r w:rsidRPr="00F93A06">
              <w:rPr>
                <w:rFonts w:ascii="Times New Roman" w:hAnsi="Times New Roman" w:cs="Times New Roman"/>
                <w:sz w:val="24"/>
                <w:szCs w:val="24"/>
              </w:rPr>
              <w:t>по вопросам   оказания государственной социальной помощи на основании социального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информирования </w:t>
            </w:r>
            <w:r w:rsidRPr="00F93A06">
              <w:rPr>
                <w:rFonts w:ascii="Times New Roman" w:hAnsi="Times New Roman" w:cs="Times New Roman"/>
                <w:sz w:val="24"/>
                <w:szCs w:val="24"/>
              </w:rPr>
              <w:t>потенциальных 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жителей района.</w:t>
            </w:r>
          </w:p>
        </w:tc>
        <w:tc>
          <w:tcPr>
            <w:tcW w:w="1701" w:type="dxa"/>
          </w:tcPr>
          <w:p w:rsidR="004B434D" w:rsidRPr="001C4717" w:rsidRDefault="004B434D" w:rsidP="0034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C05" w:rsidRPr="00E14352" w:rsidRDefault="00970C05" w:rsidP="0097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C05" w:rsidRDefault="00970C05" w:rsidP="00970C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C05" w:rsidRDefault="00970C05" w:rsidP="00970C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C65" w:rsidRDefault="00950C65"/>
    <w:sectPr w:rsidR="00950C65" w:rsidSect="00E339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25" w:rsidRDefault="00D42225" w:rsidP="00313EF9">
      <w:pPr>
        <w:spacing w:after="0" w:line="240" w:lineRule="auto"/>
      </w:pPr>
      <w:r>
        <w:separator/>
      </w:r>
    </w:p>
  </w:endnote>
  <w:endnote w:type="continuationSeparator" w:id="0">
    <w:p w:rsidR="00D42225" w:rsidRDefault="00D42225" w:rsidP="0031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25" w:rsidRDefault="00D42225" w:rsidP="00313EF9">
      <w:pPr>
        <w:spacing w:after="0" w:line="240" w:lineRule="auto"/>
      </w:pPr>
      <w:r>
        <w:separator/>
      </w:r>
    </w:p>
  </w:footnote>
  <w:footnote w:type="continuationSeparator" w:id="0">
    <w:p w:rsidR="00D42225" w:rsidRDefault="00D42225" w:rsidP="00313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C7"/>
    <w:rsid w:val="00024CCB"/>
    <w:rsid w:val="000F73B3"/>
    <w:rsid w:val="00121DD9"/>
    <w:rsid w:val="0013592E"/>
    <w:rsid w:val="00171A92"/>
    <w:rsid w:val="002D7E7A"/>
    <w:rsid w:val="00313EF9"/>
    <w:rsid w:val="0043448D"/>
    <w:rsid w:val="004B434D"/>
    <w:rsid w:val="005017B9"/>
    <w:rsid w:val="00532C63"/>
    <w:rsid w:val="005A6DFB"/>
    <w:rsid w:val="006134FB"/>
    <w:rsid w:val="00671D11"/>
    <w:rsid w:val="008E6E28"/>
    <w:rsid w:val="008F19C7"/>
    <w:rsid w:val="00950C65"/>
    <w:rsid w:val="00970C05"/>
    <w:rsid w:val="00A10AB4"/>
    <w:rsid w:val="00B73070"/>
    <w:rsid w:val="00C43793"/>
    <w:rsid w:val="00C62EF0"/>
    <w:rsid w:val="00D42225"/>
    <w:rsid w:val="00DC0F50"/>
    <w:rsid w:val="00DF24B0"/>
    <w:rsid w:val="00E3191B"/>
    <w:rsid w:val="00E33915"/>
    <w:rsid w:val="00F623B5"/>
    <w:rsid w:val="00F9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EF9"/>
  </w:style>
  <w:style w:type="paragraph" w:styleId="a6">
    <w:name w:val="footer"/>
    <w:basedOn w:val="a"/>
    <w:link w:val="a7"/>
    <w:uiPriority w:val="99"/>
    <w:unhideWhenUsed/>
    <w:rsid w:val="0031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EF9"/>
  </w:style>
  <w:style w:type="paragraph" w:styleId="a8">
    <w:name w:val="Balloon Text"/>
    <w:basedOn w:val="a"/>
    <w:link w:val="a9"/>
    <w:uiPriority w:val="99"/>
    <w:semiHidden/>
    <w:unhideWhenUsed/>
    <w:rsid w:val="005A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EF9"/>
  </w:style>
  <w:style w:type="paragraph" w:styleId="a6">
    <w:name w:val="footer"/>
    <w:basedOn w:val="a"/>
    <w:link w:val="a7"/>
    <w:uiPriority w:val="99"/>
    <w:unhideWhenUsed/>
    <w:rsid w:val="0031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EF9"/>
  </w:style>
  <w:style w:type="paragraph" w:styleId="a8">
    <w:name w:val="Balloon Text"/>
    <w:basedOn w:val="a"/>
    <w:link w:val="a9"/>
    <w:uiPriority w:val="99"/>
    <w:semiHidden/>
    <w:unhideWhenUsed/>
    <w:rsid w:val="005A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11</cp:revision>
  <cp:lastPrinted>2020-12-04T05:47:00Z</cp:lastPrinted>
  <dcterms:created xsi:type="dcterms:W3CDTF">2020-09-30T02:43:00Z</dcterms:created>
  <dcterms:modified xsi:type="dcterms:W3CDTF">2020-12-04T06:19:00Z</dcterms:modified>
</cp:coreProperties>
</file>