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99" w:rsidRDefault="00945699" w:rsidP="00B7233A">
      <w:pPr>
        <w:jc w:val="center"/>
      </w:pPr>
    </w:p>
    <w:p w:rsidR="00CF478F" w:rsidRDefault="00B7233A" w:rsidP="00B7233A">
      <w:pPr>
        <w:jc w:val="center"/>
      </w:pPr>
      <w:r w:rsidRPr="00B7233A"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33A" w:rsidRDefault="00B7233A" w:rsidP="00B7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33A">
        <w:rPr>
          <w:rFonts w:ascii="Times New Roman" w:hAnsi="Times New Roman" w:cs="Times New Roman"/>
          <w:b/>
          <w:sz w:val="28"/>
          <w:szCs w:val="28"/>
        </w:rPr>
        <w:t>АДМИНИСТРАЦИЯ КИРОВСКОГО МУНИЦИПАЛЬНОГО РАЙОНА</w:t>
      </w:r>
    </w:p>
    <w:p w:rsidR="00B7233A" w:rsidRDefault="00B7233A" w:rsidP="00B72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7233A" w:rsidRPr="00A51721" w:rsidRDefault="00A51721" w:rsidP="00A51721">
      <w:pPr>
        <w:tabs>
          <w:tab w:val="left" w:pos="7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721">
        <w:rPr>
          <w:rFonts w:ascii="Times New Roman" w:hAnsi="Times New Roman" w:cs="Times New Roman"/>
          <w:b/>
          <w:sz w:val="28"/>
          <w:szCs w:val="28"/>
        </w:rPr>
        <w:t>16.10.2019</w:t>
      </w:r>
      <w:r w:rsidR="00B7233A" w:rsidRPr="00A51721">
        <w:rPr>
          <w:rFonts w:ascii="Times New Roman" w:hAnsi="Times New Roman" w:cs="Times New Roman"/>
          <w:b/>
          <w:sz w:val="28"/>
          <w:szCs w:val="28"/>
        </w:rPr>
        <w:t xml:space="preserve">                               п. Кировский</w:t>
      </w:r>
      <w:r w:rsidRPr="00A51721">
        <w:rPr>
          <w:rFonts w:ascii="Times New Roman" w:hAnsi="Times New Roman" w:cs="Times New Roman"/>
          <w:b/>
          <w:sz w:val="28"/>
          <w:szCs w:val="28"/>
        </w:rPr>
        <w:tab/>
        <w:t>№ 285-р</w:t>
      </w:r>
    </w:p>
    <w:p w:rsidR="00BF6BD5" w:rsidRDefault="00BF6BD5" w:rsidP="00BF6BD5">
      <w:pPr>
        <w:tabs>
          <w:tab w:val="left" w:pos="7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6BD5" w:rsidRDefault="00B7233A" w:rsidP="00BF6BD5">
      <w:pPr>
        <w:tabs>
          <w:tab w:val="left" w:pos="7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33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плана проведения экспертизы муниципальных</w:t>
      </w:r>
      <w:r w:rsidR="005553C1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актов Кировского муниципального района, затрагивающих вопросы осуществления предпринимательской и инвестиционной деятельности.</w:t>
      </w:r>
    </w:p>
    <w:p w:rsidR="00BF6BD5" w:rsidRDefault="00BF6BD5" w:rsidP="00BF6BD5">
      <w:pPr>
        <w:tabs>
          <w:tab w:val="left" w:pos="7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D5" w:rsidRDefault="00656606" w:rsidP="00BF6B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45699">
        <w:t xml:space="preserve"> </w:t>
      </w:r>
      <w:r w:rsidR="00BF6BD5">
        <w:t xml:space="preserve">              </w:t>
      </w:r>
      <w:proofErr w:type="gramStart"/>
      <w:r w:rsidR="00B7233A" w:rsidRPr="00BF6BD5">
        <w:rPr>
          <w:rFonts w:ascii="Times New Roman" w:hAnsi="Times New Roman" w:cs="Times New Roman"/>
          <w:sz w:val="28"/>
          <w:szCs w:val="28"/>
        </w:rPr>
        <w:t xml:space="preserve">В целях реализации Порядка проведения оценки регулирующего воздействия проектов муниципальных нормативных правовых актов Кировского муниципального района, экспертизы муниципальных нормативных правовых актов Кировского муниципального района, затрагивающих вопросы осуществления предпринимательской и инвестиционной деятельности, </w:t>
      </w:r>
      <w:r w:rsidR="00404706" w:rsidRPr="00BF6B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553C1" w:rsidRPr="00BF6BD5">
        <w:rPr>
          <w:rFonts w:ascii="Times New Roman" w:hAnsi="Times New Roman" w:cs="Times New Roman"/>
          <w:sz w:val="28"/>
          <w:szCs w:val="28"/>
        </w:rPr>
        <w:t xml:space="preserve">с </w:t>
      </w:r>
      <w:r w:rsidR="00404706" w:rsidRPr="00BF6BD5">
        <w:rPr>
          <w:rFonts w:ascii="Times New Roman" w:hAnsi="Times New Roman" w:cs="Times New Roman"/>
          <w:sz w:val="28"/>
          <w:szCs w:val="28"/>
        </w:rPr>
        <w:t>Законом Приморского края от 3 декабря 2014 года №507-КЗ «О порядке проведения экспертизы муниципальных нормативных правовых актов и оценке регулирующего воздействия муниципальных нормативных правовых актов в</w:t>
      </w:r>
      <w:proofErr w:type="gramEnd"/>
      <w:r w:rsidR="00404706" w:rsidRPr="00BF6BD5">
        <w:rPr>
          <w:rFonts w:ascii="Times New Roman" w:hAnsi="Times New Roman" w:cs="Times New Roman"/>
          <w:sz w:val="28"/>
          <w:szCs w:val="28"/>
        </w:rPr>
        <w:t xml:space="preserve"> Приморском </w:t>
      </w:r>
      <w:proofErr w:type="gramStart"/>
      <w:r w:rsidR="00404706" w:rsidRPr="00BF6BD5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404706" w:rsidRPr="00BF6BD5">
        <w:rPr>
          <w:rFonts w:ascii="Times New Roman" w:hAnsi="Times New Roman" w:cs="Times New Roman"/>
          <w:sz w:val="28"/>
          <w:szCs w:val="28"/>
        </w:rPr>
        <w:t xml:space="preserve">» (в редакции Законов </w:t>
      </w:r>
      <w:r w:rsidR="00B80B60" w:rsidRPr="00BF6BD5">
        <w:rPr>
          <w:rFonts w:ascii="Times New Roman" w:hAnsi="Times New Roman" w:cs="Times New Roman"/>
          <w:sz w:val="28"/>
          <w:szCs w:val="28"/>
        </w:rPr>
        <w:t xml:space="preserve"> </w:t>
      </w:r>
      <w:r w:rsidR="00404706" w:rsidRPr="00BF6BD5">
        <w:rPr>
          <w:rFonts w:ascii="Times New Roman" w:hAnsi="Times New Roman" w:cs="Times New Roman"/>
          <w:sz w:val="28"/>
          <w:szCs w:val="28"/>
        </w:rPr>
        <w:t>Приморского края от 01.12.2016 г. «44-КЗ).</w:t>
      </w:r>
    </w:p>
    <w:p w:rsidR="00BF6BD5" w:rsidRPr="00BF6BD5" w:rsidRDefault="00BF6BD5" w:rsidP="00BF6B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6606" w:rsidRPr="00BF6BD5" w:rsidRDefault="006D0A90" w:rsidP="00BF6BD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D5">
        <w:rPr>
          <w:rFonts w:ascii="Times New Roman" w:hAnsi="Times New Roman" w:cs="Times New Roman"/>
          <w:sz w:val="28"/>
          <w:szCs w:val="28"/>
        </w:rPr>
        <w:t xml:space="preserve">1. </w:t>
      </w:r>
      <w:r w:rsidR="00656606" w:rsidRPr="00BF6BD5">
        <w:rPr>
          <w:rFonts w:ascii="Times New Roman" w:hAnsi="Times New Roman" w:cs="Times New Roman"/>
          <w:sz w:val="28"/>
          <w:szCs w:val="28"/>
        </w:rPr>
        <w:t>Утвердить</w:t>
      </w:r>
      <w:r w:rsidR="00F9421C" w:rsidRPr="00BF6BD5">
        <w:rPr>
          <w:rFonts w:ascii="Times New Roman" w:hAnsi="Times New Roman" w:cs="Times New Roman"/>
          <w:sz w:val="28"/>
          <w:szCs w:val="28"/>
        </w:rPr>
        <w:t xml:space="preserve"> план проведения экспертизы муниципальных </w:t>
      </w:r>
      <w:r w:rsidR="005553C1" w:rsidRPr="00BF6BD5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F9421C" w:rsidRPr="00BF6BD5">
        <w:rPr>
          <w:rFonts w:ascii="Times New Roman" w:hAnsi="Times New Roman" w:cs="Times New Roman"/>
          <w:sz w:val="28"/>
          <w:szCs w:val="28"/>
        </w:rPr>
        <w:t>актов Кировского муниципального района, затрагивающих вопросы осуществления предпринимательской и инвестиционной деятельности согласно приложению к настоящему распоряжению.</w:t>
      </w:r>
    </w:p>
    <w:p w:rsidR="00F9421C" w:rsidRPr="00BF6BD5" w:rsidRDefault="006D0A90" w:rsidP="00BF6B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BD5">
        <w:rPr>
          <w:rFonts w:ascii="Times New Roman" w:hAnsi="Times New Roman" w:cs="Times New Roman"/>
          <w:sz w:val="28"/>
          <w:szCs w:val="28"/>
        </w:rPr>
        <w:t xml:space="preserve">2. </w:t>
      </w:r>
      <w:r w:rsidR="00F9421C" w:rsidRPr="00BF6BD5">
        <w:rPr>
          <w:rFonts w:ascii="Times New Roman" w:hAnsi="Times New Roman" w:cs="Times New Roman"/>
          <w:sz w:val="28"/>
          <w:szCs w:val="28"/>
        </w:rPr>
        <w:t>Опубликовать данное распоряжение на официальном сайте администрации Кировского муниципального района в сети Интернет Kirovsky-mr.ru.</w:t>
      </w:r>
    </w:p>
    <w:p w:rsidR="00F9421C" w:rsidRPr="00045F48" w:rsidRDefault="006D0A90" w:rsidP="00045F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45F48">
        <w:rPr>
          <w:rFonts w:ascii="Times New Roman" w:hAnsi="Times New Roman" w:cs="Times New Roman"/>
          <w:sz w:val="28"/>
          <w:szCs w:val="28"/>
        </w:rPr>
        <w:t xml:space="preserve">3.  </w:t>
      </w:r>
      <w:r w:rsidR="00F9421C" w:rsidRPr="00045F48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принятия.</w:t>
      </w:r>
    </w:p>
    <w:p w:rsidR="00045F48" w:rsidRPr="00045F48" w:rsidRDefault="006D0A90" w:rsidP="00045F4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45F48">
        <w:rPr>
          <w:rFonts w:ascii="Times New Roman" w:hAnsi="Times New Roman" w:cs="Times New Roman"/>
          <w:sz w:val="28"/>
          <w:szCs w:val="28"/>
        </w:rPr>
        <w:t xml:space="preserve">4. </w:t>
      </w:r>
      <w:r w:rsidR="00045F48" w:rsidRPr="00045F48">
        <w:rPr>
          <w:rFonts w:ascii="Times New Roman" w:hAnsi="Times New Roman" w:cs="Times New Roman"/>
          <w:sz w:val="28"/>
          <w:szCs w:val="28"/>
        </w:rPr>
        <w:t xml:space="preserve">Контроль над исполнением данного распоряжения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045F48" w:rsidRPr="00045F48">
        <w:rPr>
          <w:rFonts w:ascii="Times New Roman" w:hAnsi="Times New Roman" w:cs="Times New Roman"/>
          <w:sz w:val="28"/>
          <w:szCs w:val="28"/>
        </w:rPr>
        <w:t>Шелкова</w:t>
      </w:r>
      <w:proofErr w:type="gramEnd"/>
      <w:r w:rsidR="00045F48" w:rsidRPr="00045F48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BF6BD5" w:rsidRDefault="00BF6BD5" w:rsidP="00F942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F6BD5" w:rsidRDefault="00BF6BD5" w:rsidP="00F942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0A90" w:rsidRDefault="006D0A90" w:rsidP="00F942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Кировского муниципального района-</w:t>
      </w:r>
    </w:p>
    <w:p w:rsidR="006D0A90" w:rsidRDefault="006D0A90" w:rsidP="00F9421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Кировского </w:t>
      </w:r>
    </w:p>
    <w:p w:rsidR="006D0A90" w:rsidRPr="00F9421C" w:rsidRDefault="006D0A90" w:rsidP="006D0A90">
      <w:pPr>
        <w:pStyle w:val="a5"/>
        <w:tabs>
          <w:tab w:val="left" w:pos="7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И.И. Вотяков</w:t>
      </w:r>
    </w:p>
    <w:p w:rsidR="00A51721" w:rsidRPr="00A51721" w:rsidRDefault="00F9421C" w:rsidP="00A51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1721" w:rsidRPr="00A51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Приложение </w:t>
      </w:r>
    </w:p>
    <w:p w:rsidR="00A51721" w:rsidRPr="00A51721" w:rsidRDefault="00A51721" w:rsidP="00A51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51721">
        <w:rPr>
          <w:rFonts w:ascii="Times New Roman" w:hAnsi="Times New Roman" w:cs="Times New Roman"/>
          <w:sz w:val="28"/>
          <w:szCs w:val="28"/>
        </w:rPr>
        <w:t xml:space="preserve">   к распоряжению  администрации                                          </w:t>
      </w:r>
    </w:p>
    <w:p w:rsidR="00A51721" w:rsidRPr="00A51721" w:rsidRDefault="00A51721" w:rsidP="00A51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172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A51721" w:rsidRPr="00A51721" w:rsidRDefault="00A51721" w:rsidP="00A51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51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721">
        <w:rPr>
          <w:rFonts w:ascii="Times New Roman" w:hAnsi="Times New Roman" w:cs="Times New Roman"/>
          <w:sz w:val="28"/>
          <w:szCs w:val="28"/>
        </w:rPr>
        <w:t>От________</w:t>
      </w:r>
      <w:proofErr w:type="gramStart"/>
      <w:r w:rsidRPr="00A5172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51721">
        <w:rPr>
          <w:rFonts w:ascii="Times New Roman" w:hAnsi="Times New Roman" w:cs="Times New Roman"/>
          <w:sz w:val="28"/>
          <w:szCs w:val="28"/>
        </w:rPr>
        <w:t>.  №___________</w:t>
      </w:r>
    </w:p>
    <w:p w:rsidR="00A51721" w:rsidRPr="00A51721" w:rsidRDefault="00A51721" w:rsidP="00A5172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51721" w:rsidRPr="00A51721" w:rsidRDefault="00A51721" w:rsidP="00A517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721">
        <w:rPr>
          <w:rFonts w:ascii="Times New Roman" w:hAnsi="Times New Roman" w:cs="Times New Roman"/>
          <w:b/>
          <w:sz w:val="32"/>
          <w:szCs w:val="32"/>
        </w:rPr>
        <w:t>План проведения экспертизы муниципальных актов Кировского муниципального района на 2020 год</w:t>
      </w:r>
    </w:p>
    <w:p w:rsidR="00A51721" w:rsidRPr="00A51721" w:rsidRDefault="00A51721" w:rsidP="00A5172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689"/>
        <w:gridCol w:w="2114"/>
        <w:gridCol w:w="2354"/>
        <w:gridCol w:w="1777"/>
      </w:tblGrid>
      <w:tr w:rsidR="00A51721" w:rsidRPr="00A51721" w:rsidTr="00A51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1" w:rsidRPr="00A51721" w:rsidRDefault="00A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21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517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1" w:rsidRPr="00A51721" w:rsidRDefault="00A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21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1" w:rsidRPr="00A51721" w:rsidRDefault="00A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21">
              <w:rPr>
                <w:rFonts w:ascii="Times New Roman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1" w:rsidRPr="00A51721" w:rsidRDefault="00A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21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1" w:rsidRPr="00A51721" w:rsidRDefault="00A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2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экспертизы</w:t>
            </w:r>
          </w:p>
        </w:tc>
      </w:tr>
      <w:tr w:rsidR="00A51721" w:rsidRPr="00A51721" w:rsidTr="00A51721">
        <w:trPr>
          <w:trHeight w:val="6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1" w:rsidRPr="00A51721" w:rsidRDefault="00A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1" w:rsidRPr="00A51721" w:rsidRDefault="00A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721">
              <w:rPr>
                <w:rFonts w:ascii="Times New Roman" w:hAnsi="Times New Roman" w:cs="Times New Roman"/>
                <w:sz w:val="26"/>
                <w:szCs w:val="26"/>
              </w:rPr>
              <w:t>Решение Думы Кировского муниципального района от 25 июля 2019 года №191-НПА «О внесении изменений в решение Думы Кировского муниципального района от 21.10.2009 г. №861 Положение «Об  управлении и распоряжении муниципальной собственностью Кировского муниципального района»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1" w:rsidRPr="00A51721" w:rsidRDefault="00A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21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муниципальной собственности </w:t>
            </w:r>
          </w:p>
          <w:p w:rsidR="00A51721" w:rsidRPr="00A51721" w:rsidRDefault="00A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1" w:rsidRPr="00A51721" w:rsidRDefault="00A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21">
              <w:rPr>
                <w:rFonts w:ascii="Times New Roman" w:hAnsi="Times New Roman" w:cs="Times New Roman"/>
                <w:sz w:val="28"/>
                <w:szCs w:val="28"/>
              </w:rPr>
              <w:t>Отдел правовой экспертизы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1" w:rsidRPr="00A51721" w:rsidRDefault="00A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21">
              <w:rPr>
                <w:rFonts w:ascii="Times New Roman" w:hAnsi="Times New Roman" w:cs="Times New Roman"/>
                <w:sz w:val="28"/>
                <w:szCs w:val="28"/>
              </w:rPr>
              <w:t>4 квартал 2019 года</w:t>
            </w:r>
          </w:p>
        </w:tc>
      </w:tr>
      <w:tr w:rsidR="00A51721" w:rsidRPr="00A51721" w:rsidTr="00A51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1" w:rsidRPr="00A51721" w:rsidRDefault="00A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1" w:rsidRPr="00A51721" w:rsidRDefault="00A517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721">
              <w:rPr>
                <w:rFonts w:ascii="Times New Roman" w:hAnsi="Times New Roman" w:cs="Times New Roman"/>
                <w:sz w:val="26"/>
                <w:szCs w:val="26"/>
              </w:rPr>
              <w:t xml:space="preserve">Решение Думы Кировского муниципального района от 27.06.2019 г. №189-НПА «О внесении изменений в решение Думы Кировского муниципального района от 28.06.2007 №446 «Порядок и </w:t>
            </w:r>
            <w:r w:rsidRPr="00A517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условия приватизации муниципального имущества Кировского муниципального района Приморского края»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21" w:rsidRPr="00A51721" w:rsidRDefault="00A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муниципальной собственности </w:t>
            </w:r>
          </w:p>
          <w:p w:rsidR="00A51721" w:rsidRPr="00A51721" w:rsidRDefault="00A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1" w:rsidRPr="00A51721" w:rsidRDefault="00A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21">
              <w:rPr>
                <w:rFonts w:ascii="Times New Roman" w:hAnsi="Times New Roman" w:cs="Times New Roman"/>
                <w:sz w:val="28"/>
                <w:szCs w:val="28"/>
              </w:rPr>
              <w:t>Отдел правовой экспертизы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21" w:rsidRPr="00A51721" w:rsidRDefault="00A51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721">
              <w:rPr>
                <w:rFonts w:ascii="Times New Roman" w:hAnsi="Times New Roman" w:cs="Times New Roman"/>
                <w:sz w:val="28"/>
                <w:szCs w:val="28"/>
              </w:rPr>
              <w:t>4 квартал 2019 года</w:t>
            </w:r>
          </w:p>
        </w:tc>
      </w:tr>
    </w:tbl>
    <w:p w:rsidR="00F9421C" w:rsidRPr="00A51721" w:rsidRDefault="00F9421C" w:rsidP="00B7233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421C" w:rsidRPr="00A51721" w:rsidRDefault="00F9421C" w:rsidP="00B7233A">
      <w:pPr>
        <w:tabs>
          <w:tab w:val="left" w:pos="72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9421C" w:rsidRPr="00A51721" w:rsidSect="009456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33A"/>
    <w:rsid w:val="000430EF"/>
    <w:rsid w:val="00045F48"/>
    <w:rsid w:val="00257A55"/>
    <w:rsid w:val="002C5EB7"/>
    <w:rsid w:val="003C081C"/>
    <w:rsid w:val="00404706"/>
    <w:rsid w:val="00443BAA"/>
    <w:rsid w:val="004D1620"/>
    <w:rsid w:val="005553C1"/>
    <w:rsid w:val="006164CB"/>
    <w:rsid w:val="00656606"/>
    <w:rsid w:val="006762A9"/>
    <w:rsid w:val="006D0A90"/>
    <w:rsid w:val="00945699"/>
    <w:rsid w:val="00A51721"/>
    <w:rsid w:val="00B7233A"/>
    <w:rsid w:val="00B80B60"/>
    <w:rsid w:val="00BF6BD5"/>
    <w:rsid w:val="00C473FF"/>
    <w:rsid w:val="00CD46B5"/>
    <w:rsid w:val="00CF478F"/>
    <w:rsid w:val="00DA31A1"/>
    <w:rsid w:val="00DD2278"/>
    <w:rsid w:val="00F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33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421C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045F48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045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2019-10-16T00:07:00Z</cp:lastPrinted>
  <dcterms:created xsi:type="dcterms:W3CDTF">2019-10-11T05:06:00Z</dcterms:created>
  <dcterms:modified xsi:type="dcterms:W3CDTF">2019-10-16T05:51:00Z</dcterms:modified>
</cp:coreProperties>
</file>