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96" w:rsidRDefault="00334A96" w:rsidP="0018329A">
      <w:pPr>
        <w:pStyle w:val="a4"/>
      </w:pPr>
      <w:bookmarkStart w:id="0" w:name="_GoBack"/>
      <w:bookmarkEnd w:id="0"/>
    </w:p>
    <w:p w:rsidR="00334A96" w:rsidRDefault="00334A96" w:rsidP="0018329A">
      <w:pPr>
        <w:pStyle w:val="a4"/>
      </w:pPr>
    </w:p>
    <w:p w:rsidR="00334A96" w:rsidRPr="00411895" w:rsidRDefault="00334A96" w:rsidP="0018329A">
      <w:pPr>
        <w:pStyle w:val="a4"/>
        <w:rPr>
          <w:sz w:val="28"/>
          <w:szCs w:val="28"/>
        </w:rPr>
      </w:pPr>
      <w:r w:rsidRPr="00411895">
        <w:rPr>
          <w:sz w:val="28"/>
          <w:szCs w:val="28"/>
        </w:rPr>
        <w:t>ДУМА</w:t>
      </w:r>
    </w:p>
    <w:p w:rsidR="00334A96" w:rsidRPr="00411895" w:rsidRDefault="00334A96" w:rsidP="0018329A">
      <w:pPr>
        <w:pStyle w:val="a4"/>
        <w:rPr>
          <w:sz w:val="28"/>
          <w:szCs w:val="28"/>
        </w:rPr>
      </w:pPr>
      <w:r w:rsidRPr="00411895">
        <w:rPr>
          <w:sz w:val="28"/>
          <w:szCs w:val="28"/>
        </w:rPr>
        <w:t>КИРОВСКОГО МУНИЦИПАЛЬНОГО РАЙОНА</w:t>
      </w:r>
    </w:p>
    <w:p w:rsidR="00334A96" w:rsidRPr="00411895" w:rsidRDefault="00334A96" w:rsidP="0018329A">
      <w:pPr>
        <w:pStyle w:val="a4"/>
        <w:rPr>
          <w:sz w:val="28"/>
          <w:szCs w:val="28"/>
        </w:rPr>
      </w:pPr>
      <w:r w:rsidRPr="00411895">
        <w:rPr>
          <w:sz w:val="28"/>
          <w:szCs w:val="28"/>
        </w:rPr>
        <w:t>ПРИМОРСКОГО КРАЯ</w:t>
      </w:r>
    </w:p>
    <w:p w:rsidR="00334A96" w:rsidRDefault="00334A96" w:rsidP="0018329A">
      <w:pPr>
        <w:jc w:val="center"/>
        <w:rPr>
          <w:b/>
          <w:bCs/>
          <w:sz w:val="28"/>
          <w:szCs w:val="28"/>
        </w:rPr>
      </w:pPr>
    </w:p>
    <w:p w:rsidR="00334A96" w:rsidRDefault="00334A96" w:rsidP="001832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34A96" w:rsidRDefault="00334A96" w:rsidP="0018329A">
      <w:pPr>
        <w:jc w:val="center"/>
        <w:rPr>
          <w:b/>
          <w:bCs/>
          <w:sz w:val="28"/>
          <w:szCs w:val="28"/>
        </w:rPr>
      </w:pPr>
    </w:p>
    <w:p w:rsidR="00334A96" w:rsidRPr="00046522" w:rsidRDefault="00334A96" w:rsidP="00360A53">
      <w:pPr>
        <w:rPr>
          <w:b/>
          <w:sz w:val="28"/>
          <w:szCs w:val="28"/>
        </w:rPr>
      </w:pPr>
      <w:r w:rsidRPr="00046522">
        <w:rPr>
          <w:b/>
          <w:sz w:val="28"/>
          <w:szCs w:val="28"/>
        </w:rPr>
        <w:t xml:space="preserve">25.02.2016                                       </w:t>
      </w:r>
      <w:proofErr w:type="spellStart"/>
      <w:r w:rsidRPr="00046522">
        <w:rPr>
          <w:b/>
          <w:sz w:val="28"/>
          <w:szCs w:val="28"/>
        </w:rPr>
        <w:t>пгт</w:t>
      </w:r>
      <w:proofErr w:type="spellEnd"/>
      <w:r w:rsidRPr="00046522">
        <w:rPr>
          <w:b/>
          <w:sz w:val="28"/>
          <w:szCs w:val="28"/>
        </w:rPr>
        <w:t>. Кировский</w:t>
      </w:r>
      <w:r w:rsidRPr="00046522">
        <w:rPr>
          <w:b/>
          <w:sz w:val="28"/>
          <w:szCs w:val="28"/>
        </w:rPr>
        <w:tab/>
        <w:t xml:space="preserve">        </w:t>
      </w:r>
      <w:r w:rsidRPr="00046522">
        <w:rPr>
          <w:b/>
          <w:sz w:val="28"/>
          <w:szCs w:val="28"/>
        </w:rPr>
        <w:tab/>
        <w:t xml:space="preserve">                №</w:t>
      </w:r>
      <w:r>
        <w:rPr>
          <w:b/>
          <w:sz w:val="28"/>
          <w:szCs w:val="28"/>
        </w:rPr>
        <w:t>20</w:t>
      </w:r>
      <w:r w:rsidRPr="00046522">
        <w:rPr>
          <w:b/>
          <w:sz w:val="28"/>
          <w:szCs w:val="28"/>
        </w:rPr>
        <w:t xml:space="preserve">- </w:t>
      </w:r>
      <w:proofErr w:type="spellStart"/>
      <w:r w:rsidRPr="00046522">
        <w:rPr>
          <w:b/>
          <w:sz w:val="28"/>
          <w:szCs w:val="28"/>
        </w:rPr>
        <w:t>НПА</w:t>
      </w:r>
      <w:proofErr w:type="spellEnd"/>
    </w:p>
    <w:p w:rsidR="00334A96" w:rsidRDefault="00334A96" w:rsidP="00360A5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500"/>
      </w:tblGrid>
      <w:tr w:rsidR="00334A96" w:rsidRPr="001C05E3" w:rsidTr="00360A53">
        <w:trPr>
          <w:trHeight w:val="2505"/>
        </w:trPr>
        <w:tc>
          <w:tcPr>
            <w:tcW w:w="5328" w:type="dxa"/>
          </w:tcPr>
          <w:p w:rsidR="00334A96" w:rsidRPr="001C05E3" w:rsidRDefault="00334A96" w:rsidP="00E765A6">
            <w:pPr>
              <w:jc w:val="both"/>
              <w:rPr>
                <w:sz w:val="28"/>
                <w:szCs w:val="28"/>
              </w:rPr>
            </w:pPr>
            <w:r w:rsidRPr="00360A53">
              <w:rPr>
                <w:sz w:val="28"/>
                <w:szCs w:val="28"/>
              </w:rPr>
              <w:t>«О внесении изменений в решение</w:t>
            </w:r>
            <w:r>
              <w:rPr>
                <w:sz w:val="28"/>
                <w:szCs w:val="28"/>
              </w:rPr>
              <w:t xml:space="preserve"> </w:t>
            </w:r>
            <w:r w:rsidRPr="00360A53">
              <w:rPr>
                <w:sz w:val="28"/>
                <w:szCs w:val="28"/>
              </w:rPr>
              <w:t xml:space="preserve">Думы Кировского муниципального района от 26.03.2015 №172-НПА Положение «Об организации  ритуальных услуг и содержании мест захоронения на территории сельских поселений Кировского </w:t>
            </w:r>
            <w:r>
              <w:rPr>
                <w:sz w:val="28"/>
                <w:szCs w:val="28"/>
              </w:rPr>
              <w:t>м</w:t>
            </w:r>
            <w:r w:rsidRPr="00360A53">
              <w:rPr>
                <w:sz w:val="28"/>
                <w:szCs w:val="28"/>
              </w:rPr>
              <w:t>униципального района»</w:t>
            </w:r>
          </w:p>
        </w:tc>
        <w:tc>
          <w:tcPr>
            <w:tcW w:w="4500" w:type="dxa"/>
          </w:tcPr>
          <w:p w:rsidR="00334A96" w:rsidRPr="001C05E3" w:rsidRDefault="00334A96" w:rsidP="00E765A6">
            <w:pPr>
              <w:jc w:val="both"/>
              <w:rPr>
                <w:sz w:val="28"/>
                <w:szCs w:val="28"/>
              </w:rPr>
            </w:pPr>
          </w:p>
        </w:tc>
      </w:tr>
      <w:tr w:rsidR="00334A96" w:rsidRPr="001C05E3" w:rsidTr="00360A53">
        <w:tc>
          <w:tcPr>
            <w:tcW w:w="5328" w:type="dxa"/>
          </w:tcPr>
          <w:p w:rsidR="00334A96" w:rsidRPr="001C05E3" w:rsidRDefault="00334A96" w:rsidP="00E765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34A96" w:rsidRPr="001C05E3" w:rsidRDefault="00334A96" w:rsidP="00E765A6">
            <w:pPr>
              <w:jc w:val="both"/>
              <w:rPr>
                <w:sz w:val="28"/>
                <w:szCs w:val="28"/>
              </w:rPr>
            </w:pPr>
            <w:r w:rsidRPr="001C05E3">
              <w:rPr>
                <w:sz w:val="28"/>
                <w:szCs w:val="28"/>
              </w:rPr>
              <w:t xml:space="preserve">Принято Думой Кировского муниципального района </w:t>
            </w:r>
          </w:p>
          <w:p w:rsidR="00334A96" w:rsidRPr="001C05E3" w:rsidRDefault="00334A96" w:rsidP="00E765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25.02.2016  №54</w:t>
            </w:r>
          </w:p>
        </w:tc>
      </w:tr>
    </w:tbl>
    <w:p w:rsidR="00334A96" w:rsidRDefault="00334A96" w:rsidP="0018329A">
      <w:pPr>
        <w:jc w:val="center"/>
        <w:rPr>
          <w:b/>
          <w:bCs/>
          <w:sz w:val="28"/>
          <w:szCs w:val="28"/>
        </w:rPr>
      </w:pPr>
    </w:p>
    <w:p w:rsidR="00334A96" w:rsidRPr="00360A53" w:rsidRDefault="00334A96" w:rsidP="0017245A">
      <w:pPr>
        <w:ind w:firstLine="708"/>
        <w:jc w:val="both"/>
        <w:rPr>
          <w:sz w:val="28"/>
          <w:szCs w:val="28"/>
        </w:rPr>
      </w:pPr>
      <w:r w:rsidRPr="00360A53">
        <w:rPr>
          <w:sz w:val="28"/>
          <w:szCs w:val="28"/>
        </w:rPr>
        <w:t>1. Внести в Положение «Об организации  ритуальных услуг и содержании мест захоронения на территории  сельских поселений Кировского муниципального района» (от 26.03.2015 №172-НПА) утвержденное  решением Думы Кировского муниципального района  от 26.03.2015 №611 следующие изменения:</w:t>
      </w:r>
    </w:p>
    <w:p w:rsidR="00334A96" w:rsidRPr="00360A53" w:rsidRDefault="00334A96" w:rsidP="0017245A">
      <w:pPr>
        <w:tabs>
          <w:tab w:val="left" w:pos="1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360A53">
        <w:rPr>
          <w:sz w:val="28"/>
          <w:szCs w:val="28"/>
        </w:rPr>
        <w:t>1.1.  Пункт 2.2.  главы  1 «Организация ритуальных услуг на территории сельских поселений Кировского муниципального района»   - исключить.</w:t>
      </w:r>
    </w:p>
    <w:p w:rsidR="00334A96" w:rsidRPr="00360A53" w:rsidRDefault="00334A96" w:rsidP="0017245A">
      <w:pPr>
        <w:tabs>
          <w:tab w:val="left" w:pos="1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360A53">
        <w:rPr>
          <w:sz w:val="28"/>
          <w:szCs w:val="28"/>
        </w:rPr>
        <w:t>1.2. Пункт 1.1. главы 2 «Содержание на территории сельских поселений мест захоронения» изложить в следующей редакции:</w:t>
      </w:r>
    </w:p>
    <w:p w:rsidR="00334A96" w:rsidRPr="00360A53" w:rsidRDefault="00334A96" w:rsidP="000372C5">
      <w:pPr>
        <w:tabs>
          <w:tab w:val="left" w:pos="11"/>
        </w:tabs>
        <w:autoSpaceDE w:val="0"/>
        <w:spacing w:line="200" w:lineRule="atLeast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60A53">
        <w:rPr>
          <w:sz w:val="28"/>
          <w:szCs w:val="28"/>
        </w:rPr>
        <w:t xml:space="preserve">«1.1. </w:t>
      </w:r>
      <w:r w:rsidRPr="00360A53">
        <w:rPr>
          <w:color w:val="000000"/>
          <w:sz w:val="28"/>
          <w:szCs w:val="28"/>
          <w:shd w:val="clear" w:color="auto" w:fill="FFFFFF"/>
        </w:rPr>
        <w:t>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дела. Общественные кладбища находятся в ведении органов местного самоуправления».</w:t>
      </w:r>
    </w:p>
    <w:p w:rsidR="00334A96" w:rsidRPr="00360A53" w:rsidRDefault="00334A96" w:rsidP="000372C5">
      <w:pPr>
        <w:tabs>
          <w:tab w:val="left" w:pos="1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360A53">
        <w:rPr>
          <w:color w:val="000000"/>
          <w:sz w:val="28"/>
          <w:szCs w:val="28"/>
          <w:shd w:val="clear" w:color="auto" w:fill="FFFFFF"/>
        </w:rPr>
        <w:t xml:space="preserve">1.3. Пункт 3.2. главы </w:t>
      </w:r>
      <w:r w:rsidRPr="00360A53">
        <w:rPr>
          <w:sz w:val="28"/>
          <w:szCs w:val="28"/>
        </w:rPr>
        <w:t>2 «Содержание на территории сельских поселений мест захоронения» -  исключить.</w:t>
      </w:r>
    </w:p>
    <w:p w:rsidR="00334A96" w:rsidRDefault="00334A96" w:rsidP="00360A53">
      <w:pPr>
        <w:tabs>
          <w:tab w:val="left" w:pos="1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360A53">
        <w:rPr>
          <w:sz w:val="28"/>
          <w:szCs w:val="28"/>
        </w:rPr>
        <w:t xml:space="preserve">1.4. </w:t>
      </w:r>
      <w:r w:rsidRPr="00360A53">
        <w:rPr>
          <w:color w:val="000000"/>
          <w:sz w:val="28"/>
          <w:szCs w:val="28"/>
          <w:shd w:val="clear" w:color="auto" w:fill="FFFFFF"/>
        </w:rPr>
        <w:t xml:space="preserve">Пункт 3.6. главы </w:t>
      </w:r>
      <w:r w:rsidRPr="00360A53">
        <w:rPr>
          <w:sz w:val="28"/>
          <w:szCs w:val="28"/>
        </w:rPr>
        <w:t>2 «Содержание на территории сельских поселений мест захоронения» -  исключить.</w:t>
      </w:r>
    </w:p>
    <w:p w:rsidR="00334A96" w:rsidRDefault="00334A96" w:rsidP="00360A53">
      <w:pPr>
        <w:tabs>
          <w:tab w:val="left" w:pos="1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</w:p>
    <w:p w:rsidR="00334A96" w:rsidRDefault="00334A96" w:rsidP="00360A53">
      <w:pPr>
        <w:tabs>
          <w:tab w:val="left" w:pos="1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360A53"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334A96" w:rsidRDefault="00334A96" w:rsidP="00360A53">
      <w:pPr>
        <w:ind w:firstLine="708"/>
        <w:jc w:val="both"/>
        <w:rPr>
          <w:sz w:val="28"/>
          <w:szCs w:val="28"/>
        </w:rPr>
      </w:pPr>
    </w:p>
    <w:p w:rsidR="00334A96" w:rsidRPr="00360A53" w:rsidRDefault="00334A96" w:rsidP="00D42555">
      <w:pPr>
        <w:rPr>
          <w:sz w:val="28"/>
          <w:szCs w:val="28"/>
        </w:rPr>
      </w:pPr>
      <w:r w:rsidRPr="00360A53">
        <w:rPr>
          <w:sz w:val="28"/>
          <w:szCs w:val="28"/>
        </w:rPr>
        <w:t xml:space="preserve">Глава Кировского муниципального района                                         </w:t>
      </w:r>
      <w:r>
        <w:rPr>
          <w:sz w:val="28"/>
          <w:szCs w:val="28"/>
        </w:rPr>
        <w:t xml:space="preserve">    </w:t>
      </w:r>
      <w:r w:rsidRPr="00360A53">
        <w:rPr>
          <w:sz w:val="28"/>
          <w:szCs w:val="28"/>
        </w:rPr>
        <w:t xml:space="preserve"> </w:t>
      </w:r>
      <w:proofErr w:type="spellStart"/>
      <w:r w:rsidRPr="00360A53">
        <w:rPr>
          <w:sz w:val="28"/>
          <w:szCs w:val="28"/>
        </w:rPr>
        <w:t>А.П.Каменев</w:t>
      </w:r>
      <w:proofErr w:type="spellEnd"/>
      <w:r w:rsidRPr="00360A53">
        <w:rPr>
          <w:sz w:val="28"/>
          <w:szCs w:val="28"/>
        </w:rPr>
        <w:tab/>
      </w:r>
      <w:r w:rsidRPr="00360A53">
        <w:rPr>
          <w:sz w:val="28"/>
          <w:szCs w:val="28"/>
        </w:rPr>
        <w:tab/>
      </w:r>
      <w:r w:rsidRPr="00360A53">
        <w:rPr>
          <w:sz w:val="28"/>
          <w:szCs w:val="28"/>
        </w:rPr>
        <w:tab/>
      </w:r>
      <w:r w:rsidRPr="00360A53">
        <w:rPr>
          <w:sz w:val="28"/>
          <w:szCs w:val="28"/>
        </w:rPr>
        <w:tab/>
      </w:r>
      <w:r w:rsidRPr="00360A53">
        <w:rPr>
          <w:sz w:val="28"/>
          <w:szCs w:val="28"/>
        </w:rPr>
        <w:tab/>
      </w:r>
      <w:r w:rsidRPr="00360A53">
        <w:rPr>
          <w:sz w:val="28"/>
          <w:szCs w:val="28"/>
        </w:rPr>
        <w:tab/>
      </w:r>
      <w:r w:rsidRPr="00360A53">
        <w:rPr>
          <w:sz w:val="28"/>
          <w:szCs w:val="28"/>
        </w:rPr>
        <w:tab/>
      </w:r>
    </w:p>
    <w:sectPr w:rsidR="00334A96" w:rsidRPr="00360A53" w:rsidSect="00D4255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33AF"/>
    <w:multiLevelType w:val="hybridMultilevel"/>
    <w:tmpl w:val="2944834E"/>
    <w:lvl w:ilvl="0" w:tplc="F66E7A10">
      <w:start w:val="3"/>
      <w:numFmt w:val="decimal"/>
      <w:lvlText w:val="%1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19A926D6"/>
    <w:multiLevelType w:val="hybridMultilevel"/>
    <w:tmpl w:val="F4446B56"/>
    <w:lvl w:ilvl="0" w:tplc="E31A070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">
    <w:nsid w:val="21BD0289"/>
    <w:multiLevelType w:val="multilevel"/>
    <w:tmpl w:val="7ABC1AC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</w:rPr>
    </w:lvl>
  </w:abstractNum>
  <w:abstractNum w:abstractNumId="3">
    <w:nsid w:val="25A144F8"/>
    <w:multiLevelType w:val="multilevel"/>
    <w:tmpl w:val="7ABC1AC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 w:val="0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</w:rPr>
    </w:lvl>
  </w:abstractNum>
  <w:abstractNum w:abstractNumId="4">
    <w:nsid w:val="2AAC469D"/>
    <w:multiLevelType w:val="hybridMultilevel"/>
    <w:tmpl w:val="9AD423BE"/>
    <w:lvl w:ilvl="0" w:tplc="801401AE">
      <w:start w:val="1"/>
      <w:numFmt w:val="decimal"/>
      <w:lvlText w:val="%1."/>
      <w:lvlJc w:val="left"/>
      <w:pPr>
        <w:ind w:left="1560" w:hanging="10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B3429EF"/>
    <w:multiLevelType w:val="multilevel"/>
    <w:tmpl w:val="F14C87BC"/>
    <w:lvl w:ilvl="0">
      <w:start w:val="4"/>
      <w:numFmt w:val="decimal"/>
      <w:lvlText w:val="%1........Ä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2"/>
      <w:numFmt w:val="decimal"/>
      <w:lvlText w:val="%1.%2.......Ä戬©"/>
      <w:lvlJc w:val="left"/>
      <w:pPr>
        <w:tabs>
          <w:tab w:val="num" w:pos="2775"/>
        </w:tabs>
        <w:ind w:left="2775" w:hanging="2520"/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2.%4.%5.%6.%7.%8.%9."/>
      <w:lvlJc w:val="left"/>
      <w:pPr>
        <w:tabs>
          <w:tab w:val="num" w:pos="4200"/>
        </w:tabs>
        <w:ind w:left="4200" w:hanging="2160"/>
      </w:pPr>
      <w:rPr>
        <w:rFonts w:cs="Times New Roman" w:hint="default"/>
      </w:rPr>
    </w:lvl>
  </w:abstractNum>
  <w:abstractNum w:abstractNumId="6">
    <w:nsid w:val="30CE0F05"/>
    <w:multiLevelType w:val="multilevel"/>
    <w:tmpl w:val="30801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3423736C"/>
    <w:multiLevelType w:val="hybridMultilevel"/>
    <w:tmpl w:val="BF4C4C5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36DC4B13"/>
    <w:multiLevelType w:val="hybridMultilevel"/>
    <w:tmpl w:val="7494E854"/>
    <w:lvl w:ilvl="0" w:tplc="6C20A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822D8F"/>
    <w:multiLevelType w:val="hybridMultilevel"/>
    <w:tmpl w:val="17B02B88"/>
    <w:lvl w:ilvl="0" w:tplc="A3E89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87D55DF"/>
    <w:multiLevelType w:val="hybridMultilevel"/>
    <w:tmpl w:val="DA5E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44337C"/>
    <w:multiLevelType w:val="multilevel"/>
    <w:tmpl w:val="CBB4363E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cs="Times New Roman" w:hint="default"/>
      </w:rPr>
    </w:lvl>
  </w:abstractNum>
  <w:abstractNum w:abstractNumId="12">
    <w:nsid w:val="3CE84A5D"/>
    <w:multiLevelType w:val="multilevel"/>
    <w:tmpl w:val="7ABC1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3F87657D"/>
    <w:multiLevelType w:val="hybridMultilevel"/>
    <w:tmpl w:val="70DC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7221AD"/>
    <w:multiLevelType w:val="hybridMultilevel"/>
    <w:tmpl w:val="ED965664"/>
    <w:lvl w:ilvl="0" w:tplc="D47C214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34309C4"/>
    <w:multiLevelType w:val="multilevel"/>
    <w:tmpl w:val="D75C94C6"/>
    <w:lvl w:ilvl="0">
      <w:start w:val="4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2"/>
      <w:numFmt w:val="decimal"/>
      <w:lvlText w:val="%1.%2.......개"/>
      <w:lvlJc w:val="left"/>
      <w:pPr>
        <w:tabs>
          <w:tab w:val="num" w:pos="2775"/>
        </w:tabs>
        <w:ind w:left="2775" w:hanging="2520"/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2.%4.%5.%6.%7.%8.%9."/>
      <w:lvlJc w:val="left"/>
      <w:pPr>
        <w:tabs>
          <w:tab w:val="num" w:pos="4200"/>
        </w:tabs>
        <w:ind w:left="4200" w:hanging="2160"/>
      </w:pPr>
      <w:rPr>
        <w:rFonts w:cs="Times New Roman" w:hint="default"/>
      </w:rPr>
    </w:lvl>
  </w:abstractNum>
  <w:abstractNum w:abstractNumId="16">
    <w:nsid w:val="60612B79"/>
    <w:multiLevelType w:val="multilevel"/>
    <w:tmpl w:val="ABEAA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652F1944"/>
    <w:multiLevelType w:val="hybridMultilevel"/>
    <w:tmpl w:val="E59A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E31BE6"/>
    <w:multiLevelType w:val="hybridMultilevel"/>
    <w:tmpl w:val="82DA6E66"/>
    <w:lvl w:ilvl="0" w:tplc="87100F3A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72127D10"/>
    <w:multiLevelType w:val="multilevel"/>
    <w:tmpl w:val="7ABC1AC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4"/>
  </w:num>
  <w:num w:numId="5">
    <w:abstractNumId w:val="4"/>
  </w:num>
  <w:num w:numId="6">
    <w:abstractNumId w:val="18"/>
  </w:num>
  <w:num w:numId="7">
    <w:abstractNumId w:val="8"/>
  </w:num>
  <w:num w:numId="8">
    <w:abstractNumId w:val="13"/>
  </w:num>
  <w:num w:numId="9">
    <w:abstractNumId w:val="16"/>
  </w:num>
  <w:num w:numId="10">
    <w:abstractNumId w:val="11"/>
  </w:num>
  <w:num w:numId="11">
    <w:abstractNumId w:val="9"/>
  </w:num>
  <w:num w:numId="12">
    <w:abstractNumId w:val="1"/>
  </w:num>
  <w:num w:numId="13">
    <w:abstractNumId w:val="5"/>
  </w:num>
  <w:num w:numId="14">
    <w:abstractNumId w:val="15"/>
  </w:num>
  <w:num w:numId="15">
    <w:abstractNumId w:val="17"/>
  </w:num>
  <w:num w:numId="16">
    <w:abstractNumId w:val="2"/>
  </w:num>
  <w:num w:numId="17">
    <w:abstractNumId w:val="19"/>
  </w:num>
  <w:num w:numId="18">
    <w:abstractNumId w:val="3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E90"/>
    <w:rsid w:val="000034EE"/>
    <w:rsid w:val="00016D80"/>
    <w:rsid w:val="00034F39"/>
    <w:rsid w:val="000372C5"/>
    <w:rsid w:val="00046522"/>
    <w:rsid w:val="00053317"/>
    <w:rsid w:val="000760DE"/>
    <w:rsid w:val="00087356"/>
    <w:rsid w:val="000A2E90"/>
    <w:rsid w:val="000D24EE"/>
    <w:rsid w:val="000E15BF"/>
    <w:rsid w:val="000E3A40"/>
    <w:rsid w:val="000F035A"/>
    <w:rsid w:val="0012052B"/>
    <w:rsid w:val="00134183"/>
    <w:rsid w:val="00172288"/>
    <w:rsid w:val="0017245A"/>
    <w:rsid w:val="0018329A"/>
    <w:rsid w:val="00185687"/>
    <w:rsid w:val="001C05E3"/>
    <w:rsid w:val="001D4355"/>
    <w:rsid w:val="001E778D"/>
    <w:rsid w:val="001F3CD9"/>
    <w:rsid w:val="002139B3"/>
    <w:rsid w:val="00216C9B"/>
    <w:rsid w:val="002327EA"/>
    <w:rsid w:val="0027363A"/>
    <w:rsid w:val="00296587"/>
    <w:rsid w:val="002A0C2D"/>
    <w:rsid w:val="002A7AA2"/>
    <w:rsid w:val="002B76B2"/>
    <w:rsid w:val="002C5DC4"/>
    <w:rsid w:val="002D1D35"/>
    <w:rsid w:val="002D3396"/>
    <w:rsid w:val="002E57F5"/>
    <w:rsid w:val="002F3884"/>
    <w:rsid w:val="00307C93"/>
    <w:rsid w:val="00323CBF"/>
    <w:rsid w:val="00332663"/>
    <w:rsid w:val="00332D46"/>
    <w:rsid w:val="00334A96"/>
    <w:rsid w:val="00337779"/>
    <w:rsid w:val="00360A53"/>
    <w:rsid w:val="00366C0B"/>
    <w:rsid w:val="003A7B61"/>
    <w:rsid w:val="003B3F83"/>
    <w:rsid w:val="003B6F6D"/>
    <w:rsid w:val="003C5818"/>
    <w:rsid w:val="003D18BC"/>
    <w:rsid w:val="003D1F9C"/>
    <w:rsid w:val="003D3B01"/>
    <w:rsid w:val="003E1B03"/>
    <w:rsid w:val="003F0A1F"/>
    <w:rsid w:val="00411895"/>
    <w:rsid w:val="00425A25"/>
    <w:rsid w:val="0043598C"/>
    <w:rsid w:val="0046615D"/>
    <w:rsid w:val="00471EE6"/>
    <w:rsid w:val="00480C4D"/>
    <w:rsid w:val="004A7ED4"/>
    <w:rsid w:val="004B1490"/>
    <w:rsid w:val="004B3802"/>
    <w:rsid w:val="004F5486"/>
    <w:rsid w:val="005227E1"/>
    <w:rsid w:val="00534709"/>
    <w:rsid w:val="00552817"/>
    <w:rsid w:val="005553F0"/>
    <w:rsid w:val="00562DEE"/>
    <w:rsid w:val="00572D50"/>
    <w:rsid w:val="0059332C"/>
    <w:rsid w:val="005D3449"/>
    <w:rsid w:val="005E0E4F"/>
    <w:rsid w:val="005F2B67"/>
    <w:rsid w:val="005F74C5"/>
    <w:rsid w:val="00617646"/>
    <w:rsid w:val="006304D8"/>
    <w:rsid w:val="00632429"/>
    <w:rsid w:val="00632520"/>
    <w:rsid w:val="00633705"/>
    <w:rsid w:val="00667394"/>
    <w:rsid w:val="006741AF"/>
    <w:rsid w:val="006C1189"/>
    <w:rsid w:val="006D2424"/>
    <w:rsid w:val="006F1B7E"/>
    <w:rsid w:val="006F226C"/>
    <w:rsid w:val="006F62A4"/>
    <w:rsid w:val="006F661B"/>
    <w:rsid w:val="00741CA0"/>
    <w:rsid w:val="007425D9"/>
    <w:rsid w:val="00745331"/>
    <w:rsid w:val="00752CBF"/>
    <w:rsid w:val="00753080"/>
    <w:rsid w:val="007A0576"/>
    <w:rsid w:val="007A6626"/>
    <w:rsid w:val="007B5341"/>
    <w:rsid w:val="007B5758"/>
    <w:rsid w:val="007E13E3"/>
    <w:rsid w:val="007F1C5E"/>
    <w:rsid w:val="008115C9"/>
    <w:rsid w:val="00814B96"/>
    <w:rsid w:val="00831EA5"/>
    <w:rsid w:val="008434A9"/>
    <w:rsid w:val="00844400"/>
    <w:rsid w:val="008936CB"/>
    <w:rsid w:val="008A01DC"/>
    <w:rsid w:val="008A05BD"/>
    <w:rsid w:val="008D7DFB"/>
    <w:rsid w:val="008E389D"/>
    <w:rsid w:val="00905069"/>
    <w:rsid w:val="009176BA"/>
    <w:rsid w:val="00922CED"/>
    <w:rsid w:val="00946143"/>
    <w:rsid w:val="00996B1B"/>
    <w:rsid w:val="009D0FE8"/>
    <w:rsid w:val="009D2374"/>
    <w:rsid w:val="009E6DD1"/>
    <w:rsid w:val="00A039CD"/>
    <w:rsid w:val="00A04F23"/>
    <w:rsid w:val="00A1227E"/>
    <w:rsid w:val="00A17F96"/>
    <w:rsid w:val="00A26354"/>
    <w:rsid w:val="00A65258"/>
    <w:rsid w:val="00A744A2"/>
    <w:rsid w:val="00A93EC7"/>
    <w:rsid w:val="00AA03FC"/>
    <w:rsid w:val="00AA5194"/>
    <w:rsid w:val="00AA5994"/>
    <w:rsid w:val="00AB170F"/>
    <w:rsid w:val="00AB76BB"/>
    <w:rsid w:val="00AC47D0"/>
    <w:rsid w:val="00AE03AF"/>
    <w:rsid w:val="00AF31E2"/>
    <w:rsid w:val="00B15F71"/>
    <w:rsid w:val="00B54724"/>
    <w:rsid w:val="00B66F29"/>
    <w:rsid w:val="00B76432"/>
    <w:rsid w:val="00B84BD2"/>
    <w:rsid w:val="00BA5C4D"/>
    <w:rsid w:val="00BA74CA"/>
    <w:rsid w:val="00BD2C63"/>
    <w:rsid w:val="00BD5103"/>
    <w:rsid w:val="00BF22A9"/>
    <w:rsid w:val="00BF62CB"/>
    <w:rsid w:val="00C067EF"/>
    <w:rsid w:val="00C51AF9"/>
    <w:rsid w:val="00C6501A"/>
    <w:rsid w:val="00C74C13"/>
    <w:rsid w:val="00C764B1"/>
    <w:rsid w:val="00CC2367"/>
    <w:rsid w:val="00CC5B12"/>
    <w:rsid w:val="00CD3CAF"/>
    <w:rsid w:val="00CD40DB"/>
    <w:rsid w:val="00CE210A"/>
    <w:rsid w:val="00CF25DB"/>
    <w:rsid w:val="00D11CF6"/>
    <w:rsid w:val="00D42555"/>
    <w:rsid w:val="00DA5312"/>
    <w:rsid w:val="00DA6E22"/>
    <w:rsid w:val="00DB08C1"/>
    <w:rsid w:val="00DE78F4"/>
    <w:rsid w:val="00DF716E"/>
    <w:rsid w:val="00E41CC3"/>
    <w:rsid w:val="00E42452"/>
    <w:rsid w:val="00E65426"/>
    <w:rsid w:val="00E765A6"/>
    <w:rsid w:val="00F07DBB"/>
    <w:rsid w:val="00F17F7A"/>
    <w:rsid w:val="00F435F5"/>
    <w:rsid w:val="00F52488"/>
    <w:rsid w:val="00F577A2"/>
    <w:rsid w:val="00F600BC"/>
    <w:rsid w:val="00F6545D"/>
    <w:rsid w:val="00F73FF1"/>
    <w:rsid w:val="00F743C2"/>
    <w:rsid w:val="00F865CD"/>
    <w:rsid w:val="00FB14F1"/>
    <w:rsid w:val="00FB5A5C"/>
    <w:rsid w:val="00FF29F7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7B6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A7B6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A7B6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7B6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A7B6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3A7B61"/>
    <w:rPr>
      <w:rFonts w:ascii="Cambria" w:hAnsi="Cambria" w:cs="Cambria"/>
      <w:b/>
      <w:bCs/>
      <w:color w:val="4F81BD"/>
    </w:rPr>
  </w:style>
  <w:style w:type="paragraph" w:styleId="a3">
    <w:name w:val="No Spacing"/>
    <w:uiPriority w:val="99"/>
    <w:qFormat/>
    <w:rsid w:val="003A7B61"/>
    <w:rPr>
      <w:rFonts w:cs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AE03AF"/>
    <w:pPr>
      <w:jc w:val="center"/>
    </w:pPr>
    <w:rPr>
      <w:b/>
      <w:bCs/>
    </w:rPr>
  </w:style>
  <w:style w:type="character" w:customStyle="1" w:styleId="a5">
    <w:name w:val="Название Знак"/>
    <w:link w:val="a4"/>
    <w:uiPriority w:val="99"/>
    <w:locked/>
    <w:rsid w:val="00AE03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3A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AE03AF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6">
    <w:name w:val="Balloon Text"/>
    <w:basedOn w:val="a"/>
    <w:link w:val="a7"/>
    <w:uiPriority w:val="99"/>
    <w:semiHidden/>
    <w:rsid w:val="00AE03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E03AF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BA5C4D"/>
    <w:pPr>
      <w:ind w:left="720"/>
    </w:pPr>
  </w:style>
  <w:style w:type="paragraph" w:styleId="a9">
    <w:name w:val="Normal (Web)"/>
    <w:basedOn w:val="a"/>
    <w:uiPriority w:val="99"/>
    <w:rsid w:val="006C1189"/>
    <w:pPr>
      <w:spacing w:before="100" w:beforeAutospacing="1" w:after="100" w:afterAutospacing="1"/>
    </w:pPr>
  </w:style>
  <w:style w:type="character" w:styleId="aa">
    <w:name w:val="Emphasis"/>
    <w:uiPriority w:val="99"/>
    <w:qFormat/>
    <w:rsid w:val="001F3CD9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741C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32520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243</Words>
  <Characters>1388</Characters>
  <Application>Microsoft Office Word</Application>
  <DocSecurity>0</DocSecurity>
  <Lines>11</Lines>
  <Paragraphs>3</Paragraphs>
  <ScaleCrop>false</ScaleCrop>
  <Company>Home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50</cp:revision>
  <cp:lastPrinted>2016-02-25T23:23:00Z</cp:lastPrinted>
  <dcterms:created xsi:type="dcterms:W3CDTF">2007-12-31T13:06:00Z</dcterms:created>
  <dcterms:modified xsi:type="dcterms:W3CDTF">2016-03-02T01:09:00Z</dcterms:modified>
</cp:coreProperties>
</file>