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D4" w:rsidRDefault="00D976D4" w:rsidP="009F122C">
      <w:pPr>
        <w:rPr>
          <w:sz w:val="26"/>
          <w:szCs w:val="26"/>
        </w:rPr>
      </w:pPr>
      <w:bookmarkStart w:id="0" w:name="_GoBack"/>
      <w:bookmarkEnd w:id="0"/>
    </w:p>
    <w:p w:rsidR="00D976D4" w:rsidRDefault="00D976D4" w:rsidP="009F122C">
      <w:pPr>
        <w:rPr>
          <w:szCs w:val="28"/>
        </w:rPr>
      </w:pPr>
      <w:r w:rsidRPr="00AE4A6E">
        <w:t xml:space="preserve">          </w:t>
      </w:r>
      <w:r>
        <w:t xml:space="preserve">                   </w:t>
      </w:r>
      <w:r w:rsidR="00111F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2" style="position:absolute;margin-left:224.25pt;margin-top:0;width:47.25pt;height:54pt;z-index:1;visibility:visible;mso-position-horizontal-relative:text;mso-position-vertical-relative:text">
            <v:imagedata r:id="rId6" o:title=""/>
            <w10:wrap type="square" side="left"/>
          </v:shape>
        </w:pict>
      </w:r>
      <w:r>
        <w:rPr>
          <w:szCs w:val="28"/>
        </w:rPr>
        <w:br w:type="textWrapping" w:clear="all"/>
      </w:r>
    </w:p>
    <w:p w:rsidR="00D976D4" w:rsidRDefault="00D976D4" w:rsidP="0018329A">
      <w:pPr>
        <w:pStyle w:val="a4"/>
        <w:rPr>
          <w:sz w:val="32"/>
          <w:szCs w:val="32"/>
        </w:rPr>
      </w:pPr>
      <w:r>
        <w:rPr>
          <w:sz w:val="32"/>
          <w:szCs w:val="32"/>
        </w:rPr>
        <w:t>ДУМА</w:t>
      </w:r>
    </w:p>
    <w:p w:rsidR="00D976D4" w:rsidRDefault="00D976D4" w:rsidP="0018329A">
      <w:pPr>
        <w:pStyle w:val="a4"/>
        <w:rPr>
          <w:sz w:val="32"/>
          <w:szCs w:val="32"/>
        </w:rPr>
      </w:pPr>
      <w:r>
        <w:rPr>
          <w:sz w:val="32"/>
          <w:szCs w:val="32"/>
        </w:rPr>
        <w:t>КИРОВСКОГО МУНИЦИПАЛЬНОГО РАЙОНА</w:t>
      </w:r>
    </w:p>
    <w:p w:rsidR="00D976D4" w:rsidRDefault="00D976D4" w:rsidP="0018329A">
      <w:pPr>
        <w:pStyle w:val="a4"/>
        <w:rPr>
          <w:sz w:val="32"/>
          <w:szCs w:val="32"/>
        </w:rPr>
      </w:pPr>
      <w:r>
        <w:rPr>
          <w:sz w:val="32"/>
          <w:szCs w:val="32"/>
        </w:rPr>
        <w:t>ПРИМОРСКОГО КРАЯ</w:t>
      </w:r>
    </w:p>
    <w:p w:rsidR="00D976D4" w:rsidRDefault="00D976D4" w:rsidP="0018329A">
      <w:pPr>
        <w:jc w:val="center"/>
        <w:rPr>
          <w:b/>
          <w:sz w:val="28"/>
          <w:szCs w:val="28"/>
        </w:rPr>
      </w:pPr>
    </w:p>
    <w:p w:rsidR="00D976D4" w:rsidRDefault="00D976D4" w:rsidP="0018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РЕШЕНИЕ                        </w:t>
      </w:r>
    </w:p>
    <w:p w:rsidR="00D976D4" w:rsidRDefault="00D976D4" w:rsidP="001832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976D4" w:rsidRDefault="00D976D4" w:rsidP="001832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№94-НПА</w:t>
      </w:r>
    </w:p>
    <w:p w:rsidR="00D976D4" w:rsidRDefault="00D976D4" w:rsidP="0018329A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08"/>
        <w:gridCol w:w="359"/>
        <w:gridCol w:w="3703"/>
      </w:tblGrid>
      <w:tr w:rsidR="00D976D4" w:rsidRPr="0030047A" w:rsidTr="00924794">
        <w:trPr>
          <w:trHeight w:val="2414"/>
        </w:trPr>
        <w:tc>
          <w:tcPr>
            <w:tcW w:w="5508" w:type="dxa"/>
          </w:tcPr>
          <w:p w:rsidR="00D976D4" w:rsidRPr="00924794" w:rsidRDefault="00D976D4" w:rsidP="00924794">
            <w:pPr>
              <w:jc w:val="both"/>
              <w:rPr>
                <w:sz w:val="28"/>
                <w:szCs w:val="28"/>
              </w:rPr>
            </w:pPr>
            <w:r w:rsidRPr="00486104">
              <w:rPr>
                <w:sz w:val="28"/>
                <w:szCs w:val="28"/>
              </w:rPr>
              <w:t>О внесении изменений в решение Думы Кировского муниципального района от</w:t>
            </w:r>
            <w:r w:rsidRPr="00924794">
              <w:rPr>
                <w:sz w:val="28"/>
                <w:szCs w:val="28"/>
              </w:rPr>
              <w:t>17.03.2015 №150-НПА</w:t>
            </w:r>
            <w:r>
              <w:rPr>
                <w:sz w:val="28"/>
                <w:szCs w:val="28"/>
              </w:rPr>
              <w:t xml:space="preserve"> </w:t>
            </w:r>
            <w:r w:rsidRPr="00924794">
              <w:rPr>
                <w:sz w:val="28"/>
                <w:szCs w:val="28"/>
              </w:rPr>
              <w:t>Положение «Об организации в границах сельских поселений Кировского муниципального района электро-, тепл</w:t>
            </w:r>
            <w:proofErr w:type="gramStart"/>
            <w:r w:rsidRPr="00924794">
              <w:rPr>
                <w:sz w:val="28"/>
                <w:szCs w:val="28"/>
              </w:rPr>
              <w:t>о-</w:t>
            </w:r>
            <w:proofErr w:type="gramEnd"/>
            <w:r w:rsidRPr="00924794">
              <w:rPr>
                <w:sz w:val="28"/>
                <w:szCs w:val="28"/>
              </w:rPr>
              <w:t>, и водоснабжения населения, снабжения населения топливом»</w:t>
            </w:r>
          </w:p>
          <w:p w:rsidR="00D976D4" w:rsidRPr="0030047A" w:rsidRDefault="00D976D4" w:rsidP="00E21F9F">
            <w:pPr>
              <w:jc w:val="both"/>
              <w:rPr>
                <w:sz w:val="26"/>
                <w:szCs w:val="26"/>
              </w:rPr>
            </w:pPr>
            <w:r w:rsidRPr="004861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62" w:type="dxa"/>
            <w:gridSpan w:val="2"/>
          </w:tcPr>
          <w:p w:rsidR="00D976D4" w:rsidRPr="0030047A" w:rsidRDefault="00D976D4" w:rsidP="00E21F9F">
            <w:pPr>
              <w:jc w:val="both"/>
              <w:rPr>
                <w:sz w:val="26"/>
                <w:szCs w:val="26"/>
              </w:rPr>
            </w:pPr>
          </w:p>
        </w:tc>
      </w:tr>
      <w:tr w:rsidR="00D976D4" w:rsidRPr="0030047A" w:rsidTr="00E21F9F">
        <w:tc>
          <w:tcPr>
            <w:tcW w:w="5867" w:type="dxa"/>
            <w:gridSpan w:val="2"/>
          </w:tcPr>
          <w:p w:rsidR="00D976D4" w:rsidRPr="00A03AE6" w:rsidRDefault="00D976D4" w:rsidP="009247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3" w:type="dxa"/>
          </w:tcPr>
          <w:p w:rsidR="00D976D4" w:rsidRPr="00A03AE6" w:rsidRDefault="00D976D4" w:rsidP="00E21F9F">
            <w:pPr>
              <w:tabs>
                <w:tab w:val="left" w:pos="8070"/>
              </w:tabs>
              <w:jc w:val="both"/>
              <w:rPr>
                <w:sz w:val="28"/>
                <w:szCs w:val="28"/>
              </w:rPr>
            </w:pPr>
            <w:r w:rsidRPr="00A03AE6">
              <w:rPr>
                <w:sz w:val="28"/>
                <w:szCs w:val="28"/>
              </w:rPr>
              <w:t xml:space="preserve">Принято  решением Думы Кировского муниципального района от </w:t>
            </w:r>
            <w:r>
              <w:rPr>
                <w:sz w:val="28"/>
                <w:szCs w:val="28"/>
              </w:rPr>
              <w:t>28</w:t>
            </w:r>
            <w:r w:rsidRPr="00A03AE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03AE6">
              <w:rPr>
                <w:sz w:val="28"/>
                <w:szCs w:val="28"/>
              </w:rPr>
              <w:t xml:space="preserve">.2017 № </w:t>
            </w:r>
            <w:r>
              <w:rPr>
                <w:sz w:val="28"/>
                <w:szCs w:val="28"/>
              </w:rPr>
              <w:t>227</w:t>
            </w:r>
            <w:r w:rsidRPr="00A03AE6">
              <w:rPr>
                <w:sz w:val="28"/>
                <w:szCs w:val="28"/>
              </w:rPr>
              <w:t xml:space="preserve"> </w:t>
            </w:r>
          </w:p>
        </w:tc>
      </w:tr>
    </w:tbl>
    <w:p w:rsidR="00D976D4" w:rsidRDefault="00D976D4" w:rsidP="0018329A">
      <w:pPr>
        <w:rPr>
          <w:sz w:val="28"/>
          <w:szCs w:val="28"/>
        </w:rPr>
      </w:pPr>
    </w:p>
    <w:p w:rsidR="00D976D4" w:rsidRDefault="00D976D4" w:rsidP="00CD5B71">
      <w:pPr>
        <w:ind w:firstLine="708"/>
        <w:jc w:val="both"/>
        <w:rPr>
          <w:sz w:val="28"/>
          <w:szCs w:val="28"/>
        </w:rPr>
      </w:pPr>
      <w:r w:rsidRPr="001D5657">
        <w:rPr>
          <w:sz w:val="28"/>
          <w:szCs w:val="28"/>
        </w:rPr>
        <w:t>1. Внести в решение Думы Кировского муниципального района  от 17.03.2015 №150-НПА «Положение Об организации в границах сельских поселений Кировского муниципального района электро-, тепл</w:t>
      </w:r>
      <w:proofErr w:type="gramStart"/>
      <w:r w:rsidRPr="001D5657">
        <w:rPr>
          <w:sz w:val="28"/>
          <w:szCs w:val="28"/>
        </w:rPr>
        <w:t>о-</w:t>
      </w:r>
      <w:proofErr w:type="gramEnd"/>
      <w:r w:rsidRPr="001D5657">
        <w:rPr>
          <w:sz w:val="28"/>
          <w:szCs w:val="28"/>
        </w:rPr>
        <w:t>, и водоснабжения населения, снабжения населения топливом» следующие изменения:</w:t>
      </w:r>
    </w:p>
    <w:p w:rsidR="00D976D4" w:rsidRPr="001D5657" w:rsidRDefault="00D976D4" w:rsidP="00CD5B71">
      <w:pPr>
        <w:ind w:firstLine="708"/>
        <w:jc w:val="both"/>
        <w:rPr>
          <w:sz w:val="28"/>
          <w:szCs w:val="28"/>
        </w:rPr>
      </w:pPr>
    </w:p>
    <w:p w:rsidR="00D976D4" w:rsidRDefault="00D976D4" w:rsidP="001D5657">
      <w:pPr>
        <w:ind w:firstLine="708"/>
        <w:jc w:val="both"/>
        <w:rPr>
          <w:sz w:val="28"/>
          <w:szCs w:val="28"/>
        </w:rPr>
      </w:pPr>
      <w:r w:rsidRPr="001D5657">
        <w:rPr>
          <w:sz w:val="28"/>
          <w:szCs w:val="28"/>
        </w:rPr>
        <w:t>1.1. В пункт 2.2.3. Раздела 2 «</w:t>
      </w:r>
      <w:r w:rsidRPr="001D5657">
        <w:rPr>
          <w:b/>
          <w:sz w:val="28"/>
          <w:szCs w:val="28"/>
        </w:rPr>
        <w:t xml:space="preserve">Полномочия органов местного самоуправления   в области   </w:t>
      </w:r>
      <w:r w:rsidRPr="001D5657">
        <w:rPr>
          <w:b/>
          <w:bCs/>
          <w:sz w:val="28"/>
          <w:szCs w:val="28"/>
        </w:rPr>
        <w:t xml:space="preserve">организации электро-, тепло, - и водоснабжения населения, снабжения населения  топливом в границах   сельских поселений Кировского муниципального района» </w:t>
      </w:r>
      <w:r w:rsidRPr="001D5657">
        <w:rPr>
          <w:sz w:val="28"/>
          <w:szCs w:val="28"/>
        </w:rPr>
        <w:t xml:space="preserve"> внести следующие изменения:</w:t>
      </w:r>
    </w:p>
    <w:p w:rsidR="00D976D4" w:rsidRPr="001D5657" w:rsidRDefault="00D976D4" w:rsidP="001D5657">
      <w:pPr>
        <w:ind w:firstLine="708"/>
        <w:jc w:val="both"/>
        <w:rPr>
          <w:sz w:val="28"/>
          <w:szCs w:val="28"/>
        </w:rPr>
      </w:pPr>
    </w:p>
    <w:p w:rsidR="00D976D4" w:rsidRPr="001D5657" w:rsidRDefault="00D976D4" w:rsidP="00CD5B71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D5657">
        <w:rPr>
          <w:b/>
          <w:sz w:val="28"/>
          <w:szCs w:val="28"/>
        </w:rPr>
        <w:tab/>
      </w:r>
      <w:r w:rsidRPr="00AE5C81">
        <w:rPr>
          <w:sz w:val="28"/>
          <w:szCs w:val="28"/>
        </w:rPr>
        <w:t>1.1.1</w:t>
      </w:r>
      <w:r>
        <w:rPr>
          <w:b/>
          <w:sz w:val="28"/>
          <w:szCs w:val="28"/>
        </w:rPr>
        <w:t>.</w:t>
      </w:r>
      <w:r w:rsidRPr="001D5657">
        <w:rPr>
          <w:sz w:val="28"/>
          <w:szCs w:val="28"/>
        </w:rPr>
        <w:t>Абзац 6 изложить</w:t>
      </w:r>
      <w:r>
        <w:rPr>
          <w:sz w:val="28"/>
          <w:szCs w:val="28"/>
        </w:rPr>
        <w:t xml:space="preserve"> в </w:t>
      </w:r>
      <w:r w:rsidRPr="001D5657">
        <w:rPr>
          <w:sz w:val="28"/>
          <w:szCs w:val="28"/>
        </w:rPr>
        <w:t xml:space="preserve"> следующей редакции:</w:t>
      </w:r>
    </w:p>
    <w:p w:rsidR="00D976D4" w:rsidRDefault="00D976D4" w:rsidP="00CD5B71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D5657">
        <w:rPr>
          <w:sz w:val="28"/>
          <w:szCs w:val="28"/>
        </w:rPr>
        <w:tab/>
        <w:t>-  в случаях, установленных Федеральным  законом от 27.07.2010 №190-ФЗ  «О теплоснабжении», согласовывает вывод  источников тепловой энергии, тепловых сетей в ремонт и из эксплуатации;</w:t>
      </w:r>
    </w:p>
    <w:p w:rsidR="00D976D4" w:rsidRPr="001D5657" w:rsidRDefault="00D976D4" w:rsidP="00CD5B71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76D4" w:rsidRPr="001D5657" w:rsidRDefault="00D976D4" w:rsidP="00CD5B71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D5657">
        <w:rPr>
          <w:sz w:val="28"/>
          <w:szCs w:val="28"/>
        </w:rPr>
        <w:tab/>
      </w:r>
      <w:r>
        <w:rPr>
          <w:sz w:val="28"/>
          <w:szCs w:val="28"/>
        </w:rPr>
        <w:t>1.1.2.</w:t>
      </w:r>
      <w:r w:rsidRPr="001D5657">
        <w:rPr>
          <w:sz w:val="28"/>
          <w:szCs w:val="28"/>
        </w:rPr>
        <w:t>Абзац 7 изложить</w:t>
      </w:r>
      <w:r>
        <w:rPr>
          <w:sz w:val="28"/>
          <w:szCs w:val="28"/>
        </w:rPr>
        <w:t xml:space="preserve"> в </w:t>
      </w:r>
      <w:r w:rsidRPr="001D5657">
        <w:rPr>
          <w:sz w:val="28"/>
          <w:szCs w:val="28"/>
        </w:rPr>
        <w:t xml:space="preserve"> следующей редакции:</w:t>
      </w:r>
    </w:p>
    <w:p w:rsidR="00D976D4" w:rsidRDefault="00D976D4" w:rsidP="00CD5B71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D5657">
        <w:rPr>
          <w:sz w:val="28"/>
          <w:szCs w:val="28"/>
        </w:rPr>
        <w:tab/>
        <w:t xml:space="preserve">-  осуществляет иные </w:t>
      </w:r>
      <w:proofErr w:type="gramStart"/>
      <w:r w:rsidRPr="001D5657">
        <w:rPr>
          <w:sz w:val="28"/>
          <w:szCs w:val="28"/>
        </w:rPr>
        <w:t>полномочия</w:t>
      </w:r>
      <w:proofErr w:type="gramEnd"/>
      <w:r w:rsidRPr="001D5657">
        <w:rPr>
          <w:sz w:val="28"/>
          <w:szCs w:val="28"/>
        </w:rPr>
        <w:t xml:space="preserve"> установленные Федеральным  законом от 27.07.2</w:t>
      </w:r>
      <w:r>
        <w:rPr>
          <w:sz w:val="28"/>
          <w:szCs w:val="28"/>
        </w:rPr>
        <w:t>010 №190-ФЗ  «О теплоснабжении»;</w:t>
      </w:r>
    </w:p>
    <w:p w:rsidR="00D976D4" w:rsidRPr="001D5657" w:rsidRDefault="00D976D4" w:rsidP="00CD5B71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76D4" w:rsidRDefault="00D976D4" w:rsidP="004F5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Pr="001D5657">
        <w:rPr>
          <w:sz w:val="28"/>
          <w:szCs w:val="28"/>
        </w:rPr>
        <w:t>Дополнить абза</w:t>
      </w:r>
      <w:r>
        <w:rPr>
          <w:sz w:val="28"/>
          <w:szCs w:val="28"/>
        </w:rPr>
        <w:t>ца</w:t>
      </w:r>
      <w:r w:rsidRPr="001D565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D5657">
        <w:rPr>
          <w:sz w:val="28"/>
          <w:szCs w:val="28"/>
        </w:rPr>
        <w:t xml:space="preserve"> 8</w:t>
      </w:r>
      <w:r>
        <w:rPr>
          <w:sz w:val="28"/>
          <w:szCs w:val="28"/>
        </w:rPr>
        <w:t>,  9 и 10</w:t>
      </w:r>
      <w:r w:rsidRPr="001D5657">
        <w:rPr>
          <w:sz w:val="28"/>
          <w:szCs w:val="28"/>
        </w:rPr>
        <w:t xml:space="preserve"> следующего содержания:</w:t>
      </w:r>
    </w:p>
    <w:p w:rsidR="00D976D4" w:rsidRDefault="00D976D4" w:rsidP="004F5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утверждает схемы теплоснабжения поселений, в том числе присваивает статуса единой теплоснабжающей организации;</w:t>
      </w:r>
    </w:p>
    <w:p w:rsidR="00D976D4" w:rsidRPr="001D5657" w:rsidRDefault="00D976D4" w:rsidP="004F5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 ценовых зонах теплоснабжения после окончания переходного периода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</w:t>
      </w:r>
      <w:r w:rsidRPr="001D5657">
        <w:rPr>
          <w:sz w:val="28"/>
          <w:szCs w:val="28"/>
        </w:rPr>
        <w:t xml:space="preserve"> </w:t>
      </w:r>
      <w:r>
        <w:rPr>
          <w:sz w:val="28"/>
          <w:szCs w:val="28"/>
        </w:rPr>
        <w:t>и модернизации объектов теплоснабжения, необходимых для 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D976D4" w:rsidRPr="001D5657" w:rsidRDefault="00D976D4" w:rsidP="00370ABA">
      <w:pPr>
        <w:ind w:firstLine="708"/>
        <w:jc w:val="both"/>
        <w:rPr>
          <w:sz w:val="28"/>
          <w:szCs w:val="28"/>
        </w:rPr>
      </w:pPr>
      <w:r w:rsidRPr="001D5657">
        <w:rPr>
          <w:sz w:val="28"/>
          <w:szCs w:val="28"/>
        </w:rPr>
        <w:t xml:space="preserve">- рассматривает разногласия, возникающие между единой теплоснабжающей организацией и потребителем тепловой энергии  при определении в договоре  </w:t>
      </w:r>
      <w:proofErr w:type="gramStart"/>
      <w:r w:rsidRPr="001D5657">
        <w:rPr>
          <w:sz w:val="28"/>
          <w:szCs w:val="28"/>
        </w:rPr>
        <w:t>теплоснабжения значений параметров качества  теплоснабжения</w:t>
      </w:r>
      <w:proofErr w:type="gramEnd"/>
      <w:r w:rsidRPr="001D5657">
        <w:rPr>
          <w:sz w:val="28"/>
          <w:szCs w:val="28"/>
        </w:rPr>
        <w:t xml:space="preserve"> и (или) параметров, отражающих допустимые перерывы в теплоснабжении, в ценовых зонах теплоснабжения, в период обязательного допустимого урегулирования споров и определения значений таких параметров, рекомендуемых для включения в договор теплоснабжения.</w:t>
      </w:r>
    </w:p>
    <w:p w:rsidR="00D976D4" w:rsidRDefault="00D976D4" w:rsidP="004F5486">
      <w:pPr>
        <w:ind w:firstLine="708"/>
        <w:jc w:val="both"/>
        <w:rPr>
          <w:sz w:val="28"/>
          <w:szCs w:val="28"/>
        </w:rPr>
      </w:pPr>
    </w:p>
    <w:p w:rsidR="00D976D4" w:rsidRPr="001D5657" w:rsidRDefault="00D976D4" w:rsidP="004F5486">
      <w:pPr>
        <w:ind w:firstLine="708"/>
        <w:jc w:val="both"/>
        <w:rPr>
          <w:sz w:val="28"/>
          <w:szCs w:val="28"/>
        </w:rPr>
      </w:pPr>
      <w:r w:rsidRPr="001D5657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D976D4" w:rsidRPr="001D5657" w:rsidRDefault="00D976D4" w:rsidP="004F5486">
      <w:pPr>
        <w:jc w:val="center"/>
        <w:rPr>
          <w:sz w:val="28"/>
          <w:szCs w:val="28"/>
        </w:rPr>
      </w:pPr>
    </w:p>
    <w:p w:rsidR="00D976D4" w:rsidRPr="001D5657" w:rsidRDefault="00D976D4" w:rsidP="004F5486">
      <w:pPr>
        <w:jc w:val="center"/>
        <w:rPr>
          <w:sz w:val="28"/>
          <w:szCs w:val="28"/>
        </w:rPr>
      </w:pPr>
    </w:p>
    <w:p w:rsidR="00D976D4" w:rsidRPr="004F5486" w:rsidRDefault="00D976D4" w:rsidP="004F5486">
      <w:pPr>
        <w:jc w:val="center"/>
        <w:rPr>
          <w:sz w:val="27"/>
          <w:szCs w:val="27"/>
        </w:rPr>
      </w:pPr>
    </w:p>
    <w:p w:rsidR="00D976D4" w:rsidRPr="009975F4" w:rsidRDefault="00D976D4" w:rsidP="009975F4">
      <w:pPr>
        <w:pStyle w:val="a4"/>
        <w:jc w:val="left"/>
        <w:rPr>
          <w:b w:val="0"/>
          <w:sz w:val="28"/>
          <w:szCs w:val="28"/>
        </w:rPr>
      </w:pPr>
      <w:r w:rsidRPr="009975F4">
        <w:rPr>
          <w:b w:val="0"/>
          <w:sz w:val="28"/>
          <w:szCs w:val="28"/>
        </w:rPr>
        <w:t xml:space="preserve">Глава Кировского муниципального района                                </w:t>
      </w:r>
      <w:r>
        <w:rPr>
          <w:b w:val="0"/>
          <w:sz w:val="28"/>
          <w:szCs w:val="28"/>
        </w:rPr>
        <w:t xml:space="preserve">            </w:t>
      </w:r>
      <w:proofErr w:type="spellStart"/>
      <w:r w:rsidRPr="009975F4">
        <w:rPr>
          <w:b w:val="0"/>
          <w:sz w:val="28"/>
          <w:szCs w:val="28"/>
        </w:rPr>
        <w:t>А.П.Каменев</w:t>
      </w:r>
      <w:proofErr w:type="spellEnd"/>
      <w:r w:rsidRPr="009975F4">
        <w:rPr>
          <w:b w:val="0"/>
          <w:sz w:val="28"/>
          <w:szCs w:val="28"/>
        </w:rPr>
        <w:t xml:space="preserve">          </w:t>
      </w:r>
    </w:p>
    <w:p w:rsidR="00D976D4" w:rsidRPr="002C5DC4" w:rsidRDefault="00D976D4" w:rsidP="002C5DC4">
      <w:pPr>
        <w:jc w:val="center"/>
        <w:rPr>
          <w:sz w:val="28"/>
          <w:szCs w:val="28"/>
        </w:rPr>
      </w:pPr>
    </w:p>
    <w:sectPr w:rsidR="00D976D4" w:rsidRPr="002C5DC4" w:rsidSect="009F122C">
      <w:pgSz w:w="11906" w:h="16838"/>
      <w:pgMar w:top="107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623"/>
    <w:multiLevelType w:val="multilevel"/>
    <w:tmpl w:val="074A22C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auto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390095"/>
    <w:multiLevelType w:val="hybridMultilevel"/>
    <w:tmpl w:val="EEA6162A"/>
    <w:lvl w:ilvl="0" w:tplc="DBD6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6EA64B2C"/>
    <w:lvl w:ilvl="0" w:tplc="3E129DC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7D55DF"/>
    <w:multiLevelType w:val="hybridMultilevel"/>
    <w:tmpl w:val="B6D478F6"/>
    <w:lvl w:ilvl="0" w:tplc="F7A4F5D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BD57DC2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22EE6"/>
    <w:rsid w:val="000516B8"/>
    <w:rsid w:val="000760DE"/>
    <w:rsid w:val="000A2E90"/>
    <w:rsid w:val="000D65BE"/>
    <w:rsid w:val="00111F3A"/>
    <w:rsid w:val="00172288"/>
    <w:rsid w:val="0018329A"/>
    <w:rsid w:val="001B540E"/>
    <w:rsid w:val="001D5657"/>
    <w:rsid w:val="001E5835"/>
    <w:rsid w:val="002139B3"/>
    <w:rsid w:val="002327EA"/>
    <w:rsid w:val="002834D6"/>
    <w:rsid w:val="0029523F"/>
    <w:rsid w:val="00296587"/>
    <w:rsid w:val="00296720"/>
    <w:rsid w:val="002B3C08"/>
    <w:rsid w:val="002C5DC4"/>
    <w:rsid w:val="002C6580"/>
    <w:rsid w:val="002C6750"/>
    <w:rsid w:val="002E57F5"/>
    <w:rsid w:val="002F3884"/>
    <w:rsid w:val="0030047A"/>
    <w:rsid w:val="00303531"/>
    <w:rsid w:val="0030662B"/>
    <w:rsid w:val="00307C93"/>
    <w:rsid w:val="003217A5"/>
    <w:rsid w:val="0032272E"/>
    <w:rsid w:val="003365DB"/>
    <w:rsid w:val="00370ABA"/>
    <w:rsid w:val="003A34F9"/>
    <w:rsid w:val="003A7B61"/>
    <w:rsid w:val="003B3F83"/>
    <w:rsid w:val="003D4C26"/>
    <w:rsid w:val="003E03CA"/>
    <w:rsid w:val="00425A25"/>
    <w:rsid w:val="004528EA"/>
    <w:rsid w:val="00455B06"/>
    <w:rsid w:val="00486104"/>
    <w:rsid w:val="00486884"/>
    <w:rsid w:val="00493FBC"/>
    <w:rsid w:val="00496C05"/>
    <w:rsid w:val="004B1490"/>
    <w:rsid w:val="004B3802"/>
    <w:rsid w:val="004C67A5"/>
    <w:rsid w:val="004E1072"/>
    <w:rsid w:val="004E51E0"/>
    <w:rsid w:val="004F2AE7"/>
    <w:rsid w:val="004F5486"/>
    <w:rsid w:val="004F6B68"/>
    <w:rsid w:val="004F6E2D"/>
    <w:rsid w:val="005553F0"/>
    <w:rsid w:val="005640F0"/>
    <w:rsid w:val="005763D7"/>
    <w:rsid w:val="005D0B16"/>
    <w:rsid w:val="005D2A4A"/>
    <w:rsid w:val="005D2D6F"/>
    <w:rsid w:val="005D7A71"/>
    <w:rsid w:val="005E7819"/>
    <w:rsid w:val="005F1730"/>
    <w:rsid w:val="005F2B67"/>
    <w:rsid w:val="00632DB8"/>
    <w:rsid w:val="00667394"/>
    <w:rsid w:val="0067620F"/>
    <w:rsid w:val="006C1189"/>
    <w:rsid w:val="006C44E2"/>
    <w:rsid w:val="006D2424"/>
    <w:rsid w:val="00701C98"/>
    <w:rsid w:val="00711BD1"/>
    <w:rsid w:val="0072182C"/>
    <w:rsid w:val="00750AD2"/>
    <w:rsid w:val="00795B0F"/>
    <w:rsid w:val="0082474D"/>
    <w:rsid w:val="00837A3C"/>
    <w:rsid w:val="008549DA"/>
    <w:rsid w:val="0085633B"/>
    <w:rsid w:val="00856A79"/>
    <w:rsid w:val="00880CE8"/>
    <w:rsid w:val="008A0FBC"/>
    <w:rsid w:val="008A67C6"/>
    <w:rsid w:val="00906DDE"/>
    <w:rsid w:val="009206A4"/>
    <w:rsid w:val="00924794"/>
    <w:rsid w:val="00926D55"/>
    <w:rsid w:val="00934F94"/>
    <w:rsid w:val="009457D9"/>
    <w:rsid w:val="00962B4F"/>
    <w:rsid w:val="00985662"/>
    <w:rsid w:val="009975F4"/>
    <w:rsid w:val="009F122C"/>
    <w:rsid w:val="00A03AE6"/>
    <w:rsid w:val="00A1539B"/>
    <w:rsid w:val="00A32D63"/>
    <w:rsid w:val="00A744A2"/>
    <w:rsid w:val="00A76F31"/>
    <w:rsid w:val="00AA2CCB"/>
    <w:rsid w:val="00AE03AF"/>
    <w:rsid w:val="00AE4A6E"/>
    <w:rsid w:val="00AE5C81"/>
    <w:rsid w:val="00AE6556"/>
    <w:rsid w:val="00AF31E2"/>
    <w:rsid w:val="00B10DCF"/>
    <w:rsid w:val="00B13246"/>
    <w:rsid w:val="00B236AB"/>
    <w:rsid w:val="00B43120"/>
    <w:rsid w:val="00B63739"/>
    <w:rsid w:val="00BA5C4D"/>
    <w:rsid w:val="00BF5F8F"/>
    <w:rsid w:val="00C050C1"/>
    <w:rsid w:val="00C067EF"/>
    <w:rsid w:val="00C07527"/>
    <w:rsid w:val="00C257E8"/>
    <w:rsid w:val="00C641D9"/>
    <w:rsid w:val="00C6501A"/>
    <w:rsid w:val="00C77C0D"/>
    <w:rsid w:val="00CB1D79"/>
    <w:rsid w:val="00CC11E9"/>
    <w:rsid w:val="00CD40DB"/>
    <w:rsid w:val="00CD5B71"/>
    <w:rsid w:val="00CF237E"/>
    <w:rsid w:val="00D27CA3"/>
    <w:rsid w:val="00D334FA"/>
    <w:rsid w:val="00D36BF5"/>
    <w:rsid w:val="00D528E1"/>
    <w:rsid w:val="00D976D4"/>
    <w:rsid w:val="00DA049C"/>
    <w:rsid w:val="00DA5312"/>
    <w:rsid w:val="00DA6E22"/>
    <w:rsid w:val="00DB36BD"/>
    <w:rsid w:val="00DD6A2A"/>
    <w:rsid w:val="00E21F9F"/>
    <w:rsid w:val="00E23C67"/>
    <w:rsid w:val="00E41A7D"/>
    <w:rsid w:val="00E922D5"/>
    <w:rsid w:val="00EA478F"/>
    <w:rsid w:val="00EA759E"/>
    <w:rsid w:val="00EC3CB2"/>
    <w:rsid w:val="00EE538E"/>
    <w:rsid w:val="00F07DBB"/>
    <w:rsid w:val="00F11E83"/>
    <w:rsid w:val="00F12757"/>
    <w:rsid w:val="00F2536F"/>
    <w:rsid w:val="00F9554E"/>
    <w:rsid w:val="00FA506C"/>
    <w:rsid w:val="00FB15E3"/>
    <w:rsid w:val="00FC1C2B"/>
    <w:rsid w:val="00FC75E2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3A7B61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AE03AF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9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a">
    <w:name w:val="Hyperlink"/>
    <w:uiPriority w:val="99"/>
    <w:rsid w:val="008549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410</Words>
  <Characters>2341</Characters>
  <Application>Microsoft Office Word</Application>
  <DocSecurity>0</DocSecurity>
  <Lines>19</Lines>
  <Paragraphs>5</Paragraphs>
  <ScaleCrop>false</ScaleCrop>
  <Company>Home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43</cp:revision>
  <cp:lastPrinted>2017-09-28T06:05:00Z</cp:lastPrinted>
  <dcterms:created xsi:type="dcterms:W3CDTF">2007-12-31T13:06:00Z</dcterms:created>
  <dcterms:modified xsi:type="dcterms:W3CDTF">2017-10-05T01:31:00Z</dcterms:modified>
</cp:coreProperties>
</file>