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32" w:rsidRDefault="00803A7E" w:rsidP="0018329A">
      <w:pPr>
        <w:pStyle w:val="a4"/>
        <w:rPr>
          <w:szCs w:val="28"/>
        </w:rPr>
      </w:pPr>
      <w:bookmarkStart w:id="0" w:name="_GoBack"/>
      <w:bookmarkEnd w:id="0"/>
      <w:r>
        <w:rPr>
          <w:i/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2" style="width:47.25pt;height:54pt;visibility:visible">
            <v:imagedata r:id="rId6" o:title=""/>
          </v:shape>
        </w:pict>
      </w:r>
    </w:p>
    <w:p w:rsidR="00D16132" w:rsidRDefault="00D16132" w:rsidP="0018329A">
      <w:pPr>
        <w:pStyle w:val="a4"/>
        <w:rPr>
          <w:szCs w:val="28"/>
        </w:rPr>
      </w:pPr>
    </w:p>
    <w:p w:rsidR="00D16132" w:rsidRPr="005472CE" w:rsidRDefault="00D16132" w:rsidP="0018329A">
      <w:pPr>
        <w:pStyle w:val="a4"/>
        <w:rPr>
          <w:sz w:val="28"/>
          <w:szCs w:val="28"/>
        </w:rPr>
      </w:pPr>
      <w:r w:rsidRPr="005472CE">
        <w:rPr>
          <w:sz w:val="28"/>
          <w:szCs w:val="28"/>
        </w:rPr>
        <w:t>ДУМА</w:t>
      </w:r>
    </w:p>
    <w:p w:rsidR="00D16132" w:rsidRPr="005472CE" w:rsidRDefault="00D16132" w:rsidP="0018329A">
      <w:pPr>
        <w:pStyle w:val="a4"/>
        <w:rPr>
          <w:sz w:val="28"/>
          <w:szCs w:val="28"/>
        </w:rPr>
      </w:pPr>
      <w:r w:rsidRPr="005472CE">
        <w:rPr>
          <w:sz w:val="28"/>
          <w:szCs w:val="28"/>
        </w:rPr>
        <w:t>КИРОВСКОГО МУНИЦИПАЛЬНОГО РАЙОНА</w:t>
      </w:r>
    </w:p>
    <w:p w:rsidR="00D16132" w:rsidRPr="005472CE" w:rsidRDefault="00D16132" w:rsidP="0018329A">
      <w:pPr>
        <w:pStyle w:val="a4"/>
        <w:rPr>
          <w:sz w:val="28"/>
          <w:szCs w:val="28"/>
        </w:rPr>
      </w:pPr>
      <w:r w:rsidRPr="005472CE">
        <w:rPr>
          <w:sz w:val="28"/>
          <w:szCs w:val="28"/>
        </w:rPr>
        <w:t>ПРИМОРСКОГО КРАЯ</w:t>
      </w:r>
    </w:p>
    <w:p w:rsidR="00D16132" w:rsidRDefault="00D16132" w:rsidP="007353D7">
      <w:pPr>
        <w:rPr>
          <w:b/>
          <w:sz w:val="28"/>
          <w:szCs w:val="28"/>
        </w:rPr>
      </w:pPr>
    </w:p>
    <w:p w:rsidR="00D16132" w:rsidRDefault="00D16132" w:rsidP="001832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16132" w:rsidRDefault="00D16132" w:rsidP="0018329A">
      <w:pPr>
        <w:jc w:val="center"/>
        <w:rPr>
          <w:b/>
          <w:sz w:val="28"/>
          <w:szCs w:val="28"/>
        </w:rPr>
      </w:pPr>
    </w:p>
    <w:p w:rsidR="00D16132" w:rsidRDefault="00D16132" w:rsidP="0018329A">
      <w:pPr>
        <w:rPr>
          <w:sz w:val="28"/>
          <w:szCs w:val="28"/>
        </w:rPr>
      </w:pPr>
      <w:r>
        <w:rPr>
          <w:sz w:val="28"/>
          <w:szCs w:val="28"/>
        </w:rPr>
        <w:t xml:space="preserve">25.02.2016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Кировский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            №19- </w:t>
      </w:r>
      <w:proofErr w:type="spellStart"/>
      <w:r>
        <w:rPr>
          <w:sz w:val="28"/>
          <w:szCs w:val="28"/>
        </w:rPr>
        <w:t>НПА</w:t>
      </w:r>
      <w:proofErr w:type="spellEnd"/>
    </w:p>
    <w:p w:rsidR="00D16132" w:rsidRDefault="00D16132" w:rsidP="0018329A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  <w:gridCol w:w="3960"/>
      </w:tblGrid>
      <w:tr w:rsidR="00D16132" w:rsidRPr="001C05E3" w:rsidTr="00FA705C">
        <w:trPr>
          <w:trHeight w:val="3248"/>
        </w:trPr>
        <w:tc>
          <w:tcPr>
            <w:tcW w:w="5868" w:type="dxa"/>
          </w:tcPr>
          <w:p w:rsidR="00D16132" w:rsidRPr="001C05E3" w:rsidRDefault="00D16132" w:rsidP="00DA17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Pr="00CF25DB">
              <w:rPr>
                <w:sz w:val="28"/>
                <w:szCs w:val="28"/>
              </w:rPr>
              <w:t>О внесении изменений в решение</w:t>
            </w:r>
            <w:r>
              <w:rPr>
                <w:sz w:val="28"/>
                <w:szCs w:val="28"/>
              </w:rPr>
              <w:t xml:space="preserve"> </w:t>
            </w:r>
            <w:r w:rsidRPr="00CF25DB">
              <w:rPr>
                <w:sz w:val="28"/>
                <w:szCs w:val="28"/>
              </w:rPr>
              <w:t>Думы Кировского муниципального района от 28.05.2015 №187-НПА</w:t>
            </w:r>
            <w:r>
              <w:rPr>
                <w:sz w:val="28"/>
                <w:szCs w:val="28"/>
              </w:rPr>
              <w:t xml:space="preserve"> </w:t>
            </w:r>
            <w:r w:rsidRPr="00CF25DB">
              <w:rPr>
                <w:sz w:val="28"/>
                <w:szCs w:val="28"/>
              </w:rPr>
              <w:t xml:space="preserve">«Положение </w:t>
            </w:r>
            <w:r w:rsidRPr="00CF25DB">
              <w:rPr>
                <w:bCs/>
                <w:sz w:val="28"/>
                <w:szCs w:val="28"/>
              </w:rPr>
              <w:t>«Об утверждении  Правил использования водных объектов общего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F25DB">
              <w:rPr>
                <w:bCs/>
                <w:sz w:val="28"/>
                <w:szCs w:val="28"/>
              </w:rPr>
              <w:t>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F25DB">
              <w:rPr>
                <w:bCs/>
                <w:sz w:val="28"/>
                <w:szCs w:val="28"/>
              </w:rPr>
              <w:t>для личных и бытовых нужд, расположенных на территории Кировского муниципального района, включая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F25DB">
              <w:rPr>
                <w:bCs/>
                <w:sz w:val="28"/>
                <w:szCs w:val="28"/>
              </w:rPr>
              <w:t>обеспечение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F25DB">
              <w:rPr>
                <w:bCs/>
                <w:sz w:val="28"/>
                <w:szCs w:val="28"/>
              </w:rPr>
              <w:t>свободного доступа граждан к водным объектам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F25DB">
              <w:rPr>
                <w:bCs/>
                <w:sz w:val="28"/>
                <w:szCs w:val="28"/>
              </w:rPr>
              <w:t>общего пользования и их береговым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CF25DB">
              <w:rPr>
                <w:bCs/>
                <w:sz w:val="28"/>
                <w:szCs w:val="28"/>
              </w:rPr>
              <w:t xml:space="preserve"> полосам»</w:t>
            </w:r>
          </w:p>
        </w:tc>
        <w:tc>
          <w:tcPr>
            <w:tcW w:w="3960" w:type="dxa"/>
          </w:tcPr>
          <w:p w:rsidR="00D16132" w:rsidRPr="001C05E3" w:rsidRDefault="00D16132" w:rsidP="00D36428">
            <w:pPr>
              <w:jc w:val="both"/>
              <w:rPr>
                <w:sz w:val="28"/>
                <w:szCs w:val="28"/>
              </w:rPr>
            </w:pPr>
          </w:p>
        </w:tc>
      </w:tr>
      <w:tr w:rsidR="00D16132" w:rsidRPr="001C05E3" w:rsidTr="00DA1710">
        <w:tc>
          <w:tcPr>
            <w:tcW w:w="5868" w:type="dxa"/>
          </w:tcPr>
          <w:p w:rsidR="00D16132" w:rsidRPr="001C05E3" w:rsidRDefault="00D16132" w:rsidP="00D364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D16132" w:rsidRPr="001C05E3" w:rsidRDefault="00D16132" w:rsidP="00D36428">
            <w:pPr>
              <w:jc w:val="both"/>
              <w:rPr>
                <w:sz w:val="28"/>
                <w:szCs w:val="28"/>
              </w:rPr>
            </w:pPr>
            <w:r w:rsidRPr="001C05E3">
              <w:rPr>
                <w:sz w:val="28"/>
                <w:szCs w:val="28"/>
              </w:rPr>
              <w:t xml:space="preserve">Принято Думой Кировского муниципального района </w:t>
            </w:r>
          </w:p>
          <w:p w:rsidR="00D16132" w:rsidRPr="001C05E3" w:rsidRDefault="00D16132" w:rsidP="00D364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25.02.2016 №53</w:t>
            </w:r>
          </w:p>
        </w:tc>
      </w:tr>
    </w:tbl>
    <w:p w:rsidR="00D16132" w:rsidRPr="007353D7" w:rsidRDefault="00D16132" w:rsidP="0018329A">
      <w:pPr>
        <w:rPr>
          <w:sz w:val="16"/>
          <w:szCs w:val="16"/>
        </w:rPr>
      </w:pPr>
    </w:p>
    <w:p w:rsidR="00D16132" w:rsidRPr="00CF25DB" w:rsidRDefault="00D16132" w:rsidP="00CF25DB">
      <w:pPr>
        <w:ind w:right="208" w:firstLine="708"/>
        <w:jc w:val="both"/>
        <w:rPr>
          <w:sz w:val="28"/>
          <w:szCs w:val="28"/>
        </w:rPr>
      </w:pPr>
      <w:r w:rsidRPr="00CF25DB">
        <w:rPr>
          <w:sz w:val="28"/>
          <w:szCs w:val="28"/>
        </w:rPr>
        <w:t xml:space="preserve">1. </w:t>
      </w:r>
      <w:proofErr w:type="gramStart"/>
      <w:r w:rsidRPr="00CF25DB">
        <w:rPr>
          <w:sz w:val="28"/>
          <w:szCs w:val="28"/>
        </w:rPr>
        <w:t>Внести в «Положение</w:t>
      </w:r>
      <w:r w:rsidRPr="00CF25DB">
        <w:rPr>
          <w:bCs/>
          <w:sz w:val="28"/>
          <w:szCs w:val="28"/>
        </w:rPr>
        <w:t xml:space="preserve"> «Об утверждении  Правил  использования водных объектов общего пользования для личных и бытовых нужд, расположенных на территории Кировского муниципального района, включая обеспечение свободного доступа граждан к  водным объектам общего пользования и их береговым полосам»</w:t>
      </w:r>
      <w:r w:rsidRPr="00CF25DB">
        <w:rPr>
          <w:sz w:val="28"/>
          <w:szCs w:val="28"/>
        </w:rPr>
        <w:t xml:space="preserve"> (от 28.05.2015 №187-НПА), утвержденного решением Думы Кировского муниципального района  от 28.05.2015г. №635 следующие изменения:</w:t>
      </w:r>
      <w:proofErr w:type="gramEnd"/>
    </w:p>
    <w:p w:rsidR="00D16132" w:rsidRDefault="00D16132" w:rsidP="00CF25DB">
      <w:pPr>
        <w:tabs>
          <w:tab w:val="left" w:pos="11"/>
        </w:tabs>
        <w:autoSpaceDE w:val="0"/>
        <w:jc w:val="both"/>
        <w:rPr>
          <w:bCs/>
          <w:sz w:val="28"/>
          <w:szCs w:val="28"/>
        </w:rPr>
      </w:pPr>
      <w:r w:rsidRPr="00CF25DB">
        <w:rPr>
          <w:sz w:val="28"/>
          <w:szCs w:val="28"/>
        </w:rPr>
        <w:tab/>
      </w:r>
      <w:r w:rsidRPr="00CF25DB">
        <w:rPr>
          <w:sz w:val="28"/>
          <w:szCs w:val="28"/>
        </w:rPr>
        <w:tab/>
        <w:t xml:space="preserve">1. </w:t>
      </w:r>
      <w:proofErr w:type="gramStart"/>
      <w:r w:rsidRPr="00CF25DB">
        <w:rPr>
          <w:sz w:val="28"/>
          <w:szCs w:val="28"/>
        </w:rPr>
        <w:t>В названии, а так же по тексту Положения</w:t>
      </w:r>
      <w:r w:rsidRPr="00CF25DB">
        <w:rPr>
          <w:bCs/>
          <w:sz w:val="28"/>
          <w:szCs w:val="28"/>
        </w:rPr>
        <w:t xml:space="preserve"> «Об утверждении  Правил  использования водных объектов общего пользования для личных и бытовых нужд, расположенных на территории Кировского муниципального района, включая обеспечение свободного доступа граждан к  водным объектам общего пользования и их береговым полосам»  слова  «расположенных на территории Кировского муниципального района» заменить словами «расположенных на межселенных  территориях Кировского муниципального района и на территориях</w:t>
      </w:r>
      <w:proofErr w:type="gramEnd"/>
      <w:r w:rsidRPr="00CF25DB">
        <w:rPr>
          <w:bCs/>
          <w:sz w:val="28"/>
          <w:szCs w:val="28"/>
        </w:rPr>
        <w:t xml:space="preserve"> сельских поселений Кировского муниципального района»</w:t>
      </w:r>
    </w:p>
    <w:p w:rsidR="00D16132" w:rsidRPr="00CF25DB" w:rsidRDefault="00D16132" w:rsidP="00CF25DB">
      <w:pPr>
        <w:tabs>
          <w:tab w:val="left" w:pos="11"/>
        </w:tabs>
        <w:autoSpaceDE w:val="0"/>
        <w:jc w:val="both"/>
        <w:rPr>
          <w:b/>
          <w:bCs/>
          <w:sz w:val="28"/>
          <w:szCs w:val="28"/>
        </w:rPr>
      </w:pPr>
    </w:p>
    <w:p w:rsidR="00D16132" w:rsidRDefault="00D16132" w:rsidP="00DA1710">
      <w:pPr>
        <w:ind w:firstLine="708"/>
        <w:jc w:val="both"/>
        <w:rPr>
          <w:sz w:val="28"/>
          <w:szCs w:val="28"/>
        </w:rPr>
      </w:pPr>
      <w:r w:rsidRPr="00CF25DB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D16132" w:rsidRDefault="00D16132" w:rsidP="00DA1710">
      <w:pPr>
        <w:ind w:firstLine="708"/>
        <w:jc w:val="both"/>
        <w:rPr>
          <w:sz w:val="28"/>
          <w:szCs w:val="28"/>
        </w:rPr>
      </w:pPr>
    </w:p>
    <w:p w:rsidR="00D16132" w:rsidRPr="000F5920" w:rsidRDefault="00D16132" w:rsidP="00DA1710">
      <w:pPr>
        <w:jc w:val="both"/>
        <w:rPr>
          <w:sz w:val="26"/>
          <w:szCs w:val="26"/>
        </w:rPr>
      </w:pPr>
      <w:r w:rsidRPr="00CF25DB">
        <w:rPr>
          <w:sz w:val="28"/>
          <w:szCs w:val="28"/>
        </w:rPr>
        <w:t xml:space="preserve">  Глава Кировского муниципального района</w:t>
      </w:r>
      <w:r w:rsidRPr="00CF25DB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</w:t>
      </w:r>
      <w:r w:rsidRPr="00CF25D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</w:t>
      </w:r>
      <w:proofErr w:type="spellStart"/>
      <w:r w:rsidRPr="00CF25DB">
        <w:rPr>
          <w:sz w:val="28"/>
          <w:szCs w:val="28"/>
        </w:rPr>
        <w:t>А.П.Каменев</w:t>
      </w:r>
      <w:proofErr w:type="spellEnd"/>
    </w:p>
    <w:sectPr w:rsidR="00D16132" w:rsidRPr="000F5920" w:rsidSect="009457D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2623"/>
    <w:multiLevelType w:val="multilevel"/>
    <w:tmpl w:val="074A22C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color w:val="auto"/>
      </w:rPr>
    </w:lvl>
  </w:abstractNum>
  <w:abstractNum w:abstractNumId="1">
    <w:nsid w:val="199633AF"/>
    <w:multiLevelType w:val="hybridMultilevel"/>
    <w:tmpl w:val="2944834E"/>
    <w:lvl w:ilvl="0" w:tplc="F66E7A10">
      <w:start w:val="3"/>
      <w:numFmt w:val="decimal"/>
      <w:lvlText w:val="%1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1B390095"/>
    <w:multiLevelType w:val="hybridMultilevel"/>
    <w:tmpl w:val="EEA6162A"/>
    <w:lvl w:ilvl="0" w:tplc="DBD65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AC469D"/>
    <w:multiLevelType w:val="hybridMultilevel"/>
    <w:tmpl w:val="9AD423BE"/>
    <w:lvl w:ilvl="0" w:tplc="801401AE">
      <w:start w:val="1"/>
      <w:numFmt w:val="decimal"/>
      <w:lvlText w:val="%1."/>
      <w:lvlJc w:val="left"/>
      <w:pPr>
        <w:ind w:left="156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423736C"/>
    <w:multiLevelType w:val="hybridMultilevel"/>
    <w:tmpl w:val="6EA64B2C"/>
    <w:lvl w:ilvl="0" w:tplc="3E129DC8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36DC4B13"/>
    <w:multiLevelType w:val="hybridMultilevel"/>
    <w:tmpl w:val="7494E854"/>
    <w:lvl w:ilvl="0" w:tplc="6C20A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7D55DF"/>
    <w:multiLevelType w:val="hybridMultilevel"/>
    <w:tmpl w:val="B6D478F6"/>
    <w:lvl w:ilvl="0" w:tplc="F7A4F5D0">
      <w:start w:val="1"/>
      <w:numFmt w:val="decimal"/>
      <w:lvlText w:val="%1.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7221AD"/>
    <w:multiLevelType w:val="hybridMultilevel"/>
    <w:tmpl w:val="ED965664"/>
    <w:lvl w:ilvl="0" w:tplc="D47C214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FE31BE6"/>
    <w:multiLevelType w:val="hybridMultilevel"/>
    <w:tmpl w:val="82DA6E66"/>
    <w:lvl w:ilvl="0" w:tplc="87100F3A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BD57DC2"/>
    <w:multiLevelType w:val="multilevel"/>
    <w:tmpl w:val="7ABC1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E90"/>
    <w:rsid w:val="00022EE6"/>
    <w:rsid w:val="00034F39"/>
    <w:rsid w:val="000516B8"/>
    <w:rsid w:val="000760DE"/>
    <w:rsid w:val="000A2E90"/>
    <w:rsid w:val="000B00E9"/>
    <w:rsid w:val="000D65BE"/>
    <w:rsid w:val="000F5920"/>
    <w:rsid w:val="00135F6A"/>
    <w:rsid w:val="00172288"/>
    <w:rsid w:val="0018329A"/>
    <w:rsid w:val="001A1424"/>
    <w:rsid w:val="001B540E"/>
    <w:rsid w:val="001C05E3"/>
    <w:rsid w:val="001C1B3F"/>
    <w:rsid w:val="001E5835"/>
    <w:rsid w:val="002139B3"/>
    <w:rsid w:val="00220FF7"/>
    <w:rsid w:val="002327EA"/>
    <w:rsid w:val="002834D6"/>
    <w:rsid w:val="00296587"/>
    <w:rsid w:val="00296720"/>
    <w:rsid w:val="002B3C08"/>
    <w:rsid w:val="002B76B2"/>
    <w:rsid w:val="002C5DC4"/>
    <w:rsid w:val="002C6580"/>
    <w:rsid w:val="002D7F71"/>
    <w:rsid w:val="002E57F5"/>
    <w:rsid w:val="002F3884"/>
    <w:rsid w:val="00303531"/>
    <w:rsid w:val="0030662B"/>
    <w:rsid w:val="00307C93"/>
    <w:rsid w:val="003217A5"/>
    <w:rsid w:val="003365DB"/>
    <w:rsid w:val="003A34F9"/>
    <w:rsid w:val="003A40E2"/>
    <w:rsid w:val="003A7B61"/>
    <w:rsid w:val="003B3F83"/>
    <w:rsid w:val="003D18BC"/>
    <w:rsid w:val="003D4C26"/>
    <w:rsid w:val="003E03CA"/>
    <w:rsid w:val="00425A25"/>
    <w:rsid w:val="004528EA"/>
    <w:rsid w:val="00455B06"/>
    <w:rsid w:val="00486884"/>
    <w:rsid w:val="00493FBC"/>
    <w:rsid w:val="00496C05"/>
    <w:rsid w:val="004B1490"/>
    <w:rsid w:val="004B3802"/>
    <w:rsid w:val="004D5FB4"/>
    <w:rsid w:val="004E1072"/>
    <w:rsid w:val="004E2473"/>
    <w:rsid w:val="004E51E0"/>
    <w:rsid w:val="004F2AE7"/>
    <w:rsid w:val="004F5486"/>
    <w:rsid w:val="004F6B68"/>
    <w:rsid w:val="004F6E2D"/>
    <w:rsid w:val="005472CE"/>
    <w:rsid w:val="005553F0"/>
    <w:rsid w:val="005640F0"/>
    <w:rsid w:val="005C6680"/>
    <w:rsid w:val="005D0B16"/>
    <w:rsid w:val="005D2A4A"/>
    <w:rsid w:val="005D7A71"/>
    <w:rsid w:val="005E7819"/>
    <w:rsid w:val="005F2B67"/>
    <w:rsid w:val="00632DB8"/>
    <w:rsid w:val="00667394"/>
    <w:rsid w:val="0067620F"/>
    <w:rsid w:val="006C1189"/>
    <w:rsid w:val="006C44E2"/>
    <w:rsid w:val="006D2424"/>
    <w:rsid w:val="00704664"/>
    <w:rsid w:val="00711BD1"/>
    <w:rsid w:val="007247D1"/>
    <w:rsid w:val="00726EB4"/>
    <w:rsid w:val="007353D7"/>
    <w:rsid w:val="00750AD2"/>
    <w:rsid w:val="00795B0F"/>
    <w:rsid w:val="007E0D1A"/>
    <w:rsid w:val="007F5D3C"/>
    <w:rsid w:val="00803A7E"/>
    <w:rsid w:val="008549DA"/>
    <w:rsid w:val="00856A79"/>
    <w:rsid w:val="00880CE8"/>
    <w:rsid w:val="00896D30"/>
    <w:rsid w:val="008A67C6"/>
    <w:rsid w:val="00904568"/>
    <w:rsid w:val="00906DDE"/>
    <w:rsid w:val="009253C5"/>
    <w:rsid w:val="00934F94"/>
    <w:rsid w:val="0094009A"/>
    <w:rsid w:val="009457D9"/>
    <w:rsid w:val="00985662"/>
    <w:rsid w:val="00A1539B"/>
    <w:rsid w:val="00A2056F"/>
    <w:rsid w:val="00A32D63"/>
    <w:rsid w:val="00A5629C"/>
    <w:rsid w:val="00A67305"/>
    <w:rsid w:val="00A744A2"/>
    <w:rsid w:val="00A76F31"/>
    <w:rsid w:val="00AA2CCB"/>
    <w:rsid w:val="00AD1DE6"/>
    <w:rsid w:val="00AE03AF"/>
    <w:rsid w:val="00AE6556"/>
    <w:rsid w:val="00AF148F"/>
    <w:rsid w:val="00AF31E2"/>
    <w:rsid w:val="00B13246"/>
    <w:rsid w:val="00B43120"/>
    <w:rsid w:val="00BA5C4D"/>
    <w:rsid w:val="00BC54EB"/>
    <w:rsid w:val="00BE3EA5"/>
    <w:rsid w:val="00BF5F8F"/>
    <w:rsid w:val="00C067EF"/>
    <w:rsid w:val="00C07527"/>
    <w:rsid w:val="00C257E8"/>
    <w:rsid w:val="00C6501A"/>
    <w:rsid w:val="00C77C0D"/>
    <w:rsid w:val="00CB1D79"/>
    <w:rsid w:val="00CC11E9"/>
    <w:rsid w:val="00CD40DB"/>
    <w:rsid w:val="00CF237E"/>
    <w:rsid w:val="00CF25DB"/>
    <w:rsid w:val="00D16132"/>
    <w:rsid w:val="00D334FA"/>
    <w:rsid w:val="00D36428"/>
    <w:rsid w:val="00D36BF5"/>
    <w:rsid w:val="00D528E1"/>
    <w:rsid w:val="00DA049C"/>
    <w:rsid w:val="00DA1710"/>
    <w:rsid w:val="00DA2390"/>
    <w:rsid w:val="00DA5312"/>
    <w:rsid w:val="00DA6E22"/>
    <w:rsid w:val="00DB333E"/>
    <w:rsid w:val="00DD6A2A"/>
    <w:rsid w:val="00E0304A"/>
    <w:rsid w:val="00E356CC"/>
    <w:rsid w:val="00E41A7D"/>
    <w:rsid w:val="00EA478F"/>
    <w:rsid w:val="00EA759E"/>
    <w:rsid w:val="00EB7D6D"/>
    <w:rsid w:val="00EC3CB2"/>
    <w:rsid w:val="00EE538E"/>
    <w:rsid w:val="00F07DBB"/>
    <w:rsid w:val="00F12757"/>
    <w:rsid w:val="00F2536F"/>
    <w:rsid w:val="00FA4808"/>
    <w:rsid w:val="00FA506C"/>
    <w:rsid w:val="00FA705C"/>
    <w:rsid w:val="00FB15E3"/>
    <w:rsid w:val="00FC1C2B"/>
    <w:rsid w:val="00FD3CD3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A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7B6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A7B6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7B6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A7B6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A7B6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3A7B61"/>
    <w:rPr>
      <w:rFonts w:ascii="Cambria" w:hAnsi="Cambria" w:cs="Times New Roman"/>
      <w:b/>
      <w:bCs/>
      <w:color w:val="4F81BD"/>
    </w:rPr>
  </w:style>
  <w:style w:type="paragraph" w:styleId="a3">
    <w:name w:val="No Spacing"/>
    <w:uiPriority w:val="99"/>
    <w:qFormat/>
    <w:rsid w:val="003A7B61"/>
    <w:rPr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AE03AF"/>
    <w:pPr>
      <w:jc w:val="center"/>
    </w:pPr>
    <w:rPr>
      <w:b/>
      <w:szCs w:val="20"/>
    </w:rPr>
  </w:style>
  <w:style w:type="character" w:customStyle="1" w:styleId="a5">
    <w:name w:val="Название Знак"/>
    <w:link w:val="a4"/>
    <w:uiPriority w:val="99"/>
    <w:locked/>
    <w:rsid w:val="00AE03A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03A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AE03AF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6">
    <w:name w:val="Balloon Text"/>
    <w:basedOn w:val="a"/>
    <w:link w:val="a7"/>
    <w:uiPriority w:val="99"/>
    <w:semiHidden/>
    <w:rsid w:val="00AE03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E03AF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BA5C4D"/>
    <w:pPr>
      <w:ind w:left="720"/>
      <w:contextualSpacing/>
    </w:pPr>
  </w:style>
  <w:style w:type="paragraph" w:styleId="a9">
    <w:name w:val="Normal (Web)"/>
    <w:basedOn w:val="a"/>
    <w:uiPriority w:val="99"/>
    <w:rsid w:val="006C1189"/>
    <w:pPr>
      <w:spacing w:before="100" w:beforeAutospacing="1" w:after="100" w:afterAutospacing="1"/>
    </w:pPr>
  </w:style>
  <w:style w:type="character" w:styleId="aa">
    <w:name w:val="Hyperlink"/>
    <w:uiPriority w:val="99"/>
    <w:rsid w:val="008549DA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CF25DB"/>
    <w:pPr>
      <w:jc w:val="both"/>
    </w:pPr>
    <w:rPr>
      <w:rFonts w:eastAsia="Calibri"/>
      <w:sz w:val="26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261</Words>
  <Characters>1491</Characters>
  <Application>Microsoft Office Word</Application>
  <DocSecurity>0</DocSecurity>
  <Lines>12</Lines>
  <Paragraphs>3</Paragraphs>
  <ScaleCrop>false</ScaleCrop>
  <Company>Home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43</cp:revision>
  <cp:lastPrinted>2016-02-26T05:18:00Z</cp:lastPrinted>
  <dcterms:created xsi:type="dcterms:W3CDTF">2007-12-31T13:06:00Z</dcterms:created>
  <dcterms:modified xsi:type="dcterms:W3CDTF">2016-03-02T01:09:00Z</dcterms:modified>
</cp:coreProperties>
</file>