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45" w:rsidRDefault="004B1B80" w:rsidP="00EB0EFA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i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3.25pt">
            <v:imagedata r:id="rId6" o:title=""/>
          </v:shape>
        </w:pict>
      </w:r>
    </w:p>
    <w:p w:rsidR="008C3C45" w:rsidRDefault="008C3C45" w:rsidP="00EB0EFA">
      <w:pPr>
        <w:jc w:val="center"/>
        <w:rPr>
          <w:b/>
          <w:sz w:val="26"/>
          <w:szCs w:val="26"/>
        </w:rPr>
      </w:pPr>
    </w:p>
    <w:p w:rsidR="008C3C45" w:rsidRPr="00EB0EFA" w:rsidRDefault="008C3C45" w:rsidP="00EB0E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EFA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8C3C45" w:rsidRPr="00EB0EFA" w:rsidRDefault="008C3C45" w:rsidP="00EB0E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EFA">
        <w:rPr>
          <w:rFonts w:ascii="Times New Roman" w:hAnsi="Times New Roman" w:cs="Times New Roman"/>
          <w:b/>
          <w:sz w:val="26"/>
          <w:szCs w:val="26"/>
        </w:rPr>
        <w:t>ДУМА КИРОВСКОГО  МУНИЦИПАЛЬНОГО РАЙОНА</w:t>
      </w:r>
    </w:p>
    <w:p w:rsidR="008C3C45" w:rsidRPr="00EB0EFA" w:rsidRDefault="008C3C45" w:rsidP="00EB0E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EFA">
        <w:rPr>
          <w:rFonts w:ascii="Times New Roman" w:hAnsi="Times New Roman" w:cs="Times New Roman"/>
          <w:b/>
          <w:sz w:val="26"/>
          <w:szCs w:val="26"/>
        </w:rPr>
        <w:t>(пятый созыв)</w:t>
      </w:r>
    </w:p>
    <w:p w:rsidR="008C3C45" w:rsidRPr="00EB0EFA" w:rsidRDefault="008C3C45" w:rsidP="00EB0EF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3C45" w:rsidRPr="00EB0EFA" w:rsidRDefault="008C3C45" w:rsidP="00EB0E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EF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C3C45" w:rsidRPr="00EB0EFA" w:rsidRDefault="008C3C45" w:rsidP="00EB0E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EF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spellStart"/>
      <w:r w:rsidRPr="00EB0EF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EB0EFA">
        <w:rPr>
          <w:rFonts w:ascii="Times New Roman" w:hAnsi="Times New Roman" w:cs="Times New Roman"/>
          <w:sz w:val="26"/>
          <w:szCs w:val="26"/>
        </w:rPr>
        <w:t xml:space="preserve">. Кировский                                   </w:t>
      </w:r>
      <w:r w:rsidRPr="00EB0EFA">
        <w:rPr>
          <w:rFonts w:ascii="Times New Roman" w:hAnsi="Times New Roman" w:cs="Times New Roman"/>
          <w:b/>
          <w:sz w:val="26"/>
          <w:szCs w:val="26"/>
        </w:rPr>
        <w:t>№5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EB0EFA">
        <w:rPr>
          <w:rFonts w:ascii="Times New Roman" w:hAnsi="Times New Roman" w:cs="Times New Roman"/>
          <w:b/>
          <w:sz w:val="26"/>
          <w:szCs w:val="26"/>
        </w:rPr>
        <w:t>-НПА</w:t>
      </w:r>
    </w:p>
    <w:p w:rsidR="008C3C45" w:rsidRDefault="008C3C45" w:rsidP="0001239A">
      <w:pPr>
        <w:pStyle w:val="a7"/>
        <w:jc w:val="right"/>
        <w:rPr>
          <w:rFonts w:ascii="Times New Roman" w:hAnsi="Times New Roman"/>
          <w:sz w:val="26"/>
        </w:rPr>
      </w:pPr>
    </w:p>
    <w:p w:rsidR="008C3C45" w:rsidRDefault="008C3C45" w:rsidP="0001239A">
      <w:pPr>
        <w:pStyle w:val="a7"/>
        <w:jc w:val="right"/>
        <w:rPr>
          <w:rFonts w:ascii="Times New Roman" w:hAnsi="Times New Roman"/>
          <w:sz w:val="26"/>
        </w:rPr>
      </w:pPr>
    </w:p>
    <w:p w:rsidR="008C3C45" w:rsidRDefault="008C3C45" w:rsidP="0001239A">
      <w:pPr>
        <w:pStyle w:val="a7"/>
        <w:jc w:val="right"/>
        <w:rPr>
          <w:rFonts w:ascii="Times New Roman" w:hAnsi="Times New Roman"/>
          <w:sz w:val="26"/>
        </w:rPr>
      </w:pPr>
      <w:r w:rsidRPr="0028620B">
        <w:rPr>
          <w:rFonts w:ascii="Times New Roman" w:hAnsi="Times New Roman"/>
          <w:sz w:val="26"/>
        </w:rPr>
        <w:t>Утвержден</w:t>
      </w:r>
      <w:r>
        <w:rPr>
          <w:rFonts w:ascii="Times New Roman" w:hAnsi="Times New Roman"/>
          <w:sz w:val="26"/>
        </w:rPr>
        <w:t xml:space="preserve">о решением </w:t>
      </w:r>
    </w:p>
    <w:p w:rsidR="008C3C45" w:rsidRDefault="008C3C45" w:rsidP="0001239A">
      <w:pPr>
        <w:pStyle w:val="a7"/>
        <w:jc w:val="right"/>
        <w:rPr>
          <w:rFonts w:ascii="Times New Roman" w:hAnsi="Times New Roman"/>
          <w:sz w:val="26"/>
        </w:rPr>
      </w:pPr>
      <w:r w:rsidRPr="0028620B">
        <w:rPr>
          <w:rFonts w:ascii="Times New Roman" w:hAnsi="Times New Roman"/>
          <w:sz w:val="26"/>
        </w:rPr>
        <w:t xml:space="preserve">Думы </w:t>
      </w:r>
      <w:proofErr w:type="gramStart"/>
      <w:r>
        <w:rPr>
          <w:rFonts w:ascii="Times New Roman" w:hAnsi="Times New Roman"/>
          <w:sz w:val="26"/>
        </w:rPr>
        <w:t>Кировского</w:t>
      </w:r>
      <w:proofErr w:type="gramEnd"/>
      <w:r w:rsidRPr="0028620B">
        <w:rPr>
          <w:rFonts w:ascii="Times New Roman" w:hAnsi="Times New Roman"/>
          <w:sz w:val="26"/>
        </w:rPr>
        <w:t xml:space="preserve"> </w:t>
      </w:r>
    </w:p>
    <w:p w:rsidR="008C3C45" w:rsidRPr="0028620B" w:rsidRDefault="008C3C45" w:rsidP="0001239A">
      <w:pPr>
        <w:pStyle w:val="a7"/>
        <w:jc w:val="right"/>
        <w:rPr>
          <w:rFonts w:ascii="Times New Roman" w:hAnsi="Times New Roman"/>
          <w:sz w:val="26"/>
        </w:rPr>
      </w:pPr>
      <w:r w:rsidRPr="0028620B">
        <w:rPr>
          <w:rFonts w:ascii="Times New Roman" w:hAnsi="Times New Roman"/>
          <w:sz w:val="26"/>
        </w:rPr>
        <w:t xml:space="preserve">муниципального района </w:t>
      </w:r>
    </w:p>
    <w:p w:rsidR="008C3C45" w:rsidRPr="0028620B" w:rsidRDefault="008C3C45" w:rsidP="0001239A">
      <w:pPr>
        <w:pStyle w:val="a7"/>
        <w:jc w:val="right"/>
        <w:rPr>
          <w:rFonts w:ascii="Times New Roman" w:hAnsi="Times New Roman"/>
          <w:sz w:val="26"/>
        </w:rPr>
      </w:pPr>
      <w:r w:rsidRPr="0028620B">
        <w:rPr>
          <w:rFonts w:ascii="Times New Roman" w:hAnsi="Times New Roman"/>
          <w:sz w:val="26"/>
        </w:rPr>
        <w:t>от</w:t>
      </w:r>
      <w:r>
        <w:rPr>
          <w:rFonts w:ascii="Times New Roman" w:hAnsi="Times New Roman"/>
          <w:sz w:val="26"/>
        </w:rPr>
        <w:t xml:space="preserve"> </w:t>
      </w:r>
      <w:r w:rsidRPr="0028620B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27.10.2016</w:t>
      </w:r>
      <w:r w:rsidRPr="0028620B">
        <w:rPr>
          <w:rFonts w:ascii="Times New Roman" w:hAnsi="Times New Roman"/>
          <w:sz w:val="26"/>
        </w:rPr>
        <w:t xml:space="preserve"> г</w:t>
      </w:r>
      <w:r>
        <w:rPr>
          <w:rFonts w:ascii="Times New Roman" w:hAnsi="Times New Roman"/>
          <w:sz w:val="26"/>
        </w:rPr>
        <w:t xml:space="preserve">ода </w:t>
      </w:r>
      <w:r w:rsidRPr="0028620B"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132</w:t>
      </w:r>
    </w:p>
    <w:p w:rsidR="008C3C45" w:rsidRDefault="008C3C45" w:rsidP="00691B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C45" w:rsidRPr="00691BEE" w:rsidRDefault="008C3C45" w:rsidP="00691B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3C45" w:rsidRPr="00691BEE" w:rsidRDefault="008C3C45" w:rsidP="00691B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BEE">
        <w:rPr>
          <w:rFonts w:ascii="Times New Roman" w:hAnsi="Times New Roman" w:cs="Times New Roman"/>
          <w:b/>
          <w:sz w:val="28"/>
          <w:szCs w:val="28"/>
        </w:rPr>
        <w:t>о порядке предоставления служебных жилых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1BEE">
        <w:rPr>
          <w:rFonts w:ascii="Times New Roman" w:hAnsi="Times New Roman" w:cs="Times New Roman"/>
          <w:b/>
          <w:sz w:val="28"/>
          <w:szCs w:val="28"/>
        </w:rPr>
        <w:t xml:space="preserve">помещений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Pr="00691BE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C3C45" w:rsidRDefault="008C3C45" w:rsidP="00AE65E3">
      <w:pPr>
        <w:pStyle w:val="a7"/>
        <w:jc w:val="right"/>
        <w:rPr>
          <w:rFonts w:ascii="Times New Roman" w:hAnsi="Times New Roman"/>
          <w:sz w:val="26"/>
        </w:rPr>
      </w:pPr>
    </w:p>
    <w:p w:rsidR="008C3C45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Настоящее Положение о порядке предоставления служебных помещений устанавливает перечень категорий граждан, которым могут быть предоставлены служебные жилые помещения, а также порядок отнесения специализированных жилых помещений к разряду служебных, предоставления и пользования гражданами служебными жилыми помещениями, порядок исключения служебного помещения из специализированного жилищного фонда.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3C45" w:rsidRPr="00EA107A" w:rsidRDefault="008C3C45" w:rsidP="00EB0EFA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1. </w:t>
      </w:r>
      <w:r w:rsidRPr="00EA107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3C45" w:rsidRPr="00B773D7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 xml:space="preserve">1.1. Служебные жилые помещения предназначаются для временного проживания граждан, не обеспеченных жилыми помещениями в </w:t>
      </w:r>
      <w:r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Pr="00691BEE">
        <w:rPr>
          <w:rFonts w:ascii="Times New Roman" w:hAnsi="Times New Roman" w:cs="Times New Roman"/>
          <w:sz w:val="28"/>
          <w:szCs w:val="28"/>
        </w:rPr>
        <w:t xml:space="preserve">муниципальном районе, на период трудовых отношений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691BEE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а, муниципальными учреждениями Кировского</w:t>
      </w:r>
      <w:r w:rsidRPr="00691BEE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а, муниципальными унитарными </w:t>
      </w:r>
      <w:r w:rsidRPr="00691BEE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Pr="00691BEE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B773D7">
        <w:rPr>
          <w:rFonts w:ascii="Times New Roman" w:hAnsi="Times New Roman" w:cs="Times New Roman"/>
          <w:sz w:val="28"/>
          <w:szCs w:val="28"/>
          <w:lang w:eastAsia="en-US"/>
        </w:rPr>
        <w:t>государственными учреждениями здравоохранения, расположенны</w:t>
      </w:r>
      <w:r>
        <w:rPr>
          <w:rFonts w:ascii="Times New Roman" w:hAnsi="Times New Roman" w:cs="Times New Roman"/>
          <w:sz w:val="28"/>
          <w:szCs w:val="28"/>
          <w:lang w:eastAsia="en-US"/>
        </w:rPr>
        <w:t>ми</w:t>
      </w:r>
      <w:r w:rsidRPr="00B773D7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Кировского</w:t>
      </w:r>
      <w:r w:rsidRPr="00B773D7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Pr="00B773D7">
        <w:rPr>
          <w:rFonts w:ascii="Times New Roman" w:hAnsi="Times New Roman" w:cs="Times New Roman"/>
          <w:sz w:val="28"/>
          <w:szCs w:val="28"/>
        </w:rPr>
        <w:t>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 xml:space="preserve">1.2. Решение об отнесении жилого помещения к числу служебных </w:t>
      </w:r>
      <w:r>
        <w:rPr>
          <w:rFonts w:ascii="Times New Roman" w:hAnsi="Times New Roman" w:cs="Times New Roman"/>
          <w:sz w:val="28"/>
          <w:szCs w:val="28"/>
        </w:rPr>
        <w:t xml:space="preserve">жилых </w:t>
      </w:r>
      <w:r w:rsidRPr="00691BEE">
        <w:rPr>
          <w:rFonts w:ascii="Times New Roman" w:hAnsi="Times New Roman" w:cs="Times New Roman"/>
          <w:sz w:val="28"/>
          <w:szCs w:val="28"/>
        </w:rPr>
        <w:t xml:space="preserve">помещений, об исключении служебных жилых помещений из специализированного муниципального жилищного фонда принимается администрацией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691B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 w:rsidRPr="00691BEE">
        <w:rPr>
          <w:rFonts w:ascii="Times New Roman" w:hAnsi="Times New Roman" w:cs="Times New Roman"/>
          <w:sz w:val="28"/>
          <w:szCs w:val="28"/>
        </w:rPr>
        <w:t xml:space="preserve"> и оформляется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Pr="00691B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 xml:space="preserve">Служебные жилые помещения подлежат учету в Реестре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691BE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C3C45" w:rsidRPr="00675E92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91BEE">
        <w:rPr>
          <w:rFonts w:ascii="Times New Roman" w:hAnsi="Times New Roman" w:cs="Times New Roman"/>
          <w:sz w:val="28"/>
          <w:szCs w:val="28"/>
        </w:rPr>
        <w:t xml:space="preserve">Решение об отнесении жилого помещения в разряд служебного </w:t>
      </w:r>
      <w:r w:rsidRPr="00691BEE">
        <w:rPr>
          <w:rFonts w:ascii="Times New Roman" w:hAnsi="Times New Roman" w:cs="Times New Roman"/>
          <w:sz w:val="28"/>
          <w:szCs w:val="28"/>
        </w:rPr>
        <w:lastRenderedPageBreak/>
        <w:t>жил</w:t>
      </w:r>
      <w:r>
        <w:rPr>
          <w:rFonts w:ascii="Times New Roman" w:hAnsi="Times New Roman" w:cs="Times New Roman"/>
          <w:sz w:val="28"/>
          <w:szCs w:val="28"/>
        </w:rPr>
        <w:t>ого помещения</w:t>
      </w:r>
      <w:r w:rsidRPr="00691BEE">
        <w:rPr>
          <w:rFonts w:ascii="Times New Roman" w:hAnsi="Times New Roman" w:cs="Times New Roman"/>
          <w:sz w:val="28"/>
          <w:szCs w:val="28"/>
        </w:rPr>
        <w:t xml:space="preserve"> и об исключении </w:t>
      </w:r>
      <w:r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691BEE">
        <w:rPr>
          <w:rFonts w:ascii="Times New Roman" w:hAnsi="Times New Roman" w:cs="Times New Roman"/>
          <w:sz w:val="28"/>
          <w:szCs w:val="28"/>
        </w:rPr>
        <w:t>жилого помещения из реестра служебного жил</w:t>
      </w:r>
      <w:r>
        <w:rPr>
          <w:rFonts w:ascii="Times New Roman" w:hAnsi="Times New Roman" w:cs="Times New Roman"/>
          <w:sz w:val="28"/>
          <w:szCs w:val="28"/>
        </w:rPr>
        <w:t>ого помещения</w:t>
      </w:r>
      <w:r w:rsidRPr="00691BEE">
        <w:rPr>
          <w:rFonts w:ascii="Times New Roman" w:hAnsi="Times New Roman" w:cs="Times New Roman"/>
          <w:sz w:val="28"/>
          <w:szCs w:val="28"/>
        </w:rPr>
        <w:t xml:space="preserve"> в течение 3 (трех) рабочих дней с даты принятия тако</w:t>
      </w:r>
      <w:r>
        <w:rPr>
          <w:rFonts w:ascii="Times New Roman" w:hAnsi="Times New Roman" w:cs="Times New Roman"/>
          <w:sz w:val="28"/>
          <w:szCs w:val="28"/>
        </w:rPr>
        <w:t>го решения направляется в уполномоченный орган, осуществляющий</w:t>
      </w:r>
      <w:r w:rsidRPr="00691BEE">
        <w:rPr>
          <w:rFonts w:ascii="Times New Roman" w:hAnsi="Times New Roman" w:cs="Times New Roman"/>
          <w:sz w:val="28"/>
          <w:szCs w:val="28"/>
        </w:rPr>
        <w:t xml:space="preserve"> регистрацию прав на недвижимое имущество и сделок с ним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3620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336208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Приморскому краю.</w:t>
      </w:r>
      <w:proofErr w:type="gramEnd"/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1.4. Использование жилого помещения в качестве служебного жил</w:t>
      </w:r>
      <w:r>
        <w:rPr>
          <w:rFonts w:ascii="Times New Roman" w:hAnsi="Times New Roman" w:cs="Times New Roman"/>
          <w:sz w:val="28"/>
          <w:szCs w:val="28"/>
        </w:rPr>
        <w:t>ого помещения</w:t>
      </w:r>
      <w:r w:rsidRPr="00691BEE">
        <w:rPr>
          <w:rFonts w:ascii="Times New Roman" w:hAnsi="Times New Roman" w:cs="Times New Roman"/>
          <w:sz w:val="28"/>
          <w:szCs w:val="28"/>
        </w:rPr>
        <w:t xml:space="preserve"> допускается только после отнесения жилого помещения к данной категории.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 xml:space="preserve">1.5. Предоставление служебного жилого помещения гражданину не является основанием </w:t>
      </w:r>
      <w:proofErr w:type="gramStart"/>
      <w:r w:rsidRPr="00691BEE">
        <w:rPr>
          <w:rFonts w:ascii="Times New Roman" w:hAnsi="Times New Roman" w:cs="Times New Roman"/>
          <w:sz w:val="28"/>
          <w:szCs w:val="28"/>
        </w:rPr>
        <w:t xml:space="preserve">для снятия его с учета в качестве нуждающегося в получении жилья по </w:t>
      </w:r>
      <w:r w:rsidRPr="001741E6">
        <w:rPr>
          <w:rFonts w:ascii="Times New Roman" w:hAnsi="Times New Roman" w:cs="Times New Roman"/>
          <w:sz w:val="28"/>
          <w:szCs w:val="28"/>
        </w:rPr>
        <w:t>договору</w:t>
      </w:r>
      <w:proofErr w:type="gramEnd"/>
      <w:r w:rsidRPr="001741E6">
        <w:rPr>
          <w:rFonts w:ascii="Times New Roman" w:hAnsi="Times New Roman" w:cs="Times New Roman"/>
          <w:sz w:val="28"/>
          <w:szCs w:val="28"/>
        </w:rPr>
        <w:t xml:space="preserve"> социального найма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691BEE">
        <w:rPr>
          <w:rFonts w:ascii="Times New Roman" w:hAnsi="Times New Roman" w:cs="Times New Roman"/>
          <w:sz w:val="28"/>
          <w:szCs w:val="28"/>
        </w:rPr>
        <w:t>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 xml:space="preserve">1.6. Служебные жилые помещения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1BEE">
        <w:rPr>
          <w:rFonts w:ascii="Times New Roman" w:hAnsi="Times New Roman" w:cs="Times New Roman"/>
          <w:sz w:val="28"/>
          <w:szCs w:val="28"/>
        </w:rPr>
        <w:t>дминистрации района не подлежат отч</w:t>
      </w:r>
      <w:r>
        <w:rPr>
          <w:rFonts w:ascii="Times New Roman" w:hAnsi="Times New Roman" w:cs="Times New Roman"/>
          <w:sz w:val="28"/>
          <w:szCs w:val="28"/>
        </w:rPr>
        <w:t xml:space="preserve">уждению, обмену, передаче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r w:rsidRPr="00691BEE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691BEE">
        <w:rPr>
          <w:rFonts w:ascii="Times New Roman" w:hAnsi="Times New Roman" w:cs="Times New Roman"/>
          <w:sz w:val="28"/>
          <w:szCs w:val="28"/>
        </w:rPr>
        <w:t>.</w:t>
      </w:r>
    </w:p>
    <w:p w:rsidR="008C3C45" w:rsidRPr="00423B71" w:rsidRDefault="008C3C45" w:rsidP="00EB0EF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C45" w:rsidRDefault="008C3C45" w:rsidP="00EB0EFA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2.П</w:t>
      </w:r>
      <w:r w:rsidRPr="00423B71">
        <w:rPr>
          <w:rFonts w:ascii="Times New Roman" w:hAnsi="Times New Roman" w:cs="Times New Roman"/>
          <w:b/>
          <w:sz w:val="28"/>
          <w:szCs w:val="28"/>
        </w:rPr>
        <w:t xml:space="preserve">ЕРЕЧЕНЬ КАТЕГОРИЙ ГРАЖДАН, КОТОРЫМ МОГУТ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B71">
        <w:rPr>
          <w:rFonts w:ascii="Times New Roman" w:hAnsi="Times New Roman" w:cs="Times New Roman"/>
          <w:b/>
          <w:sz w:val="28"/>
          <w:szCs w:val="28"/>
        </w:rPr>
        <w:t>БЫТЬ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23B71">
        <w:rPr>
          <w:rFonts w:ascii="Times New Roman" w:hAnsi="Times New Roman" w:cs="Times New Roman"/>
          <w:b/>
          <w:sz w:val="28"/>
          <w:szCs w:val="28"/>
        </w:rPr>
        <w:t>ПРЕД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23B71">
        <w:rPr>
          <w:rFonts w:ascii="Times New Roman" w:hAnsi="Times New Roman" w:cs="Times New Roman"/>
          <w:b/>
          <w:sz w:val="28"/>
          <w:szCs w:val="28"/>
        </w:rPr>
        <w:t>СТАВЛЕНЫ СЛУЖЕБНЫЕ ЖИЛЫЕ ПОМЕЩЕНИЯ</w:t>
      </w:r>
    </w:p>
    <w:p w:rsidR="008C3C45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C45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2.1. Служебные жилые помещения могут быть предоставлены:</w:t>
      </w:r>
    </w:p>
    <w:p w:rsidR="008C3C45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7A36">
        <w:rPr>
          <w:rFonts w:ascii="Times New Roman" w:hAnsi="Times New Roman" w:cs="Times New Roman"/>
          <w:sz w:val="28"/>
          <w:szCs w:val="28"/>
        </w:rPr>
        <w:t xml:space="preserve">лицам,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6D7A36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муниципальные служащие)</w:t>
      </w:r>
      <w:r w:rsidRPr="001741E6">
        <w:rPr>
          <w:rFonts w:ascii="Times New Roman" w:hAnsi="Times New Roman" w:cs="Times New Roman"/>
          <w:sz w:val="28"/>
          <w:szCs w:val="28"/>
        </w:rPr>
        <w:t>;</w:t>
      </w:r>
    </w:p>
    <w:p w:rsidR="008C3C45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7A36">
        <w:rPr>
          <w:rFonts w:ascii="Times New Roman" w:hAnsi="Times New Roman" w:cs="Times New Roman"/>
          <w:sz w:val="28"/>
          <w:szCs w:val="28"/>
        </w:rPr>
        <w:t xml:space="preserve">лицам, замещающим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 Кировского муниципального района</w:t>
      </w:r>
      <w:r w:rsidRPr="006D7A36">
        <w:rPr>
          <w:rFonts w:ascii="Times New Roman" w:hAnsi="Times New Roman" w:cs="Times New Roman"/>
          <w:sz w:val="28"/>
          <w:szCs w:val="28"/>
        </w:rPr>
        <w:t>;</w:t>
      </w:r>
    </w:p>
    <w:p w:rsidR="008C3C45" w:rsidRPr="001741E6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- работникам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Pr="001741E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работники муниципальных учреждений)</w:t>
      </w:r>
      <w:r w:rsidRPr="001741E6">
        <w:rPr>
          <w:rFonts w:ascii="Times New Roman" w:hAnsi="Times New Roman" w:cs="Times New Roman"/>
          <w:sz w:val="28"/>
          <w:szCs w:val="28"/>
        </w:rPr>
        <w:t>;</w:t>
      </w:r>
    </w:p>
    <w:p w:rsidR="008C3C45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1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медицинским работникам – врачам </w:t>
      </w:r>
      <w:r w:rsidRPr="001741E6"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государственных учреждений здравоохранения,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расположенных</w:t>
      </w:r>
      <w:r w:rsidRPr="001741E6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Кировского</w:t>
      </w:r>
      <w:r w:rsidRPr="001741E6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медицинские работники)</w:t>
      </w:r>
      <w:r w:rsidRPr="001741E6">
        <w:rPr>
          <w:rFonts w:ascii="Times New Roman" w:hAnsi="Times New Roman" w:cs="Times New Roman"/>
          <w:sz w:val="28"/>
          <w:szCs w:val="28"/>
        </w:rPr>
        <w:t>.</w:t>
      </w:r>
    </w:p>
    <w:p w:rsidR="008C3C45" w:rsidRPr="00691BEE" w:rsidRDefault="008C3C45" w:rsidP="00EB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C45" w:rsidRPr="00A0496E" w:rsidRDefault="008C3C45" w:rsidP="00EB0E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0496E">
        <w:rPr>
          <w:rFonts w:ascii="Times New Roman" w:hAnsi="Times New Roman" w:cs="Times New Roman"/>
          <w:b/>
          <w:sz w:val="28"/>
          <w:szCs w:val="28"/>
        </w:rPr>
        <w:t>ПРЕДОСТАВЛЕНИЕ СЛУЖЕБНЫХ ЖИЛЫХ ПОМЕЩЕНИЙ И ПОЛЬЗОВАНИЕ ИМИ</w:t>
      </w:r>
    </w:p>
    <w:p w:rsidR="008C3C45" w:rsidRPr="00691BEE" w:rsidRDefault="008C3C45" w:rsidP="00EB0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 xml:space="preserve">3.1. Служебные жилые помещения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лицам указанным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2.1. настоящего Положения</w:t>
      </w:r>
      <w:r w:rsidRPr="00AC228C">
        <w:rPr>
          <w:rFonts w:ascii="Times New Roman" w:hAnsi="Times New Roman" w:cs="Times New Roman"/>
          <w:sz w:val="28"/>
          <w:szCs w:val="28"/>
        </w:rPr>
        <w:t xml:space="preserve"> по д</w:t>
      </w:r>
      <w:r w:rsidRPr="00691BEE">
        <w:rPr>
          <w:rFonts w:ascii="Times New Roman" w:hAnsi="Times New Roman" w:cs="Times New Roman"/>
          <w:sz w:val="28"/>
          <w:szCs w:val="28"/>
        </w:rPr>
        <w:t>оговорам найма служебного жилого помещения.</w:t>
      </w:r>
    </w:p>
    <w:p w:rsidR="008C3C45" w:rsidRPr="00E776EB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3.2. При предоставлении служебных жилых помещений учитывается степень нуждаемости работника муниципального учреждения (предприятия)</w:t>
      </w:r>
      <w:r>
        <w:rPr>
          <w:rFonts w:ascii="Times New Roman" w:hAnsi="Times New Roman" w:cs="Times New Roman"/>
          <w:sz w:val="28"/>
          <w:szCs w:val="28"/>
        </w:rPr>
        <w:t xml:space="preserve">, лица, замещающего выборную муниципальную должность, муниципального служащего, </w:t>
      </w:r>
      <w:r w:rsidRPr="00E776EB">
        <w:rPr>
          <w:rFonts w:ascii="Times New Roman" w:hAnsi="Times New Roman" w:cs="Times New Roman"/>
          <w:sz w:val="28"/>
          <w:szCs w:val="28"/>
          <w:lang w:eastAsia="en-US"/>
        </w:rPr>
        <w:t>медицинск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E776EB">
        <w:rPr>
          <w:rFonts w:ascii="Times New Roman" w:hAnsi="Times New Roman" w:cs="Times New Roman"/>
          <w:sz w:val="28"/>
          <w:szCs w:val="28"/>
          <w:lang w:eastAsia="en-US"/>
        </w:rPr>
        <w:t xml:space="preserve"> работника </w:t>
      </w:r>
      <w:r w:rsidRPr="00E776EB">
        <w:rPr>
          <w:rFonts w:ascii="Times New Roman" w:hAnsi="Times New Roman" w:cs="Times New Roman"/>
          <w:sz w:val="28"/>
          <w:szCs w:val="28"/>
        </w:rPr>
        <w:t>в предоставлении жилого помещения, его материальное положение.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6EB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Лица, указанные в пункте 2.1 настоящего Положения</w:t>
      </w:r>
      <w:r w:rsidRPr="00691BEE">
        <w:rPr>
          <w:rFonts w:ascii="Times New Roman" w:hAnsi="Times New Roman" w:cs="Times New Roman"/>
          <w:sz w:val="28"/>
          <w:szCs w:val="28"/>
        </w:rPr>
        <w:t xml:space="preserve">, имеющие право на получение служебных жилых помещений подают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1BEE">
        <w:rPr>
          <w:rFonts w:ascii="Times New Roman" w:hAnsi="Times New Roman" w:cs="Times New Roman"/>
          <w:sz w:val="28"/>
          <w:szCs w:val="28"/>
        </w:rPr>
        <w:t xml:space="preserve">дминистрацию района заявление на имя главы администрации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691BEE">
        <w:rPr>
          <w:rFonts w:ascii="Times New Roman" w:hAnsi="Times New Roman" w:cs="Times New Roman"/>
          <w:sz w:val="28"/>
          <w:szCs w:val="28"/>
        </w:rPr>
        <w:t xml:space="preserve"> муниципального района о предоставлении им служебных жилых помещений.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BEE">
        <w:rPr>
          <w:rFonts w:ascii="Times New Roman" w:hAnsi="Times New Roman" w:cs="Times New Roman"/>
          <w:sz w:val="28"/>
          <w:szCs w:val="28"/>
        </w:rPr>
        <w:t>ходатайство, которое должно содержать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BEE">
        <w:rPr>
          <w:rFonts w:ascii="Times New Roman" w:hAnsi="Times New Roman" w:cs="Times New Roman"/>
          <w:sz w:val="28"/>
          <w:szCs w:val="28"/>
        </w:rPr>
        <w:t xml:space="preserve">обоснование необходимости выделения служебного </w:t>
      </w:r>
      <w:r>
        <w:rPr>
          <w:rFonts w:ascii="Times New Roman" w:hAnsi="Times New Roman" w:cs="Times New Roman"/>
          <w:sz w:val="28"/>
          <w:szCs w:val="28"/>
        </w:rPr>
        <w:t xml:space="preserve">жилого </w:t>
      </w:r>
      <w:r w:rsidRPr="00691BEE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1BEE">
        <w:rPr>
          <w:rFonts w:ascii="Times New Roman" w:hAnsi="Times New Roman" w:cs="Times New Roman"/>
          <w:sz w:val="28"/>
          <w:szCs w:val="28"/>
        </w:rPr>
        <w:t xml:space="preserve"> характеристику жилищных </w:t>
      </w:r>
      <w:r w:rsidRPr="00691BEE">
        <w:rPr>
          <w:rFonts w:ascii="Times New Roman" w:hAnsi="Times New Roman" w:cs="Times New Roman"/>
          <w:sz w:val="28"/>
          <w:szCs w:val="28"/>
        </w:rPr>
        <w:lastRenderedPageBreak/>
        <w:t>условий работника на момент подачи ходатайства;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</w:t>
      </w:r>
      <w:r w:rsidRPr="00691BEE">
        <w:rPr>
          <w:rFonts w:ascii="Times New Roman" w:hAnsi="Times New Roman" w:cs="Times New Roman"/>
          <w:sz w:val="28"/>
          <w:szCs w:val="28"/>
        </w:rPr>
        <w:t xml:space="preserve"> паспорта заявителя и документов, удостоверяющих личность совершеннолетних членов семьи;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- документы, подтверждающие состав семьи (справка с места жительства, копии свидетельств о заключении брака, о рождении детей);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трудового договора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91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91BEE">
        <w:rPr>
          <w:rFonts w:ascii="Times New Roman" w:hAnsi="Times New Roman" w:cs="Times New Roman"/>
          <w:sz w:val="28"/>
          <w:szCs w:val="28"/>
        </w:rPr>
        <w:t>контракта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91BEE">
        <w:rPr>
          <w:rFonts w:ascii="Times New Roman" w:hAnsi="Times New Roman" w:cs="Times New Roman"/>
          <w:sz w:val="28"/>
          <w:szCs w:val="28"/>
        </w:rPr>
        <w:t xml:space="preserve"> с места рабо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691BEE">
        <w:rPr>
          <w:rFonts w:ascii="Times New Roman" w:hAnsi="Times New Roman" w:cs="Times New Roman"/>
          <w:sz w:val="28"/>
          <w:szCs w:val="28"/>
        </w:rPr>
        <w:t>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 xml:space="preserve">3.4. Заявление рассматривается комиссией по жилищным вопросам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1BE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</w:t>
      </w:r>
      <w:r w:rsidRPr="00691BEE">
        <w:rPr>
          <w:rFonts w:ascii="Times New Roman" w:hAnsi="Times New Roman" w:cs="Times New Roman"/>
          <w:sz w:val="28"/>
          <w:szCs w:val="28"/>
        </w:rPr>
        <w:t xml:space="preserve"> района (далее - комиссия по жилищным вопросам).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3.5. На основании решения комиссии по жилищным вопросам при наличии всех необходимых документов, представленных заявителем в соответствии с настоящим Положением</w:t>
      </w:r>
      <w:r>
        <w:rPr>
          <w:rFonts w:ascii="Times New Roman" w:hAnsi="Times New Roman" w:cs="Times New Roman"/>
          <w:sz w:val="28"/>
          <w:szCs w:val="28"/>
        </w:rPr>
        <w:t>, секретарь жилищной комиссии А</w:t>
      </w:r>
      <w:r w:rsidRPr="00691B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91BEE">
        <w:rPr>
          <w:rFonts w:ascii="Times New Roman" w:hAnsi="Times New Roman" w:cs="Times New Roman"/>
          <w:sz w:val="28"/>
          <w:szCs w:val="28"/>
        </w:rPr>
        <w:t>готовит</w:t>
      </w:r>
      <w:r>
        <w:rPr>
          <w:rFonts w:ascii="Times New Roman" w:hAnsi="Times New Roman" w:cs="Times New Roman"/>
          <w:sz w:val="28"/>
          <w:szCs w:val="28"/>
        </w:rPr>
        <w:t xml:space="preserve"> протокол заседания, утверждаемый </w:t>
      </w:r>
      <w:r w:rsidRPr="00691B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 а</w:t>
      </w:r>
      <w:r w:rsidRPr="00691BE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</w:t>
      </w:r>
      <w:r w:rsidRPr="00691BEE">
        <w:rPr>
          <w:rFonts w:ascii="Times New Roman" w:hAnsi="Times New Roman" w:cs="Times New Roman"/>
          <w:sz w:val="28"/>
          <w:szCs w:val="28"/>
        </w:rPr>
        <w:t>района.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 xml:space="preserve">3.6. Договоры найма служебных жилых помещений с работниками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BEE">
        <w:rPr>
          <w:rFonts w:ascii="Times New Roman" w:hAnsi="Times New Roman" w:cs="Times New Roman"/>
          <w:sz w:val="28"/>
          <w:szCs w:val="28"/>
        </w:rPr>
        <w:t>учреждений (предприятий)</w:t>
      </w:r>
      <w:r>
        <w:rPr>
          <w:rFonts w:ascii="Times New Roman" w:hAnsi="Times New Roman" w:cs="Times New Roman"/>
          <w:sz w:val="28"/>
          <w:szCs w:val="28"/>
        </w:rPr>
        <w:t xml:space="preserve">, лицами, замещающим выборные муниципальные должности, муниципальными служащими, медицинскими работниками </w:t>
      </w:r>
      <w:r w:rsidRPr="00691BEE">
        <w:rPr>
          <w:rFonts w:ascii="Times New Roman" w:hAnsi="Times New Roman" w:cs="Times New Roman"/>
          <w:sz w:val="28"/>
          <w:szCs w:val="28"/>
        </w:rPr>
        <w:t>заключаются Администрацией района или уполномоченным 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1BEE">
        <w:rPr>
          <w:rFonts w:ascii="Times New Roman" w:hAnsi="Times New Roman" w:cs="Times New Roman"/>
          <w:sz w:val="28"/>
          <w:szCs w:val="28"/>
        </w:rPr>
        <w:t xml:space="preserve"> органом.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3.7. Договор найма служебного жилого помещения заключается в письменной форме на период трудовых отношений.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3.8. Договор найма жилого служебного помещения заключается по форме типового договора найма служебного жилого помещения, утвержденного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1DC">
        <w:rPr>
          <w:rFonts w:ascii="Times New Roman" w:hAnsi="Times New Roman" w:cs="Times New Roman"/>
          <w:sz w:val="28"/>
          <w:szCs w:val="28"/>
          <w:lang w:eastAsia="en-US"/>
        </w:rPr>
        <w:t>от 26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января </w:t>
      </w:r>
      <w:r w:rsidRPr="00E221DC">
        <w:rPr>
          <w:rFonts w:ascii="Times New Roman" w:hAnsi="Times New Roman" w:cs="Times New Roman"/>
          <w:sz w:val="28"/>
          <w:szCs w:val="28"/>
          <w:lang w:eastAsia="en-US"/>
        </w:rPr>
        <w:t xml:space="preserve">2006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года №</w:t>
      </w:r>
      <w:r w:rsidRPr="00E221DC">
        <w:rPr>
          <w:rFonts w:ascii="Times New Roman" w:hAnsi="Times New Roman" w:cs="Times New Roman"/>
          <w:sz w:val="28"/>
          <w:szCs w:val="28"/>
          <w:lang w:eastAsia="en-US"/>
        </w:rPr>
        <w:t xml:space="preserve"> 42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E221DC">
        <w:rPr>
          <w:rFonts w:ascii="Times New Roman" w:hAnsi="Times New Roman" w:cs="Times New Roman"/>
          <w:sz w:val="28"/>
          <w:szCs w:val="28"/>
          <w:lang w:eastAsia="en-US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691BEE">
        <w:rPr>
          <w:rFonts w:ascii="Times New Roman" w:hAnsi="Times New Roman" w:cs="Times New Roman"/>
          <w:sz w:val="28"/>
          <w:szCs w:val="28"/>
        </w:rPr>
        <w:t>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3.9. Предоставляемые в соответствии с настоящим Положением служебные жилые помещения должны быть пригодными для проживания и соответствовать санитарным и техническим нормам и правилам.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 xml:space="preserve">3.10. Права и обязанности </w:t>
      </w:r>
      <w:proofErr w:type="spellStart"/>
      <w:r w:rsidRPr="00691BEE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691BEE">
        <w:rPr>
          <w:rFonts w:ascii="Times New Roman" w:hAnsi="Times New Roman" w:cs="Times New Roman"/>
          <w:sz w:val="28"/>
          <w:szCs w:val="28"/>
        </w:rPr>
        <w:t xml:space="preserve"> и нанимателя по пользованию служебным жилым помещением регулируются договором найма служебного жилого помещения.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3.11. В договор найма служебного жилого помещения включаются члены семьи нанимателя, проживающие вместе с ним в предоставленном служебном жилом помещении.</w:t>
      </w:r>
    </w:p>
    <w:p w:rsidR="008C3C45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3.12. Организация эксплуатации служебных жилых помещений осуществляется в порядке, установленном Жилищным</w:t>
      </w:r>
      <w:r>
        <w:rPr>
          <w:rFonts w:ascii="Times New Roman" w:hAnsi="Times New Roman" w:cs="Times New Roman"/>
          <w:sz w:val="28"/>
          <w:szCs w:val="28"/>
        </w:rPr>
        <w:t xml:space="preserve"> кодексом</w:t>
      </w:r>
      <w:r w:rsidRPr="00691BE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C3C45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963021">
        <w:rPr>
          <w:rFonts w:ascii="Times New Roman" w:hAnsi="Times New Roman" w:cs="Times New Roman"/>
          <w:sz w:val="28"/>
          <w:szCs w:val="28"/>
          <w:lang w:eastAsia="en-US"/>
        </w:rPr>
        <w:t xml:space="preserve">Договор найма специализированного жилого помещения прекращается в связи с утратой (разрушением) такого жилого помещения или по иным предусмотренным </w:t>
      </w:r>
      <w:r>
        <w:rPr>
          <w:rFonts w:ascii="Times New Roman" w:hAnsi="Times New Roman" w:cs="Times New Roman"/>
          <w:sz w:val="28"/>
          <w:szCs w:val="28"/>
          <w:lang w:eastAsia="en-US"/>
        </w:rPr>
        <w:t>Жилищным к</w:t>
      </w:r>
      <w:r w:rsidRPr="00963021">
        <w:rPr>
          <w:rFonts w:ascii="Times New Roman" w:hAnsi="Times New Roman" w:cs="Times New Roman"/>
          <w:sz w:val="28"/>
          <w:szCs w:val="28"/>
          <w:lang w:eastAsia="en-US"/>
        </w:rPr>
        <w:t xml:space="preserve">одексом </w:t>
      </w:r>
      <w:r w:rsidRPr="00691BE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021">
        <w:rPr>
          <w:rFonts w:ascii="Times New Roman" w:hAnsi="Times New Roman" w:cs="Times New Roman"/>
          <w:sz w:val="28"/>
          <w:szCs w:val="28"/>
          <w:lang w:eastAsia="en-US"/>
        </w:rPr>
        <w:t>основаниям.</w:t>
      </w:r>
    </w:p>
    <w:p w:rsidR="008C3C45" w:rsidRPr="00963021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63021">
        <w:rPr>
          <w:rFonts w:ascii="Times New Roman" w:hAnsi="Times New Roman" w:cs="Times New Roman"/>
          <w:sz w:val="28"/>
          <w:szCs w:val="28"/>
          <w:lang w:eastAsia="en-US"/>
        </w:rPr>
        <w:t xml:space="preserve">Переход права собственности на служебное жилое помещение,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помещения, за исключением </w:t>
      </w:r>
      <w:r w:rsidRPr="0096302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случаев, если новый собственник такого жилого помещения или юридическое лицо, которому передано такое жилое помещение, является стороной трудового договора с работником - нанимателем такого жилого помещения.</w:t>
      </w:r>
      <w:proofErr w:type="gramEnd"/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6A96">
        <w:rPr>
          <w:rFonts w:ascii="Times New Roman" w:hAnsi="Times New Roman" w:cs="Times New Roman"/>
          <w:sz w:val="28"/>
          <w:szCs w:val="28"/>
        </w:rPr>
        <w:t xml:space="preserve">3.14. Прекращение трудовых отношений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691B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55878">
        <w:rPr>
          <w:rFonts w:ascii="Times New Roman" w:hAnsi="Times New Roman" w:cs="Times New Roman"/>
          <w:sz w:val="28"/>
          <w:szCs w:val="28"/>
          <w:lang w:eastAsia="en-US"/>
        </w:rPr>
        <w:t>, с государственными учреждениями здравоохранения, расположенны</w:t>
      </w:r>
      <w:r>
        <w:rPr>
          <w:rFonts w:ascii="Times New Roman" w:hAnsi="Times New Roman" w:cs="Times New Roman"/>
          <w:sz w:val="28"/>
          <w:szCs w:val="28"/>
          <w:lang w:eastAsia="en-US"/>
        </w:rPr>
        <w:t>ми</w:t>
      </w:r>
      <w:r w:rsidRPr="00955878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Кировского</w:t>
      </w:r>
      <w:r w:rsidRPr="00955878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Pr="00955878">
        <w:rPr>
          <w:rFonts w:ascii="Times New Roman" w:hAnsi="Times New Roman" w:cs="Times New Roman"/>
          <w:sz w:val="28"/>
          <w:szCs w:val="28"/>
        </w:rPr>
        <w:t xml:space="preserve"> и (или) муниципаль</w:t>
      </w:r>
      <w:r w:rsidRPr="00691BEE">
        <w:rPr>
          <w:rFonts w:ascii="Times New Roman" w:hAnsi="Times New Roman" w:cs="Times New Roman"/>
          <w:sz w:val="28"/>
          <w:szCs w:val="28"/>
        </w:rPr>
        <w:t>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Pr="00691BEE">
        <w:rPr>
          <w:rFonts w:ascii="Times New Roman" w:hAnsi="Times New Roman" w:cs="Times New Roman"/>
          <w:sz w:val="28"/>
          <w:szCs w:val="28"/>
        </w:rPr>
        <w:t>муниципального района являются основанием для прекращения договора найма служебного жилого помещения.</w:t>
      </w:r>
    </w:p>
    <w:p w:rsidR="008C3C45" w:rsidRPr="00691BEE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BEE">
        <w:rPr>
          <w:rFonts w:ascii="Times New Roman" w:hAnsi="Times New Roman" w:cs="Times New Roman"/>
          <w:sz w:val="28"/>
          <w:szCs w:val="28"/>
        </w:rPr>
        <w:t>Моментом прекращения договора найма служебного жилого помещения является день увольнения нанимателя.</w:t>
      </w:r>
    </w:p>
    <w:p w:rsidR="008C3C45" w:rsidRDefault="008C3C45" w:rsidP="00EB0EF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Pr="00691BEE">
        <w:rPr>
          <w:rFonts w:ascii="Times New Roman" w:hAnsi="Times New Roman" w:cs="Times New Roman"/>
          <w:sz w:val="28"/>
          <w:szCs w:val="28"/>
        </w:rPr>
        <w:t xml:space="preserve">При прекращении </w:t>
      </w:r>
      <w:r w:rsidRPr="00821FEF">
        <w:rPr>
          <w:rFonts w:ascii="Times New Roman" w:hAnsi="Times New Roman" w:cs="Times New Roman"/>
          <w:sz w:val="28"/>
          <w:szCs w:val="28"/>
          <w:lang w:eastAsia="en-US"/>
        </w:rPr>
        <w:t>или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21FEF">
        <w:rPr>
          <w:rFonts w:ascii="Times New Roman" w:hAnsi="Times New Roman" w:cs="Times New Roman"/>
          <w:sz w:val="28"/>
          <w:szCs w:val="28"/>
          <w:lang w:eastAsia="en-US"/>
        </w:rPr>
        <w:t>расторжени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691BEE">
        <w:rPr>
          <w:rFonts w:ascii="Times New Roman" w:hAnsi="Times New Roman" w:cs="Times New Roman"/>
          <w:sz w:val="28"/>
          <w:szCs w:val="28"/>
        </w:rPr>
        <w:t xml:space="preserve">договора найма служебного жилого помещения бывший наниматель, вместе со всеми членами его семьи, обязан в месячный срок освободить служебное жилое помещение, сдав его </w:t>
      </w:r>
      <w:proofErr w:type="spellStart"/>
      <w:r w:rsidRPr="00691BEE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691BEE">
        <w:rPr>
          <w:rFonts w:ascii="Times New Roman" w:hAnsi="Times New Roman" w:cs="Times New Roman"/>
          <w:sz w:val="28"/>
          <w:szCs w:val="28"/>
        </w:rPr>
        <w:t xml:space="preserve"> по акту в надлежащем техническом </w:t>
      </w:r>
      <w:r>
        <w:rPr>
          <w:rFonts w:ascii="Times New Roman" w:hAnsi="Times New Roman" w:cs="Times New Roman"/>
          <w:sz w:val="28"/>
          <w:szCs w:val="28"/>
        </w:rPr>
        <w:t xml:space="preserve">и санитарном </w:t>
      </w:r>
      <w:r w:rsidRPr="00691BEE">
        <w:rPr>
          <w:rFonts w:ascii="Times New Roman" w:hAnsi="Times New Roman" w:cs="Times New Roman"/>
          <w:sz w:val="28"/>
          <w:szCs w:val="28"/>
        </w:rPr>
        <w:t>состоянии.</w:t>
      </w:r>
    </w:p>
    <w:p w:rsidR="008C3C45" w:rsidRPr="00821FEF" w:rsidRDefault="008C3C45" w:rsidP="00EB0EFA">
      <w:pPr>
        <w:widowControl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821FEF">
        <w:rPr>
          <w:rFonts w:ascii="Times New Roman" w:hAnsi="Times New Roman" w:cs="Times New Roman"/>
          <w:sz w:val="28"/>
          <w:szCs w:val="28"/>
          <w:lang w:eastAsia="en-US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частью 2 статьи 102 и частью 2 статьи 103 Жилищного кодекса Российской Федерации</w:t>
      </w:r>
      <w:r w:rsidRPr="00821FE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C3C45" w:rsidRPr="00821FEF" w:rsidRDefault="008C3C45" w:rsidP="00EB0EFA">
      <w:pPr>
        <w:widowControl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ar1"/>
      <w:bookmarkEnd w:id="1"/>
      <w:proofErr w:type="gramStart"/>
      <w:r w:rsidRPr="00821FEF">
        <w:rPr>
          <w:rFonts w:ascii="Times New Roman" w:hAnsi="Times New Roman" w:cs="Times New Roman"/>
          <w:sz w:val="28"/>
          <w:szCs w:val="28"/>
          <w:lang w:eastAsia="en-US"/>
        </w:rPr>
        <w:t>Не могут быть выселены из служебных жилых помещений без предоставления других жилых помещений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821FEF">
        <w:rPr>
          <w:rFonts w:ascii="Times New Roman" w:hAnsi="Times New Roman" w:cs="Times New Roman"/>
          <w:sz w:val="28"/>
          <w:szCs w:val="28"/>
          <w:lang w:eastAsia="en-US"/>
        </w:rPr>
        <w:t>не являющиеся нанимателями жилых помещений и состоящие на учете в качестве нуждающихся в жилых помещениях:</w:t>
      </w:r>
      <w:proofErr w:type="gramEnd"/>
    </w:p>
    <w:p w:rsidR="008C3C45" w:rsidRPr="00B519A1" w:rsidRDefault="008C3C45" w:rsidP="00EB0EFA">
      <w:pPr>
        <w:widowControl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B519A1">
        <w:rPr>
          <w:rFonts w:ascii="Times New Roman" w:hAnsi="Times New Roman" w:cs="Times New Roman"/>
          <w:sz w:val="28"/>
          <w:szCs w:val="28"/>
          <w:lang w:eastAsia="en-US"/>
        </w:rPr>
        <w:t xml:space="preserve"> пенсионеры по старости;</w:t>
      </w:r>
    </w:p>
    <w:p w:rsidR="008C3C45" w:rsidRDefault="008C3C45" w:rsidP="00EB0EFA">
      <w:pPr>
        <w:widowControl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B519A1">
        <w:rPr>
          <w:rFonts w:ascii="Times New Roman" w:hAnsi="Times New Roman" w:cs="Times New Roman"/>
          <w:sz w:val="28"/>
          <w:szCs w:val="28"/>
          <w:lang w:eastAsia="en-US"/>
        </w:rPr>
        <w:t xml:space="preserve">члены семьи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умершего </w:t>
      </w:r>
      <w:r w:rsidRPr="00B519A1">
        <w:rPr>
          <w:rFonts w:ascii="Times New Roman" w:hAnsi="Times New Roman" w:cs="Times New Roman"/>
          <w:sz w:val="28"/>
          <w:szCs w:val="28"/>
          <w:lang w:eastAsia="en-US"/>
        </w:rPr>
        <w:t>работника, которому было предоставлено служебное жилое помещение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C3C45" w:rsidRDefault="008C3C45" w:rsidP="00EB0EFA">
      <w:pPr>
        <w:widowControl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B519A1">
        <w:rPr>
          <w:rFonts w:ascii="Times New Roman" w:hAnsi="Times New Roman" w:cs="Times New Roman"/>
          <w:sz w:val="28"/>
          <w:szCs w:val="28"/>
          <w:lang w:eastAsia="en-US"/>
        </w:rPr>
        <w:t>Дети-сироты и дети, оставшиеся без попечения родителей, лица из числа детей-сирот и детей, оставшихся без попечения родителей, не могут быть выселены из специализированных жилых помещений без предоставления других благоустроенных жилых помещений, которые должны находиться в границах соответствующего населенного пункта.</w:t>
      </w:r>
    </w:p>
    <w:p w:rsidR="008C3C45" w:rsidRDefault="008C3C45" w:rsidP="00EB0EFA">
      <w:pPr>
        <w:widowControl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3C45" w:rsidRDefault="008C3C45" w:rsidP="00EB0EFA">
      <w:pPr>
        <w:widowControl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Настоящее решение вступает в законную силу со дня его официального опубликования.</w:t>
      </w:r>
    </w:p>
    <w:p w:rsidR="008C3C45" w:rsidRDefault="008C3C45" w:rsidP="00EB0EFA">
      <w:pPr>
        <w:widowControl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3C45" w:rsidRDefault="008C3C45" w:rsidP="00315620">
      <w:pPr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Кировского муниципального района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А.П.Каменев</w:t>
      </w:r>
      <w:proofErr w:type="spellEnd"/>
    </w:p>
    <w:p w:rsidR="008C3C45" w:rsidRDefault="008C3C45" w:rsidP="00EB0EFA">
      <w:pPr>
        <w:widowControl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8C3C45" w:rsidSect="00E72027">
      <w:pgSz w:w="11906" w:h="16838"/>
      <w:pgMar w:top="71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2C0"/>
    <w:multiLevelType w:val="hybridMultilevel"/>
    <w:tmpl w:val="C516662C"/>
    <w:lvl w:ilvl="0" w:tplc="AFFCD0B8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0C700D7"/>
    <w:multiLevelType w:val="hybridMultilevel"/>
    <w:tmpl w:val="0EE85D4A"/>
    <w:lvl w:ilvl="0" w:tplc="A248252A">
      <w:start w:val="1"/>
      <w:numFmt w:val="decimal"/>
      <w:lvlText w:val="%1."/>
      <w:lvlJc w:val="left"/>
      <w:pPr>
        <w:ind w:left="1968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05804BC"/>
    <w:multiLevelType w:val="hybridMultilevel"/>
    <w:tmpl w:val="1856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AA320B"/>
    <w:multiLevelType w:val="multilevel"/>
    <w:tmpl w:val="39AAB4C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">
    <w:nsid w:val="5B9770CB"/>
    <w:multiLevelType w:val="hybridMultilevel"/>
    <w:tmpl w:val="F926D59E"/>
    <w:lvl w:ilvl="0" w:tplc="B942D06A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BEE"/>
    <w:rsid w:val="00010BD9"/>
    <w:rsid w:val="0001239A"/>
    <w:rsid w:val="00012F9A"/>
    <w:rsid w:val="00017AA3"/>
    <w:rsid w:val="00025CBB"/>
    <w:rsid w:val="000275B8"/>
    <w:rsid w:val="00027B32"/>
    <w:rsid w:val="00030053"/>
    <w:rsid w:val="00040F6B"/>
    <w:rsid w:val="0004204E"/>
    <w:rsid w:val="00053618"/>
    <w:rsid w:val="00056B05"/>
    <w:rsid w:val="00062FE1"/>
    <w:rsid w:val="000637E8"/>
    <w:rsid w:val="0006408B"/>
    <w:rsid w:val="00071C96"/>
    <w:rsid w:val="00081F23"/>
    <w:rsid w:val="00083224"/>
    <w:rsid w:val="00083DD8"/>
    <w:rsid w:val="0008405E"/>
    <w:rsid w:val="00084211"/>
    <w:rsid w:val="00093F98"/>
    <w:rsid w:val="000A2F44"/>
    <w:rsid w:val="000A5A8A"/>
    <w:rsid w:val="000A5D74"/>
    <w:rsid w:val="000A68B4"/>
    <w:rsid w:val="000B303E"/>
    <w:rsid w:val="000B3F09"/>
    <w:rsid w:val="000B4412"/>
    <w:rsid w:val="000B4723"/>
    <w:rsid w:val="000B7156"/>
    <w:rsid w:val="000C0FAC"/>
    <w:rsid w:val="000C136E"/>
    <w:rsid w:val="000D2240"/>
    <w:rsid w:val="000D4964"/>
    <w:rsid w:val="000E2D81"/>
    <w:rsid w:val="000E7516"/>
    <w:rsid w:val="000F17CF"/>
    <w:rsid w:val="000F36AC"/>
    <w:rsid w:val="000F5787"/>
    <w:rsid w:val="00101F31"/>
    <w:rsid w:val="00106E95"/>
    <w:rsid w:val="00110DE8"/>
    <w:rsid w:val="001129A9"/>
    <w:rsid w:val="00113546"/>
    <w:rsid w:val="001135D4"/>
    <w:rsid w:val="00114036"/>
    <w:rsid w:val="00116F5A"/>
    <w:rsid w:val="00117F89"/>
    <w:rsid w:val="00120422"/>
    <w:rsid w:val="0012279D"/>
    <w:rsid w:val="00126ABE"/>
    <w:rsid w:val="001275DE"/>
    <w:rsid w:val="001301E7"/>
    <w:rsid w:val="00141559"/>
    <w:rsid w:val="00141C62"/>
    <w:rsid w:val="001541EE"/>
    <w:rsid w:val="001571C1"/>
    <w:rsid w:val="00163804"/>
    <w:rsid w:val="00164A41"/>
    <w:rsid w:val="00164C13"/>
    <w:rsid w:val="00164C51"/>
    <w:rsid w:val="001652A7"/>
    <w:rsid w:val="0016582B"/>
    <w:rsid w:val="00170F5A"/>
    <w:rsid w:val="0017118B"/>
    <w:rsid w:val="00171DCD"/>
    <w:rsid w:val="00172166"/>
    <w:rsid w:val="001741E6"/>
    <w:rsid w:val="00174705"/>
    <w:rsid w:val="00174A21"/>
    <w:rsid w:val="00175374"/>
    <w:rsid w:val="0018518A"/>
    <w:rsid w:val="00191DAF"/>
    <w:rsid w:val="001A194F"/>
    <w:rsid w:val="001A2676"/>
    <w:rsid w:val="001A41BA"/>
    <w:rsid w:val="001A5336"/>
    <w:rsid w:val="001B1E1C"/>
    <w:rsid w:val="001B254A"/>
    <w:rsid w:val="001B4E64"/>
    <w:rsid w:val="001B70DE"/>
    <w:rsid w:val="001C05F8"/>
    <w:rsid w:val="001C153E"/>
    <w:rsid w:val="001C1D09"/>
    <w:rsid w:val="001C39B9"/>
    <w:rsid w:val="001C6B75"/>
    <w:rsid w:val="001D30B5"/>
    <w:rsid w:val="001D3731"/>
    <w:rsid w:val="001D5FDE"/>
    <w:rsid w:val="001D66FD"/>
    <w:rsid w:val="001E0257"/>
    <w:rsid w:val="001E6320"/>
    <w:rsid w:val="001E6432"/>
    <w:rsid w:val="001E6E12"/>
    <w:rsid w:val="001F35BA"/>
    <w:rsid w:val="001F455F"/>
    <w:rsid w:val="001F5E9F"/>
    <w:rsid w:val="001F6775"/>
    <w:rsid w:val="001F78E4"/>
    <w:rsid w:val="002001D5"/>
    <w:rsid w:val="0020110C"/>
    <w:rsid w:val="00202551"/>
    <w:rsid w:val="00202914"/>
    <w:rsid w:val="00210B6B"/>
    <w:rsid w:val="0021411B"/>
    <w:rsid w:val="00214D6A"/>
    <w:rsid w:val="002235B8"/>
    <w:rsid w:val="002255AD"/>
    <w:rsid w:val="002261AA"/>
    <w:rsid w:val="0023028E"/>
    <w:rsid w:val="00230CF5"/>
    <w:rsid w:val="00260112"/>
    <w:rsid w:val="00260FE2"/>
    <w:rsid w:val="002614E0"/>
    <w:rsid w:val="00261E87"/>
    <w:rsid w:val="00265CA2"/>
    <w:rsid w:val="0026752F"/>
    <w:rsid w:val="00276E16"/>
    <w:rsid w:val="00280186"/>
    <w:rsid w:val="0028620B"/>
    <w:rsid w:val="0028707C"/>
    <w:rsid w:val="00287B97"/>
    <w:rsid w:val="00291B0C"/>
    <w:rsid w:val="002928C4"/>
    <w:rsid w:val="00294643"/>
    <w:rsid w:val="00294D89"/>
    <w:rsid w:val="0029551F"/>
    <w:rsid w:val="002A135E"/>
    <w:rsid w:val="002A24BE"/>
    <w:rsid w:val="002A2561"/>
    <w:rsid w:val="002A79E5"/>
    <w:rsid w:val="002B2133"/>
    <w:rsid w:val="002B77C8"/>
    <w:rsid w:val="002C2BF8"/>
    <w:rsid w:val="002C3178"/>
    <w:rsid w:val="002C5A8B"/>
    <w:rsid w:val="002D0C2C"/>
    <w:rsid w:val="002D2494"/>
    <w:rsid w:val="002E69F8"/>
    <w:rsid w:val="002F6C06"/>
    <w:rsid w:val="00300B11"/>
    <w:rsid w:val="003029D1"/>
    <w:rsid w:val="00304A9D"/>
    <w:rsid w:val="00304CF1"/>
    <w:rsid w:val="00305C17"/>
    <w:rsid w:val="00306549"/>
    <w:rsid w:val="00306CC7"/>
    <w:rsid w:val="0030784D"/>
    <w:rsid w:val="003110E9"/>
    <w:rsid w:val="00314C53"/>
    <w:rsid w:val="00315620"/>
    <w:rsid w:val="00315A52"/>
    <w:rsid w:val="00320492"/>
    <w:rsid w:val="003220D0"/>
    <w:rsid w:val="00324D91"/>
    <w:rsid w:val="0032588F"/>
    <w:rsid w:val="003270FD"/>
    <w:rsid w:val="0033087A"/>
    <w:rsid w:val="00331567"/>
    <w:rsid w:val="00333A38"/>
    <w:rsid w:val="003342BD"/>
    <w:rsid w:val="00336208"/>
    <w:rsid w:val="00355226"/>
    <w:rsid w:val="00357CF3"/>
    <w:rsid w:val="00362E04"/>
    <w:rsid w:val="00364EEA"/>
    <w:rsid w:val="003719FC"/>
    <w:rsid w:val="003830E5"/>
    <w:rsid w:val="00383358"/>
    <w:rsid w:val="00383A75"/>
    <w:rsid w:val="00383E2A"/>
    <w:rsid w:val="00384A29"/>
    <w:rsid w:val="00385B5D"/>
    <w:rsid w:val="003919F9"/>
    <w:rsid w:val="003931D1"/>
    <w:rsid w:val="003939FF"/>
    <w:rsid w:val="00394307"/>
    <w:rsid w:val="003A5BE6"/>
    <w:rsid w:val="003B18DE"/>
    <w:rsid w:val="003B1E30"/>
    <w:rsid w:val="003B1EFD"/>
    <w:rsid w:val="003B5287"/>
    <w:rsid w:val="003C161E"/>
    <w:rsid w:val="003C45BA"/>
    <w:rsid w:val="003D026B"/>
    <w:rsid w:val="003D1FD8"/>
    <w:rsid w:val="003D4447"/>
    <w:rsid w:val="003D5B99"/>
    <w:rsid w:val="003E0603"/>
    <w:rsid w:val="003E0A2A"/>
    <w:rsid w:val="003E13E6"/>
    <w:rsid w:val="003E5861"/>
    <w:rsid w:val="003E627A"/>
    <w:rsid w:val="003F110D"/>
    <w:rsid w:val="00415B28"/>
    <w:rsid w:val="004168B7"/>
    <w:rsid w:val="00420E79"/>
    <w:rsid w:val="00423B71"/>
    <w:rsid w:val="00425C14"/>
    <w:rsid w:val="00433344"/>
    <w:rsid w:val="00433BD7"/>
    <w:rsid w:val="004345B2"/>
    <w:rsid w:val="004402FD"/>
    <w:rsid w:val="00440FCD"/>
    <w:rsid w:val="00443509"/>
    <w:rsid w:val="00443FBD"/>
    <w:rsid w:val="0044543F"/>
    <w:rsid w:val="00445C1F"/>
    <w:rsid w:val="00447815"/>
    <w:rsid w:val="00454894"/>
    <w:rsid w:val="00456789"/>
    <w:rsid w:val="00460C44"/>
    <w:rsid w:val="00460E61"/>
    <w:rsid w:val="004630FD"/>
    <w:rsid w:val="00466B26"/>
    <w:rsid w:val="00470113"/>
    <w:rsid w:val="00471D3A"/>
    <w:rsid w:val="00474018"/>
    <w:rsid w:val="00480D31"/>
    <w:rsid w:val="004815DB"/>
    <w:rsid w:val="00482E78"/>
    <w:rsid w:val="004862DA"/>
    <w:rsid w:val="0049531D"/>
    <w:rsid w:val="004A22B2"/>
    <w:rsid w:val="004A3995"/>
    <w:rsid w:val="004B1B80"/>
    <w:rsid w:val="004C5009"/>
    <w:rsid w:val="004C5B84"/>
    <w:rsid w:val="004C6DF6"/>
    <w:rsid w:val="004D5740"/>
    <w:rsid w:val="004D6A96"/>
    <w:rsid w:val="004E0EF9"/>
    <w:rsid w:val="004E1C6C"/>
    <w:rsid w:val="004E226E"/>
    <w:rsid w:val="004E31D5"/>
    <w:rsid w:val="004E5225"/>
    <w:rsid w:val="004F250C"/>
    <w:rsid w:val="004F2C32"/>
    <w:rsid w:val="004F4740"/>
    <w:rsid w:val="004F52F3"/>
    <w:rsid w:val="004F5921"/>
    <w:rsid w:val="00500499"/>
    <w:rsid w:val="00503FC0"/>
    <w:rsid w:val="00506BDA"/>
    <w:rsid w:val="00514A39"/>
    <w:rsid w:val="00515AE5"/>
    <w:rsid w:val="00517877"/>
    <w:rsid w:val="00520A47"/>
    <w:rsid w:val="00521CA2"/>
    <w:rsid w:val="00521DD1"/>
    <w:rsid w:val="00526C5E"/>
    <w:rsid w:val="00527BB3"/>
    <w:rsid w:val="00530C94"/>
    <w:rsid w:val="00530E27"/>
    <w:rsid w:val="00533000"/>
    <w:rsid w:val="00534B3A"/>
    <w:rsid w:val="00534E00"/>
    <w:rsid w:val="0053606F"/>
    <w:rsid w:val="0053627F"/>
    <w:rsid w:val="00540808"/>
    <w:rsid w:val="005418EC"/>
    <w:rsid w:val="00542061"/>
    <w:rsid w:val="00543BAD"/>
    <w:rsid w:val="005505A6"/>
    <w:rsid w:val="00555B25"/>
    <w:rsid w:val="005801B5"/>
    <w:rsid w:val="00581395"/>
    <w:rsid w:val="005814B1"/>
    <w:rsid w:val="00581B1A"/>
    <w:rsid w:val="00592F40"/>
    <w:rsid w:val="005A11B7"/>
    <w:rsid w:val="005A5F59"/>
    <w:rsid w:val="005A7FA2"/>
    <w:rsid w:val="005B6613"/>
    <w:rsid w:val="005B770D"/>
    <w:rsid w:val="005C0870"/>
    <w:rsid w:val="005C0DAE"/>
    <w:rsid w:val="005C1E70"/>
    <w:rsid w:val="005C5FF3"/>
    <w:rsid w:val="005D19E4"/>
    <w:rsid w:val="005D368C"/>
    <w:rsid w:val="005D7560"/>
    <w:rsid w:val="005E21E4"/>
    <w:rsid w:val="005F18C1"/>
    <w:rsid w:val="005F2D17"/>
    <w:rsid w:val="005F40FB"/>
    <w:rsid w:val="005F4B00"/>
    <w:rsid w:val="00602B3C"/>
    <w:rsid w:val="006053A6"/>
    <w:rsid w:val="00611EBB"/>
    <w:rsid w:val="0062001A"/>
    <w:rsid w:val="00621AE7"/>
    <w:rsid w:val="00630606"/>
    <w:rsid w:val="00632170"/>
    <w:rsid w:val="00632AB8"/>
    <w:rsid w:val="006456CB"/>
    <w:rsid w:val="00653F9C"/>
    <w:rsid w:val="006540CF"/>
    <w:rsid w:val="00655971"/>
    <w:rsid w:val="0065669B"/>
    <w:rsid w:val="00657830"/>
    <w:rsid w:val="00672BC0"/>
    <w:rsid w:val="006756B1"/>
    <w:rsid w:val="00675E92"/>
    <w:rsid w:val="00677EF1"/>
    <w:rsid w:val="00686091"/>
    <w:rsid w:val="0068795A"/>
    <w:rsid w:val="00691BEE"/>
    <w:rsid w:val="00695E66"/>
    <w:rsid w:val="006A0B12"/>
    <w:rsid w:val="006A0D32"/>
    <w:rsid w:val="006A3ED5"/>
    <w:rsid w:val="006C1632"/>
    <w:rsid w:val="006C36A8"/>
    <w:rsid w:val="006C503D"/>
    <w:rsid w:val="006C693B"/>
    <w:rsid w:val="006D1FDC"/>
    <w:rsid w:val="006D3971"/>
    <w:rsid w:val="006D4BB7"/>
    <w:rsid w:val="006D4F0B"/>
    <w:rsid w:val="006D7A36"/>
    <w:rsid w:val="006E4633"/>
    <w:rsid w:val="006E65C9"/>
    <w:rsid w:val="006F5CFE"/>
    <w:rsid w:val="006F7424"/>
    <w:rsid w:val="00704589"/>
    <w:rsid w:val="007052B5"/>
    <w:rsid w:val="00705793"/>
    <w:rsid w:val="00710AA7"/>
    <w:rsid w:val="00712042"/>
    <w:rsid w:val="007154E2"/>
    <w:rsid w:val="00716274"/>
    <w:rsid w:val="00716666"/>
    <w:rsid w:val="00722898"/>
    <w:rsid w:val="0072570C"/>
    <w:rsid w:val="00726ADD"/>
    <w:rsid w:val="0073049C"/>
    <w:rsid w:val="007370BA"/>
    <w:rsid w:val="007374DB"/>
    <w:rsid w:val="007412F4"/>
    <w:rsid w:val="00743B73"/>
    <w:rsid w:val="007442EA"/>
    <w:rsid w:val="0074483A"/>
    <w:rsid w:val="0074797E"/>
    <w:rsid w:val="00750344"/>
    <w:rsid w:val="0076042F"/>
    <w:rsid w:val="007726F2"/>
    <w:rsid w:val="00775AE5"/>
    <w:rsid w:val="0077636C"/>
    <w:rsid w:val="00784449"/>
    <w:rsid w:val="007859FB"/>
    <w:rsid w:val="007916C3"/>
    <w:rsid w:val="00792624"/>
    <w:rsid w:val="00792CA2"/>
    <w:rsid w:val="0079542F"/>
    <w:rsid w:val="007A335B"/>
    <w:rsid w:val="007A5D29"/>
    <w:rsid w:val="007B17C7"/>
    <w:rsid w:val="007B21F1"/>
    <w:rsid w:val="007D29C1"/>
    <w:rsid w:val="007D46E8"/>
    <w:rsid w:val="007D67FA"/>
    <w:rsid w:val="007E2BC2"/>
    <w:rsid w:val="007E2CC8"/>
    <w:rsid w:val="007E511B"/>
    <w:rsid w:val="007E7447"/>
    <w:rsid w:val="007F225A"/>
    <w:rsid w:val="007F35E1"/>
    <w:rsid w:val="007F52BD"/>
    <w:rsid w:val="008037BF"/>
    <w:rsid w:val="00811F49"/>
    <w:rsid w:val="0081243E"/>
    <w:rsid w:val="00821E19"/>
    <w:rsid w:val="00821FEF"/>
    <w:rsid w:val="00824633"/>
    <w:rsid w:val="008302E6"/>
    <w:rsid w:val="00834B0D"/>
    <w:rsid w:val="008458A1"/>
    <w:rsid w:val="008500BC"/>
    <w:rsid w:val="008568E5"/>
    <w:rsid w:val="0086124C"/>
    <w:rsid w:val="00866CD0"/>
    <w:rsid w:val="00867A1A"/>
    <w:rsid w:val="00870C62"/>
    <w:rsid w:val="008745B9"/>
    <w:rsid w:val="00874BD2"/>
    <w:rsid w:val="00877A63"/>
    <w:rsid w:val="00880C08"/>
    <w:rsid w:val="0088379D"/>
    <w:rsid w:val="008933D2"/>
    <w:rsid w:val="008A37E6"/>
    <w:rsid w:val="008A4EC5"/>
    <w:rsid w:val="008A555C"/>
    <w:rsid w:val="008B0F6F"/>
    <w:rsid w:val="008B46FA"/>
    <w:rsid w:val="008B6F1F"/>
    <w:rsid w:val="008C1F79"/>
    <w:rsid w:val="008C2E34"/>
    <w:rsid w:val="008C3AAA"/>
    <w:rsid w:val="008C3C45"/>
    <w:rsid w:val="008D267E"/>
    <w:rsid w:val="008D2ADD"/>
    <w:rsid w:val="008D43EF"/>
    <w:rsid w:val="008D7AE1"/>
    <w:rsid w:val="008D7F08"/>
    <w:rsid w:val="008E057C"/>
    <w:rsid w:val="008E3B86"/>
    <w:rsid w:val="008F5A48"/>
    <w:rsid w:val="008F5A97"/>
    <w:rsid w:val="008F63DF"/>
    <w:rsid w:val="008F7F24"/>
    <w:rsid w:val="00900CFF"/>
    <w:rsid w:val="00902283"/>
    <w:rsid w:val="00902A89"/>
    <w:rsid w:val="009061B8"/>
    <w:rsid w:val="00910BA8"/>
    <w:rsid w:val="00915158"/>
    <w:rsid w:val="00915307"/>
    <w:rsid w:val="00915850"/>
    <w:rsid w:val="00921C51"/>
    <w:rsid w:val="009233C7"/>
    <w:rsid w:val="009238D2"/>
    <w:rsid w:val="0093210C"/>
    <w:rsid w:val="00932597"/>
    <w:rsid w:val="00933B14"/>
    <w:rsid w:val="00936D3A"/>
    <w:rsid w:val="009370B0"/>
    <w:rsid w:val="009379DC"/>
    <w:rsid w:val="00941357"/>
    <w:rsid w:val="00944AC6"/>
    <w:rsid w:val="00951ED3"/>
    <w:rsid w:val="00955878"/>
    <w:rsid w:val="00957397"/>
    <w:rsid w:val="00963021"/>
    <w:rsid w:val="00963786"/>
    <w:rsid w:val="00964D0D"/>
    <w:rsid w:val="00972801"/>
    <w:rsid w:val="0098311B"/>
    <w:rsid w:val="00995782"/>
    <w:rsid w:val="00996282"/>
    <w:rsid w:val="009A10D8"/>
    <w:rsid w:val="009A7208"/>
    <w:rsid w:val="009B28F9"/>
    <w:rsid w:val="009B3513"/>
    <w:rsid w:val="009B5278"/>
    <w:rsid w:val="009B7292"/>
    <w:rsid w:val="009C7359"/>
    <w:rsid w:val="009D105F"/>
    <w:rsid w:val="009D3D7F"/>
    <w:rsid w:val="009E6D4A"/>
    <w:rsid w:val="009F6264"/>
    <w:rsid w:val="00A01BC6"/>
    <w:rsid w:val="00A034F3"/>
    <w:rsid w:val="00A0496E"/>
    <w:rsid w:val="00A10FFF"/>
    <w:rsid w:val="00A16C2E"/>
    <w:rsid w:val="00A207AB"/>
    <w:rsid w:val="00A20A6D"/>
    <w:rsid w:val="00A23335"/>
    <w:rsid w:val="00A26A33"/>
    <w:rsid w:val="00A33603"/>
    <w:rsid w:val="00A40ED3"/>
    <w:rsid w:val="00A415BE"/>
    <w:rsid w:val="00A43560"/>
    <w:rsid w:val="00A50A5F"/>
    <w:rsid w:val="00A54FB5"/>
    <w:rsid w:val="00A606FF"/>
    <w:rsid w:val="00A6218D"/>
    <w:rsid w:val="00A66BD2"/>
    <w:rsid w:val="00A679B2"/>
    <w:rsid w:val="00A7032F"/>
    <w:rsid w:val="00A70605"/>
    <w:rsid w:val="00A730DE"/>
    <w:rsid w:val="00A82A53"/>
    <w:rsid w:val="00A8799D"/>
    <w:rsid w:val="00A87BD0"/>
    <w:rsid w:val="00A91252"/>
    <w:rsid w:val="00A9160E"/>
    <w:rsid w:val="00A96F84"/>
    <w:rsid w:val="00A97305"/>
    <w:rsid w:val="00AA030E"/>
    <w:rsid w:val="00AB2807"/>
    <w:rsid w:val="00AB4B60"/>
    <w:rsid w:val="00AC0B9D"/>
    <w:rsid w:val="00AC228C"/>
    <w:rsid w:val="00AD0D45"/>
    <w:rsid w:val="00AD2701"/>
    <w:rsid w:val="00AE07EB"/>
    <w:rsid w:val="00AE3969"/>
    <w:rsid w:val="00AE5260"/>
    <w:rsid w:val="00AE65E3"/>
    <w:rsid w:val="00AF3DB9"/>
    <w:rsid w:val="00AF6637"/>
    <w:rsid w:val="00AF6D7B"/>
    <w:rsid w:val="00B114B4"/>
    <w:rsid w:val="00B12238"/>
    <w:rsid w:val="00B153DA"/>
    <w:rsid w:val="00B16FCB"/>
    <w:rsid w:val="00B22228"/>
    <w:rsid w:val="00B313DA"/>
    <w:rsid w:val="00B313FE"/>
    <w:rsid w:val="00B34B1E"/>
    <w:rsid w:val="00B356B7"/>
    <w:rsid w:val="00B35F51"/>
    <w:rsid w:val="00B36B6A"/>
    <w:rsid w:val="00B412AE"/>
    <w:rsid w:val="00B432B9"/>
    <w:rsid w:val="00B45326"/>
    <w:rsid w:val="00B46814"/>
    <w:rsid w:val="00B519A1"/>
    <w:rsid w:val="00B52FA5"/>
    <w:rsid w:val="00B63A74"/>
    <w:rsid w:val="00B65333"/>
    <w:rsid w:val="00B65785"/>
    <w:rsid w:val="00B72B82"/>
    <w:rsid w:val="00B7606A"/>
    <w:rsid w:val="00B773D7"/>
    <w:rsid w:val="00B81307"/>
    <w:rsid w:val="00B84480"/>
    <w:rsid w:val="00B84906"/>
    <w:rsid w:val="00B8585E"/>
    <w:rsid w:val="00B953FD"/>
    <w:rsid w:val="00B9780F"/>
    <w:rsid w:val="00BA333A"/>
    <w:rsid w:val="00BA3F2D"/>
    <w:rsid w:val="00BB38D3"/>
    <w:rsid w:val="00BB41AA"/>
    <w:rsid w:val="00BC1C76"/>
    <w:rsid w:val="00BD0780"/>
    <w:rsid w:val="00BD0AF9"/>
    <w:rsid w:val="00BD23B3"/>
    <w:rsid w:val="00BD256C"/>
    <w:rsid w:val="00BD3560"/>
    <w:rsid w:val="00BD5840"/>
    <w:rsid w:val="00BE4D93"/>
    <w:rsid w:val="00BF065A"/>
    <w:rsid w:val="00BF12C2"/>
    <w:rsid w:val="00BF26AE"/>
    <w:rsid w:val="00C021E1"/>
    <w:rsid w:val="00C0408B"/>
    <w:rsid w:val="00C06914"/>
    <w:rsid w:val="00C06A88"/>
    <w:rsid w:val="00C119F7"/>
    <w:rsid w:val="00C178C4"/>
    <w:rsid w:val="00C40F13"/>
    <w:rsid w:val="00C42BB4"/>
    <w:rsid w:val="00C50E06"/>
    <w:rsid w:val="00C57353"/>
    <w:rsid w:val="00C61A97"/>
    <w:rsid w:val="00C628EA"/>
    <w:rsid w:val="00C6436F"/>
    <w:rsid w:val="00C6462E"/>
    <w:rsid w:val="00C71D84"/>
    <w:rsid w:val="00C72F80"/>
    <w:rsid w:val="00C73609"/>
    <w:rsid w:val="00C73FEE"/>
    <w:rsid w:val="00C75367"/>
    <w:rsid w:val="00C7756B"/>
    <w:rsid w:val="00C80F68"/>
    <w:rsid w:val="00C8377B"/>
    <w:rsid w:val="00C85AD6"/>
    <w:rsid w:val="00C87465"/>
    <w:rsid w:val="00C90BD0"/>
    <w:rsid w:val="00C92048"/>
    <w:rsid w:val="00C9299F"/>
    <w:rsid w:val="00C92EE6"/>
    <w:rsid w:val="00CA09F6"/>
    <w:rsid w:val="00CA23F8"/>
    <w:rsid w:val="00CA56BE"/>
    <w:rsid w:val="00CA5FD9"/>
    <w:rsid w:val="00CA76DB"/>
    <w:rsid w:val="00CB3D6E"/>
    <w:rsid w:val="00CC3DD6"/>
    <w:rsid w:val="00CC554F"/>
    <w:rsid w:val="00CD03B6"/>
    <w:rsid w:val="00CD067E"/>
    <w:rsid w:val="00CD1ABC"/>
    <w:rsid w:val="00CD1CAF"/>
    <w:rsid w:val="00CD530C"/>
    <w:rsid w:val="00CD79D8"/>
    <w:rsid w:val="00CE76D9"/>
    <w:rsid w:val="00CF1432"/>
    <w:rsid w:val="00CF60F1"/>
    <w:rsid w:val="00D00E85"/>
    <w:rsid w:val="00D0235F"/>
    <w:rsid w:val="00D03E6D"/>
    <w:rsid w:val="00D06537"/>
    <w:rsid w:val="00D107EA"/>
    <w:rsid w:val="00D10EB4"/>
    <w:rsid w:val="00D14BA5"/>
    <w:rsid w:val="00D15C5E"/>
    <w:rsid w:val="00D22255"/>
    <w:rsid w:val="00D224C2"/>
    <w:rsid w:val="00D23FEC"/>
    <w:rsid w:val="00D27A81"/>
    <w:rsid w:val="00D30025"/>
    <w:rsid w:val="00D3482F"/>
    <w:rsid w:val="00D34ACB"/>
    <w:rsid w:val="00D36142"/>
    <w:rsid w:val="00D3791E"/>
    <w:rsid w:val="00D45918"/>
    <w:rsid w:val="00D4796E"/>
    <w:rsid w:val="00D53379"/>
    <w:rsid w:val="00D577E4"/>
    <w:rsid w:val="00D743DA"/>
    <w:rsid w:val="00D879ED"/>
    <w:rsid w:val="00D93DA5"/>
    <w:rsid w:val="00D95253"/>
    <w:rsid w:val="00DB32A7"/>
    <w:rsid w:val="00DC4622"/>
    <w:rsid w:val="00DC49CE"/>
    <w:rsid w:val="00DC5A6C"/>
    <w:rsid w:val="00DC73B2"/>
    <w:rsid w:val="00DD0720"/>
    <w:rsid w:val="00DD43ED"/>
    <w:rsid w:val="00DD7C60"/>
    <w:rsid w:val="00DE01F6"/>
    <w:rsid w:val="00DE0CA2"/>
    <w:rsid w:val="00DE703F"/>
    <w:rsid w:val="00DF03BE"/>
    <w:rsid w:val="00DF17AB"/>
    <w:rsid w:val="00DF6ACA"/>
    <w:rsid w:val="00E12C25"/>
    <w:rsid w:val="00E155BF"/>
    <w:rsid w:val="00E163A7"/>
    <w:rsid w:val="00E221DC"/>
    <w:rsid w:val="00E27CF3"/>
    <w:rsid w:val="00E348E4"/>
    <w:rsid w:val="00E35867"/>
    <w:rsid w:val="00E37112"/>
    <w:rsid w:val="00E45457"/>
    <w:rsid w:val="00E45BA5"/>
    <w:rsid w:val="00E47B7B"/>
    <w:rsid w:val="00E51007"/>
    <w:rsid w:val="00E55BC4"/>
    <w:rsid w:val="00E56E3C"/>
    <w:rsid w:val="00E647C9"/>
    <w:rsid w:val="00E72027"/>
    <w:rsid w:val="00E725A0"/>
    <w:rsid w:val="00E769F1"/>
    <w:rsid w:val="00E77390"/>
    <w:rsid w:val="00E776EB"/>
    <w:rsid w:val="00E82D4F"/>
    <w:rsid w:val="00E830EF"/>
    <w:rsid w:val="00E835BE"/>
    <w:rsid w:val="00E83E4D"/>
    <w:rsid w:val="00E84613"/>
    <w:rsid w:val="00E85EBA"/>
    <w:rsid w:val="00E91CD1"/>
    <w:rsid w:val="00E9519A"/>
    <w:rsid w:val="00EA107A"/>
    <w:rsid w:val="00EA795D"/>
    <w:rsid w:val="00EB0EFA"/>
    <w:rsid w:val="00EB7753"/>
    <w:rsid w:val="00EC2B16"/>
    <w:rsid w:val="00ED7CF6"/>
    <w:rsid w:val="00EE6354"/>
    <w:rsid w:val="00EF5B0E"/>
    <w:rsid w:val="00F05952"/>
    <w:rsid w:val="00F137DF"/>
    <w:rsid w:val="00F13CD5"/>
    <w:rsid w:val="00F21810"/>
    <w:rsid w:val="00F27A55"/>
    <w:rsid w:val="00F300F2"/>
    <w:rsid w:val="00F37670"/>
    <w:rsid w:val="00F37B7B"/>
    <w:rsid w:val="00F42DAB"/>
    <w:rsid w:val="00F4609C"/>
    <w:rsid w:val="00F515D2"/>
    <w:rsid w:val="00F51D81"/>
    <w:rsid w:val="00F56D3B"/>
    <w:rsid w:val="00F56F75"/>
    <w:rsid w:val="00F575B8"/>
    <w:rsid w:val="00F57FF8"/>
    <w:rsid w:val="00F6152D"/>
    <w:rsid w:val="00F618F0"/>
    <w:rsid w:val="00F61E2B"/>
    <w:rsid w:val="00F757B6"/>
    <w:rsid w:val="00F8203C"/>
    <w:rsid w:val="00F84E3B"/>
    <w:rsid w:val="00F85E92"/>
    <w:rsid w:val="00F90707"/>
    <w:rsid w:val="00F92EBA"/>
    <w:rsid w:val="00F9355F"/>
    <w:rsid w:val="00F94337"/>
    <w:rsid w:val="00F96569"/>
    <w:rsid w:val="00F967E5"/>
    <w:rsid w:val="00F9746B"/>
    <w:rsid w:val="00F97AB2"/>
    <w:rsid w:val="00F97D1F"/>
    <w:rsid w:val="00FA2212"/>
    <w:rsid w:val="00FA4F6B"/>
    <w:rsid w:val="00FA6301"/>
    <w:rsid w:val="00FB0BB0"/>
    <w:rsid w:val="00FB3E56"/>
    <w:rsid w:val="00FB6580"/>
    <w:rsid w:val="00FC0ACA"/>
    <w:rsid w:val="00FC3910"/>
    <w:rsid w:val="00FC6BDF"/>
    <w:rsid w:val="00FD049E"/>
    <w:rsid w:val="00FD4A38"/>
    <w:rsid w:val="00FE27C3"/>
    <w:rsid w:val="00FE3D7D"/>
    <w:rsid w:val="00FF0655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373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3731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91B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91B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691B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Цветовое выделение"/>
    <w:uiPriority w:val="99"/>
    <w:rsid w:val="001D3731"/>
    <w:rPr>
      <w:b/>
      <w:color w:val="26282F"/>
    </w:rPr>
  </w:style>
  <w:style w:type="character" w:customStyle="1" w:styleId="a4">
    <w:name w:val="Гипертекстовая ссылка"/>
    <w:uiPriority w:val="99"/>
    <w:rsid w:val="001D3731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D3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1D3731"/>
    <w:pPr>
      <w:ind w:firstLine="0"/>
      <w:jc w:val="left"/>
    </w:pPr>
  </w:style>
  <w:style w:type="paragraph" w:styleId="a7">
    <w:name w:val="No Spacing"/>
    <w:uiPriority w:val="99"/>
    <w:qFormat/>
    <w:rsid w:val="00AE65E3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CC3DD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C3DD6"/>
    <w:rPr>
      <w:rFonts w:ascii="Segoe U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99"/>
    <w:qFormat/>
    <w:rsid w:val="00433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cp:keywords/>
  <dc:description/>
  <cp:lastModifiedBy>Оля</cp:lastModifiedBy>
  <cp:revision>54</cp:revision>
  <cp:lastPrinted>2016-09-28T23:47:00Z</cp:lastPrinted>
  <dcterms:created xsi:type="dcterms:W3CDTF">2015-10-19T04:00:00Z</dcterms:created>
  <dcterms:modified xsi:type="dcterms:W3CDTF">2016-10-31T23:08:00Z</dcterms:modified>
</cp:coreProperties>
</file>