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A8" w:rsidRPr="000857B8" w:rsidRDefault="00F8282E" w:rsidP="00F828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7B8">
        <w:rPr>
          <w:rFonts w:ascii="Times New Roman" w:hAnsi="Times New Roman" w:cs="Times New Roman"/>
          <w:b/>
          <w:sz w:val="26"/>
          <w:szCs w:val="26"/>
        </w:rPr>
        <w:t>20 октября</w:t>
      </w:r>
      <w:r w:rsidR="00A328A8" w:rsidRPr="000857B8">
        <w:rPr>
          <w:rFonts w:ascii="Times New Roman" w:hAnsi="Times New Roman" w:cs="Times New Roman"/>
          <w:b/>
          <w:sz w:val="26"/>
          <w:szCs w:val="26"/>
        </w:rPr>
        <w:t xml:space="preserve"> 2023 г. в здании администрации </w:t>
      </w:r>
      <w:r w:rsidR="000857B8" w:rsidRPr="000857B8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</w:t>
      </w:r>
      <w:r w:rsidRPr="000857B8">
        <w:rPr>
          <w:rFonts w:ascii="Times New Roman" w:hAnsi="Times New Roman" w:cs="Times New Roman"/>
          <w:b/>
          <w:sz w:val="26"/>
          <w:szCs w:val="26"/>
        </w:rPr>
        <w:t>состоялось заседание Межведомственной</w:t>
      </w:r>
      <w:r w:rsidR="00A328A8" w:rsidRPr="000857B8">
        <w:rPr>
          <w:rFonts w:ascii="Times New Roman" w:hAnsi="Times New Roman" w:cs="Times New Roman"/>
          <w:b/>
          <w:sz w:val="26"/>
          <w:szCs w:val="26"/>
        </w:rPr>
        <w:t xml:space="preserve"> комиссии по охране труда</w:t>
      </w:r>
    </w:p>
    <w:p w:rsidR="00147E72" w:rsidRDefault="00F8282E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20 октября 2023 г. в здании администрации состоялось заседание Межведомственной комиссии по охране</w:t>
      </w:r>
      <w:r w:rsidR="00147E72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A328A8" w:rsidRPr="000857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282E" w:rsidRPr="000857B8" w:rsidRDefault="00A328A8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Рассматривались</w:t>
      </w:r>
      <w:r w:rsidR="00F8282E" w:rsidRPr="000857B8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Pr="000857B8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F8282E" w:rsidRPr="000857B8">
        <w:rPr>
          <w:rFonts w:ascii="Times New Roman" w:hAnsi="Times New Roman" w:cs="Times New Roman"/>
          <w:sz w:val="26"/>
          <w:szCs w:val="26"/>
        </w:rPr>
        <w:t>:</w:t>
      </w:r>
      <w:r w:rsidRPr="000857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82E" w:rsidRPr="000857B8" w:rsidRDefault="00F8282E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- «</w:t>
      </w:r>
      <w:r w:rsidRPr="000857B8">
        <w:rPr>
          <w:rFonts w:ascii="Times New Roman" w:hAnsi="Times New Roman" w:cs="Times New Roman"/>
          <w:sz w:val="26"/>
          <w:szCs w:val="26"/>
        </w:rPr>
        <w:t>О состоянии производственного травматизма и причинах несчастных случаев в организациях, осуществляющих свою деятельность на территории Кировского муниципального района</w:t>
      </w:r>
      <w:r w:rsidRPr="000857B8">
        <w:rPr>
          <w:rFonts w:ascii="Times New Roman" w:hAnsi="Times New Roman" w:cs="Times New Roman"/>
          <w:sz w:val="26"/>
          <w:szCs w:val="26"/>
        </w:rPr>
        <w:t>»;</w:t>
      </w:r>
    </w:p>
    <w:p w:rsidR="00F8282E" w:rsidRPr="000857B8" w:rsidRDefault="00F8282E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- «</w:t>
      </w:r>
      <w:r w:rsidRPr="000857B8">
        <w:rPr>
          <w:rFonts w:ascii="Times New Roman" w:hAnsi="Times New Roman" w:cs="Times New Roman"/>
          <w:sz w:val="26"/>
          <w:szCs w:val="26"/>
        </w:rPr>
        <w:t xml:space="preserve">О  смертельном несчастном случае, причинах произошедшего и мерах по устранению нарушений в сфере </w:t>
      </w:r>
      <w:r w:rsidR="00147E72">
        <w:rPr>
          <w:rFonts w:ascii="Times New Roman" w:hAnsi="Times New Roman" w:cs="Times New Roman"/>
          <w:sz w:val="26"/>
          <w:szCs w:val="26"/>
        </w:rPr>
        <w:t>охраны труда в СХПК «Кировский»;</w:t>
      </w:r>
    </w:p>
    <w:p w:rsidR="00B17ECE" w:rsidRPr="000857B8" w:rsidRDefault="00F8282E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- «</w:t>
      </w:r>
      <w:r w:rsidRPr="000857B8">
        <w:rPr>
          <w:rFonts w:ascii="Times New Roman" w:hAnsi="Times New Roman" w:cs="Times New Roman"/>
          <w:sz w:val="26"/>
          <w:szCs w:val="26"/>
        </w:rPr>
        <w:t xml:space="preserve">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работодателями Кировского муниципального района в 2022-2023 </w:t>
      </w:r>
      <w:proofErr w:type="spellStart"/>
      <w:proofErr w:type="gramStart"/>
      <w:r w:rsidRPr="000857B8"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End"/>
      <w:r w:rsidR="00B17ECE" w:rsidRPr="000857B8">
        <w:rPr>
          <w:rFonts w:ascii="Times New Roman" w:hAnsi="Times New Roman" w:cs="Times New Roman"/>
          <w:sz w:val="26"/>
          <w:szCs w:val="26"/>
        </w:rPr>
        <w:t>».</w:t>
      </w:r>
    </w:p>
    <w:p w:rsidR="00A87522" w:rsidRPr="000857B8" w:rsidRDefault="00A87522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На заседан</w:t>
      </w:r>
      <w:r w:rsidR="00147E72">
        <w:rPr>
          <w:rFonts w:ascii="Times New Roman" w:hAnsi="Times New Roman" w:cs="Times New Roman"/>
          <w:sz w:val="26"/>
          <w:szCs w:val="26"/>
        </w:rPr>
        <w:t xml:space="preserve">ии заслушали информацию </w:t>
      </w:r>
      <w:r w:rsidR="00D120D0" w:rsidRPr="000857B8">
        <w:rPr>
          <w:rFonts w:ascii="Times New Roman" w:hAnsi="Times New Roman" w:cs="Times New Roman"/>
          <w:sz w:val="26"/>
          <w:szCs w:val="26"/>
        </w:rPr>
        <w:t xml:space="preserve"> </w:t>
      </w:r>
      <w:r w:rsidR="00147E72">
        <w:rPr>
          <w:rFonts w:ascii="Times New Roman" w:hAnsi="Times New Roman" w:cs="Times New Roman"/>
          <w:sz w:val="26"/>
          <w:szCs w:val="26"/>
        </w:rPr>
        <w:t>по вышеуказанным вопросам.</w:t>
      </w:r>
    </w:p>
    <w:p w:rsidR="000857B8" w:rsidRPr="000857B8" w:rsidRDefault="000857B8" w:rsidP="00F8282E">
      <w:pPr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ab/>
      </w:r>
      <w:r w:rsidR="00A328A8" w:rsidRPr="000857B8">
        <w:rPr>
          <w:rFonts w:ascii="Times New Roman" w:hAnsi="Times New Roman" w:cs="Times New Roman"/>
          <w:sz w:val="26"/>
          <w:szCs w:val="26"/>
        </w:rPr>
        <w:t>Отметили важность организации работы по вступлению в силу новых нормативных актов по обеспечению работников специальной одеждой и смывающими средствами.</w:t>
      </w:r>
    </w:p>
    <w:p w:rsidR="000857B8" w:rsidRPr="000857B8" w:rsidRDefault="000857B8" w:rsidP="000857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Решения межведомственной комиссии  по охране труда</w:t>
      </w:r>
      <w:r w:rsidR="00147E72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0857B8">
        <w:rPr>
          <w:rFonts w:ascii="Times New Roman" w:hAnsi="Times New Roman" w:cs="Times New Roman"/>
          <w:sz w:val="26"/>
          <w:szCs w:val="26"/>
        </w:rPr>
        <w:t xml:space="preserve"> размещены на сайте администрации Кировского муниципального района в разделе «Охрана труда»</w:t>
      </w:r>
      <w:r w:rsidRPr="000857B8">
        <w:rPr>
          <w:rFonts w:ascii="Times New Roman" w:hAnsi="Times New Roman" w:cs="Times New Roman"/>
          <w:sz w:val="26"/>
          <w:szCs w:val="26"/>
        </w:rPr>
        <w:t>.</w:t>
      </w:r>
    </w:p>
    <w:p w:rsidR="000857B8" w:rsidRPr="000857B8" w:rsidRDefault="000857B8" w:rsidP="000857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57B8" w:rsidRPr="000857B8" w:rsidRDefault="000857B8" w:rsidP="000857B8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857B8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района.</w:t>
      </w:r>
    </w:p>
    <w:p w:rsidR="00C833B6" w:rsidRPr="000857B8" w:rsidRDefault="00C833B6" w:rsidP="00F8282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33B6" w:rsidRPr="0008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3"/>
    <w:rsid w:val="000857B8"/>
    <w:rsid w:val="00147E72"/>
    <w:rsid w:val="003813A3"/>
    <w:rsid w:val="00A328A8"/>
    <w:rsid w:val="00A87522"/>
    <w:rsid w:val="00B17ECE"/>
    <w:rsid w:val="00C833B6"/>
    <w:rsid w:val="00D120D0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2023-10-25T00:03:00Z</dcterms:created>
  <dcterms:modified xsi:type="dcterms:W3CDTF">2023-10-25T00:03:00Z</dcterms:modified>
</cp:coreProperties>
</file>