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highlight w:val="none"/>
          <w:shd w:val="clear" w:color="auto" w:fill="auto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ДУМА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МУНИЦИПАЛЬНОГО РАЙОНА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ПРИМОРСКОГО КРАЯ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  <w:t xml:space="preserve"> (шестой созыв)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Е Ш Е Н И Е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A32B49" w:rsidRPr="00A32B49" w:rsidRDefault="008F67DD" w:rsidP="00A32B49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09.11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.202</w:t>
      </w:r>
      <w:r w:rsidR="00900E7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                              </w:t>
      </w:r>
      <w:proofErr w:type="spellStart"/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. Кировский 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  <w:t xml:space="preserve">                  № </w:t>
      </w:r>
      <w:r w:rsidR="0088627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 w:rsidR="008E5D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8</w:t>
      </w:r>
      <w:bookmarkStart w:id="0" w:name="_GoBack"/>
      <w:bookmarkEnd w:id="0"/>
      <w:r w:rsidR="00B1267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A32B49" w:rsidRPr="00A32B49" w:rsidTr="00523AD3">
        <w:trPr>
          <w:trHeight w:val="2766"/>
        </w:trPr>
        <w:tc>
          <w:tcPr>
            <w:tcW w:w="4968" w:type="dxa"/>
            <w:shd w:val="clear" w:color="auto" w:fill="auto"/>
          </w:tcPr>
          <w:p w:rsidR="00A32B49" w:rsidRPr="00A32B49" w:rsidRDefault="00A32B49" w:rsidP="00A32B4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A32B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  <w:lang w:eastAsia="ru-RU"/>
              </w:rPr>
              <w:t xml:space="preserve">О принятии решения Думы  района  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«О внесении изменений в решение Думы Кировского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муниципального  района от 08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.12.202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2г.  №95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-НПА «О  районном    бюджете   Кировского муниципального района на 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3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 и плановый период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4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и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годов»</w:t>
            </w:r>
          </w:p>
          <w:p w:rsidR="00A32B49" w:rsidRPr="00A32B49" w:rsidRDefault="00A32B49" w:rsidP="00A32B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A32B49" w:rsidRPr="00A32B49" w:rsidRDefault="00A32B49" w:rsidP="00A32B4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1. Принять решение Думы района 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«О внесении изменений в решение Думы Кировского муниципального  района от</w:t>
      </w:r>
      <w:r w:rsid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="00900E7A" w:rsidRP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08.12.2022г.  №95-НПА «О  районном    бюджете   Кировского муниципального района на  2023 год и плановый период 2024 и 2025 годов»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.</w:t>
      </w: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</w:p>
    <w:p w:rsid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D40211" w:rsidRDefault="00D40211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350D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3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.</w:t>
      </w:r>
      <w:proofErr w:type="gramStart"/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350D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4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. Настоящее решение вступает в силу со дня его принятия. </w:t>
      </w:r>
    </w:p>
    <w:p w:rsidR="00A32B49" w:rsidRPr="00A32B49" w:rsidRDefault="00A32B49" w:rsidP="00A32B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A32B49" w:rsidP="00A15F03">
      <w:pPr>
        <w:suppressAutoHyphens w:val="0"/>
        <w:spacing w:after="0" w:line="240" w:lineRule="auto"/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          М.Ю. Хуторной</w:t>
      </w: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B6" w:rsidRDefault="00882AB6" w:rsidP="00D40211">
      <w:pPr>
        <w:spacing w:after="0" w:line="240" w:lineRule="auto"/>
      </w:pPr>
      <w:r>
        <w:separator/>
      </w:r>
    </w:p>
  </w:endnote>
  <w:endnote w:type="continuationSeparator" w:id="0">
    <w:p w:rsidR="00882AB6" w:rsidRDefault="00882AB6" w:rsidP="00D4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B6" w:rsidRDefault="00882AB6" w:rsidP="00D40211">
      <w:pPr>
        <w:spacing w:after="0" w:line="240" w:lineRule="auto"/>
      </w:pPr>
      <w:r>
        <w:separator/>
      </w:r>
    </w:p>
  </w:footnote>
  <w:footnote w:type="continuationSeparator" w:id="0">
    <w:p w:rsidR="00882AB6" w:rsidRDefault="00882AB6" w:rsidP="00D4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A"/>
    <w:rsid w:val="000300DE"/>
    <w:rsid w:val="0009090F"/>
    <w:rsid w:val="000D7F51"/>
    <w:rsid w:val="00106A8D"/>
    <w:rsid w:val="002A1E2E"/>
    <w:rsid w:val="002E1722"/>
    <w:rsid w:val="00350D49"/>
    <w:rsid w:val="004B34A6"/>
    <w:rsid w:val="005C21FA"/>
    <w:rsid w:val="006B73F1"/>
    <w:rsid w:val="00850A66"/>
    <w:rsid w:val="00882AB6"/>
    <w:rsid w:val="0088627B"/>
    <w:rsid w:val="008C24DB"/>
    <w:rsid w:val="008E5DAD"/>
    <w:rsid w:val="008F67DD"/>
    <w:rsid w:val="00900E7A"/>
    <w:rsid w:val="009248B9"/>
    <w:rsid w:val="009E59EC"/>
    <w:rsid w:val="00A15F03"/>
    <w:rsid w:val="00A32B49"/>
    <w:rsid w:val="00A855C3"/>
    <w:rsid w:val="00AC745F"/>
    <w:rsid w:val="00B1267B"/>
    <w:rsid w:val="00C24155"/>
    <w:rsid w:val="00C34239"/>
    <w:rsid w:val="00C47F2C"/>
    <w:rsid w:val="00D40211"/>
    <w:rsid w:val="00DD293A"/>
    <w:rsid w:val="00EB6056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  <w:style w:type="paragraph" w:styleId="af4">
    <w:name w:val="footnote text"/>
    <w:basedOn w:val="a"/>
    <w:link w:val="af5"/>
    <w:uiPriority w:val="99"/>
    <w:semiHidden/>
    <w:unhideWhenUsed/>
    <w:rsid w:val="00D4021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highlight w:val="none"/>
      <w:shd w:val="clear" w:color="auto" w:fill="auto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40211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basedOn w:val="a0"/>
    <w:semiHidden/>
    <w:unhideWhenUsed/>
    <w:rsid w:val="00D402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  <w:style w:type="paragraph" w:styleId="af4">
    <w:name w:val="footnote text"/>
    <w:basedOn w:val="a"/>
    <w:link w:val="af5"/>
    <w:uiPriority w:val="99"/>
    <w:semiHidden/>
    <w:unhideWhenUsed/>
    <w:rsid w:val="00D4021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highlight w:val="none"/>
      <w:shd w:val="clear" w:color="auto" w:fill="auto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40211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basedOn w:val="a0"/>
    <w:semiHidden/>
    <w:unhideWhenUsed/>
    <w:rsid w:val="00D40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2023-11-09T22:45:00Z</cp:lastPrinted>
  <dcterms:created xsi:type="dcterms:W3CDTF">2023-10-23T05:10:00Z</dcterms:created>
  <dcterms:modified xsi:type="dcterms:W3CDTF">2023-11-12T22:31:00Z</dcterms:modified>
</cp:coreProperties>
</file>