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9" w:rsidRPr="00F40044" w:rsidRDefault="00E8240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40044">
        <w:rPr>
          <w:rFonts w:ascii="Times New Roman" w:hAnsi="Times New Roman" w:cs="Times New Roman"/>
          <w:sz w:val="28"/>
          <w:szCs w:val="28"/>
        </w:rPr>
        <w:t xml:space="preserve">Информация  о количестве  субъектов  малого и среднего предпринимательства по Кировскому  муниципальному району  за 2015год.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1990"/>
        <w:gridCol w:w="2030"/>
        <w:gridCol w:w="2739"/>
      </w:tblGrid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20" w:type="dxa"/>
            <w:gridSpan w:val="2"/>
          </w:tcPr>
          <w:p w:rsidR="00E82404" w:rsidRPr="000429F7" w:rsidRDefault="00E82404" w:rsidP="00E824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Юридические лица</w:t>
            </w:r>
          </w:p>
        </w:tc>
        <w:tc>
          <w:tcPr>
            <w:tcW w:w="2739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Индивидуальные предприниматели</w:t>
            </w: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990" w:type="dxa"/>
          </w:tcPr>
          <w:p w:rsidR="00E82404" w:rsidRPr="000429F7" w:rsidRDefault="000429F7" w:rsidP="00042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123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489</w:t>
            </w: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 xml:space="preserve">  В том числе  по видам  экономической деятельности</w:t>
            </w:r>
          </w:p>
        </w:tc>
        <w:tc>
          <w:tcPr>
            <w:tcW w:w="1990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Сельское хозяйство</w:t>
            </w:r>
          </w:p>
        </w:tc>
        <w:tc>
          <w:tcPr>
            <w:tcW w:w="1990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Добыча полезных ископаемых</w:t>
            </w:r>
          </w:p>
        </w:tc>
        <w:tc>
          <w:tcPr>
            <w:tcW w:w="1990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Обрабатывающие производства</w:t>
            </w:r>
          </w:p>
        </w:tc>
        <w:tc>
          <w:tcPr>
            <w:tcW w:w="1990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Производство и распределение электроэнергии,</w:t>
            </w:r>
            <w:r w:rsidR="007A4C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газа,</w:t>
            </w:r>
            <w:r w:rsidR="007A4C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воды</w:t>
            </w:r>
          </w:p>
        </w:tc>
        <w:tc>
          <w:tcPr>
            <w:tcW w:w="1990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Строительство</w:t>
            </w:r>
          </w:p>
        </w:tc>
        <w:tc>
          <w:tcPr>
            <w:tcW w:w="1990" w:type="dxa"/>
          </w:tcPr>
          <w:p w:rsidR="00E82404" w:rsidRPr="000429F7" w:rsidRDefault="00E82404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E82404" w:rsidRPr="000429F7" w:rsidTr="000429F7">
        <w:tc>
          <w:tcPr>
            <w:tcW w:w="2812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Оптовая,</w:t>
            </w:r>
            <w:r w:rsidR="007A4C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розничная  торговля,</w:t>
            </w:r>
            <w:r w:rsidR="007A4C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ремонт автотранспорта и  бытовых изделий</w:t>
            </w:r>
          </w:p>
        </w:tc>
        <w:tc>
          <w:tcPr>
            <w:tcW w:w="1990" w:type="dxa"/>
          </w:tcPr>
          <w:p w:rsidR="00E82404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030" w:type="dxa"/>
          </w:tcPr>
          <w:p w:rsidR="00E82404" w:rsidRPr="000429F7" w:rsidRDefault="00E82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82404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281</w:t>
            </w: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Гостиницы  и рестораны</w:t>
            </w:r>
          </w:p>
        </w:tc>
        <w:tc>
          <w:tcPr>
            <w:tcW w:w="1990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Транспорт  и связь</w:t>
            </w:r>
          </w:p>
        </w:tc>
        <w:tc>
          <w:tcPr>
            <w:tcW w:w="1990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7A4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Финансовая д</w:t>
            </w:r>
            <w:r w:rsidR="00E11AEE" w:rsidRPr="000429F7">
              <w:rPr>
                <w:rFonts w:ascii="Times New Roman" w:hAnsi="Times New Roman" w:cs="Times New Roman"/>
                <w:sz w:val="32"/>
                <w:szCs w:val="32"/>
              </w:rPr>
              <w:t>еятельность</w:t>
            </w:r>
          </w:p>
        </w:tc>
        <w:tc>
          <w:tcPr>
            <w:tcW w:w="1990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Операции  с недвижимым  имуществом, аренда и предоставление  услуг</w:t>
            </w:r>
          </w:p>
        </w:tc>
        <w:tc>
          <w:tcPr>
            <w:tcW w:w="1990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  <w:tc>
          <w:tcPr>
            <w:tcW w:w="1990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 xml:space="preserve">Здравоохранение  </w:t>
            </w:r>
            <w:r w:rsidRPr="000429F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предоставление социальных услуг</w:t>
            </w:r>
          </w:p>
        </w:tc>
        <w:tc>
          <w:tcPr>
            <w:tcW w:w="1990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11AEE" w:rsidRPr="000429F7" w:rsidTr="000429F7">
        <w:tc>
          <w:tcPr>
            <w:tcW w:w="2812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Предоставление коммунальных,</w:t>
            </w:r>
            <w:r w:rsidR="007A4C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социальных и персональных услуг.</w:t>
            </w:r>
          </w:p>
        </w:tc>
        <w:tc>
          <w:tcPr>
            <w:tcW w:w="1990" w:type="dxa"/>
          </w:tcPr>
          <w:p w:rsidR="00E11AEE" w:rsidRPr="000429F7" w:rsidRDefault="000429F7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30" w:type="dxa"/>
          </w:tcPr>
          <w:p w:rsidR="00E11AEE" w:rsidRPr="000429F7" w:rsidRDefault="00E11A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9" w:type="dxa"/>
          </w:tcPr>
          <w:p w:rsidR="00E11AEE" w:rsidRPr="000429F7" w:rsidRDefault="00E11AEE" w:rsidP="00042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F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</w:tbl>
    <w:p w:rsidR="00E82404" w:rsidRPr="000429F7" w:rsidRDefault="00E82404">
      <w:pPr>
        <w:rPr>
          <w:rFonts w:ascii="Times New Roman" w:hAnsi="Times New Roman" w:cs="Times New Roman"/>
          <w:sz w:val="32"/>
          <w:szCs w:val="32"/>
        </w:rPr>
      </w:pPr>
    </w:p>
    <w:sectPr w:rsidR="00E82404" w:rsidRPr="000429F7" w:rsidSect="003D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404"/>
    <w:rsid w:val="000429F7"/>
    <w:rsid w:val="003D7CD9"/>
    <w:rsid w:val="007A4C01"/>
    <w:rsid w:val="00965891"/>
    <w:rsid w:val="00E11AEE"/>
    <w:rsid w:val="00E82404"/>
    <w:rsid w:val="00F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Ольга</cp:lastModifiedBy>
  <cp:revision>5</cp:revision>
  <dcterms:created xsi:type="dcterms:W3CDTF">2018-11-28T06:49:00Z</dcterms:created>
  <dcterms:modified xsi:type="dcterms:W3CDTF">2018-12-14T01:47:00Z</dcterms:modified>
</cp:coreProperties>
</file>