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ПРИМОРСКАЯ ТРАНСПОРТНАЯ ПРОКУРАТУРА РАЗЪЯСНЯЕТ</w:t>
      </w:r>
    </w:p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(ул. Адмирала Фокина, д. 2, г. Владивосток)</w:t>
      </w:r>
    </w:p>
    <w:p w:rsidR="0035623A" w:rsidRPr="00AD2F2E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8D5C34" w:rsidRPr="008D5C34" w:rsidRDefault="008D5C34" w:rsidP="008D5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D5C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искам Приморского транспортного прокурора отставлены от движения 6 локомотивов</w:t>
      </w:r>
      <w:proofErr w:type="gramEnd"/>
    </w:p>
    <w:p w:rsidR="00474268" w:rsidRDefault="00474268" w:rsidP="008D5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3FDA" w:rsidRDefault="00630CF8" w:rsidP="00130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742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6AF0F722" wp14:editId="3945BEB9">
            <wp:simplePos x="0" y="0"/>
            <wp:positionH relativeFrom="column">
              <wp:posOffset>8890</wp:posOffset>
            </wp:positionH>
            <wp:positionV relativeFrom="paragraph">
              <wp:posOffset>71120</wp:posOffset>
            </wp:positionV>
            <wp:extent cx="2362200" cy="2424430"/>
            <wp:effectExtent l="0" t="0" r="0" b="0"/>
            <wp:wrapSquare wrapText="bothSides"/>
            <wp:docPr id="1" name="Рисунок 1" descr="ÐÐ°ÑÑÐ¸Ð½ÐºÐ¸ Ð¿Ð¾ Ð·Ð°Ð¿ÑÐ¾ÑÑ ÑÐµÐ¿Ð»Ð¾Ð²Ð¾Ð· ÑÑÐ¼ 2 Ð°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ÐµÐ¿Ð»Ð¾Ð²Ð¾Ð· ÑÑÐ¼ 2 Ð°Ðº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5" r="23611"/>
                    <a:stretch/>
                  </pic:blipFill>
                  <pic:spPr bwMode="auto">
                    <a:xfrm>
                      <a:off x="0" y="0"/>
                      <a:ext cx="23622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DA" w:rsidRPr="00803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Приморской транспортной прокуратурой на системной основе осуществляется надзор за исполнением законов о безопасности движения и эксплуатации железнодорожного транспорта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том числе при</w:t>
      </w:r>
      <w:r w:rsidR="00803FDA" w:rsidRPr="00803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эксплуатации железнодорожного</w:t>
      </w:r>
      <w:r w:rsidR="00803FDA" w:rsidRPr="00803F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подвижного состава.</w:t>
      </w:r>
    </w:p>
    <w:p w:rsidR="001306D5" w:rsidRPr="001306D5" w:rsidRDefault="001306D5" w:rsidP="00130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13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езопасность движения и эксплуатации железнодорожного транспорта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физических или юридических лиц (ст. 2 </w:t>
      </w:r>
      <w:r w:rsidRPr="0013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13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13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10.01.2003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17-ФЗ «</w:t>
      </w:r>
      <w:r w:rsidRPr="0013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железнодорожном транспорте в Российской Федерации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»).</w:t>
      </w:r>
      <w:proofErr w:type="gramEnd"/>
    </w:p>
    <w:p w:rsidR="008D5C34" w:rsidRPr="008D5C34" w:rsidRDefault="00630CF8" w:rsidP="008D5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в</w:t>
      </w:r>
      <w:r w:rsidR="008D5C34" w:rsidRPr="008D5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ходе проверки Приморской транспортной прокуратурой установлено, что в одном из Эксплуатационных локомотивных депо – структурном подразделении Дальневосточной дирекции тяги ОАО «РЖД»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Приморском крае </w:t>
      </w:r>
      <w:bookmarkStart w:id="0" w:name="_GoBack"/>
      <w:bookmarkEnd w:id="0"/>
      <w:r w:rsidR="008D5C34" w:rsidRPr="008D5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 локомотивы с истекшими сроками службы, плановых видов ремонта, технического обслуживания.</w:t>
      </w:r>
    </w:p>
    <w:p w:rsidR="008D5C34" w:rsidRPr="008D5C34" w:rsidRDefault="008D5C34" w:rsidP="008D5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5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устранения выявленных нарушений транспортный прокурор направил заявления в Мещанский районный суд г. Москва. По результатам их рассмотрения 6 локомотивов отставлены от движения и исключены из инвентарного парка, в настоящее время на их замену поставлены транспортные средства, отвечающие требованиям безопасности движения.</w:t>
      </w:r>
    </w:p>
    <w:p w:rsidR="008D5C34" w:rsidRPr="00841A06" w:rsidRDefault="008D5C34" w:rsidP="00A9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6A5C" w:rsidRPr="00841A06" w:rsidRDefault="00761CCE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 xml:space="preserve">Разъяснения подготовил помощник Приморского транспортного прокурора </w:t>
      </w:r>
      <w:r w:rsidR="005A489C"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Романов </w:t>
      </w:r>
      <w:r w:rsidRPr="00841A06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А.М.</w:t>
      </w:r>
    </w:p>
    <w:sectPr w:rsidR="00436A5C" w:rsidRPr="00841A06" w:rsidSect="0049546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37C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6D5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3F8A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4FF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5C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268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3E9B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0CF8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9CA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38C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3FDA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A06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43C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C34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4E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2F2E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005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63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1CD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D86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D86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YatsDA</cp:lastModifiedBy>
  <cp:revision>3</cp:revision>
  <cp:lastPrinted>2019-07-30T23:12:00Z</cp:lastPrinted>
  <dcterms:created xsi:type="dcterms:W3CDTF">2019-08-02T01:31:00Z</dcterms:created>
  <dcterms:modified xsi:type="dcterms:W3CDTF">2019-08-04T22:23:00Z</dcterms:modified>
</cp:coreProperties>
</file>