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CF" w:rsidRDefault="00BA79CF" w:rsidP="00BA79CF">
      <w:pPr>
        <w:jc w:val="center"/>
      </w:pPr>
      <w:r>
        <w:t>Уважаемые предприниматели Кировского муниципального района!</w:t>
      </w:r>
    </w:p>
    <w:p w:rsidR="00BA79CF" w:rsidRDefault="00BA79CF" w:rsidP="00BA79CF">
      <w:r>
        <w:t xml:space="preserve">В 2022 году центр «Мой бизнес» вновь открыл прием заявок от приморских предпринимателей на получение статуса «социального предприятия». </w:t>
      </w:r>
      <w:proofErr w:type="gramStart"/>
      <w:r>
        <w:t>Его обладатели имеют право на налоговые льготы и кредит под 1% годовых в МКК «Фонд развития Приморского края».</w:t>
      </w:r>
      <w:proofErr w:type="gramEnd"/>
      <w:r>
        <w:t xml:space="preserve"> Предприниматели, дополнительно прошедшие обучение на акселераторе «Бизнес от сердца», могут претендовать на грант до 500 тысяч рублей на развитие своего дела. </w:t>
      </w:r>
    </w:p>
    <w:p w:rsidR="00BA79CF" w:rsidRDefault="00BA79CF" w:rsidP="00BA79CF">
      <w:r>
        <w:t>Получить статус «социального предприятия» могут предприниматели, которые трудоустраивают представителей социально уязвимых категорий населения, реализуют произведенные ими товары и услуги или сами производят для них продукцию. Кроме того, это могут быть компании из сфер деятельности, направленных на достижение общественно полезных целей и способствующих решению социальных проблем общества – поддержка материнства и детства, социальная адаптация и др.</w:t>
      </w:r>
    </w:p>
    <w:p w:rsidR="00BA79CF" w:rsidRDefault="00BA79CF" w:rsidP="00BA79CF"/>
    <w:p w:rsidR="00324275" w:rsidRDefault="00BA79CF" w:rsidP="00BA79CF">
      <w:r>
        <w:t xml:space="preserve">Направить полный пакет документов для получения статуса «социального предприятия» и получить консультацию можно по почте или подать лично в Центр инноваций социальной сферы (центр «Мой бизнес») по адресу: </w:t>
      </w:r>
      <w:proofErr w:type="gramStart"/>
      <w:r>
        <w:t>г</w:t>
      </w:r>
      <w:proofErr w:type="gramEnd"/>
      <w:r>
        <w:t xml:space="preserve">. Владивосток, ул. Тигровая, 7, </w:t>
      </w:r>
      <w:proofErr w:type="spellStart"/>
      <w:r>
        <w:t>оф</w:t>
      </w:r>
      <w:proofErr w:type="spellEnd"/>
      <w:r>
        <w:t>. 603, тел. 8 (423) 279-59-09, cisspk@cpp25.ru</w:t>
      </w:r>
    </w:p>
    <w:sectPr w:rsidR="003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A79CF"/>
    <w:rsid w:val="00324275"/>
    <w:rsid w:val="00BA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2022-01-12T05:16:00Z</dcterms:created>
  <dcterms:modified xsi:type="dcterms:W3CDTF">2022-01-12T05:18:00Z</dcterms:modified>
</cp:coreProperties>
</file>