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59" w:rsidRPr="004C4887" w:rsidRDefault="005A1F17" w:rsidP="005A1F17">
      <w:pPr>
        <w:spacing w:line="360" w:lineRule="auto"/>
        <w:jc w:val="center"/>
        <w:rPr>
          <w:b/>
          <w:sz w:val="28"/>
          <w:szCs w:val="20"/>
        </w:rPr>
      </w:pPr>
      <w:r w:rsidRPr="004C4887">
        <w:rPr>
          <w:b/>
          <w:sz w:val="28"/>
          <w:szCs w:val="20"/>
        </w:rPr>
        <w:t>О проектах-победителях инициативного бюджетирования по направлению «Твой проект» на территории Кировского муниципального района</w:t>
      </w:r>
    </w:p>
    <w:p w:rsidR="005A1F17" w:rsidRDefault="005A1F17" w:rsidP="00250DDF">
      <w:pPr>
        <w:pStyle w:val="a5"/>
        <w:spacing w:line="360" w:lineRule="auto"/>
        <w:ind w:left="0" w:firstLine="709"/>
        <w:jc w:val="both"/>
        <w:rPr>
          <w:sz w:val="26"/>
          <w:szCs w:val="26"/>
        </w:rPr>
      </w:pPr>
    </w:p>
    <w:p w:rsidR="005A1F17" w:rsidRDefault="005A1F17" w:rsidP="005A1F17">
      <w:pPr>
        <w:pStyle w:val="a5"/>
        <w:spacing w:line="360" w:lineRule="auto"/>
        <w:ind w:left="0"/>
        <w:jc w:val="center"/>
        <w:rPr>
          <w:sz w:val="26"/>
          <w:szCs w:val="26"/>
        </w:rPr>
      </w:pPr>
      <w:bookmarkStart w:id="0" w:name="_GoBack"/>
      <w:bookmarkEnd w:id="0"/>
      <w:r w:rsidRPr="005A1F17">
        <w:rPr>
          <w:sz w:val="26"/>
          <w:szCs w:val="26"/>
        </w:rPr>
        <w:t xml:space="preserve">Перечень проектов - победителей, реализуемых в рамках инициативного бюджетирования по направлению «Твой проект» на территории Кировского </w:t>
      </w:r>
      <w:r>
        <w:rPr>
          <w:sz w:val="26"/>
          <w:szCs w:val="26"/>
        </w:rPr>
        <w:t>муниципального района</w:t>
      </w:r>
      <w:r w:rsidRPr="005A1F17">
        <w:rPr>
          <w:sz w:val="26"/>
          <w:szCs w:val="26"/>
        </w:rPr>
        <w:t xml:space="preserve">  в 2021 году</w:t>
      </w:r>
    </w:p>
    <w:p w:rsidR="005A1F17" w:rsidRDefault="005A1F17" w:rsidP="005A1F17">
      <w:pPr>
        <w:pStyle w:val="a5"/>
        <w:spacing w:line="360" w:lineRule="auto"/>
        <w:ind w:left="0"/>
        <w:jc w:val="center"/>
        <w:rPr>
          <w:sz w:val="26"/>
          <w:szCs w:val="26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445"/>
        <w:gridCol w:w="1892"/>
        <w:gridCol w:w="2056"/>
        <w:gridCol w:w="1581"/>
        <w:gridCol w:w="2068"/>
        <w:gridCol w:w="2273"/>
      </w:tblGrid>
      <w:tr w:rsidR="005A1F17" w:rsidRPr="002F731E" w:rsidTr="005E7E72">
        <w:tc>
          <w:tcPr>
            <w:tcW w:w="445" w:type="dxa"/>
          </w:tcPr>
          <w:p w:rsidR="005A1F17" w:rsidRDefault="005A1F17" w:rsidP="005E7E72">
            <w:pPr>
              <w:tabs>
                <w:tab w:val="center" w:pos="4818"/>
              </w:tabs>
              <w:jc w:val="both"/>
            </w:pPr>
            <w:r>
              <w:t>№</w:t>
            </w:r>
          </w:p>
        </w:tc>
        <w:tc>
          <w:tcPr>
            <w:tcW w:w="1965" w:type="dxa"/>
          </w:tcPr>
          <w:p w:rsidR="005A1F17" w:rsidRPr="002F731E" w:rsidRDefault="005A1F17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127" w:type="dxa"/>
          </w:tcPr>
          <w:p w:rsidR="005A1F17" w:rsidRPr="002F731E" w:rsidRDefault="005A1F17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>Наименование и адрес объекта, подлежащего ремонту</w:t>
            </w:r>
          </w:p>
        </w:tc>
        <w:tc>
          <w:tcPr>
            <w:tcW w:w="1554" w:type="dxa"/>
          </w:tcPr>
          <w:p w:rsidR="005A1F17" w:rsidRPr="002F731E" w:rsidRDefault="005A1F17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>Общая  стоимость работ, руб. коп.</w:t>
            </w:r>
          </w:p>
        </w:tc>
        <w:tc>
          <w:tcPr>
            <w:tcW w:w="1533" w:type="dxa"/>
          </w:tcPr>
          <w:p w:rsidR="005A1F17" w:rsidRPr="002F731E" w:rsidRDefault="005A1F17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</w:t>
            </w:r>
            <w:r w:rsidRPr="002F731E">
              <w:rPr>
                <w:sz w:val="26"/>
                <w:szCs w:val="26"/>
              </w:rPr>
              <w:t xml:space="preserve"> из</w:t>
            </w:r>
            <w:r>
              <w:rPr>
                <w:sz w:val="26"/>
                <w:szCs w:val="26"/>
              </w:rPr>
              <w:t xml:space="preserve"> </w:t>
            </w:r>
            <w:r w:rsidRPr="002F731E">
              <w:rPr>
                <w:sz w:val="26"/>
                <w:szCs w:val="26"/>
              </w:rPr>
              <w:t>краевого бюджета, руб. коп.</w:t>
            </w:r>
          </w:p>
        </w:tc>
        <w:tc>
          <w:tcPr>
            <w:tcW w:w="2548" w:type="dxa"/>
          </w:tcPr>
          <w:p w:rsidR="005A1F17" w:rsidRPr="002F731E" w:rsidRDefault="005A1F17" w:rsidP="005E7E72">
            <w:pPr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>Объем финансирования за счет средств</w:t>
            </w:r>
          </w:p>
          <w:p w:rsidR="005A1F17" w:rsidRPr="002F731E" w:rsidRDefault="005A1F17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>бюджета муниципального образования, руб. коп.</w:t>
            </w:r>
          </w:p>
        </w:tc>
      </w:tr>
      <w:tr w:rsidR="005A1F17" w:rsidRPr="002F731E" w:rsidTr="005E7E72">
        <w:trPr>
          <w:trHeight w:val="370"/>
        </w:trPr>
        <w:tc>
          <w:tcPr>
            <w:tcW w:w="445" w:type="dxa"/>
          </w:tcPr>
          <w:p w:rsidR="005A1F17" w:rsidRDefault="005A1F17" w:rsidP="005E7E72">
            <w:pPr>
              <w:tabs>
                <w:tab w:val="center" w:pos="4818"/>
              </w:tabs>
              <w:jc w:val="both"/>
            </w:pPr>
            <w:r>
              <w:t>1</w:t>
            </w:r>
          </w:p>
        </w:tc>
        <w:tc>
          <w:tcPr>
            <w:tcW w:w="1965" w:type="dxa"/>
          </w:tcPr>
          <w:p w:rsidR="005A1F17" w:rsidRPr="002F731E" w:rsidRDefault="005A1F17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proofErr w:type="spellStart"/>
            <w:r w:rsidRPr="002F731E">
              <w:rPr>
                <w:sz w:val="26"/>
                <w:szCs w:val="26"/>
              </w:rPr>
              <w:t>пгт</w:t>
            </w:r>
            <w:proofErr w:type="spellEnd"/>
            <w:r w:rsidRPr="002F731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2F731E">
              <w:rPr>
                <w:sz w:val="26"/>
                <w:szCs w:val="26"/>
              </w:rPr>
              <w:t>Кировский</w:t>
            </w:r>
          </w:p>
        </w:tc>
        <w:tc>
          <w:tcPr>
            <w:tcW w:w="2127" w:type="dxa"/>
          </w:tcPr>
          <w:p w:rsidR="005A1F17" w:rsidRPr="002F731E" w:rsidRDefault="005A1F17" w:rsidP="005E7E72">
            <w:pPr>
              <w:spacing w:after="200" w:line="276" w:lineRule="auto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>Общественная территория рядом с площадью С.М. Кирова в п.Кировский</w:t>
            </w:r>
          </w:p>
          <w:p w:rsidR="005A1F17" w:rsidRPr="002F731E" w:rsidRDefault="005A1F17" w:rsidP="005E7E72">
            <w:pPr>
              <w:spacing w:after="200" w:line="276" w:lineRule="auto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 xml:space="preserve">Приморский край, Кировский район, п.Кировский, ул. </w:t>
            </w:r>
            <w:proofErr w:type="gramStart"/>
            <w:r w:rsidRPr="002F731E">
              <w:rPr>
                <w:sz w:val="26"/>
                <w:szCs w:val="26"/>
              </w:rPr>
              <w:t>Советская</w:t>
            </w:r>
            <w:proofErr w:type="gramEnd"/>
            <w:r w:rsidRPr="002F731E">
              <w:rPr>
                <w:sz w:val="26"/>
                <w:szCs w:val="26"/>
              </w:rPr>
              <w:t>, 57</w:t>
            </w:r>
          </w:p>
        </w:tc>
        <w:tc>
          <w:tcPr>
            <w:tcW w:w="1554" w:type="dxa"/>
          </w:tcPr>
          <w:p w:rsidR="005A1F17" w:rsidRPr="002F731E" w:rsidRDefault="005A1F17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>3 023</w:t>
            </w:r>
            <w:r>
              <w:rPr>
                <w:sz w:val="26"/>
                <w:szCs w:val="26"/>
              </w:rPr>
              <w:t> </w:t>
            </w:r>
            <w:r w:rsidRPr="002F731E">
              <w:rPr>
                <w:sz w:val="26"/>
                <w:szCs w:val="26"/>
              </w:rPr>
              <w:t>707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533" w:type="dxa"/>
          </w:tcPr>
          <w:p w:rsidR="005A1F17" w:rsidRPr="002F731E" w:rsidRDefault="005A1F17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>2 993 469,93</w:t>
            </w:r>
          </w:p>
        </w:tc>
        <w:tc>
          <w:tcPr>
            <w:tcW w:w="2548" w:type="dxa"/>
          </w:tcPr>
          <w:p w:rsidR="005A1F17" w:rsidRPr="002F731E" w:rsidRDefault="005A1F17" w:rsidP="005E7E72">
            <w:pPr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>30 237,07</w:t>
            </w:r>
          </w:p>
        </w:tc>
      </w:tr>
      <w:tr w:rsidR="005A1F17" w:rsidRPr="002F731E" w:rsidTr="005E7E72">
        <w:trPr>
          <w:trHeight w:val="370"/>
        </w:trPr>
        <w:tc>
          <w:tcPr>
            <w:tcW w:w="445" w:type="dxa"/>
          </w:tcPr>
          <w:p w:rsidR="005A1F17" w:rsidRDefault="005A1F17" w:rsidP="005E7E72">
            <w:pPr>
              <w:tabs>
                <w:tab w:val="center" w:pos="4818"/>
              </w:tabs>
              <w:jc w:val="both"/>
            </w:pPr>
            <w:r>
              <w:t>2</w:t>
            </w:r>
          </w:p>
        </w:tc>
        <w:tc>
          <w:tcPr>
            <w:tcW w:w="1965" w:type="dxa"/>
          </w:tcPr>
          <w:p w:rsidR="005A1F17" w:rsidRPr="002F731E" w:rsidRDefault="005A1F17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кп</w:t>
            </w:r>
            <w:proofErr w:type="spellEnd"/>
            <w:r>
              <w:rPr>
                <w:sz w:val="26"/>
                <w:szCs w:val="26"/>
              </w:rPr>
              <w:t>. Горные Ключи</w:t>
            </w:r>
          </w:p>
        </w:tc>
        <w:tc>
          <w:tcPr>
            <w:tcW w:w="2127" w:type="dxa"/>
          </w:tcPr>
          <w:p w:rsidR="005A1F17" w:rsidRPr="002F731E" w:rsidRDefault="005A1F17" w:rsidP="005E7E72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водонапорной башни с реконструкцией подводящих водопроводных сетей</w:t>
            </w:r>
          </w:p>
        </w:tc>
        <w:tc>
          <w:tcPr>
            <w:tcW w:w="1554" w:type="dxa"/>
          </w:tcPr>
          <w:p w:rsidR="005A1F17" w:rsidRPr="002F731E" w:rsidRDefault="005A1F17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3 030 400,00</w:t>
            </w:r>
          </w:p>
        </w:tc>
        <w:tc>
          <w:tcPr>
            <w:tcW w:w="1533" w:type="dxa"/>
          </w:tcPr>
          <w:p w:rsidR="005A1F17" w:rsidRPr="002F731E" w:rsidRDefault="005A1F17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3 000 000,00</w:t>
            </w:r>
          </w:p>
        </w:tc>
        <w:tc>
          <w:tcPr>
            <w:tcW w:w="2548" w:type="dxa"/>
          </w:tcPr>
          <w:p w:rsidR="005A1F17" w:rsidRPr="002F731E" w:rsidRDefault="005A1F17" w:rsidP="005E7E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30 400,00</w:t>
            </w:r>
          </w:p>
        </w:tc>
      </w:tr>
    </w:tbl>
    <w:p w:rsidR="005A1F17" w:rsidRDefault="005A1F17" w:rsidP="00250DDF">
      <w:pPr>
        <w:pStyle w:val="a5"/>
        <w:spacing w:line="360" w:lineRule="auto"/>
        <w:ind w:left="0" w:firstLine="709"/>
        <w:jc w:val="both"/>
        <w:rPr>
          <w:sz w:val="26"/>
          <w:szCs w:val="26"/>
        </w:rPr>
      </w:pPr>
    </w:p>
    <w:p w:rsidR="005A1F17" w:rsidRDefault="005A1F17" w:rsidP="00250DDF">
      <w:pPr>
        <w:pStyle w:val="a5"/>
        <w:spacing w:line="360" w:lineRule="auto"/>
        <w:ind w:left="0" w:firstLine="709"/>
        <w:jc w:val="both"/>
        <w:rPr>
          <w:sz w:val="26"/>
          <w:szCs w:val="26"/>
        </w:rPr>
      </w:pPr>
    </w:p>
    <w:sectPr w:rsidR="005A1F17" w:rsidSect="00F55829">
      <w:pgSz w:w="11907" w:h="16840" w:code="9"/>
      <w:pgMar w:top="1135" w:right="70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057D"/>
    <w:multiLevelType w:val="hybridMultilevel"/>
    <w:tmpl w:val="5AA4ADF4"/>
    <w:lvl w:ilvl="0" w:tplc="E28EE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EB6ECA"/>
    <w:multiLevelType w:val="hybridMultilevel"/>
    <w:tmpl w:val="2918001C"/>
    <w:lvl w:ilvl="0" w:tplc="68146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7D6119"/>
    <w:multiLevelType w:val="hybridMultilevel"/>
    <w:tmpl w:val="D4EE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A3C06"/>
    <w:multiLevelType w:val="hybridMultilevel"/>
    <w:tmpl w:val="5358E5EA"/>
    <w:lvl w:ilvl="0" w:tplc="A2669F14">
      <w:start w:val="1"/>
      <w:numFmt w:val="decimal"/>
      <w:lvlText w:val="%1)"/>
      <w:lvlJc w:val="left"/>
      <w:pPr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E95461"/>
    <w:multiLevelType w:val="hybridMultilevel"/>
    <w:tmpl w:val="8D0A4914"/>
    <w:lvl w:ilvl="0" w:tplc="0DB2BE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D5"/>
    <w:rsid w:val="00011F72"/>
    <w:rsid w:val="00066818"/>
    <w:rsid w:val="000B34B1"/>
    <w:rsid w:val="000E53AC"/>
    <w:rsid w:val="00103561"/>
    <w:rsid w:val="001359AA"/>
    <w:rsid w:val="00145D87"/>
    <w:rsid w:val="00194D72"/>
    <w:rsid w:val="001E5F18"/>
    <w:rsid w:val="00250DDF"/>
    <w:rsid w:val="002675F0"/>
    <w:rsid w:val="00273B62"/>
    <w:rsid w:val="002B45FA"/>
    <w:rsid w:val="00312A58"/>
    <w:rsid w:val="0034344C"/>
    <w:rsid w:val="00372285"/>
    <w:rsid w:val="00382292"/>
    <w:rsid w:val="003B1159"/>
    <w:rsid w:val="003D7FF0"/>
    <w:rsid w:val="00400A93"/>
    <w:rsid w:val="0048302A"/>
    <w:rsid w:val="00491099"/>
    <w:rsid w:val="004B36FB"/>
    <w:rsid w:val="004B629C"/>
    <w:rsid w:val="004C4887"/>
    <w:rsid w:val="00505702"/>
    <w:rsid w:val="005211D5"/>
    <w:rsid w:val="00551980"/>
    <w:rsid w:val="005A1F17"/>
    <w:rsid w:val="005E15A0"/>
    <w:rsid w:val="005E304C"/>
    <w:rsid w:val="0060016E"/>
    <w:rsid w:val="006544E9"/>
    <w:rsid w:val="00670402"/>
    <w:rsid w:val="00672958"/>
    <w:rsid w:val="006762FE"/>
    <w:rsid w:val="006A169B"/>
    <w:rsid w:val="006B6A4F"/>
    <w:rsid w:val="006C014B"/>
    <w:rsid w:val="006E1F07"/>
    <w:rsid w:val="007539DF"/>
    <w:rsid w:val="00765E48"/>
    <w:rsid w:val="007A433E"/>
    <w:rsid w:val="007E694B"/>
    <w:rsid w:val="00881659"/>
    <w:rsid w:val="00896F38"/>
    <w:rsid w:val="009223C5"/>
    <w:rsid w:val="009261EE"/>
    <w:rsid w:val="00954630"/>
    <w:rsid w:val="009549CA"/>
    <w:rsid w:val="00974065"/>
    <w:rsid w:val="009A576E"/>
    <w:rsid w:val="009E63AF"/>
    <w:rsid w:val="00A42FC2"/>
    <w:rsid w:val="00A46E37"/>
    <w:rsid w:val="00A7405C"/>
    <w:rsid w:val="00A76303"/>
    <w:rsid w:val="00AC1E00"/>
    <w:rsid w:val="00AC3D98"/>
    <w:rsid w:val="00AE4A52"/>
    <w:rsid w:val="00B45DE3"/>
    <w:rsid w:val="00B50C5A"/>
    <w:rsid w:val="00B850D1"/>
    <w:rsid w:val="00BB1ED0"/>
    <w:rsid w:val="00BF34F0"/>
    <w:rsid w:val="00C02184"/>
    <w:rsid w:val="00C218E2"/>
    <w:rsid w:val="00C7786C"/>
    <w:rsid w:val="00CB75F4"/>
    <w:rsid w:val="00CD2D53"/>
    <w:rsid w:val="00D13054"/>
    <w:rsid w:val="00D27EB1"/>
    <w:rsid w:val="00D33EE7"/>
    <w:rsid w:val="00D421E3"/>
    <w:rsid w:val="00D466AE"/>
    <w:rsid w:val="00D67547"/>
    <w:rsid w:val="00DC59E2"/>
    <w:rsid w:val="00DF7933"/>
    <w:rsid w:val="00E51652"/>
    <w:rsid w:val="00EA4184"/>
    <w:rsid w:val="00EB3CF4"/>
    <w:rsid w:val="00EE5A46"/>
    <w:rsid w:val="00F55829"/>
    <w:rsid w:val="00F56B2D"/>
    <w:rsid w:val="00F7670F"/>
    <w:rsid w:val="00FB24F6"/>
    <w:rsid w:val="00FB37B2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9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6E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6B2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A1F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9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6E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6B2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A1F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Fin113_3</dc:creator>
  <cp:lastModifiedBy>Гвоздик </cp:lastModifiedBy>
  <cp:revision>4</cp:revision>
  <cp:lastPrinted>2021-04-14T05:41:00Z</cp:lastPrinted>
  <dcterms:created xsi:type="dcterms:W3CDTF">2021-04-16T02:33:00Z</dcterms:created>
  <dcterms:modified xsi:type="dcterms:W3CDTF">2021-04-16T02:41:00Z</dcterms:modified>
</cp:coreProperties>
</file>