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A6A7D" w14:textId="77777777" w:rsidR="00BD6010" w:rsidRPr="00161E3F" w:rsidRDefault="00034951">
      <w:pPr>
        <w:rPr>
          <w:rFonts w:ascii="Times New Roman" w:hAnsi="Times New Roman" w:cs="Times New Roman"/>
          <w:sz w:val="24"/>
          <w:szCs w:val="24"/>
        </w:rPr>
      </w:pPr>
      <w:r w:rsidRPr="00881E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AD6EA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81EAD">
        <w:rPr>
          <w:rFonts w:ascii="Times New Roman" w:hAnsi="Times New Roman" w:cs="Times New Roman"/>
          <w:sz w:val="28"/>
          <w:szCs w:val="28"/>
        </w:rPr>
        <w:t xml:space="preserve"> </w:t>
      </w:r>
      <w:r w:rsidRPr="00161E3F">
        <w:rPr>
          <w:rFonts w:ascii="Times New Roman" w:hAnsi="Times New Roman" w:cs="Times New Roman"/>
          <w:sz w:val="24"/>
          <w:szCs w:val="24"/>
        </w:rPr>
        <w:t>При</w:t>
      </w:r>
      <w:r w:rsidR="00881EAD" w:rsidRPr="00161E3F">
        <w:rPr>
          <w:rFonts w:ascii="Times New Roman" w:hAnsi="Times New Roman" w:cs="Times New Roman"/>
          <w:sz w:val="24"/>
          <w:szCs w:val="24"/>
        </w:rPr>
        <w:t xml:space="preserve">ложение </w:t>
      </w:r>
      <w:r w:rsidR="00BD6010" w:rsidRPr="00161E3F">
        <w:rPr>
          <w:rFonts w:ascii="Times New Roman" w:hAnsi="Times New Roman" w:cs="Times New Roman"/>
          <w:sz w:val="24"/>
          <w:szCs w:val="24"/>
        </w:rPr>
        <w:t xml:space="preserve"> </w:t>
      </w:r>
      <w:r w:rsidR="00881EAD" w:rsidRPr="00161E3F">
        <w:rPr>
          <w:rFonts w:ascii="Times New Roman" w:hAnsi="Times New Roman" w:cs="Times New Roman"/>
          <w:sz w:val="24"/>
          <w:szCs w:val="24"/>
        </w:rPr>
        <w:t xml:space="preserve">к </w:t>
      </w:r>
    </w:p>
    <w:p w14:paraId="1F243B11" w14:textId="77777777" w:rsidR="00034951" w:rsidRPr="00161E3F" w:rsidRDefault="00881EAD" w:rsidP="00BD60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E3F">
        <w:rPr>
          <w:rFonts w:ascii="Times New Roman" w:hAnsi="Times New Roman" w:cs="Times New Roman"/>
          <w:sz w:val="24"/>
          <w:szCs w:val="24"/>
        </w:rPr>
        <w:t xml:space="preserve"> </w:t>
      </w:r>
      <w:r w:rsidR="00BD6010" w:rsidRPr="00161E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161E3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D6010" w:rsidRPr="00161E3F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 </w:t>
      </w:r>
    </w:p>
    <w:p w14:paraId="4BFAC62E" w14:textId="77777777" w:rsidR="00034951" w:rsidRPr="00161E3F" w:rsidRDefault="00034951" w:rsidP="00BD60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E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D6010" w:rsidRPr="00161E3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1E3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61E3F">
        <w:rPr>
          <w:rFonts w:ascii="Times New Roman" w:hAnsi="Times New Roman" w:cs="Times New Roman"/>
          <w:sz w:val="24"/>
          <w:szCs w:val="24"/>
        </w:rPr>
        <w:t xml:space="preserve"> Кировского  муниципального</w:t>
      </w:r>
      <w:r w:rsidR="00BD6010" w:rsidRPr="00161E3F">
        <w:rPr>
          <w:rFonts w:ascii="Times New Roman" w:hAnsi="Times New Roman" w:cs="Times New Roman"/>
          <w:sz w:val="24"/>
          <w:szCs w:val="24"/>
        </w:rPr>
        <w:t xml:space="preserve"> ра</w:t>
      </w:r>
      <w:r w:rsidRPr="00161E3F">
        <w:rPr>
          <w:rFonts w:ascii="Times New Roman" w:hAnsi="Times New Roman" w:cs="Times New Roman"/>
          <w:sz w:val="24"/>
          <w:szCs w:val="24"/>
        </w:rPr>
        <w:t xml:space="preserve">йона  </w:t>
      </w:r>
      <w:r w:rsidR="00B819CB" w:rsidRPr="00161E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1A5BB" w14:textId="77777777" w:rsidR="00B819CB" w:rsidRPr="00161E3F" w:rsidRDefault="00B819CB" w:rsidP="00BD60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E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BD6010" w:rsidRPr="00161E3F">
        <w:rPr>
          <w:rFonts w:ascii="Times New Roman" w:hAnsi="Times New Roman" w:cs="Times New Roman"/>
          <w:sz w:val="24"/>
          <w:szCs w:val="24"/>
        </w:rPr>
        <w:t xml:space="preserve">      </w:t>
      </w:r>
      <w:r w:rsidRPr="00161E3F">
        <w:rPr>
          <w:rFonts w:ascii="Times New Roman" w:hAnsi="Times New Roman" w:cs="Times New Roman"/>
          <w:sz w:val="24"/>
          <w:szCs w:val="24"/>
        </w:rPr>
        <w:t xml:space="preserve">   </w:t>
      </w:r>
      <w:r w:rsidR="00161E3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61E3F">
        <w:rPr>
          <w:rFonts w:ascii="Times New Roman" w:hAnsi="Times New Roman" w:cs="Times New Roman"/>
          <w:sz w:val="24"/>
          <w:szCs w:val="24"/>
        </w:rPr>
        <w:t xml:space="preserve"> №                                 от </w:t>
      </w:r>
    </w:p>
    <w:p w14:paraId="648FDAA9" w14:textId="77777777" w:rsidR="00BD6010" w:rsidRPr="00161E3F" w:rsidRDefault="00BD6010" w:rsidP="00BD60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C47C9A" w14:textId="77777777" w:rsidR="00B819CB" w:rsidRPr="00A2430F" w:rsidRDefault="00034951" w:rsidP="00A243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30F">
        <w:rPr>
          <w:rFonts w:ascii="Times New Roman" w:hAnsi="Times New Roman" w:cs="Times New Roman"/>
          <w:b/>
          <w:sz w:val="28"/>
          <w:szCs w:val="28"/>
        </w:rPr>
        <w:t>Административный регламент предоставления муни</w:t>
      </w:r>
      <w:r w:rsidR="00233808">
        <w:rPr>
          <w:rFonts w:ascii="Times New Roman" w:hAnsi="Times New Roman" w:cs="Times New Roman"/>
          <w:b/>
          <w:sz w:val="28"/>
          <w:szCs w:val="28"/>
        </w:rPr>
        <w:t>ципальной услуги «Предоставление</w:t>
      </w:r>
      <w:r w:rsidRPr="00A2430F">
        <w:rPr>
          <w:rFonts w:ascii="Times New Roman" w:hAnsi="Times New Roman" w:cs="Times New Roman"/>
          <w:b/>
          <w:sz w:val="28"/>
          <w:szCs w:val="28"/>
        </w:rPr>
        <w:t xml:space="preserve"> субсидий субъектам малого и среднего предпринимательства</w:t>
      </w:r>
      <w:r w:rsidR="00BD6010" w:rsidRPr="00A2430F">
        <w:rPr>
          <w:rFonts w:ascii="Times New Roman" w:hAnsi="Times New Roman" w:cs="Times New Roman"/>
          <w:b/>
          <w:sz w:val="28"/>
          <w:szCs w:val="28"/>
        </w:rPr>
        <w:t>,</w:t>
      </w:r>
      <w:r w:rsidR="00B819CB" w:rsidRPr="00A24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010" w:rsidRPr="00A2430F">
        <w:rPr>
          <w:rFonts w:ascii="Times New Roman" w:hAnsi="Times New Roman" w:cs="Times New Roman"/>
          <w:b/>
          <w:sz w:val="28"/>
          <w:szCs w:val="28"/>
        </w:rPr>
        <w:t xml:space="preserve">субъектам малого и среднего предпринимательства, осуществляющим деятельность в сфере социального предпринимательства и физическим лицам, применяющим специальный налоговый режим </w:t>
      </w:r>
      <w:r w:rsidR="00C51763">
        <w:rPr>
          <w:rFonts w:ascii="Times New Roman" w:hAnsi="Times New Roman" w:cs="Times New Roman"/>
          <w:b/>
          <w:sz w:val="28"/>
          <w:szCs w:val="28"/>
        </w:rPr>
        <w:t>«</w:t>
      </w:r>
      <w:r w:rsidR="00BD6010" w:rsidRPr="00A2430F">
        <w:rPr>
          <w:rFonts w:ascii="Times New Roman" w:hAnsi="Times New Roman" w:cs="Times New Roman"/>
          <w:b/>
          <w:sz w:val="28"/>
          <w:szCs w:val="28"/>
        </w:rPr>
        <w:t>Налог на профессиональный доход»</w:t>
      </w:r>
    </w:p>
    <w:p w14:paraId="75ED1FC5" w14:textId="77777777" w:rsidR="00C34409" w:rsidRPr="000F37EA" w:rsidRDefault="000F37EA" w:rsidP="000F37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34951" w:rsidRPr="000F37EA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16148C" w:rsidRPr="000F37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E8C446" w14:textId="77777777" w:rsidR="0016148C" w:rsidRPr="00A2430F" w:rsidRDefault="00D85C21" w:rsidP="00903785">
      <w:pPr>
        <w:pStyle w:val="2-"/>
      </w:pPr>
      <w:r w:rsidRPr="00A2430F">
        <w:t xml:space="preserve">       1.  </w:t>
      </w:r>
      <w:r w:rsidR="00AD2732" w:rsidRPr="00A2430F">
        <w:t xml:space="preserve"> </w:t>
      </w:r>
      <w:r w:rsidR="0016148C" w:rsidRPr="00A2430F">
        <w:t>Предмет регулирования Административного регламента</w:t>
      </w:r>
      <w:r w:rsidR="007C493E">
        <w:t>.</w:t>
      </w:r>
    </w:p>
    <w:p w14:paraId="10BE8713" w14:textId="77777777" w:rsidR="00C34409" w:rsidRPr="00A2430F" w:rsidRDefault="0096463F" w:rsidP="00A243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30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4951" w:rsidRPr="00A2430F">
        <w:rPr>
          <w:rFonts w:ascii="Times New Roman" w:hAnsi="Times New Roman" w:cs="Times New Roman"/>
          <w:sz w:val="28"/>
          <w:szCs w:val="28"/>
        </w:rPr>
        <w:t>1.</w:t>
      </w:r>
      <w:r w:rsidR="00E54A58" w:rsidRPr="00A2430F">
        <w:rPr>
          <w:rFonts w:ascii="Times New Roman" w:hAnsi="Times New Roman" w:cs="Times New Roman"/>
          <w:sz w:val="28"/>
          <w:szCs w:val="28"/>
        </w:rPr>
        <w:t>1</w:t>
      </w:r>
      <w:r w:rsidR="00034951" w:rsidRPr="00A2430F">
        <w:rPr>
          <w:rFonts w:ascii="Times New Roman" w:hAnsi="Times New Roman" w:cs="Times New Roman"/>
          <w:sz w:val="28"/>
          <w:szCs w:val="28"/>
        </w:rPr>
        <w:t xml:space="preserve"> Настоящий Административный регламент</w:t>
      </w:r>
      <w:r w:rsidR="00C34409" w:rsidRPr="00A2430F">
        <w:rPr>
          <w:rFonts w:ascii="Times New Roman" w:hAnsi="Times New Roman" w:cs="Times New Roman"/>
          <w:sz w:val="28"/>
          <w:szCs w:val="28"/>
        </w:rPr>
        <w:t xml:space="preserve"> устанавливает стандарт</w:t>
      </w:r>
      <w:r w:rsidR="00034951" w:rsidRPr="00A2430F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16148C" w:rsidRPr="00A2430F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 </w:t>
      </w:r>
      <w:r w:rsidR="00034951" w:rsidRPr="00A2430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6148C" w:rsidRPr="00A2430F">
        <w:rPr>
          <w:rFonts w:ascii="Times New Roman" w:hAnsi="Times New Roman" w:cs="Times New Roman"/>
          <w:sz w:val="28"/>
          <w:szCs w:val="28"/>
        </w:rPr>
        <w:t xml:space="preserve">  финансовой поддержки (</w:t>
      </w:r>
      <w:r w:rsidR="00034951" w:rsidRPr="00A2430F">
        <w:rPr>
          <w:rFonts w:ascii="Times New Roman" w:hAnsi="Times New Roman" w:cs="Times New Roman"/>
          <w:sz w:val="28"/>
          <w:szCs w:val="28"/>
        </w:rPr>
        <w:t>субсидий</w:t>
      </w:r>
      <w:r w:rsidR="0016148C" w:rsidRPr="00A2430F">
        <w:rPr>
          <w:rFonts w:ascii="Times New Roman" w:hAnsi="Times New Roman" w:cs="Times New Roman"/>
          <w:sz w:val="28"/>
          <w:szCs w:val="28"/>
        </w:rPr>
        <w:t>)</w:t>
      </w:r>
      <w:r w:rsidR="00034951" w:rsidRPr="00A2430F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</w:t>
      </w:r>
      <w:r w:rsidR="00C34409" w:rsidRPr="00A2430F">
        <w:rPr>
          <w:rFonts w:ascii="Times New Roman" w:hAnsi="Times New Roman" w:cs="Times New Roman"/>
          <w:sz w:val="28"/>
          <w:szCs w:val="28"/>
        </w:rPr>
        <w:t xml:space="preserve">имательства»  в рамках реализации программы  </w:t>
      </w:r>
      <w:r w:rsidR="00500DD4" w:rsidRPr="00A2430F">
        <w:rPr>
          <w:rFonts w:ascii="Times New Roman" w:hAnsi="Times New Roman" w:cs="Times New Roman"/>
          <w:sz w:val="28"/>
          <w:szCs w:val="28"/>
        </w:rPr>
        <w:t>«</w:t>
      </w:r>
      <w:r w:rsidR="00C34409" w:rsidRPr="00A2430F">
        <w:rPr>
          <w:rFonts w:ascii="Times New Roman" w:hAnsi="Times New Roman" w:cs="Times New Roman"/>
          <w:sz w:val="28"/>
          <w:szCs w:val="28"/>
        </w:rPr>
        <w:t>Развитие  малого и среднего предпринимательства в Кировском  муниципальном  районе на 2018-2022годы»( далее- Муниципальная услуга)</w:t>
      </w:r>
      <w:r w:rsidR="00C34409" w:rsidRPr="00A243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4409" w:rsidRPr="00A2430F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</w:t>
      </w:r>
      <w:r w:rsidR="00C34409" w:rsidRPr="00A2430F">
        <w:rPr>
          <w:rFonts w:ascii="Times New Roman" w:hAnsi="Times New Roman" w:cs="Times New Roman"/>
          <w:bCs/>
          <w:sz w:val="28"/>
          <w:szCs w:val="28"/>
        </w:rPr>
        <w:t xml:space="preserve"> по предоставлению </w:t>
      </w:r>
      <w:r w:rsidR="00C34409" w:rsidRPr="00A2430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34409" w:rsidRPr="00A2430F">
        <w:rPr>
          <w:rFonts w:ascii="Times New Roman" w:hAnsi="Times New Roman" w:cs="Times New Roman"/>
          <w:bCs/>
          <w:sz w:val="28"/>
          <w:szCs w:val="28"/>
        </w:rPr>
        <w:t>услуги</w:t>
      </w:r>
      <w:r w:rsidR="00C34409" w:rsidRPr="00A2430F">
        <w:rPr>
          <w:rFonts w:ascii="Times New Roman" w:hAnsi="Times New Roman" w:cs="Times New Roman"/>
          <w:sz w:val="28"/>
          <w:szCs w:val="28"/>
        </w:rPr>
        <w:t xml:space="preserve">, требования к порядку их выполнения, в том числе особенности выполнения административных процедур в электронной форме, формы контроля за исполнением Административного регламента, досудебный (внесудебный) порядок обжалования решений и действий (бездействий) Администрации </w:t>
      </w:r>
      <w:r w:rsidR="00226315" w:rsidRPr="00A2430F">
        <w:rPr>
          <w:rFonts w:ascii="Times New Roman" w:hAnsi="Times New Roman" w:cs="Times New Roman"/>
          <w:sz w:val="28"/>
          <w:szCs w:val="28"/>
        </w:rPr>
        <w:t xml:space="preserve"> Кировского муниципального</w:t>
      </w:r>
      <w:r w:rsidR="00C34409" w:rsidRPr="00A2430F">
        <w:rPr>
          <w:rFonts w:ascii="Times New Roman" w:hAnsi="Times New Roman" w:cs="Times New Roman"/>
          <w:sz w:val="28"/>
          <w:szCs w:val="28"/>
        </w:rPr>
        <w:t xml:space="preserve"> района (далее – Администрация), должностных лиц. </w:t>
      </w:r>
    </w:p>
    <w:p w14:paraId="7850AEFA" w14:textId="77777777" w:rsidR="0016148C" w:rsidRPr="00A2430F" w:rsidRDefault="0062031C" w:rsidP="00A2430F">
      <w:pPr>
        <w:pStyle w:val="11"/>
        <w:shd w:val="clear" w:color="auto" w:fill="FFFFFF" w:themeFill="background1"/>
        <w:tabs>
          <w:tab w:val="left" w:pos="709"/>
        </w:tabs>
      </w:pPr>
      <w:r w:rsidRPr="00A2430F">
        <w:t xml:space="preserve">     </w:t>
      </w:r>
      <w:r w:rsidR="008227B4" w:rsidRPr="00A2430F">
        <w:t xml:space="preserve">    </w:t>
      </w:r>
      <w:r w:rsidRPr="00A2430F">
        <w:t>1.2Де</w:t>
      </w:r>
      <w:r w:rsidR="00C34409" w:rsidRPr="00A2430F">
        <w:t>йствие настоящего Административного регламента распространяется</w:t>
      </w:r>
      <w:r w:rsidR="0016148C" w:rsidRPr="00A2430F">
        <w:t xml:space="preserve">                          </w:t>
      </w:r>
      <w:r w:rsidR="00C34409" w:rsidRPr="00A2430F">
        <w:t>на субсидии, предоставляемые на территории Кировского муниципальн</w:t>
      </w:r>
      <w:r w:rsidR="0016148C" w:rsidRPr="00A2430F">
        <w:t>о</w:t>
      </w:r>
      <w:r w:rsidR="00C34409" w:rsidRPr="00A2430F">
        <w:t xml:space="preserve">го района в рамках </w:t>
      </w:r>
      <w:r w:rsidR="0016148C" w:rsidRPr="00A2430F">
        <w:t xml:space="preserve">программы </w:t>
      </w:r>
      <w:r w:rsidR="00C34409" w:rsidRPr="00A2430F">
        <w:t xml:space="preserve"> «Развитие малого и среднего предпринимательства</w:t>
      </w:r>
      <w:r w:rsidR="0016148C" w:rsidRPr="00A2430F">
        <w:t xml:space="preserve"> в Кировском  муни</w:t>
      </w:r>
      <w:r w:rsidR="00A174AF" w:rsidRPr="00A2430F">
        <w:t>ц</w:t>
      </w:r>
      <w:r w:rsidR="0016148C" w:rsidRPr="00A2430F">
        <w:t>ипальном  районе на 2018-2022годы»</w:t>
      </w:r>
      <w:r w:rsidR="001C6567" w:rsidRPr="00A2430F">
        <w:t xml:space="preserve"> субъектам малого и среднего предпринимательства на :</w:t>
      </w:r>
    </w:p>
    <w:p w14:paraId="4A55AD2C" w14:textId="77777777" w:rsidR="00A174AF" w:rsidRPr="00A2430F" w:rsidRDefault="00A174AF" w:rsidP="00A2430F">
      <w:pPr>
        <w:pStyle w:val="11"/>
        <w:shd w:val="clear" w:color="auto" w:fill="FFFFFF" w:themeFill="background1"/>
        <w:spacing w:line="240" w:lineRule="auto"/>
        <w:rPr>
          <w:bCs/>
        </w:rPr>
      </w:pPr>
      <w:r w:rsidRPr="00A2430F">
        <w:t xml:space="preserve">-   </w:t>
      </w:r>
      <w:r w:rsidR="001C6567" w:rsidRPr="00A2430F">
        <w:rPr>
          <w:bCs/>
        </w:rPr>
        <w:t xml:space="preserve"> в</w:t>
      </w:r>
      <w:r w:rsidRPr="00A2430F">
        <w:rPr>
          <w:bCs/>
        </w:rPr>
        <w:t>озмещения части затрат</w:t>
      </w:r>
      <w:r w:rsidRPr="00A2430F">
        <w:t xml:space="preserve"> </w:t>
      </w:r>
      <w:r w:rsidRPr="00A2430F">
        <w:rPr>
          <w:bCs/>
        </w:rPr>
        <w:t xml:space="preserve"> фактически  понесенных  при  производстве  и реализации товаров (работ, услуг), связанных с началом предпринимательской деятельности;   </w:t>
      </w:r>
    </w:p>
    <w:p w14:paraId="53E150AB" w14:textId="77777777" w:rsidR="00A174AF" w:rsidRPr="00A2430F" w:rsidRDefault="00A9501F" w:rsidP="00A2430F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 xml:space="preserve">  </w:t>
      </w:r>
      <w:r w:rsidR="00A174AF" w:rsidRPr="00A2430F">
        <w:rPr>
          <w:bCs/>
        </w:rPr>
        <w:t>-</w:t>
      </w:r>
      <w:r w:rsidR="001C6567" w:rsidRPr="00A2430F">
        <w:rPr>
          <w:bCs/>
        </w:rPr>
        <w:t xml:space="preserve"> в</w:t>
      </w:r>
      <w:r w:rsidR="00A174AF" w:rsidRPr="00A2430F">
        <w:rPr>
          <w:bCs/>
        </w:rPr>
        <w:t xml:space="preserve">озмещение части затрат, связанных приобретением основных средств (оборудования) для ведения основного вида деятельности; </w:t>
      </w:r>
    </w:p>
    <w:p w14:paraId="05E0883E" w14:textId="77777777" w:rsidR="00A174AF" w:rsidRPr="00A2430F" w:rsidRDefault="00D665A1" w:rsidP="00A2430F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 xml:space="preserve"> с</w:t>
      </w:r>
      <w:r w:rsidR="001C6567" w:rsidRPr="00A2430F">
        <w:rPr>
          <w:bCs/>
        </w:rPr>
        <w:t>убъектам</w:t>
      </w:r>
      <w:r w:rsidR="00A174AF" w:rsidRPr="00A2430F">
        <w:rPr>
          <w:bCs/>
        </w:rPr>
        <w:t xml:space="preserve"> малого и среднего предпринимательства,  осуществляющим деятельность в сфере социального предпринимательства</w:t>
      </w:r>
      <w:r w:rsidR="001C6567" w:rsidRPr="00A2430F">
        <w:rPr>
          <w:bCs/>
        </w:rPr>
        <w:t xml:space="preserve"> на</w:t>
      </w:r>
      <w:r w:rsidR="00A174AF" w:rsidRPr="00A2430F">
        <w:rPr>
          <w:bCs/>
        </w:rPr>
        <w:t xml:space="preserve"> </w:t>
      </w:r>
      <w:r w:rsidR="00A9501F" w:rsidRPr="00A2430F">
        <w:rPr>
          <w:bCs/>
        </w:rPr>
        <w:t>:</w:t>
      </w:r>
    </w:p>
    <w:p w14:paraId="11D75704" w14:textId="77777777" w:rsidR="00A9501F" w:rsidRPr="00A2430F" w:rsidRDefault="00D665A1" w:rsidP="00A2430F">
      <w:pPr>
        <w:pStyle w:val="11"/>
        <w:shd w:val="clear" w:color="auto" w:fill="FFFFFF" w:themeFill="background1"/>
        <w:ind w:left="375"/>
        <w:rPr>
          <w:bCs/>
        </w:rPr>
      </w:pPr>
      <w:r w:rsidRPr="00A2430F">
        <w:rPr>
          <w:bCs/>
        </w:rPr>
        <w:lastRenderedPageBreak/>
        <w:t xml:space="preserve">- </w:t>
      </w:r>
      <w:r w:rsidR="00A9501F" w:rsidRPr="00A2430F">
        <w:rPr>
          <w:bCs/>
        </w:rPr>
        <w:t>в</w:t>
      </w:r>
      <w:r w:rsidR="00A174AF" w:rsidRPr="00A2430F">
        <w:rPr>
          <w:bCs/>
        </w:rPr>
        <w:t xml:space="preserve">озмещение части затрат, связанных с профессиональной переподготовкой,  повышением квалификации, покупкой методической </w:t>
      </w:r>
      <w:r w:rsidR="00A9501F" w:rsidRPr="00A2430F">
        <w:rPr>
          <w:bCs/>
        </w:rPr>
        <w:t xml:space="preserve"> </w:t>
      </w:r>
      <w:r w:rsidR="00A174AF" w:rsidRPr="00A2430F">
        <w:rPr>
          <w:bCs/>
        </w:rPr>
        <w:t xml:space="preserve"> лит</w:t>
      </w:r>
      <w:r w:rsidRPr="00A2430F">
        <w:rPr>
          <w:bCs/>
        </w:rPr>
        <w:t xml:space="preserve">ературы ; </w:t>
      </w:r>
    </w:p>
    <w:p w14:paraId="0D31F98A" w14:textId="77777777" w:rsidR="00A9501F" w:rsidRPr="00A2430F" w:rsidRDefault="00D665A1" w:rsidP="00A2430F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 xml:space="preserve">         -</w:t>
      </w:r>
      <w:r w:rsidR="00A174AF" w:rsidRPr="00A2430F">
        <w:rPr>
          <w:bCs/>
        </w:rPr>
        <w:t xml:space="preserve"> </w:t>
      </w:r>
      <w:r w:rsidR="00A9501F" w:rsidRPr="00A2430F">
        <w:rPr>
          <w:bCs/>
        </w:rPr>
        <w:t xml:space="preserve">возмещение части затрат, связанных с коммунальными платежами, арендой помещения; </w:t>
      </w:r>
    </w:p>
    <w:p w14:paraId="513EE8BE" w14:textId="77777777" w:rsidR="00A9501F" w:rsidRPr="00A2430F" w:rsidRDefault="00D665A1" w:rsidP="00A2430F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>ф</w:t>
      </w:r>
      <w:r w:rsidR="001C6567" w:rsidRPr="00A2430F">
        <w:rPr>
          <w:bCs/>
        </w:rPr>
        <w:t>изическим лицам, производителям товаров, работ и услуг</w:t>
      </w:r>
      <w:r w:rsidR="00A174AF" w:rsidRPr="00A2430F">
        <w:rPr>
          <w:bCs/>
        </w:rPr>
        <w:t xml:space="preserve"> не являющимся индивидуальными предпринимателями и применяющим специальный налоговый режим «Налог на профессион</w:t>
      </w:r>
      <w:r w:rsidR="00A9501F" w:rsidRPr="00A2430F">
        <w:rPr>
          <w:bCs/>
        </w:rPr>
        <w:t>альный доход»</w:t>
      </w:r>
      <w:r w:rsidR="001C6567" w:rsidRPr="00A2430F">
        <w:rPr>
          <w:bCs/>
        </w:rPr>
        <w:t xml:space="preserve"> на:</w:t>
      </w:r>
    </w:p>
    <w:p w14:paraId="7573910B" w14:textId="77777777" w:rsidR="00A174AF" w:rsidRPr="00A2430F" w:rsidRDefault="00A9501F" w:rsidP="00A2430F">
      <w:pPr>
        <w:pStyle w:val="11"/>
        <w:shd w:val="clear" w:color="auto" w:fill="FFFFFF" w:themeFill="background1"/>
        <w:tabs>
          <w:tab w:val="left" w:pos="851"/>
        </w:tabs>
        <w:rPr>
          <w:bCs/>
        </w:rPr>
      </w:pPr>
      <w:r w:rsidRPr="00A2430F">
        <w:rPr>
          <w:bCs/>
        </w:rPr>
        <w:t>-</w:t>
      </w:r>
      <w:r w:rsidR="001C6567" w:rsidRPr="00A2430F">
        <w:rPr>
          <w:bCs/>
        </w:rPr>
        <w:t xml:space="preserve"> в</w:t>
      </w:r>
      <w:r w:rsidR="00A174AF" w:rsidRPr="00A2430F">
        <w:rPr>
          <w:bCs/>
        </w:rPr>
        <w:t>озмещение  стоимости расходных материалов и инвентаря, используемых получателем субсидии для реализации своей деятельности</w:t>
      </w:r>
      <w:r w:rsidRPr="00A2430F">
        <w:rPr>
          <w:bCs/>
        </w:rPr>
        <w:t>.</w:t>
      </w:r>
    </w:p>
    <w:p w14:paraId="6D9052E5" w14:textId="77777777" w:rsidR="00F57755" w:rsidRPr="00A2430F" w:rsidRDefault="00F57755" w:rsidP="00A2430F">
      <w:pPr>
        <w:pStyle w:val="11"/>
        <w:shd w:val="clear" w:color="auto" w:fill="FFFFFF" w:themeFill="background1"/>
        <w:rPr>
          <w:bCs/>
        </w:rPr>
      </w:pPr>
    </w:p>
    <w:p w14:paraId="54C91DCA" w14:textId="77777777" w:rsidR="00F57755" w:rsidRPr="00A2430F" w:rsidRDefault="00F57755" w:rsidP="00A2430F">
      <w:pPr>
        <w:pStyle w:val="11"/>
      </w:pPr>
      <w:r w:rsidRPr="00A2430F">
        <w:t xml:space="preserve">                 2. Лица, имеющие право на получение Муниципальной услуги</w:t>
      </w:r>
      <w:r w:rsidR="007C493E">
        <w:t>.</w:t>
      </w:r>
    </w:p>
    <w:p w14:paraId="4288BF4D" w14:textId="77777777" w:rsidR="00F57755" w:rsidRPr="00A2430F" w:rsidRDefault="00F57755" w:rsidP="00A2430F">
      <w:pPr>
        <w:pStyle w:val="11"/>
        <w:rPr>
          <w:b/>
        </w:rPr>
      </w:pPr>
    </w:p>
    <w:p w14:paraId="131FBC8D" w14:textId="77777777" w:rsidR="00F57755" w:rsidRPr="00A2430F" w:rsidRDefault="00EB4F6C" w:rsidP="00A2430F">
      <w:pPr>
        <w:pStyle w:val="11"/>
        <w:shd w:val="clear" w:color="auto" w:fill="FFFFFF" w:themeFill="background1"/>
      </w:pPr>
      <w:r w:rsidRPr="00A2430F">
        <w:t xml:space="preserve">          </w:t>
      </w:r>
      <w:r w:rsidR="00F57755" w:rsidRPr="00A2430F">
        <w:t>2.1. Лицами, имеющими право на получение Муниципальной услуги, являются субъекты малого и среднего предпринимательства, субъекты малого и среднего предпринимательства, осуществляющие деятельность  в сфере социального предпринимательства, физические лица-производители товаров ,работ  и услуг не я</w:t>
      </w:r>
      <w:r w:rsidR="005F16A4" w:rsidRPr="00A2430F">
        <w:t>вляющим</w:t>
      </w:r>
      <w:r w:rsidR="00F57755" w:rsidRPr="00A2430F">
        <w:t xml:space="preserve">ся индивидуальными предпринимателями и применяющие специальный налоговый режим </w:t>
      </w:r>
      <w:r w:rsidR="00622B78" w:rsidRPr="00A2430F">
        <w:t>«</w:t>
      </w:r>
      <w:r w:rsidR="00F57755" w:rsidRPr="00A2430F">
        <w:t>Налог на профессиональный доход</w:t>
      </w:r>
      <w:r w:rsidR="00622B78" w:rsidRPr="00A2430F">
        <w:t>»</w:t>
      </w:r>
      <w:r w:rsidR="00F57755" w:rsidRPr="00A2430F">
        <w:t xml:space="preserve"> на территории Кировского муниципального района (далее – субъек</w:t>
      </w:r>
      <w:r w:rsidR="006F4B41" w:rsidRPr="00A2430F">
        <w:t xml:space="preserve">ты МСП), зарегистрированные </w:t>
      </w:r>
      <w:r w:rsidR="00F57755" w:rsidRPr="00A2430F">
        <w:t>в налоговом органе и осуществляющие деятельность на территории</w:t>
      </w:r>
      <w:r w:rsidR="00D808C1" w:rsidRPr="00A2430F">
        <w:t xml:space="preserve"> Кировского муниципального</w:t>
      </w:r>
      <w:r w:rsidR="00F57755" w:rsidRPr="00A2430F">
        <w:t xml:space="preserve"> района</w:t>
      </w:r>
      <w:r w:rsidR="006F4B41" w:rsidRPr="00A2430F">
        <w:t xml:space="preserve">, </w:t>
      </w:r>
      <w:r w:rsidR="00D808C1" w:rsidRPr="00A2430F">
        <w:t>обратившиеся с запросом    о п</w:t>
      </w:r>
      <w:r w:rsidR="00F57755" w:rsidRPr="00A2430F">
        <w:t>редоставлении Муниципальной услуги в Администрацию</w:t>
      </w:r>
      <w:r w:rsidR="00F57755" w:rsidRPr="00A2430F">
        <w:rPr>
          <w:i/>
        </w:rPr>
        <w:t xml:space="preserve"> </w:t>
      </w:r>
      <w:r w:rsidR="00F57755" w:rsidRPr="00A2430F">
        <w:t xml:space="preserve">(далее – Заявители).  </w:t>
      </w:r>
    </w:p>
    <w:p w14:paraId="43911CF4" w14:textId="77777777" w:rsidR="00F57755" w:rsidRPr="00A2430F" w:rsidRDefault="00EB4F6C" w:rsidP="00A2430F">
      <w:pPr>
        <w:pStyle w:val="11"/>
        <w:tabs>
          <w:tab w:val="left" w:pos="567"/>
        </w:tabs>
      </w:pPr>
      <w:r w:rsidRPr="00A2430F">
        <w:t xml:space="preserve">          </w:t>
      </w:r>
      <w:r w:rsidR="00F57755" w:rsidRPr="00A2430F">
        <w:t>2.2. Категории Заявителей:</w:t>
      </w:r>
    </w:p>
    <w:p w14:paraId="31108B2B" w14:textId="77777777" w:rsidR="00F57755" w:rsidRPr="00A2430F" w:rsidRDefault="00F57755" w:rsidP="00A2430F">
      <w:pPr>
        <w:pStyle w:val="11"/>
      </w:pPr>
      <w:r w:rsidRPr="00A2430F">
        <w:t>а) Индивидуальные предприниматели;</w:t>
      </w:r>
    </w:p>
    <w:p w14:paraId="62B7B1E2" w14:textId="77777777" w:rsidR="00F57755" w:rsidRPr="00A2430F" w:rsidRDefault="00F57755" w:rsidP="00A2430F">
      <w:pPr>
        <w:pStyle w:val="11"/>
      </w:pPr>
      <w:r w:rsidRPr="00A2430F">
        <w:t>б) Юридические лица.</w:t>
      </w:r>
      <w:r w:rsidR="00D808C1" w:rsidRPr="00A2430F">
        <w:t xml:space="preserve"> </w:t>
      </w:r>
    </w:p>
    <w:p w14:paraId="3C300CF5" w14:textId="77777777" w:rsidR="00D808C1" w:rsidRPr="00A2430F" w:rsidRDefault="00D808C1" w:rsidP="00A2430F">
      <w:pPr>
        <w:pStyle w:val="11"/>
        <w:rPr>
          <w:bCs/>
        </w:rPr>
      </w:pPr>
      <w:r w:rsidRPr="00A2430F">
        <w:t>в)</w:t>
      </w:r>
      <w:r w:rsidRPr="00A2430F">
        <w:rPr>
          <w:bCs/>
        </w:rPr>
        <w:t>Физические лица, производители товаров, работ и услуг не являющимся индивидуальными предпринимателями и применяющими специальный налоговый режим «Налог на профессиональный доход»</w:t>
      </w:r>
    </w:p>
    <w:p w14:paraId="1A6DF563" w14:textId="77777777" w:rsidR="002708DE" w:rsidRPr="00A2430F" w:rsidRDefault="002708DE" w:rsidP="00A2430F">
      <w:pPr>
        <w:pStyle w:val="11"/>
      </w:pPr>
    </w:p>
    <w:p w14:paraId="076B9D67" w14:textId="77777777" w:rsidR="002708DE" w:rsidRPr="00D374E7" w:rsidRDefault="002708DE" w:rsidP="00A2430F">
      <w:pPr>
        <w:pStyle w:val="11"/>
      </w:pPr>
      <w:r w:rsidRPr="00D374E7">
        <w:t>3. Требования к порядку информирования о предоставлении Муниципальной услуги</w:t>
      </w:r>
      <w:r w:rsidR="00D571C2" w:rsidRPr="00D374E7">
        <w:t>.</w:t>
      </w:r>
      <w:r w:rsidRPr="00D374E7">
        <w:t xml:space="preserve"> </w:t>
      </w:r>
    </w:p>
    <w:p w14:paraId="46822201" w14:textId="77777777" w:rsidR="002708DE" w:rsidRPr="00A2430F" w:rsidRDefault="002708DE" w:rsidP="00A2430F">
      <w:pPr>
        <w:pStyle w:val="11"/>
        <w:rPr>
          <w:b/>
        </w:rPr>
      </w:pPr>
    </w:p>
    <w:p w14:paraId="095F52F0" w14:textId="77777777" w:rsidR="00E223FE" w:rsidRPr="00A2430F" w:rsidRDefault="00EB4F6C" w:rsidP="00A2430F">
      <w:pPr>
        <w:pStyle w:val="ConsPlusNormal"/>
        <w:tabs>
          <w:tab w:val="left" w:pos="567"/>
          <w:tab w:val="left" w:pos="851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0F">
        <w:rPr>
          <w:rFonts w:ascii="Times New Roman" w:hAnsi="Times New Roman" w:cs="Times New Roman"/>
          <w:sz w:val="28"/>
          <w:szCs w:val="28"/>
        </w:rPr>
        <w:t xml:space="preserve">    </w:t>
      </w:r>
      <w:r w:rsidR="002708DE" w:rsidRPr="00A2430F">
        <w:rPr>
          <w:rFonts w:ascii="Times New Roman" w:hAnsi="Times New Roman" w:cs="Times New Roman"/>
          <w:sz w:val="28"/>
          <w:szCs w:val="28"/>
        </w:rPr>
        <w:t xml:space="preserve">3.1. На официальном сайте Администрации в сети «Интернет», </w:t>
      </w:r>
      <w:r w:rsidR="00E223FE" w:rsidRPr="00A243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в открытой и доступной форме информации: в федеральной государственной информационной системе «Единый портал государственных и муниципальных услуг (функций)» (https://www.gosuslugi.ru/) (далее - ЕПГУ);</w:t>
      </w:r>
    </w:p>
    <w:p w14:paraId="28FD7B1C" w14:textId="389A2EAC" w:rsidR="00E223FE" w:rsidRPr="00A2430F" w:rsidRDefault="00D26E4D" w:rsidP="00A2430F">
      <w:pPr>
        <w:pStyle w:val="ConsPlusNormal"/>
        <w:tabs>
          <w:tab w:val="left" w:pos="851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E223FE" w:rsidRPr="00A243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Уполномоченного орган</w:t>
      </w:r>
      <w:r w:rsidR="00E3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223FE" w:rsidRPr="00A2430F">
        <w:rPr>
          <w:rFonts w:ascii="Times New Roman" w:eastAsia="Times New Roman" w:hAnsi="Times New Roman" w:cs="Times New Roman"/>
          <w:sz w:val="28"/>
          <w:szCs w:val="28"/>
          <w:lang w:eastAsia="ru-RU"/>
        </w:rPr>
        <w:t>(https://kirovsky-mr.ru/);</w:t>
      </w:r>
    </w:p>
    <w:p w14:paraId="1F68A44F" w14:textId="77777777" w:rsidR="002708DE" w:rsidRPr="00A2430F" w:rsidRDefault="00E223FE" w:rsidP="00A2430F">
      <w:pPr>
        <w:pStyle w:val="11"/>
      </w:pPr>
      <w:r w:rsidRPr="00A2430F">
        <w:t>обязательному размещению подлежит следующая справочная информация:</w:t>
      </w:r>
    </w:p>
    <w:p w14:paraId="0C743AF3" w14:textId="60CE12DA" w:rsidR="002708DE" w:rsidRPr="00A2430F" w:rsidRDefault="00367DB5" w:rsidP="00A2430F">
      <w:pPr>
        <w:pStyle w:val="11"/>
      </w:pPr>
      <w:r w:rsidRPr="00A2430F">
        <w:t xml:space="preserve">      </w:t>
      </w:r>
      <w:r w:rsidR="00EB4F6C" w:rsidRPr="00A2430F">
        <w:t xml:space="preserve">  </w:t>
      </w:r>
      <w:r w:rsidR="00D26E4D" w:rsidRPr="00A2430F">
        <w:t xml:space="preserve"> </w:t>
      </w:r>
      <w:r w:rsidR="00EB4F6C" w:rsidRPr="00A2430F">
        <w:t xml:space="preserve">  </w:t>
      </w:r>
      <w:r w:rsidR="002708DE" w:rsidRPr="00A2430F">
        <w:t xml:space="preserve">место нахождения и график работы </w:t>
      </w:r>
      <w:r w:rsidR="000C21EC">
        <w:t>А</w:t>
      </w:r>
      <w:r w:rsidR="002708DE" w:rsidRPr="00A2430F">
        <w:t>дминистрации, ее структурных подразделений, предоставляющих Муниципальную услугу;</w:t>
      </w:r>
    </w:p>
    <w:p w14:paraId="6206445B" w14:textId="04491F90" w:rsidR="002708DE" w:rsidRPr="00A2430F" w:rsidRDefault="00367DB5" w:rsidP="00A2430F">
      <w:pPr>
        <w:pStyle w:val="11"/>
      </w:pPr>
      <w:r w:rsidRPr="00A2430F">
        <w:t xml:space="preserve">     </w:t>
      </w:r>
      <w:r w:rsidR="00EB4F6C" w:rsidRPr="00A2430F">
        <w:t xml:space="preserve">   </w:t>
      </w:r>
      <w:r w:rsidRPr="00A2430F">
        <w:t xml:space="preserve"> </w:t>
      </w:r>
      <w:r w:rsidR="00D26E4D" w:rsidRPr="00A2430F">
        <w:t xml:space="preserve"> </w:t>
      </w:r>
      <w:r w:rsidR="002708DE" w:rsidRPr="00A2430F">
        <w:t xml:space="preserve">справочные телефоны структурных подразделений </w:t>
      </w:r>
      <w:r w:rsidR="000221F5">
        <w:t>А</w:t>
      </w:r>
      <w:r w:rsidR="002708DE" w:rsidRPr="00A2430F">
        <w:t>дминистрации, участвующих в предоставлении Му</w:t>
      </w:r>
      <w:r w:rsidR="00E223FE" w:rsidRPr="00A2430F">
        <w:t xml:space="preserve">ниципальной услуги, </w:t>
      </w:r>
    </w:p>
    <w:p w14:paraId="25794D39" w14:textId="77777777" w:rsidR="002708DE" w:rsidRPr="00A2430F" w:rsidRDefault="00367DB5" w:rsidP="00A2430F">
      <w:pPr>
        <w:pStyle w:val="11"/>
      </w:pPr>
      <w:r w:rsidRPr="00A2430F">
        <w:t xml:space="preserve">     </w:t>
      </w:r>
      <w:r w:rsidR="002708DE" w:rsidRPr="00A2430F">
        <w:t>адреса официального сайта, а также электронной почты и (или) формы обратной связи Администрации в сети «Интернет».</w:t>
      </w:r>
    </w:p>
    <w:p w14:paraId="39944858" w14:textId="044C89D1" w:rsidR="002708DE" w:rsidRPr="00A2430F" w:rsidRDefault="005141D6" w:rsidP="00A2430F">
      <w:pPr>
        <w:pStyle w:val="11"/>
      </w:pPr>
      <w:r w:rsidRPr="00A2430F">
        <w:t xml:space="preserve">        </w:t>
      </w:r>
      <w:r w:rsidR="00D26E4D" w:rsidRPr="00A2430F">
        <w:t xml:space="preserve"> </w:t>
      </w:r>
      <w:r w:rsidRPr="00A2430F">
        <w:t xml:space="preserve"> </w:t>
      </w:r>
      <w:r w:rsidR="003653A2" w:rsidRPr="00A2430F">
        <w:t>3.</w:t>
      </w:r>
      <w:r w:rsidR="001D1F11" w:rsidRPr="00A2430F">
        <w:t>2</w:t>
      </w:r>
      <w:r w:rsidR="00484AC9" w:rsidRPr="00A2430F">
        <w:t xml:space="preserve"> </w:t>
      </w:r>
      <w:r w:rsidR="001D1F11" w:rsidRPr="00A2430F">
        <w:t>Сведения об</w:t>
      </w:r>
      <w:r w:rsidR="00007627">
        <w:t xml:space="preserve"> </w:t>
      </w:r>
      <w:r w:rsidR="000C21EC">
        <w:t>А</w:t>
      </w:r>
      <w:r w:rsidR="00007627">
        <w:t>дминистрации</w:t>
      </w:r>
      <w:r w:rsidR="00EB6B32" w:rsidRPr="00A2430F">
        <w:t>,</w:t>
      </w:r>
      <w:r w:rsidR="001D1F11" w:rsidRPr="00A2430F">
        <w:t xml:space="preserve"> участвующей в предоставл</w:t>
      </w:r>
      <w:r w:rsidR="00C536A6" w:rsidRPr="00A2430F">
        <w:t>ении муниципальной услуги (почтовый адрес,</w:t>
      </w:r>
      <w:r w:rsidR="00EB6B32" w:rsidRPr="00A2430F">
        <w:t xml:space="preserve"> </w:t>
      </w:r>
      <w:r w:rsidR="00C536A6" w:rsidRPr="00A2430F">
        <w:t>номер телефона и т.д.)</w:t>
      </w:r>
      <w:r w:rsidR="00E223FE" w:rsidRPr="00A2430F">
        <w:t>,</w:t>
      </w:r>
      <w:r w:rsidR="00EB6B32" w:rsidRPr="00A2430F">
        <w:t xml:space="preserve"> размещаютс</w:t>
      </w:r>
      <w:r w:rsidR="00484AC9" w:rsidRPr="00A2430F">
        <w:t>я</w:t>
      </w:r>
      <w:r w:rsidR="00EB6B32" w:rsidRPr="00A2430F">
        <w:t xml:space="preserve"> на сайте администрации</w:t>
      </w:r>
      <w:r w:rsidR="00484AC9" w:rsidRPr="00A2430F">
        <w:t>,</w:t>
      </w:r>
      <w:r w:rsidR="00EB6B32" w:rsidRPr="00A2430F">
        <w:t xml:space="preserve">  в федеральной государственной информационной системе</w:t>
      </w:r>
      <w:r w:rsidR="00E223FE" w:rsidRPr="00A2430F">
        <w:t xml:space="preserve"> </w:t>
      </w:r>
      <w:r w:rsidR="002708DE" w:rsidRPr="00A2430F">
        <w:t xml:space="preserve"> «Единый портал государственных и муниципальных </w:t>
      </w:r>
      <w:r w:rsidR="00E223FE" w:rsidRPr="00A2430F">
        <w:t xml:space="preserve">услуг </w:t>
      </w:r>
      <w:r w:rsidR="002708DE" w:rsidRPr="00A2430F">
        <w:t xml:space="preserve"> на информационных стендах, расположенных в помещениях, в которых предоставляется Муниципальная услуга.</w:t>
      </w:r>
    </w:p>
    <w:p w14:paraId="08A81A22" w14:textId="77777777" w:rsidR="002708DE" w:rsidRPr="00A2430F" w:rsidRDefault="00484AC9" w:rsidP="00A2430F">
      <w:pPr>
        <w:pStyle w:val="11"/>
      </w:pPr>
      <w:r w:rsidRPr="00A2430F">
        <w:t xml:space="preserve">      </w:t>
      </w:r>
      <w:r w:rsidR="00D26E4D" w:rsidRPr="00A2430F">
        <w:t xml:space="preserve">  </w:t>
      </w:r>
      <w:r w:rsidRPr="00A2430F">
        <w:t xml:space="preserve">  </w:t>
      </w:r>
      <w:r w:rsidR="0075736E" w:rsidRPr="00A2430F">
        <w:t>3.3</w:t>
      </w:r>
      <w:r w:rsidR="002708DE" w:rsidRPr="00A2430F">
        <w:t>. Информирование Заявителей по вопросам предоставления Муниципальной услуги осуществляется:</w:t>
      </w:r>
    </w:p>
    <w:p w14:paraId="33FF4CBD" w14:textId="0C4FC1CF" w:rsidR="002708DE" w:rsidRPr="00A2430F" w:rsidRDefault="002708DE" w:rsidP="00A2430F">
      <w:pPr>
        <w:pStyle w:val="11"/>
      </w:pPr>
      <w:r w:rsidRPr="00A2430F">
        <w:t xml:space="preserve">а) путем размещения информации на сайте </w:t>
      </w:r>
      <w:r w:rsidR="000221F5">
        <w:t>А</w:t>
      </w:r>
      <w:r w:rsidRPr="00A2430F">
        <w:t>дминистрации</w:t>
      </w:r>
      <w:r w:rsidR="00226315" w:rsidRPr="00A2430F">
        <w:t>, Е</w:t>
      </w:r>
      <w:r w:rsidRPr="00A2430F">
        <w:t>ПГУ.</w:t>
      </w:r>
    </w:p>
    <w:p w14:paraId="642FC5F3" w14:textId="7E0052C8" w:rsidR="002708DE" w:rsidRPr="00A2430F" w:rsidRDefault="002708DE" w:rsidP="00A2430F">
      <w:pPr>
        <w:pStyle w:val="11"/>
      </w:pPr>
      <w:r w:rsidRPr="00A2430F">
        <w:t xml:space="preserve">б) должностным лицом </w:t>
      </w:r>
      <w:r w:rsidR="00115434">
        <w:t>а</w:t>
      </w:r>
      <w:r w:rsidRPr="00A2430F">
        <w:t>дминистрации</w:t>
      </w:r>
      <w:r w:rsidR="00115434">
        <w:t xml:space="preserve"> </w:t>
      </w:r>
      <w:r w:rsidRPr="00A2430F">
        <w:t>, ответственным за предоставление Муниципальной услуги, при непосредственном обращении Заявителя</w:t>
      </w:r>
      <w:r w:rsidR="00754EEB" w:rsidRPr="00A2430F">
        <w:rPr>
          <w:rFonts w:eastAsiaTheme="minorHAnsi"/>
        </w:rPr>
        <w:t xml:space="preserve"> </w:t>
      </w:r>
      <w:r w:rsidR="00800FA0" w:rsidRPr="00A2430F">
        <w:rPr>
          <w:rFonts w:eastAsiaTheme="minorHAnsi"/>
        </w:rPr>
        <w:t xml:space="preserve"> при </w:t>
      </w:r>
      <w:r w:rsidR="00800FA0" w:rsidRPr="00A2430F">
        <w:t>письменном и устном обращении</w:t>
      </w:r>
      <w:r w:rsidRPr="00A2430F">
        <w:t xml:space="preserve"> в Администрацию;</w:t>
      </w:r>
    </w:p>
    <w:p w14:paraId="17C9EC92" w14:textId="77777777" w:rsidR="002708DE" w:rsidRPr="00A2430F" w:rsidRDefault="002708DE" w:rsidP="00A2430F">
      <w:pPr>
        <w:pStyle w:val="11"/>
      </w:pPr>
      <w:r w:rsidRPr="00A2430F">
        <w:t>в) путем публикации информационных материалов в средствах массовой информации;</w:t>
      </w:r>
    </w:p>
    <w:p w14:paraId="38856918" w14:textId="77777777" w:rsidR="002708DE" w:rsidRPr="00A2430F" w:rsidRDefault="00754EEB" w:rsidP="00A2430F">
      <w:pPr>
        <w:pStyle w:val="11"/>
      </w:pPr>
      <w:r w:rsidRPr="00A2430F">
        <w:t>г</w:t>
      </w:r>
      <w:r w:rsidR="00484AC9" w:rsidRPr="00A2430F">
        <w:t>) посредством телефонной связи.</w:t>
      </w:r>
    </w:p>
    <w:p w14:paraId="711D7F34" w14:textId="77777777" w:rsidR="002708DE" w:rsidRPr="00A2430F" w:rsidRDefault="008227B4" w:rsidP="00A2430F">
      <w:pPr>
        <w:pStyle w:val="11"/>
        <w:tabs>
          <w:tab w:val="left" w:pos="851"/>
        </w:tabs>
      </w:pPr>
      <w:r w:rsidRPr="00A2430F">
        <w:t xml:space="preserve">     </w:t>
      </w:r>
      <w:r w:rsidR="00D26E4D" w:rsidRPr="00A2430F">
        <w:t xml:space="preserve">   </w:t>
      </w:r>
      <w:r w:rsidRPr="00A2430F">
        <w:t xml:space="preserve">  </w:t>
      </w:r>
      <w:r w:rsidR="00800FA0" w:rsidRPr="00A2430F">
        <w:t>3.4</w:t>
      </w:r>
      <w:r w:rsidR="002708DE" w:rsidRPr="00A2430F">
        <w:t>. Н</w:t>
      </w:r>
      <w:r w:rsidR="00226315" w:rsidRPr="00A2430F">
        <w:t>а Е</w:t>
      </w:r>
      <w:r w:rsidR="002708DE" w:rsidRPr="00A2430F">
        <w:t>ПГУ,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14:paraId="13A5E4A8" w14:textId="77777777" w:rsidR="002708DE" w:rsidRPr="00A2430F" w:rsidRDefault="00D26E4D" w:rsidP="00A2430F">
      <w:pPr>
        <w:pStyle w:val="11"/>
      </w:pPr>
      <w:r w:rsidRPr="00A2430F">
        <w:t xml:space="preserve">       </w:t>
      </w:r>
      <w:r w:rsidR="00FB6621" w:rsidRPr="00A2430F">
        <w:t xml:space="preserve">  </w:t>
      </w:r>
      <w:r w:rsidRPr="00A2430F">
        <w:t xml:space="preserve"> </w:t>
      </w:r>
      <w:r w:rsidR="002708DE" w:rsidRPr="00A2430F"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документов;</w:t>
      </w:r>
    </w:p>
    <w:p w14:paraId="5E41B0C2" w14:textId="77777777" w:rsidR="002708DE" w:rsidRPr="00A2430F" w:rsidRDefault="00D26E4D" w:rsidP="00A2430F">
      <w:pPr>
        <w:pStyle w:val="11"/>
      </w:pPr>
      <w:r w:rsidRPr="00A2430F">
        <w:t xml:space="preserve">     </w:t>
      </w:r>
      <w:r w:rsidR="00FB6621" w:rsidRPr="00A2430F">
        <w:t xml:space="preserve">  </w:t>
      </w:r>
      <w:r w:rsidRPr="00A2430F">
        <w:t xml:space="preserve">  </w:t>
      </w:r>
      <w:r w:rsidR="002708DE" w:rsidRPr="00A2430F">
        <w:t>б) перечень лиц, имеющих право на получение Муниципальной услуги;</w:t>
      </w:r>
    </w:p>
    <w:p w14:paraId="1926F75E" w14:textId="77777777" w:rsidR="002708DE" w:rsidRPr="00A2430F" w:rsidRDefault="00D26E4D" w:rsidP="00A2430F">
      <w:pPr>
        <w:pStyle w:val="11"/>
      </w:pPr>
      <w:r w:rsidRPr="00A2430F">
        <w:t xml:space="preserve">      </w:t>
      </w:r>
      <w:r w:rsidR="00FB6621" w:rsidRPr="00A2430F">
        <w:t xml:space="preserve"> </w:t>
      </w:r>
      <w:r w:rsidRPr="00A2430F">
        <w:t xml:space="preserve"> </w:t>
      </w:r>
      <w:r w:rsidR="00FB6621" w:rsidRPr="00A2430F">
        <w:t xml:space="preserve"> </w:t>
      </w:r>
      <w:r w:rsidR="002708DE" w:rsidRPr="00A2430F">
        <w:t>в) срок предоставления Муниципальной услуги;</w:t>
      </w:r>
    </w:p>
    <w:p w14:paraId="06EC926A" w14:textId="77777777" w:rsidR="002708DE" w:rsidRPr="00A2430F" w:rsidRDefault="00D26E4D" w:rsidP="00A2430F">
      <w:pPr>
        <w:pStyle w:val="11"/>
      </w:pPr>
      <w:r w:rsidRPr="00A2430F">
        <w:t xml:space="preserve">     </w:t>
      </w:r>
      <w:r w:rsidR="00FB6621" w:rsidRPr="00A2430F">
        <w:t xml:space="preserve"> </w:t>
      </w:r>
      <w:r w:rsidRPr="00A2430F">
        <w:t xml:space="preserve">  </w:t>
      </w:r>
      <w:r w:rsidR="00FB6621" w:rsidRPr="00A2430F">
        <w:t xml:space="preserve"> </w:t>
      </w:r>
      <w:r w:rsidR="002708DE" w:rsidRPr="00A2430F">
        <w:t>г)результаты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3CB9A800" w14:textId="77777777" w:rsidR="002708DE" w:rsidRPr="00A2430F" w:rsidRDefault="00D26E4D" w:rsidP="00A2430F">
      <w:pPr>
        <w:pStyle w:val="11"/>
        <w:tabs>
          <w:tab w:val="left" w:pos="851"/>
        </w:tabs>
      </w:pPr>
      <w:r w:rsidRPr="00A2430F">
        <w:t xml:space="preserve">    </w:t>
      </w:r>
      <w:r w:rsidR="00FB6621" w:rsidRPr="00A2430F">
        <w:t xml:space="preserve">     </w:t>
      </w:r>
      <w:r w:rsidR="002708DE" w:rsidRPr="00A2430F">
        <w:t>д) исчерпывающий перечень оснований для отказа в предоставлении Муниципальной услуги;</w:t>
      </w:r>
    </w:p>
    <w:p w14:paraId="396EEA62" w14:textId="77777777" w:rsidR="002708DE" w:rsidRPr="00A2430F" w:rsidRDefault="008A19A7" w:rsidP="00A2430F">
      <w:pPr>
        <w:pStyle w:val="11"/>
      </w:pPr>
      <w:r w:rsidRPr="00A2430F">
        <w:t xml:space="preserve">           </w:t>
      </w:r>
      <w:r w:rsidR="002708DE" w:rsidRPr="00A2430F">
        <w:t xml:space="preserve">е) информация о праве на досудебное (внесудебное) обжалование действий(бездействия) </w:t>
      </w:r>
      <w:r w:rsidR="002708DE" w:rsidRPr="00A2430F">
        <w:br/>
      </w:r>
      <w:r w:rsidR="002708DE" w:rsidRPr="00A2430F">
        <w:lastRenderedPageBreak/>
        <w:t>и решений, принятых (осуществляемых) в ходе предоставления Муниципальной услуги;</w:t>
      </w:r>
    </w:p>
    <w:p w14:paraId="6F227808" w14:textId="77777777" w:rsidR="002708DE" w:rsidRPr="00A2430F" w:rsidRDefault="008A19A7" w:rsidP="00A2430F">
      <w:pPr>
        <w:pStyle w:val="11"/>
      </w:pPr>
      <w:r w:rsidRPr="00A2430F">
        <w:t xml:space="preserve">           </w:t>
      </w:r>
      <w:r w:rsidR="002708DE" w:rsidRPr="00A2430F">
        <w:t>ж) формы з</w:t>
      </w:r>
      <w:r w:rsidR="00A32E07" w:rsidRPr="00A2430F">
        <w:t>аявлений (уведомлений</w:t>
      </w:r>
      <w:r w:rsidR="002708DE" w:rsidRPr="00A2430F">
        <w:t>), используемые при предоставлении Муниципальной услуги.</w:t>
      </w:r>
    </w:p>
    <w:p w14:paraId="1863C139" w14:textId="77777777" w:rsidR="002708DE" w:rsidRPr="00A2430F" w:rsidRDefault="008A19A7" w:rsidP="00A2430F">
      <w:pPr>
        <w:pStyle w:val="11"/>
      </w:pPr>
      <w:r w:rsidRPr="00A2430F">
        <w:t xml:space="preserve">          </w:t>
      </w:r>
      <w:r w:rsidR="00A32E07" w:rsidRPr="00A2430F">
        <w:t>3.5</w:t>
      </w:r>
      <w:r w:rsidR="00226315" w:rsidRPr="00A2430F">
        <w:t>. Информация на Е</w:t>
      </w:r>
      <w:r w:rsidR="002708DE" w:rsidRPr="00A2430F">
        <w:t>ПГУ, сайте Администрации о порядке и сроках предоставления Муниципальной услуги предоставляется бесплатно.</w:t>
      </w:r>
    </w:p>
    <w:p w14:paraId="45F853FD" w14:textId="77777777" w:rsidR="002708DE" w:rsidRPr="00A2430F" w:rsidRDefault="008A19A7" w:rsidP="00A2430F">
      <w:pPr>
        <w:pStyle w:val="11"/>
        <w:tabs>
          <w:tab w:val="left" w:pos="851"/>
        </w:tabs>
      </w:pPr>
      <w:r w:rsidRPr="00A2430F">
        <w:t xml:space="preserve">           3.6</w:t>
      </w:r>
      <w:r w:rsidR="002708DE" w:rsidRPr="00A2430F">
        <w:t>. На сайте Администрации дополнительно размещаются:</w:t>
      </w:r>
    </w:p>
    <w:p w14:paraId="62BAF829" w14:textId="77777777" w:rsidR="002708DE" w:rsidRPr="00A2430F" w:rsidRDefault="001D6C94" w:rsidP="00A2430F">
      <w:pPr>
        <w:pStyle w:val="11"/>
      </w:pPr>
      <w:r w:rsidRPr="00A2430F">
        <w:t xml:space="preserve">          </w:t>
      </w:r>
      <w:r w:rsidR="002708DE" w:rsidRPr="00A2430F">
        <w:t xml:space="preserve">а) справочные номера телефонов Администрации; </w:t>
      </w:r>
    </w:p>
    <w:p w14:paraId="39CF2246" w14:textId="77777777" w:rsidR="002708DE" w:rsidRPr="00A2430F" w:rsidRDefault="001D6C94" w:rsidP="00A2430F">
      <w:pPr>
        <w:pStyle w:val="11"/>
      </w:pPr>
      <w:r w:rsidRPr="00A2430F">
        <w:t xml:space="preserve">          </w:t>
      </w:r>
      <w:r w:rsidR="002708DE" w:rsidRPr="00A2430F">
        <w:t>б) режим работы Администрации;</w:t>
      </w:r>
    </w:p>
    <w:p w14:paraId="5A62A80D" w14:textId="77777777" w:rsidR="002708DE" w:rsidRPr="00A2430F" w:rsidRDefault="001D6C94" w:rsidP="00A2430F">
      <w:pPr>
        <w:pStyle w:val="11"/>
      </w:pPr>
      <w:r w:rsidRPr="00A2430F">
        <w:t xml:space="preserve">          </w:t>
      </w:r>
      <w:r w:rsidR="002708DE" w:rsidRPr="00A2430F">
        <w:t>в) график работы Администрации;</w:t>
      </w:r>
    </w:p>
    <w:p w14:paraId="15D5E5A6" w14:textId="77777777" w:rsidR="002708DE" w:rsidRPr="00A2430F" w:rsidRDefault="001D6C94" w:rsidP="00A2430F">
      <w:pPr>
        <w:pStyle w:val="11"/>
      </w:pPr>
      <w:r w:rsidRPr="00A2430F">
        <w:t xml:space="preserve">           </w:t>
      </w:r>
      <w:r w:rsidR="002708DE" w:rsidRPr="00A2430F">
        <w:t>г)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14:paraId="49D7CC7F" w14:textId="77777777" w:rsidR="002708DE" w:rsidRPr="00A2430F" w:rsidRDefault="001D6C94" w:rsidP="00A2430F">
      <w:pPr>
        <w:pStyle w:val="11"/>
        <w:tabs>
          <w:tab w:val="left" w:pos="851"/>
        </w:tabs>
      </w:pPr>
      <w:r w:rsidRPr="00A2430F">
        <w:t xml:space="preserve">          </w:t>
      </w:r>
      <w:r w:rsidR="002708DE" w:rsidRPr="00A2430F">
        <w:t>д) перечень лиц, имеющих право на получение Муниципальной услуги;</w:t>
      </w:r>
    </w:p>
    <w:p w14:paraId="76CD1101" w14:textId="77777777" w:rsidR="002708DE" w:rsidRPr="00A2430F" w:rsidRDefault="001D6C94" w:rsidP="00A2430F">
      <w:pPr>
        <w:pStyle w:val="11"/>
      </w:pPr>
      <w:r w:rsidRPr="00A2430F">
        <w:t xml:space="preserve">          </w:t>
      </w:r>
      <w:r w:rsidR="002708DE" w:rsidRPr="00A2430F">
        <w:t xml:space="preserve">е) формы заявлений (уведомлений, сообщений), используемые при предоставлении Муниципальной услуги, образцы и инструкции по заполнению;    </w:t>
      </w:r>
      <w:r w:rsidR="0011745F" w:rsidRPr="00A2430F">
        <w:t xml:space="preserve">   </w:t>
      </w:r>
    </w:p>
    <w:p w14:paraId="341250A5" w14:textId="77777777" w:rsidR="002708DE" w:rsidRPr="00A2430F" w:rsidRDefault="001D6C94" w:rsidP="00A2430F">
      <w:pPr>
        <w:pStyle w:val="11"/>
      </w:pPr>
      <w:r w:rsidRPr="00A2430F">
        <w:t xml:space="preserve">          </w:t>
      </w:r>
      <w:r w:rsidR="0011745F" w:rsidRPr="00A2430F">
        <w:t>ж</w:t>
      </w:r>
      <w:r w:rsidR="002708DE" w:rsidRPr="00A2430F">
        <w:t>) текст Административного регламента с приложениями;</w:t>
      </w:r>
    </w:p>
    <w:p w14:paraId="3DAC9864" w14:textId="77777777" w:rsidR="002708DE" w:rsidRPr="00A2430F" w:rsidRDefault="001D6C94" w:rsidP="00A2430F">
      <w:pPr>
        <w:pStyle w:val="11"/>
      </w:pPr>
      <w:r w:rsidRPr="00A2430F">
        <w:t xml:space="preserve">          </w:t>
      </w:r>
      <w:r w:rsidR="0011745F" w:rsidRPr="00A2430F">
        <w:t>и</w:t>
      </w:r>
      <w:r w:rsidR="002708DE" w:rsidRPr="00A2430F">
        <w:t>) краткое описание порядка предоставления Муниципальной услуги;</w:t>
      </w:r>
    </w:p>
    <w:p w14:paraId="215F14FD" w14:textId="77777777" w:rsidR="002708DE" w:rsidRPr="00A2430F" w:rsidRDefault="001D6C94" w:rsidP="00A2430F">
      <w:pPr>
        <w:pStyle w:val="11"/>
      </w:pPr>
      <w:r w:rsidRPr="00A2430F">
        <w:t xml:space="preserve">          </w:t>
      </w:r>
      <w:r w:rsidR="002708DE" w:rsidRPr="00A2430F">
        <w:t>к) порядок обжалования решений, действий или бездействия должностных лиц   Администрации, предоставляющего Муниципальную услугу;</w:t>
      </w:r>
    </w:p>
    <w:p w14:paraId="57B4ED86" w14:textId="77777777" w:rsidR="002708DE" w:rsidRPr="00A2430F" w:rsidRDefault="001D6C94" w:rsidP="00A2430F">
      <w:pPr>
        <w:pStyle w:val="11"/>
        <w:tabs>
          <w:tab w:val="left" w:pos="851"/>
        </w:tabs>
      </w:pPr>
      <w:r w:rsidRPr="00A2430F">
        <w:t xml:space="preserve">          </w:t>
      </w:r>
      <w:r w:rsidR="002708DE" w:rsidRPr="00A2430F">
        <w:t>л) информация о возможности участия Заявителей в оценке качества предоставления Муниципальной услуги, в том числе в оценке эффективности деятельности должностного лица Администрации, а также справочно-информационные материалы, содержащие сведения о порядке и способах проведения оценки.</w:t>
      </w:r>
    </w:p>
    <w:p w14:paraId="53090FAF" w14:textId="77777777" w:rsidR="002708DE" w:rsidRPr="00A2430F" w:rsidRDefault="001D6C94" w:rsidP="00A2430F">
      <w:pPr>
        <w:pStyle w:val="11"/>
        <w:tabs>
          <w:tab w:val="left" w:pos="567"/>
          <w:tab w:val="left" w:pos="851"/>
        </w:tabs>
      </w:pPr>
      <w:r w:rsidRPr="00A2430F">
        <w:t xml:space="preserve">          </w:t>
      </w:r>
      <w:r w:rsidR="00E86B59">
        <w:t>3.7</w:t>
      </w:r>
      <w:r w:rsidR="002708DE" w:rsidRPr="00A2430F">
        <w:t>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должность.</w:t>
      </w:r>
    </w:p>
    <w:p w14:paraId="1DAB9CE5" w14:textId="77777777" w:rsidR="002708DE" w:rsidRPr="00A2430F" w:rsidRDefault="002708DE" w:rsidP="00A2430F">
      <w:pPr>
        <w:pStyle w:val="11"/>
      </w:pPr>
      <w:r w:rsidRPr="00A2430F">
        <w:t>Должностное лицо Администрации обязан сообщить Заявителю график приема, точный почтовый адрес Администрации, способ проезда к ней, способы предварительной записи для личного приема, требования к письменному обращению.</w:t>
      </w:r>
    </w:p>
    <w:p w14:paraId="5BAEBB61" w14:textId="77777777" w:rsidR="002708DE" w:rsidRPr="00A2430F" w:rsidRDefault="002708DE" w:rsidP="00743ACD">
      <w:pPr>
        <w:pStyle w:val="11"/>
      </w:pPr>
      <w:r w:rsidRPr="00A2430F">
        <w:t xml:space="preserve">Информирование по телефону о порядке предоставления Муниципальной услуги осуществляется Администрацией, в соответствии с графиком работы Администрации.  </w:t>
      </w:r>
    </w:p>
    <w:p w14:paraId="59576F4C" w14:textId="77777777" w:rsidR="002708DE" w:rsidRPr="00A2430F" w:rsidRDefault="002708DE" w:rsidP="00743ACD">
      <w:pPr>
        <w:pStyle w:val="11"/>
      </w:pPr>
      <w:r w:rsidRPr="00A2430F">
        <w:lastRenderedPageBreak/>
        <w:t>Во время разговора должностные лица Администрации обязаны произнос</w:t>
      </w:r>
      <w:r w:rsidR="00E122D5" w:rsidRPr="00A2430F">
        <w:t>ить слова четко</w:t>
      </w:r>
      <w:r w:rsidRPr="00A2430F">
        <w:t xml:space="preserve">   и не прерывать разговор по причине поступления другого звонка.</w:t>
      </w:r>
    </w:p>
    <w:p w14:paraId="0A55A881" w14:textId="77777777" w:rsidR="002708DE" w:rsidRPr="00A2430F" w:rsidRDefault="00E122D5" w:rsidP="00743ACD">
      <w:pPr>
        <w:pStyle w:val="11"/>
        <w:tabs>
          <w:tab w:val="left" w:pos="851"/>
        </w:tabs>
      </w:pPr>
      <w:r w:rsidRPr="00A2430F">
        <w:t xml:space="preserve">            </w:t>
      </w:r>
      <w:r w:rsidR="002708DE" w:rsidRPr="00A2430F">
        <w:t>При невозможности ответить на поставленные Заявителем вопросы телефонный звонок переадресовывается (переводится) на другое должностное лицо Администрации либо обратившемуся сообщается номер телефона, по которому можно получить необходимую информацию.</w:t>
      </w:r>
    </w:p>
    <w:p w14:paraId="132E13F0" w14:textId="77777777" w:rsidR="002708DE" w:rsidRPr="00A2430F" w:rsidRDefault="00E122D5" w:rsidP="00743ACD">
      <w:pPr>
        <w:pStyle w:val="11"/>
      </w:pPr>
      <w:r w:rsidRPr="00A2430F">
        <w:t xml:space="preserve">            </w:t>
      </w:r>
      <w:r w:rsidR="007D78F2">
        <w:t>3.8</w:t>
      </w:r>
      <w:r w:rsidR="002708DE" w:rsidRPr="00A2430F">
        <w:t>. При ответах на телефонные звонки и устные обращения по вопросам к порядку предоставления Муниципальной услуги должностным лицом обратившемуся сообщается следующая информация:</w:t>
      </w:r>
    </w:p>
    <w:p w14:paraId="69BFA511" w14:textId="77777777" w:rsidR="002708DE" w:rsidRPr="00A2430F" w:rsidRDefault="00E122D5" w:rsidP="00743ACD">
      <w:pPr>
        <w:pStyle w:val="11"/>
      </w:pPr>
      <w:r w:rsidRPr="00A2430F">
        <w:t xml:space="preserve">            </w:t>
      </w:r>
      <w:r w:rsidR="002708DE" w:rsidRPr="00A2430F">
        <w:t>а) о перечне лиц, имеющих право на получение Муниципальной услуги;</w:t>
      </w:r>
    </w:p>
    <w:p w14:paraId="782C76EE" w14:textId="77777777" w:rsidR="002708DE" w:rsidRPr="00A2430F" w:rsidRDefault="00E122D5" w:rsidP="00743ACD">
      <w:pPr>
        <w:pStyle w:val="11"/>
      </w:pPr>
      <w:r w:rsidRPr="00A2430F">
        <w:t xml:space="preserve">           </w:t>
      </w:r>
      <w:r w:rsidR="002708DE" w:rsidRPr="00A2430F"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5CDB8F08" w14:textId="77777777" w:rsidR="002708DE" w:rsidRPr="00A2430F" w:rsidRDefault="00E122D5" w:rsidP="00743ACD">
      <w:pPr>
        <w:pStyle w:val="11"/>
        <w:tabs>
          <w:tab w:val="left" w:pos="851"/>
        </w:tabs>
      </w:pPr>
      <w:r w:rsidRPr="00A2430F">
        <w:t xml:space="preserve">        </w:t>
      </w:r>
      <w:r w:rsidR="00AB3C1F" w:rsidRPr="00A2430F">
        <w:t xml:space="preserve">  </w:t>
      </w:r>
      <w:r w:rsidRPr="00A2430F">
        <w:t xml:space="preserve">  </w:t>
      </w:r>
      <w:r w:rsidR="002708DE" w:rsidRPr="00A2430F">
        <w:t>в) о перечне документов, необходимых для получения Муниципальной услуги;</w:t>
      </w:r>
    </w:p>
    <w:p w14:paraId="6E0B086F" w14:textId="77777777" w:rsidR="002708DE" w:rsidRPr="00A2430F" w:rsidRDefault="00E122D5" w:rsidP="00743ACD">
      <w:pPr>
        <w:pStyle w:val="11"/>
      </w:pPr>
      <w:r w:rsidRPr="00A2430F">
        <w:t xml:space="preserve">         </w:t>
      </w:r>
      <w:r w:rsidR="00AB3C1F" w:rsidRPr="00A2430F">
        <w:t xml:space="preserve"> </w:t>
      </w:r>
      <w:r w:rsidRPr="00A2430F">
        <w:t xml:space="preserve"> </w:t>
      </w:r>
      <w:r w:rsidR="002708DE" w:rsidRPr="00A2430F">
        <w:t>г) о сроках предоставления Муниципальной услуги;</w:t>
      </w:r>
    </w:p>
    <w:p w14:paraId="384F850F" w14:textId="77777777" w:rsidR="002708DE" w:rsidRPr="00A2430F" w:rsidRDefault="00E122D5" w:rsidP="00743ACD">
      <w:pPr>
        <w:pStyle w:val="11"/>
      </w:pPr>
      <w:r w:rsidRPr="00A2430F">
        <w:t xml:space="preserve">        </w:t>
      </w:r>
      <w:r w:rsidR="00AB3C1F" w:rsidRPr="00A2430F">
        <w:t xml:space="preserve"> </w:t>
      </w:r>
      <w:r w:rsidRPr="00A2430F">
        <w:t xml:space="preserve"> </w:t>
      </w:r>
      <w:r w:rsidR="00AB3C1F" w:rsidRPr="00A2430F">
        <w:t xml:space="preserve"> </w:t>
      </w:r>
      <w:r w:rsidR="002708DE" w:rsidRPr="00A2430F">
        <w:t>д) об основаниях для отказа в предоставлении Муниципальной услуги;</w:t>
      </w:r>
    </w:p>
    <w:p w14:paraId="5DB0584E" w14:textId="77777777" w:rsidR="002708DE" w:rsidRPr="00A2430F" w:rsidRDefault="00E122D5" w:rsidP="00743ACD">
      <w:pPr>
        <w:pStyle w:val="11"/>
        <w:tabs>
          <w:tab w:val="left" w:pos="851"/>
        </w:tabs>
      </w:pPr>
      <w:r w:rsidRPr="00A2430F">
        <w:t xml:space="preserve">        </w:t>
      </w:r>
      <w:r w:rsidR="00AB3C1F" w:rsidRPr="00A2430F">
        <w:t xml:space="preserve"> </w:t>
      </w:r>
      <w:r w:rsidRPr="00A2430F">
        <w:t xml:space="preserve"> </w:t>
      </w:r>
      <w:r w:rsidR="00AB3C1F" w:rsidRPr="00A2430F">
        <w:t xml:space="preserve"> </w:t>
      </w:r>
      <w:r w:rsidR="002708DE" w:rsidRPr="00A2430F">
        <w:t>е) о месте размещения н</w:t>
      </w:r>
      <w:r w:rsidR="00226315" w:rsidRPr="00A2430F">
        <w:t>а Е</w:t>
      </w:r>
      <w:r w:rsidR="002708DE" w:rsidRPr="00A2430F">
        <w:t>ПГУ, сайте Администрации информации по вопросам предоставления Муниципальной услуги.</w:t>
      </w:r>
    </w:p>
    <w:p w14:paraId="51388998" w14:textId="77777777" w:rsidR="002708DE" w:rsidRPr="00A2430F" w:rsidRDefault="00E122D5" w:rsidP="00743ACD">
      <w:pPr>
        <w:pStyle w:val="11"/>
      </w:pPr>
      <w:r w:rsidRPr="00A2430F">
        <w:t xml:space="preserve">         </w:t>
      </w:r>
      <w:r w:rsidR="00AB3C1F" w:rsidRPr="00A2430F">
        <w:t xml:space="preserve">  </w:t>
      </w:r>
      <w:r w:rsidRPr="00A2430F">
        <w:t xml:space="preserve"> </w:t>
      </w:r>
      <w:r w:rsidR="007D78F2">
        <w:t>3.9</w:t>
      </w:r>
      <w:r w:rsidR="002708DE" w:rsidRPr="00A2430F">
        <w:t>. Информирование о порядке предоставления Муниципальной услуги осуществляе</w:t>
      </w:r>
      <w:r w:rsidR="00E223FE" w:rsidRPr="00A2430F">
        <w:t>тся также по телефону.</w:t>
      </w:r>
    </w:p>
    <w:p w14:paraId="01035D38" w14:textId="77777777" w:rsidR="002708DE" w:rsidRPr="00A2430F" w:rsidRDefault="002708DE" w:rsidP="00743ACD">
      <w:pPr>
        <w:pStyle w:val="11"/>
      </w:pPr>
      <w:r w:rsidRPr="00A2430F">
        <w:t>Администрация обеспечивает свое</w:t>
      </w:r>
      <w:r w:rsidR="0078486C" w:rsidRPr="00A2430F">
        <w:t xml:space="preserve">временную актуализацию </w:t>
      </w:r>
      <w:r w:rsidRPr="00A2430F">
        <w:t xml:space="preserve"> информационных матери</w:t>
      </w:r>
      <w:r w:rsidR="00226315" w:rsidRPr="00A2430F">
        <w:t xml:space="preserve">алов на </w:t>
      </w:r>
      <w:r w:rsidRPr="00A2430F">
        <w:t xml:space="preserve">, сайте Администрации и контролирует их наличие и актуальность в МФЦ. </w:t>
      </w:r>
    </w:p>
    <w:p w14:paraId="791BEE61" w14:textId="77777777" w:rsidR="00E223FE" w:rsidRPr="00A2430F" w:rsidRDefault="00AB3C1F" w:rsidP="00743ACD">
      <w:pPr>
        <w:pStyle w:val="11"/>
      </w:pPr>
      <w:r w:rsidRPr="00A2430F">
        <w:t xml:space="preserve">           </w:t>
      </w:r>
      <w:r w:rsidR="007D78F2">
        <w:t>3.10</w:t>
      </w:r>
      <w:r w:rsidR="002708DE" w:rsidRPr="00A2430F">
        <w:t>. Состав информации о порядке предоставления Муниципальной услуги, размещаемой             в МФЦ должен соответствовать региональному стандарту организации деятельности многофункциональных центров предоставления государс</w:t>
      </w:r>
      <w:r w:rsidRPr="00A2430F">
        <w:t xml:space="preserve">твенных и муниципальных услуг в </w:t>
      </w:r>
      <w:r w:rsidR="0093173E" w:rsidRPr="00A2430F">
        <w:t xml:space="preserve"> Приморском крае</w:t>
      </w:r>
      <w:r w:rsidR="002708DE" w:rsidRPr="00A2430F">
        <w:t xml:space="preserve">, </w:t>
      </w:r>
    </w:p>
    <w:p w14:paraId="3F94F28E" w14:textId="77777777" w:rsidR="002708DE" w:rsidRPr="00A2430F" w:rsidRDefault="00AB3C1F" w:rsidP="00743ACD">
      <w:pPr>
        <w:pStyle w:val="11"/>
        <w:tabs>
          <w:tab w:val="left" w:pos="851"/>
        </w:tabs>
      </w:pPr>
      <w:r w:rsidRPr="00A2430F">
        <w:t xml:space="preserve">           3.1</w:t>
      </w:r>
      <w:r w:rsidR="007D78F2">
        <w:t>1</w:t>
      </w:r>
      <w:r w:rsidR="002708DE" w:rsidRPr="00A2430F">
        <w:t xml:space="preserve">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502A0594" w14:textId="77777777" w:rsidR="002708DE" w:rsidRPr="00A2430F" w:rsidRDefault="007D78F2" w:rsidP="00743ACD">
      <w:pPr>
        <w:pStyle w:val="11"/>
      </w:pPr>
      <w:r>
        <w:t>3.12</w:t>
      </w:r>
      <w:r w:rsidR="002708DE" w:rsidRPr="00A2430F">
        <w:t>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14:paraId="7724F05B" w14:textId="77777777" w:rsidR="00226315" w:rsidRPr="00A2430F" w:rsidRDefault="00226315" w:rsidP="00743ACD">
      <w:pPr>
        <w:pStyle w:val="11"/>
      </w:pPr>
    </w:p>
    <w:p w14:paraId="5F25BAFC" w14:textId="77777777" w:rsidR="00226315" w:rsidRPr="00A2430F" w:rsidRDefault="007E03EC" w:rsidP="00743ACD">
      <w:pPr>
        <w:pStyle w:val="11"/>
        <w:rPr>
          <w:b/>
          <w:bCs/>
          <w:iCs/>
        </w:rPr>
      </w:pPr>
      <w:r w:rsidRPr="00A2430F">
        <w:rPr>
          <w:b/>
          <w:bCs/>
          <w:iCs/>
          <w:lang w:val="en-US"/>
        </w:rPr>
        <w:t>II</w:t>
      </w:r>
      <w:r w:rsidRPr="00A2430F">
        <w:rPr>
          <w:b/>
          <w:bCs/>
          <w:iCs/>
        </w:rPr>
        <w:t xml:space="preserve"> </w:t>
      </w:r>
      <w:r w:rsidR="000F37EA">
        <w:rPr>
          <w:b/>
          <w:bCs/>
          <w:iCs/>
        </w:rPr>
        <w:t>.</w:t>
      </w:r>
      <w:r w:rsidRPr="00A2430F">
        <w:rPr>
          <w:b/>
          <w:bCs/>
          <w:iCs/>
        </w:rPr>
        <w:t xml:space="preserve">     </w:t>
      </w:r>
      <w:r w:rsidR="00226315" w:rsidRPr="00A2430F">
        <w:rPr>
          <w:b/>
          <w:bCs/>
          <w:iCs/>
        </w:rPr>
        <w:t>Стандарт предоставления Муниципальной услуги</w:t>
      </w:r>
      <w:r w:rsidR="007C493E">
        <w:rPr>
          <w:b/>
          <w:bCs/>
          <w:iCs/>
        </w:rPr>
        <w:t>.</w:t>
      </w:r>
    </w:p>
    <w:p w14:paraId="45832CFD" w14:textId="77777777" w:rsidR="00226315" w:rsidRPr="00A2430F" w:rsidRDefault="00226315" w:rsidP="00743ACD">
      <w:pPr>
        <w:pStyle w:val="11"/>
        <w:rPr>
          <w:b/>
          <w:bCs/>
          <w:iCs/>
        </w:rPr>
      </w:pPr>
    </w:p>
    <w:p w14:paraId="5461BEC6" w14:textId="77777777" w:rsidR="00226315" w:rsidRPr="007D78F2" w:rsidRDefault="007E03EC" w:rsidP="00743ACD">
      <w:pPr>
        <w:pStyle w:val="11"/>
        <w:tabs>
          <w:tab w:val="left" w:pos="851"/>
        </w:tabs>
      </w:pPr>
      <w:bookmarkStart w:id="0" w:name="_Toc516677608"/>
      <w:bookmarkStart w:id="1" w:name="_Toc438110022"/>
      <w:bookmarkStart w:id="2" w:name="_Toc438376226"/>
      <w:bookmarkStart w:id="3" w:name="_Toc510616994"/>
      <w:bookmarkStart w:id="4" w:name="_Toc437973281"/>
      <w:bookmarkEnd w:id="0"/>
      <w:bookmarkEnd w:id="1"/>
      <w:bookmarkEnd w:id="2"/>
      <w:bookmarkEnd w:id="3"/>
      <w:bookmarkEnd w:id="4"/>
      <w:r w:rsidRPr="00A2430F">
        <w:rPr>
          <w:b/>
        </w:rPr>
        <w:t xml:space="preserve">          </w:t>
      </w:r>
      <w:r w:rsidR="00226315" w:rsidRPr="007D78F2">
        <w:t>4. Наименование Муниципальной услуги</w:t>
      </w:r>
      <w:r w:rsidR="007C493E">
        <w:t>.</w:t>
      </w:r>
    </w:p>
    <w:p w14:paraId="44E09C1A" w14:textId="77777777" w:rsidR="00226315" w:rsidRPr="00A2430F" w:rsidRDefault="007E03EC" w:rsidP="00743ACD">
      <w:pPr>
        <w:pStyle w:val="11"/>
        <w:shd w:val="clear" w:color="auto" w:fill="FFFFFF" w:themeFill="background1"/>
      </w:pPr>
      <w:r w:rsidRPr="00A2430F">
        <w:t xml:space="preserve">          </w:t>
      </w:r>
      <w:r w:rsidR="00226315" w:rsidRPr="00A2430F">
        <w:t>4.1. Муниципальная услуга «Предоставление субсидий субъектам малого и среднего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применяющим специальный налоговый режим «Налог на профессиональный доход» в рамках программы  «Развитие малого и среднего предпринимательства в Кировском  муниципальном</w:t>
      </w:r>
      <w:r w:rsidR="00414EBF" w:rsidRPr="00A2430F">
        <w:t xml:space="preserve">  районе </w:t>
      </w:r>
      <w:r w:rsidR="00F1462D" w:rsidRPr="00A2430F">
        <w:t xml:space="preserve"> на 2018-2022г.</w:t>
      </w:r>
      <w:r w:rsidR="00226315" w:rsidRPr="00A2430F">
        <w:t>»</w:t>
      </w:r>
    </w:p>
    <w:p w14:paraId="77D17A0B" w14:textId="77777777" w:rsidR="007E03EC" w:rsidRPr="00A2430F" w:rsidRDefault="007E03EC" w:rsidP="00743ACD">
      <w:pPr>
        <w:pStyle w:val="11"/>
        <w:shd w:val="clear" w:color="auto" w:fill="FFFFFF" w:themeFill="background1"/>
      </w:pPr>
    </w:p>
    <w:p w14:paraId="3A43E7B7" w14:textId="77777777" w:rsidR="00414EBF" w:rsidRPr="007C493E" w:rsidRDefault="00F849DD" w:rsidP="00743ACD">
      <w:pPr>
        <w:pStyle w:val="11"/>
        <w:shd w:val="clear" w:color="auto" w:fill="FFFFFF" w:themeFill="background1"/>
        <w:rPr>
          <w:bCs/>
          <w:lang w:bidi="ru-RU"/>
        </w:rPr>
      </w:pPr>
      <w:bookmarkStart w:id="5" w:name="bookmark232"/>
      <w:bookmarkStart w:id="6" w:name="bookmark233"/>
      <w:bookmarkStart w:id="7" w:name="_Toc80979856"/>
      <w:r w:rsidRPr="007C493E">
        <w:rPr>
          <w:bCs/>
          <w:lang w:bidi="ru-RU"/>
        </w:rPr>
        <w:t xml:space="preserve"> </w:t>
      </w:r>
      <w:r w:rsidR="00984AAE" w:rsidRPr="007C493E">
        <w:rPr>
          <w:bCs/>
          <w:lang w:bidi="ru-RU"/>
        </w:rPr>
        <w:t xml:space="preserve">            </w:t>
      </w:r>
      <w:r w:rsidR="006C4C7D" w:rsidRPr="007C493E">
        <w:rPr>
          <w:bCs/>
          <w:lang w:bidi="ru-RU"/>
        </w:rPr>
        <w:t>5</w:t>
      </w:r>
      <w:r w:rsidR="002F68F0" w:rsidRPr="007C493E">
        <w:rPr>
          <w:bCs/>
          <w:lang w:bidi="ru-RU"/>
        </w:rPr>
        <w:t>.</w:t>
      </w:r>
      <w:r w:rsidR="00984AAE" w:rsidRPr="007C493E">
        <w:rPr>
          <w:bCs/>
          <w:lang w:bidi="ru-RU"/>
        </w:rPr>
        <w:t xml:space="preserve"> </w:t>
      </w:r>
      <w:r w:rsidRPr="007C493E">
        <w:rPr>
          <w:bCs/>
          <w:lang w:bidi="ru-RU"/>
        </w:rPr>
        <w:t xml:space="preserve"> </w:t>
      </w:r>
      <w:r w:rsidR="00414EBF" w:rsidRPr="007C493E">
        <w:rPr>
          <w:bCs/>
          <w:lang w:bidi="ru-RU"/>
        </w:rPr>
        <w:t>Наименование органа государственной власти, органа местного</w:t>
      </w:r>
      <w:r w:rsidR="00414EBF" w:rsidRPr="007C493E">
        <w:rPr>
          <w:bCs/>
          <w:lang w:bidi="ru-RU"/>
        </w:rPr>
        <w:br/>
      </w:r>
      <w:r w:rsidR="000D4073" w:rsidRPr="007C493E">
        <w:rPr>
          <w:bCs/>
          <w:lang w:bidi="ru-RU"/>
        </w:rPr>
        <w:t xml:space="preserve">  </w:t>
      </w:r>
      <w:r w:rsidR="00984AAE" w:rsidRPr="007C493E">
        <w:rPr>
          <w:bCs/>
          <w:lang w:bidi="ru-RU"/>
        </w:rPr>
        <w:t xml:space="preserve">                      </w:t>
      </w:r>
      <w:r w:rsidR="00414EBF" w:rsidRPr="007C493E">
        <w:rPr>
          <w:bCs/>
          <w:lang w:bidi="ru-RU"/>
        </w:rPr>
        <w:t>самоуправления, предоставляющего муниципальную услугу</w:t>
      </w:r>
      <w:bookmarkEnd w:id="5"/>
      <w:bookmarkEnd w:id="6"/>
      <w:bookmarkEnd w:id="7"/>
      <w:r w:rsidR="00D571C2" w:rsidRPr="007C493E">
        <w:rPr>
          <w:bCs/>
          <w:lang w:bidi="ru-RU"/>
        </w:rPr>
        <w:t>.</w:t>
      </w:r>
    </w:p>
    <w:p w14:paraId="5A1D2AB9" w14:textId="77777777" w:rsidR="007E03EC" w:rsidRPr="00A2430F" w:rsidRDefault="007E03EC" w:rsidP="00743ACD">
      <w:pPr>
        <w:pStyle w:val="11"/>
        <w:shd w:val="clear" w:color="auto" w:fill="FFFFFF" w:themeFill="background1"/>
        <w:rPr>
          <w:b/>
          <w:bCs/>
        </w:rPr>
      </w:pPr>
    </w:p>
    <w:p w14:paraId="2BFCF3D8" w14:textId="77777777" w:rsidR="00414EBF" w:rsidRPr="00A2430F" w:rsidRDefault="007E03EC" w:rsidP="00743ACD">
      <w:pPr>
        <w:pStyle w:val="11"/>
        <w:shd w:val="clear" w:color="auto" w:fill="FFFFFF" w:themeFill="background1"/>
      </w:pPr>
      <w:r w:rsidRPr="00A2430F">
        <w:rPr>
          <w:lang w:bidi="ru-RU"/>
        </w:rPr>
        <w:t xml:space="preserve">            </w:t>
      </w:r>
      <w:r w:rsidR="006C4C7D" w:rsidRPr="00A2430F">
        <w:rPr>
          <w:lang w:bidi="ru-RU"/>
        </w:rPr>
        <w:t>5</w:t>
      </w:r>
      <w:r w:rsidRPr="00A2430F">
        <w:rPr>
          <w:lang w:bidi="ru-RU"/>
        </w:rPr>
        <w:t>.1</w:t>
      </w:r>
      <w:r w:rsidR="00BF1F26" w:rsidRPr="00A2430F">
        <w:rPr>
          <w:rFonts w:eastAsia="Times New Roman"/>
          <w:bCs/>
          <w:lang w:eastAsia="ru-RU"/>
        </w:rPr>
        <w:t>Уполномоченным органом администрации Кировского муниципального района по вопросу оказания финансовой поддержки субъектам малого и среднего  предпринимательства, осуществляющим деятельность в сфере социального предпринимательства  и физическим   лицам, применяющими специальный налоговый режим     «Налог на профессиональный доход», является отдел экономики, торговли и предпринимательства администрации Кировского муниципального района (далее – Уполномоченный орган</w:t>
      </w:r>
      <w:r w:rsidR="00BF1F26" w:rsidRPr="00A2430F">
        <w:rPr>
          <w:lang w:bidi="ru-RU"/>
        </w:rPr>
        <w:t>)</w:t>
      </w:r>
      <w:r w:rsidRPr="00A2430F">
        <w:rPr>
          <w:lang w:bidi="ru-RU"/>
        </w:rPr>
        <w:t>.</w:t>
      </w:r>
    </w:p>
    <w:p w14:paraId="222369E1" w14:textId="77777777" w:rsidR="00414EBF" w:rsidRPr="00A2430F" w:rsidRDefault="006C4C7D" w:rsidP="00743ACD">
      <w:pPr>
        <w:pStyle w:val="11"/>
        <w:shd w:val="clear" w:color="auto" w:fill="FFFFFF" w:themeFill="background1"/>
      </w:pPr>
      <w:r w:rsidRPr="00A2430F">
        <w:rPr>
          <w:lang w:bidi="ru-RU"/>
        </w:rPr>
        <w:t xml:space="preserve">            5</w:t>
      </w:r>
      <w:r w:rsidR="00D37DE7" w:rsidRPr="00A2430F">
        <w:rPr>
          <w:lang w:bidi="ru-RU"/>
        </w:rPr>
        <w:t xml:space="preserve">.2 </w:t>
      </w:r>
      <w:r w:rsidR="00414EBF" w:rsidRPr="00A2430F">
        <w:rPr>
          <w:lang w:bidi="ru-RU"/>
        </w:rPr>
        <w:t>В предоставлении муницип</w:t>
      </w:r>
      <w:r w:rsidR="00C64FD7" w:rsidRPr="00A2430F">
        <w:rPr>
          <w:lang w:bidi="ru-RU"/>
        </w:rPr>
        <w:t>альной услуги принимает участие МФЦ.</w:t>
      </w:r>
    </w:p>
    <w:p w14:paraId="43A1B05C" w14:textId="77777777" w:rsidR="00414EBF" w:rsidRPr="00A2430F" w:rsidRDefault="00414EBF" w:rsidP="00743ACD">
      <w:pPr>
        <w:pStyle w:val="11"/>
        <w:shd w:val="clear" w:color="auto" w:fill="FFFFFF" w:themeFill="background1"/>
      </w:pPr>
      <w:r w:rsidRPr="00A2430F">
        <w:rPr>
          <w:lang w:bidi="ru-RU"/>
        </w:rPr>
        <w:t>При предоставлении муниципальной услуги Уполномоченный орган взаимодействует с:</w:t>
      </w:r>
    </w:p>
    <w:p w14:paraId="2CF7882C" w14:textId="77777777" w:rsidR="00414EBF" w:rsidRPr="00A2430F" w:rsidRDefault="002F68F0" w:rsidP="00743ACD">
      <w:pPr>
        <w:pStyle w:val="11"/>
        <w:shd w:val="clear" w:color="auto" w:fill="FFFFFF" w:themeFill="background1"/>
      </w:pPr>
      <w:r w:rsidRPr="00A2430F">
        <w:rPr>
          <w:lang w:bidi="ru-RU"/>
        </w:rPr>
        <w:t xml:space="preserve">           </w:t>
      </w:r>
      <w:r w:rsidR="00414EBF" w:rsidRPr="00A2430F">
        <w:rPr>
          <w:lang w:bidi="ru-RU"/>
        </w:rPr>
        <w:t>Федеральной налоговой службой России для подтверждения принадлежности Заявителя к категории юридических лиц или индивидуальных предпринимателей.</w:t>
      </w:r>
    </w:p>
    <w:p w14:paraId="2F2FD627" w14:textId="77777777" w:rsidR="00414EBF" w:rsidRPr="00A2430F" w:rsidRDefault="00414EBF" w:rsidP="00743ACD">
      <w:pPr>
        <w:pStyle w:val="11"/>
        <w:shd w:val="clear" w:color="auto" w:fill="FFFFFF" w:themeFill="background1"/>
        <w:rPr>
          <w:lang w:bidi="ru-RU"/>
        </w:rPr>
      </w:pPr>
      <w:r w:rsidRPr="00A2430F">
        <w:rPr>
          <w:lang w:bidi="ru-RU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59376BA9" w14:textId="77777777" w:rsidR="002F68F0" w:rsidRPr="00A2430F" w:rsidRDefault="002F68F0" w:rsidP="00743ACD">
      <w:pPr>
        <w:pStyle w:val="11"/>
        <w:shd w:val="clear" w:color="auto" w:fill="FFFFFF" w:themeFill="background1"/>
      </w:pPr>
    </w:p>
    <w:p w14:paraId="3E2A15E6" w14:textId="77777777" w:rsidR="00D37DE7" w:rsidRPr="007C493E" w:rsidRDefault="00370C03" w:rsidP="00743ACD">
      <w:pPr>
        <w:pStyle w:val="11"/>
        <w:shd w:val="clear" w:color="auto" w:fill="FFFFFF" w:themeFill="background1"/>
        <w:rPr>
          <w:bCs/>
          <w:lang w:bidi="ru-RU"/>
        </w:rPr>
      </w:pPr>
      <w:bookmarkStart w:id="8" w:name="bookmark234"/>
      <w:bookmarkStart w:id="9" w:name="bookmark235"/>
      <w:bookmarkStart w:id="10" w:name="_Toc80979857"/>
      <w:r w:rsidRPr="007C493E">
        <w:rPr>
          <w:bCs/>
          <w:lang w:bidi="ru-RU"/>
        </w:rPr>
        <w:t xml:space="preserve">    </w:t>
      </w:r>
      <w:r w:rsidR="002F68F0" w:rsidRPr="007C493E">
        <w:rPr>
          <w:bCs/>
          <w:lang w:bidi="ru-RU"/>
        </w:rPr>
        <w:t xml:space="preserve">            </w:t>
      </w:r>
      <w:r w:rsidRPr="007C493E">
        <w:rPr>
          <w:bCs/>
          <w:lang w:bidi="ru-RU"/>
        </w:rPr>
        <w:t xml:space="preserve"> </w:t>
      </w:r>
      <w:r w:rsidR="003E2B8C" w:rsidRPr="007C493E">
        <w:rPr>
          <w:bCs/>
          <w:lang w:bidi="ru-RU"/>
        </w:rPr>
        <w:t xml:space="preserve">  </w:t>
      </w:r>
      <w:r w:rsidR="006C4C7D" w:rsidRPr="007C493E">
        <w:rPr>
          <w:bCs/>
          <w:lang w:bidi="ru-RU"/>
        </w:rPr>
        <w:t>6</w:t>
      </w:r>
      <w:r w:rsidR="002F68F0" w:rsidRPr="007C493E">
        <w:rPr>
          <w:bCs/>
          <w:lang w:bidi="ru-RU"/>
        </w:rPr>
        <w:t>.</w:t>
      </w:r>
      <w:r w:rsidR="003E2B8C" w:rsidRPr="007C493E">
        <w:rPr>
          <w:bCs/>
          <w:lang w:bidi="ru-RU"/>
        </w:rPr>
        <w:t xml:space="preserve"> </w:t>
      </w:r>
      <w:r w:rsidR="00414EBF" w:rsidRPr="007C493E">
        <w:rPr>
          <w:bCs/>
          <w:lang w:bidi="ru-RU"/>
        </w:rPr>
        <w:t>Описание результата предоставления муниципальной услуги</w:t>
      </w:r>
      <w:bookmarkEnd w:id="8"/>
      <w:bookmarkEnd w:id="9"/>
      <w:bookmarkEnd w:id="10"/>
      <w:r w:rsidR="007C493E">
        <w:rPr>
          <w:bCs/>
          <w:lang w:bidi="ru-RU"/>
        </w:rPr>
        <w:t>.</w:t>
      </w:r>
      <w:r w:rsidR="003E2B8C" w:rsidRPr="007C493E">
        <w:rPr>
          <w:bCs/>
          <w:lang w:bidi="ru-RU"/>
        </w:rPr>
        <w:t xml:space="preserve"> </w:t>
      </w:r>
    </w:p>
    <w:p w14:paraId="6F96FAC8" w14:textId="77777777" w:rsidR="003E2B8C" w:rsidRPr="007C493E" w:rsidRDefault="003E2B8C" w:rsidP="00743ACD">
      <w:pPr>
        <w:pStyle w:val="11"/>
        <w:shd w:val="clear" w:color="auto" w:fill="FFFFFF" w:themeFill="background1"/>
        <w:rPr>
          <w:bCs/>
        </w:rPr>
      </w:pPr>
    </w:p>
    <w:p w14:paraId="0E1FCFE2" w14:textId="77777777" w:rsidR="009F3AD7" w:rsidRPr="00A2430F" w:rsidRDefault="000A7791" w:rsidP="00743ACD">
      <w:pPr>
        <w:pStyle w:val="11"/>
        <w:shd w:val="clear" w:color="auto" w:fill="FFFFFF" w:themeFill="background1"/>
        <w:rPr>
          <w:b/>
          <w:bCs/>
        </w:rPr>
      </w:pPr>
      <w:r w:rsidRPr="00A2430F">
        <w:rPr>
          <w:lang w:bidi="ru-RU"/>
        </w:rPr>
        <w:lastRenderedPageBreak/>
        <w:t xml:space="preserve">         6.1</w:t>
      </w:r>
      <w:r w:rsidR="003E2B8C" w:rsidRPr="00A2430F">
        <w:rPr>
          <w:lang w:bidi="ru-RU"/>
        </w:rPr>
        <w:t>.</w:t>
      </w:r>
      <w:r w:rsidR="00414EBF" w:rsidRPr="00A2430F">
        <w:rPr>
          <w:lang w:bidi="ru-RU"/>
        </w:rPr>
        <w:t>Результатом предоставления муниципальной услуги является:</w:t>
      </w:r>
      <w:r w:rsidR="009F3AD7" w:rsidRPr="00A2430F">
        <w:rPr>
          <w:b/>
          <w:bCs/>
        </w:rPr>
        <w:t xml:space="preserve"> </w:t>
      </w:r>
    </w:p>
    <w:p w14:paraId="7576C313" w14:textId="77777777" w:rsidR="00414EBF" w:rsidRPr="00A2430F" w:rsidRDefault="009F3AD7" w:rsidP="00743ACD">
      <w:pPr>
        <w:pStyle w:val="11"/>
        <w:shd w:val="clear" w:color="auto" w:fill="FFFFFF" w:themeFill="background1"/>
        <w:rPr>
          <w:b/>
          <w:bCs/>
        </w:rPr>
      </w:pPr>
      <w:r w:rsidRPr="00A2430F">
        <w:rPr>
          <w:bCs/>
        </w:rPr>
        <w:t xml:space="preserve">  </w:t>
      </w:r>
      <w:r w:rsidR="00747BB7" w:rsidRPr="00A2430F">
        <w:rPr>
          <w:bCs/>
        </w:rPr>
        <w:t xml:space="preserve">     </w:t>
      </w:r>
      <w:r w:rsidRPr="00A2430F">
        <w:rPr>
          <w:bCs/>
        </w:rPr>
        <w:t xml:space="preserve"> </w:t>
      </w:r>
      <w:r w:rsidR="00747BB7" w:rsidRPr="00A2430F">
        <w:rPr>
          <w:bCs/>
        </w:rPr>
        <w:t xml:space="preserve"> </w:t>
      </w:r>
      <w:r w:rsidRPr="00A2430F">
        <w:rPr>
          <w:bCs/>
        </w:rPr>
        <w:t xml:space="preserve"> </w:t>
      </w:r>
      <w:r w:rsidR="00747BB7" w:rsidRPr="00A2430F">
        <w:rPr>
          <w:b/>
          <w:bCs/>
        </w:rPr>
        <w:t xml:space="preserve"> </w:t>
      </w:r>
      <w:r w:rsidRPr="00A2430F">
        <w:rPr>
          <w:lang w:bidi="ru-RU"/>
        </w:rPr>
        <w:t xml:space="preserve"> </w:t>
      </w:r>
      <w:r w:rsidR="00747BB7" w:rsidRPr="00A2430F">
        <w:rPr>
          <w:lang w:bidi="ru-RU"/>
        </w:rPr>
        <w:t>Соглашение</w:t>
      </w:r>
      <w:r w:rsidR="00B839C6" w:rsidRPr="00A2430F">
        <w:rPr>
          <w:lang w:bidi="ru-RU"/>
        </w:rPr>
        <w:t xml:space="preserve"> о предоставлении </w:t>
      </w:r>
      <w:r w:rsidR="00C8314F" w:rsidRPr="00A2430F">
        <w:rPr>
          <w:lang w:bidi="ru-RU"/>
        </w:rPr>
        <w:t xml:space="preserve"> субсидии  с субъектом субъектам малого и среднего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применяющим специальный налоговый режим «Налог на профессиональный доход» </w:t>
      </w:r>
      <w:r w:rsidR="00414EBF" w:rsidRPr="00A2430F">
        <w:rPr>
          <w:lang w:bidi="ru-RU"/>
        </w:rPr>
        <w:t>(</w:t>
      </w:r>
      <w:r w:rsidR="00787CC1" w:rsidRPr="00A2430F">
        <w:rPr>
          <w:lang w:bidi="ru-RU"/>
        </w:rPr>
        <w:t xml:space="preserve">форма приведена в Приложении № </w:t>
      </w:r>
      <w:r w:rsidR="00E82050" w:rsidRPr="00A2430F">
        <w:rPr>
          <w:lang w:bidi="ru-RU"/>
        </w:rPr>
        <w:t>10</w:t>
      </w:r>
      <w:r w:rsidR="00787CC1" w:rsidRPr="00A2430F">
        <w:rPr>
          <w:lang w:bidi="ru-RU"/>
        </w:rPr>
        <w:t xml:space="preserve"> </w:t>
      </w:r>
      <w:r w:rsidR="00414EBF" w:rsidRPr="00A2430F">
        <w:rPr>
          <w:lang w:bidi="ru-RU"/>
        </w:rPr>
        <w:t xml:space="preserve"> к настоящему Административному</w:t>
      </w:r>
      <w:r w:rsidR="00740095" w:rsidRPr="00A2430F">
        <w:rPr>
          <w:lang w:bidi="ru-RU"/>
        </w:rPr>
        <w:t xml:space="preserve"> регламенту</w:t>
      </w:r>
      <w:r w:rsidR="00E82050" w:rsidRPr="00A2430F">
        <w:rPr>
          <w:lang w:bidi="ru-RU"/>
        </w:rPr>
        <w:t>)</w:t>
      </w:r>
      <w:r w:rsidR="00EC44C3" w:rsidRPr="00A2430F">
        <w:rPr>
          <w:lang w:bidi="ru-RU"/>
        </w:rPr>
        <w:t xml:space="preserve"> на :</w:t>
      </w:r>
    </w:p>
    <w:p w14:paraId="6826B606" w14:textId="77777777" w:rsidR="00FB75DA" w:rsidRPr="00A2430F" w:rsidRDefault="00EC44C3" w:rsidP="00743ACD">
      <w:pPr>
        <w:pStyle w:val="11"/>
      </w:pPr>
      <w:r w:rsidRPr="00A2430F">
        <w:t xml:space="preserve">          </w:t>
      </w:r>
      <w:r w:rsidR="009F3AD7" w:rsidRPr="00A2430F">
        <w:t>-</w:t>
      </w:r>
      <w:r w:rsidR="00FB75DA" w:rsidRPr="00A2430F">
        <w:t xml:space="preserve"> </w:t>
      </w:r>
      <w:r w:rsidRPr="00A2430F">
        <w:rPr>
          <w:rFonts w:eastAsia="Times New Roman"/>
          <w:bCs/>
          <w:lang w:eastAsia="ru-RU"/>
        </w:rPr>
        <w:t>в</w:t>
      </w:r>
      <w:r w:rsidR="009445E1" w:rsidRPr="00A2430F">
        <w:rPr>
          <w:rFonts w:eastAsia="Times New Roman"/>
          <w:bCs/>
          <w:lang w:eastAsia="ru-RU"/>
        </w:rPr>
        <w:t>озмещение</w:t>
      </w:r>
      <w:r w:rsidR="009C5437" w:rsidRPr="00A2430F">
        <w:rPr>
          <w:rFonts w:eastAsia="Times New Roman"/>
          <w:bCs/>
          <w:lang w:eastAsia="ru-RU"/>
        </w:rPr>
        <w:t xml:space="preserve"> части затрат</w:t>
      </w:r>
      <w:r w:rsidR="009C5437" w:rsidRPr="00A2430F">
        <w:rPr>
          <w:lang w:eastAsia="ru-RU"/>
        </w:rPr>
        <w:t xml:space="preserve"> </w:t>
      </w:r>
      <w:r w:rsidR="009C5437" w:rsidRPr="00A2430F">
        <w:rPr>
          <w:rFonts w:eastAsia="Times New Roman"/>
          <w:bCs/>
          <w:lang w:eastAsia="ru-RU"/>
        </w:rPr>
        <w:t xml:space="preserve"> фактически  понесенных  при  производстве  и реализации товаров (работ, услуг), связанных с началом предпринимательской деятельности;</w:t>
      </w:r>
    </w:p>
    <w:p w14:paraId="3021E36A" w14:textId="77777777" w:rsidR="001945E2" w:rsidRPr="00A2430F" w:rsidRDefault="00EC44C3" w:rsidP="00743ACD">
      <w:pPr>
        <w:pStyle w:val="11"/>
        <w:shd w:val="clear" w:color="auto" w:fill="FFFFFF" w:themeFill="background1"/>
        <w:rPr>
          <w:rFonts w:eastAsia="Times New Roman"/>
          <w:bCs/>
          <w:lang w:eastAsia="ru-RU"/>
        </w:rPr>
      </w:pPr>
      <w:r w:rsidRPr="00A2430F">
        <w:rPr>
          <w:rFonts w:eastAsia="Times New Roman"/>
          <w:bCs/>
          <w:lang w:eastAsia="ru-RU"/>
        </w:rPr>
        <w:t xml:space="preserve">        </w:t>
      </w:r>
      <w:r w:rsidR="003241C3" w:rsidRPr="00A2430F">
        <w:rPr>
          <w:rFonts w:eastAsia="Times New Roman"/>
          <w:bCs/>
          <w:lang w:eastAsia="ru-RU"/>
        </w:rPr>
        <w:t xml:space="preserve">  </w:t>
      </w:r>
      <w:r w:rsidR="009F3AD7" w:rsidRPr="00A2430F">
        <w:rPr>
          <w:rFonts w:eastAsia="Times New Roman"/>
          <w:bCs/>
          <w:lang w:eastAsia="ru-RU"/>
        </w:rPr>
        <w:t>-</w:t>
      </w:r>
      <w:r w:rsidRPr="00A2430F">
        <w:rPr>
          <w:rFonts w:eastAsia="Times New Roman"/>
          <w:bCs/>
          <w:lang w:eastAsia="ru-RU"/>
        </w:rPr>
        <w:t xml:space="preserve"> в</w:t>
      </w:r>
      <w:r w:rsidR="00420AE8" w:rsidRPr="00A2430F">
        <w:rPr>
          <w:rFonts w:eastAsia="Times New Roman"/>
          <w:bCs/>
          <w:lang w:eastAsia="ru-RU"/>
        </w:rPr>
        <w:t>озмещение части затрат, связанных с   коммунальными платежами, арендой помещения, используемого дл</w:t>
      </w:r>
      <w:r w:rsidR="000D1D69" w:rsidRPr="00A2430F">
        <w:rPr>
          <w:rFonts w:eastAsia="Times New Roman"/>
          <w:bCs/>
          <w:lang w:eastAsia="ru-RU"/>
        </w:rPr>
        <w:t xml:space="preserve">я основной деятельности </w:t>
      </w:r>
      <w:r w:rsidR="00420AE8" w:rsidRPr="00A2430F">
        <w:rPr>
          <w:rFonts w:eastAsia="Times New Roman"/>
          <w:bCs/>
          <w:lang w:eastAsia="ru-RU"/>
        </w:rPr>
        <w:t>субъектам малого и среднего предпринимательства, осуществляющим деятельность в сфере социального предпринимательства</w:t>
      </w:r>
      <w:r w:rsidR="008E1243" w:rsidRPr="00A2430F">
        <w:rPr>
          <w:rFonts w:eastAsia="Times New Roman"/>
          <w:bCs/>
          <w:lang w:eastAsia="ru-RU"/>
        </w:rPr>
        <w:t>;</w:t>
      </w:r>
      <w:r w:rsidR="001945E2" w:rsidRPr="00A2430F">
        <w:rPr>
          <w:rFonts w:eastAsia="Times New Roman"/>
          <w:bCs/>
          <w:lang w:eastAsia="ru-RU"/>
        </w:rPr>
        <w:t xml:space="preserve"> </w:t>
      </w:r>
    </w:p>
    <w:p w14:paraId="1F1E2E2E" w14:textId="77777777" w:rsidR="001945E2" w:rsidRPr="00A2430F" w:rsidRDefault="00266C17" w:rsidP="00743ACD">
      <w:pPr>
        <w:pStyle w:val="11"/>
        <w:shd w:val="clear" w:color="auto" w:fill="FFFFFF" w:themeFill="background1"/>
        <w:rPr>
          <w:rFonts w:eastAsia="Times New Roman"/>
          <w:bCs/>
          <w:lang w:eastAsia="ru-RU"/>
        </w:rPr>
      </w:pPr>
      <w:r w:rsidRPr="00A2430F">
        <w:rPr>
          <w:rFonts w:eastAsia="Times New Roman"/>
          <w:bCs/>
          <w:lang w:eastAsia="ru-RU"/>
        </w:rPr>
        <w:t xml:space="preserve"> </w:t>
      </w:r>
      <w:r w:rsidR="00E53B68" w:rsidRPr="00A2430F">
        <w:rPr>
          <w:rFonts w:eastAsia="Times New Roman"/>
          <w:bCs/>
          <w:lang w:eastAsia="ru-RU"/>
        </w:rPr>
        <w:t xml:space="preserve"> </w:t>
      </w:r>
      <w:r w:rsidR="00EC44C3" w:rsidRPr="00A2430F">
        <w:rPr>
          <w:rFonts w:eastAsia="Times New Roman"/>
          <w:bCs/>
          <w:lang w:eastAsia="ru-RU"/>
        </w:rPr>
        <w:t xml:space="preserve">   </w:t>
      </w:r>
      <w:r w:rsidR="003241C3" w:rsidRPr="00A2430F">
        <w:rPr>
          <w:rFonts w:eastAsia="Times New Roman"/>
          <w:bCs/>
          <w:lang w:eastAsia="ru-RU"/>
        </w:rPr>
        <w:t xml:space="preserve">  </w:t>
      </w:r>
      <w:r w:rsidR="00EC44C3" w:rsidRPr="00A2430F">
        <w:rPr>
          <w:rFonts w:eastAsia="Times New Roman"/>
          <w:bCs/>
          <w:lang w:eastAsia="ru-RU"/>
        </w:rPr>
        <w:t xml:space="preserve">  </w:t>
      </w:r>
      <w:r w:rsidR="009F3AD7" w:rsidRPr="00A2430F">
        <w:rPr>
          <w:rFonts w:eastAsia="Times New Roman"/>
          <w:bCs/>
          <w:lang w:eastAsia="ru-RU"/>
        </w:rPr>
        <w:t>-</w:t>
      </w:r>
      <w:r w:rsidR="00EC44C3" w:rsidRPr="00A2430F">
        <w:rPr>
          <w:rFonts w:eastAsia="Times New Roman"/>
          <w:bCs/>
          <w:lang w:eastAsia="ru-RU"/>
        </w:rPr>
        <w:t>в</w:t>
      </w:r>
      <w:r w:rsidR="001945E2" w:rsidRPr="00A2430F">
        <w:rPr>
          <w:rFonts w:eastAsia="Times New Roman"/>
          <w:bCs/>
          <w:lang w:eastAsia="ru-RU"/>
        </w:rPr>
        <w:t>озмещение части затрат, связанных с профессиональной переподготовкой,  повышением квалификации, покупкой методической              литературы</w:t>
      </w:r>
      <w:r w:rsidR="00E53B68" w:rsidRPr="00A2430F">
        <w:rPr>
          <w:rFonts w:eastAsia="Times New Roman"/>
          <w:bCs/>
          <w:lang w:eastAsia="ru-RU"/>
        </w:rPr>
        <w:t xml:space="preserve"> используемого для основной деятельности субъектам малого и среднего предпринимательства, осуществляющим деятельность в сфере социального предпринимательства</w:t>
      </w:r>
      <w:r w:rsidR="001945E2" w:rsidRPr="00A2430F">
        <w:rPr>
          <w:rFonts w:eastAsia="Times New Roman"/>
          <w:bCs/>
          <w:lang w:eastAsia="ru-RU"/>
        </w:rPr>
        <w:t xml:space="preserve"> ; </w:t>
      </w:r>
    </w:p>
    <w:p w14:paraId="63DE57ED" w14:textId="77777777" w:rsidR="004A4863" w:rsidRPr="00A2430F" w:rsidRDefault="00EC44C3" w:rsidP="00743ACD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 xml:space="preserve">     </w:t>
      </w:r>
      <w:r w:rsidR="003241C3" w:rsidRPr="00A2430F">
        <w:rPr>
          <w:bCs/>
        </w:rPr>
        <w:t xml:space="preserve">  </w:t>
      </w:r>
      <w:r w:rsidRPr="00A2430F">
        <w:rPr>
          <w:bCs/>
        </w:rPr>
        <w:t xml:space="preserve">  </w:t>
      </w:r>
      <w:r w:rsidR="009F3AD7" w:rsidRPr="00A2430F">
        <w:rPr>
          <w:bCs/>
        </w:rPr>
        <w:t>-</w:t>
      </w:r>
      <w:r w:rsidR="00F85316" w:rsidRPr="00A2430F">
        <w:rPr>
          <w:bCs/>
        </w:rPr>
        <w:t xml:space="preserve"> </w:t>
      </w:r>
      <w:r w:rsidRPr="00A2430F">
        <w:rPr>
          <w:bCs/>
        </w:rPr>
        <w:t>в</w:t>
      </w:r>
      <w:r w:rsidR="0072230A" w:rsidRPr="00A2430F">
        <w:rPr>
          <w:bCs/>
        </w:rPr>
        <w:t>озмещение части затрат  ф</w:t>
      </w:r>
      <w:r w:rsidR="00D11E0A" w:rsidRPr="00A2430F">
        <w:rPr>
          <w:bCs/>
        </w:rPr>
        <w:t>изическим лицам - производителям товаров, работ,</w:t>
      </w:r>
      <w:r w:rsidR="0072230A" w:rsidRPr="00A2430F">
        <w:rPr>
          <w:bCs/>
        </w:rPr>
        <w:t xml:space="preserve"> услуг</w:t>
      </w:r>
      <w:r w:rsidR="00D11E0A" w:rsidRPr="00A2430F">
        <w:rPr>
          <w:bCs/>
        </w:rPr>
        <w:t xml:space="preserve"> в связи с производством (реализацией) товаров, выполнением работ, оказанием услуг, не являющимся индивидуальными предпринимателями и применяющим специальный налоговый режим «Налог на профессио</w:t>
      </w:r>
      <w:r w:rsidR="00997B3C" w:rsidRPr="00A2430F">
        <w:rPr>
          <w:bCs/>
        </w:rPr>
        <w:t xml:space="preserve">нальный доход» </w:t>
      </w:r>
      <w:r w:rsidR="00740095" w:rsidRPr="00A2430F">
        <w:rPr>
          <w:bCs/>
        </w:rPr>
        <w:t xml:space="preserve"> </w:t>
      </w:r>
      <w:r w:rsidR="002479AF" w:rsidRPr="00A2430F">
        <w:rPr>
          <w:bCs/>
        </w:rPr>
        <w:t xml:space="preserve"> </w:t>
      </w:r>
    </w:p>
    <w:p w14:paraId="63E0084C" w14:textId="77777777" w:rsidR="002479AF" w:rsidRPr="00A2430F" w:rsidRDefault="002479AF" w:rsidP="00743ACD">
      <w:pPr>
        <w:pStyle w:val="11"/>
        <w:shd w:val="clear" w:color="auto" w:fill="FFFFFF" w:themeFill="background1"/>
      </w:pPr>
      <w:r w:rsidRPr="00A2430F">
        <w:rPr>
          <w:bCs/>
        </w:rPr>
        <w:t>Субсидия предоставляется из расчета не более 50% фактически произведенных затрат.</w:t>
      </w:r>
    </w:p>
    <w:p w14:paraId="24AB2659" w14:textId="77777777" w:rsidR="00D11E0A" w:rsidRPr="00A2430F" w:rsidRDefault="003241C3" w:rsidP="00743ACD">
      <w:pPr>
        <w:pStyle w:val="11"/>
        <w:shd w:val="clear" w:color="auto" w:fill="FFFFFF" w:themeFill="background1"/>
        <w:tabs>
          <w:tab w:val="left" w:pos="851"/>
        </w:tabs>
        <w:rPr>
          <w:lang w:bidi="ru-RU"/>
        </w:rPr>
      </w:pPr>
      <w:r w:rsidRPr="00A2430F">
        <w:t xml:space="preserve">           </w:t>
      </w:r>
      <w:r w:rsidR="00645C90" w:rsidRPr="00A2430F">
        <w:t>6</w:t>
      </w:r>
      <w:r w:rsidR="004A4863" w:rsidRPr="00A2430F">
        <w:t>.2</w:t>
      </w:r>
      <w:r w:rsidR="00997B3C" w:rsidRPr="00A2430F">
        <w:rPr>
          <w:bCs/>
        </w:rPr>
        <w:t xml:space="preserve"> </w:t>
      </w:r>
      <w:r w:rsidR="00D11E0A" w:rsidRPr="00A2430F">
        <w:rPr>
          <w:bCs/>
        </w:rPr>
        <w:t xml:space="preserve"> </w:t>
      </w:r>
      <w:r w:rsidR="00740095" w:rsidRPr="00A2430F">
        <w:rPr>
          <w:lang w:bidi="ru-RU"/>
        </w:rPr>
        <w:t xml:space="preserve">Решение об отказе в предоставлении услуги (форма приведена в </w:t>
      </w:r>
      <w:r w:rsidRPr="00A2430F">
        <w:rPr>
          <w:color w:val="000000" w:themeColor="text1"/>
          <w:lang w:bidi="ru-RU"/>
        </w:rPr>
        <w:t>Приложении№ 9 к</w:t>
      </w:r>
      <w:r w:rsidR="00740095" w:rsidRPr="00A2430F">
        <w:rPr>
          <w:color w:val="000000" w:themeColor="text1"/>
          <w:lang w:bidi="ru-RU"/>
        </w:rPr>
        <w:t xml:space="preserve"> </w:t>
      </w:r>
      <w:r w:rsidR="00740095" w:rsidRPr="00A2430F">
        <w:rPr>
          <w:lang w:bidi="ru-RU"/>
        </w:rPr>
        <w:t>настоящему Административному регламенту).</w:t>
      </w:r>
    </w:p>
    <w:p w14:paraId="54EAFCE5" w14:textId="77777777" w:rsidR="003241C3" w:rsidRPr="00A2430F" w:rsidRDefault="003241C3" w:rsidP="00743ACD">
      <w:pPr>
        <w:pStyle w:val="11"/>
        <w:shd w:val="clear" w:color="auto" w:fill="FFFFFF" w:themeFill="background1"/>
        <w:rPr>
          <w:bCs/>
        </w:rPr>
      </w:pPr>
    </w:p>
    <w:p w14:paraId="55F4D1DB" w14:textId="77777777" w:rsidR="001D54A4" w:rsidRDefault="00D11E0A" w:rsidP="00743ACD">
      <w:pPr>
        <w:pStyle w:val="11"/>
        <w:shd w:val="clear" w:color="auto" w:fill="FFFFFF" w:themeFill="background1"/>
        <w:rPr>
          <w:bCs/>
        </w:rPr>
      </w:pPr>
      <w:r w:rsidRPr="00A2430F">
        <w:rPr>
          <w:b/>
          <w:bCs/>
        </w:rPr>
        <w:t xml:space="preserve"> </w:t>
      </w:r>
      <w:bookmarkStart w:id="11" w:name="_Toc516677611"/>
      <w:bookmarkStart w:id="12" w:name="_Toc438376242"/>
      <w:bookmarkStart w:id="13" w:name="_Toc510616997"/>
      <w:bookmarkStart w:id="14" w:name="_Toc438110037"/>
      <w:r w:rsidR="001D54A4">
        <w:rPr>
          <w:b/>
          <w:bCs/>
        </w:rPr>
        <w:t xml:space="preserve">               </w:t>
      </w:r>
      <w:r w:rsidR="007345FA" w:rsidRPr="001D54A4">
        <w:rPr>
          <w:bCs/>
        </w:rPr>
        <w:t>7</w:t>
      </w:r>
      <w:r w:rsidR="00997B3C" w:rsidRPr="001D54A4">
        <w:rPr>
          <w:bCs/>
        </w:rPr>
        <w:t xml:space="preserve">.Срок регистрации </w:t>
      </w:r>
      <w:bookmarkEnd w:id="11"/>
      <w:bookmarkEnd w:id="12"/>
      <w:bookmarkEnd w:id="13"/>
      <w:bookmarkEnd w:id="14"/>
      <w:r w:rsidR="00997B3C" w:rsidRPr="001D54A4">
        <w:rPr>
          <w:bCs/>
        </w:rPr>
        <w:t xml:space="preserve">запроса Заявителя о предоставлении </w:t>
      </w:r>
      <w:r w:rsidR="001D54A4">
        <w:rPr>
          <w:bCs/>
        </w:rPr>
        <w:t xml:space="preserve"> </w:t>
      </w:r>
    </w:p>
    <w:p w14:paraId="2C239148" w14:textId="77777777" w:rsidR="003241C3" w:rsidRDefault="001D54A4" w:rsidP="00743ACD">
      <w:pPr>
        <w:pStyle w:val="11"/>
        <w:shd w:val="clear" w:color="auto" w:fill="FFFFFF" w:themeFill="background1"/>
        <w:rPr>
          <w:bCs/>
        </w:rPr>
      </w:pPr>
      <w:r>
        <w:rPr>
          <w:bCs/>
        </w:rPr>
        <w:t xml:space="preserve">                               Муниципальной      услуги</w:t>
      </w:r>
      <w:r w:rsidR="00D72EC0">
        <w:rPr>
          <w:bCs/>
        </w:rPr>
        <w:t>.</w:t>
      </w:r>
    </w:p>
    <w:p w14:paraId="6B893F03" w14:textId="77777777" w:rsidR="001D54A4" w:rsidRPr="00A2430F" w:rsidRDefault="001D54A4" w:rsidP="00743ACD">
      <w:pPr>
        <w:pStyle w:val="11"/>
        <w:shd w:val="clear" w:color="auto" w:fill="FFFFFF" w:themeFill="background1"/>
        <w:rPr>
          <w:bCs/>
        </w:rPr>
      </w:pPr>
    </w:p>
    <w:p w14:paraId="0B43375A" w14:textId="77777777" w:rsidR="0058047B" w:rsidRPr="00A2430F" w:rsidRDefault="00D11E0A" w:rsidP="00743ACD">
      <w:pPr>
        <w:pStyle w:val="11"/>
        <w:shd w:val="clear" w:color="auto" w:fill="FFFFFF" w:themeFill="background1"/>
        <w:tabs>
          <w:tab w:val="left" w:pos="851"/>
        </w:tabs>
        <w:rPr>
          <w:bCs/>
        </w:rPr>
      </w:pPr>
      <w:r w:rsidRPr="00A2430F">
        <w:rPr>
          <w:bCs/>
        </w:rPr>
        <w:t xml:space="preserve"> </w:t>
      </w:r>
      <w:r w:rsidR="003241C3" w:rsidRPr="00A2430F">
        <w:rPr>
          <w:bCs/>
        </w:rPr>
        <w:t xml:space="preserve">    </w:t>
      </w:r>
      <w:r w:rsidR="00F55090" w:rsidRPr="00A2430F">
        <w:rPr>
          <w:bCs/>
        </w:rPr>
        <w:t xml:space="preserve">    </w:t>
      </w:r>
      <w:r w:rsidR="003241C3" w:rsidRPr="00A2430F">
        <w:rPr>
          <w:bCs/>
        </w:rPr>
        <w:t xml:space="preserve">  </w:t>
      </w:r>
      <w:r w:rsidR="007345FA" w:rsidRPr="00A2430F">
        <w:rPr>
          <w:bCs/>
        </w:rPr>
        <w:t>7</w:t>
      </w:r>
      <w:r w:rsidR="00F55090" w:rsidRPr="00A2430F">
        <w:rPr>
          <w:bCs/>
        </w:rPr>
        <w:t>.1</w:t>
      </w:r>
      <w:r w:rsidR="003241C3" w:rsidRPr="00A2430F">
        <w:rPr>
          <w:bCs/>
        </w:rPr>
        <w:t xml:space="preserve"> </w:t>
      </w:r>
      <w:r w:rsidR="0058047B" w:rsidRPr="00A2430F">
        <w:rPr>
          <w:bCs/>
        </w:rPr>
        <w:t xml:space="preserve">Заявление о предоставлении Муниципальной услуги, поданное в электронной форме посредством РПГУ до 16:00 рабочего дня, регистрируется в Администрации в день его подачи. Заявление, поданное посредством РПГУ после 16:00 рабочего дня либо в нерабочий день, регистрируется в Администрации на следующий рабочий день. </w:t>
      </w:r>
    </w:p>
    <w:p w14:paraId="2CAF227B" w14:textId="77777777" w:rsidR="0058047B" w:rsidRPr="00A2430F" w:rsidRDefault="006141E8" w:rsidP="00743ACD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 xml:space="preserve">          </w:t>
      </w:r>
      <w:r w:rsidR="007345FA" w:rsidRPr="00A2430F">
        <w:rPr>
          <w:bCs/>
        </w:rPr>
        <w:t>7</w:t>
      </w:r>
      <w:r w:rsidR="0058047B" w:rsidRPr="00A2430F">
        <w:rPr>
          <w:bCs/>
        </w:rPr>
        <w:t>.</w:t>
      </w:r>
      <w:r w:rsidR="00F55090" w:rsidRPr="00A2430F">
        <w:rPr>
          <w:bCs/>
        </w:rPr>
        <w:t>2</w:t>
      </w:r>
      <w:r w:rsidR="0058047B" w:rsidRPr="00A2430F">
        <w:rPr>
          <w:bCs/>
        </w:rPr>
        <w:t xml:space="preserve"> Заявление, поданное в иных формах, предусмотренных законодательством Российской Федерации, регистрируется в Администрации </w:t>
      </w:r>
      <w:r w:rsidR="0058047B" w:rsidRPr="00A2430F">
        <w:rPr>
          <w:bCs/>
        </w:rPr>
        <w:lastRenderedPageBreak/>
        <w:t>в порядке, установленном организационно-распорядительным документом Админ</w:t>
      </w:r>
      <w:bookmarkStart w:id="15" w:name="_Toc438110028"/>
      <w:bookmarkStart w:id="16" w:name="_Toc437973287"/>
      <w:bookmarkStart w:id="17" w:name="_Toc516677612"/>
      <w:bookmarkStart w:id="18" w:name="_Toc510616998"/>
      <w:bookmarkStart w:id="19" w:name="_Toc438376232"/>
      <w:r w:rsidR="00A4659D" w:rsidRPr="00A2430F">
        <w:rPr>
          <w:bCs/>
        </w:rPr>
        <w:t>истрации</w:t>
      </w:r>
      <w:r w:rsidR="0058047B" w:rsidRPr="00A2430F">
        <w:rPr>
          <w:bCs/>
        </w:rPr>
        <w:t xml:space="preserve"> </w:t>
      </w:r>
      <w:r w:rsidRPr="00A2430F">
        <w:rPr>
          <w:bCs/>
        </w:rPr>
        <w:t>.</w:t>
      </w:r>
    </w:p>
    <w:p w14:paraId="55CA97A8" w14:textId="77777777" w:rsidR="006141E8" w:rsidRPr="00D72EC0" w:rsidRDefault="006141E8" w:rsidP="00743ACD">
      <w:pPr>
        <w:pStyle w:val="11"/>
        <w:shd w:val="clear" w:color="auto" w:fill="FFFFFF" w:themeFill="background1"/>
        <w:rPr>
          <w:bCs/>
        </w:rPr>
      </w:pPr>
    </w:p>
    <w:p w14:paraId="5828F31A" w14:textId="77777777" w:rsidR="0058047B" w:rsidRPr="00D72EC0" w:rsidRDefault="00BC2005" w:rsidP="00743ACD">
      <w:pPr>
        <w:pStyle w:val="11"/>
        <w:shd w:val="clear" w:color="auto" w:fill="FFFFFF" w:themeFill="background1"/>
        <w:rPr>
          <w:bCs/>
        </w:rPr>
      </w:pPr>
      <w:r w:rsidRPr="00D72EC0">
        <w:rPr>
          <w:bCs/>
        </w:rPr>
        <w:t xml:space="preserve">                       </w:t>
      </w:r>
      <w:r w:rsidR="007345FA" w:rsidRPr="00D72EC0">
        <w:rPr>
          <w:bCs/>
        </w:rPr>
        <w:t>8</w:t>
      </w:r>
      <w:r w:rsidR="006141E8" w:rsidRPr="00D72EC0">
        <w:rPr>
          <w:bCs/>
        </w:rPr>
        <w:t>.</w:t>
      </w:r>
      <w:r w:rsidR="0058047B" w:rsidRPr="00D72EC0">
        <w:rPr>
          <w:bCs/>
        </w:rPr>
        <w:t xml:space="preserve"> Срок предоставления </w:t>
      </w:r>
      <w:bookmarkEnd w:id="15"/>
      <w:bookmarkEnd w:id="16"/>
      <w:bookmarkEnd w:id="17"/>
      <w:bookmarkEnd w:id="18"/>
      <w:bookmarkEnd w:id="19"/>
      <w:r w:rsidR="0058047B" w:rsidRPr="00D72EC0">
        <w:rPr>
          <w:bCs/>
        </w:rPr>
        <w:t>Муниципальной услуги</w:t>
      </w:r>
      <w:r w:rsidR="00F55090" w:rsidRPr="00D72EC0">
        <w:rPr>
          <w:bCs/>
        </w:rPr>
        <w:t>.</w:t>
      </w:r>
    </w:p>
    <w:p w14:paraId="36031BF1" w14:textId="77777777" w:rsidR="006141E8" w:rsidRPr="00A2430F" w:rsidRDefault="006141E8" w:rsidP="00743ACD">
      <w:pPr>
        <w:pStyle w:val="11"/>
        <w:shd w:val="clear" w:color="auto" w:fill="FFFFFF" w:themeFill="background1"/>
        <w:rPr>
          <w:b/>
          <w:bCs/>
        </w:rPr>
      </w:pPr>
    </w:p>
    <w:p w14:paraId="3053AAD1" w14:textId="77777777" w:rsidR="0058047B" w:rsidRPr="00A2430F" w:rsidRDefault="007345FA" w:rsidP="00743ACD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 xml:space="preserve">          8</w:t>
      </w:r>
      <w:r w:rsidR="0058047B" w:rsidRPr="00A2430F">
        <w:rPr>
          <w:bCs/>
        </w:rPr>
        <w:t>.1. Период начала и окончания приема заявлений о предоставлении Муниципальной услуги в текущем календарном году устанавливается правовым актом главы муниципального образования, местной Администрации и должностных лиц местного самоуправления в соответствии с уставом муниципального образования.</w:t>
      </w:r>
    </w:p>
    <w:p w14:paraId="14CCEB98" w14:textId="77777777" w:rsidR="0058047B" w:rsidRPr="00A2430F" w:rsidRDefault="0058047B" w:rsidP="00743ACD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>Не позднее 5 рабочих дней до даты начала приема заявлений на РПГУ и официальном сайте Администрации в сети Интернет размешается извещение о проведении конкур</w:t>
      </w:r>
      <w:r w:rsidR="00E84B7A" w:rsidRPr="00A2430F">
        <w:rPr>
          <w:bCs/>
        </w:rPr>
        <w:t>сного отбора</w:t>
      </w:r>
      <w:r w:rsidR="00D72EC0">
        <w:rPr>
          <w:bCs/>
        </w:rPr>
        <w:t>,</w:t>
      </w:r>
      <w:r w:rsidRPr="00A2430F">
        <w:rPr>
          <w:bCs/>
        </w:rPr>
        <w:t xml:space="preserve"> в котором указывается наименование мероприятия и период начала и окончания приема заявлений. </w:t>
      </w:r>
    </w:p>
    <w:p w14:paraId="1476EDA1" w14:textId="77777777" w:rsidR="0058047B" w:rsidRPr="00A2430F" w:rsidRDefault="007345FA" w:rsidP="00743ACD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 xml:space="preserve">          8</w:t>
      </w:r>
      <w:r w:rsidR="0058047B" w:rsidRPr="00A2430F">
        <w:rPr>
          <w:bCs/>
        </w:rPr>
        <w:t>.2. Срок предоставления Муниципальн</w:t>
      </w:r>
      <w:r w:rsidR="00636A08" w:rsidRPr="00A2430F">
        <w:rPr>
          <w:bCs/>
        </w:rPr>
        <w:t xml:space="preserve">ой услуги составляет не более 50 рабочих </w:t>
      </w:r>
      <w:r w:rsidR="00BD596B" w:rsidRPr="00A2430F">
        <w:rPr>
          <w:bCs/>
        </w:rPr>
        <w:t xml:space="preserve"> с моме</w:t>
      </w:r>
      <w:r w:rsidR="00556E5E" w:rsidRPr="00A2430F">
        <w:rPr>
          <w:bCs/>
        </w:rPr>
        <w:t xml:space="preserve">нта </w:t>
      </w:r>
      <w:r w:rsidR="00DD3C9A" w:rsidRPr="00A2430F">
        <w:rPr>
          <w:bCs/>
        </w:rPr>
        <w:t xml:space="preserve"> окончания</w:t>
      </w:r>
      <w:r w:rsidR="003B4A1C" w:rsidRPr="00A2430F">
        <w:rPr>
          <w:bCs/>
        </w:rPr>
        <w:t xml:space="preserve"> регистрации заявлений.</w:t>
      </w:r>
    </w:p>
    <w:p w14:paraId="3186F0F0" w14:textId="77777777" w:rsidR="0058047B" w:rsidRPr="00A2430F" w:rsidRDefault="007345FA" w:rsidP="00743ACD">
      <w:pPr>
        <w:pStyle w:val="11"/>
        <w:shd w:val="clear" w:color="auto" w:fill="FFFFFF" w:themeFill="background1"/>
        <w:tabs>
          <w:tab w:val="left" w:pos="851"/>
        </w:tabs>
        <w:rPr>
          <w:bCs/>
        </w:rPr>
      </w:pPr>
      <w:r w:rsidRPr="00A2430F">
        <w:rPr>
          <w:bCs/>
        </w:rPr>
        <w:t xml:space="preserve">         8</w:t>
      </w:r>
      <w:r w:rsidR="00BC6829" w:rsidRPr="00A2430F">
        <w:rPr>
          <w:bCs/>
        </w:rPr>
        <w:t>.</w:t>
      </w:r>
      <w:r w:rsidR="0058047B" w:rsidRPr="00A2430F">
        <w:rPr>
          <w:bCs/>
        </w:rPr>
        <w:t>3. В регламентный срок предоставления Муниципальной услуги включается период приема заявлений, период рассмотрения заявлений и пакетов документов Конкурсной комиссией и подведения итогов конкурсного отбора.</w:t>
      </w:r>
    </w:p>
    <w:p w14:paraId="20D5EA8D" w14:textId="77777777" w:rsidR="00BC6829" w:rsidRPr="00A2430F" w:rsidRDefault="00BC6829" w:rsidP="00743ACD">
      <w:pPr>
        <w:pStyle w:val="11"/>
        <w:shd w:val="clear" w:color="auto" w:fill="FFFFFF" w:themeFill="background1"/>
        <w:tabs>
          <w:tab w:val="left" w:pos="851"/>
        </w:tabs>
        <w:rPr>
          <w:bCs/>
        </w:rPr>
      </w:pPr>
    </w:p>
    <w:p w14:paraId="4993E203" w14:textId="77777777" w:rsidR="00C452F8" w:rsidRPr="00A2430F" w:rsidRDefault="00BC6829" w:rsidP="00743ACD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 xml:space="preserve">         </w:t>
      </w:r>
      <w:r w:rsidR="00D72EC0">
        <w:rPr>
          <w:bCs/>
        </w:rPr>
        <w:t>9</w:t>
      </w:r>
      <w:r w:rsidR="00C452F8" w:rsidRPr="00A2430F">
        <w:rPr>
          <w:bCs/>
        </w:rPr>
        <w:t>. Правовые основания предоставления Муниципальной услуги</w:t>
      </w:r>
    </w:p>
    <w:p w14:paraId="49526F2C" w14:textId="77777777" w:rsidR="00BC6829" w:rsidRPr="00A2430F" w:rsidRDefault="00BC6829" w:rsidP="00743ACD">
      <w:pPr>
        <w:pStyle w:val="11"/>
        <w:shd w:val="clear" w:color="auto" w:fill="FFFFFF" w:themeFill="background1"/>
        <w:rPr>
          <w:bCs/>
        </w:rPr>
      </w:pPr>
    </w:p>
    <w:p w14:paraId="7A7FBBE7" w14:textId="77777777" w:rsidR="00C452F8" w:rsidRPr="00A2430F" w:rsidRDefault="007C59D8" w:rsidP="00743ACD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 xml:space="preserve">         </w:t>
      </w:r>
      <w:r w:rsidR="00D72EC0">
        <w:rPr>
          <w:bCs/>
        </w:rPr>
        <w:t>9</w:t>
      </w:r>
      <w:r w:rsidR="00C452F8" w:rsidRPr="00A2430F">
        <w:rPr>
          <w:bCs/>
        </w:rPr>
        <w:t xml:space="preserve">.1. Основными нормативными правовыми актами, регулирующими предоставление Муниципальной услуги «Предоставление финансовой поддержки (субсидий) субъектам малого                     и среднего предпринимательства в рамках </w:t>
      </w:r>
      <w:r w:rsidR="00D65BFA" w:rsidRPr="00A2430F">
        <w:rPr>
          <w:bCs/>
        </w:rPr>
        <w:t xml:space="preserve">программы </w:t>
      </w:r>
      <w:r w:rsidR="00C452F8" w:rsidRPr="00A2430F">
        <w:rPr>
          <w:bCs/>
        </w:rPr>
        <w:t xml:space="preserve"> «Развитие малого и среднего предпринимательства</w:t>
      </w:r>
      <w:r w:rsidR="00D65BFA" w:rsidRPr="00A2430F">
        <w:rPr>
          <w:bCs/>
        </w:rPr>
        <w:t xml:space="preserve"> в </w:t>
      </w:r>
      <w:r w:rsidR="00B75782" w:rsidRPr="00A2430F">
        <w:rPr>
          <w:bCs/>
        </w:rPr>
        <w:t>Кировском  муниципальном  районе</w:t>
      </w:r>
      <w:r w:rsidR="00D65BFA" w:rsidRPr="00A2430F">
        <w:rPr>
          <w:bCs/>
        </w:rPr>
        <w:t xml:space="preserve"> на 2018-2022гг» </w:t>
      </w:r>
    </w:p>
    <w:p w14:paraId="115893B8" w14:textId="77777777" w:rsidR="00C452F8" w:rsidRPr="00A2430F" w:rsidRDefault="00C452F8" w:rsidP="00743ACD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 xml:space="preserve">- Федеральный </w:t>
      </w:r>
      <w:hyperlink r:id="rId7">
        <w:r w:rsidRPr="00A2430F">
          <w:rPr>
            <w:rStyle w:val="a6"/>
            <w:bCs/>
          </w:rPr>
          <w:t>закон</w:t>
        </w:r>
      </w:hyperlink>
      <w:r w:rsidRPr="00A2430F">
        <w:rPr>
          <w:bCs/>
        </w:rPr>
        <w:t xml:space="preserve"> от 24.07.2007 N 209-ФЗ «О развитии малого и среднего предпринимательства в Российской Федерации»;</w:t>
      </w:r>
    </w:p>
    <w:p w14:paraId="0E27A4A2" w14:textId="77777777" w:rsidR="00C452F8" w:rsidRPr="00A2430F" w:rsidRDefault="00C452F8" w:rsidP="00743ACD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>- Федеральный закон от 27.07.2010 № 210-ФЗ «Об организации предоставления государственных и муниципальных услуг»;</w:t>
      </w:r>
    </w:p>
    <w:p w14:paraId="21E38377" w14:textId="77777777" w:rsidR="00C452F8" w:rsidRPr="00A2430F" w:rsidRDefault="00C452F8" w:rsidP="00743ACD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>- Постановление Правительства Российской Федерации от 25.01.2013                                                   № 33 «Об использовании простой электронной подписи при оказании государс</w:t>
      </w:r>
      <w:r w:rsidR="007C59D8" w:rsidRPr="00A2430F">
        <w:rPr>
          <w:bCs/>
        </w:rPr>
        <w:t>твенных    и муниципальных услуг».</w:t>
      </w:r>
    </w:p>
    <w:p w14:paraId="303730F1" w14:textId="77777777" w:rsidR="007C59D8" w:rsidRPr="00A2430F" w:rsidRDefault="007C59D8" w:rsidP="00743ACD">
      <w:pPr>
        <w:pStyle w:val="11"/>
        <w:shd w:val="clear" w:color="auto" w:fill="FFFFFF" w:themeFill="background1"/>
        <w:rPr>
          <w:bCs/>
        </w:rPr>
      </w:pPr>
    </w:p>
    <w:p w14:paraId="505D56AE" w14:textId="77777777" w:rsidR="007C59D8" w:rsidRPr="00A2430F" w:rsidRDefault="00D40686" w:rsidP="00743ACD">
      <w:pPr>
        <w:pStyle w:val="11"/>
      </w:pPr>
      <w:bookmarkStart w:id="20" w:name="_Toc510617000"/>
      <w:bookmarkStart w:id="21" w:name="_Toc516677614"/>
      <w:r>
        <w:t>10</w:t>
      </w:r>
      <w:r w:rsidR="00484B8A" w:rsidRPr="00A2430F">
        <w:t xml:space="preserve">. Исчерпывающий перечень документов, необходимых для предоставления Муниципальной услуги, подлежащих представлению </w:t>
      </w:r>
      <w:bookmarkEnd w:id="20"/>
      <w:bookmarkEnd w:id="21"/>
      <w:r w:rsidR="007C59D8" w:rsidRPr="00A2430F">
        <w:t>Заявителем.</w:t>
      </w:r>
    </w:p>
    <w:p w14:paraId="27D335D7" w14:textId="77777777" w:rsidR="00484B8A" w:rsidRPr="00A2430F" w:rsidRDefault="00484B8A" w:rsidP="00743ACD">
      <w:pPr>
        <w:pStyle w:val="11"/>
      </w:pPr>
      <w:r w:rsidRPr="00A2430F">
        <w:t xml:space="preserve"> </w:t>
      </w:r>
    </w:p>
    <w:p w14:paraId="6CC550C5" w14:textId="77777777" w:rsidR="00E40196" w:rsidRPr="00A2430F" w:rsidRDefault="007C59D8" w:rsidP="00743ACD">
      <w:pPr>
        <w:pStyle w:val="11"/>
        <w:shd w:val="clear" w:color="auto" w:fill="FFFFFF" w:themeFill="background1"/>
        <w:tabs>
          <w:tab w:val="left" w:pos="709"/>
        </w:tabs>
        <w:rPr>
          <w:bCs/>
        </w:rPr>
      </w:pPr>
      <w:r w:rsidRPr="00A2430F">
        <w:rPr>
          <w:bCs/>
        </w:rPr>
        <w:lastRenderedPageBreak/>
        <w:t xml:space="preserve">           </w:t>
      </w:r>
      <w:r w:rsidR="00D40686">
        <w:rPr>
          <w:bCs/>
        </w:rPr>
        <w:t>10</w:t>
      </w:r>
      <w:r w:rsidR="00E40196" w:rsidRPr="00A2430F">
        <w:rPr>
          <w:bCs/>
        </w:rPr>
        <w:t>.1.Возмещение части затрат, связанных с началом      предпринимательской    деятельност</w:t>
      </w:r>
      <w:r w:rsidR="00134DF9" w:rsidRPr="00A2430F">
        <w:rPr>
          <w:bCs/>
        </w:rPr>
        <w:t>и</w:t>
      </w:r>
      <w:r w:rsidR="007A47E0" w:rsidRPr="00A2430F">
        <w:rPr>
          <w:bCs/>
        </w:rPr>
        <w:t>.</w:t>
      </w:r>
      <w:r w:rsidR="00E40196" w:rsidRPr="00A2430F">
        <w:rPr>
          <w:bCs/>
        </w:rPr>
        <w:t xml:space="preserve"> </w:t>
      </w:r>
    </w:p>
    <w:p w14:paraId="68B88356" w14:textId="77777777" w:rsidR="00E40196" w:rsidRPr="00A2430F" w:rsidRDefault="00D40686" w:rsidP="00743ACD">
      <w:pPr>
        <w:pStyle w:val="11"/>
        <w:shd w:val="clear" w:color="auto" w:fill="FFFFFF" w:themeFill="background1"/>
        <w:rPr>
          <w:bCs/>
        </w:rPr>
      </w:pPr>
      <w:r>
        <w:rPr>
          <w:bCs/>
        </w:rPr>
        <w:t>10</w:t>
      </w:r>
      <w:r w:rsidR="00E40196" w:rsidRPr="00A2430F">
        <w:rPr>
          <w:bCs/>
        </w:rPr>
        <w:t xml:space="preserve">.1.2. Перечень документов для получения субсидии: </w:t>
      </w:r>
    </w:p>
    <w:p w14:paraId="09935822" w14:textId="77777777" w:rsidR="00E40196" w:rsidRPr="00A2430F" w:rsidRDefault="007A47E0" w:rsidP="00743ACD">
      <w:pPr>
        <w:pStyle w:val="11"/>
        <w:shd w:val="clear" w:color="auto" w:fill="FFFFFF" w:themeFill="background1"/>
        <w:rPr>
          <w:bCs/>
          <w:lang w:bidi="ru-RU"/>
        </w:rPr>
      </w:pPr>
      <w:r w:rsidRPr="00A2430F">
        <w:rPr>
          <w:bCs/>
        </w:rPr>
        <w:t xml:space="preserve">        </w:t>
      </w:r>
      <w:r w:rsidR="00681BBE" w:rsidRPr="00A2430F">
        <w:rPr>
          <w:bCs/>
        </w:rPr>
        <w:t xml:space="preserve"> </w:t>
      </w:r>
      <w:r w:rsidRPr="00A2430F">
        <w:rPr>
          <w:bCs/>
        </w:rPr>
        <w:t xml:space="preserve"> </w:t>
      </w:r>
      <w:r w:rsidR="00E40196" w:rsidRPr="00A2430F">
        <w:rPr>
          <w:bCs/>
        </w:rPr>
        <w:t>1) заявление на получение субси</w:t>
      </w:r>
      <w:r w:rsidR="000C161D" w:rsidRPr="00A2430F">
        <w:rPr>
          <w:bCs/>
        </w:rPr>
        <w:t>дии (Приложение № 1</w:t>
      </w:r>
      <w:r w:rsidR="002D711E" w:rsidRPr="00A2430F">
        <w:rPr>
          <w:color w:val="000000" w:themeColor="text1"/>
          <w:lang w:bidi="ru-RU"/>
        </w:rPr>
        <w:t xml:space="preserve"> </w:t>
      </w:r>
      <w:r w:rsidR="002D711E" w:rsidRPr="00A2430F">
        <w:rPr>
          <w:bCs/>
          <w:lang w:bidi="ru-RU"/>
        </w:rPr>
        <w:t>к настоящему Административному регламенту)</w:t>
      </w:r>
      <w:r w:rsidR="00E40196" w:rsidRPr="00A2430F">
        <w:rPr>
          <w:bCs/>
        </w:rPr>
        <w:t>;</w:t>
      </w:r>
    </w:p>
    <w:p w14:paraId="74A8B450" w14:textId="77777777" w:rsidR="002D711E" w:rsidRPr="00A2430F" w:rsidRDefault="007A47E0" w:rsidP="00743ACD">
      <w:pPr>
        <w:pStyle w:val="11"/>
        <w:shd w:val="clear" w:color="auto" w:fill="FFFFFF" w:themeFill="background1"/>
        <w:rPr>
          <w:bCs/>
          <w:lang w:bidi="ru-RU"/>
        </w:rPr>
      </w:pPr>
      <w:r w:rsidRPr="00A2430F">
        <w:rPr>
          <w:bCs/>
        </w:rPr>
        <w:t xml:space="preserve">        </w:t>
      </w:r>
      <w:r w:rsidR="00681BBE" w:rsidRPr="00A2430F">
        <w:rPr>
          <w:bCs/>
        </w:rPr>
        <w:t xml:space="preserve">  </w:t>
      </w:r>
      <w:r w:rsidRPr="00A2430F">
        <w:rPr>
          <w:bCs/>
        </w:rPr>
        <w:t xml:space="preserve"> </w:t>
      </w:r>
      <w:r w:rsidR="00E40196" w:rsidRPr="00A2430F">
        <w:rPr>
          <w:bCs/>
        </w:rPr>
        <w:t>2) подтверждение субъектом малого или среднего предпринимательства и физического лица, не являющегося индивидуальным предпринимателем и применяющего специальный налоговый режим «Налог на профессиональный доход», соответствия статье 4 Федерального закона от 24.07.2007 № 209-ФЗ «О развитии малого и среднего предпринимательства в Российской Федерации» (При</w:t>
      </w:r>
      <w:r w:rsidR="000C161D" w:rsidRPr="00A2430F">
        <w:rPr>
          <w:bCs/>
        </w:rPr>
        <w:t>ложен</w:t>
      </w:r>
      <w:r w:rsidR="002D711E" w:rsidRPr="00A2430F">
        <w:rPr>
          <w:bCs/>
        </w:rPr>
        <w:t>ие №</w:t>
      </w:r>
      <w:r w:rsidR="00D210FB">
        <w:rPr>
          <w:bCs/>
        </w:rPr>
        <w:t>2</w:t>
      </w:r>
      <w:r w:rsidR="002D711E" w:rsidRPr="00A2430F">
        <w:rPr>
          <w:bCs/>
        </w:rPr>
        <w:t xml:space="preserve"> </w:t>
      </w:r>
      <w:r w:rsidR="002D711E" w:rsidRPr="00A2430F">
        <w:rPr>
          <w:color w:val="000000" w:themeColor="text1"/>
          <w:lang w:bidi="ru-RU"/>
        </w:rPr>
        <w:t xml:space="preserve"> </w:t>
      </w:r>
      <w:r w:rsidR="002D711E" w:rsidRPr="00A2430F">
        <w:rPr>
          <w:bCs/>
          <w:lang w:bidi="ru-RU"/>
        </w:rPr>
        <w:t>к настоящему Административному регламенту);</w:t>
      </w:r>
    </w:p>
    <w:p w14:paraId="071A6876" w14:textId="77777777" w:rsidR="009D25F2" w:rsidRPr="00A2430F" w:rsidRDefault="007A47E0" w:rsidP="00743ACD">
      <w:pPr>
        <w:pStyle w:val="11"/>
        <w:shd w:val="clear" w:color="auto" w:fill="FFFFFF" w:themeFill="background1"/>
        <w:rPr>
          <w:bCs/>
          <w:lang w:bidi="ru-RU"/>
        </w:rPr>
      </w:pPr>
      <w:r w:rsidRPr="00A2430F">
        <w:rPr>
          <w:bCs/>
        </w:rPr>
        <w:t xml:space="preserve">       </w:t>
      </w:r>
      <w:r w:rsidR="00681BBE" w:rsidRPr="00A2430F">
        <w:rPr>
          <w:bCs/>
        </w:rPr>
        <w:t xml:space="preserve">  </w:t>
      </w:r>
      <w:r w:rsidRPr="00A2430F">
        <w:rPr>
          <w:bCs/>
        </w:rPr>
        <w:t xml:space="preserve"> </w:t>
      </w:r>
      <w:r w:rsidR="00E40196" w:rsidRPr="00A2430F">
        <w:rPr>
          <w:bCs/>
        </w:rPr>
        <w:t>3) расчет  размера субсидии  на  возмещение  части   затрат  фактически произведенных, связанных с началом предпринимательской деятельности  (При</w:t>
      </w:r>
      <w:r w:rsidR="009D25F2" w:rsidRPr="00A2430F">
        <w:rPr>
          <w:bCs/>
        </w:rPr>
        <w:t>ложение № 3</w:t>
      </w:r>
      <w:r w:rsidR="00E40196" w:rsidRPr="00A2430F">
        <w:rPr>
          <w:bCs/>
        </w:rPr>
        <w:t xml:space="preserve"> </w:t>
      </w:r>
      <w:r w:rsidR="009D25F2" w:rsidRPr="00A2430F">
        <w:rPr>
          <w:bCs/>
          <w:lang w:bidi="ru-RU"/>
        </w:rPr>
        <w:t>к настоящему Административному регламенту);</w:t>
      </w:r>
    </w:p>
    <w:p w14:paraId="1B26330A" w14:textId="77777777" w:rsidR="009D25F2" w:rsidRPr="00A2430F" w:rsidRDefault="007A47E0" w:rsidP="00743ACD">
      <w:pPr>
        <w:pStyle w:val="11"/>
        <w:shd w:val="clear" w:color="auto" w:fill="FFFFFF" w:themeFill="background1"/>
        <w:rPr>
          <w:bCs/>
          <w:lang w:bidi="ru-RU"/>
        </w:rPr>
      </w:pPr>
      <w:r w:rsidRPr="00A2430F">
        <w:rPr>
          <w:bCs/>
        </w:rPr>
        <w:t xml:space="preserve">      </w:t>
      </w:r>
      <w:r w:rsidR="00681BBE" w:rsidRPr="00A2430F">
        <w:rPr>
          <w:bCs/>
        </w:rPr>
        <w:t xml:space="preserve">   </w:t>
      </w:r>
      <w:r w:rsidRPr="00A2430F">
        <w:rPr>
          <w:bCs/>
        </w:rPr>
        <w:t xml:space="preserve"> </w:t>
      </w:r>
      <w:r w:rsidR="00E40196" w:rsidRPr="00A2430F">
        <w:rPr>
          <w:bCs/>
        </w:rPr>
        <w:t xml:space="preserve">4) согласие на обработку персональных данных (Приложение №5 к настоящему </w:t>
      </w:r>
      <w:r w:rsidR="009D25F2" w:rsidRPr="00A2430F">
        <w:rPr>
          <w:bCs/>
          <w:lang w:bidi="ru-RU"/>
        </w:rPr>
        <w:t xml:space="preserve"> Административному регламенту);</w:t>
      </w:r>
    </w:p>
    <w:p w14:paraId="2380B4A4" w14:textId="77777777" w:rsidR="00E40196" w:rsidRPr="00A2430F" w:rsidRDefault="007A47E0" w:rsidP="00743ACD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 xml:space="preserve">      </w:t>
      </w:r>
      <w:r w:rsidR="00681BBE" w:rsidRPr="00A2430F">
        <w:rPr>
          <w:bCs/>
        </w:rPr>
        <w:t xml:space="preserve">    </w:t>
      </w:r>
      <w:r w:rsidRPr="00A2430F">
        <w:rPr>
          <w:bCs/>
        </w:rPr>
        <w:t xml:space="preserve"> </w:t>
      </w:r>
      <w:r w:rsidR="00E40196" w:rsidRPr="00A2430F">
        <w:rPr>
          <w:bCs/>
        </w:rPr>
        <w:t>5) копия учредительных документов (для юридических лиц) или копия документа, удостоверяющая личность;</w:t>
      </w:r>
    </w:p>
    <w:p w14:paraId="1B9EBF49" w14:textId="77777777" w:rsidR="00E40196" w:rsidRPr="00A2430F" w:rsidRDefault="007A47E0" w:rsidP="00743ACD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 xml:space="preserve">     </w:t>
      </w:r>
      <w:r w:rsidR="00681BBE" w:rsidRPr="00A2430F">
        <w:rPr>
          <w:bCs/>
        </w:rPr>
        <w:t xml:space="preserve">  </w:t>
      </w:r>
      <w:r w:rsidRPr="00A2430F">
        <w:rPr>
          <w:bCs/>
        </w:rPr>
        <w:t xml:space="preserve"> </w:t>
      </w:r>
      <w:r w:rsidR="00681BBE" w:rsidRPr="00A2430F">
        <w:rPr>
          <w:bCs/>
        </w:rPr>
        <w:t xml:space="preserve">  </w:t>
      </w:r>
      <w:r w:rsidRPr="00A2430F">
        <w:rPr>
          <w:bCs/>
        </w:rPr>
        <w:t xml:space="preserve"> </w:t>
      </w:r>
      <w:r w:rsidR="00E40196" w:rsidRPr="00A2430F">
        <w:rPr>
          <w:bCs/>
        </w:rPr>
        <w:t>6) копия свидетельства о постановке на учет в налоговом органе и копия свидетельства о государственной регистрации юридического лица (физического лица в качестве индивидуального предпринимателя), заверенные руководителем организации (индивидуальным предпринимателем);</w:t>
      </w:r>
    </w:p>
    <w:p w14:paraId="341D26D7" w14:textId="77777777" w:rsidR="00E40196" w:rsidRPr="00A2430F" w:rsidRDefault="007A47E0" w:rsidP="00743ACD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 xml:space="preserve">     </w:t>
      </w:r>
      <w:r w:rsidR="00681BBE" w:rsidRPr="00A2430F">
        <w:rPr>
          <w:bCs/>
        </w:rPr>
        <w:t xml:space="preserve">   </w:t>
      </w:r>
      <w:r w:rsidRPr="00A2430F">
        <w:rPr>
          <w:bCs/>
        </w:rPr>
        <w:t xml:space="preserve"> </w:t>
      </w:r>
      <w:r w:rsidR="00681BBE" w:rsidRPr="00A2430F">
        <w:rPr>
          <w:bCs/>
        </w:rPr>
        <w:t xml:space="preserve">  </w:t>
      </w:r>
      <w:r w:rsidR="00E40196" w:rsidRPr="00A2430F">
        <w:rPr>
          <w:bCs/>
        </w:rPr>
        <w:t>7) выписка из Единого государственного реестра юридических лиц (индивидуальных предпринимателей), выданная не позднее 30 дней до даты подачи документов;</w:t>
      </w:r>
    </w:p>
    <w:p w14:paraId="5D67DF58" w14:textId="77777777" w:rsidR="00E40196" w:rsidRPr="00A2430F" w:rsidRDefault="007A47E0" w:rsidP="00743ACD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 xml:space="preserve">     </w:t>
      </w:r>
      <w:r w:rsidR="00681BBE" w:rsidRPr="00A2430F">
        <w:rPr>
          <w:bCs/>
        </w:rPr>
        <w:t xml:space="preserve">      </w:t>
      </w:r>
      <w:r w:rsidR="00E40196" w:rsidRPr="00A2430F">
        <w:rPr>
          <w:bCs/>
        </w:rPr>
        <w:t>8) справка налогового органа, об исполнении налогоплательщиком обязанности по уплате налогов, сборов, страховых взносов, пеней и налоговых санкций, выданная не позднее 30 дней до даты подачи документов;</w:t>
      </w:r>
    </w:p>
    <w:p w14:paraId="74F0199E" w14:textId="77777777" w:rsidR="00134DF9" w:rsidRPr="00A2430F" w:rsidRDefault="007A47E0" w:rsidP="00743ACD">
      <w:pPr>
        <w:pStyle w:val="11"/>
        <w:shd w:val="clear" w:color="auto" w:fill="FFFFFF" w:themeFill="background1"/>
        <w:tabs>
          <w:tab w:val="left" w:pos="851"/>
        </w:tabs>
        <w:rPr>
          <w:bCs/>
        </w:rPr>
      </w:pPr>
      <w:r w:rsidRPr="00A2430F">
        <w:rPr>
          <w:bCs/>
        </w:rPr>
        <w:t xml:space="preserve">    </w:t>
      </w:r>
      <w:r w:rsidR="00681BBE" w:rsidRPr="00A2430F">
        <w:rPr>
          <w:bCs/>
        </w:rPr>
        <w:t xml:space="preserve">      </w:t>
      </w:r>
      <w:r w:rsidR="00E40196" w:rsidRPr="00A2430F">
        <w:rPr>
          <w:bCs/>
        </w:rPr>
        <w:t>9) копии документов, подтверждающих оплату в связи с началом предпринимательской деятельности субъектами малого и среднего предпринимательства (договора, платежные поручения, счета</w:t>
      </w:r>
      <w:r w:rsidR="00134DF9" w:rsidRPr="00A2430F">
        <w:rPr>
          <w:bCs/>
        </w:rPr>
        <w:t xml:space="preserve"> </w:t>
      </w:r>
      <w:r w:rsidR="00F5545F" w:rsidRPr="00A2430F">
        <w:rPr>
          <w:bCs/>
        </w:rPr>
        <w:t>-фактуры, акты, накладные)</w:t>
      </w:r>
    </w:p>
    <w:p w14:paraId="3A13BCC2" w14:textId="77777777" w:rsidR="00134DF9" w:rsidRPr="00A2430F" w:rsidRDefault="00681BBE" w:rsidP="00743ACD">
      <w:pPr>
        <w:pStyle w:val="11"/>
        <w:shd w:val="clear" w:color="auto" w:fill="FFFFFF" w:themeFill="background1"/>
        <w:tabs>
          <w:tab w:val="left" w:pos="851"/>
        </w:tabs>
        <w:rPr>
          <w:bCs/>
        </w:rPr>
      </w:pPr>
      <w:r w:rsidRPr="00A2430F">
        <w:rPr>
          <w:bCs/>
        </w:rPr>
        <w:t xml:space="preserve">          </w:t>
      </w:r>
      <w:r w:rsidR="00EE0093">
        <w:rPr>
          <w:bCs/>
        </w:rPr>
        <w:t>10</w:t>
      </w:r>
      <w:r w:rsidR="00134DF9" w:rsidRPr="00A2430F">
        <w:rPr>
          <w:bCs/>
        </w:rPr>
        <w:t>.2. Возмещение части затрат, связанных с приобретением основных средств, (оборудования) для ведения основного вида деятельности.</w:t>
      </w:r>
    </w:p>
    <w:p w14:paraId="223D29C8" w14:textId="77777777" w:rsidR="00657AFA" w:rsidRPr="00A2430F" w:rsidRDefault="00EE0093" w:rsidP="00743ACD">
      <w:pPr>
        <w:pStyle w:val="11"/>
        <w:shd w:val="clear" w:color="auto" w:fill="FFFFFF" w:themeFill="background1"/>
        <w:rPr>
          <w:bCs/>
        </w:rPr>
      </w:pPr>
      <w:r>
        <w:rPr>
          <w:bCs/>
        </w:rPr>
        <w:t>10</w:t>
      </w:r>
      <w:r w:rsidR="00A06C74" w:rsidRPr="00A2430F">
        <w:rPr>
          <w:bCs/>
        </w:rPr>
        <w:t>.2.1</w:t>
      </w:r>
      <w:r w:rsidR="00657AFA" w:rsidRPr="00A2430F">
        <w:rPr>
          <w:bCs/>
        </w:rPr>
        <w:t xml:space="preserve">Перечень документов для получения субсидии: </w:t>
      </w:r>
    </w:p>
    <w:p w14:paraId="1F78A630" w14:textId="77777777" w:rsidR="009D25F2" w:rsidRPr="00A2430F" w:rsidRDefault="00681BBE" w:rsidP="00743ACD">
      <w:pPr>
        <w:pStyle w:val="11"/>
        <w:shd w:val="clear" w:color="auto" w:fill="FFFFFF" w:themeFill="background1"/>
        <w:rPr>
          <w:bCs/>
          <w:lang w:bidi="ru-RU"/>
        </w:rPr>
      </w:pPr>
      <w:r w:rsidRPr="00A2430F">
        <w:rPr>
          <w:bCs/>
        </w:rPr>
        <w:t xml:space="preserve">           </w:t>
      </w:r>
      <w:r w:rsidR="00657AFA" w:rsidRPr="00A2430F">
        <w:rPr>
          <w:bCs/>
        </w:rPr>
        <w:t>1) заявление на полу</w:t>
      </w:r>
      <w:r w:rsidR="00EA5D89" w:rsidRPr="00A2430F">
        <w:rPr>
          <w:bCs/>
        </w:rPr>
        <w:t xml:space="preserve">чение субсидии (Приложение № 1 </w:t>
      </w:r>
      <w:r w:rsidR="00657AFA" w:rsidRPr="00A2430F">
        <w:rPr>
          <w:bCs/>
        </w:rPr>
        <w:t xml:space="preserve"> </w:t>
      </w:r>
      <w:r w:rsidR="009D25F2" w:rsidRPr="00A2430F">
        <w:rPr>
          <w:bCs/>
          <w:lang w:bidi="ru-RU"/>
        </w:rPr>
        <w:t>к настоящем</w:t>
      </w:r>
      <w:r w:rsidR="00EA5D89" w:rsidRPr="00A2430F">
        <w:rPr>
          <w:bCs/>
          <w:lang w:bidi="ru-RU"/>
        </w:rPr>
        <w:t>у Административному регламенту);</w:t>
      </w:r>
    </w:p>
    <w:p w14:paraId="728C52AE" w14:textId="77777777" w:rsidR="00657AFA" w:rsidRPr="00A2430F" w:rsidRDefault="000C161D" w:rsidP="00743ACD">
      <w:pPr>
        <w:pStyle w:val="11"/>
        <w:shd w:val="clear" w:color="auto" w:fill="FFFFFF" w:themeFill="background1"/>
        <w:rPr>
          <w:bCs/>
          <w:lang w:bidi="ru-RU"/>
        </w:rPr>
      </w:pPr>
      <w:r w:rsidRPr="00A2430F">
        <w:rPr>
          <w:bCs/>
        </w:rPr>
        <w:lastRenderedPageBreak/>
        <w:t xml:space="preserve">           </w:t>
      </w:r>
      <w:r w:rsidR="00657AFA" w:rsidRPr="00A2430F">
        <w:rPr>
          <w:bCs/>
        </w:rPr>
        <w:t>2)подтверждение субъектом малого или среднего предпринимательства и физического лица, не являющегося индивидуальным предпринимателем и применяющего специальный налоговый режим «Налог на профессиональный доход», соответствия статье 4 Федерального закона от 24.07.2007 № 209-ФЗ «О развитии малого и среднего предпринимательства в Российской Федерации» (Приложение № 2</w:t>
      </w:r>
      <w:r w:rsidR="00EA5D89" w:rsidRPr="00A2430F">
        <w:rPr>
          <w:color w:val="000000" w:themeColor="text1"/>
          <w:lang w:bidi="ru-RU"/>
        </w:rPr>
        <w:t xml:space="preserve"> </w:t>
      </w:r>
      <w:r w:rsidR="00EA5D89" w:rsidRPr="00A2430F">
        <w:rPr>
          <w:bCs/>
          <w:lang w:bidi="ru-RU"/>
        </w:rPr>
        <w:t>к настоящему Административному регламенту);</w:t>
      </w:r>
    </w:p>
    <w:p w14:paraId="0C4CD5D9" w14:textId="77777777" w:rsidR="00F83E27" w:rsidRPr="00A2430F" w:rsidRDefault="000C161D" w:rsidP="00743ACD">
      <w:pPr>
        <w:pStyle w:val="11"/>
        <w:shd w:val="clear" w:color="auto" w:fill="FFFFFF" w:themeFill="background1"/>
        <w:rPr>
          <w:bCs/>
          <w:lang w:bidi="ru-RU"/>
        </w:rPr>
      </w:pPr>
      <w:r w:rsidRPr="00A2430F">
        <w:rPr>
          <w:bCs/>
        </w:rPr>
        <w:t xml:space="preserve">          </w:t>
      </w:r>
      <w:r w:rsidR="00657AFA" w:rsidRPr="00A2430F">
        <w:rPr>
          <w:bCs/>
        </w:rPr>
        <w:t xml:space="preserve">3) расчет размера субсидии  </w:t>
      </w:r>
      <w:r w:rsidR="00EA5D89" w:rsidRPr="00A2430F">
        <w:rPr>
          <w:bCs/>
        </w:rPr>
        <w:t xml:space="preserve">(Приложение № 3 </w:t>
      </w:r>
      <w:r w:rsidR="00657AFA" w:rsidRPr="00A2430F">
        <w:rPr>
          <w:bCs/>
        </w:rPr>
        <w:t xml:space="preserve"> </w:t>
      </w:r>
      <w:r w:rsidR="00EA5D89" w:rsidRPr="00A2430F">
        <w:rPr>
          <w:bCs/>
          <w:lang w:bidi="ru-RU"/>
        </w:rPr>
        <w:t>к настоящему Административному регламенту);</w:t>
      </w:r>
    </w:p>
    <w:p w14:paraId="7AB4AA63" w14:textId="77777777" w:rsidR="00EA5D89" w:rsidRPr="00A2430F" w:rsidRDefault="00657AFA" w:rsidP="00743ACD">
      <w:pPr>
        <w:pStyle w:val="11"/>
        <w:shd w:val="clear" w:color="auto" w:fill="FFFFFF" w:themeFill="background1"/>
        <w:rPr>
          <w:bCs/>
          <w:lang w:bidi="ru-RU"/>
        </w:rPr>
      </w:pPr>
      <w:r w:rsidRPr="00A2430F">
        <w:rPr>
          <w:bCs/>
        </w:rPr>
        <w:t xml:space="preserve"> </w:t>
      </w:r>
      <w:r w:rsidR="004D613F" w:rsidRPr="00A2430F">
        <w:rPr>
          <w:bCs/>
        </w:rPr>
        <w:t xml:space="preserve">         </w:t>
      </w:r>
      <w:r w:rsidRPr="00A2430F">
        <w:rPr>
          <w:bCs/>
        </w:rPr>
        <w:t xml:space="preserve">4) согласие на обработку персональных данных (Приложение №5 </w:t>
      </w:r>
      <w:r w:rsidR="00EA5D89" w:rsidRPr="00A2430F">
        <w:rPr>
          <w:bCs/>
          <w:lang w:bidi="ru-RU"/>
        </w:rPr>
        <w:t>к настоящем</w:t>
      </w:r>
      <w:r w:rsidR="004D613F" w:rsidRPr="00A2430F">
        <w:rPr>
          <w:bCs/>
          <w:lang w:bidi="ru-RU"/>
        </w:rPr>
        <w:t>у Административному регламенту);</w:t>
      </w:r>
    </w:p>
    <w:p w14:paraId="7FF99FE2" w14:textId="77777777" w:rsidR="00657AFA" w:rsidRPr="00A2430F" w:rsidRDefault="004D613F" w:rsidP="00743ACD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 xml:space="preserve">          </w:t>
      </w:r>
      <w:r w:rsidR="00657AFA" w:rsidRPr="00A2430F">
        <w:rPr>
          <w:bCs/>
        </w:rPr>
        <w:t>5) копия учредительных документов (для юридических лиц) или копия документа, удостоверяющая личность;</w:t>
      </w:r>
    </w:p>
    <w:p w14:paraId="26778E20" w14:textId="77777777" w:rsidR="00657AFA" w:rsidRPr="00A2430F" w:rsidRDefault="004D613F" w:rsidP="00743ACD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 xml:space="preserve">          </w:t>
      </w:r>
      <w:r w:rsidR="00657AFA" w:rsidRPr="00A2430F">
        <w:rPr>
          <w:bCs/>
        </w:rPr>
        <w:t>6) копия свидетельства о постановке на учет в налоговом органе и копия свидетельства о государственной регистрации юридического лица (физического лица в качестве индивидуального предпринимателя), заверенные руководителем организации (индивидуальным предпринимателем);</w:t>
      </w:r>
    </w:p>
    <w:p w14:paraId="53942030" w14:textId="77777777" w:rsidR="00657AFA" w:rsidRPr="00A2430F" w:rsidRDefault="004D613F" w:rsidP="00743ACD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 xml:space="preserve">           </w:t>
      </w:r>
      <w:r w:rsidR="00657AFA" w:rsidRPr="00A2430F">
        <w:rPr>
          <w:bCs/>
        </w:rPr>
        <w:t>7) выписка из Единого государственного реестра юридических лиц (индивидуальных предпринимателей), выданная не позднее 30 дней до даты подачи документов;</w:t>
      </w:r>
    </w:p>
    <w:p w14:paraId="74A3C4F9" w14:textId="77777777" w:rsidR="00657AFA" w:rsidRPr="00A2430F" w:rsidRDefault="004D613F" w:rsidP="00743ACD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 xml:space="preserve">           </w:t>
      </w:r>
      <w:r w:rsidR="00657AFA" w:rsidRPr="00A2430F">
        <w:rPr>
          <w:bCs/>
        </w:rPr>
        <w:t>8) справка налогового органа, об исполнении налогоплательщиком обязанности по уплате налогов, сборов, страховых взносов, пеней и налоговых санкций, выданная не позднее 30 дней до даты подачи документов;</w:t>
      </w:r>
    </w:p>
    <w:p w14:paraId="49C8881B" w14:textId="77777777" w:rsidR="00657AFA" w:rsidRPr="00A2430F" w:rsidRDefault="004D613F" w:rsidP="00743ACD">
      <w:pPr>
        <w:pStyle w:val="11"/>
        <w:shd w:val="clear" w:color="auto" w:fill="FFFFFF" w:themeFill="background1"/>
        <w:tabs>
          <w:tab w:val="left" w:pos="851"/>
          <w:tab w:val="left" w:pos="993"/>
        </w:tabs>
        <w:rPr>
          <w:bCs/>
        </w:rPr>
      </w:pPr>
      <w:r w:rsidRPr="00A2430F">
        <w:rPr>
          <w:bCs/>
        </w:rPr>
        <w:t xml:space="preserve">           </w:t>
      </w:r>
      <w:r w:rsidR="00657AFA" w:rsidRPr="00A2430F">
        <w:rPr>
          <w:bCs/>
        </w:rPr>
        <w:t>9) копии документов, подтверждающих оплату в связи с началом предпринимательской деятельности субъектами малого и среднего предпринимательства (договора, платежные поручения, счета-фактуры, акты, накладные).</w:t>
      </w:r>
    </w:p>
    <w:p w14:paraId="2D1A5332" w14:textId="77777777" w:rsidR="004A3F73" w:rsidRPr="00A2430F" w:rsidRDefault="00EE0093" w:rsidP="00743ACD">
      <w:pPr>
        <w:pStyle w:val="ConsPlusNormal"/>
        <w:tabs>
          <w:tab w:val="left" w:pos="851"/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A06C74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</w:t>
      </w:r>
      <w:r w:rsidR="004D613F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3F7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Возмещение части затрат </w:t>
      </w:r>
      <w:r w:rsidR="00D440D4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субъектам</w:t>
      </w:r>
      <w:r w:rsidR="004A3F7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малого </w:t>
      </w:r>
      <w:r w:rsidR="00D440D4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среднего предпринимательства,</w:t>
      </w:r>
      <w:r w:rsidR="004A3F7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осуществляющих деятельность в сфере социального предпринимательства, </w:t>
      </w:r>
      <w:r w:rsidR="00E41D75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понесенных ими в связи с</w:t>
      </w:r>
      <w:r w:rsidR="007A199C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оплатой</w:t>
      </w:r>
      <w:r w:rsidR="004A3F7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5F66168" w14:textId="77777777" w:rsidR="00E41D75" w:rsidRPr="00A2430F" w:rsidRDefault="004623E3" w:rsidP="00743ACD">
      <w:pPr>
        <w:pStyle w:val="ConsPlusNormal"/>
        <w:tabs>
          <w:tab w:val="left" w:pos="851"/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="00E41D75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профессиональной пере</w:t>
      </w:r>
      <w:r w:rsidR="007A199C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подготовки</w:t>
      </w: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="00E41D75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7A199C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ышения</w:t>
      </w: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квалификации, покупкой методичес</w:t>
      </w:r>
      <w:r w:rsidR="00E41D75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 литературы</w:t>
      </w:r>
    </w:p>
    <w:p w14:paraId="3803AE1F" w14:textId="77777777" w:rsidR="004A3F73" w:rsidRPr="00A2430F" w:rsidRDefault="00D92400" w:rsidP="00743AC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4A3F7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аренды помещения, используемого для реализации деятельности  в сфере социального предпринимательства; </w:t>
      </w:r>
    </w:p>
    <w:p w14:paraId="003B9EDA" w14:textId="77777777" w:rsidR="004A3F73" w:rsidRPr="00A2430F" w:rsidRDefault="004D613F" w:rsidP="00743A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4A3F7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коммунальных услуг в арендуемом помещении или помещении, принадлежащем на праве собственности субъекту МСП, которое используется им для реализации в указанной сфере. Под коммунальными услугами понимаются услуги водоснабжения, водоотведения, отопления, горячего </w:t>
      </w:r>
      <w:r w:rsidR="004A3F7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водоснабжения, электроснабжения, обращения с твердыми коммунальными отходами. </w:t>
      </w:r>
    </w:p>
    <w:p w14:paraId="0A49BE88" w14:textId="77777777" w:rsidR="00D22D69" w:rsidRPr="00A2430F" w:rsidRDefault="00EE0093" w:rsidP="00743ACD">
      <w:pPr>
        <w:pStyle w:val="11"/>
        <w:shd w:val="clear" w:color="auto" w:fill="FFFFFF" w:themeFill="background1"/>
      </w:pPr>
      <w:r>
        <w:t>10</w:t>
      </w:r>
      <w:r w:rsidR="00F30FCF" w:rsidRPr="00A2430F">
        <w:t>.3.1</w:t>
      </w:r>
      <w:r w:rsidR="00D22D69" w:rsidRPr="00A2430F">
        <w:t xml:space="preserve"> Перечень документов для получения субсидии: </w:t>
      </w:r>
    </w:p>
    <w:p w14:paraId="4A1F16C3" w14:textId="77777777" w:rsidR="00D22D69" w:rsidRPr="00A2430F" w:rsidRDefault="00F3621E" w:rsidP="00743ACD">
      <w:pPr>
        <w:pStyle w:val="11"/>
        <w:shd w:val="clear" w:color="auto" w:fill="FFFFFF" w:themeFill="background1"/>
        <w:rPr>
          <w:bCs/>
          <w:lang w:bidi="ru-RU"/>
        </w:rPr>
      </w:pPr>
      <w:r w:rsidRPr="00A2430F">
        <w:rPr>
          <w:bCs/>
        </w:rPr>
        <w:t xml:space="preserve">          </w:t>
      </w:r>
      <w:r w:rsidR="00D22D69" w:rsidRPr="00A2430F">
        <w:rPr>
          <w:bCs/>
        </w:rPr>
        <w:t>1) заявление на полу</w:t>
      </w:r>
      <w:r w:rsidR="00011DCB">
        <w:rPr>
          <w:bCs/>
        </w:rPr>
        <w:t>чение субсидии (Приложение № 4</w:t>
      </w:r>
      <w:r w:rsidR="00EA7C1A" w:rsidRPr="00A2430F">
        <w:rPr>
          <w:bCs/>
        </w:rPr>
        <w:t xml:space="preserve"> </w:t>
      </w:r>
      <w:r w:rsidR="00EA7C1A" w:rsidRPr="00A2430F">
        <w:rPr>
          <w:color w:val="000000" w:themeColor="text1"/>
          <w:lang w:bidi="ru-RU"/>
        </w:rPr>
        <w:t xml:space="preserve"> </w:t>
      </w:r>
      <w:r w:rsidR="00EA7C1A" w:rsidRPr="00A2430F">
        <w:rPr>
          <w:bCs/>
          <w:lang w:bidi="ru-RU"/>
        </w:rPr>
        <w:t>к настоящему Административному регламенту)</w:t>
      </w:r>
    </w:p>
    <w:p w14:paraId="25B91744" w14:textId="77777777" w:rsidR="00EA7C1A" w:rsidRPr="00A2430F" w:rsidRDefault="00F3621E" w:rsidP="00743ACD">
      <w:pPr>
        <w:pStyle w:val="11"/>
        <w:shd w:val="clear" w:color="auto" w:fill="FFFFFF" w:themeFill="background1"/>
        <w:rPr>
          <w:bCs/>
          <w:lang w:bidi="ru-RU"/>
        </w:rPr>
      </w:pPr>
      <w:r w:rsidRPr="00A2430F">
        <w:rPr>
          <w:bCs/>
        </w:rPr>
        <w:t xml:space="preserve">           </w:t>
      </w:r>
      <w:r w:rsidR="00D22D69" w:rsidRPr="00A2430F">
        <w:rPr>
          <w:bCs/>
        </w:rPr>
        <w:t>2) подтверждение субъектом малого или среднего предпринимательства и физического лица, не являющегося индивидуальным предпринимателем и применяющего специальный налоговый режим «Налог на профессиональный доход», соответствия статье 4 Федерального закона от 24.07.2007 № 209-ФЗ «О развитии малого и среднего предпринимательства в Российс</w:t>
      </w:r>
      <w:r w:rsidRPr="00A2430F">
        <w:rPr>
          <w:bCs/>
        </w:rPr>
        <w:t xml:space="preserve">кой Федерации» (Приложение № 2 </w:t>
      </w:r>
      <w:r w:rsidR="00EA7C1A" w:rsidRPr="00A2430F">
        <w:rPr>
          <w:bCs/>
          <w:lang w:bidi="ru-RU"/>
        </w:rPr>
        <w:t xml:space="preserve"> настоящем</w:t>
      </w:r>
      <w:r w:rsidRPr="00A2430F">
        <w:rPr>
          <w:bCs/>
          <w:lang w:bidi="ru-RU"/>
        </w:rPr>
        <w:t>у Административному регламенту);</w:t>
      </w:r>
    </w:p>
    <w:p w14:paraId="48BE4D7D" w14:textId="77777777" w:rsidR="00D22D69" w:rsidRPr="00A2430F" w:rsidRDefault="00F3621E" w:rsidP="00743ACD">
      <w:pPr>
        <w:pStyle w:val="11"/>
        <w:shd w:val="clear" w:color="auto" w:fill="FFFFFF" w:themeFill="background1"/>
        <w:tabs>
          <w:tab w:val="left" w:pos="851"/>
        </w:tabs>
        <w:rPr>
          <w:bCs/>
          <w:lang w:bidi="ru-RU"/>
        </w:rPr>
      </w:pPr>
      <w:r w:rsidRPr="00A2430F">
        <w:rPr>
          <w:bCs/>
        </w:rPr>
        <w:t xml:space="preserve">            3</w:t>
      </w:r>
      <w:r w:rsidR="00D22D69" w:rsidRPr="00A2430F">
        <w:t>) расчет размера субсидии  (Приложение № 6 к настоящему</w:t>
      </w:r>
      <w:r w:rsidRPr="00A2430F">
        <w:rPr>
          <w:bCs/>
          <w:lang w:bidi="ru-RU"/>
        </w:rPr>
        <w:t xml:space="preserve"> </w:t>
      </w:r>
      <w:r w:rsidR="000310F6" w:rsidRPr="00A2430F">
        <w:rPr>
          <w:bCs/>
          <w:lang w:bidi="ru-RU"/>
        </w:rPr>
        <w:t xml:space="preserve"> Административному регламенту);</w:t>
      </w:r>
    </w:p>
    <w:p w14:paraId="47AFA0AE" w14:textId="77777777" w:rsidR="00EA7C1A" w:rsidRPr="00A2430F" w:rsidRDefault="00D22D69" w:rsidP="00743ACD">
      <w:pPr>
        <w:pStyle w:val="11"/>
        <w:shd w:val="clear" w:color="auto" w:fill="FFFFFF" w:themeFill="background1"/>
        <w:rPr>
          <w:bCs/>
          <w:lang w:bidi="ru-RU"/>
        </w:rPr>
      </w:pPr>
      <w:r w:rsidRPr="00A2430F">
        <w:t xml:space="preserve">          </w:t>
      </w:r>
      <w:r w:rsidRPr="00A2430F">
        <w:rPr>
          <w:bCs/>
        </w:rPr>
        <w:t>4) согласие на обработку персональных да</w:t>
      </w:r>
      <w:r w:rsidR="00F3621E" w:rsidRPr="00A2430F">
        <w:rPr>
          <w:bCs/>
        </w:rPr>
        <w:t xml:space="preserve">нных (Приложение №5 </w:t>
      </w:r>
      <w:r w:rsidRPr="00A2430F">
        <w:rPr>
          <w:bCs/>
        </w:rPr>
        <w:t xml:space="preserve"> </w:t>
      </w:r>
      <w:r w:rsidR="00EA7C1A" w:rsidRPr="00A2430F">
        <w:rPr>
          <w:bCs/>
          <w:lang w:bidi="ru-RU"/>
        </w:rPr>
        <w:t>к настоящем</w:t>
      </w:r>
      <w:r w:rsidR="000310F6" w:rsidRPr="00A2430F">
        <w:rPr>
          <w:bCs/>
          <w:lang w:bidi="ru-RU"/>
        </w:rPr>
        <w:t>у Административному регламенту);</w:t>
      </w:r>
    </w:p>
    <w:p w14:paraId="37B41F1C" w14:textId="77777777" w:rsidR="00D22D69" w:rsidRPr="00A2430F" w:rsidRDefault="000310F6" w:rsidP="00743ACD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 xml:space="preserve">          </w:t>
      </w:r>
      <w:r w:rsidR="00D22D69" w:rsidRPr="00A2430F">
        <w:rPr>
          <w:bCs/>
        </w:rPr>
        <w:t>5) копия учредительных документов (для юридических лиц) или копия документа, удостоверяющая личность;</w:t>
      </w:r>
    </w:p>
    <w:p w14:paraId="141A3E3B" w14:textId="77777777" w:rsidR="00D22D69" w:rsidRPr="00A2430F" w:rsidRDefault="000310F6" w:rsidP="00743ACD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 xml:space="preserve">          </w:t>
      </w:r>
      <w:r w:rsidR="00D22D69" w:rsidRPr="00A2430F">
        <w:rPr>
          <w:bCs/>
        </w:rPr>
        <w:t>6) копия свидетельства о постановке на учет в налоговом органе и копия свидетельства о государственной регистрации юридического лица (физического лица в качестве индивидуального предпринимателя), заверенные руководителем организации (индивидуальным предпринимателем);</w:t>
      </w:r>
    </w:p>
    <w:p w14:paraId="4DD214BB" w14:textId="77777777" w:rsidR="00D22D69" w:rsidRPr="00A2430F" w:rsidRDefault="000310F6" w:rsidP="00743ACD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 xml:space="preserve">           </w:t>
      </w:r>
      <w:r w:rsidR="00D22D69" w:rsidRPr="00A2430F">
        <w:rPr>
          <w:bCs/>
        </w:rPr>
        <w:t>7) выписка из Единого государственного реестра юридических лиц (индивидуальных предпринимателей), выданная не позднее 30 дней до даты подачи документов;</w:t>
      </w:r>
    </w:p>
    <w:p w14:paraId="0F7225B9" w14:textId="77777777" w:rsidR="00D22D69" w:rsidRPr="00A2430F" w:rsidRDefault="000310F6" w:rsidP="00743ACD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 xml:space="preserve">           </w:t>
      </w:r>
      <w:r w:rsidR="00D22D69" w:rsidRPr="00A2430F">
        <w:rPr>
          <w:bCs/>
        </w:rPr>
        <w:t xml:space="preserve">8) справка налогового органа, об исполнении налогоплательщиком обязанности по уплате налогов, сборов, страховых взносов, пеней и налоговых санкций, выданная не позднее 30 дней до даты подачи документов; </w:t>
      </w:r>
    </w:p>
    <w:p w14:paraId="291DF13E" w14:textId="77777777" w:rsidR="00D22D69" w:rsidRPr="00A2430F" w:rsidRDefault="000310F6" w:rsidP="00743ACD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 xml:space="preserve">          </w:t>
      </w:r>
      <w:r w:rsidR="00D22D69" w:rsidRPr="00A2430F">
        <w:rPr>
          <w:bCs/>
        </w:rPr>
        <w:t>9) договор на профессиональную переподготовку, повышение квалификации, договор на покупку методической литературы;</w:t>
      </w:r>
    </w:p>
    <w:p w14:paraId="7CBC927D" w14:textId="77777777" w:rsidR="00D22D69" w:rsidRPr="00A2430F" w:rsidRDefault="000310F6" w:rsidP="00743ACD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 xml:space="preserve">          </w:t>
      </w:r>
      <w:r w:rsidR="00D22D69" w:rsidRPr="00A2430F">
        <w:rPr>
          <w:bCs/>
        </w:rPr>
        <w:t xml:space="preserve">10) копии платежных документов, подтверждающих   оплату  профессиональной переподготовки, повышения квалификации,  методической литературы (чеки, квитанции, платежные поручения) ; </w:t>
      </w:r>
    </w:p>
    <w:p w14:paraId="694CC3BD" w14:textId="77777777" w:rsidR="00D22D69" w:rsidRPr="00A2430F" w:rsidRDefault="000310F6" w:rsidP="00743ACD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 xml:space="preserve">          </w:t>
      </w:r>
      <w:r w:rsidR="00D22D69" w:rsidRPr="00A2430F">
        <w:rPr>
          <w:bCs/>
        </w:rPr>
        <w:t>11) договор аренды помещения(копия), если помещение принадлежит на праве аренды;</w:t>
      </w:r>
    </w:p>
    <w:p w14:paraId="40FE0D17" w14:textId="77777777" w:rsidR="00D22D69" w:rsidRPr="00A2430F" w:rsidRDefault="000310F6" w:rsidP="00743ACD">
      <w:pPr>
        <w:pStyle w:val="11"/>
        <w:shd w:val="clear" w:color="auto" w:fill="FFFFFF" w:themeFill="background1"/>
        <w:tabs>
          <w:tab w:val="left" w:pos="851"/>
        </w:tabs>
        <w:rPr>
          <w:bCs/>
        </w:rPr>
      </w:pPr>
      <w:r w:rsidRPr="00A2430F">
        <w:rPr>
          <w:bCs/>
        </w:rPr>
        <w:t xml:space="preserve">         </w:t>
      </w:r>
      <w:r w:rsidR="00D22D69" w:rsidRPr="00A2430F">
        <w:rPr>
          <w:bCs/>
        </w:rPr>
        <w:t>12) выписка из единого государственного реестра недвижимости ЕГРН, если имущество используется получателем субсидии для осуществления деятельности  и принадлежит ему на праве собственности;</w:t>
      </w:r>
    </w:p>
    <w:p w14:paraId="6D49069E" w14:textId="77777777" w:rsidR="00D22D69" w:rsidRPr="00A2430F" w:rsidRDefault="00B160DB" w:rsidP="00743ACD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lastRenderedPageBreak/>
        <w:t xml:space="preserve">           </w:t>
      </w:r>
      <w:r w:rsidR="00D22D69" w:rsidRPr="00A2430F">
        <w:rPr>
          <w:bCs/>
        </w:rPr>
        <w:t xml:space="preserve">13)копии договоров с поставщиками коммунальных услуг если,  получатель  субсидии самостоятельно заключает договора на предоставление коммунальных услуг; </w:t>
      </w:r>
    </w:p>
    <w:p w14:paraId="258FBE61" w14:textId="77777777" w:rsidR="00D22D69" w:rsidRPr="00A2430F" w:rsidRDefault="00B160DB" w:rsidP="00743ACD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 xml:space="preserve">           </w:t>
      </w:r>
      <w:r w:rsidR="00D22D69" w:rsidRPr="00A2430F">
        <w:rPr>
          <w:bCs/>
        </w:rPr>
        <w:t xml:space="preserve">14)копии платежных документов, подтверждающих оплату коммунальных услуг (платежные поручения, чеки); </w:t>
      </w:r>
    </w:p>
    <w:p w14:paraId="16876722" w14:textId="77777777" w:rsidR="00D22D69" w:rsidRPr="00A2430F" w:rsidRDefault="00B160DB" w:rsidP="00743ACD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 xml:space="preserve">            </w:t>
      </w:r>
      <w:r w:rsidR="00D22D69" w:rsidRPr="00A2430F">
        <w:rPr>
          <w:bCs/>
        </w:rPr>
        <w:t xml:space="preserve">15) копию договора аренды помещения; </w:t>
      </w:r>
    </w:p>
    <w:p w14:paraId="638C394C" w14:textId="77777777" w:rsidR="00D22D69" w:rsidRPr="00A2430F" w:rsidRDefault="00B160DB" w:rsidP="00743ACD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 xml:space="preserve">             </w:t>
      </w:r>
      <w:r w:rsidR="00D22D69" w:rsidRPr="00A2430F">
        <w:rPr>
          <w:bCs/>
        </w:rPr>
        <w:t xml:space="preserve">16)копии платежных документов, подтверждающих оплату аренды помещения (платежные поручения, чеки); </w:t>
      </w:r>
    </w:p>
    <w:p w14:paraId="157F106C" w14:textId="77777777" w:rsidR="00997A0D" w:rsidRPr="00A2430F" w:rsidRDefault="00E26628" w:rsidP="00743ACD">
      <w:pPr>
        <w:tabs>
          <w:tab w:val="left" w:pos="3180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30FCF" w:rsidRPr="00A2430F">
        <w:rPr>
          <w:rFonts w:ascii="Times New Roman" w:hAnsi="Times New Roman" w:cs="Times New Roman"/>
          <w:sz w:val="28"/>
          <w:szCs w:val="28"/>
        </w:rPr>
        <w:t>.4</w:t>
      </w:r>
      <w:r w:rsidR="00997A0D" w:rsidRPr="00A24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97A0D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Физическим лицам - производителям товаров, работ, услуг в целях возмещения затрат в связи с производством (реализацией) товаров, выполнением работ, оказанием услуг, не являющимся индивидуальными предпринимателями и применяющим специальный налоговый режим «Налог на профессиональный доход»  (далее - субсидии) предоставляются: </w:t>
      </w:r>
    </w:p>
    <w:p w14:paraId="46A5C3B8" w14:textId="77777777" w:rsidR="00DA76AD" w:rsidRPr="00A2430F" w:rsidRDefault="00B160DB" w:rsidP="00743ACD">
      <w:pPr>
        <w:pStyle w:val="11"/>
        <w:shd w:val="clear" w:color="auto" w:fill="FFFFFF" w:themeFill="background1"/>
        <w:rPr>
          <w:bCs/>
        </w:rPr>
      </w:pPr>
      <w:r w:rsidRPr="00A2430F">
        <w:rPr>
          <w:rFonts w:eastAsia="Times New Roman"/>
          <w:bCs/>
          <w:lang w:eastAsia="ru-RU"/>
        </w:rPr>
        <w:t xml:space="preserve">           </w:t>
      </w:r>
      <w:r w:rsidR="00997A0D" w:rsidRPr="00A2430F">
        <w:rPr>
          <w:rFonts w:eastAsia="Times New Roman"/>
          <w:bCs/>
          <w:lang w:eastAsia="ru-RU"/>
        </w:rPr>
        <w:t>а) на возмещение  стоимости расходных материалов и инвентаря, используемых получателем субсидии для реализации своей деятельности</w:t>
      </w:r>
      <w:r w:rsidR="00997A0D" w:rsidRPr="00A2430F">
        <w:rPr>
          <w:bCs/>
          <w:color w:val="FF0000"/>
        </w:rPr>
        <w:t xml:space="preserve"> </w:t>
      </w:r>
    </w:p>
    <w:p w14:paraId="6052446E" w14:textId="77777777" w:rsidR="00DA76AD" w:rsidRPr="00A2430F" w:rsidRDefault="00E26628" w:rsidP="00743ACD">
      <w:pPr>
        <w:pStyle w:val="11"/>
        <w:shd w:val="clear" w:color="auto" w:fill="FFFFFF" w:themeFill="background1"/>
      </w:pPr>
      <w:r>
        <w:t>10</w:t>
      </w:r>
      <w:r w:rsidR="00DA76AD" w:rsidRPr="00A2430F">
        <w:t>.4.1 Перечень документов для получения субсидии:</w:t>
      </w:r>
    </w:p>
    <w:p w14:paraId="4F1820F4" w14:textId="77777777" w:rsidR="00BB4A2E" w:rsidRPr="00A2430F" w:rsidRDefault="00F86E44" w:rsidP="00743ACD">
      <w:pPr>
        <w:pStyle w:val="11"/>
        <w:shd w:val="clear" w:color="auto" w:fill="FFFFFF" w:themeFill="background1"/>
        <w:rPr>
          <w:bCs/>
          <w:lang w:bidi="ru-RU"/>
        </w:rPr>
      </w:pPr>
      <w:r w:rsidRPr="00A2430F">
        <w:t xml:space="preserve">         </w:t>
      </w:r>
      <w:r w:rsidR="00DA76AD" w:rsidRPr="00A2430F">
        <w:t xml:space="preserve">а) </w:t>
      </w:r>
      <w:r w:rsidR="00DA76AD" w:rsidRPr="00A2430F">
        <w:rPr>
          <w:bCs/>
        </w:rPr>
        <w:t>заявление на получение субси</w:t>
      </w:r>
      <w:r w:rsidRPr="00A2430F">
        <w:rPr>
          <w:bCs/>
        </w:rPr>
        <w:t xml:space="preserve">дии (Приложение № 7 к </w:t>
      </w:r>
      <w:r w:rsidR="00DA76AD" w:rsidRPr="00A2430F">
        <w:rPr>
          <w:bCs/>
        </w:rPr>
        <w:t xml:space="preserve"> </w:t>
      </w:r>
      <w:r w:rsidR="00BB4A2E" w:rsidRPr="00A2430F">
        <w:rPr>
          <w:bCs/>
          <w:lang w:bidi="ru-RU"/>
        </w:rPr>
        <w:t xml:space="preserve"> настоящем</w:t>
      </w:r>
      <w:r w:rsidRPr="00A2430F">
        <w:rPr>
          <w:bCs/>
          <w:lang w:bidi="ru-RU"/>
        </w:rPr>
        <w:t>у Административному регламенту);</w:t>
      </w:r>
    </w:p>
    <w:p w14:paraId="6BB5072E" w14:textId="77777777" w:rsidR="00BB4A2E" w:rsidRPr="00A2430F" w:rsidRDefault="007158E5" w:rsidP="00743ACD">
      <w:pPr>
        <w:pStyle w:val="11"/>
        <w:shd w:val="clear" w:color="auto" w:fill="FFFFFF" w:themeFill="background1"/>
        <w:rPr>
          <w:lang w:bidi="ru-RU"/>
        </w:rPr>
      </w:pPr>
      <w:r w:rsidRPr="00A2430F">
        <w:t xml:space="preserve">          </w:t>
      </w:r>
      <w:r w:rsidR="00DA76AD" w:rsidRPr="00A2430F">
        <w:t>б) согласие на обработку персональных данных (</w:t>
      </w:r>
      <w:r w:rsidR="00DA76AD" w:rsidRPr="00A2430F">
        <w:rPr>
          <w:bCs/>
        </w:rPr>
        <w:t>Приложение</w:t>
      </w:r>
      <w:r w:rsidRPr="00A2430F">
        <w:t xml:space="preserve"> №5 </w:t>
      </w:r>
      <w:r w:rsidR="00DA76AD" w:rsidRPr="00A2430F">
        <w:t xml:space="preserve"> </w:t>
      </w:r>
      <w:r w:rsidR="00BB4A2E" w:rsidRPr="00A2430F">
        <w:rPr>
          <w:lang w:bidi="ru-RU"/>
        </w:rPr>
        <w:t>к настоящем</w:t>
      </w:r>
      <w:r w:rsidRPr="00A2430F">
        <w:rPr>
          <w:lang w:bidi="ru-RU"/>
        </w:rPr>
        <w:t>у Административному регламенту);</w:t>
      </w:r>
    </w:p>
    <w:p w14:paraId="1AE1680C" w14:textId="77777777" w:rsidR="00DA76AD" w:rsidRPr="00A2430F" w:rsidRDefault="007158E5" w:rsidP="00743ACD">
      <w:pPr>
        <w:pStyle w:val="11"/>
        <w:shd w:val="clear" w:color="auto" w:fill="FFFFFF" w:themeFill="background1"/>
        <w:rPr>
          <w:bCs/>
          <w:lang w:bidi="ru-RU"/>
        </w:rPr>
      </w:pPr>
      <w:r w:rsidRPr="00A2430F">
        <w:t xml:space="preserve">           </w:t>
      </w:r>
      <w:r w:rsidR="00DA76AD" w:rsidRPr="00A2430F">
        <w:t>в) расчет размера субсидии (</w:t>
      </w:r>
      <w:r w:rsidR="00DA76AD" w:rsidRPr="00A2430F">
        <w:rPr>
          <w:bCs/>
        </w:rPr>
        <w:t>Приложение</w:t>
      </w:r>
      <w:r w:rsidR="00DA76AD" w:rsidRPr="00A2430F">
        <w:t xml:space="preserve"> №8 к настоящему </w:t>
      </w:r>
      <w:r w:rsidRPr="00A2430F">
        <w:rPr>
          <w:bCs/>
          <w:lang w:bidi="ru-RU"/>
        </w:rPr>
        <w:t>Административному регламенту);</w:t>
      </w:r>
    </w:p>
    <w:p w14:paraId="54616368" w14:textId="77777777" w:rsidR="00DA76AD" w:rsidRPr="00A2430F" w:rsidRDefault="007158E5" w:rsidP="00743ACD">
      <w:pPr>
        <w:pStyle w:val="11"/>
        <w:shd w:val="clear" w:color="auto" w:fill="FFFFFF" w:themeFill="background1"/>
        <w:tabs>
          <w:tab w:val="left" w:pos="851"/>
        </w:tabs>
      </w:pPr>
      <w:r w:rsidRPr="00A2430F">
        <w:t xml:space="preserve">          </w:t>
      </w:r>
      <w:r w:rsidR="00DA76AD" w:rsidRPr="00A2430F">
        <w:t>г) копию паспорта гражданина Российской Федерации;</w:t>
      </w:r>
    </w:p>
    <w:p w14:paraId="372F7ED3" w14:textId="77777777" w:rsidR="00DA76AD" w:rsidRPr="00A2430F" w:rsidRDefault="00DA76AD" w:rsidP="00743ACD">
      <w:pPr>
        <w:pStyle w:val="11"/>
        <w:shd w:val="clear" w:color="auto" w:fill="FFFFFF" w:themeFill="background1"/>
      </w:pPr>
      <w:r w:rsidRPr="00A2430F">
        <w:t xml:space="preserve">д) оригинал справки о постановке на учет физического лица в качестве налогоплательщика налога на профессиональный доход по форме КНД 1122035, сформированную с использованием мобильного приложения «Мой налог» или в веб - кабинете «Мой налог», размещенном на сайте </w:t>
      </w:r>
      <w:hyperlink r:id="rId8" w:history="1">
        <w:r w:rsidRPr="00A2430F">
          <w:rPr>
            <w:rStyle w:val="a6"/>
            <w:lang w:val="en-US"/>
          </w:rPr>
          <w:t>http</w:t>
        </w:r>
        <w:r w:rsidRPr="00A2430F">
          <w:rPr>
            <w:rStyle w:val="a6"/>
          </w:rPr>
          <w:t>://</w:t>
        </w:r>
        <w:r w:rsidRPr="00A2430F">
          <w:rPr>
            <w:rStyle w:val="a6"/>
            <w:lang w:val="en-US"/>
          </w:rPr>
          <w:t>npd</w:t>
        </w:r>
        <w:r w:rsidRPr="00A2430F">
          <w:rPr>
            <w:rStyle w:val="a6"/>
          </w:rPr>
          <w:t>.</w:t>
        </w:r>
        <w:r w:rsidRPr="00A2430F">
          <w:rPr>
            <w:rStyle w:val="a6"/>
            <w:lang w:val="en-US"/>
          </w:rPr>
          <w:t>nalog</w:t>
        </w:r>
        <w:r w:rsidRPr="00A2430F">
          <w:rPr>
            <w:rStyle w:val="a6"/>
          </w:rPr>
          <w:t>.</w:t>
        </w:r>
        <w:r w:rsidRPr="00A2430F">
          <w:rPr>
            <w:rStyle w:val="a6"/>
            <w:lang w:val="en-US"/>
          </w:rPr>
          <w:t>ru</w:t>
        </w:r>
      </w:hyperlink>
      <w:r w:rsidRPr="00A2430F">
        <w:rPr>
          <w:u w:val="single"/>
        </w:rPr>
        <w:t>, либо выданную налоговым органом</w:t>
      </w:r>
      <w:r w:rsidRPr="00A2430F">
        <w:t xml:space="preserve">; </w:t>
      </w:r>
    </w:p>
    <w:p w14:paraId="342129AA" w14:textId="77777777" w:rsidR="00DA76AD" w:rsidRPr="00A2430F" w:rsidRDefault="007158E5" w:rsidP="00743ACD">
      <w:pPr>
        <w:pStyle w:val="11"/>
        <w:shd w:val="clear" w:color="auto" w:fill="FFFFFF" w:themeFill="background1"/>
        <w:tabs>
          <w:tab w:val="left" w:pos="851"/>
        </w:tabs>
      </w:pPr>
      <w:r w:rsidRPr="00A2430F">
        <w:t xml:space="preserve">         </w:t>
      </w:r>
      <w:r w:rsidR="00DA76AD" w:rsidRPr="00A2430F">
        <w:t xml:space="preserve">е) оригинал справки о состоянии расчетов (доходов) по налогу на профессиональный доход по форме КНД 1122036, за период с даты постановки на учет в налоговом органе в качестве налогоплательщика налога на профессиональный доход на дату подачи документов, сформированную с использованием мобильного приложения «Мой налог» или в веб - кабинете «Мой налог», размещенном на сайте </w:t>
      </w:r>
      <w:hyperlink r:id="rId9" w:history="1">
        <w:r w:rsidR="00DA76AD" w:rsidRPr="00A2430F">
          <w:rPr>
            <w:rStyle w:val="a6"/>
            <w:lang w:val="en-US"/>
          </w:rPr>
          <w:t>http</w:t>
        </w:r>
        <w:r w:rsidR="00DA76AD" w:rsidRPr="00A2430F">
          <w:rPr>
            <w:rStyle w:val="a6"/>
          </w:rPr>
          <w:t>://</w:t>
        </w:r>
        <w:r w:rsidR="00DA76AD" w:rsidRPr="00A2430F">
          <w:rPr>
            <w:rStyle w:val="a6"/>
            <w:lang w:val="en-US"/>
          </w:rPr>
          <w:t>npd</w:t>
        </w:r>
        <w:r w:rsidR="00DA76AD" w:rsidRPr="00A2430F">
          <w:rPr>
            <w:rStyle w:val="a6"/>
          </w:rPr>
          <w:t>.</w:t>
        </w:r>
        <w:r w:rsidR="00DA76AD" w:rsidRPr="00A2430F">
          <w:rPr>
            <w:rStyle w:val="a6"/>
            <w:lang w:val="en-US"/>
          </w:rPr>
          <w:t>nalog</w:t>
        </w:r>
        <w:r w:rsidR="00DA76AD" w:rsidRPr="00A2430F">
          <w:rPr>
            <w:rStyle w:val="a6"/>
          </w:rPr>
          <w:t>.</w:t>
        </w:r>
        <w:r w:rsidR="00DA76AD" w:rsidRPr="00A2430F">
          <w:rPr>
            <w:rStyle w:val="a6"/>
            <w:lang w:val="en-US"/>
          </w:rPr>
          <w:t>ru</w:t>
        </w:r>
      </w:hyperlink>
      <w:r w:rsidR="00DA76AD" w:rsidRPr="00A2430F">
        <w:rPr>
          <w:u w:val="single"/>
        </w:rPr>
        <w:t>, либо выданную налоговым органом</w:t>
      </w:r>
      <w:r w:rsidR="00DA76AD" w:rsidRPr="00A2430F">
        <w:t xml:space="preserve">; </w:t>
      </w:r>
    </w:p>
    <w:p w14:paraId="77481D65" w14:textId="77777777" w:rsidR="00DA76AD" w:rsidRPr="00A2430F" w:rsidRDefault="007158E5" w:rsidP="00743ACD">
      <w:pPr>
        <w:pStyle w:val="11"/>
        <w:shd w:val="clear" w:color="auto" w:fill="FFFFFF" w:themeFill="background1"/>
      </w:pPr>
      <w:r w:rsidRPr="00A2430F">
        <w:t xml:space="preserve">         </w:t>
      </w:r>
      <w:r w:rsidR="00DA76AD" w:rsidRPr="00A2430F">
        <w:t xml:space="preserve">ж) копию свидетельства о постановки на учет физического лица в налоговом органе; </w:t>
      </w:r>
    </w:p>
    <w:p w14:paraId="249CA633" w14:textId="77777777" w:rsidR="00DA76AD" w:rsidRPr="00A2430F" w:rsidRDefault="007158E5" w:rsidP="00743ACD">
      <w:pPr>
        <w:pStyle w:val="11"/>
        <w:shd w:val="clear" w:color="auto" w:fill="FFFFFF" w:themeFill="background1"/>
        <w:tabs>
          <w:tab w:val="left" w:pos="851"/>
        </w:tabs>
      </w:pPr>
      <w:r w:rsidRPr="00A2430F">
        <w:t xml:space="preserve">          </w:t>
      </w:r>
      <w:r w:rsidR="00DA76AD" w:rsidRPr="00A2430F">
        <w:t xml:space="preserve">з) оригинал справки, выданной кредитной организацией, о наличии действующего расчетного счета, оформленного на физическое лицо, </w:t>
      </w:r>
      <w:r w:rsidR="00DA76AD" w:rsidRPr="00A2430F">
        <w:lastRenderedPageBreak/>
        <w:t>применяющие специальный налоговый режим, с указанием полных банковских реквизитов;</w:t>
      </w:r>
    </w:p>
    <w:p w14:paraId="28A0CBC5" w14:textId="77777777" w:rsidR="00DA76AD" w:rsidRPr="00A2430F" w:rsidRDefault="00830833" w:rsidP="00743ACD">
      <w:pPr>
        <w:pStyle w:val="11"/>
        <w:shd w:val="clear" w:color="auto" w:fill="FFFFFF" w:themeFill="background1"/>
      </w:pPr>
      <w:r w:rsidRPr="00A2430F">
        <w:t xml:space="preserve">            и</w:t>
      </w:r>
      <w:r w:rsidR="00DA76AD" w:rsidRPr="00A2430F">
        <w:t>) договор купли-продажи в письменной форме и (или) договор поставки в письменной форме, подтверждающие приобретение получателем субсидии  материалов, используемых им в целях реализации своей деятельности;</w:t>
      </w:r>
    </w:p>
    <w:p w14:paraId="3BB604DB" w14:textId="77777777" w:rsidR="00830833" w:rsidRPr="00A2430F" w:rsidRDefault="00830833" w:rsidP="00743ACD">
      <w:pPr>
        <w:tabs>
          <w:tab w:val="left" w:pos="851"/>
          <w:tab w:val="left" w:pos="13785"/>
        </w:tabs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2430F">
        <w:rPr>
          <w:rFonts w:ascii="Times New Roman" w:hAnsi="Times New Roman" w:cs="Times New Roman"/>
          <w:sz w:val="28"/>
          <w:szCs w:val="28"/>
        </w:rPr>
        <w:t>к</w:t>
      </w:r>
      <w:r w:rsidR="00DA76AD" w:rsidRPr="00A2430F">
        <w:rPr>
          <w:rFonts w:ascii="Times New Roman" w:hAnsi="Times New Roman" w:cs="Times New Roman"/>
          <w:sz w:val="28"/>
          <w:szCs w:val="28"/>
        </w:rPr>
        <w:t xml:space="preserve">) фискальный чек, либо иной платежный (финансовый) документ, подтверждающий приобретение получателем субсидии материалов, используемых им в целях реализации своей деятельности, датируемый не ранее дня постановки получателя субсидии на учет в налоговом органе в качестве налогоплательщика применяющего специальный налоговый режим </w:t>
      </w:r>
      <w:r w:rsidR="00DA76AD" w:rsidRPr="00A2430F">
        <w:rPr>
          <w:rFonts w:ascii="Times New Roman" w:hAnsi="Times New Roman" w:cs="Times New Roman"/>
          <w:bCs/>
          <w:sz w:val="28"/>
          <w:szCs w:val="28"/>
        </w:rPr>
        <w:t>«Налог на профессиональный доход»</w:t>
      </w:r>
      <w:r w:rsidR="00DA76AD" w:rsidRPr="00A2430F">
        <w:rPr>
          <w:rFonts w:ascii="Times New Roman" w:hAnsi="Times New Roman" w:cs="Times New Roman"/>
          <w:sz w:val="28"/>
          <w:szCs w:val="28"/>
        </w:rPr>
        <w:t>.</w:t>
      </w:r>
      <w:r w:rsidRPr="00A243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E5198D" w14:textId="77777777" w:rsidR="00830833" w:rsidRPr="00A2430F" w:rsidRDefault="00371A96" w:rsidP="00743ACD">
      <w:pPr>
        <w:tabs>
          <w:tab w:val="left" w:pos="851"/>
          <w:tab w:val="left" w:pos="13785"/>
        </w:tabs>
        <w:spacing w:after="0"/>
        <w:ind w:firstLine="709"/>
        <w:jc w:val="both"/>
        <w:outlineLvl w:val="2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C17B3B">
        <w:rPr>
          <w:rFonts w:ascii="Times New Roman" w:hAnsi="Times New Roman" w:cs="Times New Roman"/>
          <w:sz w:val="28"/>
          <w:szCs w:val="28"/>
        </w:rPr>
        <w:t>5</w:t>
      </w:r>
      <w:r w:rsidR="00DA76AD" w:rsidRPr="00A2430F">
        <w:rPr>
          <w:rFonts w:ascii="Times New Roman" w:hAnsi="Times New Roman" w:cs="Times New Roman"/>
          <w:sz w:val="28"/>
          <w:szCs w:val="28"/>
        </w:rPr>
        <w:t xml:space="preserve"> </w:t>
      </w:r>
      <w:r w:rsidR="00094639" w:rsidRPr="00A2430F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Субсидия предоставляется из расчета не более 50% фактически произведенных затрат.</w:t>
      </w:r>
      <w:r w:rsidR="00830833" w:rsidRPr="00A2430F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</w:t>
      </w:r>
    </w:p>
    <w:p w14:paraId="001227D1" w14:textId="77777777" w:rsidR="000B5F0C" w:rsidRPr="00A2430F" w:rsidRDefault="00371A96" w:rsidP="00743ACD">
      <w:pPr>
        <w:tabs>
          <w:tab w:val="left" w:pos="851"/>
          <w:tab w:val="left" w:pos="13785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</w:t>
      </w:r>
      <w:r w:rsidR="00C17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0B5F0C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Преимущественное право на получение субсидии,  предоставляется субъектам малого и среднего  предпринимательства,</w:t>
      </w:r>
      <w:r w:rsidR="000B5F0C" w:rsidRPr="00A24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B5F0C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субъектам малого и среднего  предпринимательства, осуществляющие деятельность в сфере социального предпринимательства</w:t>
      </w:r>
      <w:r w:rsidR="000B5F0C" w:rsidRPr="00A24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0B5F0C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физическим лицам, применяющими специальный налоговый режим «Налог на профессиональный доход»  Кировского муниципального района, осуществляющим следующие приоритетные виды             деятельности:</w:t>
      </w:r>
    </w:p>
    <w:p w14:paraId="538E3E7D" w14:textId="77777777" w:rsidR="000B5F0C" w:rsidRPr="00A2430F" w:rsidRDefault="001105A3" w:rsidP="00743ACD">
      <w:pPr>
        <w:tabs>
          <w:tab w:val="left" w:pos="2730"/>
        </w:tabs>
        <w:spacing w:after="0"/>
        <w:ind w:firstLine="709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="000B5F0C" w:rsidRPr="00A243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  сельское хозяйство;</w:t>
      </w:r>
    </w:p>
    <w:p w14:paraId="130018C8" w14:textId="77777777" w:rsidR="000B5F0C" w:rsidRPr="00A2430F" w:rsidRDefault="001105A3" w:rsidP="00743ACD">
      <w:pPr>
        <w:tabs>
          <w:tab w:val="left" w:pos="2730"/>
        </w:tabs>
        <w:spacing w:after="0"/>
        <w:ind w:firstLine="709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="000B5F0C" w:rsidRPr="00A243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  производство продуктов и товаров народного потребления;</w:t>
      </w:r>
    </w:p>
    <w:p w14:paraId="05C369D5" w14:textId="77777777" w:rsidR="000B5F0C" w:rsidRPr="00A2430F" w:rsidRDefault="001105A3" w:rsidP="00743ACD">
      <w:pPr>
        <w:tabs>
          <w:tab w:val="left" w:pos="2730"/>
        </w:tabs>
        <w:spacing w:after="0"/>
        <w:ind w:firstLine="709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="000B5F0C" w:rsidRPr="00A243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  деятельность в сфере спорта и внутреннего туризма;</w:t>
      </w:r>
    </w:p>
    <w:p w14:paraId="34BFB432" w14:textId="77777777" w:rsidR="000B5F0C" w:rsidRPr="00A2430F" w:rsidRDefault="001105A3" w:rsidP="00743ACD">
      <w:pPr>
        <w:tabs>
          <w:tab w:val="left" w:pos="2730"/>
        </w:tabs>
        <w:spacing w:after="0"/>
        <w:ind w:firstLine="709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="000B5F0C" w:rsidRPr="00A243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  деятельность в сфере бытовых услуг;</w:t>
      </w:r>
    </w:p>
    <w:p w14:paraId="3970B543" w14:textId="77777777" w:rsidR="000B5F0C" w:rsidRPr="00A2430F" w:rsidRDefault="001105A3" w:rsidP="00743ACD">
      <w:pPr>
        <w:tabs>
          <w:tab w:val="left" w:pos="2730"/>
        </w:tabs>
        <w:spacing w:after="0"/>
        <w:ind w:firstLine="709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="000B5F0C" w:rsidRPr="00A243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 педагогическая деятельность  и дополнительное образование для детей      и взрослых;</w:t>
      </w:r>
    </w:p>
    <w:p w14:paraId="33E68FAD" w14:textId="77777777" w:rsidR="00F745EC" w:rsidRPr="00A2430F" w:rsidRDefault="001105A3" w:rsidP="00743ACD">
      <w:pPr>
        <w:tabs>
          <w:tab w:val="left" w:pos="851"/>
          <w:tab w:val="left" w:pos="13785"/>
        </w:tabs>
        <w:spacing w:after="0"/>
        <w:ind w:firstLine="709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B5F0C" w:rsidRPr="00A243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  деятельность учреждений клубного типа, дворцов, домов культуры,  домов народного творчества.</w:t>
      </w:r>
      <w:r w:rsidRPr="00A243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14:paraId="2F22AC80" w14:textId="77777777" w:rsidR="001105A3" w:rsidRPr="00A2430F" w:rsidRDefault="00371A96" w:rsidP="00743ACD">
      <w:pPr>
        <w:tabs>
          <w:tab w:val="left" w:pos="851"/>
          <w:tab w:val="left" w:pos="13785"/>
        </w:tabs>
        <w:spacing w:after="0"/>
        <w:ind w:firstLine="709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10.</w:t>
      </w:r>
      <w:r w:rsidR="00C17B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 w:rsidR="001105A3" w:rsidRPr="00A243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Обязательными условиями являются:</w:t>
      </w:r>
    </w:p>
    <w:p w14:paraId="60407D5E" w14:textId="77777777" w:rsidR="00F745EC" w:rsidRPr="00A2430F" w:rsidRDefault="001105A3" w:rsidP="00743ACD">
      <w:pPr>
        <w:tabs>
          <w:tab w:val="left" w:pos="851"/>
          <w:tab w:val="left" w:pos="13785"/>
        </w:tabs>
        <w:spacing w:after="0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р</w:t>
      </w:r>
      <w:r w:rsidR="00F745EC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егистрации и осуществления деятельности на территории Кировского муниципального района не менее 3 месяцев.</w:t>
      </w:r>
    </w:p>
    <w:p w14:paraId="25167B4E" w14:textId="77777777" w:rsidR="002C5689" w:rsidRPr="00A2430F" w:rsidRDefault="001105A3" w:rsidP="00743ACD">
      <w:pPr>
        <w:tabs>
          <w:tab w:val="left" w:pos="13785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C5689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отсутствия задолженности по налоговым и иным обязательным платежам в бюджеты бюджетной системы Российской Федерации;</w:t>
      </w:r>
    </w:p>
    <w:p w14:paraId="6A853859" w14:textId="77777777" w:rsidR="002C5689" w:rsidRPr="00A2430F" w:rsidRDefault="001105A3" w:rsidP="00743ACD">
      <w:pPr>
        <w:tabs>
          <w:tab w:val="left" w:pos="851"/>
          <w:tab w:val="left" w:pos="13785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C5689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-соответствие условиям, установленным статьей 4 Федерального закона от 24.07.2007 N 209-ФЗ "О развитии малого и среднего предпринимательства в Российской Федерации" (далее - Закон), сведения о которых содержатся в Едином реестре субъектов малого и среднего предпринимательства;</w:t>
      </w:r>
    </w:p>
    <w:p w14:paraId="13CFA672" w14:textId="77777777" w:rsidR="002C5689" w:rsidRPr="00A2430F" w:rsidRDefault="001105A3" w:rsidP="00743ACD">
      <w:pPr>
        <w:tabs>
          <w:tab w:val="left" w:pos="851"/>
          <w:tab w:val="left" w:pos="13785"/>
        </w:tabs>
        <w:spacing w:after="0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</w:t>
      </w:r>
      <w:r w:rsidR="002C5689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-вид деятельности, условия ее осуществления или сумма доходов Претендентов  физических лиц, применяющих специальный налоговый режим, не попадают в перечень исключений, указанных в ст. 4 и 6 Федерального закона от 27.11.2018 N 422-ФЗ "О проведении эксперимента по установлению специального налогового режима "Налог на профессиональный доход" и для ведения деятельности не привлекают наемных работников по трудовым договорам;-соответствия статье 4 Федерального закона от 24.07.2007 № 209-ФЗ «О развитии малого и среднего предпринимательства в Российской Федерации»;</w:t>
      </w:r>
    </w:p>
    <w:p w14:paraId="20311D69" w14:textId="77777777" w:rsidR="002C5689" w:rsidRPr="00A2430F" w:rsidRDefault="00CE17B6" w:rsidP="00743ACD">
      <w:pPr>
        <w:tabs>
          <w:tab w:val="left" w:pos="13785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5689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неполучения в текущем финансовом году аналогичной финансовой             поддержки;                                                                                                                                              </w:t>
      </w:r>
    </w:p>
    <w:p w14:paraId="17420F40" w14:textId="77777777" w:rsidR="002C5689" w:rsidRPr="00A2430F" w:rsidRDefault="00CE17B6" w:rsidP="00743ACD">
      <w:pPr>
        <w:tabs>
          <w:tab w:val="left" w:pos="851"/>
          <w:tab w:val="left" w:pos="13785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5689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отсутствия в выписке из Единого государственного реестра юридических лиц (индивидуальных предпринимателей) в качестве основного и (или) дополнительного вида экономической деятельности производства и (или) реализации подакцизных товаров;</w:t>
      </w:r>
    </w:p>
    <w:p w14:paraId="5C4FD660" w14:textId="77777777" w:rsidR="002C5689" w:rsidRPr="00A2430F" w:rsidRDefault="00CE17B6" w:rsidP="00743ACD">
      <w:pPr>
        <w:tabs>
          <w:tab w:val="left" w:pos="851"/>
          <w:tab w:val="left" w:pos="13785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5689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предоставления документов в порядке и в сроки, определенные настоящим Порядком.</w:t>
      </w:r>
    </w:p>
    <w:p w14:paraId="7DE00FB1" w14:textId="77777777" w:rsidR="002C5689" w:rsidRPr="00A2430F" w:rsidRDefault="002D3A87" w:rsidP="00743ACD">
      <w:pPr>
        <w:widowControl w:val="0"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10.8</w:t>
      </w:r>
      <w:r w:rsidR="00CE17B6" w:rsidRPr="00A243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C5689" w:rsidRPr="00A243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Субсидии не предоставляются в отношении субъектов малого и среднего предпринимательства</w:t>
      </w:r>
      <w:r w:rsidR="002C5689" w:rsidRPr="00A2430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14:paraId="17C6EBF2" w14:textId="77777777" w:rsidR="002C5689" w:rsidRPr="00A2430F" w:rsidRDefault="00CE17B6" w:rsidP="00743ACD">
      <w:pPr>
        <w:widowControl w:val="0"/>
        <w:tabs>
          <w:tab w:val="left" w:pos="851"/>
        </w:tabs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C5689" w:rsidRPr="00A2430F">
        <w:rPr>
          <w:rFonts w:ascii="Times New Roman" w:eastAsia="Calibri" w:hAnsi="Times New Roman" w:cs="Times New Roman"/>
          <w:sz w:val="28"/>
          <w:szCs w:val="28"/>
          <w:lang w:eastAsia="ru-RU"/>
        </w:rPr>
        <w:t>-являющимся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45565318" w14:textId="77777777" w:rsidR="002C5689" w:rsidRPr="00A2430F" w:rsidRDefault="00CE17B6" w:rsidP="00743ACD">
      <w:pPr>
        <w:widowControl w:val="0"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C5689" w:rsidRPr="00A2430F">
        <w:rPr>
          <w:rFonts w:ascii="Times New Roman" w:eastAsia="Calibri" w:hAnsi="Times New Roman" w:cs="Times New Roman"/>
          <w:sz w:val="28"/>
          <w:szCs w:val="28"/>
          <w:lang w:eastAsia="ru-RU"/>
        </w:rPr>
        <w:t>-  являющимся участниками соглашений о разделе продукции;</w:t>
      </w:r>
    </w:p>
    <w:p w14:paraId="1BBE91B1" w14:textId="77777777" w:rsidR="002C5689" w:rsidRPr="00A2430F" w:rsidRDefault="00CE17B6" w:rsidP="00743ACD">
      <w:pPr>
        <w:widowControl w:val="0"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C5689" w:rsidRPr="00A2430F">
        <w:rPr>
          <w:rFonts w:ascii="Times New Roman" w:eastAsia="Calibri" w:hAnsi="Times New Roman" w:cs="Times New Roman"/>
          <w:sz w:val="28"/>
          <w:szCs w:val="28"/>
          <w:lang w:eastAsia="ru-RU"/>
        </w:rPr>
        <w:t>-осуществляющим предпринимательскую деятельность в сфере игорного бизнеса;</w:t>
      </w:r>
    </w:p>
    <w:p w14:paraId="78E80232" w14:textId="77777777" w:rsidR="002C5689" w:rsidRPr="00A2430F" w:rsidRDefault="00CE17B6" w:rsidP="00743ACD">
      <w:pPr>
        <w:widowControl w:val="0"/>
        <w:tabs>
          <w:tab w:val="left" w:pos="851"/>
        </w:tabs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C5689" w:rsidRPr="00A2430F">
        <w:rPr>
          <w:rFonts w:ascii="Times New Roman" w:eastAsia="Calibri" w:hAnsi="Times New Roman" w:cs="Times New Roman"/>
          <w:sz w:val="28"/>
          <w:szCs w:val="28"/>
          <w:lang w:eastAsia="ru-RU"/>
        </w:rPr>
        <w:t>-являющимся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               международными договорами Российской Федерации;</w:t>
      </w:r>
    </w:p>
    <w:p w14:paraId="77A942A1" w14:textId="77777777" w:rsidR="00CE17B6" w:rsidRPr="00A2430F" w:rsidRDefault="00CE17B6" w:rsidP="00743ACD">
      <w:pPr>
        <w:widowControl w:val="0"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2" w:name="Par81"/>
      <w:bookmarkEnd w:id="22"/>
      <w:r w:rsidRPr="00A24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C5689" w:rsidRPr="00A2430F">
        <w:rPr>
          <w:rFonts w:ascii="Times New Roman" w:eastAsia="Calibri" w:hAnsi="Times New Roman" w:cs="Times New Roman"/>
          <w:sz w:val="28"/>
          <w:szCs w:val="28"/>
          <w:lang w:eastAsia="ru-RU"/>
        </w:rPr>
        <w:t>-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</w:t>
      </w:r>
      <w:r w:rsidRPr="00A2430F">
        <w:rPr>
          <w:rFonts w:ascii="Times New Roman" w:eastAsia="Calibri" w:hAnsi="Times New Roman" w:cs="Times New Roman"/>
          <w:sz w:val="28"/>
          <w:szCs w:val="28"/>
          <w:lang w:eastAsia="ru-RU"/>
        </w:rPr>
        <w:t>ых ископаемых.</w:t>
      </w:r>
    </w:p>
    <w:p w14:paraId="336E0E1B" w14:textId="77777777" w:rsidR="00024F68" w:rsidRPr="00A2430F" w:rsidRDefault="002D3A87" w:rsidP="00743ACD">
      <w:pPr>
        <w:widowControl w:val="0"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10.9</w:t>
      </w:r>
      <w:r w:rsidR="00024F68" w:rsidRPr="00A24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Субсидии предоставляются субъектам малого и среднего предпринимательства, субъектам малого и среднего  предпринимательства, осуществляющим деятельность в сфере социального предпринимательства и физическим   лицам, применяющим специальный налоговый режим «Налог на профессиональный доход» при соответствии получателя субсидии следующим требованиям: на 1 - е число месяца, предшествующего месяцу, в котором     </w:t>
      </w:r>
      <w:r w:rsidR="00024F68" w:rsidRPr="00A2430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планируется подача заявления и документов к нему:</w:t>
      </w:r>
    </w:p>
    <w:p w14:paraId="201FDFC7" w14:textId="77777777" w:rsidR="00024F68" w:rsidRPr="00A2430F" w:rsidRDefault="00024F68" w:rsidP="00743ACD">
      <w:pPr>
        <w:widowControl w:val="0"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30F">
        <w:rPr>
          <w:rFonts w:ascii="Times New Roman" w:eastAsia="Calibri" w:hAnsi="Times New Roman" w:cs="Times New Roman"/>
          <w:sz w:val="28"/>
          <w:szCs w:val="28"/>
          <w:lang w:eastAsia="ru-RU"/>
        </w:rPr>
        <w:t>а) отсутствия у получателя субсидии неисполненной обязанности по        уплате налогов, сборов, страховых взносов, пеней, штрафов и процентов,      подлежащих уплате в соответствии с законодательством Российской  Федерации о налогах и сборах;</w:t>
      </w:r>
    </w:p>
    <w:p w14:paraId="01D89117" w14:textId="77777777" w:rsidR="00024F68" w:rsidRPr="00A2430F" w:rsidRDefault="00024F68" w:rsidP="00743ACD">
      <w:pPr>
        <w:widowControl w:val="0"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30F">
        <w:rPr>
          <w:rFonts w:ascii="Times New Roman" w:eastAsia="Calibri" w:hAnsi="Times New Roman" w:cs="Times New Roman"/>
          <w:sz w:val="28"/>
          <w:szCs w:val="28"/>
          <w:lang w:eastAsia="ru-RU"/>
        </w:rPr>
        <w:t>б) получатель субсидии не должен находиться в процессе реорганизации, (за исключением реорганизации в форме присоединения к юридическому лицу, являющемуся получателем субсидии, другого юри</w:t>
      </w:r>
      <w:r w:rsidR="00270D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дического лица),  </w:t>
      </w:r>
      <w:r w:rsidRPr="00A24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ликвидации, в отношении получателя субсидии не введена процедура           банкротства, деятельность получателя субсидии не приостановлена в порядке, предусмотренном законодательством Российской Федерации, а получатель     субсидии - индивидуальный предприниматель не должен прекратить деятельность в качестве индивидуального предпринимателя;</w:t>
      </w:r>
    </w:p>
    <w:p w14:paraId="6C42D0E1" w14:textId="77777777" w:rsidR="00024F68" w:rsidRPr="00A2430F" w:rsidRDefault="00024F68" w:rsidP="00743ACD">
      <w:pPr>
        <w:widowControl w:val="0"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30F">
        <w:rPr>
          <w:rFonts w:ascii="Times New Roman" w:eastAsia="Calibri" w:hAnsi="Times New Roman" w:cs="Times New Roman"/>
          <w:sz w:val="28"/>
          <w:szCs w:val="28"/>
          <w:lang w:eastAsia="ru-RU"/>
        </w:rPr>
        <w:t>в) получатель субсидии не является иностранным юридическим лицом, а также российским юридическим лицом, в уставном(складочном) капитале которого доля участия иностранного юридического лица, местом регистрации которого является государство или территория, включенные в утвержденный    Министерством финансов Российской Федерации перечень государств и      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совокупности              превышает 50 процентов;</w:t>
      </w:r>
    </w:p>
    <w:p w14:paraId="5A544A6A" w14:textId="77777777" w:rsidR="00024F68" w:rsidRPr="00A2430F" w:rsidRDefault="00024F68" w:rsidP="00743ACD">
      <w:pPr>
        <w:widowControl w:val="0"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30F">
        <w:rPr>
          <w:rFonts w:ascii="Times New Roman" w:eastAsia="Calibri" w:hAnsi="Times New Roman" w:cs="Times New Roman"/>
          <w:sz w:val="28"/>
          <w:szCs w:val="28"/>
          <w:lang w:eastAsia="ru-RU"/>
        </w:rPr>
        <w:t>г) в реестре     дисквалифицированных лиц,     отсутствуют      сведения   о дисквалифицированных руководителе, членах коллегиального   исполнительного органа, лице, исполняющем функции единоличного исполнительного органа, или главном бухгалтере субъекта МСП, являющегося юридическим лицом, о субъекте МСП, являющемся индивидуальным   предпринимателем;</w:t>
      </w:r>
    </w:p>
    <w:p w14:paraId="6EB7AD08" w14:textId="77777777" w:rsidR="000B5F0C" w:rsidRPr="00A2430F" w:rsidRDefault="00024F68" w:rsidP="00743ACD">
      <w:pPr>
        <w:tabs>
          <w:tab w:val="left" w:pos="1134"/>
          <w:tab w:val="left" w:pos="2730"/>
        </w:tabs>
        <w:spacing w:after="0"/>
        <w:ind w:firstLine="709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д) получатель субсидии не получает средства из бюджета Кировского     муниципального района  на основании иных нормативных правовых актов на </w:t>
      </w:r>
      <w:r w:rsidR="000576CF" w:rsidRPr="00A24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</w:t>
      </w:r>
      <w:r w:rsidR="000918D2" w:rsidRPr="00A24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ные </w:t>
      </w:r>
      <w:r w:rsidRPr="00A2430F">
        <w:rPr>
          <w:rFonts w:ascii="Times New Roman" w:eastAsia="Calibri" w:hAnsi="Times New Roman" w:cs="Times New Roman"/>
          <w:sz w:val="28"/>
          <w:szCs w:val="28"/>
          <w:lang w:eastAsia="ru-RU"/>
        </w:rPr>
        <w:t>цел</w:t>
      </w:r>
      <w:r w:rsidR="000918D2" w:rsidRPr="00A2430F">
        <w:rPr>
          <w:rFonts w:ascii="Times New Roman" w:eastAsia="Calibri" w:hAnsi="Times New Roman" w:cs="Times New Roman"/>
          <w:sz w:val="28"/>
          <w:szCs w:val="28"/>
          <w:lang w:eastAsia="ru-RU"/>
        </w:rPr>
        <w:t>и.</w:t>
      </w:r>
    </w:p>
    <w:p w14:paraId="1775F4A9" w14:textId="77777777" w:rsidR="00F745EC" w:rsidRPr="00A2430F" w:rsidRDefault="00F745EC" w:rsidP="00743ACD">
      <w:pPr>
        <w:tabs>
          <w:tab w:val="left" w:pos="1134"/>
          <w:tab w:val="left" w:pos="2730"/>
        </w:tabs>
        <w:spacing w:after="0"/>
        <w:ind w:firstLine="709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337A87A" w14:textId="77777777" w:rsidR="000B5F0C" w:rsidRPr="00A2430F" w:rsidRDefault="000B5F0C" w:rsidP="00A10737">
      <w:pPr>
        <w:tabs>
          <w:tab w:val="left" w:pos="2730"/>
        </w:tabs>
        <w:spacing w:after="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- единый портал) при формировании проекта муниципального правового акта о местном бюджете (проекта муниципального правового акта о внесении изменений в муниципальный правовой акт о местном бюджете).</w:t>
      </w:r>
    </w:p>
    <w:p w14:paraId="294702D3" w14:textId="77777777" w:rsidR="000B5F0C" w:rsidRPr="00A2430F" w:rsidRDefault="000B5F0C" w:rsidP="00743ACD">
      <w:pPr>
        <w:tabs>
          <w:tab w:val="left" w:pos="2730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24441C77" w14:textId="77777777" w:rsidR="0062716C" w:rsidRDefault="00D53768" w:rsidP="00743ACD">
      <w:pPr>
        <w:pStyle w:val="11"/>
        <w:rPr>
          <w:color w:val="000000" w:themeColor="text1"/>
        </w:rPr>
      </w:pPr>
      <w:r w:rsidRPr="00A2430F">
        <w:rPr>
          <w:color w:val="000000" w:themeColor="text1"/>
        </w:rPr>
        <w:t xml:space="preserve">            11</w:t>
      </w:r>
      <w:r w:rsidR="00A13E16" w:rsidRPr="00A2430F">
        <w:rPr>
          <w:color w:val="000000" w:themeColor="text1"/>
        </w:rPr>
        <w:t>. Исчерпывающий перечень оснований для отказа в приеме и регистрации документов, необходимых для предоставления Муниципальной услуги</w:t>
      </w:r>
      <w:r w:rsidRPr="00A2430F">
        <w:rPr>
          <w:color w:val="000000" w:themeColor="text1"/>
        </w:rPr>
        <w:t>:</w:t>
      </w:r>
    </w:p>
    <w:p w14:paraId="6404C377" w14:textId="77777777" w:rsidR="008B5EDB" w:rsidRPr="00A2430F" w:rsidRDefault="008B5EDB" w:rsidP="00743ACD">
      <w:pPr>
        <w:pStyle w:val="11"/>
        <w:rPr>
          <w:color w:val="000000" w:themeColor="text1"/>
        </w:rPr>
      </w:pPr>
    </w:p>
    <w:p w14:paraId="25CB9BF3" w14:textId="77777777" w:rsidR="00983A8A" w:rsidRPr="00A2430F" w:rsidRDefault="005C046B" w:rsidP="00743ACD">
      <w:pPr>
        <w:pStyle w:val="11"/>
        <w:shd w:val="clear" w:color="auto" w:fill="FFFFFF" w:themeFill="background1"/>
      </w:pPr>
      <w:r w:rsidRPr="00A2430F">
        <w:t xml:space="preserve">           </w:t>
      </w:r>
      <w:r w:rsidR="00D53768" w:rsidRPr="00A2430F">
        <w:t>11</w:t>
      </w:r>
      <w:r w:rsidR="00983A8A" w:rsidRPr="00A2430F">
        <w:t xml:space="preserve">.1. Основаниями для отказа в приеме и регистрации документов, необходимых  для предоставления Муниципальной услуги, являются: </w:t>
      </w:r>
    </w:p>
    <w:p w14:paraId="0F2A8C73" w14:textId="77777777" w:rsidR="00983A8A" w:rsidRPr="00A2430F" w:rsidRDefault="005C046B" w:rsidP="00743ACD">
      <w:pPr>
        <w:pStyle w:val="11"/>
        <w:shd w:val="clear" w:color="auto" w:fill="FFFFFF" w:themeFill="background1"/>
      </w:pPr>
      <w:r w:rsidRPr="00A2430F">
        <w:t xml:space="preserve">           11</w:t>
      </w:r>
      <w:r w:rsidR="00983A8A" w:rsidRPr="00A2430F">
        <w:t>.1.2. Обращение за предоставлением Муниципальной услуги в сроки,                                               не предусмотренные извещением о проведении конкурсного отбора.</w:t>
      </w:r>
    </w:p>
    <w:p w14:paraId="6E5AE314" w14:textId="77777777" w:rsidR="00983A8A" w:rsidRPr="00A2430F" w:rsidRDefault="005C046B" w:rsidP="00743ACD">
      <w:pPr>
        <w:pStyle w:val="11"/>
        <w:shd w:val="clear" w:color="auto" w:fill="FFFFFF" w:themeFill="background1"/>
      </w:pPr>
      <w:r w:rsidRPr="00A2430F">
        <w:t xml:space="preserve">          11</w:t>
      </w:r>
      <w:r w:rsidR="00983A8A" w:rsidRPr="00A2430F">
        <w:t>.1.3. Обращение за предоставлением Муниципальной услуги без предъявления документа, позволяющего установить личность Заявителя или представителя Заявителя.</w:t>
      </w:r>
    </w:p>
    <w:p w14:paraId="2FC66529" w14:textId="77777777" w:rsidR="00983A8A" w:rsidRPr="00A2430F" w:rsidRDefault="005C046B" w:rsidP="00743ACD">
      <w:pPr>
        <w:pStyle w:val="11"/>
        <w:shd w:val="clear" w:color="auto" w:fill="FFFFFF" w:themeFill="background1"/>
        <w:tabs>
          <w:tab w:val="left" w:pos="851"/>
        </w:tabs>
      </w:pPr>
      <w:r w:rsidRPr="00A2430F">
        <w:t xml:space="preserve">           11</w:t>
      </w:r>
      <w:r w:rsidR="00983A8A" w:rsidRPr="00A2430F">
        <w:t>.1.4. Обращение за предоставлением Муниципальной услуги без предъявления документа, удостоверяющего полномочия представителя Заявителя.</w:t>
      </w:r>
    </w:p>
    <w:p w14:paraId="6923A923" w14:textId="77777777" w:rsidR="00983A8A" w:rsidRPr="00A2430F" w:rsidRDefault="0035304C" w:rsidP="00743ACD">
      <w:pPr>
        <w:pStyle w:val="11"/>
        <w:shd w:val="clear" w:color="auto" w:fill="FFFFFF" w:themeFill="background1"/>
      </w:pPr>
      <w:r w:rsidRPr="00396A57">
        <w:rPr>
          <w:color w:val="FF0000"/>
        </w:rPr>
        <w:t xml:space="preserve">        </w:t>
      </w:r>
      <w:r w:rsidRPr="00737040">
        <w:t xml:space="preserve"> </w:t>
      </w:r>
      <w:r w:rsidR="00EA6EE0" w:rsidRPr="00737040">
        <w:t xml:space="preserve"> </w:t>
      </w:r>
      <w:r w:rsidR="005C046B" w:rsidRPr="00737040">
        <w:t>11</w:t>
      </w:r>
      <w:r w:rsidR="00983A8A" w:rsidRPr="00737040">
        <w:t>.1.5. З</w:t>
      </w:r>
      <w:r w:rsidR="00983A8A" w:rsidRPr="00A2430F">
        <w:t>аявителем представлен неполный комплект документов, необходимых для предоставления Муниципальной услуги, в части документов, указанных в</w:t>
      </w:r>
      <w:r w:rsidR="004F2533" w:rsidRPr="00A2430F">
        <w:rPr>
          <w:color w:val="FF0000"/>
        </w:rPr>
        <w:t xml:space="preserve"> </w:t>
      </w:r>
      <w:r w:rsidR="004F2533" w:rsidRPr="00A2430F">
        <w:t>разделе</w:t>
      </w:r>
      <w:r w:rsidR="00983A8A" w:rsidRPr="00A2430F">
        <w:t xml:space="preserve">  – </w:t>
      </w:r>
      <w:r w:rsidR="00737040">
        <w:t>10</w:t>
      </w:r>
      <w:r w:rsidR="00983A8A" w:rsidRPr="00A2430F">
        <w:t xml:space="preserve"> к настоящему Административному регламенту.</w:t>
      </w:r>
    </w:p>
    <w:p w14:paraId="181C9C5A" w14:textId="77777777" w:rsidR="00983A8A" w:rsidRPr="00A2430F" w:rsidRDefault="00EA6EE0" w:rsidP="00743ACD">
      <w:pPr>
        <w:pStyle w:val="11"/>
        <w:shd w:val="clear" w:color="auto" w:fill="FFFFFF" w:themeFill="background1"/>
        <w:tabs>
          <w:tab w:val="left" w:pos="851"/>
        </w:tabs>
      </w:pPr>
      <w:r w:rsidRPr="00A2430F">
        <w:t xml:space="preserve">           11</w:t>
      </w:r>
      <w:r w:rsidR="00983A8A" w:rsidRPr="00A2430F">
        <w:t xml:space="preserve">.1.6. Документы, необходимые для предоставления Муниципальной услуги утратили силу (документ, подтверждающий назначение на должность (избрание) руководителя, </w:t>
      </w:r>
      <w:r w:rsidR="009E453C" w:rsidRPr="00A2430F">
        <w:t>документ</w:t>
      </w:r>
      <w:r w:rsidR="00983A8A" w:rsidRPr="00A2430F">
        <w:t xml:space="preserve">  о назначении на должность главного бухгалтера, документ, удостоверяющий личность Заявителя, документ удостоверяющий личность представителя Заявителя, в случае обращения за предоставлением Муниципальной услуги представителя Заявителя, документ, удостоверяющий полномочия представителя Заявителя, в случае обращения за предоставлением Муниципальной услуги представителя Заявителя).</w:t>
      </w:r>
    </w:p>
    <w:p w14:paraId="1CA6ED1B" w14:textId="77777777" w:rsidR="00E90B32" w:rsidRDefault="00EA6EE0" w:rsidP="00743ACD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 xml:space="preserve">           11</w:t>
      </w:r>
      <w:r w:rsidR="009E453C" w:rsidRPr="00A2430F">
        <w:rPr>
          <w:bCs/>
        </w:rPr>
        <w:t>.1</w:t>
      </w:r>
      <w:r w:rsidRPr="00A2430F">
        <w:rPr>
          <w:bCs/>
        </w:rPr>
        <w:t>.</w:t>
      </w:r>
      <w:r w:rsidR="009E453C" w:rsidRPr="00A2430F">
        <w:rPr>
          <w:bCs/>
        </w:rPr>
        <w:t xml:space="preserve">7 </w:t>
      </w:r>
      <w:r w:rsidR="00983A8A" w:rsidRPr="00A2430F">
        <w:rPr>
          <w:bCs/>
        </w:rPr>
        <w:t>Наличие в документах подчисток, приписок, зачеркнутых слов</w:t>
      </w:r>
      <w:r w:rsidR="00BE6B1B" w:rsidRPr="00A2430F">
        <w:rPr>
          <w:bCs/>
        </w:rPr>
        <w:t xml:space="preserve"> недостоверной информации</w:t>
      </w:r>
      <w:r w:rsidR="00983A8A" w:rsidRPr="00A2430F">
        <w:rPr>
          <w:bCs/>
        </w:rPr>
        <w:t xml:space="preserve"> и иных не оговоренных в них исправлений, а также повреждений, не позволяющих однозначно истолковыва</w:t>
      </w:r>
      <w:r w:rsidR="009E453C" w:rsidRPr="00A2430F">
        <w:rPr>
          <w:bCs/>
        </w:rPr>
        <w:t>ть их содержание.</w:t>
      </w:r>
    </w:p>
    <w:p w14:paraId="4AE2F86E" w14:textId="77777777" w:rsidR="008B5EDB" w:rsidRPr="00A2430F" w:rsidRDefault="008B5EDB" w:rsidP="00743ACD">
      <w:pPr>
        <w:pStyle w:val="11"/>
        <w:shd w:val="clear" w:color="auto" w:fill="FFFFFF" w:themeFill="background1"/>
        <w:rPr>
          <w:bCs/>
        </w:rPr>
      </w:pPr>
    </w:p>
    <w:p w14:paraId="006162B7" w14:textId="77777777" w:rsidR="00E90B32" w:rsidRPr="00A2430F" w:rsidRDefault="005002C6" w:rsidP="00743ACD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 xml:space="preserve"> </w:t>
      </w:r>
      <w:r w:rsidR="00EA6EE0" w:rsidRPr="00A2430F">
        <w:rPr>
          <w:bCs/>
        </w:rPr>
        <w:t xml:space="preserve">           12</w:t>
      </w:r>
      <w:r w:rsidR="00E90B32" w:rsidRPr="00A2430F">
        <w:rPr>
          <w:bCs/>
        </w:rPr>
        <w:t>.</w:t>
      </w:r>
      <w:r w:rsidR="00E90B32" w:rsidRPr="00A2430F">
        <w:rPr>
          <w:b/>
          <w:bCs/>
        </w:rPr>
        <w:t xml:space="preserve"> </w:t>
      </w:r>
      <w:r w:rsidR="00E90B32" w:rsidRPr="00A2430F">
        <w:rPr>
          <w:bCs/>
        </w:rPr>
        <w:t>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  <w:r w:rsidR="00C8734E" w:rsidRPr="00A2430F">
        <w:rPr>
          <w:bCs/>
        </w:rPr>
        <w:t xml:space="preserve"> .</w:t>
      </w:r>
    </w:p>
    <w:p w14:paraId="3314B649" w14:textId="77777777" w:rsidR="003667ED" w:rsidRPr="00A2430F" w:rsidRDefault="003667ED" w:rsidP="00743ACD">
      <w:pPr>
        <w:pStyle w:val="11"/>
        <w:shd w:val="clear" w:color="auto" w:fill="FFFFFF" w:themeFill="background1"/>
        <w:rPr>
          <w:bCs/>
        </w:rPr>
      </w:pPr>
    </w:p>
    <w:p w14:paraId="3CA1E404" w14:textId="77777777" w:rsidR="00E90B32" w:rsidRPr="00A2430F" w:rsidRDefault="00525CD4" w:rsidP="00743ACD">
      <w:pPr>
        <w:pStyle w:val="11"/>
        <w:tabs>
          <w:tab w:val="left" w:pos="851"/>
        </w:tabs>
        <w:rPr>
          <w:bCs/>
        </w:rPr>
      </w:pPr>
      <w:r w:rsidRPr="00A2430F">
        <w:rPr>
          <w:bCs/>
        </w:rPr>
        <w:t xml:space="preserve">             </w:t>
      </w:r>
      <w:r w:rsidR="003667ED" w:rsidRPr="00A2430F">
        <w:rPr>
          <w:bCs/>
        </w:rPr>
        <w:t>12</w:t>
      </w:r>
      <w:r w:rsidR="00C8734E" w:rsidRPr="00A2430F">
        <w:rPr>
          <w:bCs/>
        </w:rPr>
        <w:t>.1Основания для приостановления предоставления муниципальной услуги отсутствуют</w:t>
      </w:r>
      <w:r w:rsidR="00BC0085" w:rsidRPr="00A2430F">
        <w:rPr>
          <w:bCs/>
        </w:rPr>
        <w:t>.</w:t>
      </w:r>
    </w:p>
    <w:p w14:paraId="29B538FC" w14:textId="77777777" w:rsidR="00657AFA" w:rsidRPr="00A2430F" w:rsidRDefault="00657AFA" w:rsidP="00743ACD">
      <w:pPr>
        <w:pStyle w:val="11"/>
        <w:shd w:val="clear" w:color="auto" w:fill="FFFFFF" w:themeFill="background1"/>
        <w:rPr>
          <w:bCs/>
        </w:rPr>
      </w:pPr>
    </w:p>
    <w:p w14:paraId="2857D29F" w14:textId="77777777" w:rsidR="005002C6" w:rsidRDefault="00525CD4" w:rsidP="00743ACD">
      <w:pPr>
        <w:pStyle w:val="11"/>
        <w:tabs>
          <w:tab w:val="left" w:pos="851"/>
        </w:tabs>
        <w:rPr>
          <w:bCs/>
        </w:rPr>
      </w:pPr>
      <w:r w:rsidRPr="00A2430F">
        <w:rPr>
          <w:bCs/>
        </w:rPr>
        <w:lastRenderedPageBreak/>
        <w:t xml:space="preserve">               </w:t>
      </w:r>
      <w:r w:rsidR="003667ED" w:rsidRPr="00A2430F">
        <w:rPr>
          <w:bCs/>
        </w:rPr>
        <w:t>13</w:t>
      </w:r>
      <w:r w:rsidR="005002C6" w:rsidRPr="00A2430F">
        <w:rPr>
          <w:bCs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  <w:r w:rsidR="003667ED" w:rsidRPr="00A2430F">
        <w:rPr>
          <w:bCs/>
        </w:rPr>
        <w:t>.</w:t>
      </w:r>
    </w:p>
    <w:p w14:paraId="4C37E4A5" w14:textId="77777777" w:rsidR="008B5EDB" w:rsidRPr="00A2430F" w:rsidRDefault="008B5EDB" w:rsidP="00743ACD">
      <w:pPr>
        <w:pStyle w:val="11"/>
        <w:tabs>
          <w:tab w:val="left" w:pos="851"/>
        </w:tabs>
        <w:rPr>
          <w:bCs/>
        </w:rPr>
      </w:pPr>
    </w:p>
    <w:p w14:paraId="174B6157" w14:textId="77777777" w:rsidR="005002C6" w:rsidRPr="00A2430F" w:rsidRDefault="003667ED" w:rsidP="00743ACD">
      <w:pPr>
        <w:pStyle w:val="11"/>
        <w:shd w:val="clear" w:color="auto" w:fill="FFFFFF" w:themeFill="background1"/>
        <w:rPr>
          <w:b/>
          <w:bCs/>
        </w:rPr>
      </w:pPr>
      <w:r w:rsidRPr="00A2430F">
        <w:rPr>
          <w:bCs/>
        </w:rPr>
        <w:t xml:space="preserve">             </w:t>
      </w:r>
      <w:r w:rsidR="005002C6" w:rsidRPr="00A2430F">
        <w:rPr>
          <w:bCs/>
        </w:rPr>
        <w:t xml:space="preserve"> </w:t>
      </w:r>
      <w:r w:rsidRPr="00A2430F">
        <w:rPr>
          <w:bCs/>
        </w:rPr>
        <w:t>13</w:t>
      </w:r>
      <w:r w:rsidR="00AF1808" w:rsidRPr="00A2430F">
        <w:rPr>
          <w:bCs/>
        </w:rPr>
        <w:t>.1</w:t>
      </w:r>
      <w:r w:rsidR="005002C6" w:rsidRPr="00A2430F">
        <w:rPr>
          <w:bCs/>
        </w:rPr>
        <w:t>Муниципальная услуга предоставляется бесплатно</w:t>
      </w:r>
      <w:r w:rsidR="005002C6" w:rsidRPr="00A2430F">
        <w:rPr>
          <w:b/>
          <w:bCs/>
        </w:rPr>
        <w:t>.</w:t>
      </w:r>
    </w:p>
    <w:p w14:paraId="41E20073" w14:textId="77777777" w:rsidR="00525CD4" w:rsidRPr="00A2430F" w:rsidRDefault="00525CD4" w:rsidP="00743ACD">
      <w:pPr>
        <w:pStyle w:val="11"/>
        <w:shd w:val="clear" w:color="auto" w:fill="FFFFFF" w:themeFill="background1"/>
        <w:rPr>
          <w:b/>
          <w:bCs/>
        </w:rPr>
      </w:pPr>
    </w:p>
    <w:p w14:paraId="16381E50" w14:textId="77777777" w:rsidR="00CC306D" w:rsidRDefault="00525CD4" w:rsidP="00743ACD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 xml:space="preserve">              14.</w:t>
      </w:r>
      <w:r w:rsidR="00414FC2" w:rsidRPr="00A2430F">
        <w:rPr>
          <w:bCs/>
        </w:rPr>
        <w:t xml:space="preserve"> Максимальный срок ожидания в очереди</w:t>
      </w:r>
      <w:r w:rsidR="00CC306D" w:rsidRPr="00A2430F">
        <w:rPr>
          <w:bCs/>
        </w:rPr>
        <w:t xml:space="preserve">. </w:t>
      </w:r>
    </w:p>
    <w:p w14:paraId="01EF9113" w14:textId="77777777" w:rsidR="008B5EDB" w:rsidRPr="00A2430F" w:rsidRDefault="008B5EDB" w:rsidP="00743ACD">
      <w:pPr>
        <w:pStyle w:val="11"/>
        <w:shd w:val="clear" w:color="auto" w:fill="FFFFFF" w:themeFill="background1"/>
        <w:rPr>
          <w:bCs/>
        </w:rPr>
      </w:pPr>
    </w:p>
    <w:p w14:paraId="5E9D273E" w14:textId="77777777" w:rsidR="00B94E30" w:rsidRPr="00A2430F" w:rsidRDefault="00525CD4" w:rsidP="00743ACD">
      <w:pPr>
        <w:pStyle w:val="11"/>
        <w:shd w:val="clear" w:color="auto" w:fill="FFFFFF" w:themeFill="background1"/>
        <w:rPr>
          <w:rFonts w:eastAsia="Times New Roman"/>
          <w:b/>
          <w:bCs/>
          <w:color w:val="000000"/>
          <w:lang w:eastAsia="ru-RU" w:bidi="ru-RU"/>
        </w:rPr>
      </w:pPr>
      <w:r w:rsidRPr="00A2430F">
        <w:rPr>
          <w:bCs/>
        </w:rPr>
        <w:t xml:space="preserve"> </w:t>
      </w:r>
      <w:r w:rsidR="00696F00" w:rsidRPr="00A2430F">
        <w:rPr>
          <w:bCs/>
        </w:rPr>
        <w:t xml:space="preserve">              </w:t>
      </w:r>
      <w:r w:rsidRPr="00A2430F">
        <w:rPr>
          <w:bCs/>
        </w:rPr>
        <w:t>14</w:t>
      </w:r>
      <w:r w:rsidR="00CC306D" w:rsidRPr="00A2430F">
        <w:rPr>
          <w:bCs/>
        </w:rPr>
        <w:t>.1 Пр</w:t>
      </w:r>
      <w:r w:rsidR="00414FC2" w:rsidRPr="00A2430F">
        <w:rPr>
          <w:bCs/>
        </w:rPr>
        <w:t>и подаче документов на предостав</w:t>
      </w:r>
      <w:r w:rsidR="00696F00" w:rsidRPr="00A2430F">
        <w:rPr>
          <w:bCs/>
        </w:rPr>
        <w:t>ление муниципальной услуги  в</w:t>
      </w:r>
      <w:r w:rsidR="00414FC2" w:rsidRPr="00A2430F">
        <w:rPr>
          <w:bCs/>
        </w:rPr>
        <w:t>ремя ожидания в очереди на прием к должностному лиц</w:t>
      </w:r>
      <w:r w:rsidR="00696F00" w:rsidRPr="00A2430F">
        <w:rPr>
          <w:bCs/>
        </w:rPr>
        <w:t xml:space="preserve">у </w:t>
      </w:r>
      <w:r w:rsidR="00414FC2" w:rsidRPr="00A2430F">
        <w:rPr>
          <w:bCs/>
        </w:rPr>
        <w:t xml:space="preserve"> не должно превышать пятнадцати минут.</w:t>
      </w:r>
      <w:bookmarkStart w:id="23" w:name="bookmark242"/>
      <w:bookmarkStart w:id="24" w:name="bookmark243"/>
      <w:bookmarkStart w:id="25" w:name="_Toc80979861"/>
      <w:r w:rsidR="00B94E30" w:rsidRPr="00A2430F">
        <w:rPr>
          <w:rFonts w:eastAsia="Times New Roman"/>
          <w:b/>
          <w:bCs/>
          <w:color w:val="000000"/>
          <w:lang w:eastAsia="ru-RU" w:bidi="ru-RU"/>
        </w:rPr>
        <w:t xml:space="preserve"> </w:t>
      </w:r>
    </w:p>
    <w:p w14:paraId="4DF76F35" w14:textId="77777777" w:rsidR="00696F00" w:rsidRPr="00A2430F" w:rsidRDefault="00696F00" w:rsidP="00743ACD">
      <w:pPr>
        <w:pStyle w:val="11"/>
        <w:shd w:val="clear" w:color="auto" w:fill="FFFFFF" w:themeFill="background1"/>
        <w:rPr>
          <w:rFonts w:eastAsia="Times New Roman"/>
          <w:b/>
          <w:bCs/>
          <w:color w:val="000000"/>
          <w:lang w:eastAsia="ru-RU" w:bidi="ru-RU"/>
        </w:rPr>
      </w:pPr>
    </w:p>
    <w:p w14:paraId="28723480" w14:textId="77777777" w:rsidR="00B94E30" w:rsidRDefault="00696F00" w:rsidP="00EA7CE0">
      <w:pPr>
        <w:pStyle w:val="11"/>
        <w:shd w:val="clear" w:color="auto" w:fill="FFFFFF" w:themeFill="background1"/>
        <w:rPr>
          <w:bCs/>
          <w:lang w:bidi="ru-RU"/>
        </w:rPr>
      </w:pPr>
      <w:r w:rsidRPr="00A2430F">
        <w:rPr>
          <w:rFonts w:eastAsia="Times New Roman"/>
          <w:bCs/>
          <w:color w:val="000000"/>
          <w:lang w:eastAsia="ru-RU" w:bidi="ru-RU"/>
        </w:rPr>
        <w:t xml:space="preserve">               15.</w:t>
      </w:r>
      <w:r w:rsidR="00B94E30" w:rsidRPr="00A2430F">
        <w:rPr>
          <w:rFonts w:eastAsia="Times New Roman"/>
          <w:bCs/>
          <w:color w:val="000000"/>
          <w:lang w:eastAsia="ru-RU" w:bidi="ru-RU"/>
        </w:rPr>
        <w:t xml:space="preserve"> </w:t>
      </w:r>
      <w:r w:rsidR="00B94E30" w:rsidRPr="00A2430F">
        <w:rPr>
          <w:bCs/>
          <w:lang w:bidi="ru-RU"/>
        </w:rPr>
        <w:t>Срок и порядок регистрации запроса заявителя о предоставлении</w:t>
      </w:r>
      <w:r w:rsidR="00B94E30" w:rsidRPr="00A2430F">
        <w:rPr>
          <w:bCs/>
          <w:lang w:bidi="ru-RU"/>
        </w:rPr>
        <w:br/>
        <w:t>муниципальной услуги, в том числе в электронной форме</w:t>
      </w:r>
      <w:bookmarkEnd w:id="23"/>
      <w:bookmarkEnd w:id="24"/>
      <w:bookmarkEnd w:id="25"/>
      <w:r w:rsidRPr="00A2430F">
        <w:rPr>
          <w:bCs/>
          <w:lang w:bidi="ru-RU"/>
        </w:rPr>
        <w:t>.</w:t>
      </w:r>
    </w:p>
    <w:p w14:paraId="4054C9B9" w14:textId="77777777" w:rsidR="008B5EDB" w:rsidRPr="00A2430F" w:rsidRDefault="008B5EDB" w:rsidP="00EA7CE0">
      <w:pPr>
        <w:pStyle w:val="11"/>
        <w:shd w:val="clear" w:color="auto" w:fill="FFFFFF" w:themeFill="background1"/>
        <w:rPr>
          <w:bCs/>
          <w:lang w:bidi="ru-RU"/>
        </w:rPr>
      </w:pPr>
    </w:p>
    <w:p w14:paraId="0FCB9307" w14:textId="77777777" w:rsidR="005002C6" w:rsidRPr="00A2430F" w:rsidRDefault="00DA5175" w:rsidP="00EA7CE0">
      <w:pPr>
        <w:pStyle w:val="11"/>
        <w:shd w:val="clear" w:color="auto" w:fill="FFFFFF" w:themeFill="background1"/>
        <w:rPr>
          <w:bCs/>
        </w:rPr>
      </w:pPr>
      <w:r>
        <w:rPr>
          <w:bCs/>
          <w:lang w:bidi="ru-RU"/>
        </w:rPr>
        <w:t xml:space="preserve">             15.</w:t>
      </w:r>
      <w:r w:rsidR="00CF350C" w:rsidRPr="00A2430F">
        <w:rPr>
          <w:bCs/>
          <w:lang w:bidi="ru-RU"/>
        </w:rPr>
        <w:t xml:space="preserve">1 </w:t>
      </w:r>
      <w:r w:rsidR="00B94E30" w:rsidRPr="00A2430F">
        <w:rPr>
          <w:bCs/>
          <w:lang w:bidi="ru-RU"/>
        </w:rPr>
        <w:t>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</w:t>
      </w:r>
      <w:r w:rsidR="00CF350C" w:rsidRPr="00A2430F">
        <w:rPr>
          <w:bCs/>
          <w:lang w:bidi="ru-RU"/>
        </w:rPr>
        <w:t>.</w:t>
      </w:r>
    </w:p>
    <w:p w14:paraId="0FD43EB3" w14:textId="77777777" w:rsidR="00605B60" w:rsidRPr="00A2430F" w:rsidRDefault="00605B60" w:rsidP="00743ACD">
      <w:pPr>
        <w:pStyle w:val="11"/>
        <w:shd w:val="clear" w:color="auto" w:fill="FFFFFF" w:themeFill="background1"/>
      </w:pPr>
      <w:bookmarkStart w:id="26" w:name="_Toc516677619"/>
      <w:bookmarkStart w:id="27" w:name="_Toc510617005"/>
      <w:bookmarkEnd w:id="26"/>
      <w:bookmarkEnd w:id="27"/>
    </w:p>
    <w:p w14:paraId="5C76139F" w14:textId="3FF6D667" w:rsidR="009E1CFB" w:rsidRDefault="00CF350C" w:rsidP="00903785">
      <w:pPr>
        <w:pStyle w:val="2-"/>
      </w:pPr>
      <w:bookmarkStart w:id="28" w:name="bookmark244"/>
      <w:bookmarkStart w:id="29" w:name="bookmark245"/>
      <w:bookmarkStart w:id="30" w:name="_Toc80979862"/>
      <w:r w:rsidRPr="00A2430F">
        <w:t xml:space="preserve"> 16.</w:t>
      </w:r>
      <w:r w:rsidR="00B8610F" w:rsidRPr="00A2430F">
        <w:t xml:space="preserve">Требования к помещениям, в которых предоставляется </w:t>
      </w:r>
      <w:r w:rsidR="005C321B">
        <w:t>м</w:t>
      </w:r>
      <w:r w:rsidR="00B8610F" w:rsidRPr="00A2430F">
        <w:t>униципальная</w:t>
      </w:r>
      <w:r w:rsidR="005C321B">
        <w:t xml:space="preserve"> </w:t>
      </w:r>
      <w:r w:rsidR="00B8610F" w:rsidRPr="00A2430F">
        <w:t>услуга</w:t>
      </w:r>
      <w:bookmarkEnd w:id="28"/>
      <w:bookmarkEnd w:id="29"/>
      <w:bookmarkEnd w:id="30"/>
      <w:r w:rsidR="004727AA" w:rsidRPr="00A2430F">
        <w:t xml:space="preserve"> </w:t>
      </w:r>
      <w:r w:rsidR="00783566">
        <w:t>.</w:t>
      </w:r>
    </w:p>
    <w:p w14:paraId="38DB9640" w14:textId="77777777" w:rsidR="00645750" w:rsidRDefault="00645750" w:rsidP="00903785">
      <w:pPr>
        <w:pStyle w:val="2-"/>
      </w:pPr>
    </w:p>
    <w:p w14:paraId="5B1FE6C5" w14:textId="77777777" w:rsidR="002050E8" w:rsidRDefault="00AD6B2E" w:rsidP="000839B2">
      <w:pPr>
        <w:pStyle w:val="2-"/>
        <w:ind w:left="0" w:firstLine="0"/>
      </w:pPr>
      <w:r w:rsidRPr="00A2430F">
        <w:t xml:space="preserve">            </w:t>
      </w:r>
      <w:r w:rsidR="002E2E06" w:rsidRPr="00A2430F">
        <w:t>16</w:t>
      </w:r>
      <w:r w:rsidR="004727AA" w:rsidRPr="00A2430F">
        <w:t xml:space="preserve">.1 </w:t>
      </w:r>
      <w:r w:rsidR="002B46E6" w:rsidRPr="00A2430F"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71E50561" w14:textId="77777777" w:rsidR="002B46E6" w:rsidRPr="00A2430F" w:rsidRDefault="00AD6B2E" w:rsidP="000839B2">
      <w:pPr>
        <w:pStyle w:val="2-"/>
        <w:ind w:left="0" w:firstLine="0"/>
      </w:pPr>
      <w:r w:rsidRPr="00A2430F">
        <w:t xml:space="preserve">            </w:t>
      </w:r>
      <w:r w:rsidR="002E2E06" w:rsidRPr="00A2430F">
        <w:t>16</w:t>
      </w:r>
      <w:r w:rsidR="004727AA" w:rsidRPr="00A2430F">
        <w:t xml:space="preserve">.2 </w:t>
      </w:r>
      <w:r w:rsidR="002B46E6" w:rsidRPr="00A2430F">
        <w:t xml:space="preserve">В случае, если имеется </w:t>
      </w:r>
      <w:r w:rsidR="00940F49" w:rsidRPr="00A2430F">
        <w:t>возможность организации стоянки</w:t>
      </w:r>
      <w:r w:rsidR="002B46E6" w:rsidRPr="00A2430F">
        <w:t>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  <w:r w:rsidR="004727AA" w:rsidRPr="00A2430F">
        <w:t xml:space="preserve"> </w:t>
      </w:r>
      <w:r w:rsidR="002B46E6" w:rsidRPr="00A2430F"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2B46E6" w:rsidRPr="00A2430F">
        <w:rPr>
          <w:lang w:bidi="en-US"/>
        </w:rPr>
        <w:t>I</w:t>
      </w:r>
      <w:r w:rsidR="002B46E6" w:rsidRPr="00A2430F">
        <w:t xml:space="preserve">, </w:t>
      </w:r>
      <w:r w:rsidR="002B46E6" w:rsidRPr="00A2430F">
        <w:rPr>
          <w:lang w:bidi="en-US"/>
        </w:rPr>
        <w:t>II</w:t>
      </w:r>
      <w:r w:rsidR="002B46E6" w:rsidRPr="00A2430F">
        <w:t xml:space="preserve"> групп, а также инвалидами </w:t>
      </w:r>
      <w:r w:rsidR="002B46E6" w:rsidRPr="00A2430F">
        <w:rPr>
          <w:lang w:bidi="en-US"/>
        </w:rPr>
        <w:t>III</w:t>
      </w:r>
      <w:r w:rsidR="002B46E6" w:rsidRPr="00A2430F"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14:paraId="7A0C5711" w14:textId="77777777" w:rsidR="002B46E6" w:rsidRPr="00A2430F" w:rsidRDefault="00AD6B2E" w:rsidP="000839B2">
      <w:pPr>
        <w:pStyle w:val="2-"/>
        <w:tabs>
          <w:tab w:val="left" w:pos="142"/>
        </w:tabs>
        <w:ind w:left="0" w:firstLine="0"/>
      </w:pPr>
      <w:r w:rsidRPr="00A2430F">
        <w:lastRenderedPageBreak/>
        <w:t xml:space="preserve">           </w:t>
      </w:r>
      <w:r w:rsidR="002E2E06" w:rsidRPr="00A2430F">
        <w:t>16</w:t>
      </w:r>
      <w:r w:rsidRPr="00A2430F">
        <w:t>.3</w:t>
      </w:r>
      <w:r w:rsidR="004727AA" w:rsidRPr="00A2430F">
        <w:t xml:space="preserve"> </w:t>
      </w:r>
      <w:r w:rsidR="002B46E6" w:rsidRPr="00A2430F"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67518B1" w14:textId="77777777" w:rsidR="002B46E6" w:rsidRPr="00A2430F" w:rsidRDefault="00AD6B2E" w:rsidP="00436508">
      <w:pPr>
        <w:pStyle w:val="2-"/>
        <w:ind w:left="284" w:hanging="284"/>
      </w:pPr>
      <w:r w:rsidRPr="00A2430F">
        <w:t xml:space="preserve">           </w:t>
      </w:r>
      <w:r w:rsidR="002E2E06" w:rsidRPr="00A2430F">
        <w:t>16</w:t>
      </w:r>
      <w:r w:rsidRPr="00A2430F">
        <w:t>.4</w:t>
      </w:r>
      <w:r w:rsidR="004727AA" w:rsidRPr="00A2430F">
        <w:t xml:space="preserve"> </w:t>
      </w:r>
      <w:r w:rsidR="00703A1E" w:rsidRPr="00A2430F">
        <w:t xml:space="preserve"> </w:t>
      </w:r>
      <w:r w:rsidR="002B46E6" w:rsidRPr="00A2430F">
        <w:t>Центральный вход в здание Уполномоченного органа должен быть оборудован информационной табличкой (вывеской), содержащей информацию: наименование;</w:t>
      </w:r>
      <w:r w:rsidR="00436508">
        <w:t xml:space="preserve"> </w:t>
      </w:r>
      <w:r w:rsidR="002B46E6" w:rsidRPr="00A2430F">
        <w:t>местонахождение и юридический адрес;</w:t>
      </w:r>
      <w:r w:rsidR="00436508">
        <w:t xml:space="preserve"> </w:t>
      </w:r>
      <w:r w:rsidR="002B46E6" w:rsidRPr="00A2430F">
        <w:t>режим работы;</w:t>
      </w:r>
      <w:r w:rsidR="00436508">
        <w:t xml:space="preserve"> </w:t>
      </w:r>
      <w:r w:rsidR="002B46E6" w:rsidRPr="00A2430F">
        <w:t>график приема;</w:t>
      </w:r>
      <w:r w:rsidR="00436508">
        <w:t xml:space="preserve"> </w:t>
      </w:r>
      <w:r w:rsidR="002B46E6" w:rsidRPr="00A2430F">
        <w:t>номера телефонов для справок.</w:t>
      </w:r>
    </w:p>
    <w:p w14:paraId="15411F56" w14:textId="77777777" w:rsidR="002B46E6" w:rsidRPr="00A2430F" w:rsidRDefault="00FD72E5" w:rsidP="00436508">
      <w:pPr>
        <w:pStyle w:val="2-"/>
        <w:ind w:left="0" w:firstLine="0"/>
      </w:pPr>
      <w:r w:rsidRPr="00A2430F">
        <w:t xml:space="preserve">          16.5  </w:t>
      </w:r>
      <w:r w:rsidR="002B46E6" w:rsidRPr="00A2430F"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7E5BE255" w14:textId="77777777" w:rsidR="002B46E6" w:rsidRPr="00A2430F" w:rsidRDefault="002B46E6" w:rsidP="00436508">
      <w:pPr>
        <w:pStyle w:val="2-"/>
        <w:ind w:left="0" w:firstLine="0"/>
      </w:pPr>
      <w:r w:rsidRPr="00A2430F">
        <w:t>Помещения, в которых предоставляется муниципальная услуга, оснащаются:</w:t>
      </w:r>
    </w:p>
    <w:p w14:paraId="2606CAA5" w14:textId="77777777" w:rsidR="002B46E6" w:rsidRPr="00A2430F" w:rsidRDefault="002B46E6" w:rsidP="00436508">
      <w:pPr>
        <w:pStyle w:val="2-"/>
        <w:ind w:left="0" w:firstLine="0"/>
      </w:pPr>
      <w:r w:rsidRPr="00A2430F">
        <w:t>противопожарной системой и средствами пожаротушения;</w:t>
      </w:r>
    </w:p>
    <w:p w14:paraId="6D98E7D7" w14:textId="77777777" w:rsidR="002B46E6" w:rsidRPr="00A2430F" w:rsidRDefault="002B46E6" w:rsidP="00436508">
      <w:pPr>
        <w:pStyle w:val="2-"/>
        <w:ind w:left="0" w:firstLine="0"/>
      </w:pPr>
      <w:r w:rsidRPr="00A2430F">
        <w:t>системой оповещения о возникновении чрезвычайной ситуации;</w:t>
      </w:r>
    </w:p>
    <w:p w14:paraId="1E032363" w14:textId="77777777" w:rsidR="002B46E6" w:rsidRPr="00A2430F" w:rsidRDefault="002B46E6" w:rsidP="00436508">
      <w:pPr>
        <w:pStyle w:val="2-"/>
        <w:ind w:left="0" w:firstLine="0"/>
      </w:pPr>
      <w:r w:rsidRPr="00A2430F">
        <w:t>средствами оказания первой медицинской помощи;</w:t>
      </w:r>
    </w:p>
    <w:p w14:paraId="79713F3D" w14:textId="77777777" w:rsidR="002B46E6" w:rsidRPr="00A2430F" w:rsidRDefault="002B46E6" w:rsidP="00436508">
      <w:pPr>
        <w:pStyle w:val="2-"/>
        <w:ind w:left="0" w:firstLine="0"/>
      </w:pPr>
      <w:r w:rsidRPr="00A2430F">
        <w:t>туалетными комнатами для посетителей.</w:t>
      </w:r>
    </w:p>
    <w:p w14:paraId="089402CC" w14:textId="77777777" w:rsidR="002B46E6" w:rsidRPr="00A2430F" w:rsidRDefault="002B46E6" w:rsidP="00436508">
      <w:pPr>
        <w:pStyle w:val="2-"/>
        <w:ind w:left="0" w:firstLine="0"/>
      </w:pPr>
      <w:r w:rsidRPr="00A2430F"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13BF47F" w14:textId="77777777" w:rsidR="002B46E6" w:rsidRPr="00A2430F" w:rsidRDefault="002B46E6" w:rsidP="00436508">
      <w:pPr>
        <w:pStyle w:val="2-"/>
        <w:ind w:left="0" w:firstLine="0"/>
      </w:pPr>
      <w:r w:rsidRPr="00A2430F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41F824D" w14:textId="77777777" w:rsidR="002B46E6" w:rsidRPr="00A2430F" w:rsidRDefault="005C17E3" w:rsidP="00436508">
      <w:pPr>
        <w:pStyle w:val="2-"/>
        <w:ind w:left="0" w:firstLine="0"/>
      </w:pPr>
      <w:r w:rsidRPr="00A2430F">
        <w:t xml:space="preserve">       </w:t>
      </w:r>
      <w:r w:rsidR="000352B4" w:rsidRPr="00A2430F">
        <w:t>16.6</w:t>
      </w:r>
      <w:r w:rsidR="00703A1E" w:rsidRPr="00A2430F">
        <w:t xml:space="preserve"> </w:t>
      </w:r>
      <w:r w:rsidR="002B46E6" w:rsidRPr="00A2430F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27D6BFD5" w14:textId="77777777" w:rsidR="002B46E6" w:rsidRPr="00A2430F" w:rsidRDefault="002B46E6" w:rsidP="00436508">
      <w:pPr>
        <w:pStyle w:val="2-"/>
        <w:ind w:left="0" w:firstLine="0"/>
      </w:pPr>
      <w:r w:rsidRPr="00A2430F">
        <w:t>Места приема Заявителей оборудуются информационными табличками (вывесками) с указанием:</w:t>
      </w:r>
    </w:p>
    <w:p w14:paraId="748A0B84" w14:textId="77777777" w:rsidR="002B46E6" w:rsidRPr="00A2430F" w:rsidRDefault="002B46E6" w:rsidP="00436508">
      <w:pPr>
        <w:pStyle w:val="2-"/>
        <w:ind w:left="0" w:firstLine="0"/>
      </w:pPr>
      <w:r w:rsidRPr="00A2430F">
        <w:t>номера кабинета и наименования отдела;</w:t>
      </w:r>
    </w:p>
    <w:p w14:paraId="6EE8CF8B" w14:textId="77777777" w:rsidR="002B46E6" w:rsidRPr="00A2430F" w:rsidRDefault="002B46E6" w:rsidP="00436508">
      <w:pPr>
        <w:pStyle w:val="2-"/>
        <w:ind w:left="0" w:firstLine="0"/>
      </w:pPr>
      <w:r w:rsidRPr="00A2430F">
        <w:t>фамилии, имени и отчества (последнее - при наличии), должности ответственного лица за прием документов;</w:t>
      </w:r>
    </w:p>
    <w:p w14:paraId="746F0CCA" w14:textId="77777777" w:rsidR="002B46E6" w:rsidRPr="00A2430F" w:rsidRDefault="002B46E6" w:rsidP="00436508">
      <w:pPr>
        <w:pStyle w:val="2-"/>
        <w:ind w:left="0" w:firstLine="0"/>
      </w:pPr>
      <w:r w:rsidRPr="00A2430F">
        <w:t>графика приема Заявителей.</w:t>
      </w:r>
    </w:p>
    <w:p w14:paraId="634AA6FA" w14:textId="77777777" w:rsidR="002B46E6" w:rsidRPr="00A2430F" w:rsidRDefault="005C17E3" w:rsidP="00436508">
      <w:pPr>
        <w:pStyle w:val="2-"/>
        <w:ind w:left="0" w:firstLine="0"/>
      </w:pPr>
      <w:r w:rsidRPr="00A2430F">
        <w:t xml:space="preserve">         </w:t>
      </w:r>
      <w:r w:rsidR="00B73688" w:rsidRPr="00A2430F">
        <w:t xml:space="preserve">16.7 </w:t>
      </w:r>
      <w:r w:rsidR="002B46E6" w:rsidRPr="00A2430F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41F4BFED" w14:textId="77777777" w:rsidR="0051117A" w:rsidRPr="00A2430F" w:rsidRDefault="005C17E3" w:rsidP="003F77A7">
      <w:pPr>
        <w:pStyle w:val="2-"/>
        <w:ind w:left="0" w:firstLine="0"/>
      </w:pPr>
      <w:r w:rsidRPr="00A2430F">
        <w:lastRenderedPageBreak/>
        <w:t xml:space="preserve">          </w:t>
      </w:r>
      <w:r w:rsidR="00645750">
        <w:t>16.8 Л</w:t>
      </w:r>
      <w:r w:rsidR="002B46E6" w:rsidRPr="00A2430F">
        <w:t>ицо, ответственное за прием документов, должно иметь настольную табличку с указанием фамилии, имени, отчества (послед</w:t>
      </w:r>
      <w:r w:rsidR="0051117A" w:rsidRPr="00A2430F">
        <w:t xml:space="preserve">нее - при наличии) и должности. </w:t>
      </w:r>
    </w:p>
    <w:p w14:paraId="6573D1A5" w14:textId="77777777" w:rsidR="002B46E6" w:rsidRPr="00A2430F" w:rsidRDefault="005C17E3" w:rsidP="003F77A7">
      <w:pPr>
        <w:pStyle w:val="2-"/>
        <w:ind w:left="0" w:firstLine="0"/>
      </w:pPr>
      <w:r w:rsidRPr="00A2430F">
        <w:t xml:space="preserve">         </w:t>
      </w:r>
      <w:r w:rsidR="00645750">
        <w:t xml:space="preserve">16.9 </w:t>
      </w:r>
      <w:r w:rsidR="002B46E6" w:rsidRPr="00A2430F">
        <w:t>При предоставлении муниципальной услуги инвалидам обеспечиваются:</w:t>
      </w:r>
    </w:p>
    <w:p w14:paraId="273E8C06" w14:textId="77777777" w:rsidR="002B46E6" w:rsidRPr="00A2430F" w:rsidRDefault="00A22C50" w:rsidP="003F77A7">
      <w:pPr>
        <w:pStyle w:val="2-"/>
        <w:ind w:left="0" w:firstLine="0"/>
      </w:pPr>
      <w:r>
        <w:t xml:space="preserve">          16.9.1</w:t>
      </w:r>
      <w:r w:rsidR="008D6530" w:rsidRPr="00A2430F">
        <w:t xml:space="preserve"> </w:t>
      </w:r>
      <w:r w:rsidR="0028623C" w:rsidRPr="00A2430F">
        <w:t xml:space="preserve"> </w:t>
      </w:r>
      <w:r w:rsidR="002B46E6" w:rsidRPr="00A2430F"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258E76EE" w14:textId="77777777" w:rsidR="002B46E6" w:rsidRPr="00A2430F" w:rsidRDefault="008D6530" w:rsidP="003F77A7">
      <w:pPr>
        <w:pStyle w:val="2-"/>
        <w:ind w:left="0" w:firstLine="0"/>
      </w:pPr>
      <w:r w:rsidRPr="00A2430F">
        <w:t xml:space="preserve">          </w:t>
      </w:r>
      <w:r w:rsidR="00A22C50">
        <w:t>16.9.2</w:t>
      </w:r>
      <w:r w:rsidR="0028623C" w:rsidRPr="00A2430F">
        <w:t xml:space="preserve"> </w:t>
      </w:r>
      <w:r w:rsidR="002B46E6" w:rsidRPr="00A2430F">
        <w:t>возможность самостоятельного передви</w:t>
      </w:r>
      <w:r w:rsidR="0051117A" w:rsidRPr="00A2430F">
        <w:t>жения по территории, на которой</w:t>
      </w:r>
      <w:r w:rsidRPr="00A2430F">
        <w:t xml:space="preserve"> </w:t>
      </w:r>
      <w:r w:rsidR="002B46E6" w:rsidRPr="00A2430F">
        <w:t>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14:paraId="65755D81" w14:textId="77777777" w:rsidR="002B46E6" w:rsidRPr="00A2430F" w:rsidRDefault="00A22C50" w:rsidP="003F77A7">
      <w:pPr>
        <w:pStyle w:val="2-"/>
        <w:ind w:left="0" w:firstLine="0"/>
      </w:pPr>
      <w:r>
        <w:t xml:space="preserve">         16.9.3</w:t>
      </w:r>
      <w:r w:rsidR="0028623C" w:rsidRPr="00A2430F">
        <w:t xml:space="preserve"> </w:t>
      </w:r>
      <w:r w:rsidR="002B46E6" w:rsidRPr="00A2430F">
        <w:t>сопровождение инвалидов, имеющих стойкие расстройства функции зрения и самостоятельного передвижения;</w:t>
      </w:r>
    </w:p>
    <w:p w14:paraId="6290FDEB" w14:textId="77777777" w:rsidR="002B46E6" w:rsidRPr="00A2430F" w:rsidRDefault="00A22C50" w:rsidP="003F77A7">
      <w:pPr>
        <w:pStyle w:val="2-"/>
        <w:ind w:left="0" w:firstLine="0"/>
      </w:pPr>
      <w:r>
        <w:t xml:space="preserve">        16.9.4</w:t>
      </w:r>
      <w:r w:rsidR="0028623C" w:rsidRPr="00A2430F">
        <w:t xml:space="preserve"> </w:t>
      </w:r>
      <w:r w:rsidR="002B46E6" w:rsidRPr="00A2430F"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6F6A1B53" w14:textId="77777777" w:rsidR="00E50300" w:rsidRDefault="00A22C50" w:rsidP="003F77A7">
      <w:pPr>
        <w:pStyle w:val="2-"/>
        <w:ind w:left="0" w:firstLine="0"/>
      </w:pPr>
      <w:r>
        <w:t xml:space="preserve">           16.9.4</w:t>
      </w:r>
      <w:r w:rsidR="002B46E6" w:rsidRPr="00A2430F">
        <w:t>оказание инвалидам помощи в преодолении барьеров, мешающих получению ими муниципальных услуг наравне с другими лицами.</w:t>
      </w:r>
      <w:r w:rsidR="00E50300" w:rsidRPr="00A2430F">
        <w:t xml:space="preserve"> </w:t>
      </w:r>
    </w:p>
    <w:p w14:paraId="54A74220" w14:textId="77777777" w:rsidR="00A22C50" w:rsidRPr="00A2430F" w:rsidRDefault="00A22C50" w:rsidP="00903785">
      <w:pPr>
        <w:pStyle w:val="2-"/>
      </w:pPr>
    </w:p>
    <w:p w14:paraId="2FA0B2F2" w14:textId="77777777" w:rsidR="00C9039C" w:rsidRPr="00A2430F" w:rsidRDefault="00C9039C" w:rsidP="00743ACD">
      <w:pPr>
        <w:pStyle w:val="a3"/>
        <w:keepNext/>
        <w:keepLines/>
        <w:widowControl w:val="0"/>
        <w:numPr>
          <w:ilvl w:val="0"/>
          <w:numId w:val="27"/>
        </w:numPr>
        <w:spacing w:after="30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31" w:name="bookmark246"/>
      <w:bookmarkStart w:id="32" w:name="bookmark247"/>
      <w:bookmarkStart w:id="33" w:name="_Toc80979863"/>
      <w:r w:rsidRPr="00A243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Показатели доступности и качества муниципальной услуги</w:t>
      </w:r>
      <w:bookmarkEnd w:id="31"/>
      <w:bookmarkEnd w:id="32"/>
      <w:bookmarkEnd w:id="33"/>
      <w:r w:rsidR="00FE37C2" w:rsidRPr="00A243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14:paraId="42FDC847" w14:textId="77777777" w:rsidR="00C9039C" w:rsidRPr="00A2430F" w:rsidRDefault="0028623C" w:rsidP="00743ACD">
      <w:pPr>
        <w:widowControl w:val="0"/>
        <w:tabs>
          <w:tab w:val="left" w:pos="141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 w:rsidR="00FE37C2" w:rsidRPr="00A2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1E548D" w:rsidRPr="00A2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17</w:t>
      </w:r>
      <w:r w:rsidR="00C87D1F" w:rsidRPr="00A2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.1</w:t>
      </w:r>
      <w:r w:rsidR="00C9039C" w:rsidRPr="00A2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Основными показателями доступности предоставления муниципальной услуги являются:</w:t>
      </w:r>
    </w:p>
    <w:p w14:paraId="1CF927E2" w14:textId="77777777" w:rsidR="00C9039C" w:rsidRPr="00A2430F" w:rsidRDefault="0028623C" w:rsidP="00743ACD">
      <w:pPr>
        <w:widowControl w:val="0"/>
        <w:tabs>
          <w:tab w:val="left" w:pos="141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FE37C2" w:rsidRPr="00A2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17</w:t>
      </w:r>
      <w:r w:rsidR="00C87D1F" w:rsidRPr="00A2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.2</w:t>
      </w:r>
      <w:r w:rsidRPr="00A2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C9039C" w:rsidRPr="00A2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Наличие полной и понятной информации о порядке, сроках и ходе предоставления муниципальной услуги в информационно</w:t>
      </w:r>
      <w:r w:rsidR="00C9039C" w:rsidRPr="00A2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-телекоммуникационных сетях общего пользования (в том числе в сети «Интернет»), средствах массовой информации.</w:t>
      </w:r>
    </w:p>
    <w:p w14:paraId="1D7BC5A5" w14:textId="77777777" w:rsidR="00C9039C" w:rsidRPr="00A2430F" w:rsidRDefault="0028623C" w:rsidP="00743ACD">
      <w:pPr>
        <w:widowControl w:val="0"/>
        <w:tabs>
          <w:tab w:val="left" w:pos="141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="00FE37C2" w:rsidRPr="00A2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17</w:t>
      </w:r>
      <w:r w:rsidR="00C87D1F" w:rsidRPr="00A2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.3</w:t>
      </w:r>
      <w:r w:rsidR="00C9039C" w:rsidRPr="00A2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Возможность получения заявителем уведомлений о предоставлении муниципальной услуги с помощью ЕПГУ;</w:t>
      </w:r>
    </w:p>
    <w:p w14:paraId="305A1BCA" w14:textId="77777777" w:rsidR="00C9039C" w:rsidRPr="00A2430F" w:rsidRDefault="0028623C" w:rsidP="00743ACD">
      <w:pPr>
        <w:widowControl w:val="0"/>
        <w:tabs>
          <w:tab w:val="left" w:pos="141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="00FE37C2" w:rsidRPr="00A2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17</w:t>
      </w:r>
      <w:r w:rsidR="00467592" w:rsidRPr="00A2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.4</w:t>
      </w:r>
      <w:r w:rsidRPr="00A2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9039C" w:rsidRPr="00A2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0BE8EDDA" w14:textId="77777777" w:rsidR="00C9039C" w:rsidRPr="00A2430F" w:rsidRDefault="0028623C" w:rsidP="00743ACD">
      <w:pPr>
        <w:widowControl w:val="0"/>
        <w:tabs>
          <w:tab w:val="left" w:pos="141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="00FE37C2" w:rsidRPr="00A2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17</w:t>
      </w:r>
      <w:r w:rsidR="00467592" w:rsidRPr="00A2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.5</w:t>
      </w:r>
      <w:r w:rsidRPr="00A2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9039C" w:rsidRPr="00A2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Основными показателями качества предоставления муниципальной услуги являются:</w:t>
      </w:r>
    </w:p>
    <w:p w14:paraId="01F97308" w14:textId="77777777" w:rsidR="00C9039C" w:rsidRPr="00A2430F" w:rsidRDefault="00FE37C2" w:rsidP="00743ACD">
      <w:pPr>
        <w:widowControl w:val="0"/>
        <w:tabs>
          <w:tab w:val="left" w:pos="141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17</w:t>
      </w:r>
      <w:r w:rsidR="00467592" w:rsidRPr="00A2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.6</w:t>
      </w:r>
      <w:r w:rsidR="0028623C" w:rsidRPr="00A2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9039C" w:rsidRPr="00A2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59BE9B2C" w14:textId="77777777" w:rsidR="00C9039C" w:rsidRPr="00A2430F" w:rsidRDefault="00FE37C2" w:rsidP="00743ACD">
      <w:pPr>
        <w:widowControl w:val="0"/>
        <w:tabs>
          <w:tab w:val="left" w:pos="851"/>
          <w:tab w:val="left" w:pos="141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17</w:t>
      </w:r>
      <w:r w:rsidR="00467592" w:rsidRPr="00A2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.7</w:t>
      </w:r>
      <w:r w:rsidR="0028623C" w:rsidRPr="00A2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9039C" w:rsidRPr="00A2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0053D9B5" w14:textId="77777777" w:rsidR="00C9039C" w:rsidRPr="00A2430F" w:rsidRDefault="00027E2D" w:rsidP="00743ACD">
      <w:pPr>
        <w:widowControl w:val="0"/>
        <w:tabs>
          <w:tab w:val="left" w:pos="141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17.8</w:t>
      </w:r>
      <w:r w:rsidR="00703A1E" w:rsidRPr="00A2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9039C" w:rsidRPr="00A2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2BD39C64" w14:textId="77777777" w:rsidR="00C9039C" w:rsidRPr="00A2430F" w:rsidRDefault="00027E2D" w:rsidP="00743ACD">
      <w:pPr>
        <w:widowControl w:val="0"/>
        <w:tabs>
          <w:tab w:val="left" w:pos="141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17.9</w:t>
      </w:r>
      <w:r w:rsidR="00C9039C" w:rsidRPr="00A2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Отсутствие нарушений установленных сроков в процессе предоставления муниципальной услуги.</w:t>
      </w:r>
    </w:p>
    <w:p w14:paraId="7023858A" w14:textId="77777777" w:rsidR="00C9039C" w:rsidRDefault="00027E2D" w:rsidP="00743ACD">
      <w:pPr>
        <w:widowControl w:val="0"/>
        <w:tabs>
          <w:tab w:val="left" w:pos="851"/>
          <w:tab w:val="left" w:pos="141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17.10</w:t>
      </w:r>
      <w:r w:rsidR="00C9039C" w:rsidRPr="00A2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1DC6E5DD" w14:textId="77777777" w:rsidR="006576EC" w:rsidRPr="00A2430F" w:rsidRDefault="006576EC" w:rsidP="00743ACD">
      <w:pPr>
        <w:widowControl w:val="0"/>
        <w:tabs>
          <w:tab w:val="left" w:pos="851"/>
          <w:tab w:val="left" w:pos="141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26D03F5" w14:textId="77777777" w:rsidR="00E219F3" w:rsidRDefault="00A31E80" w:rsidP="00436508">
      <w:pPr>
        <w:pStyle w:val="2-"/>
        <w:ind w:left="0" w:firstLine="0"/>
      </w:pPr>
      <w:r w:rsidRPr="00A2430F">
        <w:t xml:space="preserve">               </w:t>
      </w:r>
      <w:r w:rsidR="00703A1E" w:rsidRPr="00A2430F">
        <w:t>18</w:t>
      </w:r>
      <w:r w:rsidR="00CC7207" w:rsidRPr="00A2430F">
        <w:t>.</w:t>
      </w:r>
      <w:r w:rsidR="00C267A4">
        <w:t xml:space="preserve"> </w:t>
      </w:r>
      <w:r w:rsidR="00E219F3" w:rsidRPr="00A2430F">
        <w:t>Иные требования, в том числе учитывающие особенности предоставления</w:t>
      </w:r>
      <w:r w:rsidRPr="00A2430F">
        <w:t xml:space="preserve"> </w:t>
      </w:r>
      <w:r w:rsidR="00E219F3" w:rsidRPr="00A2430F">
        <w:t>муниципальной услуги в многофункциональных центрах, особенности</w:t>
      </w:r>
      <w:r w:rsidRPr="00A2430F">
        <w:t xml:space="preserve"> </w:t>
      </w:r>
      <w:r w:rsidR="00E219F3" w:rsidRPr="00A2430F">
        <w:t>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="00531CF0">
        <w:t>.</w:t>
      </w:r>
    </w:p>
    <w:p w14:paraId="5B3DC271" w14:textId="77777777" w:rsidR="00531CF0" w:rsidRPr="00A2430F" w:rsidRDefault="00531CF0" w:rsidP="00436508">
      <w:pPr>
        <w:pStyle w:val="2-"/>
        <w:ind w:left="0" w:firstLine="0"/>
      </w:pPr>
    </w:p>
    <w:p w14:paraId="6B594D61" w14:textId="77777777" w:rsidR="00E219F3" w:rsidRPr="00A2430F" w:rsidRDefault="00A31E80" w:rsidP="00436508">
      <w:pPr>
        <w:pStyle w:val="2-"/>
        <w:ind w:left="0" w:firstLine="0"/>
      </w:pPr>
      <w:r w:rsidRPr="00A2430F">
        <w:t xml:space="preserve">            18.1</w:t>
      </w:r>
      <w:r w:rsidR="00C267A4">
        <w:t xml:space="preserve"> </w:t>
      </w:r>
      <w:r w:rsidR="00E219F3" w:rsidRPr="00A2430F"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5BFA6465" w14:textId="77777777" w:rsidR="00E219F3" w:rsidRPr="00A2430F" w:rsidRDefault="00E219F3" w:rsidP="00436508">
      <w:pPr>
        <w:pStyle w:val="2-"/>
        <w:ind w:left="0" w:firstLine="0"/>
      </w:pPr>
      <w:r w:rsidRPr="00A2430F">
        <w:t>Заявителям обеспечивается возможность представления заявления и прилагаемых документов в форме электронных документов посредством ЕПГУ.В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  <w:r w:rsidR="00C267A4">
        <w:t xml:space="preserve"> </w:t>
      </w:r>
      <w:r w:rsidRPr="00A2430F"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2FEA4EBC" w14:textId="77777777" w:rsidR="00E219F3" w:rsidRPr="00A2430F" w:rsidRDefault="002D6CAB" w:rsidP="00436508">
      <w:pPr>
        <w:pStyle w:val="2-"/>
        <w:ind w:left="0" w:firstLine="0"/>
      </w:pPr>
      <w:r w:rsidRPr="00A2430F">
        <w:t xml:space="preserve">         18.2</w:t>
      </w:r>
      <w:r w:rsidR="00C267A4">
        <w:t xml:space="preserve"> </w:t>
      </w:r>
      <w:r w:rsidR="00E219F3" w:rsidRPr="00A2430F">
        <w:t>Результаты предоставления муниципально</w:t>
      </w:r>
      <w:r w:rsidRPr="00A2430F">
        <w:t>й услуги,</w:t>
      </w:r>
      <w:r w:rsidR="00E86519">
        <w:t xml:space="preserve"> </w:t>
      </w:r>
      <w:r w:rsidR="00E219F3" w:rsidRPr="00A2430F">
        <w:t xml:space="preserve">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</w:t>
      </w:r>
      <w:r w:rsidR="00E219F3" w:rsidRPr="00A2430F">
        <w:lastRenderedPageBreak/>
        <w:t>должностного лица Уполномоченного органа в случае направления заявления посредством ЕПГУ.</w:t>
      </w:r>
    </w:p>
    <w:p w14:paraId="4ADB462E" w14:textId="77777777" w:rsidR="00E219F3" w:rsidRPr="00A2430F" w:rsidRDefault="00822833" w:rsidP="00436508">
      <w:pPr>
        <w:pStyle w:val="2-"/>
        <w:ind w:left="0" w:firstLine="0"/>
      </w:pPr>
      <w:r w:rsidRPr="00A2430F">
        <w:t xml:space="preserve">        18.3</w:t>
      </w:r>
      <w:r w:rsidR="00E219F3" w:rsidRPr="00A2430F"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указанном в заявлении Электронные документы представляются в следующих форматах: xml, doc, docx, odt, xls, xlsx, ods, pdf, jpg, jpeg, zip, rar, sig, png, bmp, tiff.</w:t>
      </w:r>
    </w:p>
    <w:p w14:paraId="59204247" w14:textId="77777777" w:rsidR="00E219F3" w:rsidRPr="00A2430F" w:rsidRDefault="00822833" w:rsidP="00436508">
      <w:pPr>
        <w:pStyle w:val="2-"/>
        <w:ind w:left="0" w:firstLine="0"/>
      </w:pPr>
      <w:r w:rsidRPr="00A2430F">
        <w:t xml:space="preserve">     </w:t>
      </w:r>
      <w:r w:rsidR="007A3267">
        <w:t xml:space="preserve">  </w:t>
      </w:r>
      <w:r w:rsidRPr="00A2430F">
        <w:t xml:space="preserve"> 18.4</w:t>
      </w:r>
      <w:r w:rsidR="00C267A4">
        <w:t xml:space="preserve"> </w:t>
      </w:r>
      <w:r w:rsidR="00E219F3" w:rsidRPr="00A2430F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="00E219F3" w:rsidRPr="00A2430F">
        <w:rPr>
          <w:lang w:bidi="en-US"/>
        </w:rPr>
        <w:t>dpi</w:t>
      </w:r>
      <w:r w:rsidR="00E219F3" w:rsidRPr="00A2430F">
        <w:t xml:space="preserve"> (масштаб 1:1) с использованием следующих режимов:</w:t>
      </w:r>
    </w:p>
    <w:p w14:paraId="459B8964" w14:textId="77777777" w:rsidR="00E219F3" w:rsidRPr="00A2430F" w:rsidRDefault="00E219F3" w:rsidP="00436508">
      <w:pPr>
        <w:pStyle w:val="2-"/>
        <w:ind w:left="0" w:firstLine="0"/>
      </w:pPr>
      <w:r w:rsidRPr="00A2430F">
        <w:t>- «черно-белый» (при отсутствии в документе графических изображений и (или) цветного текста);</w:t>
      </w:r>
    </w:p>
    <w:p w14:paraId="7AF294DF" w14:textId="77777777" w:rsidR="00E219F3" w:rsidRPr="00A2430F" w:rsidRDefault="00E219F3" w:rsidP="00436508">
      <w:pPr>
        <w:pStyle w:val="2-"/>
        <w:ind w:left="0" w:firstLine="0"/>
      </w:pPr>
      <w:r w:rsidRPr="00A2430F"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47461D28" w14:textId="77777777" w:rsidR="00E219F3" w:rsidRPr="00A2430F" w:rsidRDefault="00E219F3" w:rsidP="00436508">
      <w:pPr>
        <w:pStyle w:val="2-"/>
        <w:ind w:left="0" w:firstLine="0"/>
      </w:pPr>
      <w:r w:rsidRPr="00A2430F"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67D961F8" w14:textId="77777777" w:rsidR="00E219F3" w:rsidRPr="00A2430F" w:rsidRDefault="00E219F3" w:rsidP="00436508">
      <w:pPr>
        <w:pStyle w:val="2-"/>
        <w:ind w:left="0" w:firstLine="0"/>
      </w:pPr>
      <w:r w:rsidRPr="00A2430F"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19904A27" w14:textId="77777777" w:rsidR="00E219F3" w:rsidRPr="00A2430F" w:rsidRDefault="00E219F3" w:rsidP="00436508">
      <w:pPr>
        <w:pStyle w:val="2-"/>
        <w:ind w:left="0" w:firstLine="0"/>
      </w:pPr>
      <w:r w:rsidRPr="00A2430F"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F797297" w14:textId="77777777" w:rsidR="00E219F3" w:rsidRPr="00A2430F" w:rsidRDefault="00E219F3" w:rsidP="00436508">
      <w:pPr>
        <w:pStyle w:val="2-"/>
        <w:ind w:left="0" w:firstLine="0"/>
      </w:pPr>
      <w:r w:rsidRPr="00A2430F">
        <w:t>Электронные документы должны обеспечивать:</w:t>
      </w:r>
    </w:p>
    <w:p w14:paraId="012DDC15" w14:textId="77777777" w:rsidR="00E219F3" w:rsidRPr="00A2430F" w:rsidRDefault="00E219F3" w:rsidP="00436508">
      <w:pPr>
        <w:pStyle w:val="2-"/>
        <w:ind w:left="0" w:firstLine="0"/>
      </w:pPr>
      <w:r w:rsidRPr="00A2430F">
        <w:t>- возможность идентифицировать документ и количество листов в документе;</w:t>
      </w:r>
    </w:p>
    <w:p w14:paraId="5760C135" w14:textId="77777777" w:rsidR="00E219F3" w:rsidRPr="00A2430F" w:rsidRDefault="00E219F3" w:rsidP="00436508">
      <w:pPr>
        <w:pStyle w:val="2-"/>
        <w:ind w:left="0" w:firstLine="0"/>
      </w:pPr>
      <w:r w:rsidRPr="00A2430F"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35E0F535" w14:textId="77777777" w:rsidR="00E219F3" w:rsidRDefault="00E219F3" w:rsidP="00436508">
      <w:pPr>
        <w:pStyle w:val="2-"/>
        <w:ind w:left="0" w:firstLine="0"/>
      </w:pPr>
      <w:r w:rsidRPr="00A2430F">
        <w:t xml:space="preserve">Документы, подлежащие представлению в форматах </w:t>
      </w:r>
      <w:r w:rsidRPr="00A2430F">
        <w:rPr>
          <w:lang w:bidi="en-US"/>
        </w:rPr>
        <w:t>xls</w:t>
      </w:r>
      <w:r w:rsidRPr="00A2430F">
        <w:t xml:space="preserve">, </w:t>
      </w:r>
      <w:r w:rsidRPr="00A2430F">
        <w:rPr>
          <w:lang w:bidi="en-US"/>
        </w:rPr>
        <w:t>xlsx</w:t>
      </w:r>
      <w:r w:rsidRPr="00A2430F">
        <w:t xml:space="preserve"> или </w:t>
      </w:r>
      <w:r w:rsidRPr="00A2430F">
        <w:rPr>
          <w:lang w:bidi="en-US"/>
        </w:rPr>
        <w:t>ods</w:t>
      </w:r>
      <w:r w:rsidR="00514A77" w:rsidRPr="00A2430F">
        <w:t>,</w:t>
      </w:r>
      <w:r w:rsidR="00C8645C">
        <w:t xml:space="preserve"> </w:t>
      </w:r>
      <w:r w:rsidRPr="00A2430F">
        <w:t>формируются в виде отдельного электронного документа.</w:t>
      </w:r>
    </w:p>
    <w:p w14:paraId="122BC73A" w14:textId="77777777" w:rsidR="00C8645C" w:rsidRPr="00A2430F" w:rsidRDefault="00C8645C" w:rsidP="00436508">
      <w:pPr>
        <w:pStyle w:val="2-"/>
        <w:ind w:left="0" w:firstLine="0"/>
      </w:pPr>
    </w:p>
    <w:p w14:paraId="3486AECC" w14:textId="77777777" w:rsidR="00E219F3" w:rsidRPr="007A3267" w:rsidRDefault="00514A77" w:rsidP="00436508">
      <w:pPr>
        <w:pStyle w:val="2-"/>
        <w:ind w:left="0" w:firstLine="0"/>
      </w:pPr>
      <w:r w:rsidRPr="00626CE3">
        <w:rPr>
          <w:b/>
        </w:rPr>
        <w:t xml:space="preserve">     </w:t>
      </w:r>
      <w:r w:rsidR="000C6C18" w:rsidRPr="00626CE3">
        <w:rPr>
          <w:b/>
          <w:lang w:val="en-US"/>
        </w:rPr>
        <w:t>III</w:t>
      </w:r>
      <w:r w:rsidR="000F37EA" w:rsidRPr="00626CE3">
        <w:rPr>
          <w:b/>
        </w:rPr>
        <w:t>.</w:t>
      </w:r>
      <w:r w:rsidR="00E219F3" w:rsidRPr="00626CE3">
        <w:rPr>
          <w:b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5A09F7" w:rsidRPr="007A3267">
        <w:t>.</w:t>
      </w:r>
    </w:p>
    <w:p w14:paraId="2DECA0D3" w14:textId="77777777" w:rsidR="00C8645C" w:rsidRPr="007A3267" w:rsidRDefault="00C8645C" w:rsidP="00436508">
      <w:pPr>
        <w:pStyle w:val="2-"/>
        <w:ind w:left="0" w:firstLine="0"/>
      </w:pPr>
    </w:p>
    <w:p w14:paraId="69E29AE3" w14:textId="77777777" w:rsidR="00E219F3" w:rsidRDefault="00AD27B7" w:rsidP="00436508">
      <w:pPr>
        <w:pStyle w:val="2-"/>
        <w:ind w:left="0" w:firstLine="0"/>
      </w:pPr>
      <w:bookmarkStart w:id="34" w:name="bookmark248"/>
      <w:bookmarkStart w:id="35" w:name="bookmark249"/>
      <w:bookmarkStart w:id="36" w:name="_Toc80979864"/>
      <w:r>
        <w:t xml:space="preserve">    19 </w:t>
      </w:r>
      <w:r w:rsidR="007A16A8" w:rsidRPr="00A2430F">
        <w:t>.</w:t>
      </w:r>
      <w:r w:rsidR="00E219F3" w:rsidRPr="00A2430F">
        <w:t>Исчерпывающий перечень административных процедур</w:t>
      </w:r>
      <w:bookmarkEnd w:id="34"/>
      <w:bookmarkEnd w:id="35"/>
      <w:bookmarkEnd w:id="36"/>
      <w:r w:rsidR="007A16A8" w:rsidRPr="00A2430F">
        <w:t>.</w:t>
      </w:r>
    </w:p>
    <w:p w14:paraId="355CE74F" w14:textId="77777777" w:rsidR="007A3267" w:rsidRPr="00A2430F" w:rsidRDefault="007A3267" w:rsidP="00436508">
      <w:pPr>
        <w:pStyle w:val="2-"/>
        <w:ind w:left="0" w:firstLine="0"/>
      </w:pPr>
    </w:p>
    <w:p w14:paraId="48228A4E" w14:textId="77777777" w:rsidR="00E219F3" w:rsidRPr="00A2430F" w:rsidRDefault="000C6C18" w:rsidP="00436508">
      <w:pPr>
        <w:pStyle w:val="2-"/>
        <w:ind w:left="0" w:firstLine="0"/>
      </w:pPr>
      <w:r w:rsidRPr="00A2430F">
        <w:t xml:space="preserve">        </w:t>
      </w:r>
      <w:r w:rsidR="00E219F3" w:rsidRPr="00A2430F">
        <w:t>Предоставление муниципальной услуги включает в себя следующие административные процедуры:</w:t>
      </w:r>
      <w:r w:rsidR="00155DD9" w:rsidRPr="00A2430F">
        <w:t xml:space="preserve"> </w:t>
      </w:r>
    </w:p>
    <w:p w14:paraId="7020AC8C" w14:textId="77777777" w:rsidR="00155DD9" w:rsidRPr="00A2430F" w:rsidRDefault="008533DB" w:rsidP="00436508">
      <w:pPr>
        <w:pStyle w:val="2-"/>
        <w:ind w:left="0" w:firstLine="0"/>
      </w:pPr>
      <w:r w:rsidRPr="00A2430F">
        <w:lastRenderedPageBreak/>
        <w:t xml:space="preserve">     </w:t>
      </w:r>
      <w:r w:rsidR="00AD27B7">
        <w:t xml:space="preserve">     </w:t>
      </w:r>
      <w:r w:rsidRPr="00A2430F">
        <w:t xml:space="preserve"> </w:t>
      </w:r>
      <w:r w:rsidR="00C17542">
        <w:t>19.</w:t>
      </w:r>
      <w:r w:rsidR="00155DD9" w:rsidRPr="00A2430F">
        <w:t xml:space="preserve">Подготовка информационного сообщения о проведении конкурса  и размещение его в средствах массовой информации </w:t>
      </w:r>
      <w:r w:rsidR="00853AF9" w:rsidRPr="00A2430F">
        <w:t xml:space="preserve"> и </w:t>
      </w:r>
      <w:r w:rsidR="00155DD9" w:rsidRPr="00A2430F">
        <w:t>на</w:t>
      </w:r>
      <w:r w:rsidR="00853AF9" w:rsidRPr="00A2430F">
        <w:t xml:space="preserve"> официальном  сайте Администрации </w:t>
      </w:r>
    </w:p>
    <w:p w14:paraId="30886B60" w14:textId="77777777" w:rsidR="00853AF9" w:rsidRPr="00A2430F" w:rsidRDefault="00130AEF" w:rsidP="00436508">
      <w:pPr>
        <w:pStyle w:val="2-"/>
        <w:ind w:left="0" w:firstLine="0"/>
      </w:pPr>
      <w:r w:rsidRPr="00A2430F">
        <w:t xml:space="preserve">     </w:t>
      </w:r>
      <w:r w:rsidR="00AD27B7">
        <w:t xml:space="preserve">     </w:t>
      </w:r>
      <w:r w:rsidRPr="00A2430F">
        <w:t xml:space="preserve"> </w:t>
      </w:r>
      <w:r w:rsidR="008533DB" w:rsidRPr="00A2430F">
        <w:t>19.1</w:t>
      </w:r>
      <w:r w:rsidR="00853AF9" w:rsidRPr="00A2430F">
        <w:t>Прием и регистрация  полного пакета документов</w:t>
      </w:r>
      <w:r w:rsidRPr="00A2430F">
        <w:t>;</w:t>
      </w:r>
    </w:p>
    <w:p w14:paraId="7C8C06BB" w14:textId="77777777" w:rsidR="00E219F3" w:rsidRPr="00A2430F" w:rsidRDefault="00130AEF" w:rsidP="00436508">
      <w:pPr>
        <w:pStyle w:val="2-"/>
        <w:ind w:left="0" w:firstLine="0"/>
      </w:pPr>
      <w:r w:rsidRPr="00A2430F">
        <w:t xml:space="preserve">     </w:t>
      </w:r>
      <w:r w:rsidR="005A09F7" w:rsidRPr="00A2430F">
        <w:t xml:space="preserve"> </w:t>
      </w:r>
      <w:r w:rsidR="00AD27B7">
        <w:t xml:space="preserve">      </w:t>
      </w:r>
      <w:r w:rsidR="008533DB" w:rsidRPr="00A2430F">
        <w:t>19.2</w:t>
      </w:r>
      <w:r w:rsidR="00E219F3" w:rsidRPr="00A2430F">
        <w:t>Проверка док</w:t>
      </w:r>
      <w:r w:rsidR="0046251A" w:rsidRPr="00A2430F">
        <w:t>ументов  для пред</w:t>
      </w:r>
      <w:r w:rsidRPr="00A2430F">
        <w:t>оставления муниципальной услуги;</w:t>
      </w:r>
    </w:p>
    <w:p w14:paraId="22EB315E" w14:textId="77777777" w:rsidR="00E219F3" w:rsidRPr="00A2430F" w:rsidRDefault="008533DB" w:rsidP="00436508">
      <w:pPr>
        <w:pStyle w:val="2-"/>
        <w:ind w:left="0" w:firstLine="0"/>
      </w:pPr>
      <w:r w:rsidRPr="00A2430F">
        <w:t xml:space="preserve">     </w:t>
      </w:r>
      <w:r w:rsidR="000B5185">
        <w:t xml:space="preserve">     </w:t>
      </w:r>
      <w:r w:rsidR="007A3267">
        <w:t xml:space="preserve"> </w:t>
      </w:r>
      <w:r w:rsidR="000B5185">
        <w:t>19.3</w:t>
      </w:r>
      <w:r w:rsidR="00E219F3" w:rsidRPr="00A2430F">
        <w:t>Получение сведений посредством СМЭВ;</w:t>
      </w:r>
      <w:r w:rsidR="006B327B" w:rsidRPr="00A2430F">
        <w:t xml:space="preserve"> </w:t>
      </w:r>
    </w:p>
    <w:p w14:paraId="33D19953" w14:textId="77777777" w:rsidR="006B327B" w:rsidRPr="00A2430F" w:rsidRDefault="00130AEF" w:rsidP="00436508">
      <w:pPr>
        <w:pStyle w:val="2-"/>
        <w:ind w:left="0" w:firstLine="0"/>
      </w:pPr>
      <w:r w:rsidRPr="00A2430F">
        <w:t xml:space="preserve">     </w:t>
      </w:r>
      <w:r w:rsidR="007A3267">
        <w:t xml:space="preserve"> </w:t>
      </w:r>
      <w:r w:rsidR="000B5185">
        <w:t xml:space="preserve">    </w:t>
      </w:r>
      <w:r w:rsidRPr="00A2430F">
        <w:t xml:space="preserve"> </w:t>
      </w:r>
      <w:r w:rsidR="008533DB" w:rsidRPr="00A2430F">
        <w:t>19.4</w:t>
      </w:r>
      <w:r w:rsidR="006B327B" w:rsidRPr="00A2430F">
        <w:t>Подгот</w:t>
      </w:r>
      <w:r w:rsidRPr="00A2430F">
        <w:t>о</w:t>
      </w:r>
      <w:r w:rsidR="002925FC" w:rsidRPr="00A2430F">
        <w:t>в</w:t>
      </w:r>
      <w:r w:rsidR="006B327B" w:rsidRPr="00A2430F">
        <w:t>ка  и проведение конкурсной комиссии</w:t>
      </w:r>
      <w:r w:rsidRPr="00A2430F">
        <w:t>;</w:t>
      </w:r>
    </w:p>
    <w:p w14:paraId="0AF3C525" w14:textId="77777777" w:rsidR="00E219F3" w:rsidRPr="00A2430F" w:rsidRDefault="00130AEF" w:rsidP="00436508">
      <w:pPr>
        <w:pStyle w:val="2-"/>
        <w:ind w:left="0" w:firstLine="0"/>
      </w:pPr>
      <w:r w:rsidRPr="00A2430F">
        <w:t xml:space="preserve">       </w:t>
      </w:r>
      <w:r w:rsidR="000B5185">
        <w:t xml:space="preserve">    </w:t>
      </w:r>
      <w:r w:rsidR="008533DB" w:rsidRPr="00A2430F">
        <w:t>19.5</w:t>
      </w:r>
      <w:r w:rsidR="00E219F3" w:rsidRPr="00A2430F">
        <w:t>Принятие решения</w:t>
      </w:r>
      <w:r w:rsidR="002F12C6" w:rsidRPr="00A2430F">
        <w:t xml:space="preserve">   о предоставлении(</w:t>
      </w:r>
      <w:r w:rsidR="002925FC" w:rsidRPr="00A2430F">
        <w:t xml:space="preserve"> отказе в предоставлении) субсидии,</w:t>
      </w:r>
      <w:r w:rsidR="002F12C6" w:rsidRPr="00A2430F">
        <w:t xml:space="preserve"> </w:t>
      </w:r>
      <w:r w:rsidR="002925FC" w:rsidRPr="00A2430F">
        <w:t xml:space="preserve">уведомление участников  конкурса о </w:t>
      </w:r>
      <w:r w:rsidRPr="00A2430F">
        <w:t>результатах проведения конкурса</w:t>
      </w:r>
      <w:r w:rsidR="00E219F3" w:rsidRPr="00A2430F">
        <w:t>;</w:t>
      </w:r>
    </w:p>
    <w:p w14:paraId="44DED490" w14:textId="77777777" w:rsidR="00E219F3" w:rsidRPr="00A2430F" w:rsidRDefault="00130AEF" w:rsidP="00436508">
      <w:pPr>
        <w:pStyle w:val="2-"/>
        <w:ind w:left="0" w:firstLine="0"/>
      </w:pPr>
      <w:r w:rsidRPr="00A2430F">
        <w:t xml:space="preserve">     </w:t>
      </w:r>
      <w:r w:rsidR="000B5185">
        <w:t xml:space="preserve">    </w:t>
      </w:r>
      <w:r w:rsidRPr="00A2430F">
        <w:t xml:space="preserve">  </w:t>
      </w:r>
      <w:r w:rsidR="008533DB" w:rsidRPr="00A2430F">
        <w:t>19.6</w:t>
      </w:r>
      <w:r w:rsidR="00E219F3" w:rsidRPr="00A2430F">
        <w:t xml:space="preserve">Выдача результата на </w:t>
      </w:r>
      <w:r w:rsidRPr="00A2430F">
        <w:t>бумажном носителе (опционально);</w:t>
      </w:r>
      <w:r w:rsidR="002F12C6" w:rsidRPr="00A2430F">
        <w:t xml:space="preserve"> </w:t>
      </w:r>
    </w:p>
    <w:p w14:paraId="338D7407" w14:textId="77777777" w:rsidR="002F12C6" w:rsidRPr="00A2430F" w:rsidRDefault="00A06DD0" w:rsidP="00436508">
      <w:pPr>
        <w:pStyle w:val="2-"/>
        <w:ind w:left="0" w:firstLine="0"/>
      </w:pPr>
      <w:r w:rsidRPr="00A2430F">
        <w:t xml:space="preserve">      </w:t>
      </w:r>
      <w:r w:rsidR="000B5185">
        <w:t xml:space="preserve">    </w:t>
      </w:r>
      <w:r w:rsidRPr="00A2430F">
        <w:t xml:space="preserve"> </w:t>
      </w:r>
      <w:r w:rsidR="008533DB" w:rsidRPr="00A2430F">
        <w:t>19.7</w:t>
      </w:r>
      <w:r w:rsidR="002F12C6" w:rsidRPr="00A2430F">
        <w:t>Заключение договора о предоставлении субсидии межу Администрацией  района и</w:t>
      </w:r>
      <w:r w:rsidR="00C933C6" w:rsidRPr="00A2430F">
        <w:t xml:space="preserve"> субъектами МСП, субъектами социального предпринимательства,</w:t>
      </w:r>
      <w:r w:rsidR="00731BEC" w:rsidRPr="00A2430F">
        <w:t xml:space="preserve"> </w:t>
      </w:r>
      <w:r w:rsidR="00C933C6" w:rsidRPr="00A2430F">
        <w:t>физическими лицами,</w:t>
      </w:r>
      <w:r w:rsidR="00731BEC" w:rsidRPr="00A2430F">
        <w:t xml:space="preserve"> </w:t>
      </w:r>
      <w:r w:rsidR="00C933C6" w:rsidRPr="00A2430F">
        <w:t>не являющимися индивидуальными пр</w:t>
      </w:r>
      <w:r w:rsidR="00731BEC" w:rsidRPr="00A2430F">
        <w:t>едпринимателями</w:t>
      </w:r>
      <w:r w:rsidR="00EF0161" w:rsidRPr="00A2430F">
        <w:t xml:space="preserve"> и являющимися производителями товаров,</w:t>
      </w:r>
      <w:r w:rsidR="00981728" w:rsidRPr="00A2430F">
        <w:t xml:space="preserve"> </w:t>
      </w:r>
      <w:r w:rsidR="00EF0161" w:rsidRPr="00A2430F">
        <w:t>работ  и услуг</w:t>
      </w:r>
      <w:r w:rsidR="00981728" w:rsidRPr="00A2430F">
        <w:t xml:space="preserve">, </w:t>
      </w:r>
      <w:r w:rsidR="00731BEC" w:rsidRPr="00A2430F">
        <w:t xml:space="preserve"> применяющими</w:t>
      </w:r>
      <w:r w:rsidR="00981728" w:rsidRPr="00A2430F">
        <w:t xml:space="preserve"> спец</w:t>
      </w:r>
      <w:r w:rsidR="00EF0161" w:rsidRPr="00A2430F">
        <w:t>иальный налоговый режим</w:t>
      </w:r>
      <w:r w:rsidR="00981728" w:rsidRPr="00A2430F">
        <w:t xml:space="preserve">   </w:t>
      </w:r>
      <w:r w:rsidR="00731BEC" w:rsidRPr="00A2430F">
        <w:t xml:space="preserve"> «Н</w:t>
      </w:r>
      <w:r w:rsidR="00C933C6" w:rsidRPr="00A2430F">
        <w:t xml:space="preserve">алог на </w:t>
      </w:r>
      <w:r w:rsidR="00731BEC" w:rsidRPr="00A2430F">
        <w:t xml:space="preserve"> профессиональный доход»</w:t>
      </w:r>
      <w:r w:rsidR="00130AEF" w:rsidRPr="00A2430F">
        <w:t>;</w:t>
      </w:r>
      <w:r w:rsidR="00D3796F" w:rsidRPr="00A2430F">
        <w:t xml:space="preserve"> </w:t>
      </w:r>
    </w:p>
    <w:p w14:paraId="54A8F09B" w14:textId="77777777" w:rsidR="00D3796F" w:rsidRPr="00A2430F" w:rsidRDefault="00A06DD0" w:rsidP="00436508">
      <w:pPr>
        <w:pStyle w:val="2-"/>
        <w:ind w:left="0" w:firstLine="0"/>
      </w:pPr>
      <w:r w:rsidRPr="00A2430F">
        <w:t xml:space="preserve">        </w:t>
      </w:r>
      <w:r w:rsidR="00BD6BDD" w:rsidRPr="00A2430F">
        <w:t>19.</w:t>
      </w:r>
      <w:r w:rsidR="00130AEF" w:rsidRPr="00A2430F">
        <w:t>8</w:t>
      </w:r>
      <w:r w:rsidR="00BD6BDD" w:rsidRPr="00A2430F">
        <w:t xml:space="preserve"> </w:t>
      </w:r>
      <w:r w:rsidR="00D3796F" w:rsidRPr="00A2430F">
        <w:t>Подготовка информационного сообщения о проведении конкурса</w:t>
      </w:r>
      <w:r w:rsidR="00116CEC" w:rsidRPr="00A2430F">
        <w:t xml:space="preserve">. </w:t>
      </w:r>
    </w:p>
    <w:p w14:paraId="70234FC2" w14:textId="77777777" w:rsidR="00116CEC" w:rsidRPr="00A2430F" w:rsidRDefault="00116CEC" w:rsidP="00436508">
      <w:pPr>
        <w:pStyle w:val="2-"/>
        <w:ind w:left="0" w:firstLine="0"/>
      </w:pPr>
      <w:r w:rsidRPr="00A2430F">
        <w:t>Лицом,</w:t>
      </w:r>
      <w:r w:rsidR="00E67771" w:rsidRPr="00A2430F">
        <w:t xml:space="preserve"> ответственным за исполнение</w:t>
      </w:r>
      <w:r w:rsidRPr="00A2430F">
        <w:t xml:space="preserve"> административной процедуры является специалист отдела экономики,</w:t>
      </w:r>
      <w:r w:rsidR="00E67771" w:rsidRPr="00A2430F">
        <w:t xml:space="preserve"> </w:t>
      </w:r>
      <w:r w:rsidRPr="00A2430F">
        <w:t>торговли  и предпринимательства</w:t>
      </w:r>
      <w:r w:rsidR="00E67771" w:rsidRPr="00A2430F">
        <w:t xml:space="preserve">. </w:t>
      </w:r>
    </w:p>
    <w:p w14:paraId="15B7C36F" w14:textId="77777777" w:rsidR="00E67771" w:rsidRPr="00A2430F" w:rsidRDefault="00005162" w:rsidP="00436508">
      <w:pPr>
        <w:pStyle w:val="2-"/>
        <w:ind w:left="0" w:firstLine="0"/>
      </w:pPr>
      <w:r w:rsidRPr="00A2430F">
        <w:t xml:space="preserve">      </w:t>
      </w:r>
      <w:r w:rsidR="009C7AB8">
        <w:t xml:space="preserve">   </w:t>
      </w:r>
      <w:r w:rsidRPr="00A2430F">
        <w:t xml:space="preserve"> 20.</w:t>
      </w:r>
      <w:r w:rsidR="00E67771" w:rsidRPr="00A2430F">
        <w:t>Информационное сообщение о проведении конкурса должно содержать сведения:</w:t>
      </w:r>
      <w:r w:rsidR="00A9617D" w:rsidRPr="00A2430F">
        <w:t xml:space="preserve"> </w:t>
      </w:r>
    </w:p>
    <w:p w14:paraId="45D139D6" w14:textId="77777777" w:rsidR="00A9617D" w:rsidRPr="00A2430F" w:rsidRDefault="00726865" w:rsidP="00903785">
      <w:pPr>
        <w:pStyle w:val="2-"/>
      </w:pPr>
      <w:r w:rsidRPr="00A2430F">
        <w:t xml:space="preserve">     </w:t>
      </w:r>
      <w:r w:rsidR="009C7AB8">
        <w:t xml:space="preserve">   </w:t>
      </w:r>
      <w:r w:rsidRPr="00A2430F">
        <w:t xml:space="preserve"> 20. 1 </w:t>
      </w:r>
      <w:r w:rsidR="00A9617D" w:rsidRPr="00A2430F">
        <w:t xml:space="preserve">Название  и цель конкурса, </w:t>
      </w:r>
    </w:p>
    <w:p w14:paraId="06A4AFA5" w14:textId="77777777" w:rsidR="00A9617D" w:rsidRPr="00A2430F" w:rsidRDefault="009C7AB8" w:rsidP="00903785">
      <w:pPr>
        <w:pStyle w:val="2-"/>
      </w:pPr>
      <w:r>
        <w:t xml:space="preserve">         </w:t>
      </w:r>
      <w:r w:rsidR="00726865" w:rsidRPr="00A2430F">
        <w:t xml:space="preserve">20.2  </w:t>
      </w:r>
      <w:r w:rsidR="00A9617D" w:rsidRPr="00A2430F">
        <w:t>Организатора конкурса</w:t>
      </w:r>
      <w:r>
        <w:t>,</w:t>
      </w:r>
      <w:r w:rsidR="00A9617D" w:rsidRPr="00A2430F">
        <w:t xml:space="preserve"> </w:t>
      </w:r>
    </w:p>
    <w:p w14:paraId="76F30BCE" w14:textId="77777777" w:rsidR="00A9617D" w:rsidRPr="00A2430F" w:rsidRDefault="00A9617D" w:rsidP="00903785">
      <w:pPr>
        <w:pStyle w:val="2-"/>
        <w:numPr>
          <w:ilvl w:val="1"/>
          <w:numId w:val="32"/>
        </w:numPr>
      </w:pPr>
      <w:r w:rsidRPr="00A2430F">
        <w:t xml:space="preserve">Требования к участникам конкурса, </w:t>
      </w:r>
    </w:p>
    <w:p w14:paraId="6518C6E2" w14:textId="77777777" w:rsidR="00A9617D" w:rsidRPr="00A2430F" w:rsidRDefault="00A52EBF" w:rsidP="00903785">
      <w:pPr>
        <w:pStyle w:val="2-"/>
        <w:numPr>
          <w:ilvl w:val="1"/>
          <w:numId w:val="32"/>
        </w:numPr>
      </w:pPr>
      <w:r>
        <w:t xml:space="preserve"> </w:t>
      </w:r>
      <w:r w:rsidR="00A9617D" w:rsidRPr="00A2430F">
        <w:t>Место  подачи конкурс</w:t>
      </w:r>
      <w:r w:rsidR="00696558" w:rsidRPr="00A2430F">
        <w:t>н</w:t>
      </w:r>
      <w:r w:rsidR="00A9617D" w:rsidRPr="00A2430F">
        <w:t>ой документации</w:t>
      </w:r>
      <w:r w:rsidR="00696558" w:rsidRPr="00A2430F">
        <w:t xml:space="preserve">, </w:t>
      </w:r>
    </w:p>
    <w:p w14:paraId="0292BF6C" w14:textId="77777777" w:rsidR="00696558" w:rsidRPr="00A2430F" w:rsidRDefault="00B61BCE" w:rsidP="00903785">
      <w:pPr>
        <w:pStyle w:val="2-"/>
      </w:pPr>
      <w:r>
        <w:t xml:space="preserve">         20.5</w:t>
      </w:r>
      <w:r w:rsidR="00A52EBF">
        <w:t xml:space="preserve"> </w:t>
      </w:r>
      <w:r w:rsidR="00696558" w:rsidRPr="00A2430F">
        <w:t>Срок и</w:t>
      </w:r>
      <w:r w:rsidR="00140FA6" w:rsidRPr="00A2430F">
        <w:t xml:space="preserve"> порядок предоставления конкурсно</w:t>
      </w:r>
      <w:r w:rsidR="00696558" w:rsidRPr="00A2430F">
        <w:t>й документаци</w:t>
      </w:r>
      <w:r w:rsidR="00140FA6" w:rsidRPr="00A2430F">
        <w:t xml:space="preserve">и </w:t>
      </w:r>
      <w:r w:rsidR="00A52EBF">
        <w:t>,</w:t>
      </w:r>
    </w:p>
    <w:p w14:paraId="52C63440" w14:textId="77777777" w:rsidR="00140FA6" w:rsidRPr="00A2430F" w:rsidRDefault="00BD6BDD" w:rsidP="00903785">
      <w:pPr>
        <w:pStyle w:val="2-"/>
      </w:pPr>
      <w:r w:rsidRPr="00A2430F">
        <w:t xml:space="preserve">     </w:t>
      </w:r>
      <w:r w:rsidR="00B61BCE">
        <w:t xml:space="preserve">    </w:t>
      </w:r>
      <w:r w:rsidR="008533DB" w:rsidRPr="00A2430F">
        <w:t xml:space="preserve">20.6 </w:t>
      </w:r>
      <w:r w:rsidR="00140FA6" w:rsidRPr="00A2430F">
        <w:t xml:space="preserve">Размер субсидий, </w:t>
      </w:r>
    </w:p>
    <w:p w14:paraId="18CF66ED" w14:textId="77777777" w:rsidR="00140FA6" w:rsidRDefault="00BD6BDD" w:rsidP="00903785">
      <w:pPr>
        <w:pStyle w:val="2-"/>
      </w:pPr>
      <w:r w:rsidRPr="00A2430F">
        <w:t xml:space="preserve">      </w:t>
      </w:r>
      <w:r w:rsidR="00B61BCE">
        <w:t xml:space="preserve">  </w:t>
      </w:r>
      <w:r w:rsidR="00E27439" w:rsidRPr="00A2430F">
        <w:t xml:space="preserve"> </w:t>
      </w:r>
      <w:r w:rsidR="008533DB" w:rsidRPr="00A2430F">
        <w:t>20.7</w:t>
      </w:r>
      <w:r w:rsidR="00A52EBF">
        <w:t xml:space="preserve"> </w:t>
      </w:r>
      <w:r w:rsidR="00140FA6" w:rsidRPr="00A2430F">
        <w:t>Критерии определения победителей конкурса</w:t>
      </w:r>
      <w:r w:rsidR="00E73410" w:rsidRPr="00A2430F">
        <w:t xml:space="preserve"> </w:t>
      </w:r>
      <w:r w:rsidR="00A52EBF">
        <w:t>.</w:t>
      </w:r>
    </w:p>
    <w:p w14:paraId="67AC5D40" w14:textId="77777777" w:rsidR="00A21767" w:rsidRPr="00A2430F" w:rsidRDefault="00A21767" w:rsidP="00903785">
      <w:pPr>
        <w:pStyle w:val="2-"/>
      </w:pPr>
    </w:p>
    <w:p w14:paraId="5A824135" w14:textId="77777777" w:rsidR="00FE4AA2" w:rsidRPr="00A2430F" w:rsidRDefault="00E27439" w:rsidP="00743ACD">
      <w:pPr>
        <w:tabs>
          <w:tab w:val="left" w:pos="13785"/>
        </w:tabs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hAnsi="Times New Roman" w:cs="Times New Roman"/>
          <w:sz w:val="28"/>
          <w:szCs w:val="28"/>
        </w:rPr>
        <w:t xml:space="preserve">            21.</w:t>
      </w:r>
      <w:r w:rsidR="00A52EBF">
        <w:rPr>
          <w:rFonts w:ascii="Times New Roman" w:hAnsi="Times New Roman" w:cs="Times New Roman"/>
          <w:sz w:val="28"/>
          <w:szCs w:val="28"/>
        </w:rPr>
        <w:t xml:space="preserve"> </w:t>
      </w:r>
      <w:r w:rsidR="00E73410" w:rsidRPr="00A2430F">
        <w:rPr>
          <w:rFonts w:ascii="Times New Roman" w:hAnsi="Times New Roman" w:cs="Times New Roman"/>
          <w:sz w:val="28"/>
          <w:szCs w:val="28"/>
        </w:rPr>
        <w:t>Информационное сообщение о пр</w:t>
      </w:r>
      <w:r w:rsidR="006C7FF0" w:rsidRPr="00A2430F">
        <w:rPr>
          <w:rFonts w:ascii="Times New Roman" w:hAnsi="Times New Roman" w:cs="Times New Roman"/>
          <w:sz w:val="28"/>
          <w:szCs w:val="28"/>
        </w:rPr>
        <w:t>о</w:t>
      </w:r>
      <w:r w:rsidR="00E73410" w:rsidRPr="00A2430F">
        <w:rPr>
          <w:rFonts w:ascii="Times New Roman" w:hAnsi="Times New Roman" w:cs="Times New Roman"/>
          <w:sz w:val="28"/>
          <w:szCs w:val="28"/>
        </w:rPr>
        <w:t>ведении конкурса размещ</w:t>
      </w:r>
      <w:r w:rsidR="00FC782F" w:rsidRPr="00A2430F">
        <w:rPr>
          <w:rFonts w:ascii="Times New Roman" w:hAnsi="Times New Roman" w:cs="Times New Roman"/>
          <w:sz w:val="28"/>
          <w:szCs w:val="28"/>
        </w:rPr>
        <w:t>ается в средствах массовой  информац</w:t>
      </w:r>
      <w:r w:rsidR="00E73410" w:rsidRPr="00A2430F">
        <w:rPr>
          <w:rFonts w:ascii="Times New Roman" w:hAnsi="Times New Roman" w:cs="Times New Roman"/>
          <w:sz w:val="28"/>
          <w:szCs w:val="28"/>
        </w:rPr>
        <w:t>ии и сети интернет</w:t>
      </w:r>
      <w:r w:rsidR="00BF098C" w:rsidRPr="00A2430F">
        <w:rPr>
          <w:rFonts w:ascii="Times New Roman" w:hAnsi="Times New Roman" w:cs="Times New Roman"/>
          <w:sz w:val="28"/>
          <w:szCs w:val="28"/>
        </w:rPr>
        <w:t xml:space="preserve">  на официальном сайте https://kirovsky-mr.ru</w:t>
      </w:r>
      <w:r w:rsidR="00E73410" w:rsidRPr="00A2430F">
        <w:rPr>
          <w:rFonts w:ascii="Times New Roman" w:hAnsi="Times New Roman" w:cs="Times New Roman"/>
          <w:sz w:val="28"/>
          <w:szCs w:val="28"/>
        </w:rPr>
        <w:t xml:space="preserve"> в течении 10 рабочих дней</w:t>
      </w:r>
      <w:r w:rsidR="006C7FF0" w:rsidRPr="00A2430F">
        <w:rPr>
          <w:rFonts w:ascii="Times New Roman" w:hAnsi="Times New Roman" w:cs="Times New Roman"/>
          <w:sz w:val="28"/>
          <w:szCs w:val="28"/>
        </w:rPr>
        <w:t xml:space="preserve"> со дня принятия решения</w:t>
      </w:r>
      <w:r w:rsidR="00FC782F" w:rsidRPr="00A2430F">
        <w:rPr>
          <w:rFonts w:ascii="Times New Roman" w:hAnsi="Times New Roman" w:cs="Times New Roman"/>
          <w:sz w:val="28"/>
          <w:szCs w:val="28"/>
        </w:rPr>
        <w:t xml:space="preserve"> </w:t>
      </w:r>
      <w:r w:rsidR="006C7FF0" w:rsidRPr="00A2430F">
        <w:rPr>
          <w:rFonts w:ascii="Times New Roman" w:hAnsi="Times New Roman" w:cs="Times New Roman"/>
          <w:sz w:val="28"/>
          <w:szCs w:val="28"/>
        </w:rPr>
        <w:t>Конкурсной комиссией о проведении основного и дополнительного конкурса</w:t>
      </w:r>
      <w:r w:rsidR="00FC782F" w:rsidRPr="00A2430F">
        <w:rPr>
          <w:rFonts w:ascii="Times New Roman" w:hAnsi="Times New Roman" w:cs="Times New Roman"/>
          <w:sz w:val="28"/>
          <w:szCs w:val="28"/>
        </w:rPr>
        <w:t>.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4AA2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20C69BE" w14:textId="77777777" w:rsidR="00704AA3" w:rsidRPr="00A2430F" w:rsidRDefault="006A3F6F" w:rsidP="00743ACD">
      <w:pPr>
        <w:tabs>
          <w:tab w:val="left" w:pos="13785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21.1</w:t>
      </w:r>
      <w:r w:rsidR="00FE4AA2" w:rsidRPr="00A243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Размер субсидий (при наличии двух и более заявителей) определяется  пропорционально размеру доли  фактических затрат каждого заявителя от объема субсидий, предусмотренных получателям финансовой поддержки в соответствующем  периоде</w:t>
      </w:r>
      <w:r w:rsidR="00A217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41416F8C" w14:textId="77777777" w:rsidR="00704AA3" w:rsidRPr="00A2430F" w:rsidRDefault="006A3F6F" w:rsidP="00743ACD">
      <w:pPr>
        <w:tabs>
          <w:tab w:val="left" w:pos="13785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21.2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Субъект</w:t>
      </w:r>
      <w:r w:rsidR="00DA55AC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55AC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МСП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представляет заявление с пакетом документов </w:t>
      </w:r>
      <w:r w:rsidR="00704AA3" w:rsidRPr="00A2430F">
        <w:rPr>
          <w:rFonts w:ascii="Times New Roman" w:eastAsia="Calibri" w:hAnsi="Times New Roman" w:cs="Times New Roman"/>
          <w:sz w:val="28"/>
          <w:szCs w:val="28"/>
          <w:lang w:eastAsia="ru-RU"/>
        </w:rPr>
        <w:t>по соответствующему направлению финансовой поддержки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06611951" w14:textId="77777777" w:rsidR="00704AA3" w:rsidRPr="00A2430F" w:rsidRDefault="00704AA3" w:rsidP="00743ACD">
      <w:pPr>
        <w:tabs>
          <w:tab w:val="left" w:pos="851"/>
          <w:tab w:val="left" w:pos="13785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не допускается.</w:t>
      </w:r>
    </w:p>
    <w:p w14:paraId="5614E887" w14:textId="77777777" w:rsidR="00704AA3" w:rsidRPr="00A2430F" w:rsidRDefault="00704AA3" w:rsidP="00743ACD">
      <w:pPr>
        <w:tabs>
          <w:tab w:val="left" w:pos="13785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Документы, поступившие от субъектов малого и среднего предпринимательства,</w:t>
      </w:r>
      <w:r w:rsidRPr="00A24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субъектов малого и среднего  предпринимательства, осуществляющих деятельность в сфере социального предпринимательства    </w:t>
      </w: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физических лиц,  применяющих специальный налоговый режим «Налог на профессиональный доход», возврату не подлежат.</w:t>
      </w:r>
    </w:p>
    <w:p w14:paraId="7B297468" w14:textId="20D2130C" w:rsidR="00704AA3" w:rsidRPr="00A2430F" w:rsidRDefault="00704AA3" w:rsidP="00743ACD">
      <w:pPr>
        <w:tabs>
          <w:tab w:val="left" w:pos="851"/>
          <w:tab w:val="left" w:pos="13785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Копии документов заверяются руководителем субъекта малого и среднего  предпринимательства,</w:t>
      </w:r>
      <w:r w:rsidRPr="00A24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субъекта малого и среднего  предпринимательства, осуществляющим деятельность в сфере социального предпринимательства </w:t>
      </w: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физическим лицом, применяющим специальный налоговый режим «Налог на профессиональный доход» с расшифровкой подписи и проставлением печати</w:t>
      </w:r>
      <w:r w:rsidR="00452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 ее наличии у субъекта МСП</w:t>
      </w: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проведения проверки вместе с копиями документов субъект малого и среднего предпринимательства</w:t>
      </w:r>
      <w:r w:rsidRPr="00A24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субъект малого и среднего  предпринимательства, осуществляющий деятельность в сфере социального предпринимательства </w:t>
      </w: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или физическое лицо,  применяющее специальный налоговый режим «Налог на профессиональный доход»  предоставляет оригиналы, которые после проведения проверки возвращаются ему. </w:t>
      </w:r>
    </w:p>
    <w:p w14:paraId="0063B32B" w14:textId="77777777" w:rsidR="00704AA3" w:rsidRPr="00A2430F" w:rsidRDefault="006A3F6F" w:rsidP="00743ACD">
      <w:pPr>
        <w:tabs>
          <w:tab w:val="left" w:pos="851"/>
          <w:tab w:val="left" w:pos="13785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04AA3" w:rsidRPr="00A243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Администрация  осуществляет в день приема заявлений, поступающих от субъектов</w:t>
      </w:r>
      <w:r w:rsidRPr="00A243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МСП</w:t>
      </w:r>
      <w:r w:rsidR="00704AA3" w:rsidRPr="00A243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их регистрацию в журнале регистрации входящих документов (далее - журнал), который должен быть пронумерован, прошнурован  и скреплен печатью Администрации Кировского муниципального района.</w:t>
      </w:r>
    </w:p>
    <w:p w14:paraId="0BDD35FE" w14:textId="77777777" w:rsidR="00704AA3" w:rsidRPr="00A2430F" w:rsidRDefault="00DC5071" w:rsidP="00743ACD">
      <w:pPr>
        <w:tabs>
          <w:tab w:val="left" w:pos="567"/>
          <w:tab w:val="left" w:pos="851"/>
          <w:tab w:val="left" w:pos="13785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Администрация в течение 5 рабочих дней со дня регистрации в журнале заявлений, поступающих от субъектов </w:t>
      </w: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МСП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передает заявления и пакеты документов в Уполномоченный орган.</w:t>
      </w:r>
    </w:p>
    <w:p w14:paraId="406CFBAF" w14:textId="77777777" w:rsidR="00704AA3" w:rsidRPr="00A2430F" w:rsidRDefault="00DD089F" w:rsidP="00743ACD">
      <w:pPr>
        <w:tabs>
          <w:tab w:val="left" w:pos="567"/>
          <w:tab w:val="left" w:pos="851"/>
          <w:tab w:val="left" w:pos="13785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="0056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Уполномоченный орган течение 10 рабочих дней со дня поступления документов осуществляет проверку:</w:t>
      </w:r>
    </w:p>
    <w:p w14:paraId="30004973" w14:textId="77777777" w:rsidR="00704AA3" w:rsidRPr="00A2430F" w:rsidRDefault="00704AA3" w:rsidP="00743ACD">
      <w:pPr>
        <w:tabs>
          <w:tab w:val="left" w:pos="13785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соответствия предоставленных  документов субъектами</w:t>
      </w:r>
      <w:r w:rsidR="00DD089F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МСП</w:t>
      </w: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перечню документов, установленному </w:t>
      </w:r>
      <w:r w:rsidR="00AC17BA" w:rsidRPr="00A243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разделом 9</w:t>
      </w:r>
      <w:r w:rsidRPr="00A243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 </w:t>
      </w:r>
      <w:r w:rsidR="00AC17BA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 Административного регламента</w:t>
      </w: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14:paraId="160E8604" w14:textId="77777777" w:rsidR="00704AA3" w:rsidRPr="00A2430F" w:rsidRDefault="00704AA3" w:rsidP="00743ACD">
      <w:pPr>
        <w:tabs>
          <w:tab w:val="left" w:pos="13785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соответствия сведений, содержащихся в заявлениях,  сведениям, содержащимся в документах, предоставленных субъектами </w:t>
      </w:r>
      <w:r w:rsidR="005C35DA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МСП</w:t>
      </w: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637F4A3" w14:textId="77777777" w:rsidR="00704AA3" w:rsidRPr="00A2430F" w:rsidRDefault="00704AA3" w:rsidP="00743ACD">
      <w:pPr>
        <w:tabs>
          <w:tab w:val="left" w:pos="13785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правил</w:t>
      </w:r>
      <w:r w:rsidR="002516E9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ьности расчета размера субсидии </w:t>
      </w:r>
      <w:r w:rsidR="00C7206B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исчисленного </w:t>
      </w:r>
      <w:r w:rsidR="002516E9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субъектами МСП</w:t>
      </w: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</w:p>
    <w:p w14:paraId="6BB0D8FE" w14:textId="77777777" w:rsidR="00704AA3" w:rsidRPr="00A2430F" w:rsidRDefault="00704AA3" w:rsidP="00743ACD">
      <w:pPr>
        <w:tabs>
          <w:tab w:val="left" w:pos="13785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- соответствия расчета размера субсидии первичным документам, подтверждающим фактические объемы произведенных расходов субъектами </w:t>
      </w:r>
      <w:r w:rsidR="00C7206B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МСП:</w:t>
      </w:r>
    </w:p>
    <w:p w14:paraId="7A8188EC" w14:textId="77777777" w:rsidR="00704AA3" w:rsidRPr="00A2430F" w:rsidRDefault="00704AA3" w:rsidP="00743ACD">
      <w:pPr>
        <w:tabs>
          <w:tab w:val="left" w:pos="13785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сверяет на предмет соответствия копии документов, представленных заявителем, с их оригиналами. </w:t>
      </w:r>
    </w:p>
    <w:p w14:paraId="566EC14A" w14:textId="77777777" w:rsidR="00704AA3" w:rsidRPr="00A2430F" w:rsidRDefault="000F6F05" w:rsidP="00743ACD">
      <w:pPr>
        <w:tabs>
          <w:tab w:val="left" w:pos="13785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25. 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проверки Уполномоченный орган составляет заключение о предоставлении субсидий или об отказе в предоставлении субсидий по каждому пакету документов. </w:t>
      </w:r>
    </w:p>
    <w:p w14:paraId="71FA21F3" w14:textId="77777777" w:rsidR="00704AA3" w:rsidRPr="00A2430F" w:rsidRDefault="000F6F05" w:rsidP="00743ACD">
      <w:pPr>
        <w:tabs>
          <w:tab w:val="left" w:pos="13785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25.1 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ненадлежащем оформлении или некомплектности документов заявителей Уполномоченным органом составляется письменное заключение об устранении замечаний.</w:t>
      </w:r>
    </w:p>
    <w:p w14:paraId="23F560F7" w14:textId="77777777" w:rsidR="00704AA3" w:rsidRPr="00A2430F" w:rsidRDefault="000F6F05" w:rsidP="00743ACD">
      <w:pPr>
        <w:tabs>
          <w:tab w:val="left" w:pos="13785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26 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Уполномоченный орган в течение 3 рабочих дней после завершения работы по проверке документов заявителя направляет ему уведомление, о том, что его документы приняты к рассмотрению.</w:t>
      </w:r>
    </w:p>
    <w:p w14:paraId="1795969C" w14:textId="77777777" w:rsidR="00704AA3" w:rsidRPr="00A2430F" w:rsidRDefault="000F6F05" w:rsidP="00743ACD">
      <w:pPr>
        <w:tabs>
          <w:tab w:val="left" w:pos="13785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 Уполномоченный орган в течение 10 рабочих дней после окончания срока приема документов организует общее заседание для принятия коллегиального решения о возможности предоставления субсидий либо решения об отсутствии возможности предоставления субсидий, либо решения об устранении замечаний.</w:t>
      </w:r>
    </w:p>
    <w:p w14:paraId="60BF9EF5" w14:textId="77777777" w:rsidR="00704AA3" w:rsidRPr="00A2430F" w:rsidRDefault="00704AA3" w:rsidP="00743ACD">
      <w:pPr>
        <w:tabs>
          <w:tab w:val="left" w:pos="13785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Комиссии оформляется протоколом, который подписывается всеми членами комиссии.</w:t>
      </w:r>
    </w:p>
    <w:p w14:paraId="3242175D" w14:textId="77777777" w:rsidR="00704AA3" w:rsidRPr="00A2430F" w:rsidRDefault="000F6F05" w:rsidP="00743ACD">
      <w:pPr>
        <w:tabs>
          <w:tab w:val="left" w:pos="851"/>
          <w:tab w:val="left" w:pos="13785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случае принятия Комиссией решения о возможности предоставления субсидий Уполномоченный орган в течение 10 рабочих дней со дня принятия Комиссией решения готовит проект постановления администрации Кировского муниципального района об оказании финансовой поддержки и в течение 5 рабочих дней со дня принятия постановления направляет каждому заявителю уведомление о предоставлении субсидий (Приложе</w:t>
      </w:r>
      <w:r w:rsidR="00586C89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№ 9 к настоящему    Административному регламенту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2C871604" w14:textId="77777777" w:rsidR="00704AA3" w:rsidRPr="00A2430F" w:rsidRDefault="00586C89" w:rsidP="00743ACD">
      <w:pPr>
        <w:tabs>
          <w:tab w:val="left" w:pos="851"/>
          <w:tab w:val="left" w:pos="13785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1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="00704AA3" w:rsidRPr="00F071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принятия Комиссией решения об отсутствии  возможности предоставления субсидий</w:t>
      </w:r>
      <w:r w:rsidR="000E1277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на основании пун</w:t>
      </w:r>
      <w:r w:rsidR="000A085C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кта 11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</w:t>
      </w:r>
      <w:r w:rsidR="000A085C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Уполномоченный орган направляет каждому заявителю уведомление об отказе в предоставлении субсидий (с указанием причин отказа) в течение 5 рабочих дней со дня принятия Комиссией решения об отсутствии возможности предоставления субсидий (При</w:t>
      </w:r>
      <w:r w:rsidR="00970B40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ложение № 9 к настоящему Административному регламенту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55645904" w14:textId="77777777" w:rsidR="00704AA3" w:rsidRPr="00A2430F" w:rsidRDefault="00970B40" w:rsidP="00743ACD">
      <w:pPr>
        <w:tabs>
          <w:tab w:val="left" w:pos="851"/>
          <w:tab w:val="left" w:pos="993"/>
          <w:tab w:val="left" w:pos="13785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случае принятия Комиссией решения об устранении замечаний Уполномоченный орган в течение 3 рабочих дней со дня принятия Комиссией решения готовит требование об устранении замечаний и направляет каждому заявителю почтовой связью, посредством использования факсимильной связи 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или вручает заявителю под роспись. Заявители  в течение 10 рабочих дней повторно предоставляют в Администрацию документы после устранения замечаний (далее – документы с устраненными замечаниями). </w:t>
      </w:r>
    </w:p>
    <w:p w14:paraId="05B7C5D3" w14:textId="77777777" w:rsidR="00704AA3" w:rsidRPr="00A2430F" w:rsidRDefault="002416B8" w:rsidP="00743ACD">
      <w:pPr>
        <w:tabs>
          <w:tab w:val="left" w:pos="851"/>
          <w:tab w:val="left" w:pos="13785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30.1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осуществляет</w:t>
      </w:r>
      <w:r w:rsidR="00CF19E2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регистрацию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день приема документов с устраненными замечаниями, поступающих от субъектов </w:t>
      </w:r>
      <w:r w:rsidR="00435610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МСП,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435610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за тем 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2 рабочих дней со дня регистрации документов с устраненными замечаниями, поступающих от субъектов</w:t>
      </w:r>
      <w:r w:rsidR="00221206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5610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МСП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передает их в Уполномоченный орган.</w:t>
      </w:r>
    </w:p>
    <w:p w14:paraId="762CDB2F" w14:textId="77777777" w:rsidR="00704AA3" w:rsidRPr="00A2430F" w:rsidRDefault="00221206" w:rsidP="00743ACD">
      <w:pPr>
        <w:tabs>
          <w:tab w:val="left" w:pos="13785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30.2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Уполномоченный орган в день получения от Администрации  документов с устраненными замечаниями осуществляет их проверку на устранение замечаний. </w:t>
      </w:r>
    </w:p>
    <w:p w14:paraId="31E1885F" w14:textId="77777777" w:rsidR="00704AA3" w:rsidRPr="00A2430F" w:rsidRDefault="00221206" w:rsidP="00743ACD">
      <w:pPr>
        <w:tabs>
          <w:tab w:val="left" w:pos="851"/>
          <w:tab w:val="left" w:pos="13785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Уполномоченный орган в течение 10 рабочих дней со дня проверки, представленных заявителем по требованию об устранении замечаний документов, организует общее заседание Комиссии для принятия повторного коллегиального решения о возможности  предоставления субсидий или решения об отсутствии возможности предоставления субсидий.</w:t>
      </w:r>
    </w:p>
    <w:p w14:paraId="34396660" w14:textId="77777777" w:rsidR="00704AA3" w:rsidRPr="00A2430F" w:rsidRDefault="00704AA3" w:rsidP="00743ACD">
      <w:pPr>
        <w:tabs>
          <w:tab w:val="left" w:pos="13785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Комиссии оформляется протоколом заседания Комиссии, который подписывается всеми членами Комиссии. </w:t>
      </w:r>
    </w:p>
    <w:p w14:paraId="19193DC1" w14:textId="77777777" w:rsidR="00704AA3" w:rsidRPr="00A2430F" w:rsidRDefault="006E0552" w:rsidP="00743ACD">
      <w:pPr>
        <w:tabs>
          <w:tab w:val="left" w:pos="567"/>
          <w:tab w:val="left" w:pos="851"/>
          <w:tab w:val="left" w:pos="13785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30.4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.Информация о субъектах малого или среднего предпринимательства,</w:t>
      </w:r>
      <w:r w:rsidR="00704AA3" w:rsidRPr="00A24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субъектах малого и среднего  предпринимательства, осуществляющих деятельность в сфере социального предпринимательства 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физических лицах,  применяющими специальный налоговый режим «Налог на профессиональный доход», которым оказана финансовая поддержка, в течение 30 рабочих дней со дня оказания финансовой поддержки вносится Уполномоченным органом в реестр субъектов малого и среднего предпринимательства – получателей поддержки.</w:t>
      </w:r>
    </w:p>
    <w:p w14:paraId="7862D686" w14:textId="77777777" w:rsidR="00704AA3" w:rsidRPr="00A2430F" w:rsidRDefault="006E0552" w:rsidP="00743ACD">
      <w:pPr>
        <w:tabs>
          <w:tab w:val="left" w:pos="916"/>
          <w:tab w:val="left" w:pos="589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Администрация Кировского муниципального района в течение 15 рабочих дней со дня принятия постановления администрации Кировского муниципального района об оказании финансовой поддержки заключает с субъектом</w:t>
      </w: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МСП</w:t>
      </w:r>
      <w:r w:rsidR="00820DFC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соглашение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которым определяются периодичность предоставления субсидий, ответственность сторон, иные особенности возмещения части затрат, связанные  с условиями  оказания финансовой поддержки.</w:t>
      </w:r>
    </w:p>
    <w:p w14:paraId="02CCC27A" w14:textId="77777777" w:rsidR="00704AA3" w:rsidRPr="00A2430F" w:rsidRDefault="008863A6" w:rsidP="00743ACD">
      <w:pPr>
        <w:tabs>
          <w:tab w:val="left" w:pos="851"/>
          <w:tab w:val="left" w:pos="13785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30.6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Уполномоченный орган ведёт реестр субъектов</w:t>
      </w: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МСП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Кировского муниципальн</w:t>
      </w:r>
      <w:r w:rsidR="00F071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 района 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размещает его  на  официальном сайте администрации Кировского муниципального района  в информационно-телекоммуникационной сети  Интернет в соответствии с требованиями статьи 8 Федерального закона от    24   июля  2007  года  №  209-ФЗ  "О  развитии  малого  и  среднего предпринимательства  в  Российской  Федерации");</w:t>
      </w:r>
    </w:p>
    <w:p w14:paraId="044D761A" w14:textId="77777777" w:rsidR="00704AA3" w:rsidRPr="00A2430F" w:rsidRDefault="00C31AE1" w:rsidP="00743ACD">
      <w:pPr>
        <w:tabs>
          <w:tab w:val="left" w:pos="851"/>
          <w:tab w:val="left" w:pos="13785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30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 учета и отчетности администрации Кировского муниципального района в течение 2 рабочих дней со дня получения постановления формирует заявку на перечисление субсидий и направляет ее в финансовое управление администрации Кировского муниципального района.</w:t>
      </w:r>
    </w:p>
    <w:p w14:paraId="2AB86445" w14:textId="77777777" w:rsidR="00704AA3" w:rsidRPr="00A2430F" w:rsidRDefault="000E2ADB" w:rsidP="00743ACD">
      <w:pPr>
        <w:tabs>
          <w:tab w:val="left" w:pos="426"/>
          <w:tab w:val="left" w:pos="851"/>
          <w:tab w:val="left" w:pos="13785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Финансовое управление администрации Кировского муниципального района осуществляет в установленном порядке финансирование администрации Кировского муниципального района  в соответствии со сводной бюджетной росписью бюджета Кировского муниципального района, кассовым планом и в пределах лимитов бюджетных обязательств, предусмотренных на указанные цели на лицевой счет главного распорядителя бюджетных средств - администрации Кировского муниципального района согласно представленной заявке.</w:t>
      </w:r>
    </w:p>
    <w:p w14:paraId="7EEB6499" w14:textId="77777777" w:rsidR="00704AA3" w:rsidRPr="00A2430F" w:rsidRDefault="000E2ADB" w:rsidP="00743ACD">
      <w:pPr>
        <w:widowControl w:val="0"/>
        <w:tabs>
          <w:tab w:val="left" w:pos="851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2430F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          30</w:t>
      </w:r>
      <w:r w:rsidR="00704AA3" w:rsidRPr="00A2430F">
        <w:rPr>
          <w:rFonts w:ascii="Times New Roman" w:eastAsia="MS Mincho" w:hAnsi="Times New Roman" w:cs="Times New Roman"/>
          <w:sz w:val="28"/>
          <w:szCs w:val="28"/>
          <w:lang w:eastAsia="zh-CN"/>
        </w:rPr>
        <w:t>.</w:t>
      </w:r>
      <w:r w:rsidRPr="00A2430F">
        <w:rPr>
          <w:rFonts w:ascii="Times New Roman" w:eastAsia="MS Mincho" w:hAnsi="Times New Roman" w:cs="Times New Roman"/>
          <w:sz w:val="28"/>
          <w:szCs w:val="28"/>
          <w:lang w:eastAsia="zh-CN"/>
        </w:rPr>
        <w:t>9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Отдел учета и отчетности администрации Кировского муниципального района</w:t>
      </w:r>
      <w:r w:rsidR="00704AA3" w:rsidRPr="00A2430F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перечисляет субсидии на счета субъектов - получателей субсидий, открытые в кредитных организациях в течение 3 рабочих дней со дня поступления средств на лицевой </w:t>
      </w:r>
      <w:r w:rsidR="00704AA3" w:rsidRPr="00A2430F">
        <w:rPr>
          <w:rFonts w:ascii="Times New Roman" w:eastAsia="MS Mincho" w:hAnsi="Times New Roman" w:cs="Times New Roman"/>
          <w:spacing w:val="-3"/>
          <w:sz w:val="28"/>
          <w:szCs w:val="28"/>
          <w:lang w:eastAsia="zh-CN"/>
        </w:rPr>
        <w:t xml:space="preserve">счет администрации 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</w:t>
      </w:r>
      <w:r w:rsidR="006832B5" w:rsidRPr="00A2430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ировского муниципального района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14:paraId="277F45B8" w14:textId="77777777" w:rsidR="00704AA3" w:rsidRPr="00A2430F" w:rsidRDefault="000E2ADB" w:rsidP="00743ACD">
      <w:pPr>
        <w:tabs>
          <w:tab w:val="left" w:pos="851"/>
          <w:tab w:val="left" w:pos="13785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30.10</w:t>
      </w:r>
      <w:r w:rsidR="00FC74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Уполномоченный орган осуществляет проверку документов субъекта малого и среднего предпринимательства</w:t>
      </w:r>
      <w:r w:rsidR="00704AA3" w:rsidRPr="00A2430F">
        <w:rPr>
          <w:rFonts w:ascii="Times New Roman" w:eastAsia="Calibri" w:hAnsi="Times New Roman" w:cs="Times New Roman"/>
          <w:sz w:val="28"/>
          <w:szCs w:val="28"/>
          <w:lang w:eastAsia="ru-RU"/>
        </w:rPr>
        <w:t>, субъекта малого и среднего  предпринимательства, осуществляющего деятельность в сфере социального предпринимательства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физических лиц, не являющихся  применяющих специальный налоговый режим «Налог на профессиональный доход» и осуществляет контроль за реализацией настоящего Порядка.</w:t>
      </w:r>
    </w:p>
    <w:p w14:paraId="58A276F0" w14:textId="77777777" w:rsidR="00704AA3" w:rsidRPr="00A2430F" w:rsidRDefault="00D37B09" w:rsidP="00743ACD">
      <w:pPr>
        <w:tabs>
          <w:tab w:val="left" w:pos="851"/>
          <w:tab w:val="left" w:pos="993"/>
          <w:tab w:val="left" w:pos="13785"/>
        </w:tabs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0E2ADB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FC74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Субъекты </w:t>
      </w:r>
      <w:r w:rsidR="000E2ADB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МСП обязаны 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осуществить возврат субсидий в бюджет Кировского муниципального района в следующих случаях и размерах:</w:t>
      </w:r>
    </w:p>
    <w:p w14:paraId="6BB9BFE2" w14:textId="77777777" w:rsidR="00704AA3" w:rsidRPr="00A2430F" w:rsidRDefault="009A3C78" w:rsidP="00743ACD">
      <w:pPr>
        <w:tabs>
          <w:tab w:val="left" w:pos="13785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выявлении фактов предоставления субъектом </w:t>
      </w:r>
      <w:r w:rsidR="00D37B09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МСП</w:t>
      </w: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D37B09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стоверных сведений и документов – в полном объеме;</w:t>
      </w:r>
    </w:p>
    <w:p w14:paraId="5003341E" w14:textId="77777777" w:rsidR="00704AA3" w:rsidRPr="00A2430F" w:rsidRDefault="009A3C78" w:rsidP="00743ACD">
      <w:pPr>
        <w:tabs>
          <w:tab w:val="left" w:pos="13785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 прекращении деятельности  в течении трех  лет, с момента  получения субсидии в полном  объеме.</w:t>
      </w:r>
    </w:p>
    <w:p w14:paraId="25F335D9" w14:textId="77777777" w:rsidR="00704AA3" w:rsidRPr="00C57401" w:rsidRDefault="00D63C0D" w:rsidP="00743ACD">
      <w:pPr>
        <w:tabs>
          <w:tab w:val="left" w:pos="851"/>
          <w:tab w:val="left" w:pos="13785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Требование о возврате субсидий в бюджет Кировского муниципального района (далее - требование) субъектом малого или среднего предпринимательства</w:t>
      </w:r>
      <w:r w:rsidR="00704AA3" w:rsidRPr="00A24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субъектом малого и среднего  предпринимательства, осуществляющим деятельность в сфере социального предпринимательства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или физическими лицами,  применяющими специальный налоговый режим «Налог на профессиональный доход», направляется Уполномоченным органом в пятидневный срок со дня установления нарушения.(Форма </w:t>
      </w:r>
      <w:r w:rsidR="00704AA3" w:rsidRPr="00C574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 </w:t>
      </w:r>
      <w:r w:rsidR="009A3C78" w:rsidRPr="00C574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Приложение№11 к настоящему Административному регламенту</w:t>
      </w:r>
      <w:r w:rsidR="00704AA3" w:rsidRPr="00C574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14:paraId="7E657C3A" w14:textId="77777777" w:rsidR="00704AA3" w:rsidRPr="00A2430F" w:rsidRDefault="00D63C0D" w:rsidP="00743ACD">
      <w:pPr>
        <w:tabs>
          <w:tab w:val="left" w:pos="851"/>
          <w:tab w:val="left" w:pos="1418"/>
          <w:tab w:val="left" w:pos="13785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30.13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Возврат субсидий производится субъектами</w:t>
      </w: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МСП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течение пяти рабочих дней со дня получения требования по реквизитам и коду 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классификации доходов бюджетов Российской Федерации, указанным в требовании.</w:t>
      </w:r>
    </w:p>
    <w:p w14:paraId="165BB855" w14:textId="77777777" w:rsidR="00704AA3" w:rsidRPr="00A2430F" w:rsidRDefault="00E34B74" w:rsidP="00743ACD">
      <w:pPr>
        <w:tabs>
          <w:tab w:val="left" w:pos="426"/>
          <w:tab w:val="left" w:pos="851"/>
          <w:tab w:val="left" w:pos="13785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30.14.</w:t>
      </w:r>
      <w:r w:rsidR="00704AA3" w:rsidRPr="008E6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случае неисполнения обязанности субъектом </w:t>
      </w:r>
      <w:r w:rsidRPr="008E6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МСП</w:t>
      </w:r>
      <w:r w:rsidR="00704AA3" w:rsidRPr="008E6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E654B" w:rsidRPr="008E6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предусмотренной пунктом 30.11</w:t>
      </w:r>
      <w:r w:rsidR="00704AA3" w:rsidRPr="008E6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раздела, </w:t>
      </w:r>
      <w:r w:rsidR="00704AA3"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возврат субсидий осуществляется в судебном порядке.</w:t>
      </w:r>
    </w:p>
    <w:p w14:paraId="57BB40B6" w14:textId="77777777" w:rsidR="00E73410" w:rsidRPr="00A2430F" w:rsidRDefault="00FC74B7" w:rsidP="00903785">
      <w:pPr>
        <w:pStyle w:val="2-"/>
      </w:pPr>
      <w:r>
        <w:t xml:space="preserve">           </w:t>
      </w:r>
      <w:r w:rsidR="009F4F36" w:rsidRPr="00A2430F">
        <w:t>30.15</w:t>
      </w:r>
      <w:r w:rsidR="008E654B">
        <w:t>Реше</w:t>
      </w:r>
      <w:r w:rsidR="00E639D5" w:rsidRPr="00A2430F">
        <w:t xml:space="preserve">ние конкурсной комиссии оформляется протоколом.  </w:t>
      </w:r>
    </w:p>
    <w:p w14:paraId="45AE69EC" w14:textId="77777777" w:rsidR="00E639D5" w:rsidRPr="00A2430F" w:rsidRDefault="00FC74B7" w:rsidP="003F77A7">
      <w:pPr>
        <w:pStyle w:val="2-"/>
        <w:ind w:left="0" w:firstLine="0"/>
      </w:pPr>
      <w:r>
        <w:t xml:space="preserve">           </w:t>
      </w:r>
      <w:r w:rsidR="009F4F36" w:rsidRPr="00A2430F">
        <w:t>30.16</w:t>
      </w:r>
      <w:r w:rsidR="00E639D5" w:rsidRPr="00A2430F">
        <w:t xml:space="preserve">Админстрация  уведомляет участников и победителей о результатах конкурса  в  течении пяти дней с даты регистрации соответствующего Распоряжения администрации Кировского муниципального района. </w:t>
      </w:r>
    </w:p>
    <w:p w14:paraId="4F225A7A" w14:textId="77777777" w:rsidR="00E639D5" w:rsidRPr="00A2430F" w:rsidRDefault="00FC74B7" w:rsidP="003F77A7">
      <w:pPr>
        <w:pStyle w:val="2-"/>
        <w:ind w:left="0" w:firstLine="0"/>
      </w:pPr>
      <w:r>
        <w:t xml:space="preserve">           </w:t>
      </w:r>
      <w:r w:rsidR="006B2168" w:rsidRPr="00A2430F">
        <w:t xml:space="preserve">30.17 </w:t>
      </w:r>
      <w:r w:rsidR="00E639D5" w:rsidRPr="00A2430F">
        <w:t>Администрация в течении 5  рабочих дней</w:t>
      </w:r>
      <w:r w:rsidR="002667F4" w:rsidRPr="00A2430F">
        <w:t xml:space="preserve"> </w:t>
      </w:r>
      <w:r w:rsidR="00E639D5" w:rsidRPr="00A2430F">
        <w:t>с даты приняти</w:t>
      </w:r>
      <w:r w:rsidR="009F4F36" w:rsidRPr="00A2430F">
        <w:t xml:space="preserve">я распоряжения заключает соглашение </w:t>
      </w:r>
      <w:r w:rsidR="00E639D5" w:rsidRPr="00A2430F">
        <w:t xml:space="preserve"> с победителем конкурса. Специалист отдела экономики передает на оплату  в отдел бухгалтерского учета и отчетности следующие документы:  </w:t>
      </w:r>
    </w:p>
    <w:p w14:paraId="73F5C8B1" w14:textId="77777777" w:rsidR="00E639D5" w:rsidRPr="00A2430F" w:rsidRDefault="004E08C9" w:rsidP="003F77A7">
      <w:pPr>
        <w:pStyle w:val="2-"/>
        <w:ind w:left="0" w:firstLine="0"/>
      </w:pPr>
      <w:r>
        <w:t xml:space="preserve">           </w:t>
      </w:r>
      <w:r w:rsidR="00E639D5" w:rsidRPr="00A2430F">
        <w:t xml:space="preserve"> 1</w:t>
      </w:r>
      <w:r>
        <w:t>.</w:t>
      </w:r>
      <w:r w:rsidR="00E639D5" w:rsidRPr="00A2430F">
        <w:t>Распоряжение Администрации района о предоставлении субсидий</w:t>
      </w:r>
      <w:r>
        <w:t>.</w:t>
      </w:r>
      <w:r w:rsidR="00E639D5" w:rsidRPr="00A2430F">
        <w:t xml:space="preserve">  </w:t>
      </w:r>
    </w:p>
    <w:p w14:paraId="37212E5B" w14:textId="77777777" w:rsidR="00E639D5" w:rsidRPr="00A2430F" w:rsidRDefault="004E08C9" w:rsidP="003F77A7">
      <w:pPr>
        <w:pStyle w:val="2-"/>
        <w:ind w:left="0" w:firstLine="0"/>
      </w:pPr>
      <w:r>
        <w:t xml:space="preserve">           </w:t>
      </w:r>
      <w:r w:rsidR="006B2168" w:rsidRPr="00A2430F">
        <w:t>2</w:t>
      </w:r>
      <w:r>
        <w:t>.</w:t>
      </w:r>
      <w:r w:rsidR="006B2168" w:rsidRPr="00A2430F">
        <w:t xml:space="preserve">Соглашение </w:t>
      </w:r>
      <w:r w:rsidR="00E639D5" w:rsidRPr="00A2430F">
        <w:t xml:space="preserve">  о предоставлении субсидий</w:t>
      </w:r>
      <w:r w:rsidR="00F01B53" w:rsidRPr="00A2430F">
        <w:t xml:space="preserve"> субъектам МСП.</w:t>
      </w:r>
      <w:r w:rsidR="00E639D5" w:rsidRPr="00A2430F">
        <w:t xml:space="preserve"> Максимальный срок передачи документов на оплату специалистом отдела экономики в отдел бухгалтерского учета и контроля 3 рабочих дня с момента заключения договора о предоставлении субсидии.</w:t>
      </w:r>
    </w:p>
    <w:p w14:paraId="0EFC1CDF" w14:textId="77777777" w:rsidR="00E219F3" w:rsidRPr="00A2430F" w:rsidRDefault="004E08C9" w:rsidP="003F77A7">
      <w:pPr>
        <w:pStyle w:val="2-"/>
        <w:ind w:left="0" w:firstLine="0"/>
      </w:pPr>
      <w:r>
        <w:t xml:space="preserve">          </w:t>
      </w:r>
      <w:r w:rsidR="00647CD2" w:rsidRPr="00A2430F">
        <w:t>30.18</w:t>
      </w:r>
      <w:r w:rsidR="00E639D5" w:rsidRPr="00A2430F">
        <w:t xml:space="preserve"> </w:t>
      </w:r>
      <w:r w:rsidR="00E219F3" w:rsidRPr="00A2430F">
        <w:t xml:space="preserve">Описание </w:t>
      </w:r>
      <w:r w:rsidR="008E654B">
        <w:t xml:space="preserve"> блок -схемы представления муниципальной услуги</w:t>
      </w:r>
      <w:r w:rsidR="00627299">
        <w:t xml:space="preserve"> </w:t>
      </w:r>
      <w:r w:rsidR="00627299" w:rsidRPr="00627299">
        <w:t>изложено</w:t>
      </w:r>
      <w:r w:rsidR="00E219F3" w:rsidRPr="00627299">
        <w:t xml:space="preserve"> </w:t>
      </w:r>
      <w:r w:rsidR="00627299" w:rsidRPr="00627299">
        <w:t>в Приложении № 12</w:t>
      </w:r>
      <w:r w:rsidR="00E219F3" w:rsidRPr="00627299">
        <w:t xml:space="preserve"> к </w:t>
      </w:r>
      <w:r w:rsidR="00E219F3" w:rsidRPr="00A2430F">
        <w:t>настоящему Административному регламенту.</w:t>
      </w:r>
    </w:p>
    <w:p w14:paraId="78EC593F" w14:textId="77777777" w:rsidR="00E219F3" w:rsidRPr="00A2430F" w:rsidRDefault="004E08C9" w:rsidP="003F77A7">
      <w:pPr>
        <w:pStyle w:val="2-"/>
        <w:ind w:left="0" w:firstLine="0"/>
      </w:pPr>
      <w:r>
        <w:t xml:space="preserve">         </w:t>
      </w:r>
      <w:r w:rsidR="00647CD2" w:rsidRPr="00A2430F">
        <w:t>30.19</w:t>
      </w:r>
      <w:r w:rsidR="00E219F3" w:rsidRPr="00A2430F">
        <w:t>Перечень административных процедур (действий) при предоставлении</w:t>
      </w:r>
      <w:r w:rsidR="003F06BE">
        <w:t xml:space="preserve"> </w:t>
      </w:r>
      <w:r w:rsidR="00E219F3" w:rsidRPr="00A2430F">
        <w:t>муниципальной услуги в электронной форме</w:t>
      </w:r>
      <w:r w:rsidR="005A09F7" w:rsidRPr="00A2430F">
        <w:t>.</w:t>
      </w:r>
      <w:r w:rsidR="001A24AC" w:rsidRPr="00A2430F">
        <w:t>:</w:t>
      </w:r>
    </w:p>
    <w:p w14:paraId="1E28B59B" w14:textId="77777777" w:rsidR="003405C7" w:rsidRPr="00A2430F" w:rsidRDefault="003F06BE" w:rsidP="003F77A7">
      <w:pPr>
        <w:pStyle w:val="2-"/>
        <w:ind w:left="0" w:firstLine="0"/>
      </w:pPr>
      <w:r>
        <w:t xml:space="preserve">        </w:t>
      </w:r>
      <w:r w:rsidR="00BF42EB" w:rsidRPr="00A2430F">
        <w:t xml:space="preserve">30.19.1 </w:t>
      </w:r>
      <w:r w:rsidR="00E219F3" w:rsidRPr="00A2430F">
        <w:t>При предоставлении муниципальной услуги в электронной форме заявителю обеспечиваются:</w:t>
      </w:r>
      <w:r w:rsidR="003405C7" w:rsidRPr="00A2430F">
        <w:t xml:space="preserve"> </w:t>
      </w:r>
    </w:p>
    <w:p w14:paraId="1ACBCE8E" w14:textId="77777777" w:rsidR="00F063DA" w:rsidRPr="00A2430F" w:rsidRDefault="003F06BE" w:rsidP="003F77A7">
      <w:pPr>
        <w:pStyle w:val="2-"/>
        <w:ind w:left="0" w:firstLine="0"/>
      </w:pPr>
      <w:r>
        <w:t xml:space="preserve">             </w:t>
      </w:r>
      <w:r w:rsidR="008935CC" w:rsidRPr="00A2430F">
        <w:t xml:space="preserve"> </w:t>
      </w:r>
      <w:r>
        <w:t>Формирование заявления.</w:t>
      </w:r>
    </w:p>
    <w:p w14:paraId="17BFEFDC" w14:textId="77777777" w:rsidR="00F063DA" w:rsidRPr="00A2430F" w:rsidRDefault="003F06BE" w:rsidP="003F77A7">
      <w:pPr>
        <w:pStyle w:val="2-"/>
        <w:ind w:left="0" w:firstLine="0"/>
      </w:pPr>
      <w:r>
        <w:t xml:space="preserve">            </w:t>
      </w:r>
      <w:r w:rsidR="001A24AC" w:rsidRPr="00A2430F">
        <w:t xml:space="preserve"> </w:t>
      </w:r>
      <w:r w:rsidR="00F063DA" w:rsidRPr="00A2430F"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39618F55" w14:textId="77777777" w:rsidR="00F063DA" w:rsidRPr="00A2430F" w:rsidRDefault="00CA047A" w:rsidP="003F77A7">
      <w:pPr>
        <w:pStyle w:val="2-"/>
        <w:ind w:left="0" w:firstLine="0"/>
      </w:pPr>
      <w:r>
        <w:t xml:space="preserve">              </w:t>
      </w:r>
      <w:r w:rsidR="00F063DA" w:rsidRPr="00A2430F"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6EC4837F" w14:textId="77777777" w:rsidR="00F063DA" w:rsidRPr="00A2430F" w:rsidRDefault="00CA047A" w:rsidP="003F77A7">
      <w:pPr>
        <w:pStyle w:val="2-"/>
        <w:ind w:left="0" w:firstLine="0"/>
      </w:pPr>
      <w:r>
        <w:t xml:space="preserve">        30.19.2</w:t>
      </w:r>
      <w:r w:rsidR="00F063DA" w:rsidRPr="00A2430F">
        <w:t>При формировании заявления заявителю обеспечивается:</w:t>
      </w:r>
    </w:p>
    <w:p w14:paraId="03F59441" w14:textId="77777777" w:rsidR="00F063DA" w:rsidRPr="00A2430F" w:rsidRDefault="002556EF" w:rsidP="003F77A7">
      <w:pPr>
        <w:pStyle w:val="2-"/>
        <w:ind w:left="0" w:firstLine="0"/>
      </w:pPr>
      <w:r>
        <w:t xml:space="preserve">           </w:t>
      </w:r>
      <w:r w:rsidR="00F063DA" w:rsidRPr="00A2430F">
        <w:t>а)</w:t>
      </w:r>
      <w:r w:rsidR="00F063DA" w:rsidRPr="00A2430F">
        <w:tab/>
        <w:t>возможность копирования и сохранения заявления и иных документов, необходимых для предоставления муниципальной услуги;</w:t>
      </w:r>
    </w:p>
    <w:p w14:paraId="7F45317D" w14:textId="77777777" w:rsidR="00F063DA" w:rsidRPr="00A2430F" w:rsidRDefault="002556EF" w:rsidP="003F77A7">
      <w:pPr>
        <w:pStyle w:val="2-"/>
        <w:ind w:left="0" w:firstLine="0"/>
      </w:pPr>
      <w:r>
        <w:lastRenderedPageBreak/>
        <w:t xml:space="preserve">           </w:t>
      </w:r>
      <w:r w:rsidR="00F063DA" w:rsidRPr="00A2430F">
        <w:t>б)</w:t>
      </w:r>
      <w:r w:rsidR="00F063DA" w:rsidRPr="00A2430F">
        <w:tab/>
        <w:t>возможность печати на бумажном носителе копии электронной формы заявления;</w:t>
      </w:r>
    </w:p>
    <w:p w14:paraId="1C888B3D" w14:textId="77777777" w:rsidR="00F063DA" w:rsidRPr="00A2430F" w:rsidRDefault="002556EF" w:rsidP="003F77A7">
      <w:pPr>
        <w:pStyle w:val="2-"/>
        <w:ind w:left="0" w:firstLine="0"/>
      </w:pPr>
      <w:r>
        <w:t xml:space="preserve">           </w:t>
      </w:r>
      <w:r w:rsidR="00F063DA" w:rsidRPr="00A2430F">
        <w:t>в)</w:t>
      </w:r>
      <w:r w:rsidR="00F063DA" w:rsidRPr="00A2430F"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3D525C55" w14:textId="77777777" w:rsidR="00F063DA" w:rsidRPr="00A2430F" w:rsidRDefault="002556EF" w:rsidP="003F77A7">
      <w:pPr>
        <w:pStyle w:val="2-"/>
        <w:ind w:left="0" w:firstLine="0"/>
      </w:pPr>
      <w:r>
        <w:t xml:space="preserve">          </w:t>
      </w:r>
      <w:r w:rsidR="00F063DA" w:rsidRPr="00A2430F">
        <w:t>г)</w:t>
      </w:r>
      <w:r w:rsidR="00F063DA" w:rsidRPr="00A2430F"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1BACF30F" w14:textId="77777777" w:rsidR="00F063DA" w:rsidRPr="00A2430F" w:rsidRDefault="002556EF" w:rsidP="003F77A7">
      <w:pPr>
        <w:pStyle w:val="2-"/>
        <w:ind w:left="0" w:firstLine="0"/>
      </w:pPr>
      <w:r>
        <w:t xml:space="preserve">          </w:t>
      </w:r>
      <w:r w:rsidR="00F063DA" w:rsidRPr="00A2430F">
        <w:t>д)</w:t>
      </w:r>
      <w:r w:rsidR="00F063DA" w:rsidRPr="00A2430F"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54F5598B" w14:textId="77777777" w:rsidR="00F063DA" w:rsidRPr="00A2430F" w:rsidRDefault="002556EF" w:rsidP="003F77A7">
      <w:pPr>
        <w:pStyle w:val="2-"/>
        <w:ind w:left="0" w:firstLine="0"/>
      </w:pPr>
      <w:r>
        <w:t xml:space="preserve">           </w:t>
      </w:r>
      <w:r w:rsidR="00F063DA" w:rsidRPr="00A2430F">
        <w:t>е)</w:t>
      </w:r>
      <w:r w:rsidR="00F063DA" w:rsidRPr="00A2430F">
        <w:tab/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14:paraId="63791431" w14:textId="77777777" w:rsidR="00F063DA" w:rsidRPr="00A2430F" w:rsidRDefault="002556EF" w:rsidP="003F77A7">
      <w:pPr>
        <w:pStyle w:val="2-"/>
        <w:ind w:left="0" w:firstLine="0"/>
      </w:pPr>
      <w:r>
        <w:t xml:space="preserve">         30.19.3</w:t>
      </w:r>
      <w:r w:rsidR="00F063DA" w:rsidRPr="00A2430F"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14:paraId="37088ED1" w14:textId="77777777" w:rsidR="00F063DA" w:rsidRPr="00A2430F" w:rsidRDefault="002556EF" w:rsidP="003F77A7">
      <w:pPr>
        <w:pStyle w:val="2-"/>
        <w:ind w:left="0" w:firstLine="0"/>
      </w:pPr>
      <w:r>
        <w:t xml:space="preserve">         30.19.4</w:t>
      </w:r>
      <w:r w:rsidR="00F063DA" w:rsidRPr="00A2430F"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14:paraId="5E5BBACC" w14:textId="77777777" w:rsidR="00F063DA" w:rsidRPr="00A2430F" w:rsidRDefault="002556EF" w:rsidP="003F77A7">
      <w:pPr>
        <w:pStyle w:val="2-"/>
        <w:ind w:left="0" w:firstLine="0"/>
      </w:pPr>
      <w:r>
        <w:t xml:space="preserve">            </w:t>
      </w:r>
      <w:r w:rsidR="00F063DA" w:rsidRPr="00A2430F">
        <w:t>а)</w:t>
      </w:r>
      <w:r w:rsidR="00F063DA" w:rsidRPr="00A2430F"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0019F9E8" w14:textId="77777777" w:rsidR="00F063DA" w:rsidRPr="00A2430F" w:rsidRDefault="002556EF" w:rsidP="003F77A7">
      <w:pPr>
        <w:pStyle w:val="2-"/>
        <w:ind w:left="0" w:firstLine="0"/>
      </w:pPr>
      <w:r>
        <w:t xml:space="preserve">           </w:t>
      </w:r>
      <w:r w:rsidR="00F063DA" w:rsidRPr="00A2430F">
        <w:t>б)</w:t>
      </w:r>
      <w:r w:rsidR="00F063DA" w:rsidRPr="00A2430F"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7F94EBEE" w14:textId="77777777" w:rsidR="00F063DA" w:rsidRPr="00A2430F" w:rsidRDefault="002556EF" w:rsidP="003F77A7">
      <w:pPr>
        <w:pStyle w:val="2-"/>
        <w:ind w:left="0" w:firstLine="0"/>
      </w:pPr>
      <w:r>
        <w:t xml:space="preserve">          </w:t>
      </w:r>
      <w:r w:rsidR="00E039A6">
        <w:t xml:space="preserve"> 30.19.5</w:t>
      </w:r>
      <w:r w:rsidR="00F063DA" w:rsidRPr="00A2430F"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14:paraId="0F2C0193" w14:textId="77777777" w:rsidR="00F063DA" w:rsidRPr="00A2430F" w:rsidRDefault="00E039A6" w:rsidP="003F77A7">
      <w:pPr>
        <w:pStyle w:val="2-"/>
        <w:ind w:left="0" w:firstLine="0"/>
      </w:pPr>
      <w:r>
        <w:t xml:space="preserve">           30.19.6</w:t>
      </w:r>
      <w:r w:rsidR="00D62C64">
        <w:t xml:space="preserve"> </w:t>
      </w:r>
      <w:r w:rsidR="00F063DA" w:rsidRPr="00A2430F">
        <w:t>Ответственное должностное лицо:</w:t>
      </w:r>
    </w:p>
    <w:p w14:paraId="26452C1C" w14:textId="77777777" w:rsidR="00F063DA" w:rsidRPr="00A2430F" w:rsidRDefault="00F063DA" w:rsidP="003F77A7">
      <w:pPr>
        <w:pStyle w:val="2-"/>
        <w:ind w:left="0" w:firstLine="0"/>
      </w:pPr>
      <w:r w:rsidRPr="00A2430F">
        <w:t xml:space="preserve">проверяет наличие электронных заявлений, поступивших с ЕПГУ, </w:t>
      </w:r>
      <w:r w:rsidR="00E039A6">
        <w:t>с периодом не реже 2 раз в день</w:t>
      </w:r>
      <w:r w:rsidR="00D62C64">
        <w:t xml:space="preserve"> </w:t>
      </w:r>
      <w:r w:rsidRPr="00A2430F">
        <w:t>рассматривает поступившие заявления и приложенные образы документов (документы);</w:t>
      </w:r>
    </w:p>
    <w:p w14:paraId="46BA017E" w14:textId="77777777" w:rsidR="00F063DA" w:rsidRPr="00A2430F" w:rsidRDefault="00D62C64" w:rsidP="003F77A7">
      <w:pPr>
        <w:pStyle w:val="2-"/>
        <w:ind w:left="0" w:firstLine="0"/>
      </w:pPr>
      <w:r>
        <w:t xml:space="preserve">       </w:t>
      </w:r>
      <w:r w:rsidR="00635C4F">
        <w:t xml:space="preserve">   </w:t>
      </w:r>
      <w:r>
        <w:t xml:space="preserve"> 30.19.7</w:t>
      </w:r>
      <w:r w:rsidR="00F063DA" w:rsidRPr="00A2430F">
        <w:t>Заявителю в качестве результата предоставления муниципальной услуги обеспечивается возможность получения документа:</w:t>
      </w:r>
    </w:p>
    <w:p w14:paraId="68D81803" w14:textId="77777777" w:rsidR="00F063DA" w:rsidRPr="00A2430F" w:rsidRDefault="00635C4F" w:rsidP="003F77A7">
      <w:pPr>
        <w:pStyle w:val="2-"/>
        <w:ind w:left="0" w:firstLine="0"/>
      </w:pPr>
      <w:r>
        <w:lastRenderedPageBreak/>
        <w:t xml:space="preserve">            </w:t>
      </w:r>
      <w:r w:rsidR="00F063DA" w:rsidRPr="00A2430F"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451E11BE" w14:textId="77777777" w:rsidR="00F063DA" w:rsidRPr="00A2430F" w:rsidRDefault="00635C4F" w:rsidP="003F77A7">
      <w:pPr>
        <w:pStyle w:val="2-"/>
        <w:ind w:left="0" w:firstLine="0"/>
      </w:pPr>
      <w:r>
        <w:t xml:space="preserve">          </w:t>
      </w:r>
      <w:r w:rsidR="00F063DA" w:rsidRPr="00A2430F"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2D9B7A05" w14:textId="77777777" w:rsidR="00F063DA" w:rsidRPr="00A2430F" w:rsidRDefault="00635C4F" w:rsidP="003F77A7">
      <w:pPr>
        <w:pStyle w:val="2-"/>
        <w:ind w:left="0" w:firstLine="0"/>
      </w:pPr>
      <w:r>
        <w:t xml:space="preserve">          30.19.8 </w:t>
      </w:r>
      <w:r w:rsidR="00F063DA" w:rsidRPr="00A2430F">
        <w:t>Получение информации о ходе рассмо</w:t>
      </w:r>
      <w:r w:rsidR="00E639D5" w:rsidRPr="00A2430F">
        <w:t xml:space="preserve">трения заявления и о результате </w:t>
      </w:r>
      <w:r w:rsidR="00F063DA" w:rsidRPr="00A2430F">
        <w:t>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40A4DD0B" w14:textId="77777777" w:rsidR="00F063DA" w:rsidRPr="00A2430F" w:rsidRDefault="00635C4F" w:rsidP="003F77A7">
      <w:pPr>
        <w:pStyle w:val="2-"/>
        <w:ind w:left="0" w:firstLine="0"/>
      </w:pPr>
      <w:r>
        <w:t xml:space="preserve">          30.19.9 </w:t>
      </w:r>
      <w:r w:rsidR="00F063DA" w:rsidRPr="00A2430F">
        <w:t>При предоставлении муниципальной услуги в электронной форме заявителю направляется:</w:t>
      </w:r>
    </w:p>
    <w:p w14:paraId="0FC0D6ED" w14:textId="77777777" w:rsidR="00607F9B" w:rsidRPr="00A2430F" w:rsidRDefault="00E639D5" w:rsidP="003F77A7">
      <w:pPr>
        <w:pStyle w:val="2-"/>
        <w:ind w:left="0" w:firstLine="0"/>
      </w:pPr>
      <w:r w:rsidRPr="00A2430F">
        <w:t xml:space="preserve">      </w:t>
      </w:r>
      <w:r w:rsidR="00635C4F">
        <w:t xml:space="preserve">  </w:t>
      </w:r>
      <w:r w:rsidRPr="00A2430F">
        <w:t xml:space="preserve">  </w:t>
      </w:r>
      <w:r w:rsidR="00F063DA" w:rsidRPr="00A2430F"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7401F319" w14:textId="77777777" w:rsidR="00B10227" w:rsidRDefault="00E639D5" w:rsidP="003F77A7">
      <w:pPr>
        <w:pStyle w:val="2-"/>
        <w:ind w:left="0" w:firstLine="0"/>
      </w:pPr>
      <w:r w:rsidRPr="00A2430F">
        <w:t xml:space="preserve">        </w:t>
      </w:r>
      <w:r w:rsidR="00F063DA" w:rsidRPr="00A2430F"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</w:t>
      </w:r>
      <w:r w:rsidR="00B10227" w:rsidRPr="00A2430F">
        <w:t>луги либо мотивированный отказ в предоставлении муниципальной услуги.</w:t>
      </w:r>
    </w:p>
    <w:p w14:paraId="09D7FE58" w14:textId="77777777" w:rsidR="00462E96" w:rsidRPr="00A2430F" w:rsidRDefault="00462E96" w:rsidP="003F77A7">
      <w:pPr>
        <w:pStyle w:val="2-"/>
        <w:ind w:left="0" w:firstLine="0"/>
      </w:pPr>
    </w:p>
    <w:p w14:paraId="3E453DFA" w14:textId="77777777" w:rsidR="00D259C3" w:rsidRDefault="000D21DA" w:rsidP="003F77A7">
      <w:pPr>
        <w:pStyle w:val="2-"/>
        <w:ind w:left="0" w:firstLine="0"/>
      </w:pPr>
      <w:r>
        <w:t>31</w:t>
      </w:r>
      <w:r w:rsidR="00DA23B1" w:rsidRPr="00A2430F">
        <w:t>.</w:t>
      </w:r>
      <w:r w:rsidR="00F063DA" w:rsidRPr="00A2430F">
        <w:t xml:space="preserve"> </w:t>
      </w:r>
      <w:r w:rsidR="00D259C3" w:rsidRPr="00A2430F">
        <w:t>Оценка качества предоставления муниципальной услуги.</w:t>
      </w:r>
    </w:p>
    <w:p w14:paraId="016768A8" w14:textId="77777777" w:rsidR="00462E96" w:rsidRDefault="00462E96" w:rsidP="003F77A7">
      <w:pPr>
        <w:pStyle w:val="2-"/>
        <w:ind w:left="0" w:firstLine="0"/>
      </w:pPr>
    </w:p>
    <w:p w14:paraId="7726976C" w14:textId="77777777" w:rsidR="00E639D5" w:rsidRPr="00A2430F" w:rsidRDefault="00E639D5" w:rsidP="003F77A7">
      <w:pPr>
        <w:pStyle w:val="2-"/>
        <w:ind w:left="0" w:firstLine="0"/>
      </w:pPr>
      <w:r w:rsidRPr="00A2430F">
        <w:t xml:space="preserve">    </w:t>
      </w:r>
      <w:r w:rsidR="000D21DA">
        <w:t>31</w:t>
      </w:r>
      <w:r w:rsidR="00462E96">
        <w:t>.1</w:t>
      </w:r>
      <w:r w:rsidRPr="00A2430F">
        <w:t xml:space="preserve"> </w:t>
      </w:r>
      <w:r w:rsidR="00D259C3" w:rsidRPr="00A2430F"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</w:t>
      </w:r>
      <w:r w:rsidR="00D259C3" w:rsidRPr="00A2430F">
        <w:lastRenderedPageBreak/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r w:rsidRPr="00A2430F">
        <w:t xml:space="preserve"> </w:t>
      </w:r>
    </w:p>
    <w:p w14:paraId="1E8BF263" w14:textId="77777777" w:rsidR="00BB2CEE" w:rsidRDefault="00E639D5" w:rsidP="003F77A7">
      <w:pPr>
        <w:pStyle w:val="2-"/>
        <w:ind w:left="0" w:firstLine="0"/>
      </w:pPr>
      <w:r w:rsidRPr="00A2430F">
        <w:t xml:space="preserve">   </w:t>
      </w:r>
      <w:r w:rsidR="00462E96">
        <w:t xml:space="preserve">        </w:t>
      </w:r>
      <w:r w:rsidR="000D21DA">
        <w:t>31</w:t>
      </w:r>
      <w:r w:rsidR="00DA23B1" w:rsidRPr="00A2430F">
        <w:t>.2</w:t>
      </w:r>
      <w:r w:rsidRPr="00A2430F">
        <w:t xml:space="preserve"> </w:t>
      </w:r>
      <w:r w:rsidR="00462E96">
        <w:t>З</w:t>
      </w:r>
      <w:r w:rsidR="00D259C3" w:rsidRPr="00A2430F">
        <w:t>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D259C3" w:rsidRPr="00A2430F">
        <w:rPr>
          <w:vertAlign w:val="superscript"/>
        </w:rPr>
        <w:footnoteReference w:id="1"/>
      </w:r>
      <w:r w:rsidR="00D259C3" w:rsidRPr="00A2430F">
        <w:t>.</w:t>
      </w:r>
    </w:p>
    <w:p w14:paraId="79DE9169" w14:textId="77777777" w:rsidR="00B87760" w:rsidRPr="00A2430F" w:rsidRDefault="00B87760" w:rsidP="003F77A7">
      <w:pPr>
        <w:pStyle w:val="2-"/>
        <w:ind w:left="0" w:firstLine="0"/>
      </w:pPr>
    </w:p>
    <w:p w14:paraId="6A7D53FD" w14:textId="77777777" w:rsidR="00B87760" w:rsidRDefault="00E639D5" w:rsidP="003F77A7">
      <w:pPr>
        <w:pStyle w:val="2-"/>
        <w:ind w:left="0" w:firstLine="0"/>
      </w:pPr>
      <w:r w:rsidRPr="00A2430F">
        <w:t xml:space="preserve">            </w:t>
      </w:r>
      <w:r w:rsidR="000D21DA">
        <w:t>32</w:t>
      </w:r>
      <w:r w:rsidRPr="00A2430F">
        <w:t xml:space="preserve">   </w:t>
      </w:r>
      <w:r w:rsidR="00B87760" w:rsidRPr="00A2430F">
        <w:t>Порядок исправления допущенны</w:t>
      </w:r>
      <w:r w:rsidR="00BB2CEE">
        <w:t xml:space="preserve">х опечаток и ошибок в выданных </w:t>
      </w:r>
      <w:r w:rsidRPr="00A2430F">
        <w:t xml:space="preserve">  </w:t>
      </w:r>
      <w:r w:rsidR="00B87760" w:rsidRPr="00A2430F">
        <w:t>в результате предоставления муниципальной услуги документах</w:t>
      </w:r>
    </w:p>
    <w:p w14:paraId="650C1202" w14:textId="77777777" w:rsidR="00BB2CEE" w:rsidRPr="00A2430F" w:rsidRDefault="00BB2CEE" w:rsidP="003F77A7">
      <w:pPr>
        <w:pStyle w:val="2-"/>
        <w:ind w:left="0" w:firstLine="0"/>
      </w:pPr>
    </w:p>
    <w:p w14:paraId="1B1BD5A8" w14:textId="77777777" w:rsidR="00E639D5" w:rsidRPr="00A2430F" w:rsidRDefault="00BB2CEE" w:rsidP="003F77A7">
      <w:pPr>
        <w:pStyle w:val="2-"/>
        <w:ind w:left="0" w:firstLine="0"/>
      </w:pPr>
      <w:r>
        <w:t xml:space="preserve">           </w:t>
      </w:r>
      <w:r w:rsidR="000D21DA">
        <w:t>32</w:t>
      </w:r>
      <w:r w:rsidR="00412ACD" w:rsidRPr="00A2430F">
        <w:t>.1</w:t>
      </w:r>
      <w:r w:rsidR="00195F76" w:rsidRPr="00A2430F">
        <w:t xml:space="preserve"> </w:t>
      </w:r>
      <w:r w:rsidR="00B87760" w:rsidRPr="00A2430F">
        <w:t xml:space="preserve">В случае выявления опечаток и ошибок заявитель вправе обратиться в Уполномоченный орган с заявлением с приложением документов, </w:t>
      </w:r>
      <w:r w:rsidR="0043248C" w:rsidRPr="00A2430F">
        <w:t>указанных в пункте 9</w:t>
      </w:r>
      <w:r w:rsidR="00B87760" w:rsidRPr="00A2430F">
        <w:t xml:space="preserve"> настоящего Административного регламента.</w:t>
      </w:r>
      <w:r w:rsidR="00E639D5" w:rsidRPr="00A2430F">
        <w:t xml:space="preserve"> </w:t>
      </w:r>
    </w:p>
    <w:p w14:paraId="15E05C56" w14:textId="77777777" w:rsidR="00B87760" w:rsidRPr="00A2430F" w:rsidRDefault="00BB2CEE" w:rsidP="003F77A7">
      <w:pPr>
        <w:pStyle w:val="2-"/>
        <w:ind w:left="0" w:firstLine="0"/>
      </w:pPr>
      <w:r>
        <w:t xml:space="preserve">          </w:t>
      </w:r>
      <w:r w:rsidR="000D21DA">
        <w:t>32</w:t>
      </w:r>
      <w:r w:rsidR="002D6942" w:rsidRPr="00A2430F">
        <w:t>.2</w:t>
      </w:r>
      <w:r w:rsidR="00B87760" w:rsidRPr="00A2430F">
        <w:t>Основания отказа в приеме заявления об исправлении опечато</w:t>
      </w:r>
      <w:r w:rsidR="00E639D5" w:rsidRPr="00A2430F">
        <w:t xml:space="preserve">к и ошибок указаны в пункте </w:t>
      </w:r>
      <w:r w:rsidR="00B87760" w:rsidRPr="00A2430F">
        <w:t xml:space="preserve"> </w:t>
      </w:r>
      <w:r w:rsidR="002D6942" w:rsidRPr="00A2430F">
        <w:t xml:space="preserve">12 </w:t>
      </w:r>
      <w:r w:rsidR="00B87760" w:rsidRPr="00A2430F">
        <w:t>настоящего Административного регламента.</w:t>
      </w:r>
    </w:p>
    <w:p w14:paraId="5B42FB99" w14:textId="77777777" w:rsidR="00B87760" w:rsidRPr="00A2430F" w:rsidRDefault="00BB2CEE" w:rsidP="003F77A7">
      <w:pPr>
        <w:pStyle w:val="2-"/>
        <w:ind w:left="0" w:firstLine="0"/>
      </w:pPr>
      <w:r>
        <w:t xml:space="preserve">          </w:t>
      </w:r>
      <w:r w:rsidR="000D21DA">
        <w:t>32</w:t>
      </w:r>
      <w:r w:rsidR="002D6942" w:rsidRPr="00A2430F">
        <w:t>.3</w:t>
      </w:r>
      <w:r w:rsidR="00B87760" w:rsidRPr="00A2430F"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33BB0ACD" w14:textId="77777777" w:rsidR="00B87760" w:rsidRPr="00A2430F" w:rsidRDefault="00E639D5" w:rsidP="003F77A7">
      <w:pPr>
        <w:pStyle w:val="2-"/>
        <w:ind w:left="0" w:firstLine="0"/>
      </w:pPr>
      <w:r w:rsidRPr="00A2430F">
        <w:t xml:space="preserve"> </w:t>
      </w:r>
      <w:r w:rsidR="00BB2CEE">
        <w:t xml:space="preserve">       </w:t>
      </w:r>
      <w:r w:rsidR="00E42BEB">
        <w:t xml:space="preserve">  </w:t>
      </w:r>
      <w:r w:rsidRPr="00A2430F">
        <w:t xml:space="preserve"> </w:t>
      </w:r>
      <w:r w:rsidR="000D21DA">
        <w:t>32</w:t>
      </w:r>
      <w:r w:rsidR="00D15A66" w:rsidRPr="00A2430F">
        <w:t>.4</w:t>
      </w:r>
      <w:r w:rsidRPr="00A2430F">
        <w:t xml:space="preserve">   </w:t>
      </w:r>
      <w:r w:rsidR="00B87760" w:rsidRPr="00A2430F"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14:paraId="299A3BBB" w14:textId="77777777" w:rsidR="00B87760" w:rsidRPr="00A2430F" w:rsidRDefault="00E639D5" w:rsidP="003F77A7">
      <w:pPr>
        <w:pStyle w:val="2-"/>
        <w:ind w:left="0" w:firstLine="0"/>
      </w:pPr>
      <w:r w:rsidRPr="00A2430F">
        <w:lastRenderedPageBreak/>
        <w:t xml:space="preserve">  </w:t>
      </w:r>
      <w:r w:rsidR="00E42BEB">
        <w:t xml:space="preserve">        </w:t>
      </w:r>
      <w:r w:rsidRPr="00A2430F">
        <w:t xml:space="preserve"> </w:t>
      </w:r>
      <w:r w:rsidR="000D21DA">
        <w:t>32</w:t>
      </w:r>
      <w:r w:rsidR="00E42BEB">
        <w:t>.5</w:t>
      </w:r>
      <w:r w:rsidRPr="00A2430F">
        <w:t xml:space="preserve">    </w:t>
      </w:r>
      <w:r w:rsidR="00B87760" w:rsidRPr="00A2430F"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14:paraId="1CF245EF" w14:textId="77777777" w:rsidR="00B87760" w:rsidRDefault="00E42BEB" w:rsidP="003F77A7">
      <w:pPr>
        <w:pStyle w:val="2-"/>
        <w:ind w:left="0" w:firstLine="0"/>
      </w:pPr>
      <w:r>
        <w:t xml:space="preserve">           </w:t>
      </w:r>
      <w:r w:rsidR="000D21DA">
        <w:t>32</w:t>
      </w:r>
      <w:r>
        <w:t>.6</w:t>
      </w:r>
      <w:r w:rsidR="00B87760" w:rsidRPr="00A2430F">
        <w:t>Срок устранения опечаток и ошибок не должен превышать 3 (трех) рабочих дней с даты регистрации заявле</w:t>
      </w:r>
      <w:r w:rsidR="00953EFB" w:rsidRPr="00A2430F">
        <w:t>ния.</w:t>
      </w:r>
    </w:p>
    <w:p w14:paraId="1571A2DD" w14:textId="77777777" w:rsidR="00402253" w:rsidRPr="00A2430F" w:rsidRDefault="00402253" w:rsidP="003F77A7">
      <w:pPr>
        <w:pStyle w:val="2-"/>
        <w:ind w:left="0" w:firstLine="0"/>
      </w:pPr>
    </w:p>
    <w:p w14:paraId="4381C53D" w14:textId="77777777" w:rsidR="00B87760" w:rsidRPr="00626CE3" w:rsidRDefault="00843FB6" w:rsidP="003F77A7">
      <w:pPr>
        <w:pStyle w:val="2-"/>
        <w:ind w:left="0" w:firstLine="0"/>
        <w:rPr>
          <w:b/>
        </w:rPr>
      </w:pPr>
      <w:r w:rsidRPr="00626CE3">
        <w:rPr>
          <w:b/>
        </w:rPr>
        <w:t xml:space="preserve"> </w:t>
      </w:r>
      <w:r w:rsidRPr="00626CE3">
        <w:rPr>
          <w:b/>
          <w:lang w:val="en-US"/>
        </w:rPr>
        <w:t>IV</w:t>
      </w:r>
      <w:r w:rsidR="000F37EA" w:rsidRPr="00626CE3">
        <w:rPr>
          <w:b/>
        </w:rPr>
        <w:t>.</w:t>
      </w:r>
      <w:r w:rsidRPr="00626CE3">
        <w:rPr>
          <w:b/>
        </w:rPr>
        <w:t xml:space="preserve"> </w:t>
      </w:r>
      <w:r w:rsidR="00B87760" w:rsidRPr="00626CE3">
        <w:rPr>
          <w:b/>
        </w:rPr>
        <w:t>Формы контроля за исполнением административного регламента</w:t>
      </w:r>
      <w:r w:rsidR="00402253" w:rsidRPr="00626CE3">
        <w:rPr>
          <w:b/>
        </w:rPr>
        <w:t>.</w:t>
      </w:r>
    </w:p>
    <w:p w14:paraId="64787D8A" w14:textId="77777777" w:rsidR="00402253" w:rsidRPr="00626CE3" w:rsidRDefault="00402253" w:rsidP="003F77A7">
      <w:pPr>
        <w:pStyle w:val="2-"/>
        <w:ind w:left="0" w:firstLine="0"/>
        <w:rPr>
          <w:b/>
        </w:rPr>
      </w:pPr>
    </w:p>
    <w:p w14:paraId="7D7502CD" w14:textId="77777777" w:rsidR="00B87760" w:rsidRDefault="00E639D5" w:rsidP="003F77A7">
      <w:pPr>
        <w:pStyle w:val="2-"/>
        <w:ind w:left="0" w:firstLine="0"/>
      </w:pPr>
      <w:r w:rsidRPr="00A2430F">
        <w:t xml:space="preserve">  </w:t>
      </w:r>
      <w:r w:rsidR="00402253">
        <w:t xml:space="preserve">         </w:t>
      </w:r>
      <w:r w:rsidRPr="00A2430F">
        <w:t xml:space="preserve"> </w:t>
      </w:r>
      <w:r w:rsidR="00750694">
        <w:t>33</w:t>
      </w:r>
      <w:r w:rsidRPr="00A2430F">
        <w:t xml:space="preserve"> </w:t>
      </w:r>
      <w:r w:rsidR="00B87760" w:rsidRPr="00A2430F">
        <w:t>Порядок осуществления текущего контроля за соблюдением</w:t>
      </w:r>
      <w:r w:rsidR="00B87760" w:rsidRPr="00A2430F">
        <w:br/>
        <w:t>и исполнением ответственными должностными лицами положений</w:t>
      </w:r>
      <w:r w:rsidR="00B87760" w:rsidRPr="00A2430F">
        <w:br/>
        <w:t>регламента и иных нормативных правовых актов,</w:t>
      </w:r>
      <w:r w:rsidR="00B87760" w:rsidRPr="00A2430F">
        <w:br/>
        <w:t>устанавливающих требования к предоставлению муниципальной услуги, а также принятием ими решений</w:t>
      </w:r>
      <w:r w:rsidR="004A488D" w:rsidRPr="00A2430F">
        <w:t>.</w:t>
      </w:r>
    </w:p>
    <w:p w14:paraId="0CF9735A" w14:textId="77777777" w:rsidR="00402253" w:rsidRPr="00A2430F" w:rsidRDefault="00402253" w:rsidP="003F77A7">
      <w:pPr>
        <w:pStyle w:val="2-"/>
        <w:ind w:left="0" w:firstLine="0"/>
      </w:pPr>
    </w:p>
    <w:p w14:paraId="58CB075B" w14:textId="77777777" w:rsidR="00B87760" w:rsidRPr="00A2430F" w:rsidRDefault="00E639D5" w:rsidP="003F77A7">
      <w:pPr>
        <w:pStyle w:val="2-"/>
        <w:ind w:left="0" w:firstLine="0"/>
      </w:pPr>
      <w:r w:rsidRPr="00A2430F">
        <w:t xml:space="preserve">     </w:t>
      </w:r>
      <w:r w:rsidR="00750694">
        <w:t xml:space="preserve">       33</w:t>
      </w:r>
      <w:r w:rsidR="00890713" w:rsidRPr="00A2430F">
        <w:t>.1</w:t>
      </w:r>
      <w:r w:rsidRPr="00A2430F">
        <w:t xml:space="preserve">  </w:t>
      </w:r>
      <w:r w:rsidR="00B87760" w:rsidRPr="00A2430F">
        <w:t>Текущий контроль за соблюдением и исполнением настоящего Административного регламента, иных нормативных правовых актов, 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  <w:r w:rsidR="00607F9B">
        <w:t xml:space="preserve"> </w:t>
      </w:r>
      <w:r w:rsidR="00B87760" w:rsidRPr="00A2430F"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14:paraId="7FE608B8" w14:textId="77777777" w:rsidR="00B87760" w:rsidRPr="00A2430F" w:rsidRDefault="00750694" w:rsidP="003F77A7">
      <w:pPr>
        <w:pStyle w:val="2-"/>
        <w:ind w:left="0" w:firstLine="0"/>
      </w:pPr>
      <w:r>
        <w:t xml:space="preserve">            </w:t>
      </w:r>
      <w:r w:rsidR="00890713" w:rsidRPr="00A2430F">
        <w:t>33.2</w:t>
      </w:r>
      <w:r w:rsidR="00B87760" w:rsidRPr="00A2430F">
        <w:t>Текущий контроль осуществляется путем проведения проверок:</w:t>
      </w:r>
    </w:p>
    <w:p w14:paraId="36E972CE" w14:textId="77777777" w:rsidR="00B87760" w:rsidRPr="00A2430F" w:rsidRDefault="00E639D5" w:rsidP="003F77A7">
      <w:pPr>
        <w:pStyle w:val="2-"/>
        <w:ind w:left="0" w:firstLine="0"/>
      </w:pPr>
      <w:r w:rsidRPr="00A2430F">
        <w:t xml:space="preserve">      </w:t>
      </w:r>
      <w:r w:rsidR="00B87760" w:rsidRPr="00A2430F">
        <w:t>решений о предоставлении (об отказе в предоставлении) муниципальной услуги;</w:t>
      </w:r>
    </w:p>
    <w:p w14:paraId="34E61B55" w14:textId="77777777" w:rsidR="00B87760" w:rsidRPr="00A2430F" w:rsidRDefault="00E639D5" w:rsidP="003F77A7">
      <w:pPr>
        <w:pStyle w:val="2-"/>
        <w:ind w:left="0" w:firstLine="0"/>
      </w:pPr>
      <w:r w:rsidRPr="00A2430F">
        <w:t xml:space="preserve">      </w:t>
      </w:r>
      <w:r w:rsidR="00B87760" w:rsidRPr="00A2430F">
        <w:t>выявления и устранения нарушений прав граждан;</w:t>
      </w:r>
    </w:p>
    <w:p w14:paraId="7AB36531" w14:textId="77777777" w:rsidR="00B87760" w:rsidRPr="00A2430F" w:rsidRDefault="00B87760" w:rsidP="003F77A7">
      <w:pPr>
        <w:pStyle w:val="2-"/>
        <w:ind w:left="0" w:firstLine="0"/>
      </w:pPr>
      <w:r w:rsidRPr="00A2430F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4F3DF66C" w14:textId="77777777" w:rsidR="00B87760" w:rsidRPr="00A2430F" w:rsidRDefault="00E639D5" w:rsidP="003F77A7">
      <w:pPr>
        <w:pStyle w:val="2-"/>
        <w:ind w:left="0" w:firstLine="0"/>
      </w:pPr>
      <w:r w:rsidRPr="00A2430F">
        <w:t xml:space="preserve">            </w:t>
      </w:r>
      <w:r w:rsidR="005538CD" w:rsidRPr="00A2430F">
        <w:t>33.</w:t>
      </w:r>
      <w:r w:rsidRPr="00A2430F">
        <w:t xml:space="preserve">  </w:t>
      </w:r>
      <w:r w:rsidR="00F167EF">
        <w:t>П</w:t>
      </w:r>
      <w:r w:rsidR="00B87760" w:rsidRPr="00A2430F">
        <w:t>орядок и периодичность осуществления плановых и внеплановых</w:t>
      </w:r>
      <w:r w:rsidR="00B87760" w:rsidRPr="00A2430F">
        <w:br/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17235D30" w14:textId="77777777" w:rsidR="005538CD" w:rsidRPr="00A2430F" w:rsidRDefault="00E639D5" w:rsidP="003F77A7">
      <w:pPr>
        <w:pStyle w:val="2-"/>
        <w:ind w:left="0" w:firstLine="0"/>
      </w:pPr>
      <w:r w:rsidRPr="00A2430F">
        <w:t xml:space="preserve">     </w:t>
      </w:r>
      <w:r w:rsidR="00750694">
        <w:t xml:space="preserve">       </w:t>
      </w:r>
      <w:r w:rsidRPr="00A2430F">
        <w:t xml:space="preserve"> </w:t>
      </w:r>
      <w:r w:rsidR="005538CD" w:rsidRPr="00A2430F">
        <w:t>33.1</w:t>
      </w:r>
      <w:r w:rsidR="00B87760" w:rsidRPr="00A2430F"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42BAA6A5" w14:textId="77777777" w:rsidR="00B87760" w:rsidRPr="00A2430F" w:rsidRDefault="00E639D5" w:rsidP="003F77A7">
      <w:pPr>
        <w:pStyle w:val="2-"/>
        <w:ind w:left="0" w:firstLine="0"/>
      </w:pPr>
      <w:r w:rsidRPr="00A2430F">
        <w:t xml:space="preserve">   </w:t>
      </w:r>
      <w:r w:rsidR="00F167EF">
        <w:t xml:space="preserve">        </w:t>
      </w:r>
      <w:r w:rsidRPr="00A2430F">
        <w:t xml:space="preserve">  </w:t>
      </w:r>
      <w:r w:rsidR="005538CD" w:rsidRPr="00A2430F">
        <w:t>33.2</w:t>
      </w:r>
      <w:r w:rsidRPr="00A2430F">
        <w:t xml:space="preserve">  </w:t>
      </w:r>
      <w:r w:rsidR="00B87760" w:rsidRPr="00A2430F"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14:paraId="0D97E83A" w14:textId="77777777" w:rsidR="00B87760" w:rsidRPr="00A2430F" w:rsidRDefault="00E639D5" w:rsidP="003F77A7">
      <w:pPr>
        <w:pStyle w:val="2-"/>
        <w:ind w:left="0" w:firstLine="0"/>
      </w:pPr>
      <w:r w:rsidRPr="00A2430F">
        <w:lastRenderedPageBreak/>
        <w:t xml:space="preserve">      </w:t>
      </w:r>
      <w:r w:rsidR="00F167EF">
        <w:t xml:space="preserve">    </w:t>
      </w:r>
      <w:r w:rsidRPr="00A2430F">
        <w:t xml:space="preserve"> </w:t>
      </w:r>
      <w:r w:rsidR="00B87760" w:rsidRPr="00A2430F">
        <w:t>соблюдение сроков предоставления муниципальной услуги;</w:t>
      </w:r>
    </w:p>
    <w:p w14:paraId="17B4BC35" w14:textId="77777777" w:rsidR="00B87760" w:rsidRPr="00A2430F" w:rsidRDefault="00E639D5" w:rsidP="003F77A7">
      <w:pPr>
        <w:pStyle w:val="2-"/>
        <w:ind w:left="0" w:firstLine="0"/>
      </w:pPr>
      <w:r w:rsidRPr="00A2430F">
        <w:t xml:space="preserve">     </w:t>
      </w:r>
      <w:r w:rsidR="00F167EF">
        <w:t xml:space="preserve">    </w:t>
      </w:r>
      <w:r w:rsidRPr="00A2430F">
        <w:t xml:space="preserve">  </w:t>
      </w:r>
      <w:r w:rsidR="00B87760" w:rsidRPr="00A2430F">
        <w:t>соблюдение положений настоящего Административного регламента;</w:t>
      </w:r>
    </w:p>
    <w:p w14:paraId="0BA50D81" w14:textId="77777777" w:rsidR="00B87760" w:rsidRPr="00A2430F" w:rsidRDefault="00F167EF" w:rsidP="003F77A7">
      <w:pPr>
        <w:pStyle w:val="2-"/>
        <w:ind w:left="0" w:firstLine="0"/>
      </w:pPr>
      <w:r>
        <w:t xml:space="preserve">           </w:t>
      </w:r>
      <w:r w:rsidR="00B87760" w:rsidRPr="00A2430F">
        <w:t>правильность и обоснованность принятого решения об отказе в предоставлении муниципальной услуги.</w:t>
      </w:r>
    </w:p>
    <w:p w14:paraId="5603D5F1" w14:textId="77777777" w:rsidR="00B87760" w:rsidRPr="00A2430F" w:rsidRDefault="00F167EF" w:rsidP="003F77A7">
      <w:pPr>
        <w:pStyle w:val="2-"/>
        <w:ind w:left="0" w:firstLine="0"/>
      </w:pPr>
      <w:r>
        <w:t xml:space="preserve">           </w:t>
      </w:r>
      <w:r w:rsidR="005538CD" w:rsidRPr="00A2430F">
        <w:t>33.3</w:t>
      </w:r>
      <w:r w:rsidR="00B87760" w:rsidRPr="00A2430F">
        <w:t>Основанием для проведения внеплановых проверок являются:</w:t>
      </w:r>
    </w:p>
    <w:p w14:paraId="6C3374B6" w14:textId="77777777" w:rsidR="00B87760" w:rsidRPr="00A2430F" w:rsidRDefault="00BD0007" w:rsidP="003F77A7">
      <w:pPr>
        <w:pStyle w:val="2-"/>
        <w:ind w:left="0" w:firstLine="0"/>
      </w:pPr>
      <w:r>
        <w:t xml:space="preserve">          </w:t>
      </w:r>
      <w:r w:rsidR="00B87760" w:rsidRPr="00A2430F"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нормативно-правовых актов Приморского края и нормативных правовых актов администрации Кировского муниципального района Приморского края;</w:t>
      </w:r>
    </w:p>
    <w:p w14:paraId="0D11551E" w14:textId="77777777" w:rsidR="00B87760" w:rsidRDefault="00BD0007" w:rsidP="003F77A7">
      <w:pPr>
        <w:pStyle w:val="2-"/>
        <w:ind w:left="0" w:firstLine="0"/>
      </w:pPr>
      <w:r>
        <w:t xml:space="preserve">          </w:t>
      </w:r>
      <w:r w:rsidR="00B87760" w:rsidRPr="00A2430F"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6CFB220F" w14:textId="77777777" w:rsidR="00BD0007" w:rsidRPr="00A2430F" w:rsidRDefault="00BD0007" w:rsidP="003F77A7">
      <w:pPr>
        <w:pStyle w:val="2-"/>
        <w:ind w:left="0" w:firstLine="0"/>
      </w:pPr>
    </w:p>
    <w:p w14:paraId="79568232" w14:textId="77777777" w:rsidR="00B87760" w:rsidRPr="00A2430F" w:rsidRDefault="00E639D5" w:rsidP="003F77A7">
      <w:pPr>
        <w:pStyle w:val="2-"/>
        <w:ind w:left="0" w:firstLine="0"/>
      </w:pPr>
      <w:r w:rsidRPr="00A2430F">
        <w:t xml:space="preserve">            </w:t>
      </w:r>
      <w:r w:rsidR="003A7FFD" w:rsidRPr="00A2430F">
        <w:t>34</w:t>
      </w:r>
      <w:r w:rsidR="00BD0007">
        <w:t>.</w:t>
      </w:r>
      <w:r w:rsidR="00B87760" w:rsidRPr="00A2430F">
        <w:t>Ответственность должностных лиц за решения и действия(бездействие), принимаемые (осуществляемые) ими в ходе</w:t>
      </w:r>
      <w:r w:rsidRPr="00A2430F">
        <w:t xml:space="preserve"> </w:t>
      </w:r>
      <w:r w:rsidR="00B87760" w:rsidRPr="00A2430F">
        <w:t>предоставления муниципальной услуги</w:t>
      </w:r>
      <w:r w:rsidR="00BD0007">
        <w:t>.</w:t>
      </w:r>
    </w:p>
    <w:p w14:paraId="06CDB5F9" w14:textId="77777777" w:rsidR="00B87760" w:rsidRPr="00A2430F" w:rsidRDefault="00BD0007" w:rsidP="003F77A7">
      <w:pPr>
        <w:pStyle w:val="2-"/>
        <w:ind w:left="0" w:firstLine="0"/>
      </w:pPr>
      <w:r>
        <w:t xml:space="preserve">           </w:t>
      </w:r>
      <w:r w:rsidR="003A7FFD" w:rsidRPr="00A2430F">
        <w:t>34.1</w:t>
      </w:r>
      <w:r w:rsidR="00B87760" w:rsidRPr="00A2430F">
        <w:t>По результатам проведенных проверок в случае выявления нарушений положений настоящего Административного регламе</w:t>
      </w:r>
      <w:r w:rsidR="00046124" w:rsidRPr="00A2430F">
        <w:t>нта, нормативных правовых акто</w:t>
      </w:r>
      <w:r w:rsidR="00E639D5" w:rsidRPr="00A2430F">
        <w:t>в</w:t>
      </w:r>
      <w:r w:rsidR="00046124" w:rsidRPr="00A2430F">
        <w:t xml:space="preserve">      </w:t>
      </w:r>
      <w:r w:rsidR="00B87760" w:rsidRPr="00A2430F">
        <w:t>Приморского края и нормативных правовых актов администрации Кировского муниципального района Приморского края осуществляется привлечение виновных лиц к ответственности в соответствии с законодательством Российской Федерации.</w:t>
      </w:r>
    </w:p>
    <w:p w14:paraId="1CCAC409" w14:textId="77777777" w:rsidR="00B87760" w:rsidRDefault="00BD0007" w:rsidP="003F77A7">
      <w:pPr>
        <w:pStyle w:val="2-"/>
        <w:ind w:left="0" w:firstLine="0"/>
      </w:pPr>
      <w:r>
        <w:t xml:space="preserve">            </w:t>
      </w:r>
      <w:r w:rsidR="003A7FFD" w:rsidRPr="00A2430F">
        <w:t>34.5</w:t>
      </w:r>
      <w:r w:rsidR="00B87760" w:rsidRPr="00A2430F"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</w:t>
      </w:r>
      <w:r w:rsidR="00E639D5" w:rsidRPr="00A2430F">
        <w:t>за</w:t>
      </w:r>
      <w:r w:rsidR="00B87760" w:rsidRPr="00A2430F">
        <w:t>конодательства.</w:t>
      </w:r>
    </w:p>
    <w:p w14:paraId="29CF580D" w14:textId="77777777" w:rsidR="003A6215" w:rsidRPr="00A2430F" w:rsidRDefault="003A6215" w:rsidP="003F77A7">
      <w:pPr>
        <w:pStyle w:val="2-"/>
        <w:ind w:left="0" w:firstLine="0"/>
      </w:pPr>
    </w:p>
    <w:p w14:paraId="1271A8D7" w14:textId="77777777" w:rsidR="005C449B" w:rsidRPr="00A2430F" w:rsidRDefault="00BD0007" w:rsidP="003F77A7">
      <w:pPr>
        <w:pStyle w:val="2-"/>
        <w:ind w:left="0" w:firstLine="0"/>
      </w:pPr>
      <w:r>
        <w:t xml:space="preserve">           </w:t>
      </w:r>
      <w:r w:rsidR="008D4787" w:rsidRPr="00A2430F">
        <w:t>35</w:t>
      </w:r>
      <w:r w:rsidR="00B87760" w:rsidRPr="00A2430F">
        <w:t>Требования к порядку и формам контроля за предоставлением</w:t>
      </w:r>
      <w:r w:rsidR="00B87760" w:rsidRPr="00A2430F">
        <w:br/>
        <w:t>муниципальной услуги, в том числе со стороны граждан, их объединений и организаций</w:t>
      </w:r>
      <w:r w:rsidR="005E6CA3" w:rsidRPr="00A2430F">
        <w:t>.</w:t>
      </w:r>
      <w:r w:rsidR="008D4787" w:rsidRPr="00A2430F">
        <w:t xml:space="preserve"> </w:t>
      </w:r>
    </w:p>
    <w:p w14:paraId="2D6709D6" w14:textId="77777777" w:rsidR="00C04AD5" w:rsidRPr="00A2430F" w:rsidRDefault="003A6215" w:rsidP="003F77A7">
      <w:pPr>
        <w:pStyle w:val="2-"/>
        <w:ind w:left="0" w:firstLine="0"/>
      </w:pPr>
      <w:r>
        <w:t xml:space="preserve">          </w:t>
      </w:r>
      <w:r w:rsidR="005E6CA3" w:rsidRPr="00A2430F">
        <w:t xml:space="preserve"> </w:t>
      </w:r>
      <w:r w:rsidR="003C0CDA" w:rsidRPr="00A2430F">
        <w:t>35.1</w:t>
      </w:r>
      <w:r w:rsidR="00C04AD5" w:rsidRPr="00A2430F"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64F12664" w14:textId="77777777" w:rsidR="00C04AD5" w:rsidRPr="00A2430F" w:rsidRDefault="00C04AD5" w:rsidP="003F77A7">
      <w:pPr>
        <w:pStyle w:val="2-"/>
        <w:ind w:left="0" w:firstLine="0"/>
      </w:pPr>
      <w:r w:rsidRPr="00A2430F">
        <w:t>Граждане, их объединения и организации также имеют право:</w:t>
      </w:r>
    </w:p>
    <w:p w14:paraId="125AA764" w14:textId="77777777" w:rsidR="00C04AD5" w:rsidRPr="00A2430F" w:rsidRDefault="00C04AD5" w:rsidP="003F77A7">
      <w:pPr>
        <w:pStyle w:val="2-"/>
        <w:ind w:left="0" w:firstLine="0"/>
      </w:pPr>
      <w:r w:rsidRPr="00A2430F">
        <w:t>направлять замечания и предложения по улучшению доступности и качества предоставления муниципальной услуги;</w:t>
      </w:r>
    </w:p>
    <w:p w14:paraId="3AD471BC" w14:textId="77777777" w:rsidR="005C449B" w:rsidRPr="00A2430F" w:rsidRDefault="00C04AD5" w:rsidP="003F77A7">
      <w:pPr>
        <w:pStyle w:val="2-"/>
        <w:ind w:left="0" w:firstLine="0"/>
      </w:pPr>
      <w:r w:rsidRPr="00A2430F">
        <w:t>вносить предложения о мерах по устранению нарушений настояще</w:t>
      </w:r>
      <w:r w:rsidR="005C449B" w:rsidRPr="00A2430F">
        <w:t>го Административного регламента.</w:t>
      </w:r>
    </w:p>
    <w:p w14:paraId="031BFAF0" w14:textId="77777777" w:rsidR="00C04AD5" w:rsidRPr="00A2430F" w:rsidRDefault="00486F48" w:rsidP="003F77A7">
      <w:pPr>
        <w:pStyle w:val="2-"/>
        <w:ind w:left="0" w:firstLine="0"/>
      </w:pPr>
      <w:r>
        <w:lastRenderedPageBreak/>
        <w:t xml:space="preserve">               </w:t>
      </w:r>
      <w:r w:rsidR="003C0CDA" w:rsidRPr="00A2430F">
        <w:t>35.2</w:t>
      </w:r>
      <w:r w:rsidR="00C04AD5" w:rsidRPr="00A2430F"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63768128" w14:textId="77777777" w:rsidR="00C04AD5" w:rsidRDefault="00486F48" w:rsidP="003F77A7">
      <w:pPr>
        <w:pStyle w:val="2-"/>
        <w:ind w:left="0" w:firstLine="0"/>
      </w:pPr>
      <w:r>
        <w:t xml:space="preserve">            </w:t>
      </w:r>
      <w:r w:rsidR="003C0CDA" w:rsidRPr="00A2430F">
        <w:t>35.3</w:t>
      </w:r>
      <w:r w:rsidR="00C04AD5" w:rsidRPr="00A2430F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5445CFAC" w14:textId="77777777" w:rsidR="00486F48" w:rsidRPr="00A2430F" w:rsidRDefault="00486F48" w:rsidP="003F77A7">
      <w:pPr>
        <w:pStyle w:val="2-"/>
        <w:ind w:left="0" w:firstLine="0"/>
      </w:pPr>
    </w:p>
    <w:p w14:paraId="153CD8CC" w14:textId="77777777" w:rsidR="00E819F0" w:rsidRPr="00626CE3" w:rsidRDefault="00FB6303" w:rsidP="003F77A7">
      <w:pPr>
        <w:pStyle w:val="2-"/>
        <w:ind w:left="0" w:firstLine="0"/>
        <w:rPr>
          <w:b/>
        </w:rPr>
      </w:pPr>
      <w:r w:rsidRPr="00626CE3">
        <w:rPr>
          <w:b/>
          <w:lang w:val="en-US"/>
        </w:rPr>
        <w:t>V</w:t>
      </w:r>
      <w:r w:rsidR="000F37EA" w:rsidRPr="00626CE3">
        <w:rPr>
          <w:b/>
        </w:rPr>
        <w:t>.</w:t>
      </w:r>
      <w:r w:rsidR="00C04AD5" w:rsidRPr="00626CE3">
        <w:rPr>
          <w:b/>
        </w:rPr>
        <w:t>Досудебный (внесудебный) порядок обжалования решений и действий</w:t>
      </w:r>
      <w:r w:rsidR="00C04AD5" w:rsidRPr="00626CE3">
        <w:rPr>
          <w:b/>
        </w:rPr>
        <w:br/>
        <w:t>(бездействия) органа, предоставляющего муниципальную услугу, а также их должностных лиц, муниципальных служащих</w:t>
      </w:r>
      <w:r w:rsidR="009633D0" w:rsidRPr="00626CE3">
        <w:rPr>
          <w:b/>
        </w:rPr>
        <w:t>.</w:t>
      </w:r>
      <w:r w:rsidR="00E819F0" w:rsidRPr="00626CE3">
        <w:rPr>
          <w:b/>
        </w:rPr>
        <w:t xml:space="preserve"> </w:t>
      </w:r>
    </w:p>
    <w:p w14:paraId="602FCCEC" w14:textId="4C6F1EB3" w:rsidR="001A2AD8" w:rsidRPr="00674AA9" w:rsidRDefault="00E85686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C4836" w:rsidRPr="008E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="001A2AD8" w:rsidRPr="0067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Досудебный (внесудебный) порядок обжалования решений и действий (бездействия)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Уполномоченного органа</w:t>
      </w:r>
      <w:r w:rsidR="001A2AD8" w:rsidRPr="0067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 должностных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84450F2" w14:textId="27D40196" w:rsidR="001A2AD8" w:rsidRPr="00674AA9" w:rsidRDefault="00407A42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C4836" w:rsidRPr="008E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="001A2AD8" w:rsidRPr="0067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Заявитель вправе подать жалобу на решение и (или) действие (бездействие)</w:t>
      </w:r>
      <w:r w:rsidR="00C20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Уполномоченного органа</w:t>
      </w:r>
      <w:r w:rsidR="001A2AD8" w:rsidRPr="0067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(или)  должностных лиц при </w:t>
      </w:r>
      <w:r w:rsidR="00C20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A2AD8" w:rsidRPr="0067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редоставлении Муниципальной услуги в случае:</w:t>
      </w:r>
    </w:p>
    <w:p w14:paraId="7FAC5D31" w14:textId="51F37FC2" w:rsidR="001A2AD8" w:rsidRPr="00674AA9" w:rsidRDefault="00407A42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A2AD8" w:rsidRPr="0067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нарушение срока регистрации запроса о предоставлении Муниципальной услуги, запроса о</w:t>
      </w:r>
      <w:r w:rsidR="003C4836" w:rsidRPr="008E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67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предоставлении нескольких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A2AD8" w:rsidRPr="0067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униципальных услуг;</w:t>
      </w:r>
    </w:p>
    <w:p w14:paraId="12801CE3" w14:textId="2F582644" w:rsidR="001A2AD8" w:rsidRPr="00674AA9" w:rsidRDefault="00407A42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A2AD8" w:rsidRPr="0067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услуги;</w:t>
      </w:r>
    </w:p>
    <w:p w14:paraId="686A73AC" w14:textId="228DA74E" w:rsidR="001A2AD8" w:rsidRPr="00674AA9" w:rsidRDefault="00407A42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A2AD8" w:rsidRPr="0067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требование у Заявителя документов, не предусмотренных настоящим </w:t>
      </w:r>
      <w:r w:rsidR="003C4836" w:rsidRPr="008E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E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A2AD8" w:rsidRPr="0067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министративным</w:t>
      </w:r>
      <w:r w:rsidR="003C4836" w:rsidRPr="008E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67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регламентом;</w:t>
      </w:r>
    </w:p>
    <w:p w14:paraId="14486239" w14:textId="7DB4ABD7" w:rsidR="001A2AD8" w:rsidRPr="00674AA9" w:rsidRDefault="00407A42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A2AD8" w:rsidRPr="0067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отказ в приеме документов, предоставление которых предусмотрено настоящим</w:t>
      </w:r>
      <w:r w:rsidR="002D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67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Административным регламентом для предоставления </w:t>
      </w:r>
      <w:r w:rsidR="002D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A2AD8" w:rsidRPr="0067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униципальной услуги</w:t>
      </w:r>
      <w:r w:rsidR="002D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67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Заявителя;</w:t>
      </w:r>
    </w:p>
    <w:p w14:paraId="1536C8DA" w14:textId="04B505A2" w:rsidR="001A2AD8" w:rsidRPr="00674AA9" w:rsidRDefault="002D74A2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A2AD8" w:rsidRPr="0067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</w:t>
      </w:r>
      <w:r w:rsidR="00912786" w:rsidRPr="008E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67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912786" w:rsidRPr="008E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A2AD8" w:rsidRPr="0067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редусмотрены настоящим Административным регламентом;</w:t>
      </w:r>
    </w:p>
    <w:p w14:paraId="7614A7E8" w14:textId="35C5D98B" w:rsidR="001A2AD8" w:rsidRPr="00674AA9" w:rsidRDefault="002D74A2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A2AD8" w:rsidRPr="0067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 требование с Заявителя при предоставлении Муниципальной услуги платы,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67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предусмотренной нормативными правовыми актами Российской Федерации, нормативными</w:t>
      </w:r>
      <w:r w:rsidR="00912786" w:rsidRPr="008E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67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правовыми актами </w:t>
      </w:r>
      <w:r w:rsidR="00912786" w:rsidRPr="008E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Приморского края</w:t>
      </w:r>
      <w:r w:rsidR="001A2AD8" w:rsidRPr="0067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нормативными правовыми актами</w:t>
      </w:r>
      <w:r w:rsidR="00C14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67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3B83" w:rsidRPr="008E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 муниципального района</w:t>
      </w:r>
      <w:r w:rsidR="001A2AD8" w:rsidRPr="0067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настоящим Административным регламентом;</w:t>
      </w:r>
    </w:p>
    <w:p w14:paraId="67AFAB08" w14:textId="34D2DA8B" w:rsidR="001A2AD8" w:rsidRPr="00674AA9" w:rsidRDefault="00C14BA8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A2AD8" w:rsidRPr="0067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отказ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</w:t>
      </w:r>
      <w:r w:rsidR="001A2AD8" w:rsidRPr="0067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должностного лица Администрации в исправлении допущенных ими</w:t>
      </w:r>
      <w:r w:rsidR="00573B83" w:rsidRPr="008E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67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опечаток и ошибок в выданных в результате предоставления Муниципальной услуги документах</w:t>
      </w:r>
      <w:r w:rsidR="00573B83" w:rsidRPr="008E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67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нарушение установленного срока таких исправлений;</w:t>
      </w:r>
    </w:p>
    <w:p w14:paraId="39E68E9F" w14:textId="5A904E9A" w:rsidR="001A2AD8" w:rsidRPr="00674AA9" w:rsidRDefault="00C14BA8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A2AD8" w:rsidRPr="0067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нарушение срока или порядка выдачи документов по результатам предоставления</w:t>
      </w:r>
      <w:r w:rsidR="00F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67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услуги, установленного настоящим Административным регламентом;</w:t>
      </w:r>
    </w:p>
    <w:p w14:paraId="05E3D4EF" w14:textId="34C8F23A" w:rsidR="001A2AD8" w:rsidRPr="00674AA9" w:rsidRDefault="00FC30F1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A2AD8" w:rsidRPr="0067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</w:t>
      </w:r>
      <w:r w:rsidR="00E27926" w:rsidRPr="0066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67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предусмотрены настоящим Административным регламентом.</w:t>
      </w:r>
    </w:p>
    <w:p w14:paraId="28F2E301" w14:textId="77777777" w:rsidR="00FC30F1" w:rsidRDefault="00FC30F1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p w14:paraId="2EB4BE9F" w14:textId="77777777" w:rsidR="00FC30F1" w:rsidRDefault="00FC30F1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0C9261" w14:textId="77777777" w:rsidR="00FC30F1" w:rsidRDefault="00FC30F1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FA4C0F" w14:textId="22DD73C1" w:rsidR="001A2AD8" w:rsidRPr="00674AA9" w:rsidRDefault="00FC30F1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E27926" w:rsidRPr="0066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="001A2AD8" w:rsidRPr="0067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.2.Жалоба подается в письменной форме на бумажном носителе, в электронной форме,посредством РПГУ в Администрацию</w:t>
      </w:r>
      <w:r w:rsidR="004C69DD" w:rsidRPr="0066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Кировского муниципального  района</w:t>
      </w:r>
      <w:r w:rsidR="001A2AD8" w:rsidRPr="0067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D14180" w14:textId="41494761" w:rsidR="001A2AD8" w:rsidRPr="00674AA9" w:rsidRDefault="00900914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E27926" w:rsidRPr="0066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="001A2AD8" w:rsidRPr="0067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.3.Жалобы на решения и действия (бездействие) работника структурного подразделения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67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МСП подаются руководителю структурного подразделения МСП.</w:t>
      </w:r>
    </w:p>
    <w:p w14:paraId="3876C892" w14:textId="7F774FA0" w:rsidR="001A2AD8" w:rsidRPr="00573478" w:rsidRDefault="00900914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CD3DC6" w:rsidRPr="0066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="001A2AD8" w:rsidRPr="005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D3DC6" w:rsidRPr="0066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A2AD8" w:rsidRPr="005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.Жалоба на решения и действия (бездействие) </w:t>
      </w:r>
      <w:r w:rsidR="00683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</w:t>
      </w:r>
      <w:r w:rsidR="001A2AD8" w:rsidRPr="005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предоставляющего</w:t>
      </w:r>
      <w:r w:rsidR="00683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5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 услугу, муниципального гражданского служащего может быть направлена</w:t>
      </w:r>
      <w:r w:rsidR="00683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5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почте, с использованием информационно-телекоммуникационной сети «Интернет», официального</w:t>
      </w:r>
    </w:p>
    <w:p w14:paraId="3FF94DE6" w14:textId="6A0CF183" w:rsidR="001A2AD8" w:rsidRDefault="001A2AD8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сайта </w:t>
      </w:r>
      <w:r w:rsidR="00683FC2" w:rsidRPr="00BB25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259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683FC2" w:rsidRPr="00BB2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муниципального района</w:t>
      </w:r>
      <w:r w:rsidRPr="00BB259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РПГУ, а также может быть принята при личном приеме заявителя.</w:t>
      </w:r>
      <w:r w:rsidR="00CE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F439664" w14:textId="3DECE66D" w:rsidR="001A2AD8" w:rsidRPr="00573478" w:rsidRDefault="00CE7CC1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5B6C50" w:rsidRPr="0066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A2AD8" w:rsidRPr="005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Жалоба должна содержать:</w:t>
      </w:r>
    </w:p>
    <w:p w14:paraId="7F39F245" w14:textId="62814203" w:rsidR="001A2AD8" w:rsidRPr="00573478" w:rsidRDefault="00CE7CC1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1A2AD8" w:rsidRPr="005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Администрации, предоставляющей Муниципальную услугу, должностного</w:t>
      </w:r>
      <w:r w:rsidR="005B6C50" w:rsidRPr="0066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5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 органа, предоставляющего Муниципальную услугу, решения и действия (бездействие) которых</w:t>
      </w:r>
      <w:r w:rsidR="005B6C50" w:rsidRPr="0066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5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обжалуются;</w:t>
      </w:r>
    </w:p>
    <w:p w14:paraId="5D6DFFD6" w14:textId="0CCF9092" w:rsidR="001A2AD8" w:rsidRPr="00573478" w:rsidRDefault="00CF0305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1A2AD8" w:rsidRPr="005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фамилию, имя, отчество (при наличии), сведения о месте жительства Заявителя –индивидуального предпринимателя либо наименование, сведения о месте нахождения Заявителя -юридического лица, а также номер (номера) контактного телефона, адрес (адреса) электронной</w:t>
      </w:r>
      <w:r w:rsidR="00011444" w:rsidRPr="0066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5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почты (при наличии) и почтовый адрес, по которым должен быть направлен ответ Заявителю;</w:t>
      </w:r>
    </w:p>
    <w:p w14:paraId="7A04989F" w14:textId="2AD09F72" w:rsidR="001A2AD8" w:rsidRPr="00573478" w:rsidRDefault="00CF0305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1A2AD8" w:rsidRPr="005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сведения об обжалуемых решениях и действиях (бездействии) Администрации</w:t>
      </w:r>
      <w:r w:rsidR="00011444" w:rsidRPr="0066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Кировского муниципального района, </w:t>
      </w:r>
      <w:r w:rsidR="001A2AD8" w:rsidRPr="005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предоставляющей Муниципальную услугу, его должностного лица;</w:t>
      </w:r>
    </w:p>
    <w:p w14:paraId="4C14E163" w14:textId="31E801DA" w:rsidR="001A2AD8" w:rsidRPr="00573478" w:rsidRDefault="00CF0305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1A2AD8" w:rsidRPr="005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действием(бездействием) </w:t>
      </w:r>
      <w:r w:rsidR="00A01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органа,</w:t>
      </w:r>
      <w:r w:rsidR="001A2AD8" w:rsidRPr="005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предоставляюще</w:t>
      </w:r>
      <w:r w:rsidR="00A01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1A2AD8" w:rsidRPr="005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Муниципальную услугу, его должностного лица.</w:t>
      </w:r>
      <w:r w:rsidR="00321BD8" w:rsidRPr="0066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5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</w:t>
      </w:r>
      <w:r w:rsidR="00E91F82" w:rsidRPr="0066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5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их копии.</w:t>
      </w:r>
    </w:p>
    <w:p w14:paraId="52DD6CE5" w14:textId="3E6BAF9C" w:rsidR="001A2AD8" w:rsidRPr="00573478" w:rsidRDefault="00BA51DE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E91F82" w:rsidRPr="0066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</w:t>
      </w:r>
      <w:r w:rsidR="008D3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A2AD8" w:rsidRPr="005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Жалоба, поступившая в Администрацию</w:t>
      </w:r>
      <w:r w:rsidR="00E91F82" w:rsidRPr="0066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Кировского муниципального района</w:t>
      </w:r>
      <w:r w:rsidR="001A2AD8" w:rsidRPr="005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высший орган государственной вл</w:t>
      </w:r>
      <w:r w:rsidR="001A2AD8" w:rsidRPr="0066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</w:t>
      </w:r>
      <w:r w:rsidR="001A2AD8" w:rsidRPr="005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рассмотрению в течение пятнадцати рабочих дней со дня ее</w:t>
      </w:r>
      <w:r w:rsidR="00342A3D" w:rsidRPr="0066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5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регистрации, а в случае обжалования отказа Администрации</w:t>
      </w:r>
      <w:r w:rsidR="00342A3D" w:rsidRPr="0066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Кировского муниципального района</w:t>
      </w:r>
      <w:r w:rsidR="00302DD3" w:rsidRPr="0066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A3D" w:rsidRPr="0066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A2AD8" w:rsidRPr="005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приеме документов у Заявителя либо в</w:t>
      </w:r>
      <w:r w:rsidR="00342A3D" w:rsidRPr="0066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A2AD8" w:rsidRPr="005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справлении допущенных опечаток и ошибок или в случае обжалования нарушения установленного</w:t>
      </w:r>
      <w:r w:rsidR="00342A3D" w:rsidRPr="0066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5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 таких исправлений - в течение пяти рабочих дней со дня ее регистрации.</w:t>
      </w:r>
    </w:p>
    <w:p w14:paraId="13A7738C" w14:textId="6BDB89CD" w:rsidR="001A2AD8" w:rsidRPr="00573478" w:rsidRDefault="00025646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302DD3" w:rsidRPr="0066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</w:t>
      </w:r>
      <w:r w:rsidR="008D3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A2AD8" w:rsidRPr="005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результатам рассмотрения жалобы принимается одно из следующих решений:</w:t>
      </w:r>
    </w:p>
    <w:p w14:paraId="7E6022D9" w14:textId="666C0899" w:rsidR="001A2AD8" w:rsidRPr="00573478" w:rsidRDefault="00025646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1A2AD8" w:rsidRPr="005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</w:t>
      </w:r>
      <w:r w:rsidR="00302DD3" w:rsidRPr="0066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A2AD8" w:rsidRPr="005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справления</w:t>
      </w:r>
      <w:r w:rsidR="00302DD3" w:rsidRPr="0066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5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допущенных опечаток и ошибок в выданных в результате предоставления Муниципальной услуги</w:t>
      </w:r>
      <w:r w:rsidR="00302DD3" w:rsidRPr="0066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5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документах, возврата </w:t>
      </w:r>
      <w:r w:rsidR="001A2AD8" w:rsidRPr="005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Заявителю денежных средств, взимание которых не предусмотрено</w:t>
      </w:r>
      <w:r w:rsidR="00F01BF5" w:rsidRPr="0066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A2AD8" w:rsidRPr="005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</w:t>
      </w:r>
      <w:r w:rsidR="00F01BF5" w:rsidRPr="0066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66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Приморского края</w:t>
      </w:r>
      <w:r w:rsidR="001A2AD8" w:rsidRPr="005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925DCF0" w14:textId="4C05FA98" w:rsidR="001A2AD8" w:rsidRPr="00573478" w:rsidRDefault="00EC4B5B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A2AD8" w:rsidRPr="005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удовлетворении жалобы отказывается.</w:t>
      </w:r>
    </w:p>
    <w:p w14:paraId="2C8242FE" w14:textId="537571A1" w:rsidR="001A2AD8" w:rsidRPr="00573478" w:rsidRDefault="00E1368F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01BF5" w:rsidRPr="0066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</w:t>
      </w:r>
      <w:r w:rsidR="005C6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A2AD8" w:rsidRPr="005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 позднее дня, следующего за днем принятия решения, указанного в пункте </w:t>
      </w:r>
      <w:r w:rsidR="00D7357A" w:rsidRPr="0066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</w:t>
      </w:r>
      <w:r w:rsidR="005C6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7357A" w:rsidRPr="0066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</w:t>
      </w:r>
      <w:r w:rsidR="001A2AD8" w:rsidRPr="005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регламента, Заявителю в письменной форме и по желанию 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5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электронной форме направляется мотивированный ответ о результатах рассмотрения жалобы.</w:t>
      </w:r>
    </w:p>
    <w:p w14:paraId="1C50C5EB" w14:textId="76577CDD" w:rsidR="001A2AD8" w:rsidRPr="00573478" w:rsidRDefault="00E1368F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89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C46C1" w:rsidRPr="0066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</w:t>
      </w:r>
      <w:r w:rsidR="000C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EC46C1" w:rsidRPr="0066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5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ответе по результатам рассмотрения жалобы указываются:</w:t>
      </w:r>
    </w:p>
    <w:p w14:paraId="44BD1674" w14:textId="26C62874" w:rsidR="001A2AD8" w:rsidRPr="00573478" w:rsidRDefault="00E1368F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A2AD8" w:rsidRPr="005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наименование органа, предоставляющего Муниципальную услугу, рассмотревшего жалобу,</w:t>
      </w:r>
      <w:r w:rsidR="00EC46C1" w:rsidRPr="0066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5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должность, фамилия, имя, отчество (при наличии) его должностного лица, принявшего решение по</w:t>
      </w:r>
      <w:r w:rsidR="00EC46C1" w:rsidRPr="0066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5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жалобе;</w:t>
      </w:r>
    </w:p>
    <w:p w14:paraId="6B81FC6D" w14:textId="2E63A33B" w:rsidR="001A2AD8" w:rsidRPr="00573478" w:rsidRDefault="00E1368F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</w:t>
      </w:r>
      <w:r w:rsidR="001A2AD8" w:rsidRPr="005734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б) номер, дата, место принятия решения, включая сведения о должностном лице, решение или</w:t>
      </w:r>
      <w:r w:rsidR="00EC46C1" w:rsidRPr="008E17E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1A2AD8" w:rsidRPr="005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(бездействие) которого обжалуется;</w:t>
      </w:r>
    </w:p>
    <w:p w14:paraId="3016EF0E" w14:textId="3FFE4710" w:rsidR="001A2AD8" w:rsidRPr="000F3857" w:rsidRDefault="00E1368F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A2AD8" w:rsidRPr="000F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фамилия, имя, отчество (при наличии) или наименование Заявителя;</w:t>
      </w:r>
    </w:p>
    <w:p w14:paraId="7ADDA973" w14:textId="06119119" w:rsidR="001A2AD8" w:rsidRPr="000F3857" w:rsidRDefault="008953AF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A2AD8" w:rsidRPr="000F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основания для принятия решения по жалобе;</w:t>
      </w:r>
    </w:p>
    <w:p w14:paraId="24BA97EA" w14:textId="2C21C66E" w:rsidR="001A2AD8" w:rsidRPr="000F3857" w:rsidRDefault="008953AF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A2AD8" w:rsidRPr="000F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принятое по жалобе решение;</w:t>
      </w:r>
    </w:p>
    <w:p w14:paraId="3CE98D60" w14:textId="250AD889" w:rsidR="001A2AD8" w:rsidRPr="000F3857" w:rsidRDefault="008953AF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A2AD8" w:rsidRPr="000F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 случае, если жалоба признана обоснованной, Заявителю приносятся извинения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0F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доставленные неудобства, указываются сроки устранения выявленных нарушений, информация о</w:t>
      </w:r>
      <w:r w:rsidR="00DC5BB2" w:rsidRPr="0066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0F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дальнейших действиях, которые необходимо совершить Заявителю в целях получения</w:t>
      </w:r>
      <w:r w:rsidR="00DC5BB2" w:rsidRPr="0066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0F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услуги.</w:t>
      </w:r>
    </w:p>
    <w:p w14:paraId="66E1606F" w14:textId="77777777" w:rsidR="001A2AD8" w:rsidRPr="000F3857" w:rsidRDefault="001A2AD8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14:paraId="6F3D63E1" w14:textId="585A318A" w:rsidR="001A2AD8" w:rsidRPr="000F3857" w:rsidRDefault="008953AF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B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C5BB2" w:rsidRPr="0066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37.1</w:t>
      </w:r>
      <w:r w:rsidR="000C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C5BB2" w:rsidRPr="0066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0F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Администрация отказывает в удовлетворении жалобы в следующих случаях:</w:t>
      </w:r>
    </w:p>
    <w:p w14:paraId="212D9B9C" w14:textId="212FA97B" w:rsidR="001A2AD8" w:rsidRPr="000F3857" w:rsidRDefault="008953AF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A2AD8" w:rsidRPr="000F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наличие вступившего в законную силу решения суда по жалобе о том же предмете и по тем</w:t>
      </w:r>
      <w:r w:rsidR="001A2AD8" w:rsidRPr="0066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0F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основаниям;</w:t>
      </w:r>
    </w:p>
    <w:p w14:paraId="6DB786A9" w14:textId="093EEA13" w:rsidR="001A2AD8" w:rsidRPr="000F3857" w:rsidRDefault="003B2530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A2AD8" w:rsidRPr="000F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</w:t>
      </w:r>
      <w:r w:rsidR="001A2AD8" w:rsidRPr="0066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0F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Федерации;</w:t>
      </w:r>
    </w:p>
    <w:p w14:paraId="34B5FD2D" w14:textId="1CB77931" w:rsidR="001A2AD8" w:rsidRPr="000F3857" w:rsidRDefault="003B2530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A2AD8" w:rsidRPr="0066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A2AD8" w:rsidRPr="000F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отношении того же Заявителя и по тому же предмету жалобы.</w:t>
      </w:r>
    </w:p>
    <w:p w14:paraId="44BE83E2" w14:textId="7492C430" w:rsidR="001A2AD8" w:rsidRPr="000F3857" w:rsidRDefault="00D66987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82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4AC5" w:rsidRPr="0066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37.1</w:t>
      </w:r>
      <w:r w:rsidR="000C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A2AD8" w:rsidRPr="000F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вправе оставить жалобу без ответа в следующих случаях:</w:t>
      </w:r>
    </w:p>
    <w:p w14:paraId="497F4FA0" w14:textId="2A9A7DE2" w:rsidR="001A2AD8" w:rsidRPr="000F3857" w:rsidRDefault="00D66987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82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A2AD8" w:rsidRPr="000F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0F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имуществу должностного лица, а также членов его семьи;</w:t>
      </w:r>
    </w:p>
    <w:p w14:paraId="583FAB7E" w14:textId="03DC0FF0" w:rsidR="001A2AD8" w:rsidRPr="000F3857" w:rsidRDefault="00D66987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82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0F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0F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отчество.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0F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сообщает Заявителю об оставлении жалобы без ответа в течение 3 рабочих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0F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со дня регистрации жалобы.</w:t>
      </w:r>
    </w:p>
    <w:p w14:paraId="2D0F7EB6" w14:textId="2EFFC411" w:rsidR="001A2AD8" w:rsidRPr="000F3857" w:rsidRDefault="00F82750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C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34AC5" w:rsidRPr="00727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="001A2AD8" w:rsidRPr="000F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0C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A2AD8" w:rsidRPr="000F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признания жалобы подлежащей удовлетворению в ответе заявителю, дается</w:t>
      </w:r>
      <w:r w:rsidR="00834AC5" w:rsidRPr="00727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0F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действиях, осуществляемых Администрацией, в целях </w:t>
      </w:r>
      <w:r w:rsidR="00834AC5" w:rsidRPr="00727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A2AD8" w:rsidRPr="000F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езамедлительного устранения</w:t>
      </w:r>
      <w:r w:rsidR="00BD212B" w:rsidRPr="00727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A2AD8" w:rsidRPr="000F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выявленных нарушений при оказании Муниципальной услуги, а также приносятся извинения за</w:t>
      </w:r>
      <w:r w:rsidR="00BD212B" w:rsidRPr="00727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0F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доставленные неудобства и указывается информация о дальнейших действиях, которые необходимо</w:t>
      </w:r>
      <w:r w:rsidR="00BD212B" w:rsidRPr="00727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0F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совершить заявителю в целях получения Муниципальной услуги.</w:t>
      </w:r>
    </w:p>
    <w:p w14:paraId="36DA6AFC" w14:textId="63221EAD" w:rsidR="001A2AD8" w:rsidRPr="000F3857" w:rsidRDefault="00F82750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</w:t>
      </w:r>
      <w:r w:rsidR="00BD212B" w:rsidRPr="00727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="001A2AD8" w:rsidRPr="000F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0C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A2AD8" w:rsidRPr="000F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признания жалобы не подлежащей удовлетворению в ответе заявителю,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0F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даются аргументированные разъяснения о причинах принятого решения, а также информация</w:t>
      </w:r>
      <w:r w:rsidR="00BD212B" w:rsidRPr="00727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A2AD8" w:rsidRPr="000F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обжалования принятого решения.</w:t>
      </w:r>
    </w:p>
    <w:p w14:paraId="017C56CE" w14:textId="40F5CFFB" w:rsidR="001A2AD8" w:rsidRPr="00727D22" w:rsidRDefault="00F82750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BD212B" w:rsidRPr="00727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="001A2AD8" w:rsidRPr="000F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20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A2AD8" w:rsidRPr="000F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установления в ходе или по результатам рассмотрения жалобы признаков</w:t>
      </w:r>
      <w:r w:rsidR="0074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0F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состава административного правонарушения или преступления должностное лицо, наделенное</w:t>
      </w:r>
      <w:r w:rsidR="00BD212B" w:rsidRPr="00727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0F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полномочиями по рассмотрению жалоб, незамедлительно направляет имеющиеся материалы</w:t>
      </w:r>
      <w:r w:rsidR="00BD212B" w:rsidRPr="00727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0F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органы прокуратуры.</w:t>
      </w:r>
      <w:r w:rsidR="003D3EF4" w:rsidRPr="00727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A1ACA78" w14:textId="377E19A0" w:rsidR="001A2AD8" w:rsidRPr="000F3857" w:rsidRDefault="00741F58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3D3EF4" w:rsidRPr="00727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  <w:r w:rsidR="001A2AD8" w:rsidRPr="000F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.Администрация обеспечивает:</w:t>
      </w:r>
    </w:p>
    <w:p w14:paraId="10D628D3" w14:textId="2B191208" w:rsidR="001A2AD8" w:rsidRPr="000F3857" w:rsidRDefault="00741F58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1A2AD8" w:rsidRPr="000F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оснащение мест приема жалоб;</w:t>
      </w:r>
    </w:p>
    <w:p w14:paraId="4AA35A74" w14:textId="48AD6C0D" w:rsidR="001A2AD8" w:rsidRPr="000F3857" w:rsidRDefault="00741F58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1A2AD8" w:rsidRPr="000F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информирование Заявителей о порядке обжалования решений и действий (бездействия)органов, предоставляющих Муниципальную услугу, их должностных лиц либо региональных</w:t>
      </w:r>
      <w:r w:rsidR="003D3EF4" w:rsidRPr="00727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0F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служащих посредством размещения информации на стендах в местах</w:t>
      </w:r>
      <w:r w:rsidR="003D3EF4" w:rsidRPr="00727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0F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Муниципальных услуг, на их официальных сайтах, на РПГУ;</w:t>
      </w:r>
    </w:p>
    <w:p w14:paraId="27FC805D" w14:textId="5BE65C1B" w:rsidR="001A2AD8" w:rsidRPr="000F3857" w:rsidRDefault="00741F58" w:rsidP="001A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1A2AD8" w:rsidRPr="000F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консультирование Заявителей о порядке обжалования решений и действий (бездействия)</w:t>
      </w:r>
      <w:r w:rsidR="003D3EF4" w:rsidRPr="00727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</w:t>
      </w:r>
      <w:r w:rsidR="001A2AD8" w:rsidRPr="000F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должностных лиц либо муниципальных гражданских служащих Администрации,</w:t>
      </w:r>
      <w:r w:rsidR="003D3EF4" w:rsidRPr="00727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AD8" w:rsidRPr="000F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по телефону, электронной почте, при личном приеме</w:t>
      </w:r>
      <w:r w:rsidR="003B55BD" w:rsidRPr="00727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55BF62" w14:textId="77777777" w:rsidR="00486F48" w:rsidRPr="00727D22" w:rsidRDefault="00486F48" w:rsidP="003F77A7">
      <w:pPr>
        <w:pStyle w:val="2-"/>
        <w:ind w:left="0" w:firstLine="0"/>
        <w:rPr>
          <w:b/>
        </w:rPr>
      </w:pPr>
    </w:p>
    <w:p w14:paraId="47A21306" w14:textId="3C46FAE6" w:rsidR="00E0040C" w:rsidRPr="00A2430F" w:rsidRDefault="00E639D5" w:rsidP="003F77A7">
      <w:pPr>
        <w:pStyle w:val="2-"/>
        <w:ind w:left="0" w:firstLine="0"/>
      </w:pPr>
      <w:r w:rsidRPr="00A2430F">
        <w:t xml:space="preserve">  </w:t>
      </w:r>
      <w:r w:rsidR="009633D0">
        <w:t xml:space="preserve">         </w:t>
      </w:r>
      <w:r w:rsidRPr="00A2430F">
        <w:t xml:space="preserve"> </w:t>
      </w:r>
    </w:p>
    <w:p w14:paraId="391D8AA4" w14:textId="7C0F7BAC" w:rsidR="00C218D6" w:rsidRPr="00A2430F" w:rsidRDefault="009633D0" w:rsidP="003F77A7">
      <w:pPr>
        <w:pStyle w:val="2-"/>
        <w:ind w:left="0" w:firstLine="0"/>
      </w:pPr>
      <w:r>
        <w:t xml:space="preserve">         </w:t>
      </w:r>
      <w:r w:rsidR="00E0040C">
        <w:t xml:space="preserve"> </w:t>
      </w:r>
      <w:r>
        <w:t xml:space="preserve">  </w:t>
      </w:r>
      <w:r w:rsidR="00E0040C">
        <w:t xml:space="preserve">  </w:t>
      </w:r>
      <w:r w:rsidR="00E639D5" w:rsidRPr="00A2430F">
        <w:t xml:space="preserve">  </w:t>
      </w:r>
    </w:p>
    <w:p w14:paraId="3D5C7EEF" w14:textId="77777777" w:rsidR="00E9596A" w:rsidRDefault="00E639D5" w:rsidP="003F77A7">
      <w:pPr>
        <w:pStyle w:val="2-"/>
        <w:ind w:left="0" w:firstLine="0"/>
      </w:pPr>
      <w:r w:rsidRPr="00626CE3">
        <w:rPr>
          <w:b/>
        </w:rPr>
        <w:t xml:space="preserve">            </w:t>
      </w:r>
      <w:r w:rsidR="00E9596A" w:rsidRPr="00626CE3">
        <w:rPr>
          <w:b/>
          <w:lang w:val="en-US"/>
        </w:rPr>
        <w:t>VI</w:t>
      </w:r>
      <w:r w:rsidR="00CF0BCD" w:rsidRPr="00626CE3">
        <w:rPr>
          <w:b/>
        </w:rPr>
        <w:t>.</w:t>
      </w:r>
      <w:r w:rsidR="00E9596A" w:rsidRPr="00626CE3">
        <w:rPr>
          <w:b/>
        </w:rPr>
        <w:t>Особенности выполнения административных процедур (действий)</w:t>
      </w:r>
      <w:r w:rsidR="006B0EE6" w:rsidRPr="00626CE3">
        <w:rPr>
          <w:b/>
        </w:rPr>
        <w:t xml:space="preserve"> в </w:t>
      </w:r>
      <w:r w:rsidR="00E9596A" w:rsidRPr="00626CE3">
        <w:rPr>
          <w:b/>
        </w:rPr>
        <w:t>многофункциональных центрах предоставления государственных и</w:t>
      </w:r>
      <w:r w:rsidR="00EA4763" w:rsidRPr="00626CE3">
        <w:rPr>
          <w:b/>
        </w:rPr>
        <w:t xml:space="preserve"> </w:t>
      </w:r>
      <w:r w:rsidR="00E9596A" w:rsidRPr="00626CE3">
        <w:rPr>
          <w:b/>
        </w:rPr>
        <w:t>муниципальных услуг</w:t>
      </w:r>
      <w:r w:rsidR="00EA4763" w:rsidRPr="00A2430F">
        <w:t>.</w:t>
      </w:r>
    </w:p>
    <w:p w14:paraId="207E69FF" w14:textId="77777777" w:rsidR="006B0EE6" w:rsidRPr="00A2430F" w:rsidRDefault="006B0EE6" w:rsidP="003F77A7">
      <w:pPr>
        <w:pStyle w:val="2-"/>
        <w:ind w:left="0" w:firstLine="0"/>
      </w:pPr>
    </w:p>
    <w:p w14:paraId="2CB526F1" w14:textId="3DF635C8" w:rsidR="00E9596A" w:rsidRPr="00A2430F" w:rsidRDefault="006B0EE6" w:rsidP="003F77A7">
      <w:pPr>
        <w:pStyle w:val="2-"/>
        <w:ind w:left="0" w:firstLine="0"/>
      </w:pPr>
      <w:r>
        <w:t xml:space="preserve">           </w:t>
      </w:r>
      <w:r w:rsidR="00D96A70">
        <w:t>39</w:t>
      </w:r>
      <w:r w:rsidR="00EA4763" w:rsidRPr="00A2430F">
        <w:t>.</w:t>
      </w:r>
      <w:r w:rsidR="00E9596A" w:rsidRPr="00A2430F">
        <w:t>Исчерпывающий перечень административных процедур (действий) при</w:t>
      </w:r>
      <w:r>
        <w:t xml:space="preserve"> </w:t>
      </w:r>
      <w:r w:rsidR="00E9596A" w:rsidRPr="00A2430F">
        <w:t>предоставлении муниципальной услуги, выполняемых</w:t>
      </w:r>
      <w:r w:rsidR="00E9596A" w:rsidRPr="00A2430F">
        <w:br/>
        <w:t>многофункциональными центрами</w:t>
      </w:r>
      <w:r>
        <w:t>.</w:t>
      </w:r>
    </w:p>
    <w:p w14:paraId="3CA3B415" w14:textId="090C2C9B" w:rsidR="00E9596A" w:rsidRPr="00A2430F" w:rsidRDefault="006B0EE6" w:rsidP="003F77A7">
      <w:pPr>
        <w:pStyle w:val="2-"/>
        <w:ind w:left="0" w:firstLine="0"/>
      </w:pPr>
      <w:r>
        <w:t xml:space="preserve">           </w:t>
      </w:r>
      <w:r w:rsidR="00D96A70">
        <w:t>39</w:t>
      </w:r>
      <w:r w:rsidR="00EA4763" w:rsidRPr="00A2430F">
        <w:t>.1</w:t>
      </w:r>
      <w:r w:rsidR="00E9596A" w:rsidRPr="00A2430F">
        <w:t xml:space="preserve"> Многофункциональный центр осуществляет:</w:t>
      </w:r>
    </w:p>
    <w:p w14:paraId="6F405CDF" w14:textId="77777777" w:rsidR="00E9596A" w:rsidRPr="00A2430F" w:rsidRDefault="00E9596A" w:rsidP="003F77A7">
      <w:pPr>
        <w:pStyle w:val="2-"/>
        <w:ind w:left="0" w:firstLine="0"/>
      </w:pPr>
      <w:r w:rsidRPr="00A2430F"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1337CFA6" w14:textId="77777777" w:rsidR="00E9596A" w:rsidRPr="00A2430F" w:rsidRDefault="007D3445" w:rsidP="003F77A7">
      <w:pPr>
        <w:pStyle w:val="2-"/>
        <w:ind w:left="0" w:firstLine="0"/>
      </w:pPr>
      <w:r>
        <w:t xml:space="preserve">             </w:t>
      </w:r>
      <w:r w:rsidR="00E9596A" w:rsidRPr="00A2430F"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</w:t>
      </w:r>
      <w:r w:rsidR="00E9596A" w:rsidRPr="00A2430F">
        <w:lastRenderedPageBreak/>
        <w:t>составление на бумажном носителе и заверение выписок из информационных систем органов, предоставляющих муниципальных услуг;</w:t>
      </w:r>
    </w:p>
    <w:p w14:paraId="5F25D7DD" w14:textId="77777777" w:rsidR="00E9596A" w:rsidRPr="00A2430F" w:rsidRDefault="007D3445" w:rsidP="003F77A7">
      <w:pPr>
        <w:pStyle w:val="2-"/>
        <w:ind w:left="0" w:firstLine="0"/>
      </w:pPr>
      <w:r>
        <w:t xml:space="preserve">            </w:t>
      </w:r>
      <w:r w:rsidR="00E9596A" w:rsidRPr="00A2430F">
        <w:t xml:space="preserve">иные процедуры и действия, предусмотренные Федеральным законом </w:t>
      </w:r>
      <w:r w:rsidR="00E9596A" w:rsidRPr="00A2430F">
        <w:br/>
        <w:t>№ 210-ФЗ.В соответствии с частью 1.1 статьи 16 Ф</w:t>
      </w:r>
      <w:r w:rsidR="00E639D5" w:rsidRPr="00A2430F">
        <w:t xml:space="preserve">едерального закона № 210-ФЗ для </w:t>
      </w:r>
      <w:r w:rsidR="00E9596A" w:rsidRPr="00A2430F">
        <w:t>реализации своих функций многофункциональные центры вправе привлекать иные организации.</w:t>
      </w:r>
    </w:p>
    <w:p w14:paraId="49D71AD7" w14:textId="35DBEC2C" w:rsidR="00E9596A" w:rsidRPr="00A2430F" w:rsidRDefault="007D3445" w:rsidP="003F77A7">
      <w:pPr>
        <w:pStyle w:val="2-"/>
        <w:ind w:left="0" w:firstLine="0"/>
      </w:pPr>
      <w:bookmarkStart w:id="37" w:name="bookmark252"/>
      <w:bookmarkStart w:id="38" w:name="bookmark253"/>
      <w:bookmarkStart w:id="39" w:name="_Toc80979866"/>
      <w:r>
        <w:t xml:space="preserve">          </w:t>
      </w:r>
      <w:r w:rsidR="00D946D6" w:rsidRPr="00A2430F">
        <w:t xml:space="preserve">40. </w:t>
      </w:r>
      <w:r w:rsidR="00E9596A" w:rsidRPr="00A2430F">
        <w:t>Информирование заявителей</w:t>
      </w:r>
      <w:bookmarkEnd w:id="37"/>
      <w:bookmarkEnd w:id="38"/>
      <w:bookmarkEnd w:id="39"/>
      <w:r w:rsidR="002503C0">
        <w:t>.</w:t>
      </w:r>
    </w:p>
    <w:p w14:paraId="5C2D96FA" w14:textId="1665583C" w:rsidR="0082325C" w:rsidRPr="00A2430F" w:rsidRDefault="0082669A" w:rsidP="003F77A7">
      <w:pPr>
        <w:pStyle w:val="2-"/>
        <w:ind w:left="0" w:firstLine="0"/>
      </w:pPr>
      <w:r>
        <w:t xml:space="preserve">40.1 </w:t>
      </w:r>
      <w:r w:rsidR="0082325C" w:rsidRPr="00A2430F">
        <w:t>Информирование заявителя многофункциональными центрами осуществляется следующими способами:</w:t>
      </w:r>
    </w:p>
    <w:p w14:paraId="5C05CBBC" w14:textId="77777777" w:rsidR="0082325C" w:rsidRPr="00A2430F" w:rsidRDefault="0082325C" w:rsidP="003F77A7">
      <w:pPr>
        <w:pStyle w:val="2-"/>
        <w:ind w:left="0" w:firstLine="0"/>
      </w:pPr>
      <w:r w:rsidRPr="00A2430F">
        <w:t xml:space="preserve">     </w:t>
      </w:r>
      <w:r w:rsidR="002503C0">
        <w:t xml:space="preserve"> </w:t>
      </w:r>
      <w:r w:rsidRPr="00A2430F">
        <w:t xml:space="preserve">     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6565E01C" w14:textId="77777777" w:rsidR="0082325C" w:rsidRPr="00A2430F" w:rsidRDefault="002503C0" w:rsidP="003F77A7">
      <w:pPr>
        <w:pStyle w:val="2-"/>
        <w:ind w:left="0" w:firstLine="0"/>
      </w:pPr>
      <w:r>
        <w:t xml:space="preserve">           </w:t>
      </w:r>
      <w:r w:rsidR="0082325C" w:rsidRPr="00A2430F"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105372D5" w14:textId="77777777" w:rsidR="0082325C" w:rsidRPr="00A2430F" w:rsidRDefault="002503C0" w:rsidP="003F77A7">
      <w:pPr>
        <w:pStyle w:val="2-"/>
        <w:ind w:left="0" w:firstLine="0"/>
      </w:pPr>
      <w:r>
        <w:t xml:space="preserve">           </w:t>
      </w:r>
      <w:r w:rsidR="0082325C" w:rsidRPr="00A2430F"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6C6914FE" w14:textId="77777777" w:rsidR="0082325C" w:rsidRPr="00A2430F" w:rsidRDefault="002503C0" w:rsidP="003F77A7">
      <w:pPr>
        <w:pStyle w:val="2-"/>
        <w:ind w:left="0" w:firstLine="0"/>
      </w:pPr>
      <w:r>
        <w:t xml:space="preserve">            </w:t>
      </w:r>
      <w:r w:rsidR="0082325C" w:rsidRPr="00A2430F"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14:paraId="16573648" w14:textId="77777777" w:rsidR="0082325C" w:rsidRPr="00A2430F" w:rsidRDefault="002503C0" w:rsidP="003F77A7">
      <w:pPr>
        <w:pStyle w:val="2-"/>
        <w:ind w:left="0" w:firstLine="0"/>
      </w:pPr>
      <w:r>
        <w:t xml:space="preserve">             </w:t>
      </w:r>
      <w:r w:rsidR="0082325C" w:rsidRPr="00A2430F"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2ACA321D" w14:textId="77777777" w:rsidR="0082325C" w:rsidRPr="00A2430F" w:rsidRDefault="00E561E5" w:rsidP="003F77A7">
      <w:pPr>
        <w:pStyle w:val="2-"/>
        <w:ind w:left="0" w:firstLine="0"/>
      </w:pPr>
      <w:r>
        <w:t xml:space="preserve">           </w:t>
      </w:r>
      <w:r w:rsidR="0082325C" w:rsidRPr="00A2430F"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29F140BA" w14:textId="77777777" w:rsidR="0082325C" w:rsidRPr="00A2430F" w:rsidRDefault="00E561E5" w:rsidP="003F77A7">
      <w:pPr>
        <w:pStyle w:val="2-"/>
        <w:ind w:left="0" w:firstLine="0"/>
      </w:pPr>
      <w:r>
        <w:t xml:space="preserve">          </w:t>
      </w:r>
      <w:r w:rsidR="0082325C" w:rsidRPr="00A2430F">
        <w:t>назначить другое время для консультаций.</w:t>
      </w:r>
    </w:p>
    <w:p w14:paraId="274CF045" w14:textId="37E6C228" w:rsidR="0082325C" w:rsidRDefault="00FA559C" w:rsidP="003F77A7">
      <w:pPr>
        <w:pStyle w:val="2-"/>
        <w:ind w:left="0" w:firstLine="0"/>
      </w:pPr>
      <w:r>
        <w:t xml:space="preserve">         40.</w:t>
      </w:r>
      <w:r w:rsidR="001625CF">
        <w:t>2</w:t>
      </w:r>
      <w:r>
        <w:t>.</w:t>
      </w:r>
      <w:r w:rsidR="0082325C" w:rsidRPr="00A2430F"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</w:t>
      </w:r>
      <w:r w:rsidR="0082325C" w:rsidRPr="00A2430F">
        <w:lastRenderedPageBreak/>
        <w:t>письменной форме по почтовому адресу, указанному в обращении, поступившем в многофункциональный центр в письменной форме.</w:t>
      </w:r>
    </w:p>
    <w:p w14:paraId="4DAA5298" w14:textId="77777777" w:rsidR="00262FCB" w:rsidRPr="00A2430F" w:rsidRDefault="00262FCB" w:rsidP="003F77A7">
      <w:pPr>
        <w:pStyle w:val="2-"/>
        <w:ind w:left="0" w:firstLine="0"/>
      </w:pPr>
    </w:p>
    <w:p w14:paraId="1A2F6EA8" w14:textId="77777777" w:rsidR="00BB610E" w:rsidRPr="00A2430F" w:rsidRDefault="00262FCB" w:rsidP="003F77A7">
      <w:pPr>
        <w:pStyle w:val="2-"/>
        <w:ind w:left="0" w:firstLine="0"/>
      </w:pPr>
      <w:bookmarkStart w:id="40" w:name="bookmark254"/>
      <w:bookmarkStart w:id="41" w:name="bookmark255"/>
      <w:bookmarkStart w:id="42" w:name="_Toc80979867"/>
      <w:r>
        <w:t xml:space="preserve">            41.</w:t>
      </w:r>
      <w:r w:rsidR="00BB610E" w:rsidRPr="00A2430F">
        <w:t>Выдача заявителю результата предоставления муниципальной услуги</w:t>
      </w:r>
      <w:bookmarkEnd w:id="40"/>
      <w:bookmarkEnd w:id="41"/>
      <w:bookmarkEnd w:id="42"/>
      <w:r>
        <w:t>.</w:t>
      </w:r>
    </w:p>
    <w:p w14:paraId="28B4E9EA" w14:textId="77777777" w:rsidR="00D904ED" w:rsidRDefault="00C257B1" w:rsidP="003F77A7">
      <w:pPr>
        <w:pStyle w:val="2-"/>
        <w:ind w:left="0" w:firstLine="0"/>
      </w:pPr>
      <w:r>
        <w:t xml:space="preserve">           </w:t>
      </w:r>
      <w:r w:rsidR="00415FA6" w:rsidRPr="00A2430F">
        <w:t>41.</w:t>
      </w:r>
      <w:r w:rsidR="00262FCB">
        <w:t>1</w:t>
      </w:r>
      <w:r w:rsidR="00BB610E" w:rsidRPr="00A2430F"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</w:t>
      </w:r>
      <w:r>
        <w:t xml:space="preserve">ителю. </w:t>
      </w:r>
      <w:r w:rsidR="00D904ED">
        <w:t xml:space="preserve"> </w:t>
      </w:r>
    </w:p>
    <w:p w14:paraId="3F7E8967" w14:textId="77777777" w:rsidR="00BB610E" w:rsidRPr="00A2430F" w:rsidRDefault="00D904ED" w:rsidP="003F77A7">
      <w:pPr>
        <w:pStyle w:val="2-"/>
        <w:ind w:left="0" w:firstLine="0"/>
      </w:pPr>
      <w:r>
        <w:t xml:space="preserve">          41.2</w:t>
      </w:r>
      <w:r w:rsidR="00BB610E" w:rsidRPr="00A2430F"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746A149F" w14:textId="77777777" w:rsidR="00BB610E" w:rsidRPr="00A2430F" w:rsidRDefault="005A7EA1" w:rsidP="003F77A7">
      <w:pPr>
        <w:pStyle w:val="2-"/>
        <w:ind w:left="0" w:firstLine="0"/>
      </w:pPr>
      <w:r>
        <w:t xml:space="preserve">              </w:t>
      </w:r>
      <w:r w:rsidR="00BB610E" w:rsidRPr="00A2430F"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24A620A8" w14:textId="77777777" w:rsidR="00BB610E" w:rsidRPr="00A2430F" w:rsidRDefault="005A7EA1" w:rsidP="003F77A7">
      <w:pPr>
        <w:pStyle w:val="2-"/>
        <w:ind w:left="0" w:firstLine="0"/>
      </w:pPr>
      <w:r>
        <w:t xml:space="preserve">              </w:t>
      </w:r>
      <w:r w:rsidR="00BB610E" w:rsidRPr="00A2430F">
        <w:t>проверяет полномочия представителя заявителя (в случае обращения представителя заявителя);</w:t>
      </w:r>
    </w:p>
    <w:p w14:paraId="143FA17A" w14:textId="77777777" w:rsidR="00BB610E" w:rsidRPr="00A2430F" w:rsidRDefault="005A7EA1" w:rsidP="003F77A7">
      <w:pPr>
        <w:pStyle w:val="2-"/>
        <w:ind w:left="0" w:firstLine="0"/>
      </w:pPr>
      <w:r>
        <w:t xml:space="preserve">              </w:t>
      </w:r>
      <w:r w:rsidR="00BB610E" w:rsidRPr="00A2430F">
        <w:t>определяет статус исполнения заявления заявителя в ГИС;</w:t>
      </w:r>
    </w:p>
    <w:p w14:paraId="682293FE" w14:textId="77777777" w:rsidR="00BB610E" w:rsidRPr="00A2430F" w:rsidRDefault="005A7EA1" w:rsidP="003F77A7">
      <w:pPr>
        <w:pStyle w:val="2-"/>
        <w:ind w:left="0" w:firstLine="0"/>
      </w:pPr>
      <w:r>
        <w:t xml:space="preserve">              </w:t>
      </w:r>
      <w:r w:rsidR="00BB610E" w:rsidRPr="00A2430F"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11946CD7" w14:textId="77777777" w:rsidR="00BB610E" w:rsidRPr="00A2430F" w:rsidRDefault="005A7EA1" w:rsidP="003F77A7">
      <w:pPr>
        <w:pStyle w:val="2-"/>
        <w:ind w:left="0" w:firstLine="0"/>
      </w:pPr>
      <w:r>
        <w:t xml:space="preserve">              </w:t>
      </w:r>
      <w:r w:rsidR="00BB610E" w:rsidRPr="00A2430F"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0620275C" w14:textId="77777777" w:rsidR="00402023" w:rsidRDefault="005A7EA1" w:rsidP="003F77A7">
      <w:pPr>
        <w:pStyle w:val="2-"/>
        <w:ind w:left="0" w:firstLine="0"/>
      </w:pPr>
      <w:r>
        <w:t xml:space="preserve">             </w:t>
      </w:r>
      <w:r w:rsidR="00BB610E" w:rsidRPr="00A2430F">
        <w:t>выдает документы заявителю, при необходимости запрашивает у заявителя подписи за каждый выданный документ;</w:t>
      </w:r>
      <w:r w:rsidR="00402023">
        <w:t xml:space="preserve"> </w:t>
      </w:r>
    </w:p>
    <w:p w14:paraId="1A92B131" w14:textId="77777777" w:rsidR="00BB610E" w:rsidRPr="00A2430F" w:rsidRDefault="00402023" w:rsidP="003F77A7">
      <w:pPr>
        <w:pStyle w:val="2-"/>
        <w:ind w:left="0" w:firstLine="0"/>
      </w:pPr>
      <w:r>
        <w:t xml:space="preserve">             з</w:t>
      </w:r>
      <w:r w:rsidR="00BB610E" w:rsidRPr="00A2430F">
        <w:t>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08A46432" w14:textId="77777777" w:rsidR="00BB610E" w:rsidRPr="00A2430F" w:rsidRDefault="00BB610E" w:rsidP="003F77A7">
      <w:pPr>
        <w:pStyle w:val="2-"/>
        <w:ind w:left="0" w:firstLine="0"/>
      </w:pPr>
      <w:bookmarkStart w:id="43" w:name="_Toc468470756"/>
      <w:bookmarkStart w:id="44" w:name="_Toc475791620"/>
      <w:bookmarkStart w:id="45" w:name="_Toc461608608"/>
      <w:bookmarkStart w:id="46" w:name="_Toc461734018"/>
      <w:bookmarkStart w:id="47" w:name="_Toc461443644"/>
      <w:bookmarkStart w:id="48" w:name="_Toc460929937"/>
      <w:bookmarkStart w:id="49" w:name="_Toc460401527"/>
      <w:bookmarkStart w:id="50" w:name="_Toc462317119"/>
      <w:bookmarkStart w:id="51" w:name="_Toc464043229"/>
      <w:bookmarkStart w:id="52" w:name="_Toc464043233"/>
      <w:bookmarkStart w:id="53" w:name="_Toc460929989"/>
      <w:bookmarkStart w:id="54" w:name="_Toc462317123"/>
      <w:bookmarkStart w:id="55" w:name="_Toc461734022"/>
      <w:bookmarkStart w:id="56" w:name="_Toc461608612"/>
      <w:bookmarkStart w:id="57" w:name="_Toc461443707"/>
      <w:bookmarkStart w:id="58" w:name="_Toc460401544"/>
      <w:bookmarkStart w:id="59" w:name="_Toc460929996"/>
      <w:bookmarkStart w:id="60" w:name="_Toc461734029"/>
      <w:bookmarkStart w:id="61" w:name="_Toc461608619"/>
      <w:bookmarkStart w:id="62" w:name="_Toc461443714"/>
      <w:bookmarkStart w:id="63" w:name="_Toc462317130"/>
      <w:bookmarkStart w:id="64" w:name="_Toc464043240"/>
      <w:bookmarkStart w:id="65" w:name="_Toc532227042"/>
      <w:bookmarkStart w:id="66" w:name="_Toc462317133"/>
      <w:bookmarkStart w:id="67" w:name="_Toc461443718"/>
      <w:bookmarkStart w:id="68" w:name="_Toc464043243"/>
      <w:bookmarkStart w:id="69" w:name="_Toc460930006"/>
      <w:bookmarkStart w:id="70" w:name="_Toc460401557"/>
      <w:bookmarkStart w:id="71" w:name="_Toc461608623"/>
      <w:bookmarkStart w:id="72" w:name="_Toc461734033"/>
      <w:bookmarkStart w:id="73" w:name="_Toc461443713"/>
      <w:bookmarkStart w:id="74" w:name="_Toc464043239"/>
      <w:bookmarkStart w:id="75" w:name="_Toc460929995"/>
      <w:bookmarkStart w:id="76" w:name="_Toc462317129"/>
      <w:bookmarkStart w:id="77" w:name="_Toc461734028"/>
      <w:bookmarkStart w:id="78" w:name="_Toc461608618"/>
      <w:bookmarkStart w:id="79" w:name="_Ref437728892"/>
      <w:bookmarkStart w:id="80" w:name="_Ref437729738"/>
      <w:bookmarkStart w:id="81" w:name="_Toc438110065"/>
      <w:bookmarkStart w:id="82" w:name="_Ref437728891"/>
      <w:bookmarkStart w:id="83" w:name="_Ref437561208"/>
      <w:bookmarkStart w:id="84" w:name="_Ref437728900"/>
      <w:bookmarkStart w:id="85" w:name="_Toc437973306"/>
      <w:bookmarkStart w:id="86" w:name="_Toc438110048"/>
      <w:bookmarkStart w:id="87" w:name="_Ref437728886"/>
      <w:bookmarkStart w:id="88" w:name="_Toc438376260"/>
      <w:bookmarkStart w:id="89" w:name="_Ref437729729"/>
      <w:bookmarkStart w:id="90" w:name="_Ref437728907"/>
      <w:bookmarkStart w:id="91" w:name="_Ref437728890"/>
      <w:bookmarkStart w:id="92" w:name="_Ref437966912"/>
      <w:bookmarkStart w:id="93" w:name="_Toc437973323"/>
      <w:bookmarkStart w:id="94" w:name="_Toc438376277"/>
      <w:bookmarkStart w:id="95" w:name="_Ref437561441"/>
      <w:bookmarkStart w:id="96" w:name="_Ref437561184"/>
      <w:bookmarkStart w:id="97" w:name="_%25D0%259F%25D1%2580%25D0%25B8%25D0%25B"/>
      <w:bookmarkStart w:id="98" w:name="%25D0%259F%25D1%2580%25D0%25B8%25D0%25BB"/>
      <w:bookmarkStart w:id="99" w:name="_Toc461608613"/>
      <w:bookmarkStart w:id="100" w:name="_Toc462317124"/>
      <w:bookmarkStart w:id="101" w:name="_Toc464043234"/>
      <w:bookmarkStart w:id="102" w:name="_Toc461443708"/>
      <w:bookmarkStart w:id="103" w:name="_Toc460401545"/>
      <w:bookmarkStart w:id="104" w:name="_Toc438110066"/>
      <w:bookmarkStart w:id="105" w:name="_Toc437973324"/>
      <w:bookmarkStart w:id="106" w:name="_Ref437966607"/>
      <w:bookmarkStart w:id="107" w:name="_Toc460929990"/>
      <w:bookmarkStart w:id="108" w:name="_Toc461734023"/>
      <w:bookmarkStart w:id="109" w:name="_Toc438376261"/>
      <w:bookmarkStart w:id="110" w:name="_Toc438376278"/>
      <w:bookmarkStart w:id="111" w:name="_Ref437728895"/>
      <w:bookmarkStart w:id="112" w:name="_Toc437973307"/>
      <w:bookmarkStart w:id="113" w:name="_Toc438110049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r w:rsidRPr="00A2430F">
        <w:br w:type="page"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778"/>
        <w:gridCol w:w="3969"/>
      </w:tblGrid>
      <w:tr w:rsidR="00C36751" w:rsidRPr="00C36751" w14:paraId="6E5FAFBC" w14:textId="77777777" w:rsidTr="00C36751">
        <w:trPr>
          <w:trHeight w:val="1703"/>
        </w:trPr>
        <w:tc>
          <w:tcPr>
            <w:tcW w:w="5778" w:type="dxa"/>
          </w:tcPr>
          <w:p w14:paraId="25A478E7" w14:textId="77777777" w:rsidR="00C36751" w:rsidRPr="00C36751" w:rsidRDefault="00C36751" w:rsidP="00C36751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</w:tcPr>
          <w:p w14:paraId="31BF0C3D" w14:textId="77777777" w:rsidR="00C36751" w:rsidRPr="00C36751" w:rsidRDefault="00C36751" w:rsidP="00C36751">
            <w:pPr>
              <w:tabs>
                <w:tab w:val="left" w:pos="13785"/>
              </w:tabs>
              <w:spacing w:after="0" w:line="240" w:lineRule="auto"/>
              <w:ind w:left="1026" w:hanging="459"/>
              <w:jc w:val="both"/>
              <w:outlineLvl w:val="2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3675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             </w:t>
            </w:r>
          </w:p>
          <w:p w14:paraId="09453D3B" w14:textId="77777777" w:rsidR="00C36751" w:rsidRPr="00C36751" w:rsidRDefault="00C36751" w:rsidP="00C36751">
            <w:pPr>
              <w:tabs>
                <w:tab w:val="left" w:pos="13785"/>
              </w:tabs>
              <w:spacing w:after="0" w:line="240" w:lineRule="auto"/>
              <w:ind w:left="1026" w:hanging="459"/>
              <w:jc w:val="both"/>
              <w:outlineLvl w:val="2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404AB555" w14:textId="77777777" w:rsidR="00C36751" w:rsidRPr="00C36751" w:rsidRDefault="00C36751" w:rsidP="00C36751">
            <w:pPr>
              <w:tabs>
                <w:tab w:val="left" w:pos="13785"/>
              </w:tabs>
              <w:spacing w:after="0" w:line="240" w:lineRule="auto"/>
              <w:ind w:left="1026" w:hanging="459"/>
              <w:jc w:val="both"/>
              <w:outlineLvl w:val="2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0D1B60DD" w14:textId="77777777" w:rsidR="00C36751" w:rsidRPr="00C36751" w:rsidRDefault="00C36751" w:rsidP="00906784">
            <w:pPr>
              <w:tabs>
                <w:tab w:val="left" w:pos="13785"/>
              </w:tabs>
              <w:spacing w:after="0" w:line="240" w:lineRule="auto"/>
              <w:ind w:left="1026" w:hanging="459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3675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                   Приложение № 1                                                                                                                 к </w:t>
            </w:r>
            <w:r w:rsidR="001F742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 Административному регламенту</w:t>
            </w:r>
            <w:r w:rsidRPr="00C3675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DA395C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23380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предоставление</w:t>
            </w:r>
            <w:r w:rsidR="00DF4AB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 муници</w:t>
            </w:r>
            <w:r w:rsidR="00F46A3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r w:rsidR="00DF4AB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альной услуги «Предоставления субсидий </w:t>
            </w:r>
            <w:r w:rsidR="00F46A3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субъектам малого</w:t>
            </w:r>
            <w:r w:rsidR="0035479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 и среднего  пред</w:t>
            </w:r>
            <w:r w:rsidR="0090678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r w:rsidR="0035479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ринимательства</w:t>
            </w:r>
            <w:r w:rsidRPr="00C3675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, субъектам малого и среднего предпринимательства, </w:t>
            </w:r>
            <w:r w:rsidR="0090678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о</w:t>
            </w:r>
            <w:r w:rsidRPr="00C3675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существляющим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 доход»,                                                                         </w:t>
            </w:r>
          </w:p>
        </w:tc>
      </w:tr>
    </w:tbl>
    <w:p w14:paraId="67E5BB00" w14:textId="77777777" w:rsidR="00C36751" w:rsidRPr="00C36751" w:rsidRDefault="00C36751" w:rsidP="00C367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3EB01" w14:textId="77777777" w:rsidR="00C36751" w:rsidRPr="00C36751" w:rsidRDefault="00C36751" w:rsidP="00C367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 администрацию Кировского   муниципального района  </w:t>
      </w:r>
    </w:p>
    <w:p w14:paraId="0F9B76CF" w14:textId="77777777" w:rsidR="00C36751" w:rsidRPr="00C36751" w:rsidRDefault="00C36751" w:rsidP="00C367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__________________________________________________________________</w:t>
      </w:r>
    </w:p>
    <w:p w14:paraId="5A2996F9" w14:textId="77777777" w:rsidR="00C36751" w:rsidRPr="00C36751" w:rsidRDefault="00C36751" w:rsidP="00C367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675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(от кого)</w:t>
      </w:r>
    </w:p>
    <w:p w14:paraId="0891BC02" w14:textId="77777777" w:rsidR="00C36751" w:rsidRPr="00C36751" w:rsidRDefault="00C36751" w:rsidP="00C36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E63B44" w14:textId="77777777" w:rsidR="00C36751" w:rsidRPr="00C36751" w:rsidRDefault="00C36751" w:rsidP="00C36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707C95CA" w14:textId="77777777" w:rsidR="00C36751" w:rsidRPr="00C36751" w:rsidRDefault="00C36751" w:rsidP="00C367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субсидии:</w:t>
      </w:r>
    </w:p>
    <w:p w14:paraId="768B4A69" w14:textId="77777777" w:rsidR="00C36751" w:rsidRPr="00C36751" w:rsidRDefault="00C36751" w:rsidP="00C367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28ADD" w14:textId="77777777" w:rsidR="00C36751" w:rsidRPr="00C36751" w:rsidRDefault="00C36751" w:rsidP="00C367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7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субъекту  малого  и  среднего  предпринимательства Кировского муниципального района, на возмещение части затрат, связанных с:</w:t>
      </w:r>
    </w:p>
    <w:p w14:paraId="54862FB4" w14:textId="77777777" w:rsidR="00C36751" w:rsidRPr="00C36751" w:rsidRDefault="00C36751" w:rsidP="00C367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C36751">
        <w:rPr>
          <w:rFonts w:ascii="Courier New" w:eastAsia="Times New Roman" w:hAnsi="Courier New" w:cs="Courier Ne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EB2674" wp14:editId="222F1E96">
                <wp:simplePos x="0" y="0"/>
                <wp:positionH relativeFrom="column">
                  <wp:posOffset>67945</wp:posOffset>
                </wp:positionH>
                <wp:positionV relativeFrom="paragraph">
                  <wp:posOffset>186690</wp:posOffset>
                </wp:positionV>
                <wp:extent cx="244475" cy="361315"/>
                <wp:effectExtent l="0" t="0" r="22225" b="19685"/>
                <wp:wrapTight wrapText="bothSides">
                  <wp:wrapPolygon edited="0">
                    <wp:start x="0" y="0"/>
                    <wp:lineTo x="0" y="21638"/>
                    <wp:lineTo x="21881" y="21638"/>
                    <wp:lineTo x="21881" y="0"/>
                    <wp:lineTo x="0" y="0"/>
                  </wp:wrapPolygon>
                </wp:wrapTight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AEC14" id="Rectangle 17" o:spid="_x0000_s1026" style="position:absolute;margin-left:5.35pt;margin-top:14.7pt;width:19.2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">
                <w10:wrap type="tight"/>
              </v:rect>
            </w:pict>
          </mc:Fallback>
        </mc:AlternateContent>
      </w:r>
    </w:p>
    <w:p w14:paraId="3AE0EA0D" w14:textId="77777777" w:rsidR="00C36751" w:rsidRPr="00C36751" w:rsidRDefault="00C36751" w:rsidP="00C367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7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регистрацией юридического лица, индивидуального предпринимателя, началом предпринимательской деятельности;</w:t>
      </w:r>
    </w:p>
    <w:p w14:paraId="617FD082" w14:textId="77777777" w:rsidR="00C36751" w:rsidRPr="00C36751" w:rsidRDefault="00C36751" w:rsidP="00C36751">
      <w:pPr>
        <w:widowControl w:val="0"/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14:paraId="7F6EF89E" w14:textId="77777777" w:rsidR="00C36751" w:rsidRPr="00C36751" w:rsidRDefault="00C36751" w:rsidP="00C367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4CD18" w14:textId="77777777" w:rsidR="00C36751" w:rsidRPr="00C36751" w:rsidRDefault="00C36751" w:rsidP="00C367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75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4B5304B" wp14:editId="360A71E2">
                <wp:simplePos x="0" y="0"/>
                <wp:positionH relativeFrom="column">
                  <wp:posOffset>45720</wp:posOffset>
                </wp:positionH>
                <wp:positionV relativeFrom="paragraph">
                  <wp:posOffset>22225</wp:posOffset>
                </wp:positionV>
                <wp:extent cx="244475" cy="361315"/>
                <wp:effectExtent l="0" t="0" r="22225" b="19685"/>
                <wp:wrapTight wrapText="bothSides">
                  <wp:wrapPolygon edited="0">
                    <wp:start x="0" y="0"/>
                    <wp:lineTo x="0" y="21638"/>
                    <wp:lineTo x="21881" y="21638"/>
                    <wp:lineTo x="21881" y="0"/>
                    <wp:lineTo x="0" y="0"/>
                  </wp:wrapPolygon>
                </wp:wrapTight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6D856" id="Rectangle 18" o:spid="_x0000_s1026" style="position:absolute;margin-left:3.6pt;margin-top:1.75pt;width:19.2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">
                <w10:wrap type="tight"/>
              </v:rect>
            </w:pict>
          </mc:Fallback>
        </mc:AlternateContent>
      </w:r>
      <w:r w:rsidRPr="00C36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приобретением основных средств (оборудования) для ведения основного вида деятельности</w:t>
      </w:r>
    </w:p>
    <w:p w14:paraId="6D7CE9C2" w14:textId="77777777" w:rsidR="00C36751" w:rsidRPr="00C36751" w:rsidRDefault="00C36751" w:rsidP="00C367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0A1B9" w14:textId="77777777" w:rsidR="00C36751" w:rsidRPr="00C36751" w:rsidRDefault="00C36751" w:rsidP="00C367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751">
        <w:rPr>
          <w:rFonts w:ascii="Times New Roman" w:eastAsia="Calibri" w:hAnsi="Times New Roman" w:cs="Times New Roman"/>
          <w:sz w:val="28"/>
          <w:szCs w:val="28"/>
          <w:lang w:eastAsia="ru-RU"/>
        </w:rPr>
        <w:t>&lt;*&gt; - нужное отметить знаком «V».</w:t>
      </w:r>
    </w:p>
    <w:p w14:paraId="3AE925ED" w14:textId="77777777" w:rsidR="00C36751" w:rsidRPr="00C36751" w:rsidRDefault="00C36751" w:rsidP="00C3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0C858" w14:textId="77777777" w:rsidR="00C36751" w:rsidRPr="00C36751" w:rsidRDefault="00C36751" w:rsidP="00C3675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75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Сведения о субъекте малого или среднего предпринимательства :</w:t>
      </w:r>
    </w:p>
    <w:p w14:paraId="24F2AA3E" w14:textId="77777777" w:rsidR="00C36751" w:rsidRPr="00C36751" w:rsidRDefault="00C36751" w:rsidP="00C367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 наименование  организации  в соответствии с учредительными документами __________________________________________________________________</w:t>
      </w:r>
    </w:p>
    <w:p w14:paraId="0C79D0F0" w14:textId="77777777" w:rsidR="00C36751" w:rsidRPr="00C36751" w:rsidRDefault="00C36751" w:rsidP="00C36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75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Ф.И.О. индивидуального предпринимателя </w:t>
      </w:r>
      <w:r w:rsidRPr="00C367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8513472" w14:textId="77777777" w:rsidR="00C36751" w:rsidRPr="00C36751" w:rsidRDefault="00C36751" w:rsidP="00C367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5C82B" w14:textId="77777777" w:rsidR="00C36751" w:rsidRPr="00C36751" w:rsidRDefault="00C36751" w:rsidP="00C3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751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Место нахождения субъекта малого или среднего предпринимательства налоговый        (индекс, улица, № дома, телефон, факс, электронный адрес):          __________________________________________________________________</w:t>
      </w:r>
    </w:p>
    <w:p w14:paraId="5BECC96D" w14:textId="77777777" w:rsidR="00C36751" w:rsidRPr="00C36751" w:rsidRDefault="00C36751" w:rsidP="00C3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F83018" w14:textId="77777777" w:rsidR="00C36751" w:rsidRPr="00C36751" w:rsidRDefault="00C36751" w:rsidP="00C3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7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Фактическое местонахождение________________________________________</w:t>
      </w:r>
    </w:p>
    <w:p w14:paraId="3D59C5DC" w14:textId="77777777" w:rsidR="00C36751" w:rsidRPr="00C36751" w:rsidRDefault="00C36751" w:rsidP="00C3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086B27" w14:textId="77777777" w:rsidR="00C36751" w:rsidRPr="00C36751" w:rsidRDefault="00C36751" w:rsidP="00C367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7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Сведения о руководителе и лицах, уполномоченных заключать кредитные и другие  __________________________________________________________________ </w:t>
      </w:r>
    </w:p>
    <w:p w14:paraId="36039607" w14:textId="77777777" w:rsidR="00C36751" w:rsidRPr="00C36751" w:rsidRDefault="00C36751" w:rsidP="00C3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675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ФИО</w:t>
      </w:r>
    </w:p>
    <w:p w14:paraId="429F62BC" w14:textId="77777777" w:rsidR="00C36751" w:rsidRPr="00C36751" w:rsidRDefault="00C36751" w:rsidP="00C3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6751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</w:t>
      </w:r>
    </w:p>
    <w:p w14:paraId="779B981E" w14:textId="77777777" w:rsidR="00C36751" w:rsidRPr="00C36751" w:rsidRDefault="00C36751" w:rsidP="00C3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675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(должность)</w:t>
      </w:r>
    </w:p>
    <w:p w14:paraId="27279E3A" w14:textId="77777777" w:rsidR="00C36751" w:rsidRPr="00C36751" w:rsidRDefault="00C36751" w:rsidP="00C3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DDD21" w14:textId="77777777" w:rsidR="00C36751" w:rsidRPr="00C36751" w:rsidRDefault="00C36751" w:rsidP="00C3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751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Банковские реквизиты для перечисления субсидии</w:t>
      </w:r>
    </w:p>
    <w:p w14:paraId="01490E76" w14:textId="77777777" w:rsidR="00C36751" w:rsidRPr="00C36751" w:rsidRDefault="00C36751" w:rsidP="00C3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р/с________________________________________________________________ </w:t>
      </w:r>
    </w:p>
    <w:p w14:paraId="6ABC85AE" w14:textId="77777777" w:rsidR="00C36751" w:rsidRPr="00C36751" w:rsidRDefault="00C36751" w:rsidP="00C3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7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банке____________________________________________________________</w:t>
      </w:r>
    </w:p>
    <w:p w14:paraId="5D61429F" w14:textId="77777777" w:rsidR="00C36751" w:rsidRPr="00C36751" w:rsidRDefault="00C36751" w:rsidP="00C3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751">
        <w:rPr>
          <w:rFonts w:ascii="Times New Roman" w:eastAsia="Times New Roman" w:hAnsi="Times New Roman" w:cs="Times New Roman"/>
          <w:sz w:val="28"/>
          <w:szCs w:val="28"/>
          <w:lang w:eastAsia="ru-RU"/>
        </w:rPr>
        <w:t>к/с________________________________________________________________</w:t>
      </w:r>
    </w:p>
    <w:p w14:paraId="7745ADF7" w14:textId="77777777" w:rsidR="00C36751" w:rsidRPr="00C36751" w:rsidRDefault="00C36751" w:rsidP="00C3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75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_____________</w:t>
      </w:r>
      <w:r w:rsidRPr="00C367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14:paraId="472FE5A0" w14:textId="77777777" w:rsidR="00C36751" w:rsidRPr="00C36751" w:rsidRDefault="00C36751" w:rsidP="00C3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8FF92" w14:textId="77777777" w:rsidR="00C36751" w:rsidRPr="00C36751" w:rsidRDefault="00C36751" w:rsidP="00C3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19"/>
        <w:gridCol w:w="1795"/>
      </w:tblGrid>
      <w:tr w:rsidR="00C36751" w:rsidRPr="00C36751" w14:paraId="01D9BDD4" w14:textId="77777777" w:rsidTr="00C36751">
        <w:tc>
          <w:tcPr>
            <w:tcW w:w="8044" w:type="dxa"/>
          </w:tcPr>
          <w:p w14:paraId="09C152B8" w14:textId="77777777" w:rsidR="00C36751" w:rsidRPr="00C36751" w:rsidRDefault="00C36751" w:rsidP="00C36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Основные виды экономической деятельности (в соответствии с кодами ОКВЭД):</w:t>
            </w:r>
          </w:p>
        </w:tc>
        <w:tc>
          <w:tcPr>
            <w:tcW w:w="1809" w:type="dxa"/>
          </w:tcPr>
          <w:p w14:paraId="588F05AE" w14:textId="77777777" w:rsidR="00C36751" w:rsidRPr="00C36751" w:rsidRDefault="00C36751" w:rsidP="00C36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доходов в выручке, % </w:t>
            </w:r>
          </w:p>
        </w:tc>
      </w:tr>
      <w:tr w:rsidR="00C36751" w:rsidRPr="00C36751" w14:paraId="32BA4040" w14:textId="77777777" w:rsidTr="00C36751">
        <w:tc>
          <w:tcPr>
            <w:tcW w:w="8044" w:type="dxa"/>
          </w:tcPr>
          <w:p w14:paraId="19542AC9" w14:textId="77777777" w:rsidR="00C36751" w:rsidRPr="00C36751" w:rsidRDefault="00C36751" w:rsidP="00C36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09" w:type="dxa"/>
          </w:tcPr>
          <w:p w14:paraId="4CFA2069" w14:textId="77777777" w:rsidR="00C36751" w:rsidRPr="00C36751" w:rsidRDefault="00C36751" w:rsidP="00C36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751" w:rsidRPr="00C36751" w14:paraId="6088154D" w14:textId="77777777" w:rsidTr="00C36751">
        <w:tc>
          <w:tcPr>
            <w:tcW w:w="8044" w:type="dxa"/>
          </w:tcPr>
          <w:p w14:paraId="2E3FA481" w14:textId="77777777" w:rsidR="00C36751" w:rsidRPr="00C36751" w:rsidRDefault="00C36751" w:rsidP="00C36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09" w:type="dxa"/>
          </w:tcPr>
          <w:p w14:paraId="5A96A6C1" w14:textId="77777777" w:rsidR="00C36751" w:rsidRPr="00C36751" w:rsidRDefault="00C36751" w:rsidP="00C36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A606FC" w14:textId="77777777" w:rsidR="00C36751" w:rsidRPr="00C36751" w:rsidRDefault="00C36751" w:rsidP="00C3675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6CD7B" w14:textId="77777777" w:rsidR="00C36751" w:rsidRPr="00C36751" w:rsidRDefault="00C36751" w:rsidP="00C3675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751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Применяемая  система налогообложения _____________________________________________________________________________</w:t>
      </w:r>
    </w:p>
    <w:p w14:paraId="25E5E304" w14:textId="77777777" w:rsidR="00C36751" w:rsidRPr="00C36751" w:rsidRDefault="00C36751" w:rsidP="00C3675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2E9B0" w14:textId="77777777" w:rsidR="00C36751" w:rsidRPr="00C36751" w:rsidRDefault="00C36751" w:rsidP="00C3675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751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Информация о договоре  (кредитном договоре, договоре финансовой аренды (лизинга), аренды недвижимого имущества)</w:t>
      </w:r>
    </w:p>
    <w:p w14:paraId="450C11F4" w14:textId="77777777" w:rsidR="00C36751" w:rsidRPr="00C36751" w:rsidRDefault="00C36751" w:rsidP="00C36751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и дата договора _____________________________________________________________________________</w:t>
      </w:r>
    </w:p>
    <w:p w14:paraId="7B1991C8" w14:textId="77777777" w:rsidR="00C36751" w:rsidRPr="00C36751" w:rsidRDefault="00C36751" w:rsidP="00C36751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по договору с указанием направлений расходования </w:t>
      </w:r>
    </w:p>
    <w:p w14:paraId="1EFAA530" w14:textId="77777777" w:rsidR="00C36751" w:rsidRPr="00C36751" w:rsidRDefault="00C36751" w:rsidP="00C3675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7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09FDBE9" w14:textId="77777777" w:rsidR="00C36751" w:rsidRPr="00C36751" w:rsidRDefault="00C36751" w:rsidP="00C36751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75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   договора _____________________________________________________________________________</w:t>
      </w:r>
    </w:p>
    <w:p w14:paraId="5FC43955" w14:textId="77777777" w:rsidR="00C36751" w:rsidRPr="00C36751" w:rsidRDefault="00C36751" w:rsidP="00C36751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7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Процентная ставка по кредиту/ ставка возмещения _____________________________________________________________________________</w:t>
      </w:r>
    </w:p>
    <w:p w14:paraId="05D85ADB" w14:textId="77777777" w:rsidR="00C36751" w:rsidRPr="00C36751" w:rsidRDefault="00C36751" w:rsidP="00C3675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224964" w14:textId="77777777" w:rsidR="00C36751" w:rsidRPr="00C36751" w:rsidRDefault="00C36751" w:rsidP="00C36751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751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Размер субсидий к возмещению, в рублях _____________________________________________________________________________</w:t>
      </w:r>
    </w:p>
    <w:p w14:paraId="36666642" w14:textId="77777777" w:rsidR="00C36751" w:rsidRPr="00C36751" w:rsidRDefault="00C36751" w:rsidP="00C3675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условиями предоставления субсидий ознакомлен и согласен. Достоверность и                подлинность представленных сведений гарантирую. Не возражаю против выборочной проверки    информации.</w:t>
      </w:r>
    </w:p>
    <w:p w14:paraId="116DBF28" w14:textId="77777777" w:rsidR="00C36751" w:rsidRPr="00C36751" w:rsidRDefault="00C36751" w:rsidP="00C3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4B1874" w14:textId="77777777" w:rsidR="00C36751" w:rsidRPr="00C36751" w:rsidRDefault="00C36751" w:rsidP="00C3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F5F972" w14:textId="77777777" w:rsidR="00C36751" w:rsidRPr="00C36751" w:rsidRDefault="00C36751" w:rsidP="00C3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14:paraId="106F8C6B" w14:textId="77777777" w:rsidR="00C36751" w:rsidRPr="00C36751" w:rsidRDefault="00C36751" w:rsidP="00C367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7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                                ________________</w:t>
      </w:r>
    </w:p>
    <w:p w14:paraId="226A9E0B" w14:textId="77777777" w:rsidR="00C36751" w:rsidRPr="00C36751" w:rsidRDefault="00C36751" w:rsidP="00C367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67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Ф.И.О.                                                                          подпись </w:t>
      </w:r>
    </w:p>
    <w:p w14:paraId="6F3DD62C" w14:textId="77777777" w:rsidR="00C36751" w:rsidRPr="00C36751" w:rsidRDefault="00C36751" w:rsidP="00C367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4E4F72" w14:textId="77777777" w:rsidR="00C36751" w:rsidRDefault="00C36751" w:rsidP="00C367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A8CD4" w14:textId="77777777" w:rsidR="001B2616" w:rsidRDefault="001B2616" w:rsidP="00C367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094E46" w14:textId="77777777" w:rsidR="001B2616" w:rsidRDefault="001B2616" w:rsidP="00C367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0CA22F" w14:textId="77777777" w:rsidR="001B2616" w:rsidRDefault="001B2616" w:rsidP="00C367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6A061" w14:textId="77777777" w:rsidR="001B2616" w:rsidRPr="00C36751" w:rsidRDefault="001B2616" w:rsidP="00C367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338D61" w14:textId="77777777" w:rsidR="00C36751" w:rsidRPr="00C36751" w:rsidRDefault="00C36751" w:rsidP="00C367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C3A631" w14:textId="77777777" w:rsidR="00C36751" w:rsidRPr="00C36751" w:rsidRDefault="00C36751" w:rsidP="00C367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6225"/>
        <w:gridCol w:w="3664"/>
      </w:tblGrid>
      <w:tr w:rsidR="001B2616" w:rsidRPr="001B2616" w14:paraId="24976C0B" w14:textId="77777777" w:rsidTr="001B2616">
        <w:trPr>
          <w:trHeight w:val="1653"/>
        </w:trPr>
        <w:tc>
          <w:tcPr>
            <w:tcW w:w="6225" w:type="dxa"/>
          </w:tcPr>
          <w:p w14:paraId="40CB8B7B" w14:textId="77777777" w:rsidR="001B2616" w:rsidRPr="001B2616" w:rsidRDefault="001B2616" w:rsidP="001B2616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64" w:type="dxa"/>
          </w:tcPr>
          <w:p w14:paraId="5BB2B3D1" w14:textId="77777777" w:rsidR="001B2616" w:rsidRPr="001B2616" w:rsidRDefault="001B2616" w:rsidP="001B2616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71A9335D" w14:textId="77777777" w:rsidR="001B2616" w:rsidRPr="001B2616" w:rsidRDefault="001B2616" w:rsidP="001B2616">
            <w:pPr>
              <w:tabs>
                <w:tab w:val="left" w:pos="13785"/>
              </w:tabs>
              <w:spacing w:after="0" w:line="240" w:lineRule="auto"/>
              <w:ind w:left="721" w:hanging="142"/>
              <w:jc w:val="both"/>
              <w:outlineLvl w:val="2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B261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             Приложение № 2                                                                                                                 к  </w:t>
            </w:r>
            <w:r w:rsidR="0090678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Административному регламенту</w:t>
            </w:r>
            <w:r w:rsidR="003F766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 предоставления</w:t>
            </w:r>
            <w:r w:rsidR="00974A0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 муниципальной услуги «П</w:t>
            </w:r>
            <w:r w:rsidR="003F766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редоставление</w:t>
            </w:r>
            <w:r w:rsidRPr="001B261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</w:t>
            </w:r>
            <w:r w:rsidR="00974A0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 на профессиональный  доход»</w:t>
            </w:r>
          </w:p>
          <w:p w14:paraId="032459D8" w14:textId="77777777" w:rsidR="001B2616" w:rsidRPr="001B2616" w:rsidRDefault="001B2616" w:rsidP="001B2616">
            <w:pPr>
              <w:tabs>
                <w:tab w:val="left" w:pos="13785"/>
              </w:tabs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B261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</w:tr>
    </w:tbl>
    <w:p w14:paraId="60189ACB" w14:textId="77777777" w:rsidR="001B2616" w:rsidRPr="001B2616" w:rsidRDefault="001B2616" w:rsidP="001B261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/>
          <w:sz w:val="28"/>
          <w:szCs w:val="28"/>
          <w:lang w:eastAsia="ru-RU"/>
        </w:rPr>
      </w:pPr>
      <w:r w:rsidRPr="001B2616">
        <w:rPr>
          <w:rFonts w:ascii="Courier New" w:eastAsia="Times New Roman" w:hAnsi="Courier New" w:cs="Courier New"/>
          <w:bCs/>
          <w:sz w:val="28"/>
          <w:szCs w:val="28"/>
          <w:lang w:eastAsia="ru-RU"/>
        </w:rPr>
        <w:tab/>
      </w:r>
    </w:p>
    <w:p w14:paraId="2AF74274" w14:textId="77777777" w:rsidR="001B2616" w:rsidRPr="001B2616" w:rsidRDefault="001B2616" w:rsidP="001B261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/>
          <w:sz w:val="28"/>
          <w:szCs w:val="28"/>
          <w:lang w:eastAsia="ru-RU"/>
        </w:rPr>
      </w:pPr>
    </w:p>
    <w:p w14:paraId="6ABD1469" w14:textId="77777777" w:rsidR="001B2616" w:rsidRPr="001B2616" w:rsidRDefault="001B2616" w:rsidP="001B26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В администрацию Кировского  муниципального района   </w:t>
      </w:r>
    </w:p>
    <w:p w14:paraId="72C4E9CA" w14:textId="77777777" w:rsidR="001B2616" w:rsidRPr="001B2616" w:rsidRDefault="001B2616" w:rsidP="001B26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0749EEEF" w14:textId="77777777" w:rsidR="001B2616" w:rsidRPr="001B2616" w:rsidRDefault="001B2616" w:rsidP="001B26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_____________________________________________________________________________</w:t>
      </w:r>
    </w:p>
    <w:p w14:paraId="3A6006BD" w14:textId="77777777" w:rsidR="001B2616" w:rsidRPr="001B2616" w:rsidRDefault="001B2616" w:rsidP="001B26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6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(от кого)</w:t>
      </w:r>
    </w:p>
    <w:p w14:paraId="10EF582E" w14:textId="77777777" w:rsidR="001B2616" w:rsidRPr="001B2616" w:rsidRDefault="001B2616" w:rsidP="001B26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6962E" w14:textId="77777777" w:rsidR="001B2616" w:rsidRPr="001B2616" w:rsidRDefault="001B2616" w:rsidP="001B2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2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ПОДТВЕРЖДЕНИЕ </w:t>
      </w:r>
    </w:p>
    <w:p w14:paraId="028C48C4" w14:textId="77777777" w:rsidR="001B2616" w:rsidRPr="001B2616" w:rsidRDefault="001B2616" w:rsidP="001B2616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  <w:lang w:eastAsia="ru-RU"/>
        </w:rPr>
      </w:pPr>
    </w:p>
    <w:p w14:paraId="5AD049D0" w14:textId="77777777" w:rsidR="001B2616" w:rsidRPr="001B2616" w:rsidRDefault="001B2616" w:rsidP="001B26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__________________________________________________________________      </w:t>
      </w:r>
      <w:r w:rsidRPr="001B2616">
        <w:rPr>
          <w:rFonts w:ascii="Times New Roman" w:eastAsia="Calibri" w:hAnsi="Times New Roman" w:cs="Times New Roman"/>
          <w:sz w:val="20"/>
          <w:szCs w:val="20"/>
          <w:lang w:eastAsia="ru-RU"/>
        </w:rPr>
        <w:t>Полное наименование заявителя (использовать официально установленное наименование)</w:t>
      </w:r>
    </w:p>
    <w:p w14:paraId="03AC9CC4" w14:textId="77777777" w:rsidR="001B2616" w:rsidRPr="001B2616" w:rsidRDefault="001B2616" w:rsidP="001B261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006BA69" w14:textId="77777777" w:rsidR="001B2616" w:rsidRPr="001B2616" w:rsidRDefault="001B2616" w:rsidP="001B2616">
      <w:pPr>
        <w:tabs>
          <w:tab w:val="left" w:pos="13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Настоящим подтверждаю: </w:t>
      </w:r>
    </w:p>
    <w:p w14:paraId="6D2A1240" w14:textId="77777777" w:rsidR="001B2616" w:rsidRPr="001B2616" w:rsidRDefault="001B2616" w:rsidP="001B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616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статьями 4, 14 Федерального закона от 24.07.2007 № 209-ФЗ «О развитии малого и среднего предпринимательства в Российской Федерации»:</w:t>
      </w:r>
    </w:p>
    <w:p w14:paraId="020B25BA" w14:textId="77777777" w:rsidR="001B2616" w:rsidRPr="001B2616" w:rsidRDefault="001B2616" w:rsidP="001B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616">
        <w:rPr>
          <w:rFonts w:ascii="Times New Roman" w:eastAsia="Calibri" w:hAnsi="Times New Roman" w:cs="Times New Roman"/>
          <w:sz w:val="28"/>
          <w:szCs w:val="28"/>
          <w:lang w:eastAsia="ru-RU"/>
        </w:rPr>
        <w:t>-  являюсь субъектом малого (среднего) предпринимательства, социального предпринимательства (физическим лицом, применяющим специальный налоговый     режим «Налог на профессиональный доход»):</w:t>
      </w:r>
    </w:p>
    <w:p w14:paraId="00B30972" w14:textId="77777777" w:rsidR="001B2616" w:rsidRPr="001B2616" w:rsidRDefault="001B2616" w:rsidP="001B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616">
        <w:rPr>
          <w:rFonts w:ascii="Times New Roman" w:eastAsia="Calibri" w:hAnsi="Times New Roman" w:cs="Times New Roman"/>
          <w:sz w:val="28"/>
          <w:szCs w:val="28"/>
          <w:lang w:eastAsia="ru-RU"/>
        </w:rPr>
        <w:t>-   не являюсь участником соглашения о разделе продукции;</w:t>
      </w:r>
    </w:p>
    <w:p w14:paraId="6F7E08B8" w14:textId="77777777" w:rsidR="001B2616" w:rsidRPr="001B2616" w:rsidRDefault="001B2616" w:rsidP="001B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616">
        <w:rPr>
          <w:rFonts w:ascii="Times New Roman" w:eastAsia="Calibri" w:hAnsi="Times New Roman" w:cs="Times New Roman"/>
          <w:sz w:val="28"/>
          <w:szCs w:val="28"/>
          <w:lang w:eastAsia="ru-RU"/>
        </w:rPr>
        <w:t>-  не являюсь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   бумаг, ломбардом;</w:t>
      </w:r>
    </w:p>
    <w:p w14:paraId="5121756B" w14:textId="77777777" w:rsidR="001B2616" w:rsidRPr="001B2616" w:rsidRDefault="001B2616" w:rsidP="001B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616">
        <w:rPr>
          <w:rFonts w:ascii="Times New Roman" w:eastAsia="Calibri" w:hAnsi="Times New Roman" w:cs="Times New Roman"/>
          <w:sz w:val="28"/>
          <w:szCs w:val="28"/>
          <w:lang w:eastAsia="ru-RU"/>
        </w:rPr>
        <w:t>-   не осуществляю предпринимательскую деятельность в сфере игорного бизнеса;</w:t>
      </w:r>
    </w:p>
    <w:p w14:paraId="0BA27D57" w14:textId="77777777" w:rsidR="001B2616" w:rsidRPr="001B2616" w:rsidRDefault="001B2616" w:rsidP="001B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616">
        <w:rPr>
          <w:rFonts w:ascii="Times New Roman" w:eastAsia="Calibri" w:hAnsi="Times New Roman" w:cs="Times New Roman"/>
          <w:sz w:val="28"/>
          <w:szCs w:val="28"/>
          <w:lang w:eastAsia="ru-RU"/>
        </w:rPr>
        <w:t>- не являюсь в порядке, установленном законодательством Российской Федерации о   валютном регулировании и валютном контроле, нерезидентом Российской Федерации, за     исключением случаев, предусмотренных международными договорами Российской   Федерации;</w:t>
      </w:r>
    </w:p>
    <w:p w14:paraId="73AF228F" w14:textId="77777777" w:rsidR="001B2616" w:rsidRPr="001B2616" w:rsidRDefault="001B2616" w:rsidP="001B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616">
        <w:rPr>
          <w:rFonts w:ascii="Times New Roman" w:eastAsia="Calibri" w:hAnsi="Times New Roman" w:cs="Times New Roman"/>
          <w:sz w:val="28"/>
          <w:szCs w:val="28"/>
          <w:lang w:eastAsia="ru-RU"/>
        </w:rPr>
        <w:t>-  не осуществляю производство и реализацию подакцизных товаров, а также добычу и        реализацию полезных ископаемых;</w:t>
      </w:r>
    </w:p>
    <w:p w14:paraId="20CDAB62" w14:textId="77777777" w:rsidR="001B2616" w:rsidRPr="001B2616" w:rsidRDefault="001B2616" w:rsidP="001B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616">
        <w:rPr>
          <w:rFonts w:ascii="Times New Roman" w:eastAsia="Calibri" w:hAnsi="Times New Roman" w:cs="Times New Roman"/>
          <w:sz w:val="28"/>
          <w:szCs w:val="28"/>
          <w:lang w:eastAsia="ru-RU"/>
        </w:rPr>
        <w:t>-  аналогичная поддержка не оказывалась, с указанием договоров по которым оказывалась поддержка);</w:t>
      </w:r>
    </w:p>
    <w:p w14:paraId="0D348394" w14:textId="77777777" w:rsidR="001B2616" w:rsidRPr="001B2616" w:rsidRDefault="001B2616" w:rsidP="001B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не осуществлял ранее предпринимательскую деятельность и не являлся учредителем (участником) иных юридических лиц (для заявителей, представляющих заявление на  оказание финансовой поддержки, указанной в пункте 3.1 Порядка оказания финансовой поддержки субъектам малого и среднего предпринимательства и физическим лицам, не  являющимся </w:t>
      </w:r>
      <w:r w:rsidRPr="001B261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индивидуальными предпринимателями и применяющими специальный налоговый режим «Налог на профессиональный доход»,   Кировского муниципального района, производящим и (или) реализующим товары (работы, услуги), предназначенные для          внутреннего рынка Российской Федерации);</w:t>
      </w:r>
    </w:p>
    <w:p w14:paraId="32A8885A" w14:textId="77777777" w:rsidR="001B2616" w:rsidRPr="001B2616" w:rsidRDefault="001B2616" w:rsidP="001B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616">
        <w:rPr>
          <w:rFonts w:ascii="Times New Roman" w:eastAsia="Calibri" w:hAnsi="Times New Roman" w:cs="Times New Roman"/>
          <w:sz w:val="28"/>
          <w:szCs w:val="28"/>
          <w:lang w:eastAsia="ru-RU"/>
        </w:rPr>
        <w:t>-   не нахожусь в состоянии реорганизации, ликвидации или банкротства.</w:t>
      </w:r>
    </w:p>
    <w:p w14:paraId="0683B865" w14:textId="77777777" w:rsidR="001B2616" w:rsidRPr="001B2616" w:rsidRDefault="001B2616" w:rsidP="001B2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645AA0D" w14:textId="77777777" w:rsidR="001B2616" w:rsidRPr="001B2616" w:rsidRDefault="001B2616" w:rsidP="001B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616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Сведения, содержащиеся в настоящем подтверждении, достоверны.</w:t>
      </w:r>
    </w:p>
    <w:p w14:paraId="39996068" w14:textId="77777777" w:rsidR="001B2616" w:rsidRPr="001B2616" w:rsidRDefault="001B2616" w:rsidP="001B261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144BA6" w14:textId="77777777" w:rsidR="001B2616" w:rsidRPr="001B2616" w:rsidRDefault="001B2616" w:rsidP="001B261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1A6FF4A" w14:textId="77777777" w:rsidR="001B2616" w:rsidRPr="001B2616" w:rsidRDefault="001B2616" w:rsidP="001B2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61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субъекта малого или</w:t>
      </w:r>
    </w:p>
    <w:p w14:paraId="3E9C8782" w14:textId="77777777" w:rsidR="001B2616" w:rsidRPr="001B2616" w:rsidRDefault="001B2616" w:rsidP="001B2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предпринимательства           </w:t>
      </w:r>
    </w:p>
    <w:p w14:paraId="160766F6" w14:textId="77777777" w:rsidR="001B2616" w:rsidRPr="001B2616" w:rsidRDefault="001B2616" w:rsidP="001B2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предприниматель _________  /_________________________                                                                                                                                      </w:t>
      </w:r>
    </w:p>
    <w:p w14:paraId="3505B1F3" w14:textId="77777777" w:rsidR="001B2616" w:rsidRPr="001B2616" w:rsidRDefault="001B2616" w:rsidP="001B2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6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подпись                                       ФИО                        </w:t>
      </w:r>
    </w:p>
    <w:p w14:paraId="3688952A" w14:textId="77777777" w:rsidR="001B2616" w:rsidRPr="001B2616" w:rsidRDefault="001B2616" w:rsidP="001B26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CF3697" w14:textId="77777777" w:rsidR="001B2616" w:rsidRPr="001B2616" w:rsidRDefault="001B2616" w:rsidP="001B26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6DF987" w14:textId="77777777" w:rsidR="001B2616" w:rsidRPr="001B2616" w:rsidRDefault="001B2616" w:rsidP="001B26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A6C23" w14:textId="77777777" w:rsidR="001B2616" w:rsidRDefault="001B2616" w:rsidP="001B26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Pr="001B26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</w:t>
      </w:r>
      <w:r w:rsidRPr="001B26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М.П.</w:t>
      </w:r>
    </w:p>
    <w:p w14:paraId="00E3481F" w14:textId="77777777" w:rsidR="004906AD" w:rsidRDefault="004906AD" w:rsidP="001B26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5272BA" w14:textId="77777777" w:rsidR="004906AD" w:rsidRDefault="004906AD" w:rsidP="001B26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081C85" w14:textId="77777777" w:rsidR="004906AD" w:rsidRDefault="004906AD" w:rsidP="001B26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ADC38" w14:textId="77777777" w:rsidR="004906AD" w:rsidRDefault="004906AD" w:rsidP="001B26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1F0D7D" w14:textId="77777777" w:rsidR="00E0476A" w:rsidRDefault="00E0476A" w:rsidP="001B26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53047" w14:textId="77777777" w:rsidR="00E0476A" w:rsidRDefault="00E0476A" w:rsidP="001B26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9F2A7" w14:textId="77777777" w:rsidR="004906AD" w:rsidRPr="001B2616" w:rsidRDefault="004906AD" w:rsidP="001B26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EC8DC" w14:textId="77777777" w:rsidR="00EE17CF" w:rsidRDefault="00EE17CF" w:rsidP="001B2616">
      <w:pPr>
        <w:tabs>
          <w:tab w:val="left" w:pos="8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7C71BD" w14:textId="77777777" w:rsidR="00EE17CF" w:rsidRDefault="00EE17CF" w:rsidP="001B2616">
      <w:pPr>
        <w:tabs>
          <w:tab w:val="left" w:pos="8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246D5A" w14:textId="77777777" w:rsidR="00EE17CF" w:rsidRDefault="00EE17CF" w:rsidP="001B2616">
      <w:pPr>
        <w:tabs>
          <w:tab w:val="left" w:pos="8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83DBC1" w14:textId="77777777" w:rsidR="00EE17CF" w:rsidRDefault="00EE17CF" w:rsidP="001B2616">
      <w:pPr>
        <w:tabs>
          <w:tab w:val="left" w:pos="8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924E96" w14:textId="77777777" w:rsidR="00EE17CF" w:rsidRDefault="00EE17CF" w:rsidP="001B2616">
      <w:pPr>
        <w:tabs>
          <w:tab w:val="left" w:pos="8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DD914E" w14:textId="77777777" w:rsidR="00EE17CF" w:rsidRDefault="00EE17CF" w:rsidP="001B2616">
      <w:pPr>
        <w:tabs>
          <w:tab w:val="left" w:pos="8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1C3BBE" w14:textId="77777777" w:rsidR="00EE17CF" w:rsidRDefault="00EE17CF" w:rsidP="001B2616">
      <w:pPr>
        <w:tabs>
          <w:tab w:val="left" w:pos="8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2CE321" w14:textId="77777777" w:rsidR="00EE17CF" w:rsidRDefault="00EE17CF" w:rsidP="001B2616">
      <w:pPr>
        <w:tabs>
          <w:tab w:val="left" w:pos="8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12539D" w14:textId="77777777" w:rsidR="00EE17CF" w:rsidRDefault="00EE17CF" w:rsidP="001B2616">
      <w:pPr>
        <w:tabs>
          <w:tab w:val="left" w:pos="8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1E73B9" w14:textId="77777777" w:rsidR="00EE17CF" w:rsidRDefault="00EE17CF" w:rsidP="001B2616">
      <w:pPr>
        <w:tabs>
          <w:tab w:val="left" w:pos="8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4A30D7" w14:textId="77777777" w:rsidR="00EE17CF" w:rsidRDefault="00EE17CF" w:rsidP="001B2616">
      <w:pPr>
        <w:tabs>
          <w:tab w:val="left" w:pos="8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405729" w14:textId="77777777" w:rsidR="00EE17CF" w:rsidRDefault="00EE17CF" w:rsidP="001B2616">
      <w:pPr>
        <w:tabs>
          <w:tab w:val="left" w:pos="8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5C9C6E" w14:textId="77777777" w:rsidR="00EE17CF" w:rsidRDefault="00EE17CF" w:rsidP="001B2616">
      <w:pPr>
        <w:tabs>
          <w:tab w:val="left" w:pos="8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EA0E4F" w14:textId="77777777" w:rsidR="00EE17CF" w:rsidRDefault="00EE17CF" w:rsidP="001B2616">
      <w:pPr>
        <w:tabs>
          <w:tab w:val="left" w:pos="8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33F18C" w14:textId="77777777" w:rsidR="00EE17CF" w:rsidRDefault="00EE17CF" w:rsidP="001B2616">
      <w:pPr>
        <w:tabs>
          <w:tab w:val="left" w:pos="8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C663A6" w14:textId="77777777" w:rsidR="00EE17CF" w:rsidRDefault="00EE17CF" w:rsidP="001B2616">
      <w:pPr>
        <w:tabs>
          <w:tab w:val="left" w:pos="8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E99E57" w14:textId="77777777" w:rsidR="00EE17CF" w:rsidRDefault="00EE17CF" w:rsidP="001B2616">
      <w:pPr>
        <w:tabs>
          <w:tab w:val="left" w:pos="8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6C2A93" w14:textId="77777777" w:rsidR="00EE17CF" w:rsidRDefault="00EE17CF" w:rsidP="001B2616">
      <w:pPr>
        <w:tabs>
          <w:tab w:val="left" w:pos="8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AA215D" w14:textId="77777777" w:rsidR="001B2616" w:rsidRDefault="00BC1EFF" w:rsidP="001B2616">
      <w:pPr>
        <w:tabs>
          <w:tab w:val="left" w:pos="8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4CEF66D" w14:textId="77777777" w:rsidR="00BC1EFF" w:rsidRDefault="00BC1EFF" w:rsidP="001B2616">
      <w:pPr>
        <w:tabs>
          <w:tab w:val="left" w:pos="8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</w:t>
      </w:r>
    </w:p>
    <w:p w14:paraId="22D0A75D" w14:textId="77777777" w:rsidR="00E0476A" w:rsidRDefault="00E0476A" w:rsidP="001B2616">
      <w:pPr>
        <w:tabs>
          <w:tab w:val="left" w:pos="8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B1669D" w14:textId="77777777" w:rsidR="00EE17CF" w:rsidRDefault="00EE17CF" w:rsidP="00EE17CF">
      <w:pPr>
        <w:tabs>
          <w:tab w:val="left" w:pos="13785"/>
        </w:tabs>
        <w:spacing w:after="0" w:line="240" w:lineRule="auto"/>
        <w:ind w:left="4956"/>
        <w:outlineLvl w:val="2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Приложение ;3</w:t>
      </w:r>
    </w:p>
    <w:p w14:paraId="65BA67FB" w14:textId="77777777" w:rsidR="00E0476A" w:rsidRDefault="00EE17CF" w:rsidP="00F3460E">
      <w:pPr>
        <w:tabs>
          <w:tab w:val="left" w:pos="13785"/>
        </w:tabs>
        <w:spacing w:after="0" w:line="240" w:lineRule="auto"/>
        <w:ind w:left="5807" w:hanging="851"/>
        <w:outlineLvl w:val="2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</w:t>
      </w:r>
      <w:r w:rsidRPr="00DD27B7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>к  Администрати</w:t>
      </w:r>
      <w:r w:rsidR="003F7666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вному регламенту предоставления </w:t>
      </w:r>
      <w:r w:rsidRPr="00DD27B7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>муниц</w:t>
      </w:r>
      <w:r w:rsidR="003F7666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>ипальной услуги «Предоставленияе</w:t>
      </w:r>
      <w:r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          </w:t>
      </w:r>
      <w:r w:rsidRPr="00DD27B7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>субсидий                                                                                                                                                                          субъектам</w:t>
      </w:r>
      <w:r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      </w:t>
      </w:r>
      <w:r w:rsidRPr="00DD27B7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малого</w:t>
      </w:r>
      <w:r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            </w:t>
      </w:r>
      <w:r w:rsidRPr="00DD27B7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и </w:t>
      </w:r>
      <w:r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 </w:t>
      </w:r>
      <w:r w:rsidRPr="00DD27B7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среднего  предпринимательства, субъектам малого и среднего </w:t>
      </w:r>
      <w:r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                 </w:t>
      </w:r>
      <w:r w:rsidRPr="00DD27B7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>предпринимательства, осуществляющим деятельность</w:t>
      </w:r>
      <w:r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 </w:t>
      </w:r>
      <w:r w:rsidRPr="00DD27B7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в сфере социального предпринимательства и физическим лицам,   применяющим специальный налоговый  режим «Налог на профессиональный  доход»</w:t>
      </w:r>
    </w:p>
    <w:p w14:paraId="3B33E4F2" w14:textId="77777777" w:rsidR="00F3460E" w:rsidRPr="00F3460E" w:rsidRDefault="00F3460E" w:rsidP="00F3460E">
      <w:pPr>
        <w:tabs>
          <w:tab w:val="left" w:pos="13785"/>
        </w:tabs>
        <w:spacing w:after="0" w:line="240" w:lineRule="auto"/>
        <w:outlineLvl w:val="2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50E2ECCF" w14:textId="77777777" w:rsidR="00E0476A" w:rsidRDefault="00E0476A" w:rsidP="001B2616">
      <w:pPr>
        <w:tabs>
          <w:tab w:val="left" w:pos="8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A39352" w14:textId="77777777" w:rsidR="00E0476A" w:rsidRPr="001B2616" w:rsidRDefault="00E0476A" w:rsidP="001B2616">
      <w:pPr>
        <w:tabs>
          <w:tab w:val="left" w:pos="8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578DA1" w14:textId="77777777" w:rsidR="001B2616" w:rsidRPr="001B2616" w:rsidRDefault="002C0183" w:rsidP="002C0183">
      <w:pPr>
        <w:widowControl w:val="0"/>
        <w:tabs>
          <w:tab w:val="left" w:pos="8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администрацию Кировского </w:t>
      </w:r>
      <w:r w:rsidR="001B2616" w:rsidRPr="001B261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</w:p>
    <w:p w14:paraId="2BE10EFD" w14:textId="77777777" w:rsidR="001B2616" w:rsidRPr="001B2616" w:rsidRDefault="001B2616" w:rsidP="001B2616">
      <w:pPr>
        <w:widowControl w:val="0"/>
        <w:tabs>
          <w:tab w:val="left" w:pos="8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61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</w:t>
      </w:r>
    </w:p>
    <w:p w14:paraId="7408CDE8" w14:textId="77777777" w:rsidR="001B2616" w:rsidRPr="001B2616" w:rsidRDefault="001B2616" w:rsidP="001B2616">
      <w:pPr>
        <w:tabs>
          <w:tab w:val="left" w:pos="8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2616">
        <w:rPr>
          <w:rFonts w:ascii="Times New Roman" w:eastAsia="Times New Roman" w:hAnsi="Times New Roman" w:cs="Times New Roman"/>
          <w:sz w:val="18"/>
          <w:szCs w:val="18"/>
          <w:lang w:eastAsia="ru-RU"/>
        </w:rPr>
        <w:t>(от кого)</w:t>
      </w:r>
    </w:p>
    <w:p w14:paraId="10D040DC" w14:textId="77777777" w:rsidR="001B2616" w:rsidRPr="001B2616" w:rsidRDefault="001B2616" w:rsidP="001B2616">
      <w:pPr>
        <w:tabs>
          <w:tab w:val="left" w:pos="8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54E9E7" w14:textId="77777777" w:rsidR="001B2616" w:rsidRPr="00F23F5C" w:rsidRDefault="00F23F5C" w:rsidP="00F23F5C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РАСЧЕТ (в рублях)</w:t>
      </w:r>
    </w:p>
    <w:p w14:paraId="749DFC4F" w14:textId="77777777" w:rsidR="001B2616" w:rsidRDefault="001B2616" w:rsidP="001B26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6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B26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B26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(полное наименование организации)</w:t>
      </w:r>
    </w:p>
    <w:p w14:paraId="6BE56825" w14:textId="77777777" w:rsidR="002C0183" w:rsidRPr="002C0183" w:rsidRDefault="002C0183" w:rsidP="002C01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01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Размер субсидий, представляемых 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</w:t>
      </w:r>
      <w:r w:rsidRPr="002C01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году субъектам малого и среднего предпринимательства в Кировском муниципальном районе   </w:t>
      </w:r>
    </w:p>
    <w:p w14:paraId="5AD9409C" w14:textId="77777777" w:rsidR="002C0183" w:rsidRPr="001B2616" w:rsidRDefault="002C0183" w:rsidP="001B26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909389" w14:textId="77777777" w:rsidR="001B2616" w:rsidRPr="001B2616" w:rsidRDefault="001B2616" w:rsidP="001B26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ИНН/КПП_______________________ </w:t>
      </w:r>
    </w:p>
    <w:p w14:paraId="5478DA11" w14:textId="77777777" w:rsidR="001B2616" w:rsidRPr="001B2616" w:rsidRDefault="001B2616" w:rsidP="001B26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616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Банковские реквизиты для перечисления субсидий:</w:t>
      </w:r>
    </w:p>
    <w:p w14:paraId="3B529C36" w14:textId="77777777" w:rsidR="001B2616" w:rsidRPr="001B2616" w:rsidRDefault="001B2616" w:rsidP="001B2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616">
        <w:rPr>
          <w:rFonts w:ascii="Times New Roman" w:eastAsia="Times New Roman" w:hAnsi="Times New Roman" w:cs="Times New Roman"/>
          <w:sz w:val="26"/>
          <w:szCs w:val="26"/>
          <w:lang w:eastAsia="ru-RU"/>
        </w:rPr>
        <w:t>р/с_______________________________в банке____________________________</w:t>
      </w:r>
    </w:p>
    <w:p w14:paraId="6B3F9BE1" w14:textId="77777777" w:rsidR="001B2616" w:rsidRPr="001B2616" w:rsidRDefault="001B2616" w:rsidP="001B2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61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</w:t>
      </w:r>
    </w:p>
    <w:p w14:paraId="024C05E5" w14:textId="77777777" w:rsidR="001B2616" w:rsidRPr="001B2616" w:rsidRDefault="001B2616" w:rsidP="001B2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616">
        <w:rPr>
          <w:rFonts w:ascii="Times New Roman" w:eastAsia="Times New Roman" w:hAnsi="Times New Roman" w:cs="Times New Roman"/>
          <w:sz w:val="26"/>
          <w:szCs w:val="26"/>
          <w:lang w:eastAsia="ru-RU"/>
        </w:rPr>
        <w:t>к/с _______________________________ БИК ____________________</w:t>
      </w:r>
    </w:p>
    <w:p w14:paraId="398ADF1C" w14:textId="77777777" w:rsidR="001B2616" w:rsidRPr="001B2616" w:rsidRDefault="001B2616" w:rsidP="001B26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780"/>
      </w:tblGrid>
      <w:tr w:rsidR="001B2616" w:rsidRPr="001B2616" w14:paraId="0BD2C45E" w14:textId="77777777" w:rsidTr="001B2616">
        <w:tc>
          <w:tcPr>
            <w:tcW w:w="9648" w:type="dxa"/>
            <w:gridSpan w:val="2"/>
          </w:tcPr>
          <w:p w14:paraId="1F9E0281" w14:textId="77777777" w:rsidR="001B2616" w:rsidRPr="001B2616" w:rsidRDefault="001B2616" w:rsidP="001B2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6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Фактические расходы</w:t>
            </w:r>
          </w:p>
        </w:tc>
      </w:tr>
      <w:tr w:rsidR="001B2616" w:rsidRPr="001B2616" w14:paraId="53E074C6" w14:textId="77777777" w:rsidTr="001B2616">
        <w:tc>
          <w:tcPr>
            <w:tcW w:w="5868" w:type="dxa"/>
          </w:tcPr>
          <w:p w14:paraId="2FC3F1C9" w14:textId="77777777" w:rsidR="001B2616" w:rsidRPr="001B2616" w:rsidRDefault="001B2616" w:rsidP="001B2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6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780" w:type="dxa"/>
          </w:tcPr>
          <w:p w14:paraId="0B1F893C" w14:textId="77777777" w:rsidR="001B2616" w:rsidRPr="001B2616" w:rsidRDefault="001B2616" w:rsidP="001B2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6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</w:t>
            </w:r>
          </w:p>
        </w:tc>
      </w:tr>
      <w:tr w:rsidR="001B2616" w:rsidRPr="001B2616" w14:paraId="57B1F6E9" w14:textId="77777777" w:rsidTr="001B2616">
        <w:tc>
          <w:tcPr>
            <w:tcW w:w="5868" w:type="dxa"/>
          </w:tcPr>
          <w:p w14:paraId="64ECAFB0" w14:textId="77777777" w:rsidR="001B2616" w:rsidRPr="001B2616" w:rsidRDefault="001B2616" w:rsidP="001B2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0" w:type="dxa"/>
          </w:tcPr>
          <w:p w14:paraId="671CD205" w14:textId="77777777" w:rsidR="001B2616" w:rsidRPr="001B2616" w:rsidRDefault="001B2616" w:rsidP="001B2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B2616" w:rsidRPr="001B2616" w14:paraId="599671FE" w14:textId="77777777" w:rsidTr="001B2616">
        <w:tc>
          <w:tcPr>
            <w:tcW w:w="5868" w:type="dxa"/>
          </w:tcPr>
          <w:p w14:paraId="615A3477" w14:textId="77777777" w:rsidR="001B2616" w:rsidRPr="001B2616" w:rsidRDefault="001B2616" w:rsidP="001B2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6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3780" w:type="dxa"/>
          </w:tcPr>
          <w:p w14:paraId="5C9BA1AE" w14:textId="77777777" w:rsidR="001B2616" w:rsidRPr="001B2616" w:rsidRDefault="001B2616" w:rsidP="001B2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B9FF8AF" w14:textId="77777777" w:rsidR="001B2616" w:rsidRPr="001B2616" w:rsidRDefault="001B2616" w:rsidP="001B2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B2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Размер предоставляемых субсидий (единовременно из расчета не более 50% от суммы фактических расходов, </w:t>
      </w:r>
      <w:r w:rsidRPr="001B26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не более 70 тыс. рублей</w:t>
      </w:r>
      <w:r w:rsidRPr="001B261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)</w:t>
      </w:r>
    </w:p>
    <w:p w14:paraId="4314427E" w14:textId="77777777" w:rsidR="001B2616" w:rsidRPr="001B2616" w:rsidRDefault="001B2616" w:rsidP="001B2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1B26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_________________________________________________рублей</w:t>
      </w:r>
      <w:r w:rsidRPr="001B261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Pr="001B26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коп.</w:t>
      </w:r>
      <w:r w:rsidRPr="001B26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B26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(сумма прописью)</w:t>
      </w:r>
    </w:p>
    <w:p w14:paraId="7B47AB6B" w14:textId="77777777" w:rsidR="001B2616" w:rsidRPr="001B2616" w:rsidRDefault="001B2616" w:rsidP="001B261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Проверено </w:t>
      </w:r>
    </w:p>
    <w:p w14:paraId="07882B4D" w14:textId="77777777" w:rsidR="001B2616" w:rsidRPr="001B2616" w:rsidRDefault="001B2616" w:rsidP="001B26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 субъекта МСП                               Начальник отдела экономики,  </w:t>
      </w:r>
    </w:p>
    <w:p w14:paraId="0DF1CD2B" w14:textId="77777777" w:rsidR="001B2616" w:rsidRPr="001B2616" w:rsidRDefault="001B2616" w:rsidP="001B26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торговли и предпринимательства  </w:t>
      </w:r>
    </w:p>
    <w:p w14:paraId="105893D6" w14:textId="77777777" w:rsidR="001B2616" w:rsidRPr="001B2616" w:rsidRDefault="001B2616" w:rsidP="001B2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  <w:r w:rsidRPr="001B2616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</w:t>
      </w:r>
      <w:r w:rsidRPr="001B2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администрации КМР</w:t>
      </w:r>
    </w:p>
    <w:p w14:paraId="312C2879" w14:textId="77777777" w:rsidR="001B2616" w:rsidRPr="001B2616" w:rsidRDefault="001B2616" w:rsidP="001B26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                 _______________________________                               </w:t>
      </w:r>
    </w:p>
    <w:p w14:paraId="0619787C" w14:textId="77777777" w:rsidR="001B2616" w:rsidRPr="001B2616" w:rsidRDefault="001B2616" w:rsidP="001B26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6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(подпись, Ф.И.О.)                                                </w:t>
      </w:r>
      <w:r w:rsidRPr="001B26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(подпись,Ф.И.О.)</w:t>
      </w:r>
    </w:p>
    <w:p w14:paraId="1A2FEE50" w14:textId="77777777" w:rsidR="001B2616" w:rsidRPr="001B2616" w:rsidRDefault="001B2616" w:rsidP="001B26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бухгалтер:                                                 </w:t>
      </w:r>
    </w:p>
    <w:p w14:paraId="3BD62E8E" w14:textId="77777777" w:rsidR="001B2616" w:rsidRPr="001B2616" w:rsidRDefault="001B2616" w:rsidP="001B26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             </w:t>
      </w:r>
      <w:r w:rsidRPr="001B26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22C4DFF8" w14:textId="77777777" w:rsidR="001B2616" w:rsidRPr="001B2616" w:rsidRDefault="001B2616" w:rsidP="001B26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1B26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(подпись, Ф.И.О.)                                              </w:t>
      </w:r>
    </w:p>
    <w:p w14:paraId="75D0F386" w14:textId="77777777" w:rsidR="001B2616" w:rsidRPr="001B2616" w:rsidRDefault="001B2616" w:rsidP="001B26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C1B51FD" w14:textId="77777777" w:rsidR="001B2616" w:rsidRPr="001B2616" w:rsidRDefault="001B2616" w:rsidP="001B26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261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Дата______________      </w:t>
      </w:r>
    </w:p>
    <w:p w14:paraId="6F254FEB" w14:textId="77777777" w:rsidR="001B2616" w:rsidRDefault="001B2616" w:rsidP="001B26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2616">
        <w:rPr>
          <w:rFonts w:ascii="Times New Roman" w:eastAsia="Calibri" w:hAnsi="Times New Roman" w:cs="Times New Roman"/>
          <w:sz w:val="26"/>
          <w:szCs w:val="26"/>
          <w:lang w:eastAsia="ru-RU"/>
        </w:rPr>
        <w:t>М.П.                                                                                                 М.П.</w:t>
      </w:r>
    </w:p>
    <w:p w14:paraId="0577D1B3" w14:textId="77777777" w:rsidR="00F30FFE" w:rsidRDefault="00F30FFE" w:rsidP="001B26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0B48615" w14:textId="77777777" w:rsidR="003517A4" w:rsidRDefault="003517A4" w:rsidP="001B26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888CD77" w14:textId="77777777" w:rsidR="003517A4" w:rsidRDefault="003517A4" w:rsidP="001B26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14709" w:type="dxa"/>
        <w:tblLayout w:type="fixed"/>
        <w:tblLook w:val="01E0" w:firstRow="1" w:lastRow="1" w:firstColumn="1" w:lastColumn="1" w:noHBand="0" w:noVBand="0"/>
      </w:tblPr>
      <w:tblGrid>
        <w:gridCol w:w="10173"/>
        <w:gridCol w:w="4536"/>
      </w:tblGrid>
      <w:tr w:rsidR="004906AD" w:rsidRPr="004906AD" w14:paraId="59D99B15" w14:textId="77777777" w:rsidTr="0072503F">
        <w:tc>
          <w:tcPr>
            <w:tcW w:w="10173" w:type="dxa"/>
          </w:tcPr>
          <w:p w14:paraId="033F0F0C" w14:textId="77777777" w:rsidR="004906AD" w:rsidRDefault="004906AD" w:rsidP="003F77A7">
            <w:pPr>
              <w:tabs>
                <w:tab w:val="left" w:pos="13785"/>
              </w:tabs>
              <w:spacing w:after="0" w:line="240" w:lineRule="auto"/>
              <w:ind w:right="1026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       </w:t>
            </w:r>
          </w:p>
          <w:p w14:paraId="2530F768" w14:textId="77777777" w:rsidR="003F77A7" w:rsidRPr="004906AD" w:rsidRDefault="003F77A7" w:rsidP="003F77A7">
            <w:pPr>
              <w:tabs>
                <w:tab w:val="left" w:pos="13785"/>
              </w:tabs>
              <w:spacing w:after="0" w:line="240" w:lineRule="auto"/>
              <w:ind w:right="1026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62902587" w14:textId="77777777" w:rsidR="004906AD" w:rsidRPr="004906AD" w:rsidRDefault="004906AD" w:rsidP="004906AD">
            <w:pPr>
              <w:tabs>
                <w:tab w:val="left" w:pos="6946"/>
              </w:tabs>
              <w:spacing w:after="0" w:line="240" w:lineRule="auto"/>
              <w:ind w:left="6946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  Приложение № 4                                                                                                                 </w:t>
            </w:r>
          </w:p>
          <w:p w14:paraId="4EFC873B" w14:textId="77777777" w:rsidR="009D69F2" w:rsidRPr="008C1981" w:rsidRDefault="004906AD" w:rsidP="00895D72">
            <w:pPr>
              <w:tabs>
                <w:tab w:val="left" w:pos="6480"/>
                <w:tab w:val="left" w:pos="6946"/>
              </w:tabs>
              <w:ind w:left="6663" w:hanging="666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</w:t>
            </w:r>
            <w:r w:rsidR="00895D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</w:t>
            </w:r>
            <w:r w:rsidR="009D69F2" w:rsidRPr="009D69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9D69F2" w:rsidRPr="008C1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Административному регламенту пред</w:t>
            </w:r>
            <w:r w:rsidR="003F76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оставления</w:t>
            </w:r>
            <w:r w:rsidR="009D69F2" w:rsidRPr="008C1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муни</w:t>
            </w:r>
            <w:r w:rsidR="001C1A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ципальной услуги «Предоставление</w:t>
            </w:r>
            <w:r w:rsidR="00895D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    </w:t>
            </w:r>
            <w:r w:rsidR="009D69F2" w:rsidRPr="008C1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субсидий                                                                                                                                                                          субъектам малого</w:t>
            </w:r>
            <w:r w:rsidR="00452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</w:t>
            </w:r>
            <w:r w:rsidR="009D69F2" w:rsidRPr="008C1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и</w:t>
            </w:r>
            <w:r w:rsidR="00452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</w:t>
            </w:r>
            <w:r w:rsidR="009D69F2" w:rsidRPr="008C1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среднего  предпринимательства, </w:t>
            </w:r>
            <w:r w:rsidR="00122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</w:t>
            </w:r>
            <w:r w:rsidR="009D69F2" w:rsidRPr="008C1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субъектам малого и среднего </w:t>
            </w:r>
            <w:r w:rsidR="00452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</w:t>
            </w:r>
            <w:r w:rsidR="00122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</w:t>
            </w:r>
            <w:r w:rsidR="009D69F2" w:rsidRPr="008C1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предпринимательства, осуществляющим деятельность</w:t>
            </w:r>
            <w:r w:rsidR="00452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</w:t>
            </w:r>
            <w:r w:rsidR="009D69F2" w:rsidRPr="008C1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 </w:t>
            </w:r>
            <w:r w:rsidR="00122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</w:t>
            </w:r>
            <w:r w:rsidR="009D69F2" w:rsidRPr="008C1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сфере социального </w:t>
            </w:r>
            <w:r w:rsidR="00452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</w:t>
            </w:r>
            <w:r w:rsidR="009D69F2" w:rsidRPr="008C1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предпринимательства</w:t>
            </w:r>
            <w:r w:rsidR="00122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</w:t>
            </w:r>
            <w:r w:rsidR="009D69F2" w:rsidRPr="008C1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и физическим лицам,  </w:t>
            </w:r>
            <w:r w:rsidR="00452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</w:t>
            </w:r>
            <w:r w:rsidR="009D69F2" w:rsidRPr="008C1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применяющим специальный налоговый  режим «Налог на профессиональный  доход»</w:t>
            </w:r>
          </w:p>
          <w:p w14:paraId="48DCBE72" w14:textId="77777777" w:rsidR="004906AD" w:rsidRPr="004906AD" w:rsidRDefault="004906AD" w:rsidP="004906AD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</w:t>
            </w:r>
          </w:p>
          <w:p w14:paraId="5782F75A" w14:textId="77777777" w:rsidR="004906AD" w:rsidRPr="004906AD" w:rsidRDefault="004906AD" w:rsidP="004906AD">
            <w:pPr>
              <w:tabs>
                <w:tab w:val="left" w:pos="13785"/>
              </w:tabs>
              <w:spacing w:after="0" w:line="240" w:lineRule="auto"/>
              <w:ind w:right="1026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06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Заявление  </w:t>
            </w:r>
          </w:p>
          <w:p w14:paraId="56580CAA" w14:textId="77777777" w:rsidR="004906AD" w:rsidRPr="004906AD" w:rsidRDefault="004906AD" w:rsidP="004906AD">
            <w:pPr>
              <w:tabs>
                <w:tab w:val="left" w:pos="13785"/>
              </w:tabs>
              <w:spacing w:after="0" w:line="240" w:lineRule="auto"/>
              <w:ind w:right="1026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06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предоставление субсидии на возмещение части затрат субъектам малого и среднего предпринимательства Кировского муниципального района, осуществляющим</w:t>
            </w:r>
          </w:p>
          <w:p w14:paraId="0AEAAEDA" w14:textId="77777777" w:rsidR="004906AD" w:rsidRPr="004906AD" w:rsidRDefault="004906AD" w:rsidP="004906AD">
            <w:pPr>
              <w:tabs>
                <w:tab w:val="left" w:pos="5812"/>
                <w:tab w:val="left" w:pos="13785"/>
              </w:tabs>
              <w:spacing w:after="0" w:line="240" w:lineRule="auto"/>
              <w:ind w:right="1026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06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в сфере социального предпринимательства</w:t>
            </w:r>
          </w:p>
          <w:p w14:paraId="6842938C" w14:textId="77777777" w:rsidR="004906AD" w:rsidRPr="004906AD" w:rsidRDefault="004906AD" w:rsidP="004906AD">
            <w:pPr>
              <w:tabs>
                <w:tab w:val="left" w:pos="5812"/>
                <w:tab w:val="left" w:pos="13785"/>
              </w:tabs>
              <w:spacing w:after="0" w:line="240" w:lineRule="auto"/>
              <w:ind w:right="1026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D233E18" w14:textId="77777777" w:rsidR="004906AD" w:rsidRPr="004906AD" w:rsidRDefault="004906AD" w:rsidP="004906AD">
            <w:pPr>
              <w:tabs>
                <w:tab w:val="left" w:pos="13785"/>
              </w:tabs>
              <w:spacing w:after="0" w:line="240" w:lineRule="auto"/>
              <w:ind w:right="102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_____________________________________________________________</w:t>
            </w:r>
          </w:p>
          <w:p w14:paraId="2C120F90" w14:textId="77777777" w:rsidR="004906AD" w:rsidRPr="004906AD" w:rsidRDefault="004906AD" w:rsidP="004906AD">
            <w:pPr>
              <w:tabs>
                <w:tab w:val="left" w:pos="13785"/>
              </w:tabs>
              <w:spacing w:after="0" w:line="240" w:lineRule="auto"/>
              <w:ind w:right="1026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(полное наименование юридического лица/индивидуального предпринимателя)</w:t>
            </w:r>
          </w:p>
          <w:p w14:paraId="4BEBCFEB" w14:textId="77777777" w:rsidR="004906AD" w:rsidRPr="004906AD" w:rsidRDefault="004906AD" w:rsidP="004906AD">
            <w:pPr>
              <w:tabs>
                <w:tab w:val="left" w:pos="13785"/>
              </w:tabs>
              <w:spacing w:after="0" w:line="240" w:lineRule="auto"/>
              <w:ind w:right="102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</w:t>
            </w:r>
          </w:p>
          <w:p w14:paraId="30944496" w14:textId="77777777" w:rsidR="004906AD" w:rsidRPr="004906AD" w:rsidRDefault="004906AD" w:rsidP="004906AD">
            <w:pPr>
              <w:tabs>
                <w:tab w:val="left" w:pos="13785"/>
              </w:tabs>
              <w:spacing w:after="0" w:line="240" w:lineRule="auto"/>
              <w:ind w:right="17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Идентификационный номер налогоплательщика ИНН_________________________________________________________________</w:t>
            </w:r>
          </w:p>
          <w:p w14:paraId="4317FCA4" w14:textId="77777777" w:rsidR="004906AD" w:rsidRPr="004906AD" w:rsidRDefault="004906AD" w:rsidP="004906AD">
            <w:pPr>
              <w:tabs>
                <w:tab w:val="left" w:pos="13785"/>
              </w:tabs>
              <w:spacing w:after="0" w:line="240" w:lineRule="auto"/>
              <w:ind w:right="17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государственной регистрации_______________________________________</w:t>
            </w:r>
          </w:p>
          <w:p w14:paraId="0A440ABB" w14:textId="77777777" w:rsidR="004906AD" w:rsidRPr="004906AD" w:rsidRDefault="004906AD" w:rsidP="004906AD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Адрес юридического лица (место жительства индивидуального предпринимателя):   </w:t>
            </w:r>
          </w:p>
          <w:p w14:paraId="6F5C51AB" w14:textId="77777777" w:rsidR="004906AD" w:rsidRPr="004906AD" w:rsidRDefault="004906AD" w:rsidP="004906AD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14:paraId="43B5EDA1" w14:textId="77777777" w:rsidR="004906AD" w:rsidRPr="004906AD" w:rsidRDefault="004906AD" w:rsidP="004906AD">
            <w:pPr>
              <w:tabs>
                <w:tab w:val="left" w:pos="13785"/>
              </w:tabs>
              <w:spacing w:after="0" w:line="240" w:lineRule="auto"/>
              <w:ind w:right="17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Почтовый адрес:_______________________________________________________</w:t>
            </w:r>
          </w:p>
          <w:p w14:paraId="356A1188" w14:textId="77777777" w:rsidR="004906AD" w:rsidRPr="004906AD" w:rsidRDefault="004906AD" w:rsidP="004906AD">
            <w:pPr>
              <w:tabs>
                <w:tab w:val="left" w:pos="13785"/>
              </w:tabs>
              <w:spacing w:after="0" w:line="240" w:lineRule="auto"/>
              <w:ind w:right="34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Контактный телефон___________________________________________________</w:t>
            </w:r>
          </w:p>
          <w:p w14:paraId="412F524B" w14:textId="77777777" w:rsidR="004906AD" w:rsidRPr="004906AD" w:rsidRDefault="004906AD" w:rsidP="004906AD">
            <w:pPr>
              <w:tabs>
                <w:tab w:val="left" w:pos="13785"/>
              </w:tabs>
              <w:spacing w:after="0" w:line="240" w:lineRule="auto"/>
              <w:ind w:right="17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E-mail:_______________________________________________________________</w:t>
            </w:r>
          </w:p>
          <w:p w14:paraId="4F74D073" w14:textId="77777777" w:rsidR="004906AD" w:rsidRPr="004906AD" w:rsidRDefault="004906AD" w:rsidP="004906AD">
            <w:pPr>
              <w:tabs>
                <w:tab w:val="left" w:pos="13785"/>
              </w:tabs>
              <w:spacing w:after="0" w:line="240" w:lineRule="auto"/>
              <w:ind w:right="17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 экономической деятельности (в соответствии с кодами ОКВЭД)_________</w:t>
            </w:r>
          </w:p>
          <w:p w14:paraId="4F6DB760" w14:textId="77777777" w:rsidR="004906AD" w:rsidRPr="004906AD" w:rsidRDefault="004906AD" w:rsidP="004906AD">
            <w:pPr>
              <w:tabs>
                <w:tab w:val="left" w:pos="13785"/>
              </w:tabs>
              <w:spacing w:after="0" w:line="240" w:lineRule="auto"/>
              <w:ind w:right="102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Банковские реквизиты для перечисления субсидии: </w:t>
            </w:r>
          </w:p>
          <w:p w14:paraId="3F20B16C" w14:textId="77777777" w:rsidR="004906AD" w:rsidRPr="004906AD" w:rsidRDefault="004906AD" w:rsidP="004906AD">
            <w:pPr>
              <w:tabs>
                <w:tab w:val="left" w:pos="9957"/>
                <w:tab w:val="left" w:pos="13785"/>
              </w:tabs>
              <w:spacing w:after="0" w:line="240" w:lineRule="auto"/>
              <w:ind w:right="-532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Наименование банка___________________________________________________ </w:t>
            </w:r>
          </w:p>
          <w:p w14:paraId="64434404" w14:textId="77777777" w:rsidR="004906AD" w:rsidRPr="004906AD" w:rsidRDefault="004906AD" w:rsidP="004906AD">
            <w:pPr>
              <w:tabs>
                <w:tab w:val="left" w:pos="13785"/>
              </w:tabs>
              <w:spacing w:after="0" w:line="240" w:lineRule="auto"/>
              <w:ind w:right="17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Расчетный счет________________________________________________________</w:t>
            </w:r>
          </w:p>
          <w:p w14:paraId="039527BF" w14:textId="77777777" w:rsidR="004906AD" w:rsidRPr="004906AD" w:rsidRDefault="004906AD" w:rsidP="004906AD">
            <w:pPr>
              <w:tabs>
                <w:tab w:val="left" w:pos="13785"/>
              </w:tabs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корреспондентский счет_________________________________________________</w:t>
            </w:r>
          </w:p>
          <w:p w14:paraId="0C227925" w14:textId="77777777" w:rsidR="004906AD" w:rsidRPr="004906AD" w:rsidRDefault="004906AD" w:rsidP="004906AD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БИК______________________________КПП________________________________</w:t>
            </w:r>
          </w:p>
          <w:p w14:paraId="218E411B" w14:textId="77777777" w:rsidR="004906AD" w:rsidRPr="004906AD" w:rsidRDefault="004906AD" w:rsidP="004906AD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прошедшем отчетном году применялась _________________________________</w:t>
            </w:r>
          </w:p>
          <w:p w14:paraId="69647948" w14:textId="77777777" w:rsidR="004906AD" w:rsidRPr="004906AD" w:rsidRDefault="004906AD" w:rsidP="004906AD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система налогообложения, в текущем году применяется_______________________</w:t>
            </w:r>
          </w:p>
          <w:p w14:paraId="4E8D9C24" w14:textId="77777777" w:rsidR="004906AD" w:rsidRPr="004906AD" w:rsidRDefault="004906AD" w:rsidP="004906AD">
            <w:pPr>
              <w:tabs>
                <w:tab w:val="left" w:pos="13785"/>
              </w:tabs>
              <w:spacing w:after="0" w:line="240" w:lineRule="auto"/>
              <w:ind w:right="102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система налогообложения.</w:t>
            </w:r>
          </w:p>
          <w:p w14:paraId="29ABFAE1" w14:textId="77777777" w:rsidR="004906AD" w:rsidRPr="004906AD" w:rsidRDefault="004906AD" w:rsidP="004906AD">
            <w:pPr>
              <w:tabs>
                <w:tab w:val="left" w:pos="13785"/>
              </w:tabs>
              <w:spacing w:after="0" w:line="240" w:lineRule="auto"/>
              <w:ind w:right="-108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соответствии со статьями 4, 14 Федерального закона от 24.07.2007 209- ФЗ</w:t>
            </w:r>
          </w:p>
          <w:p w14:paraId="45C44F7F" w14:textId="77777777" w:rsidR="004906AD" w:rsidRPr="004906AD" w:rsidRDefault="004906AD" w:rsidP="004906AD">
            <w:pPr>
              <w:tabs>
                <w:tab w:val="left" w:pos="9957"/>
                <w:tab w:val="left" w:pos="13785"/>
              </w:tabs>
              <w:spacing w:after="0" w:line="240" w:lineRule="auto"/>
              <w:ind w:right="-108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«О развитии малого и среднего предпринимательства в Российской  Федерации»:</w:t>
            </w:r>
          </w:p>
          <w:p w14:paraId="172A991A" w14:textId="77777777" w:rsidR="004906AD" w:rsidRPr="004906AD" w:rsidRDefault="004906AD" w:rsidP="004906AD">
            <w:pPr>
              <w:tabs>
                <w:tab w:val="left" w:pos="13785"/>
              </w:tabs>
              <w:spacing w:after="0" w:line="240" w:lineRule="auto"/>
              <w:ind w:left="284" w:right="-108" w:hanging="284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- не являюсь участником соглашения о разделе продукции;</w:t>
            </w:r>
          </w:p>
          <w:p w14:paraId="58402561" w14:textId="77777777" w:rsidR="004906AD" w:rsidRPr="004906AD" w:rsidRDefault="004906AD" w:rsidP="004906AD">
            <w:pPr>
              <w:tabs>
                <w:tab w:val="left" w:pos="13785"/>
              </w:tabs>
              <w:spacing w:after="0" w:line="240" w:lineRule="auto"/>
              <w:ind w:left="284" w:hanging="284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- не являюсь кредитной организацией, страховой организацией, инвестиционным </w:t>
            </w:r>
          </w:p>
          <w:p w14:paraId="2FE6D727" w14:textId="77777777" w:rsidR="004906AD" w:rsidRPr="004906AD" w:rsidRDefault="004906AD" w:rsidP="004906AD">
            <w:pPr>
              <w:tabs>
                <w:tab w:val="left" w:pos="13785"/>
              </w:tabs>
              <w:spacing w:after="0" w:line="240" w:lineRule="auto"/>
              <w:ind w:left="284" w:right="176" w:hanging="284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фондом, негосударственным пенсионным фондом, </w:t>
            </w:r>
          </w:p>
          <w:p w14:paraId="45D8AFA3" w14:textId="77777777" w:rsidR="004906AD" w:rsidRPr="004906AD" w:rsidRDefault="004906AD" w:rsidP="004906AD">
            <w:pPr>
              <w:tabs>
                <w:tab w:val="left" w:pos="13785"/>
              </w:tabs>
              <w:spacing w:after="0" w:line="240" w:lineRule="auto"/>
              <w:ind w:left="284" w:right="1026" w:hanging="284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профессиональным участником рынка ценных бумаг, ломбардом;</w:t>
            </w:r>
          </w:p>
          <w:p w14:paraId="24D6CA19" w14:textId="77777777" w:rsidR="004906AD" w:rsidRPr="004906AD" w:rsidRDefault="004906AD" w:rsidP="004906AD">
            <w:pPr>
              <w:tabs>
                <w:tab w:val="left" w:pos="13785"/>
              </w:tabs>
              <w:spacing w:after="0" w:line="240" w:lineRule="auto"/>
              <w:ind w:left="284" w:hanging="284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  - не осуществляю предпринимательскую деятельность в сфере игорного бизнеса;</w:t>
            </w:r>
          </w:p>
          <w:p w14:paraId="5F13D84D" w14:textId="77777777" w:rsidR="004906AD" w:rsidRPr="004906AD" w:rsidRDefault="004906AD" w:rsidP="004906AD">
            <w:pPr>
              <w:tabs>
                <w:tab w:val="left" w:pos="13785"/>
              </w:tabs>
              <w:spacing w:after="0" w:line="240" w:lineRule="auto"/>
              <w:ind w:left="284" w:right="1026" w:hanging="284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- не являюсь в порядке, установленном законодательством Российской </w:t>
            </w:r>
          </w:p>
          <w:p w14:paraId="175DFD28" w14:textId="77777777" w:rsidR="004906AD" w:rsidRPr="004906AD" w:rsidRDefault="004906AD" w:rsidP="004906AD">
            <w:pPr>
              <w:tabs>
                <w:tab w:val="left" w:pos="9957"/>
                <w:tab w:val="left" w:pos="13785"/>
              </w:tabs>
              <w:spacing w:after="0" w:line="240" w:lineRule="auto"/>
              <w:ind w:left="284" w:right="-108" w:hanging="284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Федерации о валютном регулировании и валютном контроле, нерезидентом </w:t>
            </w:r>
          </w:p>
          <w:p w14:paraId="0BC5B2B0" w14:textId="77777777" w:rsidR="004906AD" w:rsidRPr="004906AD" w:rsidRDefault="004906AD" w:rsidP="004906AD">
            <w:pPr>
              <w:tabs>
                <w:tab w:val="left" w:pos="13785"/>
              </w:tabs>
              <w:spacing w:after="0" w:line="240" w:lineRule="auto"/>
              <w:ind w:left="284" w:right="1026" w:hanging="284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Российской Федерации, за исключением случаев, предусмотренных </w:t>
            </w:r>
          </w:p>
          <w:p w14:paraId="3A64C488" w14:textId="77777777" w:rsidR="004906AD" w:rsidRPr="004906AD" w:rsidRDefault="004906AD" w:rsidP="004906AD">
            <w:pPr>
              <w:tabs>
                <w:tab w:val="left" w:pos="13785"/>
              </w:tabs>
              <w:spacing w:after="0" w:line="240" w:lineRule="auto"/>
              <w:ind w:right="102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международными договорами Российской Федерации;</w:t>
            </w:r>
          </w:p>
          <w:p w14:paraId="46D470E5" w14:textId="77777777" w:rsidR="004906AD" w:rsidRPr="004906AD" w:rsidRDefault="004906AD" w:rsidP="004906AD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- согласен(а) с запретом приобретения за счет полученных средств иностранной</w:t>
            </w:r>
          </w:p>
          <w:p w14:paraId="5EFBD2B6" w14:textId="77777777" w:rsidR="004906AD" w:rsidRPr="004906AD" w:rsidRDefault="004906AD" w:rsidP="004906AD">
            <w:pPr>
              <w:tabs>
                <w:tab w:val="left" w:pos="9957"/>
                <w:tab w:val="left" w:pos="13785"/>
              </w:tabs>
              <w:spacing w:after="0" w:line="240" w:lineRule="auto"/>
              <w:ind w:right="34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валюты, за исключением операций, осуществляемых в соответствии с валютным  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актами;</w:t>
            </w:r>
          </w:p>
          <w:p w14:paraId="7DCF81EE" w14:textId="77777777" w:rsidR="004906AD" w:rsidRPr="004906AD" w:rsidRDefault="004906AD" w:rsidP="004906AD">
            <w:pPr>
              <w:tabs>
                <w:tab w:val="left" w:pos="13785"/>
              </w:tabs>
              <w:spacing w:after="0" w:line="240" w:lineRule="auto"/>
              <w:ind w:right="1026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- не осуществляю производство и реализацию подакцизных товаров, а также добычу и реализацию полезных ископаемых;</w:t>
            </w:r>
          </w:p>
          <w:p w14:paraId="1CB8844B" w14:textId="77777777" w:rsidR="004906AD" w:rsidRPr="004906AD" w:rsidRDefault="004906AD" w:rsidP="004906AD">
            <w:pPr>
              <w:tabs>
                <w:tab w:val="left" w:pos="13785"/>
              </w:tabs>
              <w:spacing w:after="0" w:line="240" w:lineRule="auto"/>
              <w:ind w:right="1026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- не нахожусь в состоянии реорганизации, ликвидации или банкротства.</w:t>
            </w:r>
          </w:p>
          <w:p w14:paraId="6DB7FC66" w14:textId="77777777" w:rsidR="004906AD" w:rsidRPr="004906AD" w:rsidRDefault="004906AD" w:rsidP="004906AD">
            <w:pPr>
              <w:tabs>
                <w:tab w:val="left" w:pos="13785"/>
              </w:tabs>
              <w:spacing w:after="0" w:line="240" w:lineRule="auto"/>
              <w:ind w:right="1026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Полноту и достоверность представленной информации подтверждаю.</w:t>
            </w:r>
          </w:p>
          <w:p w14:paraId="465AB603" w14:textId="77777777" w:rsidR="004906AD" w:rsidRPr="004906AD" w:rsidRDefault="004906AD" w:rsidP="004906AD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Подписывая настоящее заявление, даю свое согласие администрации Кировского  муниципального  района:</w:t>
            </w:r>
          </w:p>
          <w:p w14:paraId="21056CBB" w14:textId="77777777" w:rsidR="004906AD" w:rsidRPr="004906AD" w:rsidRDefault="004906AD" w:rsidP="004906AD">
            <w:pPr>
              <w:tabs>
                <w:tab w:val="left" w:pos="9957"/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- на обработку и использование персональных данных, в целях получения сведений, документов,  необходимых для принятия решения о предоставлении субсидии (решения об отказе преставления субсидии), в рамка межведомственного взаимодействия в соответствии с требованиями    Федерального закона    от 27.07.2010 « 210-ФЗ «Об организации предоставления государственных и муниципальных услуг»</w:t>
            </w:r>
          </w:p>
          <w:p w14:paraId="6828FB07" w14:textId="77777777" w:rsidR="004906AD" w:rsidRPr="004906AD" w:rsidRDefault="004906AD" w:rsidP="004906AD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- на осуществление главным распорядителем бюджетных средств Кировского  муниципального района и органами государственного (муниципального) финансового контроля на проведение проверок о соблюдении условий, целей и порядка предоставления субсидий.</w:t>
            </w:r>
          </w:p>
          <w:p w14:paraId="0733251F" w14:textId="77777777" w:rsidR="004906AD" w:rsidRPr="004906AD" w:rsidRDefault="004906AD" w:rsidP="004906AD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023C71D" w14:textId="77777777" w:rsidR="004906AD" w:rsidRPr="004906AD" w:rsidRDefault="004906AD" w:rsidP="004906AD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79A8DDD" w14:textId="77777777" w:rsidR="004906AD" w:rsidRPr="004906AD" w:rsidRDefault="004906AD" w:rsidP="004906AD">
            <w:pPr>
              <w:tabs>
                <w:tab w:val="left" w:pos="9781"/>
                <w:tab w:val="left" w:pos="13785"/>
              </w:tabs>
              <w:spacing w:after="0" w:line="240" w:lineRule="auto"/>
              <w:ind w:right="34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________________________________________                     ____________                         ________________________________</w:t>
            </w:r>
          </w:p>
          <w:p w14:paraId="4F410118" w14:textId="77777777" w:rsidR="004906AD" w:rsidRPr="004906AD" w:rsidRDefault="004906AD" w:rsidP="004906AD">
            <w:pPr>
              <w:tabs>
                <w:tab w:val="left" w:pos="13785"/>
              </w:tabs>
              <w:spacing w:after="0" w:line="240" w:lineRule="auto"/>
              <w:ind w:right="102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(наименование должности руководителя                                   (подпись)                                        (инициалы, фамилия)</w:t>
            </w:r>
          </w:p>
        </w:tc>
        <w:tc>
          <w:tcPr>
            <w:tcW w:w="4536" w:type="dxa"/>
          </w:tcPr>
          <w:p w14:paraId="0BD3DD33" w14:textId="77777777" w:rsidR="004906AD" w:rsidRPr="004906AD" w:rsidRDefault="004906AD" w:rsidP="004906AD">
            <w:pPr>
              <w:tabs>
                <w:tab w:val="left" w:pos="4003"/>
                <w:tab w:val="left" w:pos="4144"/>
                <w:tab w:val="left" w:pos="4286"/>
                <w:tab w:val="left" w:pos="13785"/>
              </w:tabs>
              <w:spacing w:after="0" w:line="240" w:lineRule="auto"/>
              <w:ind w:right="317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0C1F5F41" w14:textId="77777777" w:rsidR="004906AD" w:rsidRPr="004906AD" w:rsidRDefault="004906AD" w:rsidP="004906AD">
      <w:pPr>
        <w:tabs>
          <w:tab w:val="left" w:pos="126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96064C" w14:textId="77777777" w:rsidR="004906AD" w:rsidRPr="004906AD" w:rsidRDefault="004906AD" w:rsidP="004906AD">
      <w:pPr>
        <w:widowControl w:val="0"/>
        <w:tabs>
          <w:tab w:val="left" w:pos="126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7C689A" w14:textId="77777777" w:rsidR="004906AD" w:rsidRPr="004906AD" w:rsidRDefault="004906AD" w:rsidP="004906AD">
      <w:pPr>
        <w:widowControl w:val="0"/>
        <w:tabs>
          <w:tab w:val="left" w:pos="126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Дата______________      </w:t>
      </w:r>
    </w:p>
    <w:p w14:paraId="37C5B15D" w14:textId="77777777" w:rsidR="004906AD" w:rsidRPr="004906AD" w:rsidRDefault="004906AD" w:rsidP="004906AD">
      <w:pPr>
        <w:tabs>
          <w:tab w:val="left" w:pos="126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321953" w14:textId="77777777" w:rsidR="004906AD" w:rsidRPr="004906AD" w:rsidRDefault="004906AD" w:rsidP="004906AD">
      <w:pPr>
        <w:tabs>
          <w:tab w:val="left" w:pos="126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24524" w14:textId="77777777" w:rsidR="004906AD" w:rsidRPr="004906AD" w:rsidRDefault="004906AD" w:rsidP="004906AD">
      <w:pPr>
        <w:tabs>
          <w:tab w:val="left" w:pos="126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                                                                                                </w:t>
      </w:r>
    </w:p>
    <w:p w14:paraId="61235490" w14:textId="77777777" w:rsidR="004906AD" w:rsidRPr="004906AD" w:rsidRDefault="004906AD" w:rsidP="004906AD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236FF407" w14:textId="77777777" w:rsidR="004906AD" w:rsidRPr="004906AD" w:rsidRDefault="004906AD" w:rsidP="004906AD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18F1709C" w14:textId="77777777" w:rsidR="004906AD" w:rsidRPr="004906AD" w:rsidRDefault="004906AD" w:rsidP="004906AD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0179CFC4" w14:textId="77777777" w:rsidR="004906AD" w:rsidRPr="004906AD" w:rsidRDefault="004906AD" w:rsidP="004906AD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3924436F" w14:textId="77777777" w:rsidR="004906AD" w:rsidRDefault="004906AD" w:rsidP="004906AD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3F3BB9C4" w14:textId="77777777" w:rsidR="00F30FFE" w:rsidRDefault="00F30FFE" w:rsidP="004906AD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71525B3C" w14:textId="77777777" w:rsidR="00F30FFE" w:rsidRDefault="00F30FFE" w:rsidP="004906AD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7F82EE20" w14:textId="77777777" w:rsidR="00F30FFE" w:rsidRDefault="00F30FFE" w:rsidP="004906AD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5CF64007" w14:textId="77777777" w:rsidR="00F30FFE" w:rsidRDefault="00F30FFE" w:rsidP="004906AD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6E0336DD" w14:textId="77777777" w:rsidR="00F30FFE" w:rsidRDefault="00F30FFE" w:rsidP="004906AD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0C5CB2D3" w14:textId="77777777" w:rsidR="00F30FFE" w:rsidRDefault="00F30FFE" w:rsidP="004906AD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5B4509EA" w14:textId="77777777" w:rsidR="00F30FFE" w:rsidRDefault="00F30FFE" w:rsidP="002C0183">
      <w:pPr>
        <w:tabs>
          <w:tab w:val="left" w:pos="13785"/>
        </w:tabs>
        <w:spacing w:after="0" w:line="240" w:lineRule="auto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029A37DE" w14:textId="77777777" w:rsidR="00F30FFE" w:rsidRPr="004906AD" w:rsidRDefault="00F30FFE" w:rsidP="004906AD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715DFBAA" w14:textId="77777777" w:rsidR="00F30FFE" w:rsidRPr="00F30FFE" w:rsidRDefault="00D428A1" w:rsidP="00F30FFE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lastRenderedPageBreak/>
        <w:t>П</w:t>
      </w:r>
      <w:r w:rsidR="00F30FFE" w:rsidRPr="00F30FF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риложение № 5 </w:t>
      </w:r>
    </w:p>
    <w:p w14:paraId="3D8C958E" w14:textId="77777777" w:rsidR="00F30FFE" w:rsidRPr="00F30FFE" w:rsidRDefault="00122C01" w:rsidP="00F30FFE">
      <w:pPr>
        <w:tabs>
          <w:tab w:val="left" w:pos="13785"/>
        </w:tabs>
        <w:spacing w:after="0" w:line="240" w:lineRule="auto"/>
        <w:ind w:left="6946"/>
        <w:jc w:val="both"/>
        <w:outlineLvl w:val="2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к  </w:t>
      </w:r>
      <w:r w:rsidR="003E13DD">
        <w:rPr>
          <w:rFonts w:ascii="Times New Roman" w:eastAsia="Calibri" w:hAnsi="Times New Roman" w:cs="Times New Roman"/>
          <w:sz w:val="16"/>
          <w:szCs w:val="16"/>
          <w:lang w:eastAsia="ru-RU"/>
        </w:rPr>
        <w:t>Административному регламент</w:t>
      </w:r>
      <w:r w:rsidR="00F30FFE" w:rsidRPr="00F30FF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у </w:t>
      </w:r>
      <w:r w:rsidR="003E13DD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предоставлен</w:t>
      </w:r>
      <w:r w:rsidR="001C1A54">
        <w:rPr>
          <w:rFonts w:ascii="Times New Roman" w:eastAsia="Calibri" w:hAnsi="Times New Roman" w:cs="Times New Roman"/>
          <w:sz w:val="16"/>
          <w:szCs w:val="16"/>
          <w:lang w:eastAsia="ru-RU"/>
        </w:rPr>
        <w:t>и</w:t>
      </w:r>
      <w:r w:rsidR="003E13DD">
        <w:rPr>
          <w:rFonts w:ascii="Times New Roman" w:eastAsia="Calibri" w:hAnsi="Times New Roman" w:cs="Times New Roman"/>
          <w:sz w:val="16"/>
          <w:szCs w:val="16"/>
          <w:lang w:eastAsia="ru-RU"/>
        </w:rPr>
        <w:t>я муниципальной услуги</w:t>
      </w:r>
      <w:r w:rsidR="00566916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«П</w:t>
      </w:r>
      <w:r w:rsidR="001C1A54">
        <w:rPr>
          <w:rFonts w:ascii="Times New Roman" w:eastAsia="Calibri" w:hAnsi="Times New Roman" w:cs="Times New Roman"/>
          <w:sz w:val="16"/>
          <w:szCs w:val="16"/>
          <w:lang w:eastAsia="ru-RU"/>
        </w:rPr>
        <w:t>редоставление</w:t>
      </w:r>
      <w:r w:rsidR="00F30FFE" w:rsidRPr="00F30FF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      предпринимательства и физическим лицам, применяющим специальный       налоговый режим «Налог </w:t>
      </w:r>
      <w:r w:rsidR="00566916">
        <w:rPr>
          <w:rFonts w:ascii="Times New Roman" w:eastAsia="Calibri" w:hAnsi="Times New Roman" w:cs="Times New Roman"/>
          <w:sz w:val="16"/>
          <w:szCs w:val="16"/>
          <w:lang w:eastAsia="ru-RU"/>
        </w:rPr>
        <w:t>на профессиональный доход»</w:t>
      </w:r>
      <w:r w:rsidR="00F30FFE" w:rsidRPr="00F30FF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</w:t>
      </w:r>
    </w:p>
    <w:p w14:paraId="55524F9D" w14:textId="77777777" w:rsidR="00F30FFE" w:rsidRPr="00F30FFE" w:rsidRDefault="00F30FFE" w:rsidP="00F30FFE">
      <w:pPr>
        <w:tabs>
          <w:tab w:val="left" w:pos="13785"/>
        </w:tabs>
        <w:spacing w:after="0" w:line="240" w:lineRule="auto"/>
        <w:ind w:left="6946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51C50A82" w14:textId="77777777" w:rsidR="00F30FFE" w:rsidRPr="00F30FFE" w:rsidRDefault="00F30FFE" w:rsidP="00F30FF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F30FA37" w14:textId="77777777" w:rsidR="00F30FFE" w:rsidRPr="00F30FFE" w:rsidRDefault="00F30FFE" w:rsidP="00F30FF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4FBD36A" w14:textId="77777777" w:rsidR="00F30FFE" w:rsidRPr="00F30FFE" w:rsidRDefault="00F30FFE" w:rsidP="00F30FF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30F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Согласие на обработку персональных данных</w:t>
      </w:r>
    </w:p>
    <w:p w14:paraId="2BEA75A2" w14:textId="77777777" w:rsidR="00F30FFE" w:rsidRPr="00F30FFE" w:rsidRDefault="00F30FFE" w:rsidP="00F30FF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0FFE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Настоящим  во  исполнение требований Федерального закона от 27.07.2006 №152-ФЗ «О персональных данных» я,  гражданин _______________________________________________________</w:t>
      </w:r>
      <w:r w:rsidR="00DC6BB7">
        <w:rPr>
          <w:rFonts w:ascii="Times New Roman" w:eastAsia="Calibri" w:hAnsi="Times New Roman" w:cs="Times New Roman"/>
          <w:sz w:val="28"/>
          <w:szCs w:val="28"/>
          <w:lang w:eastAsia="ru-RU"/>
        </w:rPr>
        <w:t>____________</w:t>
      </w:r>
    </w:p>
    <w:p w14:paraId="5CAF7F72" w14:textId="77777777" w:rsidR="00F30FFE" w:rsidRPr="00F30FFE" w:rsidRDefault="00F30FFE" w:rsidP="00F30FF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F30FF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(фамилия, имя, отчество) </w:t>
      </w:r>
    </w:p>
    <w:p w14:paraId="53B93013" w14:textId="77777777" w:rsidR="00F30FFE" w:rsidRPr="00F30FFE" w:rsidRDefault="00F30FFE" w:rsidP="00F30F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0FFE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 выдан__________________________________________________________</w:t>
      </w:r>
    </w:p>
    <w:p w14:paraId="027625D1" w14:textId="77777777" w:rsidR="00F30FFE" w:rsidRPr="00F30FFE" w:rsidRDefault="00F30FFE" w:rsidP="00F30F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0FF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(серия номер</w:t>
      </w:r>
      <w:r w:rsidRPr="00F30F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</w:p>
    <w:p w14:paraId="09957F66" w14:textId="77777777" w:rsidR="00F30FFE" w:rsidRPr="00F30FFE" w:rsidRDefault="00F30FFE" w:rsidP="00F30FFE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0FF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</w:t>
      </w:r>
      <w:r w:rsidR="00DC6BB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</w:t>
      </w:r>
    </w:p>
    <w:p w14:paraId="47450F93" w14:textId="77777777" w:rsidR="00F30FFE" w:rsidRPr="00F30FFE" w:rsidRDefault="00F30FFE" w:rsidP="00F30FFE">
      <w:pPr>
        <w:spacing w:after="0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30FF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(наименование органа, выдавшего паспорт, дата выдачи, код подразделения) </w:t>
      </w:r>
    </w:p>
    <w:p w14:paraId="3F73489E" w14:textId="77777777" w:rsidR="00F30FFE" w:rsidRPr="00F30FFE" w:rsidRDefault="00F30FFE" w:rsidP="00F30FFE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0F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Адрес регистрации</w:t>
      </w:r>
      <w:r w:rsidRPr="00F30FFE">
        <w:rPr>
          <w:rFonts w:ascii="Times New Roman" w:eastAsia="Calibri" w:hAnsi="Times New Roman" w:cs="Times New Roman"/>
          <w:sz w:val="24"/>
          <w:szCs w:val="24"/>
          <w:lang w:eastAsia="ru-RU"/>
        </w:rPr>
        <w:t>:_________________________________________________________</w:t>
      </w:r>
    </w:p>
    <w:p w14:paraId="44B5B83B" w14:textId="77777777" w:rsidR="00F30FFE" w:rsidRPr="00F30FFE" w:rsidRDefault="00F30FFE" w:rsidP="00F30FFE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0FF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</w:t>
      </w:r>
      <w:r w:rsidR="00DC6BB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</w:t>
      </w:r>
    </w:p>
    <w:p w14:paraId="0A697951" w14:textId="77777777" w:rsidR="00F30FFE" w:rsidRPr="00F30FFE" w:rsidRDefault="00F30FFE" w:rsidP="00F30FFE">
      <w:pPr>
        <w:spacing w:after="0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30FF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(индекс, область, район, город, улица ,дом, квартира) </w:t>
      </w:r>
    </w:p>
    <w:p w14:paraId="0B5FCFA7" w14:textId="77777777" w:rsidR="00F30FFE" w:rsidRPr="00F30FFE" w:rsidRDefault="00F30FFE" w:rsidP="00F30F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0F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Даю свое письменное согласие на обработку моих персональных данных в целях получения муниципальной  поддержки. </w:t>
      </w:r>
    </w:p>
    <w:p w14:paraId="75ADE81F" w14:textId="77777777" w:rsidR="00F30FFE" w:rsidRPr="00F30FFE" w:rsidRDefault="00F30FFE" w:rsidP="00F30F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0F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согласие не устанавливает  предельных сроков обработки данных. </w:t>
      </w:r>
    </w:p>
    <w:p w14:paraId="2BAEDEC8" w14:textId="77777777" w:rsidR="00F30FFE" w:rsidRPr="00F30FFE" w:rsidRDefault="00F30FFE" w:rsidP="00F30F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0F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передача),обезличивание, уничтожение и любые другие действия  (операции) с персональными данными </w:t>
      </w:r>
    </w:p>
    <w:p w14:paraId="6EA55953" w14:textId="77777777" w:rsidR="00F30FFE" w:rsidRPr="00F30FFE" w:rsidRDefault="00F30FFE" w:rsidP="00F30F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0F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Также под персональными данными подразумевается любая информация, имеющая отношение ко мне как к субъекту  персональных данных, в том числе  фамилия, имя, отчество дата  и место рождения, адрес проживания, семейный статус, информация о наличии имущества, образование, доходы и любая другая  информация.  </w:t>
      </w:r>
    </w:p>
    <w:p w14:paraId="5860A79B" w14:textId="77777777" w:rsidR="00F30FFE" w:rsidRPr="00F30FFE" w:rsidRDefault="00F30FFE" w:rsidP="00F30F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0F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Порядок отзыва согласия на обработку персональных данных мне известен. </w:t>
      </w:r>
    </w:p>
    <w:p w14:paraId="0F0AD93A" w14:textId="77777777" w:rsidR="00F30FFE" w:rsidRPr="00F30FFE" w:rsidRDefault="00F30FFE" w:rsidP="00F30FFE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E3C3979" w14:textId="77777777" w:rsidR="00F30FFE" w:rsidRPr="00F30FFE" w:rsidRDefault="00F30FFE" w:rsidP="00F30FFE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75A1A9" w14:textId="77777777" w:rsidR="00F30FFE" w:rsidRPr="00F30FFE" w:rsidRDefault="00F30FFE" w:rsidP="00DC6BB7">
      <w:pPr>
        <w:spacing w:after="0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F30FFE">
        <w:rPr>
          <w:rFonts w:ascii="Times New Roman" w:eastAsia="Calibri" w:hAnsi="Times New Roman" w:cs="Times New Roman"/>
          <w:sz w:val="28"/>
          <w:szCs w:val="28"/>
          <w:lang w:eastAsia="ru-RU"/>
        </w:rPr>
        <w:t>«_____»______________20___г.      ____________               ___________________</w:t>
      </w:r>
      <w:r w:rsidRPr="00F30FF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(подпись)                                                        (фамилия, инициалы)</w:t>
      </w:r>
    </w:p>
    <w:p w14:paraId="56C7ADE7" w14:textId="77777777" w:rsidR="00DC6BB7" w:rsidRPr="00DC6BB7" w:rsidRDefault="00F30FFE" w:rsidP="00DC6BB7">
      <w:pPr>
        <w:spacing w:after="0" w:line="240" w:lineRule="auto"/>
        <w:ind w:left="7088" w:hanging="7088"/>
        <w:jc w:val="both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  <w:r w:rsidRPr="00F30FFE">
        <w:rPr>
          <w:bCs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</w:t>
      </w:r>
      <w:r w:rsidR="00DC6BB7" w:rsidRPr="00DC6BB7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45676B22" w14:textId="77777777" w:rsidR="00DC6BB7" w:rsidRPr="00DC6BB7" w:rsidRDefault="00DC6BB7" w:rsidP="00DC6BB7">
      <w:pPr>
        <w:spacing w:after="0" w:line="240" w:lineRule="auto"/>
        <w:ind w:left="7088" w:hanging="7088"/>
        <w:jc w:val="both"/>
        <w:rPr>
          <w:rFonts w:ascii="Times New Roman" w:eastAsia="Calibri" w:hAnsi="Times New Roman" w:cs="Times New Roman"/>
          <w:bCs/>
          <w:sz w:val="16"/>
          <w:szCs w:val="16"/>
          <w:lang w:eastAsia="ru-RU"/>
        </w:rPr>
      </w:pPr>
      <w:r w:rsidRPr="00DC6BB7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="00AD6731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   </w:t>
      </w:r>
      <w:r w:rsidRPr="00DC6BB7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 </w:t>
      </w:r>
      <w:r w:rsidRPr="00DC6BB7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Приложение № 6          </w:t>
      </w:r>
    </w:p>
    <w:p w14:paraId="2B85C6A1" w14:textId="77777777" w:rsidR="00DC6BB7" w:rsidRPr="00DC6BB7" w:rsidRDefault="00DC6BB7" w:rsidP="00DC6BB7">
      <w:pPr>
        <w:spacing w:line="240" w:lineRule="auto"/>
        <w:ind w:left="6946" w:hanging="6946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DC6BB7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566916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                     к  Административному регламенту</w:t>
      </w:r>
      <w:r w:rsidRPr="00DC6BB7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предоставления</w:t>
      </w:r>
      <w:r w:rsidR="004A4E4B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муни</w:t>
      </w:r>
      <w:r w:rsidR="001C1A54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>ципальной услуги «Предоставление</w:t>
      </w:r>
      <w:r w:rsidRPr="00DC6BB7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субсидий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</w:t>
      </w:r>
      <w:r w:rsidR="004A4E4B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на профессиональный доход»</w:t>
      </w:r>
      <w:r w:rsidRPr="00DC6BB7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</w:t>
      </w:r>
    </w:p>
    <w:p w14:paraId="4621C8B5" w14:textId="77777777" w:rsidR="00DC6BB7" w:rsidRPr="00DC6BB7" w:rsidRDefault="00DC6BB7" w:rsidP="00DC6BB7">
      <w:pPr>
        <w:ind w:left="7088" w:hanging="7088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DC6BB7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91DA6C4" w14:textId="77777777" w:rsidR="00DC6BB7" w:rsidRPr="00DC6BB7" w:rsidRDefault="00DC6BB7" w:rsidP="00DC6B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6B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Расчет</w:t>
      </w:r>
    </w:p>
    <w:p w14:paraId="21936CF8" w14:textId="77777777" w:rsidR="00DC6BB7" w:rsidRPr="00DC6BB7" w:rsidRDefault="00DC6BB7" w:rsidP="00DC6B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6B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размера субсидии на возмещение части затрат субъекта малого и среднего </w:t>
      </w:r>
    </w:p>
    <w:p w14:paraId="2FC82FAD" w14:textId="77777777" w:rsidR="00DC6BB7" w:rsidRPr="00DC6BB7" w:rsidRDefault="00DC6BB7" w:rsidP="00DC6B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6B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предпринимательства Кировского муниципального района,   </w:t>
      </w:r>
    </w:p>
    <w:p w14:paraId="2DD9C190" w14:textId="77777777" w:rsidR="00DC6BB7" w:rsidRPr="00DC6BB7" w:rsidRDefault="00DC6BB7" w:rsidP="00DC6B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6B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осуществляющим деятельность в сфере социального предпринимательства</w:t>
      </w:r>
    </w:p>
    <w:p w14:paraId="15E37041" w14:textId="77777777" w:rsidR="00DC6BB7" w:rsidRPr="00DC6BB7" w:rsidRDefault="00DC6BB7" w:rsidP="00DC6B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1563744" w14:textId="77777777" w:rsidR="00DC6BB7" w:rsidRPr="00DC6BB7" w:rsidRDefault="00DC6BB7" w:rsidP="00DC6B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6BB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</w:t>
      </w:r>
      <w:r w:rsidR="00C16CB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</w:p>
    <w:p w14:paraId="73931ABE" w14:textId="77777777" w:rsidR="00DC6BB7" w:rsidRPr="00DC6BB7" w:rsidRDefault="00DC6BB7" w:rsidP="00DC6BB7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DC6BB7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(полное наименование организации Ф.И.О.  индивидуального предпринимателя) </w:t>
      </w:r>
    </w:p>
    <w:p w14:paraId="6D75F291" w14:textId="77777777" w:rsidR="00DC6BB7" w:rsidRPr="00DC6BB7" w:rsidRDefault="00DC6BB7" w:rsidP="00DC6BB7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60E79524" w14:textId="77777777" w:rsidR="00DC6BB7" w:rsidRPr="00DC6BB7" w:rsidRDefault="00DC6BB7" w:rsidP="00DC6B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6B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Юридический адрес:________________________________________________________________ </w:t>
      </w:r>
    </w:p>
    <w:p w14:paraId="2F5178A5" w14:textId="77777777" w:rsidR="00DC6BB7" w:rsidRPr="00DC6BB7" w:rsidRDefault="00DC6BB7" w:rsidP="00DC6B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6B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Фактический адрес:_________________________________________________________________ </w:t>
      </w:r>
    </w:p>
    <w:p w14:paraId="638E215D" w14:textId="77777777" w:rsidR="00DC6BB7" w:rsidRPr="00DC6BB7" w:rsidRDefault="00DC6BB7" w:rsidP="00DC6B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6BB7">
        <w:rPr>
          <w:rFonts w:ascii="Times New Roman" w:eastAsia="Calibri" w:hAnsi="Times New Roman" w:cs="Times New Roman"/>
          <w:sz w:val="24"/>
          <w:szCs w:val="24"/>
          <w:lang w:eastAsia="ru-RU"/>
        </w:rPr>
        <w:t>ИНН__________________________________КПП_________</w:t>
      </w:r>
      <w:r w:rsidR="00AD673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</w:t>
      </w:r>
    </w:p>
    <w:p w14:paraId="5EA2DB4E" w14:textId="77777777" w:rsidR="00DC6BB7" w:rsidRPr="00DC6BB7" w:rsidRDefault="00DC6BB7" w:rsidP="00DC6B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6BB7">
        <w:rPr>
          <w:rFonts w:ascii="Times New Roman" w:eastAsia="Calibri" w:hAnsi="Times New Roman" w:cs="Times New Roman"/>
          <w:sz w:val="24"/>
          <w:szCs w:val="24"/>
          <w:lang w:eastAsia="ru-RU"/>
        </w:rPr>
        <w:t>ОГРН_____________________________________________</w:t>
      </w:r>
      <w:r w:rsidR="00AD673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</w:t>
      </w:r>
      <w:r w:rsidRPr="00DC6B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28C4161B" w14:textId="77777777" w:rsidR="00DC6BB7" w:rsidRPr="00DC6BB7" w:rsidRDefault="00882565" w:rsidP="00DC6B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р/с</w:t>
      </w:r>
      <w:r w:rsidR="00DC6BB7" w:rsidRPr="00DC6B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________________________________в ___________________________________________ </w:t>
      </w:r>
    </w:p>
    <w:p w14:paraId="0590CA53" w14:textId="77777777" w:rsidR="00DC6BB7" w:rsidRPr="00DC6BB7" w:rsidRDefault="00DC6BB7" w:rsidP="00DC6B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6BB7">
        <w:rPr>
          <w:rFonts w:ascii="Times New Roman" w:eastAsia="Calibri" w:hAnsi="Times New Roman" w:cs="Times New Roman"/>
          <w:sz w:val="24"/>
          <w:szCs w:val="24"/>
          <w:lang w:eastAsia="ru-RU"/>
        </w:rPr>
        <w:t>Кор.счет____________________________БИК____________</w:t>
      </w:r>
      <w:r w:rsidR="0088256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</w:t>
      </w:r>
      <w:r w:rsidRPr="00DC6B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1EAE94B1" w14:textId="77777777" w:rsidR="00DC6BB7" w:rsidRPr="00DC6BB7" w:rsidRDefault="00DC6BB7" w:rsidP="00DC6B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A8B092B" w14:textId="77777777" w:rsidR="00DC6BB7" w:rsidRPr="00DC6BB7" w:rsidRDefault="00DC6BB7" w:rsidP="00DC6B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7"/>
        <w:gridCol w:w="3205"/>
        <w:gridCol w:w="1916"/>
        <w:gridCol w:w="1958"/>
        <w:gridCol w:w="1958"/>
      </w:tblGrid>
      <w:tr w:rsidR="00DC6BB7" w:rsidRPr="00DC6BB7" w14:paraId="424C984F" w14:textId="77777777" w:rsidTr="0072503F">
        <w:tc>
          <w:tcPr>
            <w:tcW w:w="675" w:type="dxa"/>
          </w:tcPr>
          <w:p w14:paraId="32EB794F" w14:textId="77777777" w:rsidR="00DC6BB7" w:rsidRPr="00DC6BB7" w:rsidRDefault="00DC6BB7" w:rsidP="00DC6BB7">
            <w:pPr>
              <w:spacing w:after="0"/>
            </w:pPr>
            <w:r w:rsidRPr="00DC6BB7">
              <w:t>№п/п</w:t>
            </w:r>
          </w:p>
        </w:tc>
        <w:tc>
          <w:tcPr>
            <w:tcW w:w="3379" w:type="dxa"/>
          </w:tcPr>
          <w:p w14:paraId="0E999881" w14:textId="77777777" w:rsidR="00DC6BB7" w:rsidRPr="00DC6BB7" w:rsidRDefault="00DC6BB7" w:rsidP="00DC6BB7">
            <w:pPr>
              <w:spacing w:after="0"/>
            </w:pPr>
            <w:r w:rsidRPr="00DC6BB7">
              <w:t>Наименование затрат</w:t>
            </w:r>
          </w:p>
        </w:tc>
        <w:tc>
          <w:tcPr>
            <w:tcW w:w="2028" w:type="dxa"/>
          </w:tcPr>
          <w:p w14:paraId="357C474F" w14:textId="77777777" w:rsidR="00DC6BB7" w:rsidRPr="00DC6BB7" w:rsidRDefault="00DC6BB7" w:rsidP="00DC6BB7">
            <w:pPr>
              <w:spacing w:after="0"/>
            </w:pPr>
            <w:r w:rsidRPr="00DC6BB7">
              <w:t>Общая сумма затрат без учета НДС( руб.)</w:t>
            </w:r>
          </w:p>
        </w:tc>
        <w:tc>
          <w:tcPr>
            <w:tcW w:w="2028" w:type="dxa"/>
          </w:tcPr>
          <w:p w14:paraId="7BC86F3F" w14:textId="77777777" w:rsidR="00DC6BB7" w:rsidRPr="00DC6BB7" w:rsidRDefault="00DC6BB7" w:rsidP="00DC6BB7">
            <w:pPr>
              <w:spacing w:after="0"/>
            </w:pPr>
            <w:r w:rsidRPr="00DC6BB7">
              <w:t>Процент ( доля) возмещения     затрат</w:t>
            </w:r>
          </w:p>
        </w:tc>
        <w:tc>
          <w:tcPr>
            <w:tcW w:w="2028" w:type="dxa"/>
          </w:tcPr>
          <w:p w14:paraId="5360C403" w14:textId="77777777" w:rsidR="00DC6BB7" w:rsidRPr="00DC6BB7" w:rsidRDefault="00DC6BB7" w:rsidP="00DC6BB7">
            <w:pPr>
              <w:spacing w:after="0"/>
            </w:pPr>
            <w:r w:rsidRPr="00DC6BB7">
              <w:t>Размер затрат на возмещение</w:t>
            </w:r>
          </w:p>
        </w:tc>
      </w:tr>
      <w:tr w:rsidR="00DC6BB7" w:rsidRPr="00DC6BB7" w14:paraId="72FD2FAD" w14:textId="77777777" w:rsidTr="0072503F">
        <w:tc>
          <w:tcPr>
            <w:tcW w:w="675" w:type="dxa"/>
          </w:tcPr>
          <w:p w14:paraId="0F7BD3C9" w14:textId="77777777" w:rsidR="00DC6BB7" w:rsidRPr="00DC6BB7" w:rsidRDefault="00DC6BB7" w:rsidP="00DC6BB7">
            <w:pPr>
              <w:spacing w:after="0"/>
              <w:jc w:val="center"/>
              <w:rPr>
                <w:sz w:val="16"/>
                <w:szCs w:val="16"/>
              </w:rPr>
            </w:pPr>
            <w:r w:rsidRPr="00DC6BB7">
              <w:rPr>
                <w:sz w:val="16"/>
                <w:szCs w:val="16"/>
              </w:rPr>
              <w:t>1</w:t>
            </w:r>
          </w:p>
        </w:tc>
        <w:tc>
          <w:tcPr>
            <w:tcW w:w="3379" w:type="dxa"/>
          </w:tcPr>
          <w:p w14:paraId="1C788BA1" w14:textId="77777777" w:rsidR="00DC6BB7" w:rsidRPr="00DC6BB7" w:rsidRDefault="00DC6BB7" w:rsidP="00DC6BB7">
            <w:pPr>
              <w:spacing w:after="0"/>
              <w:jc w:val="center"/>
              <w:rPr>
                <w:sz w:val="16"/>
                <w:szCs w:val="16"/>
              </w:rPr>
            </w:pPr>
            <w:r w:rsidRPr="00DC6BB7">
              <w:rPr>
                <w:sz w:val="16"/>
                <w:szCs w:val="16"/>
              </w:rPr>
              <w:t>2</w:t>
            </w:r>
          </w:p>
        </w:tc>
        <w:tc>
          <w:tcPr>
            <w:tcW w:w="2028" w:type="dxa"/>
          </w:tcPr>
          <w:p w14:paraId="57916F83" w14:textId="77777777" w:rsidR="00DC6BB7" w:rsidRPr="00DC6BB7" w:rsidRDefault="00DC6BB7" w:rsidP="00DC6BB7">
            <w:pPr>
              <w:spacing w:after="0"/>
              <w:jc w:val="center"/>
              <w:rPr>
                <w:sz w:val="16"/>
                <w:szCs w:val="16"/>
              </w:rPr>
            </w:pPr>
            <w:r w:rsidRPr="00DC6BB7">
              <w:rPr>
                <w:sz w:val="16"/>
                <w:szCs w:val="16"/>
              </w:rPr>
              <w:t>3</w:t>
            </w:r>
          </w:p>
        </w:tc>
        <w:tc>
          <w:tcPr>
            <w:tcW w:w="2028" w:type="dxa"/>
          </w:tcPr>
          <w:p w14:paraId="016FCE22" w14:textId="77777777" w:rsidR="00DC6BB7" w:rsidRPr="00DC6BB7" w:rsidRDefault="00DC6BB7" w:rsidP="00DC6BB7">
            <w:pPr>
              <w:spacing w:after="0"/>
              <w:jc w:val="center"/>
              <w:rPr>
                <w:sz w:val="16"/>
                <w:szCs w:val="16"/>
              </w:rPr>
            </w:pPr>
            <w:r w:rsidRPr="00DC6BB7">
              <w:rPr>
                <w:sz w:val="16"/>
                <w:szCs w:val="16"/>
              </w:rPr>
              <w:t>4</w:t>
            </w:r>
          </w:p>
        </w:tc>
        <w:tc>
          <w:tcPr>
            <w:tcW w:w="2028" w:type="dxa"/>
          </w:tcPr>
          <w:p w14:paraId="3943A427" w14:textId="77777777" w:rsidR="00DC6BB7" w:rsidRPr="00DC6BB7" w:rsidRDefault="00DC6BB7" w:rsidP="00DC6BB7">
            <w:pPr>
              <w:spacing w:after="0"/>
              <w:jc w:val="center"/>
              <w:rPr>
                <w:sz w:val="16"/>
                <w:szCs w:val="16"/>
              </w:rPr>
            </w:pPr>
            <w:r w:rsidRPr="00DC6BB7">
              <w:rPr>
                <w:sz w:val="16"/>
                <w:szCs w:val="16"/>
              </w:rPr>
              <w:t>5</w:t>
            </w:r>
          </w:p>
        </w:tc>
      </w:tr>
      <w:tr w:rsidR="00DC6BB7" w:rsidRPr="00DC6BB7" w14:paraId="2F5DF4AC" w14:textId="77777777" w:rsidTr="0072503F">
        <w:tc>
          <w:tcPr>
            <w:tcW w:w="675" w:type="dxa"/>
          </w:tcPr>
          <w:p w14:paraId="761AFE66" w14:textId="77777777" w:rsidR="00DC6BB7" w:rsidRPr="00DC6BB7" w:rsidRDefault="00DC6BB7" w:rsidP="00DC6BB7">
            <w:pPr>
              <w:spacing w:after="0"/>
            </w:pPr>
          </w:p>
        </w:tc>
        <w:tc>
          <w:tcPr>
            <w:tcW w:w="3379" w:type="dxa"/>
          </w:tcPr>
          <w:p w14:paraId="049E8752" w14:textId="77777777" w:rsidR="00DC6BB7" w:rsidRPr="00DC6BB7" w:rsidRDefault="00DC6BB7" w:rsidP="00DC6BB7">
            <w:pPr>
              <w:spacing w:after="0"/>
            </w:pPr>
          </w:p>
        </w:tc>
        <w:tc>
          <w:tcPr>
            <w:tcW w:w="2028" w:type="dxa"/>
          </w:tcPr>
          <w:p w14:paraId="50B9F66E" w14:textId="77777777" w:rsidR="00DC6BB7" w:rsidRPr="00DC6BB7" w:rsidRDefault="00DC6BB7" w:rsidP="00DC6BB7">
            <w:pPr>
              <w:spacing w:after="0"/>
            </w:pPr>
          </w:p>
        </w:tc>
        <w:tc>
          <w:tcPr>
            <w:tcW w:w="2028" w:type="dxa"/>
          </w:tcPr>
          <w:p w14:paraId="092FC928" w14:textId="77777777" w:rsidR="00DC6BB7" w:rsidRPr="00DC6BB7" w:rsidRDefault="00DC6BB7" w:rsidP="00DC6BB7">
            <w:pPr>
              <w:spacing w:after="0"/>
            </w:pPr>
          </w:p>
        </w:tc>
        <w:tc>
          <w:tcPr>
            <w:tcW w:w="2028" w:type="dxa"/>
          </w:tcPr>
          <w:p w14:paraId="0944CC4A" w14:textId="77777777" w:rsidR="00DC6BB7" w:rsidRPr="00DC6BB7" w:rsidRDefault="00DC6BB7" w:rsidP="00DC6BB7">
            <w:pPr>
              <w:spacing w:after="0"/>
            </w:pPr>
          </w:p>
        </w:tc>
      </w:tr>
      <w:tr w:rsidR="00DC6BB7" w:rsidRPr="00DC6BB7" w14:paraId="6970A4BB" w14:textId="77777777" w:rsidTr="0072503F">
        <w:tc>
          <w:tcPr>
            <w:tcW w:w="675" w:type="dxa"/>
          </w:tcPr>
          <w:p w14:paraId="42803065" w14:textId="77777777" w:rsidR="00DC6BB7" w:rsidRPr="00DC6BB7" w:rsidRDefault="00DC6BB7" w:rsidP="00DC6BB7">
            <w:pPr>
              <w:spacing w:after="0"/>
            </w:pPr>
          </w:p>
        </w:tc>
        <w:tc>
          <w:tcPr>
            <w:tcW w:w="3379" w:type="dxa"/>
          </w:tcPr>
          <w:p w14:paraId="4ACD5839" w14:textId="77777777" w:rsidR="00DC6BB7" w:rsidRPr="00DC6BB7" w:rsidRDefault="00DC6BB7" w:rsidP="00DC6BB7">
            <w:pPr>
              <w:spacing w:after="0"/>
            </w:pPr>
          </w:p>
        </w:tc>
        <w:tc>
          <w:tcPr>
            <w:tcW w:w="2028" w:type="dxa"/>
          </w:tcPr>
          <w:p w14:paraId="42BE7220" w14:textId="77777777" w:rsidR="00DC6BB7" w:rsidRPr="00DC6BB7" w:rsidRDefault="00DC6BB7" w:rsidP="00DC6BB7">
            <w:pPr>
              <w:spacing w:after="0"/>
            </w:pPr>
          </w:p>
        </w:tc>
        <w:tc>
          <w:tcPr>
            <w:tcW w:w="2028" w:type="dxa"/>
          </w:tcPr>
          <w:p w14:paraId="1F2D134A" w14:textId="77777777" w:rsidR="00DC6BB7" w:rsidRPr="00DC6BB7" w:rsidRDefault="00DC6BB7" w:rsidP="00DC6BB7">
            <w:pPr>
              <w:spacing w:after="0"/>
            </w:pPr>
          </w:p>
        </w:tc>
        <w:tc>
          <w:tcPr>
            <w:tcW w:w="2028" w:type="dxa"/>
          </w:tcPr>
          <w:p w14:paraId="1F49B34F" w14:textId="77777777" w:rsidR="00DC6BB7" w:rsidRPr="00DC6BB7" w:rsidRDefault="00DC6BB7" w:rsidP="00DC6BB7">
            <w:pPr>
              <w:spacing w:after="0"/>
            </w:pPr>
          </w:p>
        </w:tc>
      </w:tr>
    </w:tbl>
    <w:p w14:paraId="216C7B45" w14:textId="77777777" w:rsidR="00DC6BB7" w:rsidRPr="00DC6BB7" w:rsidRDefault="00DC6BB7" w:rsidP="00DC6B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9C1B7AB" w14:textId="77777777" w:rsidR="00DC6BB7" w:rsidRPr="00DC6BB7" w:rsidRDefault="00DC6BB7" w:rsidP="00DC6BB7">
      <w:pPr>
        <w:tabs>
          <w:tab w:val="left" w:pos="3375"/>
          <w:tab w:val="center" w:pos="4961"/>
        </w:tabs>
        <w:ind w:left="7088" w:hanging="708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6BB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C6BB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Размер затрат на возмещение </w:t>
      </w:r>
    </w:p>
    <w:p w14:paraId="77AFFE66" w14:textId="77777777" w:rsidR="00DC6BB7" w:rsidRPr="00DC6BB7" w:rsidRDefault="00DC6BB7" w:rsidP="00DC6BB7">
      <w:pPr>
        <w:spacing w:after="0"/>
        <w:ind w:left="7088" w:hanging="708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6B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35BF82BF" w14:textId="77777777" w:rsidR="00DC6BB7" w:rsidRPr="00DC6BB7" w:rsidRDefault="00DC6BB7" w:rsidP="00DC6BB7">
      <w:pPr>
        <w:spacing w:after="0"/>
        <w:ind w:left="7088" w:hanging="7088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DC6BB7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(сумма прописью)     </w:t>
      </w:r>
    </w:p>
    <w:p w14:paraId="0F079E40" w14:textId="77777777" w:rsidR="00DC6BB7" w:rsidRPr="00DC6BB7" w:rsidRDefault="00DC6BB7" w:rsidP="00DC6BB7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24EADF4" w14:textId="77777777" w:rsidR="00DC6BB7" w:rsidRPr="00DC6BB7" w:rsidRDefault="00DC6BB7" w:rsidP="00DC6BB7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6B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___________________________________        ________              ______________________          </w:t>
      </w:r>
    </w:p>
    <w:p w14:paraId="0F744608" w14:textId="77777777" w:rsidR="00DC6BB7" w:rsidRPr="00DC6BB7" w:rsidRDefault="00DC6BB7" w:rsidP="00DC6BB7">
      <w:pPr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DC6BB7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(наименование должности руководителя)                            (подпись)                               (фамилия, инициалы) </w:t>
      </w:r>
    </w:p>
    <w:p w14:paraId="7AAF52F5" w14:textId="77777777" w:rsidR="00DC6BB7" w:rsidRPr="00DC6BB7" w:rsidRDefault="00DC6BB7" w:rsidP="00DC6BB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0E67BB" w14:textId="77777777" w:rsidR="00DC6BB7" w:rsidRPr="00DC6BB7" w:rsidRDefault="00DC6BB7" w:rsidP="00DC6BB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6B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М.П.  </w:t>
      </w:r>
    </w:p>
    <w:p w14:paraId="4AAE4BF9" w14:textId="77777777" w:rsidR="00DC6BB7" w:rsidRPr="00DC6BB7" w:rsidRDefault="00DC6BB7" w:rsidP="00DC6BB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6BB7">
        <w:rPr>
          <w:rFonts w:ascii="Times New Roman" w:eastAsia="Calibri" w:hAnsi="Times New Roman" w:cs="Times New Roman"/>
          <w:sz w:val="28"/>
          <w:szCs w:val="28"/>
          <w:lang w:eastAsia="ru-RU"/>
        </w:rPr>
        <w:t>«______»____________20___г.</w:t>
      </w:r>
    </w:p>
    <w:p w14:paraId="1BA55D89" w14:textId="77777777" w:rsidR="00C438FA" w:rsidRPr="00C438FA" w:rsidRDefault="00C438FA" w:rsidP="00C438FA">
      <w:pPr>
        <w:spacing w:after="0" w:line="240" w:lineRule="auto"/>
        <w:ind w:left="6946" w:right="-143" w:hanging="7088"/>
        <w:jc w:val="both"/>
        <w:rPr>
          <w:rFonts w:ascii="Times New Roman" w:eastAsia="Calibri" w:hAnsi="Times New Roman" w:cs="Times New Roman"/>
          <w:bCs/>
          <w:sz w:val="16"/>
          <w:szCs w:val="16"/>
          <w:lang w:eastAsia="ru-RU"/>
        </w:rPr>
      </w:pPr>
    </w:p>
    <w:p w14:paraId="32020E96" w14:textId="77777777" w:rsidR="00C438FA" w:rsidRPr="00C438FA" w:rsidRDefault="00C438FA" w:rsidP="00C438FA">
      <w:pPr>
        <w:spacing w:after="0" w:line="240" w:lineRule="auto"/>
        <w:ind w:left="6946" w:right="-143" w:hanging="7088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438FA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Приложение№7                                                                                          </w:t>
      </w:r>
      <w:r w:rsidR="00050FE6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               к </w:t>
      </w:r>
      <w:r w:rsidR="00A125E4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>Административному регламенту</w:t>
      </w:r>
      <w:r w:rsidR="00050FE6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предоставления муниципальной услуги</w:t>
      </w:r>
      <w:r w:rsidR="00A125E4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«П</w:t>
      </w:r>
      <w:r w:rsidR="001C1A54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>редоставление</w:t>
      </w:r>
      <w:r w:rsidRPr="00C438FA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субсидий                                                                                                                                                                          субъектам малого и среднего </w:t>
      </w:r>
      <w:r w:rsidR="00050FE6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        пред</w:t>
      </w:r>
      <w:r w:rsidRPr="00C438FA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принимательства, субъектам малого и среднего предпринимательства,                  осуществляющим деятельность в сфере социального предпринимательства и физическим лицам,   применяющим   специальный налоговый  режим   «Налог на </w:t>
      </w:r>
      <w:r w:rsidR="00697889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>профессиональный  доход»</w:t>
      </w:r>
      <w:r w:rsidRPr="00C438FA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</w:t>
      </w:r>
      <w:r w:rsidRPr="00C438F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</w:t>
      </w:r>
    </w:p>
    <w:p w14:paraId="13F664B7" w14:textId="77777777" w:rsidR="00C438FA" w:rsidRPr="00C438FA" w:rsidRDefault="00C438FA" w:rsidP="00C438FA">
      <w:pPr>
        <w:tabs>
          <w:tab w:val="left" w:pos="1025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E827A3F" w14:textId="77777777" w:rsidR="00C438FA" w:rsidRPr="00C438FA" w:rsidRDefault="00C438FA" w:rsidP="00C438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43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C438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Заявление  </w:t>
      </w:r>
    </w:p>
    <w:p w14:paraId="1E98C4D1" w14:textId="77777777" w:rsidR="00C438FA" w:rsidRPr="00C438FA" w:rsidRDefault="00C438FA" w:rsidP="00C438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438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предоставление субсидии на возмещение части затрат физическим лицам-производителям товаров, работ и услуг в целях возмещения затрат в связи с производством (реализацией) товаров, выполнением работ, оказанием услуг, не являющимися индивидуальными предпринимателями и применяющими специальный налоговый режим «Налог на профессиональный доход»</w:t>
      </w:r>
    </w:p>
    <w:p w14:paraId="65C33833" w14:textId="77777777" w:rsidR="00C438FA" w:rsidRPr="00C438FA" w:rsidRDefault="00C438FA" w:rsidP="00C438FA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38FA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Pr="00C43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 </w:t>
      </w:r>
    </w:p>
    <w:p w14:paraId="0D4FF82A" w14:textId="77777777" w:rsidR="00C438FA" w:rsidRPr="00C438FA" w:rsidRDefault="00C438FA" w:rsidP="00C438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38FA">
        <w:rPr>
          <w:rFonts w:ascii="Times New Roman" w:eastAsia="Calibri" w:hAnsi="Times New Roman" w:cs="Times New Roman"/>
          <w:sz w:val="28"/>
          <w:szCs w:val="28"/>
          <w:lang w:eastAsia="ru-RU"/>
        </w:rPr>
        <w:t>Я,</w:t>
      </w:r>
      <w:r w:rsidRPr="00C438F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</w:p>
    <w:p w14:paraId="4FF00B7E" w14:textId="77777777" w:rsidR="00C438FA" w:rsidRPr="00C438FA" w:rsidRDefault="00C438FA" w:rsidP="00C438FA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3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(</w:t>
      </w:r>
      <w:r w:rsidRPr="00C438FA">
        <w:rPr>
          <w:rFonts w:ascii="Times New Roman" w:eastAsia="Calibri" w:hAnsi="Times New Roman" w:cs="Times New Roman"/>
          <w:sz w:val="18"/>
          <w:szCs w:val="18"/>
          <w:lang w:eastAsia="ru-RU"/>
        </w:rPr>
        <w:t>фамилия</w:t>
      </w:r>
      <w:r w:rsidRPr="00C43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C438FA">
        <w:rPr>
          <w:rFonts w:ascii="Times New Roman" w:eastAsia="Calibri" w:hAnsi="Times New Roman" w:cs="Times New Roman"/>
          <w:sz w:val="18"/>
          <w:szCs w:val="18"/>
          <w:lang w:eastAsia="ru-RU"/>
        </w:rPr>
        <w:t>имя</w:t>
      </w:r>
      <w:r w:rsidRPr="00C43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C438FA">
        <w:rPr>
          <w:rFonts w:ascii="Times New Roman" w:eastAsia="Calibri" w:hAnsi="Times New Roman" w:cs="Times New Roman"/>
          <w:sz w:val="18"/>
          <w:szCs w:val="18"/>
          <w:lang w:eastAsia="ru-RU"/>
        </w:rPr>
        <w:t>отчество</w:t>
      </w:r>
      <w:r w:rsidRPr="00C438F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14:paraId="46F5CF5E" w14:textId="77777777" w:rsidR="00C438FA" w:rsidRPr="00C438FA" w:rsidRDefault="00C438FA" w:rsidP="00C438FA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38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Являясь физическим лицом, применяющим специальный налоговый режим «Налог на профессиональный доход» прошу предоставить субсидию  на возмещение затрат, связанных, с производством, (реализацией) товаров, выполнением работ, оказанием, услуг______________________________________ 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</w:t>
      </w:r>
    </w:p>
    <w:p w14:paraId="5F2126E2" w14:textId="77777777" w:rsidR="00C438FA" w:rsidRPr="00C438FA" w:rsidRDefault="00C438FA" w:rsidP="00C438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38F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</w:t>
      </w:r>
    </w:p>
    <w:p w14:paraId="15DD8EDC" w14:textId="77777777" w:rsidR="00C438FA" w:rsidRPr="00C438FA" w:rsidRDefault="00C438FA" w:rsidP="00C438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3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(</w:t>
      </w:r>
      <w:r w:rsidRPr="00C438FA">
        <w:rPr>
          <w:rFonts w:ascii="Times New Roman" w:eastAsia="Calibri" w:hAnsi="Times New Roman" w:cs="Times New Roman"/>
          <w:sz w:val="18"/>
          <w:szCs w:val="18"/>
          <w:lang w:eastAsia="ru-RU"/>
        </w:rPr>
        <w:t>указываются</w:t>
      </w:r>
      <w:r w:rsidRPr="00C43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438FA">
        <w:rPr>
          <w:rFonts w:ascii="Times New Roman" w:eastAsia="Calibri" w:hAnsi="Times New Roman" w:cs="Times New Roman"/>
          <w:sz w:val="18"/>
          <w:szCs w:val="18"/>
          <w:lang w:eastAsia="ru-RU"/>
        </w:rPr>
        <w:t>наименование</w:t>
      </w:r>
      <w:r w:rsidRPr="00C43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438FA">
        <w:rPr>
          <w:rFonts w:ascii="Times New Roman" w:eastAsia="Calibri" w:hAnsi="Times New Roman" w:cs="Times New Roman"/>
          <w:sz w:val="18"/>
          <w:szCs w:val="18"/>
          <w:lang w:eastAsia="ru-RU"/>
        </w:rPr>
        <w:t>производимого</w:t>
      </w:r>
      <w:r w:rsidRPr="00C43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438FA">
        <w:rPr>
          <w:rFonts w:ascii="Times New Roman" w:eastAsia="Calibri" w:hAnsi="Times New Roman" w:cs="Times New Roman"/>
          <w:sz w:val="18"/>
          <w:szCs w:val="18"/>
          <w:lang w:eastAsia="ru-RU"/>
        </w:rPr>
        <w:t>товара</w:t>
      </w:r>
      <w:r w:rsidRPr="00C43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C438FA">
        <w:rPr>
          <w:rFonts w:ascii="Times New Roman" w:eastAsia="Calibri" w:hAnsi="Times New Roman" w:cs="Times New Roman"/>
          <w:sz w:val="18"/>
          <w:szCs w:val="18"/>
          <w:lang w:eastAsia="ru-RU"/>
        </w:rPr>
        <w:t>работ</w:t>
      </w:r>
      <w:r w:rsidRPr="00C43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C438FA">
        <w:rPr>
          <w:rFonts w:ascii="Times New Roman" w:eastAsia="Calibri" w:hAnsi="Times New Roman" w:cs="Times New Roman"/>
          <w:sz w:val="18"/>
          <w:szCs w:val="18"/>
          <w:lang w:eastAsia="ru-RU"/>
        </w:rPr>
        <w:t>услуг</w:t>
      </w:r>
      <w:r w:rsidRPr="00C43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 </w:t>
      </w:r>
    </w:p>
    <w:p w14:paraId="6FBE50D5" w14:textId="77777777" w:rsidR="00C438FA" w:rsidRPr="00C438FA" w:rsidRDefault="00C438FA" w:rsidP="00C43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3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Pr="00C438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размере _________________рублей </w:t>
      </w:r>
    </w:p>
    <w:p w14:paraId="732FDD15" w14:textId="77777777" w:rsidR="00C438FA" w:rsidRPr="00C438FA" w:rsidRDefault="00C438FA" w:rsidP="00C43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38FA">
        <w:rPr>
          <w:rFonts w:ascii="Times New Roman" w:eastAsia="Calibri" w:hAnsi="Times New Roman" w:cs="Times New Roman"/>
          <w:sz w:val="28"/>
          <w:szCs w:val="28"/>
          <w:lang w:eastAsia="ru-RU"/>
        </w:rPr>
        <w:t>ИНН_____________________________________________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</w:t>
      </w:r>
    </w:p>
    <w:p w14:paraId="0E416971" w14:textId="77777777" w:rsidR="00C438FA" w:rsidRPr="00C438FA" w:rsidRDefault="00C438FA" w:rsidP="00C43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38FA">
        <w:rPr>
          <w:rFonts w:ascii="Times New Roman" w:eastAsia="Calibri" w:hAnsi="Times New Roman" w:cs="Times New Roman"/>
          <w:sz w:val="28"/>
          <w:szCs w:val="28"/>
          <w:lang w:eastAsia="ru-RU"/>
        </w:rPr>
        <w:t>Дата государственной регистрации физического лица, применяющего специальный налоговый режим «Налог на профессиональный доход»_________________</w:t>
      </w:r>
    </w:p>
    <w:p w14:paraId="7E76BC6F" w14:textId="77777777" w:rsidR="00C438FA" w:rsidRPr="00C438FA" w:rsidRDefault="00C438FA" w:rsidP="00C43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38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Адрес места жительства:________________________________________________ </w:t>
      </w:r>
    </w:p>
    <w:p w14:paraId="2C27EADB" w14:textId="77777777" w:rsidR="00C438FA" w:rsidRPr="00C438FA" w:rsidRDefault="00C438FA" w:rsidP="00C43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38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Почтовый адрес:_______________________________________________________ </w:t>
      </w:r>
    </w:p>
    <w:p w14:paraId="1269A934" w14:textId="77777777" w:rsidR="00C438FA" w:rsidRPr="0072503F" w:rsidRDefault="00C438FA" w:rsidP="00C43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38FA">
        <w:rPr>
          <w:rFonts w:ascii="Times New Roman" w:eastAsia="Calibri" w:hAnsi="Times New Roman" w:cs="Times New Roman"/>
          <w:sz w:val="28"/>
          <w:szCs w:val="28"/>
          <w:lang w:eastAsia="ru-RU"/>
        </w:rPr>
        <w:t>Контактный телефон</w:t>
      </w:r>
      <w:r w:rsidRPr="0072503F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</w:t>
      </w:r>
      <w:r w:rsidRPr="00C438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em</w:t>
      </w:r>
      <w:r w:rsidRPr="00C438F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ail</w:t>
      </w:r>
      <w:r w:rsidRPr="00C438FA">
        <w:rPr>
          <w:rFonts w:ascii="Times New Roman" w:eastAsia="Calibri" w:hAnsi="Times New Roman" w:cs="Times New Roman"/>
          <w:sz w:val="28"/>
          <w:szCs w:val="28"/>
          <w:lang w:eastAsia="ru-RU"/>
        </w:rPr>
        <w:t>:______________________________________________________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</w:t>
      </w:r>
    </w:p>
    <w:p w14:paraId="7A8CFAF7" w14:textId="77777777" w:rsidR="00C438FA" w:rsidRPr="00C438FA" w:rsidRDefault="00C438FA" w:rsidP="00C43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38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Банковские реквизиты для перечисления субсидии: </w:t>
      </w:r>
    </w:p>
    <w:p w14:paraId="0D84D616" w14:textId="77777777" w:rsidR="00C438FA" w:rsidRPr="00C438FA" w:rsidRDefault="00C438FA" w:rsidP="00C43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38FA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банка:___________________________________________________</w:t>
      </w:r>
    </w:p>
    <w:p w14:paraId="3C15C350" w14:textId="77777777" w:rsidR="00C438FA" w:rsidRPr="00C438FA" w:rsidRDefault="00C438FA" w:rsidP="00C43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38F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Расчетный счет________________________________________________________ </w:t>
      </w:r>
    </w:p>
    <w:p w14:paraId="29F2AC2E" w14:textId="77777777" w:rsidR="00C438FA" w:rsidRPr="00C438FA" w:rsidRDefault="00C438FA" w:rsidP="00C43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38FA">
        <w:rPr>
          <w:rFonts w:ascii="Times New Roman" w:eastAsia="Calibri" w:hAnsi="Times New Roman" w:cs="Times New Roman"/>
          <w:sz w:val="28"/>
          <w:szCs w:val="28"/>
          <w:lang w:eastAsia="ru-RU"/>
        </w:rPr>
        <w:t>Корреспондентский счет________________________________________________</w:t>
      </w:r>
    </w:p>
    <w:p w14:paraId="5DC42B90" w14:textId="77777777" w:rsidR="00C438FA" w:rsidRPr="00903785" w:rsidRDefault="00C438FA" w:rsidP="00C43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38FA">
        <w:rPr>
          <w:rFonts w:ascii="Times New Roman" w:eastAsia="Calibri" w:hAnsi="Times New Roman" w:cs="Times New Roman"/>
          <w:sz w:val="28"/>
          <w:szCs w:val="28"/>
          <w:lang w:eastAsia="ru-RU"/>
        </w:rPr>
        <w:t>БИК____________________________КПП________________</w:t>
      </w:r>
      <w:r w:rsidR="002039B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</w:p>
    <w:p w14:paraId="49C81EC2" w14:textId="77777777" w:rsidR="00C438FA" w:rsidRPr="00C438FA" w:rsidRDefault="00C438FA" w:rsidP="00C438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38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Настоящим заявлением гарантирую, что предоставленные мною в уполномоченный орган документы, подтверждающие факт приобретения  расходных материалов  были произведены мною исключительно с целью реализации своей деятельности в качестве налогоплательщика применяющего специальный налоговый режим «Налог на профессиональный доход»,  о том, что   на дату подачи настоящего заявления  доходы, учитываемые при определении налоговой базы, не превысили в текущем календарном году 2,4  млн. руб. </w:t>
      </w:r>
    </w:p>
    <w:p w14:paraId="1D50E473" w14:textId="77777777" w:rsidR="00C438FA" w:rsidRPr="00C438FA" w:rsidRDefault="00C438FA" w:rsidP="00C438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38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Подписывая настоящее заявление даю свое согласие администрации Кировского муниципального района  на:</w:t>
      </w:r>
    </w:p>
    <w:p w14:paraId="4358DFCD" w14:textId="77777777" w:rsidR="00C438FA" w:rsidRPr="00C438FA" w:rsidRDefault="00C438FA" w:rsidP="00C438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38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- обработку   использование персональных данных  в целях получения сведений, документов, необходимых для  принятия решения о предоставлении субсидий (решения об отказе предоставления субсидии), в рамках межведомственного взаимодействия в соответствии с требованиями Федерального закона от 27.07.2010 «210 ФЗ – «Об  организации  предоставления государственных и муниципальных услуг»; </w:t>
      </w:r>
    </w:p>
    <w:p w14:paraId="438E9503" w14:textId="77777777" w:rsidR="00C438FA" w:rsidRPr="00C438FA" w:rsidRDefault="00C438FA" w:rsidP="00C438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38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- осуществление главным распорядителем бюджетных средств Кировского  муниципального района и органами государственного (муниципального) финансового контроля на проведение проверок о соблюдении условий, целей  порядка предоставления субсидий. </w:t>
      </w:r>
    </w:p>
    <w:p w14:paraId="4FF77040" w14:textId="77777777" w:rsidR="00C438FA" w:rsidRPr="00C438FA" w:rsidRDefault="00C438FA" w:rsidP="00C43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29A311F" w14:textId="77777777" w:rsidR="00C438FA" w:rsidRPr="00C438FA" w:rsidRDefault="00C438FA" w:rsidP="00C43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05B655A" w14:textId="77777777" w:rsidR="00C438FA" w:rsidRPr="00C438FA" w:rsidRDefault="00C438FA" w:rsidP="00C438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3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_______________________________/______________________________________  </w:t>
      </w:r>
    </w:p>
    <w:p w14:paraId="5D4C0788" w14:textId="77777777" w:rsidR="00C438FA" w:rsidRPr="00C438FA" w:rsidRDefault="00C438FA" w:rsidP="00C438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38FA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Подпись</w:t>
      </w:r>
      <w:r w:rsidRPr="00C43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(</w:t>
      </w:r>
      <w:r w:rsidRPr="00C438FA">
        <w:rPr>
          <w:rFonts w:ascii="Times New Roman" w:eastAsia="Calibri" w:hAnsi="Times New Roman" w:cs="Times New Roman"/>
          <w:sz w:val="18"/>
          <w:szCs w:val="18"/>
          <w:lang w:eastAsia="ru-RU"/>
        </w:rPr>
        <w:t>фамилия,</w:t>
      </w:r>
      <w:r w:rsidRPr="00C43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438FA">
        <w:rPr>
          <w:rFonts w:ascii="Times New Roman" w:eastAsia="Calibri" w:hAnsi="Times New Roman" w:cs="Times New Roman"/>
          <w:sz w:val="18"/>
          <w:szCs w:val="18"/>
          <w:lang w:eastAsia="ru-RU"/>
        </w:rPr>
        <w:t>инициалы</w:t>
      </w:r>
      <w:r w:rsidRPr="00C43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</w:p>
    <w:p w14:paraId="48C9E471" w14:textId="77777777" w:rsidR="00C438FA" w:rsidRPr="00C438FA" w:rsidRDefault="00C438FA" w:rsidP="00C438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44D9C72" w14:textId="77777777" w:rsidR="00C438FA" w:rsidRPr="00C438FA" w:rsidRDefault="00C438FA" w:rsidP="00C43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38FA">
        <w:rPr>
          <w:rFonts w:ascii="Times New Roman" w:eastAsia="Calibri" w:hAnsi="Times New Roman" w:cs="Times New Roman"/>
          <w:sz w:val="28"/>
          <w:szCs w:val="28"/>
          <w:lang w:eastAsia="ru-RU"/>
        </w:rPr>
        <w:t>«_______»______________20____г</w:t>
      </w:r>
    </w:p>
    <w:p w14:paraId="30776947" w14:textId="77777777" w:rsidR="00C438FA" w:rsidRPr="00C438FA" w:rsidRDefault="00C438FA" w:rsidP="00C43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00E948B" w14:textId="77777777" w:rsidR="00C438FA" w:rsidRPr="0072503F" w:rsidRDefault="00C438FA" w:rsidP="00C438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A658AD5" w14:textId="77777777" w:rsidR="002039B3" w:rsidRPr="0072503F" w:rsidRDefault="002039B3" w:rsidP="00C438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48C14C7" w14:textId="77777777" w:rsidR="002039B3" w:rsidRPr="0072503F" w:rsidRDefault="002039B3" w:rsidP="00C438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D05D276" w14:textId="77777777" w:rsidR="002039B3" w:rsidRPr="0072503F" w:rsidRDefault="002039B3" w:rsidP="00C438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367CD3C" w14:textId="77777777" w:rsidR="002039B3" w:rsidRPr="0072503F" w:rsidRDefault="002039B3" w:rsidP="00C438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03964DE" w14:textId="77777777" w:rsidR="002039B3" w:rsidRPr="0072503F" w:rsidRDefault="002039B3" w:rsidP="00C438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4DF6BF8" w14:textId="77777777" w:rsidR="002039B3" w:rsidRPr="0072503F" w:rsidRDefault="002039B3" w:rsidP="00C438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A3DE255" w14:textId="77777777" w:rsidR="002039B3" w:rsidRPr="0072503F" w:rsidRDefault="002039B3" w:rsidP="00C438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20BD88" w14:textId="77777777" w:rsidR="00DC6BB7" w:rsidRPr="00DC6BB7" w:rsidRDefault="00DC6BB7" w:rsidP="00DC6BB7">
      <w:pPr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5A13DE66" w14:textId="77777777" w:rsidR="00DC6BB7" w:rsidRPr="00DC6BB7" w:rsidRDefault="00DC6BB7" w:rsidP="00DC6BB7">
      <w:pPr>
        <w:spacing w:after="0" w:line="240" w:lineRule="auto"/>
        <w:ind w:left="6946" w:right="-143" w:hanging="7088"/>
        <w:jc w:val="both"/>
        <w:rPr>
          <w:rFonts w:ascii="Times New Roman" w:eastAsia="Calibri" w:hAnsi="Times New Roman" w:cs="Times New Roman"/>
          <w:bCs/>
          <w:sz w:val="16"/>
          <w:szCs w:val="16"/>
          <w:lang w:eastAsia="ru-RU"/>
        </w:rPr>
      </w:pPr>
      <w:r w:rsidRPr="00DC6BB7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Pr="00DC6BB7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                           </w:t>
      </w:r>
    </w:p>
    <w:p w14:paraId="4747E0A5" w14:textId="77777777" w:rsidR="002039B3" w:rsidRPr="002039B3" w:rsidRDefault="00F30FFE" w:rsidP="00457246">
      <w:pPr>
        <w:spacing w:after="0" w:line="240" w:lineRule="auto"/>
        <w:ind w:left="7088" w:hanging="708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0FFE">
        <w:rPr>
          <w:bCs/>
          <w:sz w:val="18"/>
          <w:szCs w:val="18"/>
          <w:lang w:eastAsia="ru-RU"/>
        </w:rPr>
        <w:t xml:space="preserve">                                                                          </w:t>
      </w:r>
      <w:r w:rsidR="002039B3" w:rsidRPr="002039B3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697889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        </w:t>
      </w:r>
    </w:p>
    <w:p w14:paraId="2B8201DE" w14:textId="77777777" w:rsidR="002039B3" w:rsidRPr="002039B3" w:rsidRDefault="002039B3" w:rsidP="002039B3">
      <w:pPr>
        <w:tabs>
          <w:tab w:val="left" w:pos="1378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8E7904" w14:textId="77777777" w:rsidR="002039B3" w:rsidRPr="002039B3" w:rsidRDefault="002039B3" w:rsidP="002039B3">
      <w:pPr>
        <w:tabs>
          <w:tab w:val="left" w:pos="1378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39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5C5605A" w14:textId="77777777" w:rsidR="002039B3" w:rsidRPr="002039B3" w:rsidRDefault="002039B3" w:rsidP="002039B3">
      <w:pPr>
        <w:tabs>
          <w:tab w:val="left" w:pos="1378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3418" w:type="dxa"/>
        <w:tblLayout w:type="fixed"/>
        <w:tblLook w:val="01E0" w:firstRow="1" w:lastRow="1" w:firstColumn="1" w:lastColumn="1" w:noHBand="0" w:noVBand="0"/>
      </w:tblPr>
      <w:tblGrid>
        <w:gridCol w:w="9889"/>
        <w:gridCol w:w="3529"/>
      </w:tblGrid>
      <w:tr w:rsidR="007B3F2B" w:rsidRPr="007B3F2B" w14:paraId="481BA7BE" w14:textId="77777777" w:rsidTr="00D33565">
        <w:trPr>
          <w:trHeight w:val="1600"/>
        </w:trPr>
        <w:tc>
          <w:tcPr>
            <w:tcW w:w="9889" w:type="dxa"/>
          </w:tcPr>
          <w:p w14:paraId="700E24A0" w14:textId="77777777" w:rsidR="007B3F2B" w:rsidRPr="007B3F2B" w:rsidRDefault="007B3F2B" w:rsidP="007B3F2B">
            <w:pPr>
              <w:spacing w:after="0" w:line="240" w:lineRule="auto"/>
              <w:ind w:left="7088" w:hanging="7088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7B3F2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="00D3356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Приложение №8</w:t>
            </w:r>
            <w:r w:rsidRPr="007B3F2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        </w:t>
            </w:r>
          </w:p>
          <w:p w14:paraId="699FF659" w14:textId="77777777" w:rsidR="007B3F2B" w:rsidRPr="007B3F2B" w:rsidRDefault="007B3F2B" w:rsidP="007B3F2B">
            <w:pPr>
              <w:spacing w:line="240" w:lineRule="auto"/>
              <w:ind w:left="6946" w:hanging="6946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B3F2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</w:t>
            </w:r>
            <w:r w:rsidR="008F6C1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 </w:t>
            </w:r>
            <w:r w:rsidRPr="007B3F2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 к  </w:t>
            </w:r>
            <w:r w:rsidR="00B76DE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Административному регламенту предоставления</w:t>
            </w:r>
            <w:r w:rsidR="008F6C1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 муниципальной услуги «Пр</w:t>
            </w:r>
            <w:r w:rsidR="00A05B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едоставление  </w:t>
            </w:r>
            <w:r w:rsidRPr="007B3F2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субсидий   субъектам малого и среднего  предпринимательства, субъектам малого и среднего предпринимательства, осуществляющим деятельность в сфере  социального предпринимательства и физическим лицам,   применяющим специальный налоговый  режим    «Налог на професс</w:t>
            </w:r>
            <w:r w:rsidR="008F6C1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иональный доход»</w:t>
            </w:r>
            <w:r w:rsidRPr="007B3F2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                                             </w:t>
            </w:r>
          </w:p>
          <w:p w14:paraId="38BAA7A6" w14:textId="77777777" w:rsidR="007B3F2B" w:rsidRPr="007B3F2B" w:rsidRDefault="007B3F2B" w:rsidP="007B3F2B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BBE53AF" w14:textId="77777777" w:rsidR="007B3F2B" w:rsidRPr="007B3F2B" w:rsidRDefault="007B3F2B" w:rsidP="007B3F2B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3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Расчет  размера субсидии  </w:t>
            </w:r>
          </w:p>
          <w:p w14:paraId="7F9D4C3E" w14:textId="77777777" w:rsidR="007B3F2B" w:rsidRPr="007B3F2B" w:rsidRDefault="007B3F2B" w:rsidP="007B3F2B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3F2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 возмещение части затрат физическим лицам-производителям товаров, работ и услуг в целях возмещения затрат в связи с производством (реализацией) товаров, выполнением работ, оказанием услуг, не являющимися индивидуальными предпринимателями и применяющими специальный налоговый режим «Налог на профессиональный доход»</w:t>
            </w:r>
          </w:p>
          <w:p w14:paraId="5082E779" w14:textId="77777777" w:rsidR="007B3F2B" w:rsidRPr="007B3F2B" w:rsidRDefault="007B3F2B" w:rsidP="007B3F2B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3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_________________________________________________________________ </w:t>
            </w:r>
          </w:p>
          <w:p w14:paraId="48F6FE06" w14:textId="77777777" w:rsidR="007B3F2B" w:rsidRPr="007B3F2B" w:rsidRDefault="007B3F2B" w:rsidP="007B3F2B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F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(фамилия,  имя, отчество) </w:t>
            </w:r>
          </w:p>
          <w:p w14:paraId="467C09B1" w14:textId="77777777" w:rsidR="007B3F2B" w:rsidRPr="007B3F2B" w:rsidRDefault="007B3F2B" w:rsidP="007B3F2B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20"/>
              <w:gridCol w:w="2521"/>
              <w:gridCol w:w="2521"/>
              <w:gridCol w:w="2521"/>
            </w:tblGrid>
            <w:tr w:rsidR="007B3F2B" w:rsidRPr="007B3F2B" w14:paraId="4B535A8F" w14:textId="77777777" w:rsidTr="0072503F">
              <w:tc>
                <w:tcPr>
                  <w:tcW w:w="2520" w:type="dxa"/>
                  <w:vAlign w:val="center"/>
                </w:tcPr>
                <w:p w14:paraId="1F8C9927" w14:textId="77777777" w:rsidR="007B3F2B" w:rsidRPr="007B3F2B" w:rsidRDefault="007B3F2B" w:rsidP="007B3F2B">
                  <w:pPr>
                    <w:tabs>
                      <w:tab w:val="left" w:pos="13785"/>
                    </w:tabs>
                    <w:spacing w:after="0"/>
                    <w:jc w:val="center"/>
                    <w:outlineLvl w:val="2"/>
                    <w:rPr>
                      <w:bCs/>
                    </w:rPr>
                  </w:pPr>
                  <w:r w:rsidRPr="007B3F2B">
                    <w:rPr>
                      <w:bCs/>
                    </w:rPr>
                    <w:t>№п/п</w:t>
                  </w:r>
                </w:p>
              </w:tc>
              <w:tc>
                <w:tcPr>
                  <w:tcW w:w="2521" w:type="dxa"/>
                  <w:vAlign w:val="center"/>
                </w:tcPr>
                <w:p w14:paraId="6FDC3C71" w14:textId="77777777" w:rsidR="007B3F2B" w:rsidRPr="00045F59" w:rsidRDefault="007B3F2B" w:rsidP="007B3F2B">
                  <w:pPr>
                    <w:tabs>
                      <w:tab w:val="left" w:pos="13785"/>
                    </w:tabs>
                    <w:spacing w:after="0"/>
                    <w:jc w:val="center"/>
                    <w:outlineLvl w:val="2"/>
                    <w:rPr>
                      <w:bCs/>
                      <w:sz w:val="24"/>
                      <w:szCs w:val="24"/>
                    </w:rPr>
                  </w:pPr>
                  <w:r w:rsidRPr="00045F59">
                    <w:rPr>
                      <w:bCs/>
                      <w:sz w:val="24"/>
                      <w:szCs w:val="24"/>
                    </w:rPr>
                    <w:t>Общая сумма</w:t>
                  </w:r>
                </w:p>
                <w:p w14:paraId="6F079BA1" w14:textId="77777777" w:rsidR="007B3F2B" w:rsidRPr="00045F59" w:rsidRDefault="007B3F2B" w:rsidP="007B3F2B">
                  <w:pPr>
                    <w:tabs>
                      <w:tab w:val="left" w:pos="13785"/>
                    </w:tabs>
                    <w:spacing w:after="0"/>
                    <w:jc w:val="center"/>
                    <w:outlineLvl w:val="2"/>
                    <w:rPr>
                      <w:bCs/>
                      <w:sz w:val="24"/>
                      <w:szCs w:val="24"/>
                    </w:rPr>
                  </w:pPr>
                  <w:r w:rsidRPr="00045F59">
                    <w:rPr>
                      <w:bCs/>
                      <w:sz w:val="24"/>
                      <w:szCs w:val="24"/>
                    </w:rPr>
                    <w:t>затрат, руб</w:t>
                  </w:r>
                </w:p>
                <w:p w14:paraId="11EA74F0" w14:textId="77777777" w:rsidR="007B3F2B" w:rsidRPr="00045F59" w:rsidRDefault="007B3F2B" w:rsidP="007B3F2B">
                  <w:pPr>
                    <w:tabs>
                      <w:tab w:val="left" w:pos="13785"/>
                    </w:tabs>
                    <w:spacing w:after="0"/>
                    <w:jc w:val="center"/>
                    <w:outlineLvl w:val="2"/>
                    <w:rPr>
                      <w:bCs/>
                      <w:sz w:val="24"/>
                      <w:szCs w:val="24"/>
                    </w:rPr>
                  </w:pPr>
                  <w:r w:rsidRPr="00045F59">
                    <w:rPr>
                      <w:bCs/>
                      <w:sz w:val="24"/>
                      <w:szCs w:val="24"/>
                    </w:rPr>
                    <w:t>(без учета НДС)</w:t>
                  </w:r>
                </w:p>
              </w:tc>
              <w:tc>
                <w:tcPr>
                  <w:tcW w:w="2521" w:type="dxa"/>
                  <w:vAlign w:val="center"/>
                </w:tcPr>
                <w:p w14:paraId="6A94E1FE" w14:textId="77777777" w:rsidR="007B3F2B" w:rsidRPr="00045F59" w:rsidRDefault="007B3F2B" w:rsidP="007B3F2B">
                  <w:pPr>
                    <w:tabs>
                      <w:tab w:val="left" w:pos="13785"/>
                    </w:tabs>
                    <w:spacing w:after="0"/>
                    <w:jc w:val="center"/>
                    <w:outlineLvl w:val="2"/>
                    <w:rPr>
                      <w:bCs/>
                      <w:sz w:val="24"/>
                      <w:szCs w:val="24"/>
                    </w:rPr>
                  </w:pPr>
                  <w:r w:rsidRPr="00045F59">
                    <w:rPr>
                      <w:bCs/>
                      <w:sz w:val="24"/>
                      <w:szCs w:val="24"/>
                    </w:rPr>
                    <w:t>Процент (доля)</w:t>
                  </w:r>
                </w:p>
                <w:p w14:paraId="6CAEC010" w14:textId="77777777" w:rsidR="007B3F2B" w:rsidRPr="00045F59" w:rsidRDefault="007B3F2B" w:rsidP="007B3F2B">
                  <w:pPr>
                    <w:tabs>
                      <w:tab w:val="left" w:pos="13785"/>
                    </w:tabs>
                    <w:spacing w:after="0"/>
                    <w:jc w:val="center"/>
                    <w:outlineLvl w:val="2"/>
                    <w:rPr>
                      <w:bCs/>
                      <w:sz w:val="24"/>
                      <w:szCs w:val="24"/>
                    </w:rPr>
                  </w:pPr>
                  <w:r w:rsidRPr="00045F59">
                    <w:rPr>
                      <w:bCs/>
                      <w:sz w:val="24"/>
                      <w:szCs w:val="24"/>
                    </w:rPr>
                    <w:t>возмещения затрат</w:t>
                  </w:r>
                </w:p>
              </w:tc>
              <w:tc>
                <w:tcPr>
                  <w:tcW w:w="2521" w:type="dxa"/>
                  <w:vAlign w:val="center"/>
                </w:tcPr>
                <w:p w14:paraId="070B0A25" w14:textId="77777777" w:rsidR="007B3F2B" w:rsidRPr="00045F59" w:rsidRDefault="007B3F2B" w:rsidP="007B3F2B">
                  <w:pPr>
                    <w:tabs>
                      <w:tab w:val="left" w:pos="13785"/>
                    </w:tabs>
                    <w:spacing w:after="0"/>
                    <w:jc w:val="center"/>
                    <w:outlineLvl w:val="2"/>
                    <w:rPr>
                      <w:bCs/>
                      <w:sz w:val="24"/>
                      <w:szCs w:val="24"/>
                    </w:rPr>
                  </w:pPr>
                  <w:r w:rsidRPr="00045F59">
                    <w:rPr>
                      <w:bCs/>
                      <w:sz w:val="24"/>
                      <w:szCs w:val="24"/>
                    </w:rPr>
                    <w:t>Размер субсидии</w:t>
                  </w:r>
                </w:p>
                <w:p w14:paraId="4D90E94F" w14:textId="77777777" w:rsidR="007B3F2B" w:rsidRPr="00045F59" w:rsidRDefault="007B3F2B" w:rsidP="007B3F2B">
                  <w:pPr>
                    <w:tabs>
                      <w:tab w:val="left" w:pos="13785"/>
                    </w:tabs>
                    <w:spacing w:after="0"/>
                    <w:jc w:val="center"/>
                    <w:outlineLvl w:val="2"/>
                    <w:rPr>
                      <w:bCs/>
                      <w:sz w:val="24"/>
                      <w:szCs w:val="24"/>
                    </w:rPr>
                  </w:pPr>
                  <w:r w:rsidRPr="00045F59">
                    <w:rPr>
                      <w:bCs/>
                      <w:sz w:val="24"/>
                      <w:szCs w:val="24"/>
                    </w:rPr>
                    <w:t>(гр.1х гр.2), руб.</w:t>
                  </w:r>
                </w:p>
              </w:tc>
            </w:tr>
            <w:tr w:rsidR="007B3F2B" w:rsidRPr="007B3F2B" w14:paraId="6CE3007E" w14:textId="77777777" w:rsidTr="0072503F">
              <w:tc>
                <w:tcPr>
                  <w:tcW w:w="2520" w:type="dxa"/>
                  <w:vAlign w:val="center"/>
                </w:tcPr>
                <w:p w14:paraId="57C5F824" w14:textId="77777777" w:rsidR="007B3F2B" w:rsidRPr="007B3F2B" w:rsidRDefault="007B3F2B" w:rsidP="007B3F2B">
                  <w:pPr>
                    <w:tabs>
                      <w:tab w:val="left" w:pos="13785"/>
                    </w:tabs>
                    <w:spacing w:after="0"/>
                    <w:jc w:val="center"/>
                    <w:outlineLvl w:val="2"/>
                    <w:rPr>
                      <w:bCs/>
                    </w:rPr>
                  </w:pPr>
                  <w:r w:rsidRPr="007B3F2B">
                    <w:rPr>
                      <w:bCs/>
                    </w:rPr>
                    <w:t>1</w:t>
                  </w:r>
                </w:p>
              </w:tc>
              <w:tc>
                <w:tcPr>
                  <w:tcW w:w="2521" w:type="dxa"/>
                  <w:vAlign w:val="center"/>
                </w:tcPr>
                <w:p w14:paraId="60CD4EE6" w14:textId="77777777" w:rsidR="007B3F2B" w:rsidRPr="007B3F2B" w:rsidRDefault="007B3F2B" w:rsidP="007B3F2B">
                  <w:pPr>
                    <w:tabs>
                      <w:tab w:val="left" w:pos="13785"/>
                    </w:tabs>
                    <w:spacing w:after="0"/>
                    <w:jc w:val="center"/>
                    <w:outlineLvl w:val="2"/>
                    <w:rPr>
                      <w:bCs/>
                    </w:rPr>
                  </w:pPr>
                  <w:r w:rsidRPr="007B3F2B">
                    <w:rPr>
                      <w:bCs/>
                    </w:rPr>
                    <w:t>2</w:t>
                  </w:r>
                </w:p>
              </w:tc>
              <w:tc>
                <w:tcPr>
                  <w:tcW w:w="2521" w:type="dxa"/>
                  <w:vAlign w:val="center"/>
                </w:tcPr>
                <w:p w14:paraId="3F58B4E2" w14:textId="77777777" w:rsidR="007B3F2B" w:rsidRPr="007B3F2B" w:rsidRDefault="007B3F2B" w:rsidP="007B3F2B">
                  <w:pPr>
                    <w:tabs>
                      <w:tab w:val="left" w:pos="13785"/>
                    </w:tabs>
                    <w:spacing w:after="0"/>
                    <w:jc w:val="center"/>
                    <w:outlineLvl w:val="2"/>
                    <w:rPr>
                      <w:bCs/>
                    </w:rPr>
                  </w:pPr>
                  <w:r w:rsidRPr="007B3F2B">
                    <w:rPr>
                      <w:bCs/>
                    </w:rPr>
                    <w:t>3</w:t>
                  </w:r>
                </w:p>
              </w:tc>
              <w:tc>
                <w:tcPr>
                  <w:tcW w:w="2521" w:type="dxa"/>
                  <w:vAlign w:val="center"/>
                </w:tcPr>
                <w:p w14:paraId="49200816" w14:textId="77777777" w:rsidR="007B3F2B" w:rsidRPr="007B3F2B" w:rsidRDefault="007B3F2B" w:rsidP="007B3F2B">
                  <w:pPr>
                    <w:tabs>
                      <w:tab w:val="left" w:pos="13785"/>
                    </w:tabs>
                    <w:spacing w:after="0"/>
                    <w:jc w:val="center"/>
                    <w:outlineLvl w:val="2"/>
                    <w:rPr>
                      <w:bCs/>
                    </w:rPr>
                  </w:pPr>
                  <w:r w:rsidRPr="007B3F2B">
                    <w:rPr>
                      <w:bCs/>
                    </w:rPr>
                    <w:t>4</w:t>
                  </w:r>
                </w:p>
              </w:tc>
            </w:tr>
            <w:tr w:rsidR="007B3F2B" w:rsidRPr="007B3F2B" w14:paraId="0E63A9EE" w14:textId="77777777" w:rsidTr="0072503F">
              <w:tc>
                <w:tcPr>
                  <w:tcW w:w="2520" w:type="dxa"/>
                  <w:vAlign w:val="center"/>
                </w:tcPr>
                <w:p w14:paraId="5B96CD12" w14:textId="77777777" w:rsidR="007B3F2B" w:rsidRPr="007B3F2B" w:rsidRDefault="007B3F2B" w:rsidP="007B3F2B">
                  <w:pPr>
                    <w:tabs>
                      <w:tab w:val="left" w:pos="13785"/>
                    </w:tabs>
                    <w:spacing w:after="0"/>
                    <w:jc w:val="center"/>
                    <w:outlineLvl w:val="2"/>
                    <w:rPr>
                      <w:bCs/>
                    </w:rPr>
                  </w:pPr>
                </w:p>
              </w:tc>
              <w:tc>
                <w:tcPr>
                  <w:tcW w:w="2521" w:type="dxa"/>
                  <w:vAlign w:val="center"/>
                </w:tcPr>
                <w:p w14:paraId="43460993" w14:textId="77777777" w:rsidR="007B3F2B" w:rsidRPr="007B3F2B" w:rsidRDefault="007B3F2B" w:rsidP="007B3F2B">
                  <w:pPr>
                    <w:tabs>
                      <w:tab w:val="left" w:pos="13785"/>
                    </w:tabs>
                    <w:spacing w:after="0"/>
                    <w:jc w:val="center"/>
                    <w:outlineLvl w:val="2"/>
                    <w:rPr>
                      <w:bCs/>
                    </w:rPr>
                  </w:pPr>
                </w:p>
              </w:tc>
              <w:tc>
                <w:tcPr>
                  <w:tcW w:w="2521" w:type="dxa"/>
                  <w:vAlign w:val="center"/>
                </w:tcPr>
                <w:p w14:paraId="70EA24AA" w14:textId="77777777" w:rsidR="007B3F2B" w:rsidRPr="007B3F2B" w:rsidRDefault="007B3F2B" w:rsidP="007B3F2B">
                  <w:pPr>
                    <w:tabs>
                      <w:tab w:val="left" w:pos="13785"/>
                    </w:tabs>
                    <w:spacing w:after="0"/>
                    <w:jc w:val="center"/>
                    <w:outlineLvl w:val="2"/>
                    <w:rPr>
                      <w:bCs/>
                    </w:rPr>
                  </w:pPr>
                </w:p>
              </w:tc>
              <w:tc>
                <w:tcPr>
                  <w:tcW w:w="2521" w:type="dxa"/>
                  <w:vAlign w:val="center"/>
                </w:tcPr>
                <w:p w14:paraId="618D8CE9" w14:textId="77777777" w:rsidR="007B3F2B" w:rsidRPr="007B3F2B" w:rsidRDefault="007B3F2B" w:rsidP="007B3F2B">
                  <w:pPr>
                    <w:tabs>
                      <w:tab w:val="left" w:pos="13785"/>
                    </w:tabs>
                    <w:spacing w:after="0"/>
                    <w:jc w:val="center"/>
                    <w:outlineLvl w:val="2"/>
                    <w:rPr>
                      <w:bCs/>
                    </w:rPr>
                  </w:pPr>
                </w:p>
              </w:tc>
            </w:tr>
          </w:tbl>
          <w:p w14:paraId="207AB66D" w14:textId="77777777" w:rsidR="007B3F2B" w:rsidRPr="007B3F2B" w:rsidRDefault="007B3F2B" w:rsidP="007B3F2B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EB53876" w14:textId="77777777" w:rsidR="007B3F2B" w:rsidRPr="007B3F2B" w:rsidRDefault="007B3F2B" w:rsidP="007B3F2B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943B793" w14:textId="77777777" w:rsidR="007B3F2B" w:rsidRPr="007B3F2B" w:rsidRDefault="007B3F2B" w:rsidP="007B3F2B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5E6386D" w14:textId="77777777" w:rsidR="007B3F2B" w:rsidRPr="007B3F2B" w:rsidRDefault="007B3F2B" w:rsidP="007B3F2B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C0F8604" w14:textId="77777777" w:rsidR="007B3F2B" w:rsidRPr="007B3F2B" w:rsidRDefault="007B3F2B" w:rsidP="007B3F2B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A9507D1" w14:textId="77777777" w:rsidR="007B3F2B" w:rsidRPr="007B3F2B" w:rsidRDefault="007B3F2B" w:rsidP="007B3F2B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3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______________________________                           _________________ </w:t>
            </w:r>
          </w:p>
          <w:p w14:paraId="5259B7E3" w14:textId="77777777" w:rsidR="007B3F2B" w:rsidRPr="007B3F2B" w:rsidRDefault="007B3F2B" w:rsidP="007B3F2B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B3F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(фамилия инициалы)                                                                                           (подпись) </w:t>
            </w:r>
          </w:p>
          <w:p w14:paraId="56F06CEF" w14:textId="77777777" w:rsidR="007B3F2B" w:rsidRPr="007B3F2B" w:rsidRDefault="007B3F2B" w:rsidP="007B3F2B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08FF51F" w14:textId="77777777" w:rsidR="007B3F2B" w:rsidRDefault="007B3F2B" w:rsidP="007B3F2B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DBBA079" w14:textId="77777777" w:rsidR="00045F59" w:rsidRDefault="00045F59" w:rsidP="007B3F2B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207FF3F" w14:textId="77777777" w:rsidR="00045F59" w:rsidRDefault="00045F59" w:rsidP="007B3F2B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7D8040E" w14:textId="77777777" w:rsidR="00045F59" w:rsidRDefault="00045F59" w:rsidP="007B3F2B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52063C6" w14:textId="77777777" w:rsidR="00045F59" w:rsidRDefault="00045F59" w:rsidP="007B3F2B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6A0A933" w14:textId="77777777" w:rsidR="00045F59" w:rsidRPr="007B3F2B" w:rsidRDefault="00045F59" w:rsidP="007B3F2B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C87F68D" w14:textId="77777777" w:rsidR="007B3F2B" w:rsidRPr="007B3F2B" w:rsidRDefault="007B3F2B" w:rsidP="007B3F2B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70A3DC9" w14:textId="77777777" w:rsidR="007B3F2B" w:rsidRPr="007B3F2B" w:rsidRDefault="007B3F2B" w:rsidP="007B3F2B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3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3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«_______»___________ 20____г.</w:t>
            </w:r>
          </w:p>
          <w:p w14:paraId="3EF13B8F" w14:textId="77777777" w:rsidR="007B3F2B" w:rsidRPr="007B3F2B" w:rsidRDefault="007B3F2B" w:rsidP="007B3F2B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786BA3C" w14:textId="77777777" w:rsidR="007B3F2B" w:rsidRPr="007B3F2B" w:rsidRDefault="007B3F2B" w:rsidP="007B3F2B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6A36F1C" w14:textId="77777777" w:rsidR="007B3F2B" w:rsidRPr="007B3F2B" w:rsidRDefault="007B3F2B" w:rsidP="007B3F2B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6EA3A73" w14:textId="77777777" w:rsidR="007B3F2B" w:rsidRPr="007B3F2B" w:rsidRDefault="007B3F2B" w:rsidP="007B3F2B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2D106E0" w14:textId="77777777" w:rsidR="007B3F2B" w:rsidRPr="007B3F2B" w:rsidRDefault="007B3F2B" w:rsidP="007B3F2B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8018297" w14:textId="77777777" w:rsidR="007B3F2B" w:rsidRPr="007B3F2B" w:rsidRDefault="007B3F2B" w:rsidP="007B3F2B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CFB8BB6" w14:textId="77777777" w:rsidR="007B3F2B" w:rsidRPr="007B3F2B" w:rsidRDefault="007B3F2B" w:rsidP="007B3F2B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92B8914" w14:textId="77777777" w:rsidR="007B3F2B" w:rsidRPr="007B3F2B" w:rsidRDefault="007B3F2B" w:rsidP="007B3F2B">
            <w:pPr>
              <w:spacing w:after="0" w:line="240" w:lineRule="auto"/>
              <w:ind w:left="7088" w:hanging="7088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7B3F2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6369471" w14:textId="77777777" w:rsidR="007B3F2B" w:rsidRPr="00595331" w:rsidRDefault="007B3F2B" w:rsidP="00045F59">
            <w:pPr>
              <w:tabs>
                <w:tab w:val="left" w:pos="6804"/>
              </w:tabs>
              <w:spacing w:after="0" w:line="240" w:lineRule="auto"/>
              <w:ind w:left="6521" w:hanging="6521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7B3F2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045F59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             </w:t>
            </w:r>
            <w:r w:rsidR="0059533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 </w:t>
            </w:r>
            <w:r w:rsidR="00045F59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Приложение №9</w:t>
            </w:r>
            <w:r w:rsidRPr="0059533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   </w:t>
            </w:r>
          </w:p>
          <w:p w14:paraId="76E97429" w14:textId="77777777" w:rsidR="00004CF8" w:rsidRPr="00004CF8" w:rsidRDefault="007B3F2B" w:rsidP="00004CF8">
            <w:pPr>
              <w:tabs>
                <w:tab w:val="left" w:pos="6663"/>
                <w:tab w:val="left" w:pos="9639"/>
              </w:tabs>
              <w:spacing w:after="0" w:line="240" w:lineRule="auto"/>
              <w:ind w:left="6663" w:right="317" w:hanging="6663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7B3F2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</w:t>
            </w:r>
            <w:r w:rsidR="0029251C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к  Административному </w:t>
            </w:r>
            <w:r w:rsidR="00004CF8" w:rsidRPr="00004CF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к  Администрат</w:t>
            </w:r>
            <w:r w:rsidR="00A05B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ивному регламенту предоставления</w:t>
            </w:r>
            <w:r w:rsidR="00004CF8" w:rsidRPr="00004CF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 муни</w:t>
            </w:r>
            <w:r w:rsidR="00A05B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ципальной услуги «Предоставление</w:t>
            </w:r>
            <w:r w:rsidR="00004CF8" w:rsidRPr="00004CF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 доход»</w:t>
            </w:r>
          </w:p>
          <w:p w14:paraId="751A432D" w14:textId="77777777" w:rsidR="007B3F2B" w:rsidRPr="007B3F2B" w:rsidRDefault="007B3F2B" w:rsidP="00045F59">
            <w:pPr>
              <w:tabs>
                <w:tab w:val="left" w:pos="6663"/>
                <w:tab w:val="left" w:pos="9639"/>
              </w:tabs>
              <w:spacing w:after="0" w:line="240" w:lineRule="auto"/>
              <w:ind w:left="6663" w:right="317" w:hanging="6663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0B8FFFF9" w14:textId="77777777" w:rsidR="007B3F2B" w:rsidRPr="007B3F2B" w:rsidRDefault="007B3F2B" w:rsidP="00045F59">
            <w:pPr>
              <w:tabs>
                <w:tab w:val="left" w:pos="6804"/>
              </w:tabs>
              <w:spacing w:line="240" w:lineRule="auto"/>
              <w:ind w:left="6946" w:hanging="6946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B3F2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</w:t>
            </w:r>
          </w:p>
          <w:p w14:paraId="2E5BB937" w14:textId="77777777" w:rsidR="007B3F2B" w:rsidRPr="007B3F2B" w:rsidRDefault="007B3F2B" w:rsidP="007B3F2B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29" w:type="dxa"/>
          </w:tcPr>
          <w:p w14:paraId="0FDD50F2" w14:textId="77777777" w:rsidR="007B3F2B" w:rsidRPr="007B3F2B" w:rsidRDefault="007B3F2B" w:rsidP="007B3F2B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3876FED9" w14:textId="77777777" w:rsidR="007B3F2B" w:rsidRPr="007B3F2B" w:rsidRDefault="007B3F2B" w:rsidP="007B3F2B">
            <w:pPr>
              <w:tabs>
                <w:tab w:val="left" w:pos="13785"/>
              </w:tabs>
              <w:spacing w:after="0" w:line="240" w:lineRule="auto"/>
              <w:ind w:left="3152" w:right="-831" w:firstLine="161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</w:tbl>
    <w:p w14:paraId="67FF06DA" w14:textId="77777777" w:rsidR="007B3F2B" w:rsidRPr="007B3F2B" w:rsidRDefault="007B3F2B" w:rsidP="007B3F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3F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</w:t>
      </w:r>
    </w:p>
    <w:p w14:paraId="3DB6C970" w14:textId="77777777" w:rsidR="007B3F2B" w:rsidRPr="007B3F2B" w:rsidRDefault="007B3F2B" w:rsidP="007B3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F2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7B3F2B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субъекта малого или среднего предпринимательства, субъекта малого и среднего предпринимательства, осуществляющего деятельность в сфере социального предпринимательства, физического  лица,     применяющего специальный  налоговый режим  «Налог на профессиональный доход»)</w:t>
      </w:r>
    </w:p>
    <w:p w14:paraId="285AAB46" w14:textId="77777777" w:rsidR="007B3F2B" w:rsidRPr="007B3F2B" w:rsidRDefault="007B3F2B" w:rsidP="007B3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697140" w14:textId="77777777" w:rsidR="007B3F2B" w:rsidRPr="007B3F2B" w:rsidRDefault="007B3F2B" w:rsidP="007B3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14:paraId="1D2A6F68" w14:textId="77777777" w:rsidR="007B3F2B" w:rsidRPr="007B3F2B" w:rsidRDefault="007B3F2B" w:rsidP="007B3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3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принятом решении о предоставлении субсидий</w:t>
      </w:r>
    </w:p>
    <w:p w14:paraId="0000A361" w14:textId="77777777" w:rsidR="007B3F2B" w:rsidRPr="007B3F2B" w:rsidRDefault="007B3F2B" w:rsidP="007B3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(об отказе в предоставлении субсидий)</w:t>
      </w:r>
    </w:p>
    <w:p w14:paraId="3388755D" w14:textId="77777777" w:rsidR="007B3F2B" w:rsidRPr="007B3F2B" w:rsidRDefault="007B3F2B" w:rsidP="007B3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B4250" w14:textId="77777777" w:rsidR="007B3F2B" w:rsidRPr="007B3F2B" w:rsidRDefault="007B3F2B" w:rsidP="007B3F2B">
      <w:pPr>
        <w:tabs>
          <w:tab w:val="left" w:pos="13785"/>
        </w:tabs>
        <w:spacing w:after="0" w:line="240" w:lineRule="auto"/>
        <w:ind w:right="-144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3F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Настоящим  уведомляем  Вас о том, что в соответствии с муниципальной </w:t>
      </w:r>
      <w:r w:rsidRPr="007B3F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программой «Развитие малого и среднего предпринимательства в Кировском муниципальном районе на 2018 - 2022 годы»</w:t>
      </w:r>
      <w:r w:rsidRPr="007B3F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утвержденной постановлением администрации Кировского муниципального района      от ______№ _____, по результатам рассмотрения представленных Вами документов комиссией по вопросам предоставления финансовой поддержки, </w:t>
      </w:r>
      <w:r w:rsidRPr="007B3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субъектам  малого и среднего  предпринимательства, субъектам малого и среднего  предпринимательства, осуществляющим  деятельность в   сфере социального предпринимательства  и     физическим     лицам,   применяющим    специальный налоговый режим   «Налог на  профессиональный доход» в Кировском  муниципальном  районе</w:t>
      </w:r>
      <w:r w:rsidRPr="007B3F2B">
        <w:rPr>
          <w:rFonts w:ascii="Times New Roman" w:eastAsia="Calibri" w:hAnsi="Times New Roman" w:cs="Times New Roman"/>
          <w:sz w:val="28"/>
          <w:szCs w:val="28"/>
          <w:lang w:eastAsia="ru-RU"/>
        </w:rPr>
        <w:t>, принято решение:</w:t>
      </w:r>
      <w:r w:rsidRPr="007B3F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071F2C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предоставить</w:t>
      </w:r>
    </w:p>
    <w:p w14:paraId="6BFBA9F0" w14:textId="77777777" w:rsidR="007B3F2B" w:rsidRPr="00071F2C" w:rsidRDefault="007B3F2B" w:rsidP="007B3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F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30B342D7" w14:textId="77777777" w:rsidR="007B3F2B" w:rsidRPr="007B3F2B" w:rsidRDefault="007B3F2B" w:rsidP="007B3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F2B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субсидий)</w:t>
      </w:r>
    </w:p>
    <w:p w14:paraId="6818063F" w14:textId="77777777" w:rsidR="007B3F2B" w:rsidRPr="00071F2C" w:rsidRDefault="007B3F2B" w:rsidP="00071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постановления администрации Кировского муниципального   </w:t>
      </w:r>
      <w:r w:rsidR="00071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</w:t>
      </w:r>
      <w:r w:rsidR="005966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__________№______</w:t>
      </w:r>
      <w:r w:rsidRPr="007B3F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 w:rsidR="00071F2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в предоставлении субсидий на</w:t>
      </w:r>
      <w:r w:rsidRPr="007B3F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071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7B3F2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59668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7B3F2B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субсидий)</w:t>
      </w:r>
    </w:p>
    <w:p w14:paraId="7CB49E69" w14:textId="77777777" w:rsidR="007B3F2B" w:rsidRPr="0072503F" w:rsidRDefault="007B3F2B" w:rsidP="007B3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F2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14:paraId="382E2831" w14:textId="77777777" w:rsidR="007B3F2B" w:rsidRPr="007B3F2B" w:rsidRDefault="007B3F2B" w:rsidP="007B3F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F2B">
        <w:rPr>
          <w:rFonts w:ascii="Times New Roman" w:eastAsia="Times New Roman" w:hAnsi="Times New Roman" w:cs="Times New Roman"/>
          <w:sz w:val="18"/>
          <w:szCs w:val="18"/>
          <w:lang w:eastAsia="ru-RU"/>
        </w:rPr>
        <w:t>(причины отказа в предоставлении субсидий</w:t>
      </w:r>
      <w:r w:rsidRPr="007B3F2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5DC8B7FD" w14:textId="77777777" w:rsidR="007B3F2B" w:rsidRPr="007B3F2B" w:rsidRDefault="007B3F2B" w:rsidP="007B3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475D18" w14:textId="77777777" w:rsidR="007B3F2B" w:rsidRPr="007B3F2B" w:rsidRDefault="007B3F2B" w:rsidP="007B3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F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экономики, торговли</w:t>
      </w:r>
    </w:p>
    <w:p w14:paraId="64CB490B" w14:textId="77777777" w:rsidR="007B3F2B" w:rsidRDefault="007B3F2B" w:rsidP="007B3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F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предпринимательства администрации</w:t>
      </w:r>
    </w:p>
    <w:p w14:paraId="65BE176A" w14:textId="77777777" w:rsidR="007B3F2B" w:rsidRPr="007B3F2B" w:rsidRDefault="007B3F2B" w:rsidP="007B3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3F2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муниципального района       ____</w:t>
      </w:r>
      <w:r w:rsidR="00D0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</w:t>
      </w:r>
      <w:r w:rsidRPr="007B3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7B3F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0430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</w:t>
      </w:r>
      <w:r w:rsidRPr="007B3F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B3F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      </w:t>
      </w:r>
      <w:r w:rsidR="00D0430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</w:p>
    <w:p w14:paraId="48953757" w14:textId="77777777" w:rsidR="0072503F" w:rsidRDefault="00D0430F" w:rsidP="0072503F">
      <w:pPr>
        <w:jc w:val="both"/>
        <w:rPr>
          <w:rFonts w:ascii="Times New Roman" w:eastAsia="Calibri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</w:t>
      </w:r>
      <w:r w:rsidR="00004CF8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          </w:t>
      </w:r>
      <w:r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 Подпись  (ФИО</w:t>
      </w:r>
      <w:r w:rsidR="00004CF8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>)</w:t>
      </w:r>
    </w:p>
    <w:p w14:paraId="1F78EBC9" w14:textId="77777777" w:rsidR="00D0430F" w:rsidRPr="0072503F" w:rsidRDefault="00D0430F" w:rsidP="007250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FA3610" w14:textId="77777777" w:rsidR="0072503F" w:rsidRPr="007A20EB" w:rsidRDefault="007A20EB" w:rsidP="007A20E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</w:t>
      </w:r>
      <w:r w:rsidR="00004CF8" w:rsidRPr="007A20E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Приложение № 10 </w:t>
      </w:r>
    </w:p>
    <w:p w14:paraId="25F8FEEC" w14:textId="77777777" w:rsidR="00004CF8" w:rsidRPr="00004CF8" w:rsidRDefault="007A20EB" w:rsidP="007A20EB">
      <w:pPr>
        <w:suppressAutoHyphens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</w:t>
      </w:r>
      <w:r w:rsidR="00004CF8" w:rsidRPr="00004CF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ar-SA"/>
        </w:rPr>
        <w:t xml:space="preserve"> </w:t>
      </w:r>
      <w:r w:rsidR="00004CF8" w:rsidRPr="00004CF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ar-SA"/>
        </w:rPr>
        <w:t>Администрат</w:t>
      </w:r>
      <w:r w:rsidR="00A05BA6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ar-SA"/>
        </w:rPr>
        <w:t>ивному регламенту предоставления</w:t>
      </w:r>
      <w:r w:rsidR="00004CF8" w:rsidRPr="00004CF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ar-SA"/>
        </w:rPr>
        <w:t xml:space="preserve"> муни</w:t>
      </w:r>
      <w:r w:rsidR="00A05BA6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ar-SA"/>
        </w:rPr>
        <w:t>ципальной услуги «Предоставление</w:t>
      </w:r>
      <w:r w:rsidR="00004CF8" w:rsidRPr="00004CF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ar-SA"/>
        </w:rPr>
        <w:t xml:space="preserve">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 доход»</w:t>
      </w:r>
    </w:p>
    <w:p w14:paraId="5C5867FE" w14:textId="77777777" w:rsidR="0072503F" w:rsidRPr="00004CF8" w:rsidRDefault="0072503F" w:rsidP="007A20E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ar-SA"/>
        </w:rPr>
      </w:pPr>
    </w:p>
    <w:p w14:paraId="469A6752" w14:textId="77777777" w:rsidR="00004CF8" w:rsidRPr="00004CF8" w:rsidRDefault="00004CF8" w:rsidP="0072503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ar-SA"/>
        </w:rPr>
      </w:pPr>
    </w:p>
    <w:p w14:paraId="2C7A8BC8" w14:textId="77777777" w:rsidR="00004CF8" w:rsidRPr="00FC410D" w:rsidRDefault="00004CF8" w:rsidP="0072503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74514D12" w14:textId="77777777" w:rsidR="0072503F" w:rsidRPr="00FC410D" w:rsidRDefault="0072503F" w:rsidP="0072503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Соглашение № _________</w:t>
      </w:r>
    </w:p>
    <w:p w14:paraId="6E06AE70" w14:textId="77777777" w:rsidR="00F76E52" w:rsidRPr="00FC410D" w:rsidRDefault="0072503F" w:rsidP="00F76E5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о предоставлении субсидии (финансовой поддержки)</w:t>
      </w:r>
      <w:r w:rsidRPr="00FC410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субъектам малого и среднего предпринимательства </w:t>
      </w:r>
      <w:r w:rsidR="00F76E52" w:rsidRPr="00FC410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,субъ</w:t>
      </w:r>
      <w:r w:rsidR="00696615" w:rsidRPr="00FC410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ектам </w:t>
      </w:r>
      <w:r w:rsidR="00F76E52" w:rsidRPr="00FC410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малого и среднего предпринимательства</w:t>
      </w:r>
      <w:r w:rsidR="00467F32" w:rsidRPr="00FC410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, осущес</w:t>
      </w:r>
      <w:r w:rsidR="00696615" w:rsidRPr="00FC410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твляющим деятельность в сфере социального предпринимательства, </w:t>
      </w:r>
      <w:r w:rsidR="00F76E52" w:rsidRPr="00FC410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физическим лицам-производителям товаров, работ и услуг в целях возмещения затрат в связи с производством (реализацией) товаров, выполнением работ, оказанием услуг, не являющимися индивидуальными предпринимателями и применяющими специальный налоговый режим «Налог на профессиональный доход»</w:t>
      </w:r>
    </w:p>
    <w:p w14:paraId="115EE51E" w14:textId="77777777" w:rsidR="0072503F" w:rsidRPr="00FC410D" w:rsidRDefault="00696615" w:rsidP="0072503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физическим лицам</w:t>
      </w:r>
      <w:r w:rsidR="00467F32" w:rsidRPr="00FC410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467F32" w:rsidRPr="00FC4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в рамках </w:t>
      </w:r>
      <w:r w:rsidR="0072503F" w:rsidRPr="00FC4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мероприятий муниципальной программы </w:t>
      </w:r>
      <w:r w:rsidR="00A4686C" w:rsidRPr="00FC410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«Развитие </w:t>
      </w:r>
      <w:r w:rsidR="0072503F" w:rsidRPr="00FC410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малого и среднего предприним</w:t>
      </w:r>
      <w:r w:rsidR="00467F32" w:rsidRPr="00FC410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ательства в Кировском муниципальном районе» на 2018-2022</w:t>
      </w:r>
      <w:r w:rsidR="0072503F" w:rsidRPr="00FC410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годы</w:t>
      </w:r>
      <w:r w:rsidR="0072503F"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00886F11" w14:textId="77777777" w:rsidR="0072503F" w:rsidRPr="00FC410D" w:rsidRDefault="0072503F" w:rsidP="0072503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(далее – Соглашение)</w:t>
      </w:r>
    </w:p>
    <w:p w14:paraId="0D199760" w14:textId="77777777" w:rsidR="0072503F" w:rsidRPr="00FC410D" w:rsidRDefault="0072503F" w:rsidP="0072503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9D0FA32" w14:textId="77777777" w:rsidR="0072503F" w:rsidRPr="00FC410D" w:rsidRDefault="00A0139E" w:rsidP="007250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r w:rsidR="00474F02"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гт. Кировский</w:t>
      </w:r>
      <w:r w:rsidR="0072503F"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2503F"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72503F"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72503F"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72503F"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72503F"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72503F"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72503F"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«___» ______ 20___ г.</w:t>
      </w:r>
    </w:p>
    <w:p w14:paraId="511B179C" w14:textId="77777777" w:rsidR="0072503F" w:rsidRPr="00FC410D" w:rsidRDefault="0072503F" w:rsidP="007250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14:paraId="176589CA" w14:textId="77777777" w:rsidR="0072503F" w:rsidRPr="00FC410D" w:rsidRDefault="00A0139E" w:rsidP="00725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Администрация Кировского</w:t>
      </w:r>
      <w:r w:rsidR="0072503F" w:rsidRPr="00FC41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Приморского </w:t>
      </w:r>
      <w:r w:rsidR="00474F02" w:rsidRPr="00FC410D">
        <w:rPr>
          <w:rFonts w:ascii="Times New Roman" w:eastAsia="Calibri" w:hAnsi="Times New Roman" w:cs="Times New Roman"/>
          <w:color w:val="000000"/>
          <w:sz w:val="28"/>
          <w:szCs w:val="28"/>
        </w:rPr>
        <w:t>края, в лице Главы Кировского</w:t>
      </w:r>
      <w:r w:rsidR="0072503F" w:rsidRPr="00FC41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муниципального района, действующа</w:t>
      </w:r>
      <w:r w:rsidR="00474F02" w:rsidRPr="00FC410D">
        <w:rPr>
          <w:rFonts w:ascii="Times New Roman" w:eastAsia="Calibri" w:hAnsi="Times New Roman" w:cs="Times New Roman"/>
          <w:color w:val="000000"/>
          <w:sz w:val="28"/>
          <w:szCs w:val="28"/>
        </w:rPr>
        <w:t>я основании Устава Кировского</w:t>
      </w:r>
      <w:r w:rsidR="0072503F" w:rsidRPr="00FC41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муниципального района, именуемое в дальнейшем Администра</w:t>
      </w:r>
      <w:r w:rsidR="00A4686C" w:rsidRPr="00FC410D">
        <w:rPr>
          <w:rFonts w:ascii="Times New Roman" w:eastAsia="Calibri" w:hAnsi="Times New Roman" w:cs="Times New Roman"/>
          <w:color w:val="000000"/>
          <w:sz w:val="28"/>
          <w:szCs w:val="28"/>
        </w:rPr>
        <w:t>ция</w:t>
      </w:r>
      <w:r w:rsidR="0072503F" w:rsidRPr="00FC410D">
        <w:rPr>
          <w:rFonts w:ascii="Times New Roman" w:eastAsia="Calibri" w:hAnsi="Times New Roman" w:cs="Times New Roman"/>
          <w:color w:val="000000"/>
          <w:sz w:val="28"/>
          <w:szCs w:val="28"/>
        </w:rPr>
        <w:t>, и______________________________</w:t>
      </w:r>
      <w:r w:rsidR="0072503F" w:rsidRPr="00FC410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72503F" w:rsidRPr="00FC410D">
        <w:rPr>
          <w:rFonts w:ascii="Times New Roman" w:eastAsia="Calibri" w:hAnsi="Times New Roman" w:cs="Times New Roman"/>
          <w:color w:val="000000"/>
          <w:sz w:val="28"/>
          <w:szCs w:val="28"/>
        </w:rPr>
        <w:t>в лице__________________________, действующего на основании____________________, именуемое в дальнейшем Получатель Субсидии, совместно именуемые в дальнейшем Стороны, в целях реализации муниципальн</w:t>
      </w:r>
      <w:r w:rsidR="00D7195A" w:rsidRPr="00FC41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ой программы «Развитие </w:t>
      </w:r>
      <w:r w:rsidR="0072503F" w:rsidRPr="00FC41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малого и среднег</w:t>
      </w:r>
      <w:r w:rsidR="00D7195A" w:rsidRPr="00FC410D">
        <w:rPr>
          <w:rFonts w:ascii="Times New Roman" w:eastAsia="Calibri" w:hAnsi="Times New Roman" w:cs="Times New Roman"/>
          <w:color w:val="000000"/>
          <w:sz w:val="28"/>
          <w:szCs w:val="28"/>
        </w:rPr>
        <w:t>о предпринимательства в Кировском муниципальном  районе» на 2018-2022</w:t>
      </w:r>
      <w:r w:rsidR="0072503F" w:rsidRPr="00FC410D">
        <w:rPr>
          <w:rFonts w:ascii="Times New Roman" w:eastAsia="Calibri" w:hAnsi="Times New Roman" w:cs="Times New Roman"/>
          <w:color w:val="000000"/>
          <w:sz w:val="28"/>
          <w:szCs w:val="28"/>
        </w:rPr>
        <w:t>годы», утвержденной постановле</w:t>
      </w:r>
      <w:r w:rsidR="009D52CF" w:rsidRPr="00FC410D">
        <w:rPr>
          <w:rFonts w:ascii="Times New Roman" w:eastAsia="Calibri" w:hAnsi="Times New Roman" w:cs="Times New Roman"/>
          <w:color w:val="000000"/>
          <w:sz w:val="28"/>
          <w:szCs w:val="28"/>
        </w:rPr>
        <w:t>нием администрации Кировского</w:t>
      </w:r>
      <w:r w:rsidR="0072503F" w:rsidRPr="00FC41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="009D52CF" w:rsidRPr="00FC410D">
        <w:rPr>
          <w:rFonts w:ascii="Times New Roman" w:eastAsia="Calibri" w:hAnsi="Times New Roman" w:cs="Times New Roman"/>
          <w:color w:val="000000"/>
          <w:sz w:val="28"/>
          <w:szCs w:val="28"/>
        </w:rPr>
        <w:t>от 09.10.2017г № 189</w:t>
      </w:r>
      <w:r w:rsidR="0072503F" w:rsidRPr="00FC41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соответствии с Порядком предоставления финансовой поддержки субъектам малого и среднего предпринимательства в рамках муниципальн</w:t>
      </w:r>
      <w:r w:rsidR="00D7195A" w:rsidRPr="00FC41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ой программы «Развитие </w:t>
      </w:r>
      <w:r w:rsidR="0072503F" w:rsidRPr="00FC41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малого и среднего пр</w:t>
      </w:r>
      <w:r w:rsidR="00D7195A" w:rsidRPr="00FC410D">
        <w:rPr>
          <w:rFonts w:ascii="Times New Roman" w:eastAsia="Calibri" w:hAnsi="Times New Roman" w:cs="Times New Roman"/>
          <w:color w:val="000000"/>
          <w:sz w:val="28"/>
          <w:szCs w:val="28"/>
        </w:rPr>
        <w:t>едпринимательства в Кировском муниципальном  районе» на 2018-2022</w:t>
      </w:r>
      <w:r w:rsidR="0072503F" w:rsidRPr="00FC41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годы, (далее – Порядок), на основании протокола заседания конкурсной комиссии по рассмотрению заявок на </w:t>
      </w:r>
      <w:r w:rsidR="00997993" w:rsidRPr="00FC41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участие в конкурсе </w:t>
      </w:r>
      <w:r w:rsidR="0072503F" w:rsidRPr="00FC41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</w:t>
      </w:r>
      <w:r w:rsidR="0072503F" w:rsidRPr="00FC410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предоставления субсидии</w:t>
      </w:r>
      <w:r w:rsidR="00423A76" w:rsidRPr="00FC410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423A76" w:rsidRPr="00FC410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субъектам малого и среднего предпринимательства,</w:t>
      </w:r>
      <w:r w:rsidR="0078670C" w:rsidRPr="00FC410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423A76" w:rsidRPr="00FC410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субъектам малого и среднего предпринимательства, осуществляющим деятельность в сфере социального предпринимательства,  физическим лицам-производителям товаров, работ и услуг в целях возмещения затрат в связи с производством (реализацией) товаров, выполнением работ, оказанием услуг, не являющимися индивидуальными предпринимателями и применяющими специальный налоговый режим «Налог на профессиональный доход»</w:t>
      </w:r>
      <w:r w:rsidR="00A05A6F" w:rsidRPr="00FC41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72503F" w:rsidRPr="00FC41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заключили настоящее Соглашение о нижеследующем: </w:t>
      </w:r>
    </w:p>
    <w:p w14:paraId="2D63B88A" w14:textId="77777777" w:rsidR="0072503F" w:rsidRPr="00FC410D" w:rsidRDefault="0072503F" w:rsidP="0072503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1. Предмет Соглашения</w:t>
      </w:r>
    </w:p>
    <w:p w14:paraId="65AB5BC6" w14:textId="77777777" w:rsidR="0072503F" w:rsidRPr="00FC410D" w:rsidRDefault="00835EFA" w:rsidP="007250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Администрация Кировского</w:t>
      </w:r>
      <w:r w:rsidR="0072503F"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 района (далее – Администрация) перечисляет Получателю субсидии (финансовой поддержки) (далее – Субсидия) денежные средства, выделяемые за сч</w:t>
      </w:r>
      <w:r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ет средств бюджета Кировского</w:t>
      </w:r>
      <w:r w:rsidR="0072503F"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 района. Получатель Субсидии обязуется принять денежные средства и распорядиться ими в соответствии с условиями настоящего Соглашения. </w:t>
      </w:r>
    </w:p>
    <w:p w14:paraId="79ECAC5E" w14:textId="77777777" w:rsidR="0072503F" w:rsidRPr="00FC410D" w:rsidRDefault="0072503F" w:rsidP="0072503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2. Порядок и условия предоставления Субсидии</w:t>
      </w:r>
    </w:p>
    <w:p w14:paraId="079D9281" w14:textId="77777777" w:rsidR="0072503F" w:rsidRPr="00FC410D" w:rsidRDefault="0072503F" w:rsidP="007250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2.1. Субсидия предоставляется Получателю Субс</w:t>
      </w:r>
      <w:r w:rsidR="00835EFA"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идии </w:t>
      </w:r>
      <w:r w:rsidR="0096487A"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рамках возмещения части</w:t>
      </w:r>
      <w:r w:rsidR="00A013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затрат </w:t>
      </w:r>
      <w:r w:rsidR="0096487A"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на_____________</w:t>
      </w:r>
      <w:r w:rsidR="00A013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____________________________________</w:t>
      </w:r>
    </w:p>
    <w:p w14:paraId="430A182F" w14:textId="77777777" w:rsidR="0072503F" w:rsidRPr="00FC410D" w:rsidRDefault="0072503F" w:rsidP="007250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2.2. С</w:t>
      </w:r>
      <w:r w:rsidR="00CB7159"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убсидия предоставляется  </w:t>
      </w:r>
      <w:r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соответствии </w:t>
      </w:r>
      <w:r w:rsidR="00CB7159"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 </w:t>
      </w:r>
      <w:r w:rsidR="00761278"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расчетом размера</w:t>
      </w:r>
      <w:r w:rsidR="001B3320"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субс</w:t>
      </w:r>
      <w:r w:rsidR="005E3E35"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="001B3320"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дии</w:t>
      </w:r>
      <w:r w:rsidR="005E3E35"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прилагаемым</w:t>
      </w:r>
      <w:r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</w:t>
      </w:r>
      <w:r w:rsidR="005E3E35"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данному Соглашению, оформленном</w:t>
      </w:r>
      <w:r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в соот</w:t>
      </w:r>
      <w:r w:rsidR="005E3E35"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ветствии с формой приложения №______ </w:t>
      </w:r>
      <w:r w:rsidR="00085767"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  настоящему Регламенту,</w:t>
      </w:r>
    </w:p>
    <w:p w14:paraId="754E9B30" w14:textId="77777777" w:rsidR="0072503F" w:rsidRPr="00FC410D" w:rsidRDefault="0072503F" w:rsidP="007250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2.3. Администрация: </w:t>
      </w:r>
    </w:p>
    <w:p w14:paraId="63A471A7" w14:textId="77777777" w:rsidR="0072503F" w:rsidRPr="00FC410D" w:rsidRDefault="0072503F" w:rsidP="007250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.3.1. </w:t>
      </w:r>
      <w:r w:rsidR="008C2D98"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8C2D98" w:rsidRPr="00FC410D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</w:t>
      </w:r>
      <w:r w:rsidR="008C2D98"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течение 3 рабочих дней со дня поступления средств на лицевой счет администрации </w:t>
      </w:r>
      <w:r w:rsidR="008C2D98" w:rsidRPr="00FC41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Кировского муниципального района</w:t>
      </w:r>
      <w:r w:rsidR="0028725C" w:rsidRPr="00FC41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28725C"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еречисляет </w:t>
      </w:r>
      <w:r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бюджетные средства на расчетный счет Получателя Субсидии, открытый в кредитной организации (банке); </w:t>
      </w:r>
    </w:p>
    <w:p w14:paraId="36A8FF31" w14:textId="77777777" w:rsidR="0072503F" w:rsidRPr="00FC410D" w:rsidRDefault="0072503F" w:rsidP="007250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2.3.2. </w:t>
      </w:r>
      <w:r w:rsidR="0045330F"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азмещает сведения о Получателях в реестре СМСП - получателей поддержки </w:t>
      </w:r>
      <w:r w:rsidRPr="00FC410D">
        <w:rPr>
          <w:rFonts w:ascii="Times New Roman" w:eastAsia="Calibri" w:hAnsi="Times New Roman" w:cs="Times New Roman"/>
          <w:sz w:val="28"/>
          <w:szCs w:val="28"/>
        </w:rPr>
        <w:t xml:space="preserve">15-го числа каждого месяца по состоянию на 1-е число текущего месяца </w:t>
      </w: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сети Интернет на официальном сайте ФНС России </w:t>
      </w:r>
      <w:r w:rsidRPr="00FC410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по адресу </w:t>
      </w:r>
      <w:hyperlink r:id="rId10" w:history="1">
        <w:r w:rsidRPr="00FC410D">
          <w:rPr>
            <w:rFonts w:ascii="Times New Roman" w:eastAsia="Calibri" w:hAnsi="Times New Roman" w:cs="Times New Roman"/>
            <w:color w:val="000080"/>
            <w:sz w:val="28"/>
            <w:szCs w:val="28"/>
            <w:u w:val="single"/>
            <w:lang w:eastAsia="ar-SA"/>
          </w:rPr>
          <w:t>https://rmsp-pp.nalog.ru</w:t>
        </w:r>
      </w:hyperlink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C410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в соответствии с требованиями </w:t>
      </w:r>
      <w:hyperlink r:id="rId11" w:history="1">
        <w:r w:rsidRPr="00FC410D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eastAsia="ar-SA"/>
          </w:rPr>
          <w:t>статьи 8</w:t>
        </w:r>
      </w:hyperlink>
      <w:r w:rsidRPr="00FC410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Федерального закона от 24.07.2007 N 209-ФЗ "О развитии малого и среднего предпринимательства в Российской Федерации". </w:t>
      </w:r>
    </w:p>
    <w:p w14:paraId="0C52C762" w14:textId="77777777" w:rsidR="0072503F" w:rsidRPr="00FC410D" w:rsidRDefault="0072503F" w:rsidP="0072503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5EB7A024" w14:textId="77777777" w:rsidR="0072503F" w:rsidRPr="00FC410D" w:rsidRDefault="0072503F" w:rsidP="0072503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3. Размер Субсидии</w:t>
      </w:r>
    </w:p>
    <w:p w14:paraId="45875EFE" w14:textId="77777777" w:rsidR="0072503F" w:rsidRPr="00FC410D" w:rsidRDefault="0072503F" w:rsidP="007250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Субсидия предоставляется Получателю Субсидии в соответствии с Порядком предоставления финансовой поддержки на условиях настоящего Соглашения в</w:t>
      </w:r>
      <w:r w:rsidR="00570C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размере: __________________________________________</w:t>
      </w:r>
      <w:r w:rsidR="00570C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________________</w:t>
      </w:r>
      <w:r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14:paraId="75540EE9" w14:textId="77777777" w:rsidR="0072503F" w:rsidRPr="00FC410D" w:rsidRDefault="0072503F" w:rsidP="007250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(сумма прописью, в рублях) </w:t>
      </w:r>
    </w:p>
    <w:p w14:paraId="34CCFC47" w14:textId="77777777" w:rsidR="0072503F" w:rsidRPr="00FC410D" w:rsidRDefault="0072503F" w:rsidP="0072503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4. Права и обязанности Сторон</w:t>
      </w:r>
    </w:p>
    <w:p w14:paraId="36F6FE8B" w14:textId="77777777" w:rsidR="0072503F" w:rsidRPr="00FC410D" w:rsidRDefault="0072503F" w:rsidP="007250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4.1. Администрация обязана: </w:t>
      </w:r>
    </w:p>
    <w:p w14:paraId="3C8FF0AA" w14:textId="77777777" w:rsidR="0072503F" w:rsidRPr="00FC410D" w:rsidRDefault="007A02D6" w:rsidP="007250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4.1.1. В течение </w:t>
      </w:r>
      <w:r w:rsidR="00A7264C"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3 рабочих дней со дня поступления средств на лицевой счет администрации </w:t>
      </w:r>
      <w:r w:rsidR="008A29CA"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после подписания </w:t>
      </w:r>
      <w:r w:rsidR="0072503F"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Сторонами</w:t>
      </w:r>
      <w:r w:rsidR="008A29CA"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соглашения</w:t>
      </w:r>
      <w:r w:rsidR="0072503F"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перечислить бюджетные средства на расчетный счет Получателя Субсидии; </w:t>
      </w:r>
    </w:p>
    <w:p w14:paraId="79107F3F" w14:textId="77777777" w:rsidR="0072503F" w:rsidRPr="00FC410D" w:rsidRDefault="0072503F" w:rsidP="007250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4.1.2. </w:t>
      </w:r>
      <w:r w:rsidRPr="00FC410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Внести запись в реестр субъектов малого и среднего предпринимательства - получателей поддержки в соответствии с требованиями </w:t>
      </w:r>
      <w:hyperlink r:id="rId12" w:history="1">
        <w:r w:rsidRPr="00FC410D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eastAsia="ar-SA"/>
          </w:rPr>
          <w:t>статьи 8</w:t>
        </w:r>
      </w:hyperlink>
      <w:r w:rsidRPr="00FC410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Федерального закона от 24.07.2007 N 209-ФЗ "О развитии малого и среднего предпринимательства в Российской Федерации". </w:t>
      </w:r>
    </w:p>
    <w:p w14:paraId="08EE9DC2" w14:textId="77777777" w:rsidR="0072503F" w:rsidRPr="00FC410D" w:rsidRDefault="0072503F" w:rsidP="00570C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Разместить сведения о Получателях в реестре СМСП - получателей поддержки </w:t>
      </w:r>
      <w:r w:rsidRPr="00FC410D">
        <w:rPr>
          <w:rFonts w:ascii="Times New Roman" w:eastAsia="Calibri" w:hAnsi="Times New Roman" w:cs="Times New Roman"/>
          <w:sz w:val="28"/>
          <w:szCs w:val="28"/>
        </w:rPr>
        <w:t xml:space="preserve">15-го числа каждого месяца по состоянию на 1-е число текущего месяца </w:t>
      </w: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сети Интернет на официальном сайте ФНС России </w:t>
      </w:r>
      <w:r w:rsidRPr="00FC410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 адресу https://rmsp-pp.nalog.ru</w:t>
      </w: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526D758" w14:textId="77777777" w:rsidR="00376705" w:rsidRPr="00FC410D" w:rsidRDefault="0072503F" w:rsidP="00880010">
      <w:pPr>
        <w:tabs>
          <w:tab w:val="left" w:pos="1378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4.1.3.</w:t>
      </w:r>
      <w:r w:rsidR="00376705" w:rsidRPr="00FC4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F19DA" w:rsidRPr="00FC4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Получатель субсидии</w:t>
      </w:r>
      <w:r w:rsidR="002E21EE" w:rsidRPr="00FC4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обязан</w:t>
      </w:r>
      <w:r w:rsidR="00376705" w:rsidRPr="00FC4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осуществить возврат субсидий в бюджет Кировского муниципального района в следующих случаях и размерах: </w:t>
      </w:r>
    </w:p>
    <w:p w14:paraId="7E2029D3" w14:textId="77777777" w:rsidR="00880010" w:rsidRPr="00FC410D" w:rsidRDefault="0072503F" w:rsidP="00880010">
      <w:pPr>
        <w:tabs>
          <w:tab w:val="left" w:pos="1378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E21EE"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</w:t>
      </w:r>
      <w:r w:rsidR="00242E64" w:rsidRPr="00FC4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880010" w:rsidRPr="00FC4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 выявлении фактов предоставления субъектом малого и среднего предпринимательства,</w:t>
      </w:r>
      <w:r w:rsidR="00880010" w:rsidRPr="00FC4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субъектом малого и среднего  предпринимательства, осуществляющим деятельность в сфере социального предпринимательства</w:t>
      </w:r>
      <w:r w:rsidR="00880010" w:rsidRPr="00FC4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физическим  лицом, применяющим специальный налоговый режим «Налог на профессиональный доход», недостоверных сведений и документов </w:t>
      </w:r>
      <w:r w:rsidR="002E21EE" w:rsidRPr="00FC4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</w:p>
    <w:p w14:paraId="32F18235" w14:textId="77777777" w:rsidR="002E21EE" w:rsidRPr="00FC410D" w:rsidRDefault="002E21EE" w:rsidP="00880010">
      <w:pPr>
        <w:tabs>
          <w:tab w:val="left" w:pos="1378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в полном объеме;</w:t>
      </w:r>
    </w:p>
    <w:p w14:paraId="761CFD26" w14:textId="77777777" w:rsidR="0072503F" w:rsidRPr="00FC410D" w:rsidRDefault="002E21EE" w:rsidP="0088001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880010" w:rsidRPr="00FC4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прекращении деятельности  в течении трех  лет, с момента  получения </w:t>
      </w:r>
      <w:r w:rsidRPr="00FC4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14:paraId="51288919" w14:textId="77777777" w:rsidR="002E21EE" w:rsidRPr="00FC410D" w:rsidRDefault="002E21EE" w:rsidP="0088001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субсидии в полном объеме</w:t>
      </w:r>
      <w:r w:rsidR="00C73330" w:rsidRPr="00FC4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B206C4F" w14:textId="77777777" w:rsidR="0072503F" w:rsidRPr="00FC410D" w:rsidRDefault="0072503F" w:rsidP="007250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4.2. Получатель Субсидии обязан: </w:t>
      </w:r>
    </w:p>
    <w:p w14:paraId="45E7DF93" w14:textId="77777777" w:rsidR="0072503F" w:rsidRPr="00FC410D" w:rsidRDefault="009C34F4" w:rsidP="007250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4.2.1</w:t>
      </w:r>
      <w:r w:rsidR="00C728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72503F"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Информировать Администрацию о смене места ведения предпринимательской деятельности и (или) планируемой ликвидации; </w:t>
      </w:r>
    </w:p>
    <w:p w14:paraId="6B78F22D" w14:textId="77777777" w:rsidR="0072503F" w:rsidRPr="00FC410D" w:rsidRDefault="009C34F4" w:rsidP="007250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4.2.3</w:t>
      </w:r>
      <w:r w:rsidR="0072503F"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Возвратить средства Субсидии в случаях ненадлежащего исполнения условий предоставления Субсидии, требований Порядка предоставления финансовой</w:t>
      </w:r>
      <w:r w:rsidR="007705D8"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поддержки и настоящего соглашения</w:t>
      </w:r>
      <w:r w:rsidR="0072503F"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14:paraId="19EF9825" w14:textId="77777777" w:rsidR="0072503F" w:rsidRPr="00FC410D" w:rsidRDefault="0072503F" w:rsidP="007250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17AC7738" w14:textId="77777777" w:rsidR="0072503F" w:rsidRPr="00FC410D" w:rsidRDefault="007434AC" w:rsidP="0072503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5</w:t>
      </w:r>
      <w:r w:rsidR="0072503F" w:rsidRPr="00FC4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. Порядок и условия возврата Субсидии</w:t>
      </w:r>
    </w:p>
    <w:p w14:paraId="4E666686" w14:textId="77777777" w:rsidR="0072503F" w:rsidRPr="00FC410D" w:rsidRDefault="009C34F4" w:rsidP="007250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</w:t>
      </w:r>
      <w:r w:rsidR="0072503F"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 В случае ненадлежащего исполнения Получателем Субсидии обязательств и условий предоставления Субсидии, требований Порядка предоставления финансовой поддержки и условий настоящего Соглашения средства Субсидии подлежат возврату. </w:t>
      </w:r>
    </w:p>
    <w:p w14:paraId="497811F3" w14:textId="77777777" w:rsidR="0072503F" w:rsidRPr="00FC410D" w:rsidRDefault="009C34F4" w:rsidP="007250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="0072503F"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.2. Получатель Субсидии осуществляет возврат фактически полученной суммы Субсидии на счет Администрации в течение 30 календарных дней со дня получения уведомления о возврате Субсидии. </w:t>
      </w:r>
    </w:p>
    <w:p w14:paraId="1E556701" w14:textId="77777777" w:rsidR="0072503F" w:rsidRPr="00FC410D" w:rsidRDefault="009C34F4" w:rsidP="007250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="0072503F"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.3. В случае если Получатель Субсидии по истечении указанного срока не осуществил возврат средств, Администрация в течение 30 календарных дней направляет исковое заявление в Арбитражный суд Приморского края о возврате средств Субсидии. </w:t>
      </w:r>
    </w:p>
    <w:p w14:paraId="4D5D4F07" w14:textId="77777777" w:rsidR="0072503F" w:rsidRPr="00FC410D" w:rsidRDefault="0072503F" w:rsidP="007250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14:paraId="0FADAC31" w14:textId="77777777" w:rsidR="0072503F" w:rsidRPr="00FC410D" w:rsidRDefault="009C34F4" w:rsidP="0072503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6</w:t>
      </w:r>
      <w:r w:rsidR="0072503F" w:rsidRPr="00FC4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. Срок действия и условия расторжения Соглашения</w:t>
      </w:r>
    </w:p>
    <w:p w14:paraId="14B395D1" w14:textId="77777777" w:rsidR="0072503F" w:rsidRPr="00FC410D" w:rsidRDefault="009C34F4" w:rsidP="007250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</w:t>
      </w:r>
      <w:r w:rsidR="0072503F"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 Настоящее Соглашение вступает в силу со дня его подписания и действует до полного исполнения Сторонами своих обязательств. </w:t>
      </w:r>
    </w:p>
    <w:p w14:paraId="48872760" w14:textId="77777777" w:rsidR="0072503F" w:rsidRPr="00FC410D" w:rsidRDefault="009C34F4" w:rsidP="007250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</w:t>
      </w:r>
      <w:r w:rsidR="0072503F"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.2. Все изменения и дополнения к настоящему Соглашению считаются действительными, если они совершены в письменной форме и подписаны полномочными представителями Сторон. </w:t>
      </w:r>
    </w:p>
    <w:p w14:paraId="03FE6D6A" w14:textId="77777777" w:rsidR="0072503F" w:rsidRPr="00FC410D" w:rsidRDefault="004F3972" w:rsidP="007250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6</w:t>
      </w:r>
      <w:r w:rsidR="0072503F"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.3. Споры и разногласия Сторон по выполнению Соглашения разрешаются путем переговоров, в случае не урегулирования споров и разногласий путем переговоров, разрешаются в судебном порядке в соответствии с действующим законодательством РФ. </w:t>
      </w:r>
    </w:p>
    <w:p w14:paraId="52B81F53" w14:textId="77777777" w:rsidR="0072503F" w:rsidRPr="00FC410D" w:rsidRDefault="004F3972" w:rsidP="007250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</w:t>
      </w:r>
      <w:r w:rsidR="0072503F"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4. Соглашение составлено в двух экземплярах, имеющих одинаковую юридическую силу, по одному экземпляру для каждой стороны. </w:t>
      </w:r>
    </w:p>
    <w:p w14:paraId="7C96863F" w14:textId="77777777" w:rsidR="0072503F" w:rsidRPr="00FC410D" w:rsidRDefault="004F3972" w:rsidP="007250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</w:t>
      </w:r>
      <w:r w:rsidR="0072503F"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.5. Окончание срока действия настоящего Соглашения не освобождает Стороны от ответственности за его нарушение. </w:t>
      </w:r>
    </w:p>
    <w:p w14:paraId="35A90996" w14:textId="77777777" w:rsidR="0072503F" w:rsidRPr="00FC410D" w:rsidRDefault="004F3972" w:rsidP="007250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</w:t>
      </w:r>
      <w:r w:rsidR="0072503F"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.6. Расторжение Соглашения допускается по соглашению сторон, по решению суда, а также в случае одностороннего отказа стороны от исполнения Соглашения в соответствии с действующим законодательством Российской Федерации. </w:t>
      </w:r>
    </w:p>
    <w:p w14:paraId="30E18C25" w14:textId="77777777" w:rsidR="0072503F" w:rsidRPr="00FC410D" w:rsidRDefault="0072503F" w:rsidP="007250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случае ненадлежащего исполнения Получателем Субсидии условий предоставления Субсидии, требований П</w:t>
      </w:r>
      <w:r w:rsidR="008C59B5"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орядка предоставления субсидий</w:t>
      </w:r>
      <w:r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наст</w:t>
      </w:r>
      <w:r w:rsidR="004F3972"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оящего Соглашения, </w:t>
      </w:r>
      <w:r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Администрация расторгает Соглашение в одностороннем порядке. </w:t>
      </w:r>
    </w:p>
    <w:p w14:paraId="57CA3A50" w14:textId="77777777" w:rsidR="0072503F" w:rsidRPr="00FC410D" w:rsidRDefault="0072503F" w:rsidP="007250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Получатель Субсидии обязан вернуть средства Субсидии на лицевой счет Администрации в течение 30 рабочих дней с даты расторжения Соглашения. </w:t>
      </w:r>
    </w:p>
    <w:p w14:paraId="042BE4DC" w14:textId="77777777" w:rsidR="0072503F" w:rsidRPr="00FC410D" w:rsidRDefault="008C59B5" w:rsidP="007250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</w:t>
      </w:r>
      <w:r w:rsidR="0072503F" w:rsidRPr="00FC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.7. В части, неурегулированной настоящим Соглашением, отношения сторон регламентируются законодательством Российской Федерации. </w:t>
      </w:r>
    </w:p>
    <w:p w14:paraId="22F77E93" w14:textId="77777777" w:rsidR="0072503F" w:rsidRPr="00FC410D" w:rsidRDefault="0072503F" w:rsidP="00725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8. Адреса и реквизиты сторон</w:t>
      </w:r>
    </w:p>
    <w:p w14:paraId="0BBF9F27" w14:textId="77777777" w:rsidR="0072503F" w:rsidRPr="00FC410D" w:rsidRDefault="0072503F" w:rsidP="007250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2503F" w:rsidRPr="00FC410D" w14:paraId="4E3CF32D" w14:textId="77777777" w:rsidTr="0072503F">
        <w:tc>
          <w:tcPr>
            <w:tcW w:w="4785" w:type="dxa"/>
          </w:tcPr>
          <w:p w14:paraId="51495529" w14:textId="77777777" w:rsidR="0072503F" w:rsidRPr="00FC410D" w:rsidRDefault="00EB57F2" w:rsidP="0072503F">
            <w:pPr>
              <w:suppressAutoHyphens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FC410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Администрация Кировского </w:t>
            </w:r>
            <w:r w:rsidR="00A639C7" w:rsidRPr="00FC410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муниципального района</w:t>
            </w:r>
          </w:p>
          <w:p w14:paraId="0554F65E" w14:textId="77777777" w:rsidR="00A878B2" w:rsidRDefault="005F1487" w:rsidP="0072503F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FC410D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п</w:t>
            </w:r>
            <w:r w:rsidR="00A878B2" w:rsidRPr="00FC410D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гт. Киров</w:t>
            </w:r>
            <w:r w:rsidR="00FC410D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с</w:t>
            </w:r>
            <w:r w:rsidR="00A878B2" w:rsidRPr="00FC410D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кий ул</w:t>
            </w:r>
            <w:r w:rsidR="00FC410D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.</w:t>
            </w:r>
            <w:r w:rsidR="00A878B2" w:rsidRPr="00FC410D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Советская</w:t>
            </w:r>
            <w:r w:rsidR="00FC410D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,</w:t>
            </w:r>
            <w:r w:rsidR="00A878B2" w:rsidRPr="00FC410D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57</w:t>
            </w:r>
            <w:r w:rsidR="00FC410D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</w:p>
          <w:p w14:paraId="277C19EA" w14:textId="77777777" w:rsidR="00FC410D" w:rsidRPr="00FC410D" w:rsidRDefault="00FC410D" w:rsidP="0072503F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  <w:p w14:paraId="5EFAEE76" w14:textId="77777777" w:rsidR="00A878B2" w:rsidRPr="00FC410D" w:rsidRDefault="00A878B2" w:rsidP="00A878B2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FC410D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Банковские реквизиты:</w:t>
            </w:r>
          </w:p>
          <w:p w14:paraId="5B9B1782" w14:textId="77777777" w:rsidR="00A878B2" w:rsidRPr="00FC410D" w:rsidRDefault="00A878B2" w:rsidP="00A878B2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FC410D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ИНН 2516002848  КПП 251601001</w:t>
            </w:r>
          </w:p>
          <w:p w14:paraId="67E1AC9E" w14:textId="77777777" w:rsidR="00A878B2" w:rsidRPr="00FC410D" w:rsidRDefault="00A878B2" w:rsidP="00A878B2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FC410D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ОГРН 1022500677220</w:t>
            </w:r>
          </w:p>
          <w:p w14:paraId="57A813CC" w14:textId="77777777" w:rsidR="00A878B2" w:rsidRPr="00FC410D" w:rsidRDefault="00A878B2" w:rsidP="00A878B2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FC410D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ФУ администрации Кировского муниципального района (Администрация Кировского муниципального района, л/с 04203006200)</w:t>
            </w:r>
          </w:p>
          <w:p w14:paraId="660C5040" w14:textId="77777777" w:rsidR="00A878B2" w:rsidRPr="00FC410D" w:rsidRDefault="00A878B2" w:rsidP="00A878B2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FC410D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Банк ДАЛЬНЕВОСТОЧНОЕ ГУ БАНКА РОССИИ//УФК по Приморскому краю г. Владивосток </w:t>
            </w:r>
          </w:p>
          <w:p w14:paraId="016F8A9C" w14:textId="77777777" w:rsidR="00A878B2" w:rsidRPr="00FC410D" w:rsidRDefault="00A878B2" w:rsidP="00A878B2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FC410D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Единый казначейский счет  40102810545370000012</w:t>
            </w:r>
          </w:p>
          <w:p w14:paraId="2F25309B" w14:textId="77777777" w:rsidR="00A878B2" w:rsidRPr="00FC410D" w:rsidRDefault="00A878B2" w:rsidP="00A878B2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FC410D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Казначейский счет 03100643000000012000</w:t>
            </w:r>
          </w:p>
          <w:p w14:paraId="40C66B0C" w14:textId="77777777" w:rsidR="00A878B2" w:rsidRPr="00FC410D" w:rsidRDefault="00A878B2" w:rsidP="00A878B2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FC410D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БИК ТОФК 010507002</w:t>
            </w:r>
          </w:p>
          <w:p w14:paraId="17058E4E" w14:textId="77777777" w:rsidR="00A878B2" w:rsidRPr="00FC410D" w:rsidRDefault="00A878B2" w:rsidP="00A878B2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FC410D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ОКТМО 0561215</w:t>
            </w:r>
          </w:p>
          <w:p w14:paraId="4B310786" w14:textId="77777777" w:rsidR="0072503F" w:rsidRPr="00FC410D" w:rsidRDefault="0072503F" w:rsidP="0072503F">
            <w:pPr>
              <w:suppressAutoHyphens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</w:tcPr>
          <w:p w14:paraId="32FA7A92" w14:textId="77777777" w:rsidR="0072503F" w:rsidRPr="00FC410D" w:rsidRDefault="00A639C7" w:rsidP="0072503F">
            <w:pPr>
              <w:suppressAutoHyphens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FC410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                                 </w:t>
            </w:r>
            <w:r w:rsidR="0072503F" w:rsidRPr="00FC410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Получатель</w:t>
            </w:r>
          </w:p>
        </w:tc>
      </w:tr>
    </w:tbl>
    <w:p w14:paraId="1349F1C6" w14:textId="77777777" w:rsidR="0072503F" w:rsidRDefault="00C72800" w:rsidP="007250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___________________________________                             _____________________________</w:t>
      </w:r>
    </w:p>
    <w:p w14:paraId="16CCE60A" w14:textId="77777777" w:rsidR="009A2BD9" w:rsidRPr="009A2BD9" w:rsidRDefault="009A2BD9" w:rsidP="009A2BD9">
      <w:pPr>
        <w:tabs>
          <w:tab w:val="left" w:pos="13785"/>
        </w:tabs>
        <w:spacing w:after="0" w:line="240" w:lineRule="auto"/>
        <w:ind w:left="10206"/>
        <w:jc w:val="right"/>
        <w:outlineLvl w:val="2"/>
        <w:rPr>
          <w:rFonts w:ascii="Times New Roman" w:eastAsia="Calibri" w:hAnsi="Times New Roman" w:cs="Times New Roman"/>
          <w:bCs/>
          <w:sz w:val="16"/>
          <w:szCs w:val="16"/>
          <w:lang w:eastAsia="ru-RU"/>
        </w:rPr>
      </w:pPr>
    </w:p>
    <w:p w14:paraId="4DA1CE72" w14:textId="77777777" w:rsidR="00ED66E8" w:rsidRDefault="00ED66E8" w:rsidP="009B422D">
      <w:pPr>
        <w:framePr w:w="3125" w:wrap="auto" w:hAnchor="text" w:x="8080"/>
        <w:tabs>
          <w:tab w:val="left" w:pos="13785"/>
        </w:tabs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sectPr w:rsidR="00ED66E8" w:rsidSect="0096463F">
          <w:footerReference w:type="default" r:id="rId13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5379C9D3" w14:textId="77777777" w:rsidR="00C72800" w:rsidRPr="00C72800" w:rsidRDefault="00FE43AA" w:rsidP="00FE43AA">
      <w:pPr>
        <w:tabs>
          <w:tab w:val="left" w:pos="13785"/>
        </w:tabs>
        <w:spacing w:after="0" w:line="240" w:lineRule="auto"/>
        <w:ind w:left="11199" w:hanging="993"/>
        <w:jc w:val="both"/>
        <w:outlineLvl w:val="2"/>
        <w:rPr>
          <w:rFonts w:ascii="Times New Roman" w:eastAsia="Calibri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lastRenderedPageBreak/>
        <w:t xml:space="preserve">                                                 Приложение № 11</w:t>
      </w:r>
      <w:r w:rsidR="00C72800" w:rsidRPr="00C72800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</w:t>
      </w:r>
    </w:p>
    <w:p w14:paraId="02407866" w14:textId="77777777" w:rsidR="00C72800" w:rsidRPr="00C72800" w:rsidRDefault="00C72800" w:rsidP="00FE43AA">
      <w:pPr>
        <w:tabs>
          <w:tab w:val="left" w:pos="13785"/>
        </w:tabs>
        <w:spacing w:after="0" w:line="240" w:lineRule="auto"/>
        <w:ind w:left="11199" w:hanging="993"/>
        <w:jc w:val="both"/>
        <w:outlineLvl w:val="2"/>
        <w:rPr>
          <w:rFonts w:ascii="Times New Roman" w:eastAsia="Calibri" w:hAnsi="Times New Roman" w:cs="Times New Roman"/>
          <w:bCs/>
          <w:sz w:val="16"/>
          <w:szCs w:val="16"/>
          <w:lang w:eastAsia="ru-RU"/>
        </w:rPr>
      </w:pPr>
      <w:r w:rsidRPr="00C72800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                        Администрати</w:t>
      </w:r>
      <w:r w:rsidR="0027257E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вному регламенту предоставления </w:t>
      </w:r>
      <w:r w:rsidRPr="00C72800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>муниц</w:t>
      </w:r>
      <w:r w:rsidR="0027257E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ипальной услуги «Предоставление </w:t>
      </w:r>
      <w:r w:rsidRPr="00C72800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>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 доход»</w:t>
      </w:r>
    </w:p>
    <w:p w14:paraId="7E57A53C" w14:textId="77777777" w:rsidR="00C72800" w:rsidRDefault="00C72800" w:rsidP="00FE43AA">
      <w:pPr>
        <w:tabs>
          <w:tab w:val="left" w:pos="13785"/>
        </w:tabs>
        <w:spacing w:after="0" w:line="240" w:lineRule="auto"/>
        <w:ind w:left="11199" w:hanging="993"/>
        <w:jc w:val="both"/>
        <w:outlineLvl w:val="2"/>
        <w:rPr>
          <w:rFonts w:ascii="Times New Roman" w:eastAsia="Calibri" w:hAnsi="Times New Roman" w:cs="Times New Roman"/>
          <w:bCs/>
          <w:sz w:val="16"/>
          <w:szCs w:val="16"/>
          <w:lang w:eastAsia="ru-RU"/>
        </w:rPr>
      </w:pPr>
    </w:p>
    <w:p w14:paraId="036AFA3F" w14:textId="77777777" w:rsidR="009A2BD9" w:rsidRPr="009A2BD9" w:rsidRDefault="009A2BD9" w:rsidP="009A2BD9">
      <w:pPr>
        <w:tabs>
          <w:tab w:val="left" w:pos="13785"/>
        </w:tabs>
        <w:spacing w:after="0" w:line="240" w:lineRule="auto"/>
        <w:ind w:left="10206"/>
        <w:jc w:val="both"/>
        <w:outlineLvl w:val="2"/>
        <w:rPr>
          <w:rFonts w:ascii="Times New Roman" w:eastAsia="Calibri" w:hAnsi="Times New Roman" w:cs="Times New Roman"/>
          <w:bCs/>
          <w:sz w:val="16"/>
          <w:szCs w:val="16"/>
          <w:lang w:eastAsia="ru-RU"/>
        </w:rPr>
      </w:pPr>
      <w:r w:rsidRPr="009A2BD9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</w:t>
      </w:r>
      <w:r w:rsidRPr="009A2B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9A2BD9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14:paraId="3A0EE847" w14:textId="77777777" w:rsidR="009A2BD9" w:rsidRPr="009A2BD9" w:rsidRDefault="009A2BD9" w:rsidP="009A2BD9">
      <w:pPr>
        <w:tabs>
          <w:tab w:val="left" w:pos="13785"/>
        </w:tabs>
        <w:spacing w:after="0" w:line="240" w:lineRule="auto"/>
        <w:ind w:left="11340" w:hanging="9889"/>
        <w:jc w:val="both"/>
        <w:outlineLvl w:val="2"/>
        <w:rPr>
          <w:rFonts w:ascii="Times New Roman" w:eastAsia="Calibri" w:hAnsi="Times New Roman" w:cs="Times New Roman"/>
          <w:bCs/>
          <w:sz w:val="16"/>
          <w:szCs w:val="16"/>
          <w:lang w:eastAsia="ru-RU"/>
        </w:rPr>
      </w:pPr>
      <w:r w:rsidRPr="009A2BD9"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</w:t>
      </w:r>
      <w:r w:rsidRPr="009A2BD9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A2BD9">
        <w:rPr>
          <w:rFonts w:ascii="Times New Roman" w:eastAsia="Calibri" w:hAnsi="Times New Roman" w:cs="Times New Roman"/>
          <w:color w:val="FF0000"/>
          <w:sz w:val="16"/>
          <w:szCs w:val="16"/>
          <w:lang w:eastAsia="ru-RU"/>
        </w:rPr>
        <w:t xml:space="preserve"> </w:t>
      </w:r>
    </w:p>
    <w:p w14:paraId="68F1B7C5" w14:textId="77777777" w:rsidR="009A2BD9" w:rsidRPr="009A2BD9" w:rsidRDefault="009A2BD9" w:rsidP="009A2BD9">
      <w:pPr>
        <w:tabs>
          <w:tab w:val="left" w:pos="1290"/>
        </w:tabs>
        <w:spacing w:after="0" w:line="240" w:lineRule="auto"/>
        <w:ind w:left="567" w:hanging="567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2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Требование</w:t>
      </w:r>
      <w:r w:rsidRPr="009A2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1C23E174" w14:textId="77777777" w:rsidR="009A2BD9" w:rsidRPr="009A2BD9" w:rsidRDefault="009A2BD9" w:rsidP="009A2BD9">
      <w:pPr>
        <w:tabs>
          <w:tab w:val="left" w:pos="1290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78CCD4C" w14:textId="77777777" w:rsidR="009A2BD9" w:rsidRPr="009A2BD9" w:rsidRDefault="009A2BD9" w:rsidP="00514CCA">
      <w:pPr>
        <w:spacing w:after="0" w:line="240" w:lineRule="auto"/>
        <w:ind w:left="709" w:hanging="709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2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«____»  __________20___г.</w:t>
      </w:r>
    </w:p>
    <w:p w14:paraId="5FACB240" w14:textId="77777777" w:rsidR="009A2BD9" w:rsidRPr="009A2BD9" w:rsidRDefault="009A2BD9" w:rsidP="009A2BD9">
      <w:pPr>
        <w:tabs>
          <w:tab w:val="left" w:pos="1134"/>
        </w:tabs>
        <w:spacing w:after="0" w:line="240" w:lineRule="auto"/>
        <w:ind w:left="851" w:hanging="851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2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</w:t>
      </w:r>
    </w:p>
    <w:p w14:paraId="7F3F32B0" w14:textId="77777777" w:rsidR="009A2BD9" w:rsidRPr="009A2BD9" w:rsidRDefault="009A2BD9" w:rsidP="009A2BD9">
      <w:pPr>
        <w:tabs>
          <w:tab w:val="left" w:pos="129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5"/>
          <w:szCs w:val="15"/>
          <w:lang w:eastAsia="ru-RU"/>
        </w:rPr>
      </w:pPr>
      <w:r w:rsidRPr="009A2BD9">
        <w:rPr>
          <w:rFonts w:ascii="Times New Roman" w:eastAsia="Times New Roman" w:hAnsi="Times New Roman" w:cs="Times New Roman"/>
          <w:bCs/>
          <w:sz w:val="15"/>
          <w:szCs w:val="15"/>
          <w:lang w:eastAsia="ru-RU"/>
        </w:rPr>
        <w:t xml:space="preserve">( наименование организации, ФИО индивидуального предпринимателя, социального предпринимателя физического лица, применяющего специальный налоговый       режим  «Налог на профессиональный доход») </w:t>
      </w:r>
    </w:p>
    <w:p w14:paraId="36888A4A" w14:textId="77777777" w:rsidR="009A2BD9" w:rsidRPr="009A2BD9" w:rsidRDefault="009A2BD9" w:rsidP="009A2BD9">
      <w:pPr>
        <w:tabs>
          <w:tab w:val="left" w:pos="129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A2BD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</w:p>
    <w:p w14:paraId="2F2E1891" w14:textId="77777777" w:rsidR="009A2BD9" w:rsidRPr="009A2BD9" w:rsidRDefault="009A2BD9" w:rsidP="009A2BD9">
      <w:pPr>
        <w:tabs>
          <w:tab w:val="left" w:pos="129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2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9A2B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На основании того, что Вами  нарушены условия Порядка предоставления субсидий   субъектам малого и среднего       предпринимательства, субъектам малого и среднего предпринимательства, осуществляющим деятельность в сфере  социального предпринимательства и физическим лицам,   применяющим  специальный налоговый  режим                  «Налог на профессиональный доход», в Кировском муниципальном районе, а именно _____________________________________________________________________________________________________________</w:t>
      </w:r>
    </w:p>
    <w:p w14:paraId="16714ACB" w14:textId="77777777" w:rsidR="009A2BD9" w:rsidRPr="009A2BD9" w:rsidRDefault="009A2BD9" w:rsidP="009A2BD9">
      <w:pPr>
        <w:tabs>
          <w:tab w:val="left" w:pos="129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34F189A" w14:textId="77777777" w:rsidR="009A2BD9" w:rsidRPr="009A2BD9" w:rsidRDefault="009A2BD9" w:rsidP="009A2BD9">
      <w:pPr>
        <w:tabs>
          <w:tab w:val="left" w:pos="129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2B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Вам необходимо вернуть денежные средства в  сумме______________________________________________________________</w:t>
      </w:r>
    </w:p>
    <w:p w14:paraId="5C6F9107" w14:textId="77777777" w:rsidR="009A2BD9" w:rsidRPr="009A2BD9" w:rsidRDefault="009A2BD9" w:rsidP="009A2BD9">
      <w:pPr>
        <w:tabs>
          <w:tab w:val="left" w:pos="129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</w:t>
      </w:r>
    </w:p>
    <w:p w14:paraId="3F1BA584" w14:textId="77777777" w:rsidR="009A2BD9" w:rsidRPr="009A2BD9" w:rsidRDefault="009A2BD9" w:rsidP="009A2BD9">
      <w:pPr>
        <w:spacing w:after="0" w:line="240" w:lineRule="auto"/>
        <w:ind w:hanging="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2BD9">
        <w:rPr>
          <w:rFonts w:ascii="Times New Roman" w:eastAsia="Calibri" w:hAnsi="Times New Roman" w:cs="Times New Roman"/>
          <w:sz w:val="20"/>
          <w:szCs w:val="20"/>
          <w:lang w:eastAsia="ru-RU"/>
        </w:rPr>
        <w:t>Банковские реквизиты:</w:t>
      </w:r>
    </w:p>
    <w:p w14:paraId="22A988FB" w14:textId="77777777" w:rsidR="009A2BD9" w:rsidRPr="009A2BD9" w:rsidRDefault="009A2BD9" w:rsidP="009A2B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2BD9">
        <w:rPr>
          <w:rFonts w:ascii="Times New Roman" w:eastAsia="Calibri" w:hAnsi="Times New Roman" w:cs="Times New Roman"/>
          <w:sz w:val="20"/>
          <w:szCs w:val="20"/>
          <w:lang w:eastAsia="ru-RU"/>
        </w:rPr>
        <w:t>ИНН 2516002848  КПП 251601001</w:t>
      </w:r>
    </w:p>
    <w:p w14:paraId="5CF8B85C" w14:textId="77777777" w:rsidR="009A2BD9" w:rsidRPr="009A2BD9" w:rsidRDefault="009A2BD9" w:rsidP="009A2BD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2BD9">
        <w:rPr>
          <w:rFonts w:ascii="Times New Roman" w:eastAsia="Calibri" w:hAnsi="Times New Roman" w:cs="Times New Roman"/>
          <w:sz w:val="20"/>
          <w:szCs w:val="20"/>
          <w:lang w:eastAsia="ru-RU"/>
        </w:rPr>
        <w:t>ОГРН 1022500677220</w:t>
      </w:r>
    </w:p>
    <w:p w14:paraId="4CC57D95" w14:textId="77777777" w:rsidR="009A2BD9" w:rsidRPr="009A2BD9" w:rsidRDefault="009A2BD9" w:rsidP="009A2BD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2BD9">
        <w:rPr>
          <w:rFonts w:ascii="Times New Roman" w:eastAsia="Calibri" w:hAnsi="Times New Roman" w:cs="Times New Roman"/>
          <w:sz w:val="20"/>
          <w:szCs w:val="20"/>
          <w:lang w:eastAsia="ru-RU"/>
        </w:rPr>
        <w:t>ФУ администрации Кировского муниципального района (Администрация Кировского муниципального района, л/с 04203006200)</w:t>
      </w:r>
    </w:p>
    <w:p w14:paraId="4F6FA701" w14:textId="77777777" w:rsidR="009A2BD9" w:rsidRPr="009A2BD9" w:rsidRDefault="009A2BD9" w:rsidP="009A2BD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2BD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Банк ДАЛЬНЕВОСТОЧНОЕ ГУ БАНКА РОССИИ//УФК по Приморскому краю г. Владивосток </w:t>
      </w:r>
    </w:p>
    <w:p w14:paraId="09669E18" w14:textId="77777777" w:rsidR="009A2BD9" w:rsidRPr="009A2BD9" w:rsidRDefault="009A2BD9" w:rsidP="009A2BD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2BD9">
        <w:rPr>
          <w:rFonts w:ascii="Times New Roman" w:eastAsia="Calibri" w:hAnsi="Times New Roman" w:cs="Times New Roman"/>
          <w:sz w:val="20"/>
          <w:szCs w:val="20"/>
          <w:lang w:eastAsia="ru-RU"/>
        </w:rPr>
        <w:t>Единый казначейский счет  40102810545370000012</w:t>
      </w:r>
    </w:p>
    <w:p w14:paraId="40CBB232" w14:textId="77777777" w:rsidR="009A2BD9" w:rsidRPr="009A2BD9" w:rsidRDefault="009A2BD9" w:rsidP="009A2BD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2BD9">
        <w:rPr>
          <w:rFonts w:ascii="Times New Roman" w:eastAsia="Calibri" w:hAnsi="Times New Roman" w:cs="Times New Roman"/>
          <w:sz w:val="20"/>
          <w:szCs w:val="20"/>
          <w:lang w:eastAsia="ru-RU"/>
        </w:rPr>
        <w:t>Казначейский счет 03100643000000012000</w:t>
      </w:r>
    </w:p>
    <w:p w14:paraId="617FF9D6" w14:textId="77777777" w:rsidR="009A2BD9" w:rsidRPr="009A2BD9" w:rsidRDefault="009A2BD9" w:rsidP="009A2BD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2BD9">
        <w:rPr>
          <w:rFonts w:ascii="Times New Roman" w:eastAsia="Calibri" w:hAnsi="Times New Roman" w:cs="Times New Roman"/>
          <w:sz w:val="20"/>
          <w:szCs w:val="20"/>
          <w:lang w:eastAsia="ru-RU"/>
        </w:rPr>
        <w:t>БИК ТОФК 010507002</w:t>
      </w:r>
    </w:p>
    <w:p w14:paraId="05A06023" w14:textId="77777777" w:rsidR="009A2BD9" w:rsidRPr="009A2BD9" w:rsidRDefault="009A2BD9" w:rsidP="009A2BD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2BD9">
        <w:rPr>
          <w:rFonts w:ascii="Times New Roman" w:eastAsia="Calibri" w:hAnsi="Times New Roman" w:cs="Times New Roman"/>
          <w:sz w:val="20"/>
          <w:szCs w:val="20"/>
          <w:lang w:eastAsia="ru-RU"/>
        </w:rPr>
        <w:t>ОКТМО 0561215</w:t>
      </w:r>
    </w:p>
    <w:p w14:paraId="7494C693" w14:textId="77777777" w:rsidR="009A2BD9" w:rsidRPr="009A2BD9" w:rsidRDefault="009A2BD9" w:rsidP="009A2BD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2BD9">
        <w:rPr>
          <w:rFonts w:ascii="Times New Roman" w:eastAsia="Calibri" w:hAnsi="Times New Roman" w:cs="Times New Roman"/>
          <w:sz w:val="20"/>
          <w:szCs w:val="20"/>
          <w:lang w:eastAsia="ru-RU"/>
        </w:rPr>
        <w:t>КБК 951 113 02995 05 0000 130 (Прочие доходы от возмещения затрат бюджетов муниципальных районов)</w:t>
      </w:r>
    </w:p>
    <w:p w14:paraId="0A92E786" w14:textId="77777777" w:rsidR="009A2BD9" w:rsidRPr="009A2BD9" w:rsidRDefault="009A2BD9" w:rsidP="009A2BD9">
      <w:pPr>
        <w:shd w:val="clear" w:color="auto" w:fill="FFFFFF"/>
        <w:spacing w:after="0" w:line="317" w:lineRule="exact"/>
        <w:ind w:left="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0C8A55E" w14:textId="77777777" w:rsidR="000B19F2" w:rsidRDefault="009A2BD9" w:rsidP="00514CCA">
      <w:pPr>
        <w:tabs>
          <w:tab w:val="left" w:pos="12705"/>
        </w:tabs>
        <w:spacing w:after="0"/>
      </w:pPr>
      <w:r w:rsidRPr="009A2BD9">
        <w:rPr>
          <w:rFonts w:ascii="Times New Roman" w:eastAsia="Calibri" w:hAnsi="Times New Roman" w:cs="Times New Roman"/>
          <w:sz w:val="26"/>
          <w:szCs w:val="26"/>
          <w:lang w:eastAsia="ru-RU"/>
        </w:rPr>
        <w:t>Представитель Уполномоченного органа</w:t>
      </w:r>
      <w:r w:rsidRPr="009A2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___________________________________________________  </w:t>
      </w:r>
    </w:p>
    <w:p w14:paraId="6C7CEEFF" w14:textId="77777777" w:rsidR="000B19F2" w:rsidRDefault="000B19F2" w:rsidP="00903785">
      <w:pPr>
        <w:pStyle w:val="2-"/>
        <w:sectPr w:rsidR="000B19F2" w:rsidSect="00FE43AA">
          <w:pgSz w:w="16838" w:h="11906" w:orient="landscape"/>
          <w:pgMar w:top="851" w:right="1134" w:bottom="707" w:left="1134" w:header="708" w:footer="708" w:gutter="0"/>
          <w:cols w:space="708"/>
          <w:docGrid w:linePitch="360"/>
        </w:sectPr>
      </w:pPr>
    </w:p>
    <w:p w14:paraId="0FE9A367" w14:textId="77777777" w:rsidR="00F35E19" w:rsidRPr="00470606" w:rsidRDefault="00F35E19" w:rsidP="00F35E19">
      <w:pPr>
        <w:tabs>
          <w:tab w:val="left" w:pos="142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</w:t>
      </w:r>
      <w:r w:rsidR="00FB6A3F">
        <w:rPr>
          <w:rFonts w:ascii="Times New Roman" w:hAnsi="Times New Roman" w:cs="Times New Roman"/>
          <w:sz w:val="16"/>
          <w:szCs w:val="16"/>
        </w:rPr>
        <w:t>Приложение № 12</w:t>
      </w:r>
    </w:p>
    <w:p w14:paraId="112E5627" w14:textId="77777777" w:rsidR="00F35E19" w:rsidRPr="00470606" w:rsidRDefault="00F35E19" w:rsidP="00FB6A3F">
      <w:pPr>
        <w:tabs>
          <w:tab w:val="left" w:pos="1425"/>
        </w:tabs>
        <w:spacing w:after="0" w:line="240" w:lineRule="auto"/>
        <w:ind w:left="5812"/>
        <w:rPr>
          <w:rFonts w:ascii="Times New Roman" w:hAnsi="Times New Roman" w:cs="Times New Roman"/>
          <w:sz w:val="16"/>
          <w:szCs w:val="16"/>
        </w:rPr>
      </w:pPr>
      <w:r w:rsidRPr="00470606">
        <w:rPr>
          <w:rFonts w:ascii="Times New Roman" w:hAnsi="Times New Roman" w:cs="Times New Roman"/>
          <w:sz w:val="16"/>
          <w:szCs w:val="16"/>
        </w:rPr>
        <w:t>Администрати</w:t>
      </w:r>
      <w:r w:rsidR="0027257E">
        <w:rPr>
          <w:rFonts w:ascii="Times New Roman" w:hAnsi="Times New Roman" w:cs="Times New Roman"/>
          <w:sz w:val="16"/>
          <w:szCs w:val="16"/>
        </w:rPr>
        <w:t xml:space="preserve">вному регламенту предоставления </w:t>
      </w:r>
      <w:r w:rsidRPr="00470606">
        <w:rPr>
          <w:rFonts w:ascii="Times New Roman" w:hAnsi="Times New Roman" w:cs="Times New Roman"/>
          <w:sz w:val="16"/>
          <w:szCs w:val="16"/>
        </w:rPr>
        <w:t>муниципальной услуги</w:t>
      </w:r>
    </w:p>
    <w:p w14:paraId="39ABBE55" w14:textId="77777777" w:rsidR="00F35E19" w:rsidRPr="00470606" w:rsidRDefault="00754C58" w:rsidP="00FB6A3F">
      <w:pPr>
        <w:tabs>
          <w:tab w:val="left" w:pos="1425"/>
        </w:tabs>
        <w:spacing w:after="0" w:line="240" w:lineRule="auto"/>
        <w:ind w:left="581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«Предоставление </w:t>
      </w:r>
      <w:r w:rsidR="00F35E19" w:rsidRPr="00470606">
        <w:rPr>
          <w:rFonts w:ascii="Times New Roman" w:hAnsi="Times New Roman" w:cs="Times New Roman"/>
          <w:sz w:val="16"/>
          <w:szCs w:val="16"/>
        </w:rPr>
        <w:t>субсидий субъектам малого и среднего  предпринимательства,</w:t>
      </w:r>
    </w:p>
    <w:p w14:paraId="0CB18425" w14:textId="77777777" w:rsidR="00F35E19" w:rsidRPr="00470606" w:rsidRDefault="00F35E19" w:rsidP="00FB6A3F">
      <w:pPr>
        <w:tabs>
          <w:tab w:val="left" w:pos="1425"/>
        </w:tabs>
        <w:spacing w:after="0" w:line="240" w:lineRule="auto"/>
        <w:ind w:left="5812"/>
        <w:rPr>
          <w:rFonts w:ascii="Times New Roman" w:hAnsi="Times New Roman" w:cs="Times New Roman"/>
          <w:sz w:val="16"/>
          <w:szCs w:val="16"/>
        </w:rPr>
      </w:pPr>
      <w:r w:rsidRPr="00470606">
        <w:rPr>
          <w:rFonts w:ascii="Times New Roman" w:hAnsi="Times New Roman" w:cs="Times New Roman"/>
          <w:sz w:val="16"/>
          <w:szCs w:val="16"/>
        </w:rPr>
        <w:t>субъектам малого и среднего предпринимательства,</w:t>
      </w:r>
    </w:p>
    <w:p w14:paraId="11273AF0" w14:textId="77777777" w:rsidR="00F35E19" w:rsidRPr="00470606" w:rsidRDefault="00F35E19" w:rsidP="00FB6A3F">
      <w:pPr>
        <w:tabs>
          <w:tab w:val="left" w:pos="1425"/>
        </w:tabs>
        <w:spacing w:after="0" w:line="240" w:lineRule="auto"/>
        <w:ind w:left="5812"/>
        <w:rPr>
          <w:rFonts w:ascii="Times New Roman" w:hAnsi="Times New Roman" w:cs="Times New Roman"/>
          <w:sz w:val="16"/>
          <w:szCs w:val="16"/>
        </w:rPr>
      </w:pPr>
      <w:r w:rsidRPr="00470606">
        <w:rPr>
          <w:rFonts w:ascii="Times New Roman" w:hAnsi="Times New Roman" w:cs="Times New Roman"/>
          <w:sz w:val="16"/>
          <w:szCs w:val="16"/>
        </w:rPr>
        <w:t>осуществляющим деятельность в сфере социального предпринимательства и физическим лицам,</w:t>
      </w:r>
    </w:p>
    <w:p w14:paraId="290CC535" w14:textId="77777777" w:rsidR="007B05C2" w:rsidRDefault="00F35E19" w:rsidP="00FB6A3F">
      <w:pPr>
        <w:tabs>
          <w:tab w:val="left" w:pos="1425"/>
        </w:tabs>
        <w:spacing w:after="0" w:line="240" w:lineRule="auto"/>
        <w:ind w:left="5812"/>
        <w:rPr>
          <w:rFonts w:ascii="Times New Roman" w:hAnsi="Times New Roman" w:cs="Times New Roman"/>
          <w:sz w:val="16"/>
          <w:szCs w:val="16"/>
        </w:rPr>
      </w:pPr>
      <w:r w:rsidRPr="00470606">
        <w:rPr>
          <w:rFonts w:ascii="Times New Roman" w:hAnsi="Times New Roman" w:cs="Times New Roman"/>
          <w:sz w:val="16"/>
          <w:szCs w:val="16"/>
        </w:rPr>
        <w:t>применяющим специальный налоговый  режим «Налог на профессиональный  доход»</w:t>
      </w:r>
    </w:p>
    <w:p w14:paraId="69F648AF" w14:textId="77777777" w:rsidR="00FB6A3F" w:rsidRDefault="00FB6A3F" w:rsidP="00FB6A3F">
      <w:pPr>
        <w:tabs>
          <w:tab w:val="left" w:pos="1425"/>
        </w:tabs>
        <w:spacing w:after="0" w:line="240" w:lineRule="auto"/>
        <w:ind w:left="5812"/>
        <w:rPr>
          <w:rFonts w:ascii="Times New Roman" w:hAnsi="Times New Roman" w:cs="Times New Roman"/>
          <w:sz w:val="16"/>
          <w:szCs w:val="16"/>
        </w:rPr>
      </w:pPr>
    </w:p>
    <w:p w14:paraId="284F57E3" w14:textId="77777777" w:rsidR="00FB6A3F" w:rsidRDefault="00FB6A3F" w:rsidP="00FB6A3F">
      <w:pPr>
        <w:tabs>
          <w:tab w:val="left" w:pos="1425"/>
        </w:tabs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A3F">
        <w:rPr>
          <w:rFonts w:ascii="Times New Roman" w:hAnsi="Times New Roman" w:cs="Times New Roman"/>
          <w:b/>
          <w:sz w:val="28"/>
          <w:szCs w:val="28"/>
        </w:rPr>
        <w:t>Блок-схема процедуры предоставления муниципальной услуги</w:t>
      </w:r>
    </w:p>
    <w:p w14:paraId="06EB720A" w14:textId="77777777" w:rsidR="00FB6A3F" w:rsidRPr="00FB6A3F" w:rsidRDefault="00FB6A3F" w:rsidP="00FB6A3F">
      <w:pPr>
        <w:tabs>
          <w:tab w:val="left" w:pos="1425"/>
        </w:tabs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82A38E" w14:textId="77777777" w:rsidR="000B19F2" w:rsidRDefault="00E306AD" w:rsidP="00903785">
      <w:pPr>
        <w:pStyle w:val="2-"/>
      </w:pPr>
      <w:r>
        <w:rPr>
          <w:noProof/>
          <w:lang w:eastAsia="ru-RU" w:bidi="ar-SA"/>
        </w:rPr>
        <w:drawing>
          <wp:inline distT="0" distB="0" distL="0" distR="0" wp14:anchorId="49BFAD43" wp14:editId="5966CC17">
            <wp:extent cx="5743575" cy="7183518"/>
            <wp:effectExtent l="0" t="0" r="0" b="0"/>
            <wp:docPr id="3" name="Рисунок 3" descr="C:\Users\Gigabyte\AppData\Local\Microsoft\Windows\INetCache\Content.Word\Таблиц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igabyte\AppData\Local\Microsoft\Windows\INetCache\Content.Word\Таблица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5" r="-1"/>
                    <a:stretch/>
                  </pic:blipFill>
                  <pic:spPr bwMode="auto">
                    <a:xfrm>
                      <a:off x="0" y="0"/>
                      <a:ext cx="5745307" cy="718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C941B8" w14:textId="77777777" w:rsidR="00945B05" w:rsidRDefault="00945B05" w:rsidP="00903785">
      <w:pPr>
        <w:pStyle w:val="2-"/>
      </w:pPr>
    </w:p>
    <w:sectPr w:rsidR="00945B05" w:rsidSect="000B19F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C3057" w14:textId="77777777" w:rsidR="00C85090" w:rsidRDefault="00C85090" w:rsidP="00B87760">
      <w:pPr>
        <w:spacing w:after="0" w:line="240" w:lineRule="auto"/>
      </w:pPr>
      <w:r>
        <w:separator/>
      </w:r>
    </w:p>
  </w:endnote>
  <w:endnote w:type="continuationSeparator" w:id="0">
    <w:p w14:paraId="4A65F84D" w14:textId="77777777" w:rsidR="00C85090" w:rsidRDefault="00C85090" w:rsidP="00B87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3735710"/>
      <w:docPartObj>
        <w:docPartGallery w:val="Page Numbers (Bottom of Page)"/>
        <w:docPartUnique/>
      </w:docPartObj>
    </w:sdtPr>
    <w:sdtContent>
      <w:p w14:paraId="0436855B" w14:textId="77777777" w:rsidR="00233808" w:rsidRDefault="002338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C58">
          <w:rPr>
            <w:noProof/>
          </w:rPr>
          <w:t>2</w:t>
        </w:r>
        <w:r>
          <w:fldChar w:fldCharType="end"/>
        </w:r>
      </w:p>
    </w:sdtContent>
  </w:sdt>
  <w:p w14:paraId="3AA6ACA1" w14:textId="77777777" w:rsidR="00233808" w:rsidRDefault="0023380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4E254" w14:textId="77777777" w:rsidR="00C85090" w:rsidRDefault="00C85090" w:rsidP="00B87760">
      <w:pPr>
        <w:spacing w:after="0" w:line="240" w:lineRule="auto"/>
      </w:pPr>
      <w:r>
        <w:separator/>
      </w:r>
    </w:p>
  </w:footnote>
  <w:footnote w:type="continuationSeparator" w:id="0">
    <w:p w14:paraId="21B1F659" w14:textId="77777777" w:rsidR="00C85090" w:rsidRDefault="00C85090" w:rsidP="00B87760">
      <w:pPr>
        <w:spacing w:after="0" w:line="240" w:lineRule="auto"/>
      </w:pPr>
      <w:r>
        <w:continuationSeparator/>
      </w:r>
    </w:p>
  </w:footnote>
  <w:footnote w:id="1">
    <w:p w14:paraId="1081D711" w14:textId="77777777" w:rsidR="00233808" w:rsidRDefault="00233808" w:rsidP="00D259C3">
      <w:r>
        <w:rPr>
          <w:color w:val="000000"/>
          <w:sz w:val="13"/>
          <w:szCs w:val="13"/>
          <w:vertAlign w:val="superscript"/>
          <w:lang w:bidi="ru-RU"/>
        </w:rPr>
        <w:footnoteRef/>
      </w:r>
      <w:r>
        <w:rPr>
          <w:color w:val="000000"/>
          <w:sz w:val="13"/>
          <w:szCs w:val="13"/>
          <w:lang w:bidi="ru-RU"/>
        </w:rPr>
        <w:t xml:space="preserve"> </w:t>
      </w:r>
      <w:r>
        <w:rPr>
          <w:color w:val="000000"/>
          <w:lang w:bidi="ru-RU"/>
        </w:rPr>
        <w:t>В случае, если Уполномоченный орган подключен к указанной системе.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76E7"/>
    <w:multiLevelType w:val="multilevel"/>
    <w:tmpl w:val="826272FC"/>
    <w:lvl w:ilvl="0">
      <w:start w:val="14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A26F3A"/>
    <w:multiLevelType w:val="multilevel"/>
    <w:tmpl w:val="89F89AB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C91FBB"/>
    <w:multiLevelType w:val="multilevel"/>
    <w:tmpl w:val="FAB8126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F21FBF"/>
    <w:multiLevelType w:val="hybridMultilevel"/>
    <w:tmpl w:val="302A476C"/>
    <w:lvl w:ilvl="0" w:tplc="6DAA8F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363"/>
    <w:multiLevelType w:val="multilevel"/>
    <w:tmpl w:val="1EDC5B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C2566C"/>
    <w:multiLevelType w:val="multilevel"/>
    <w:tmpl w:val="62F845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6" w15:restartNumberingAfterBreak="0">
    <w:nsid w:val="22695D26"/>
    <w:multiLevelType w:val="multilevel"/>
    <w:tmpl w:val="738E98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F76276"/>
    <w:multiLevelType w:val="multilevel"/>
    <w:tmpl w:val="BDFE4120"/>
    <w:lvl w:ilvl="0">
      <w:start w:val="18"/>
      <w:numFmt w:val="decimal"/>
      <w:lvlText w:val="%1."/>
      <w:lvlJc w:val="left"/>
      <w:pPr>
        <w:ind w:left="2465" w:hanging="480"/>
      </w:pPr>
    </w:lvl>
    <w:lvl w:ilvl="1">
      <w:start w:val="1"/>
      <w:numFmt w:val="decimal"/>
      <w:lvlText w:val="%1.%2."/>
      <w:lvlJc w:val="left"/>
      <w:pPr>
        <w:ind w:left="1189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8" w15:restartNumberingAfterBreak="0">
    <w:nsid w:val="288D518A"/>
    <w:multiLevelType w:val="hybridMultilevel"/>
    <w:tmpl w:val="E228C08C"/>
    <w:lvl w:ilvl="0" w:tplc="622E0F3C">
      <w:start w:val="17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29DE5798"/>
    <w:multiLevelType w:val="hybridMultilevel"/>
    <w:tmpl w:val="B1D4B6FE"/>
    <w:lvl w:ilvl="0" w:tplc="1C1EF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440F2"/>
    <w:multiLevelType w:val="multilevel"/>
    <w:tmpl w:val="AE0C721A"/>
    <w:lvl w:ilvl="0">
      <w:start w:val="9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644" w:hanging="540"/>
      </w:pPr>
    </w:lvl>
    <w:lvl w:ilvl="2">
      <w:start w:val="2"/>
      <w:numFmt w:val="decimal"/>
      <w:lvlText w:val="%1.%2.%3."/>
      <w:lvlJc w:val="left"/>
      <w:pPr>
        <w:ind w:left="928" w:hanging="720"/>
      </w:pPr>
    </w:lvl>
    <w:lvl w:ilvl="3">
      <w:start w:val="1"/>
      <w:numFmt w:val="decimal"/>
      <w:lvlText w:val="%1.%2.%3.%4."/>
      <w:lvlJc w:val="left"/>
      <w:pPr>
        <w:ind w:left="1032" w:hanging="720"/>
      </w:pPr>
    </w:lvl>
    <w:lvl w:ilvl="4">
      <w:start w:val="1"/>
      <w:numFmt w:val="decimal"/>
      <w:lvlText w:val="%1.%2.%3.%4.%5."/>
      <w:lvlJc w:val="left"/>
      <w:pPr>
        <w:ind w:left="1496" w:hanging="1080"/>
      </w:pPr>
    </w:lvl>
    <w:lvl w:ilvl="5">
      <w:start w:val="1"/>
      <w:numFmt w:val="decimal"/>
      <w:lvlText w:val="%1.%2.%3.%4.%5.%6."/>
      <w:lvlJc w:val="left"/>
      <w:pPr>
        <w:ind w:left="1600" w:hanging="1080"/>
      </w:pPr>
    </w:lvl>
    <w:lvl w:ilvl="6">
      <w:start w:val="1"/>
      <w:numFmt w:val="decimal"/>
      <w:lvlText w:val="%1.%2.%3.%4.%5.%6.%7."/>
      <w:lvlJc w:val="left"/>
      <w:pPr>
        <w:ind w:left="2064" w:hanging="1440"/>
      </w:pPr>
    </w:lvl>
    <w:lvl w:ilvl="7">
      <w:start w:val="1"/>
      <w:numFmt w:val="decimal"/>
      <w:lvlText w:val="%1.%2.%3.%4.%5.%6.%7.%8."/>
      <w:lvlJc w:val="left"/>
      <w:pPr>
        <w:ind w:left="2168" w:hanging="1440"/>
      </w:pPr>
    </w:lvl>
    <w:lvl w:ilvl="8">
      <w:start w:val="1"/>
      <w:numFmt w:val="decimal"/>
      <w:lvlText w:val="%1.%2.%3.%4.%5.%6.%7.%8.%9."/>
      <w:lvlJc w:val="left"/>
      <w:pPr>
        <w:ind w:left="2632" w:hanging="1800"/>
      </w:pPr>
    </w:lvl>
  </w:abstractNum>
  <w:abstractNum w:abstractNumId="11" w15:restartNumberingAfterBreak="0">
    <w:nsid w:val="2DD04798"/>
    <w:multiLevelType w:val="multilevel"/>
    <w:tmpl w:val="8B387C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BA1D45"/>
    <w:multiLevelType w:val="multilevel"/>
    <w:tmpl w:val="2EDC0A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F37EC4"/>
    <w:multiLevelType w:val="multilevel"/>
    <w:tmpl w:val="BDFE4120"/>
    <w:lvl w:ilvl="0">
      <w:start w:val="18"/>
      <w:numFmt w:val="decimal"/>
      <w:lvlText w:val="%1."/>
      <w:lvlJc w:val="left"/>
      <w:pPr>
        <w:ind w:left="2465" w:hanging="480"/>
      </w:pPr>
    </w:lvl>
    <w:lvl w:ilvl="1">
      <w:start w:val="1"/>
      <w:numFmt w:val="decimal"/>
      <w:lvlText w:val="%1.%2."/>
      <w:lvlJc w:val="left"/>
      <w:pPr>
        <w:ind w:left="1189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4" w15:restartNumberingAfterBreak="0">
    <w:nsid w:val="37B71A64"/>
    <w:multiLevelType w:val="hybridMultilevel"/>
    <w:tmpl w:val="A5760E9E"/>
    <w:lvl w:ilvl="0" w:tplc="2A766F6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A4706"/>
    <w:multiLevelType w:val="multilevel"/>
    <w:tmpl w:val="D35CEFA0"/>
    <w:lvl w:ilvl="0">
      <w:start w:val="2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16" w15:restartNumberingAfterBreak="0">
    <w:nsid w:val="3E114920"/>
    <w:multiLevelType w:val="multilevel"/>
    <w:tmpl w:val="0FCEC948"/>
    <w:lvl w:ilvl="0">
      <w:start w:val="20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4F23E91"/>
    <w:multiLevelType w:val="hybridMultilevel"/>
    <w:tmpl w:val="36FE2F6A"/>
    <w:lvl w:ilvl="0" w:tplc="AF2E238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40FFB"/>
    <w:multiLevelType w:val="multilevel"/>
    <w:tmpl w:val="700A98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772103"/>
    <w:multiLevelType w:val="multilevel"/>
    <w:tmpl w:val="5ED803DC"/>
    <w:lvl w:ilvl="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20" w15:restartNumberingAfterBreak="0">
    <w:nsid w:val="4DF034DE"/>
    <w:multiLevelType w:val="multilevel"/>
    <w:tmpl w:val="8B5A9440"/>
    <w:lvl w:ilvl="0">
      <w:start w:val="2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F675F65"/>
    <w:multiLevelType w:val="multilevel"/>
    <w:tmpl w:val="BE5413D0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3327" w:hanging="480"/>
      </w:pPr>
    </w:lvl>
    <w:lvl w:ilvl="2">
      <w:start w:val="1"/>
      <w:numFmt w:val="decimal"/>
      <w:lvlText w:val="%1.%2.%3."/>
      <w:lvlJc w:val="left"/>
      <w:pPr>
        <w:ind w:left="6414" w:hanging="720"/>
      </w:pPr>
    </w:lvl>
    <w:lvl w:ilvl="3">
      <w:start w:val="1"/>
      <w:numFmt w:val="decimal"/>
      <w:lvlText w:val="%1.%2.%3.%4."/>
      <w:lvlJc w:val="left"/>
      <w:pPr>
        <w:ind w:left="9261" w:hanging="720"/>
      </w:pPr>
    </w:lvl>
    <w:lvl w:ilvl="4">
      <w:start w:val="1"/>
      <w:numFmt w:val="decimal"/>
      <w:lvlText w:val="%1.%2.%3.%4.%5."/>
      <w:lvlJc w:val="left"/>
      <w:pPr>
        <w:ind w:left="12468" w:hanging="1080"/>
      </w:pPr>
    </w:lvl>
    <w:lvl w:ilvl="5">
      <w:start w:val="1"/>
      <w:numFmt w:val="decimal"/>
      <w:lvlText w:val="%1.%2.%3.%4.%5.%6."/>
      <w:lvlJc w:val="left"/>
      <w:pPr>
        <w:ind w:left="15315" w:hanging="1080"/>
      </w:pPr>
    </w:lvl>
    <w:lvl w:ilvl="6">
      <w:start w:val="1"/>
      <w:numFmt w:val="decimal"/>
      <w:lvlText w:val="%1.%2.%3.%4.%5.%6.%7."/>
      <w:lvlJc w:val="left"/>
      <w:pPr>
        <w:ind w:left="18522" w:hanging="1440"/>
      </w:pPr>
    </w:lvl>
    <w:lvl w:ilvl="7">
      <w:start w:val="1"/>
      <w:numFmt w:val="decimal"/>
      <w:lvlText w:val="%1.%2.%3.%4.%5.%6.%7.%8."/>
      <w:lvlJc w:val="left"/>
      <w:pPr>
        <w:ind w:left="21369" w:hanging="1440"/>
      </w:pPr>
    </w:lvl>
    <w:lvl w:ilvl="8">
      <w:start w:val="1"/>
      <w:numFmt w:val="decimal"/>
      <w:lvlText w:val="%1.%2.%3.%4.%5.%6.%7.%8.%9."/>
      <w:lvlJc w:val="left"/>
      <w:pPr>
        <w:ind w:left="24576" w:hanging="1800"/>
      </w:pPr>
    </w:lvl>
  </w:abstractNum>
  <w:abstractNum w:abstractNumId="22" w15:restartNumberingAfterBreak="0">
    <w:nsid w:val="522F16C1"/>
    <w:multiLevelType w:val="multilevel"/>
    <w:tmpl w:val="73888522"/>
    <w:lvl w:ilvl="0">
      <w:start w:val="30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6D26BAA"/>
    <w:multiLevelType w:val="multilevel"/>
    <w:tmpl w:val="33489B0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DB00E2"/>
    <w:multiLevelType w:val="multilevel"/>
    <w:tmpl w:val="37D6630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21669E"/>
    <w:multiLevelType w:val="multilevel"/>
    <w:tmpl w:val="102CAE62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5E3434E6"/>
    <w:multiLevelType w:val="multilevel"/>
    <w:tmpl w:val="164E0166"/>
    <w:lvl w:ilvl="0">
      <w:start w:val="2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61F66F4B"/>
    <w:multiLevelType w:val="hybridMultilevel"/>
    <w:tmpl w:val="A57295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FC5549"/>
    <w:multiLevelType w:val="hybridMultilevel"/>
    <w:tmpl w:val="0AF4A69A"/>
    <w:lvl w:ilvl="0" w:tplc="72D6164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C34F1"/>
    <w:multiLevelType w:val="multilevel"/>
    <w:tmpl w:val="8B5A9440"/>
    <w:lvl w:ilvl="0">
      <w:start w:val="2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9145673"/>
    <w:multiLevelType w:val="hybridMultilevel"/>
    <w:tmpl w:val="BAB2C3B4"/>
    <w:lvl w:ilvl="0" w:tplc="22B4D8C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63BDB"/>
    <w:multiLevelType w:val="multilevel"/>
    <w:tmpl w:val="0E3C8476"/>
    <w:lvl w:ilvl="0">
      <w:start w:val="1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84985420">
    <w:abstractNumId w:val="19"/>
  </w:num>
  <w:num w:numId="2" w16cid:durableId="1279608967">
    <w:abstractNumId w:val="5"/>
  </w:num>
  <w:num w:numId="3" w16cid:durableId="1466243325">
    <w:abstractNumId w:val="9"/>
  </w:num>
  <w:num w:numId="4" w16cid:durableId="1083576033">
    <w:abstractNumId w:val="11"/>
  </w:num>
  <w:num w:numId="5" w16cid:durableId="1728063786">
    <w:abstractNumId w:val="1"/>
  </w:num>
  <w:num w:numId="6" w16cid:durableId="1133905259">
    <w:abstractNumId w:val="18"/>
  </w:num>
  <w:num w:numId="7" w16cid:durableId="1560826251">
    <w:abstractNumId w:val="12"/>
  </w:num>
  <w:num w:numId="8" w16cid:durableId="703217505">
    <w:abstractNumId w:val="21"/>
  </w:num>
  <w:num w:numId="9" w16cid:durableId="1161385993">
    <w:abstractNumId w:val="7"/>
  </w:num>
  <w:num w:numId="10" w16cid:durableId="173226218">
    <w:abstractNumId w:val="13"/>
  </w:num>
  <w:num w:numId="11" w16cid:durableId="1796680134">
    <w:abstractNumId w:val="14"/>
  </w:num>
  <w:num w:numId="12" w16cid:durableId="754012699">
    <w:abstractNumId w:val="10"/>
  </w:num>
  <w:num w:numId="13" w16cid:durableId="454711198">
    <w:abstractNumId w:val="0"/>
  </w:num>
  <w:num w:numId="14" w16cid:durableId="505365950">
    <w:abstractNumId w:val="16"/>
  </w:num>
  <w:num w:numId="15" w16cid:durableId="465895909">
    <w:abstractNumId w:val="22"/>
  </w:num>
  <w:num w:numId="16" w16cid:durableId="226839598">
    <w:abstractNumId w:val="4"/>
  </w:num>
  <w:num w:numId="17" w16cid:durableId="1464931396">
    <w:abstractNumId w:val="6"/>
  </w:num>
  <w:num w:numId="18" w16cid:durableId="1215854654">
    <w:abstractNumId w:val="23"/>
  </w:num>
  <w:num w:numId="19" w16cid:durableId="1056196057">
    <w:abstractNumId w:val="3"/>
  </w:num>
  <w:num w:numId="20" w16cid:durableId="1185173664">
    <w:abstractNumId w:val="31"/>
  </w:num>
  <w:num w:numId="21" w16cid:durableId="965625631">
    <w:abstractNumId w:val="2"/>
  </w:num>
  <w:num w:numId="22" w16cid:durableId="2013603371">
    <w:abstractNumId w:val="25"/>
  </w:num>
  <w:num w:numId="23" w16cid:durableId="1002120402">
    <w:abstractNumId w:val="24"/>
  </w:num>
  <w:num w:numId="24" w16cid:durableId="1729916315">
    <w:abstractNumId w:val="20"/>
  </w:num>
  <w:num w:numId="25" w16cid:durableId="1528526376">
    <w:abstractNumId w:val="29"/>
  </w:num>
  <w:num w:numId="26" w16cid:durableId="1694309103">
    <w:abstractNumId w:val="28"/>
  </w:num>
  <w:num w:numId="27" w16cid:durableId="2119253491">
    <w:abstractNumId w:val="8"/>
  </w:num>
  <w:num w:numId="28" w16cid:durableId="639648677">
    <w:abstractNumId w:val="30"/>
  </w:num>
  <w:num w:numId="29" w16cid:durableId="1916931219">
    <w:abstractNumId w:val="27"/>
  </w:num>
  <w:num w:numId="30" w16cid:durableId="266281979">
    <w:abstractNumId w:val="17"/>
  </w:num>
  <w:num w:numId="31" w16cid:durableId="5136498">
    <w:abstractNumId w:val="26"/>
  </w:num>
  <w:num w:numId="32" w16cid:durableId="18928134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932"/>
    <w:rsid w:val="00004CF8"/>
    <w:rsid w:val="00005162"/>
    <w:rsid w:val="00007627"/>
    <w:rsid w:val="00011444"/>
    <w:rsid w:val="00011DCB"/>
    <w:rsid w:val="00017AA4"/>
    <w:rsid w:val="000221F5"/>
    <w:rsid w:val="00024F68"/>
    <w:rsid w:val="00025646"/>
    <w:rsid w:val="00027E2D"/>
    <w:rsid w:val="000310F6"/>
    <w:rsid w:val="00034951"/>
    <w:rsid w:val="000352B4"/>
    <w:rsid w:val="000373A3"/>
    <w:rsid w:val="000427B3"/>
    <w:rsid w:val="00045DF9"/>
    <w:rsid w:val="00045F59"/>
    <w:rsid w:val="00046124"/>
    <w:rsid w:val="0004745B"/>
    <w:rsid w:val="00050FE6"/>
    <w:rsid w:val="000576CF"/>
    <w:rsid w:val="00061B83"/>
    <w:rsid w:val="0006446E"/>
    <w:rsid w:val="000708C1"/>
    <w:rsid w:val="00071F2C"/>
    <w:rsid w:val="000839B2"/>
    <w:rsid w:val="00085767"/>
    <w:rsid w:val="000918D2"/>
    <w:rsid w:val="000923C6"/>
    <w:rsid w:val="00093636"/>
    <w:rsid w:val="00094639"/>
    <w:rsid w:val="00096273"/>
    <w:rsid w:val="000A085C"/>
    <w:rsid w:val="000A321D"/>
    <w:rsid w:val="000A57F9"/>
    <w:rsid w:val="000A7791"/>
    <w:rsid w:val="000B18A1"/>
    <w:rsid w:val="000B19F2"/>
    <w:rsid w:val="000B5185"/>
    <w:rsid w:val="000B5CD0"/>
    <w:rsid w:val="000B5F0C"/>
    <w:rsid w:val="000C161D"/>
    <w:rsid w:val="000C21EC"/>
    <w:rsid w:val="000C4045"/>
    <w:rsid w:val="000C5001"/>
    <w:rsid w:val="000C6C18"/>
    <w:rsid w:val="000D1D69"/>
    <w:rsid w:val="000D21DA"/>
    <w:rsid w:val="000D3E6D"/>
    <w:rsid w:val="000D4073"/>
    <w:rsid w:val="000E1277"/>
    <w:rsid w:val="000E2ADB"/>
    <w:rsid w:val="000F37EA"/>
    <w:rsid w:val="000F69FC"/>
    <w:rsid w:val="000F6F05"/>
    <w:rsid w:val="001105A3"/>
    <w:rsid w:val="00115434"/>
    <w:rsid w:val="00116CEC"/>
    <w:rsid w:val="0011745F"/>
    <w:rsid w:val="00122C01"/>
    <w:rsid w:val="00130A6E"/>
    <w:rsid w:val="00130AEF"/>
    <w:rsid w:val="00134DF9"/>
    <w:rsid w:val="00136B51"/>
    <w:rsid w:val="00140FA6"/>
    <w:rsid w:val="0014330E"/>
    <w:rsid w:val="00155DD9"/>
    <w:rsid w:val="0016148C"/>
    <w:rsid w:val="00161E3F"/>
    <w:rsid w:val="001625CF"/>
    <w:rsid w:val="00163398"/>
    <w:rsid w:val="00170EDD"/>
    <w:rsid w:val="00174819"/>
    <w:rsid w:val="00180F97"/>
    <w:rsid w:val="00182D17"/>
    <w:rsid w:val="00191513"/>
    <w:rsid w:val="001945E2"/>
    <w:rsid w:val="00195F76"/>
    <w:rsid w:val="001A2355"/>
    <w:rsid w:val="001A24AC"/>
    <w:rsid w:val="001A2AD8"/>
    <w:rsid w:val="001A6B65"/>
    <w:rsid w:val="001B2616"/>
    <w:rsid w:val="001B3320"/>
    <w:rsid w:val="001C1A54"/>
    <w:rsid w:val="001C6567"/>
    <w:rsid w:val="001C667F"/>
    <w:rsid w:val="001D0388"/>
    <w:rsid w:val="001D1F11"/>
    <w:rsid w:val="001D54A4"/>
    <w:rsid w:val="001D6C94"/>
    <w:rsid w:val="001E548D"/>
    <w:rsid w:val="001F3A63"/>
    <w:rsid w:val="001F742D"/>
    <w:rsid w:val="001F7B4A"/>
    <w:rsid w:val="002039B3"/>
    <w:rsid w:val="002050E8"/>
    <w:rsid w:val="002077D3"/>
    <w:rsid w:val="00221206"/>
    <w:rsid w:val="00225883"/>
    <w:rsid w:val="00226315"/>
    <w:rsid w:val="00230D65"/>
    <w:rsid w:val="00233808"/>
    <w:rsid w:val="00241558"/>
    <w:rsid w:val="002416B8"/>
    <w:rsid w:val="00242E64"/>
    <w:rsid w:val="002478BB"/>
    <w:rsid w:val="002479AF"/>
    <w:rsid w:val="002503C0"/>
    <w:rsid w:val="0025053D"/>
    <w:rsid w:val="002516E9"/>
    <w:rsid w:val="00254894"/>
    <w:rsid w:val="002556EF"/>
    <w:rsid w:val="00262FCB"/>
    <w:rsid w:val="002667F4"/>
    <w:rsid w:val="00266C17"/>
    <w:rsid w:val="002707D9"/>
    <w:rsid w:val="002708DE"/>
    <w:rsid w:val="00270DA1"/>
    <w:rsid w:val="0027257E"/>
    <w:rsid w:val="00284F26"/>
    <w:rsid w:val="0028623C"/>
    <w:rsid w:val="0028725C"/>
    <w:rsid w:val="0029251C"/>
    <w:rsid w:val="002925FC"/>
    <w:rsid w:val="00296719"/>
    <w:rsid w:val="002B46E6"/>
    <w:rsid w:val="002C0183"/>
    <w:rsid w:val="002C272C"/>
    <w:rsid w:val="002C5689"/>
    <w:rsid w:val="002D3A87"/>
    <w:rsid w:val="002D6942"/>
    <w:rsid w:val="002D6CAB"/>
    <w:rsid w:val="002D711E"/>
    <w:rsid w:val="002D74A2"/>
    <w:rsid w:val="002E21EE"/>
    <w:rsid w:val="002E2E06"/>
    <w:rsid w:val="002F12C6"/>
    <w:rsid w:val="002F13BA"/>
    <w:rsid w:val="002F68F0"/>
    <w:rsid w:val="00302DD3"/>
    <w:rsid w:val="00321BD8"/>
    <w:rsid w:val="003241C3"/>
    <w:rsid w:val="003261FF"/>
    <w:rsid w:val="00336D0A"/>
    <w:rsid w:val="003371C2"/>
    <w:rsid w:val="003405C7"/>
    <w:rsid w:val="00342A3D"/>
    <w:rsid w:val="003473F4"/>
    <w:rsid w:val="003517A4"/>
    <w:rsid w:val="0035304C"/>
    <w:rsid w:val="00354791"/>
    <w:rsid w:val="003653A2"/>
    <w:rsid w:val="003667ED"/>
    <w:rsid w:val="00367DB5"/>
    <w:rsid w:val="00370C03"/>
    <w:rsid w:val="00371A96"/>
    <w:rsid w:val="00376705"/>
    <w:rsid w:val="00396A57"/>
    <w:rsid w:val="00397EBC"/>
    <w:rsid w:val="003A12A0"/>
    <w:rsid w:val="003A6215"/>
    <w:rsid w:val="003A7FFD"/>
    <w:rsid w:val="003B2530"/>
    <w:rsid w:val="003B287D"/>
    <w:rsid w:val="003B4A1C"/>
    <w:rsid w:val="003B55BD"/>
    <w:rsid w:val="003C0CDA"/>
    <w:rsid w:val="003C4836"/>
    <w:rsid w:val="003C670E"/>
    <w:rsid w:val="003D386E"/>
    <w:rsid w:val="003D3EF4"/>
    <w:rsid w:val="003E13DD"/>
    <w:rsid w:val="003E2B8C"/>
    <w:rsid w:val="003E3062"/>
    <w:rsid w:val="003F06BE"/>
    <w:rsid w:val="003F4158"/>
    <w:rsid w:val="003F7666"/>
    <w:rsid w:val="003F77A7"/>
    <w:rsid w:val="00402023"/>
    <w:rsid w:val="00402253"/>
    <w:rsid w:val="0040368B"/>
    <w:rsid w:val="00407A42"/>
    <w:rsid w:val="00412ACD"/>
    <w:rsid w:val="00414EBF"/>
    <w:rsid w:val="00414FC2"/>
    <w:rsid w:val="00415FA6"/>
    <w:rsid w:val="00420AE8"/>
    <w:rsid w:val="00423A76"/>
    <w:rsid w:val="0043248C"/>
    <w:rsid w:val="00435610"/>
    <w:rsid w:val="004362EB"/>
    <w:rsid w:val="00436508"/>
    <w:rsid w:val="004428C8"/>
    <w:rsid w:val="004520B5"/>
    <w:rsid w:val="00452C71"/>
    <w:rsid w:val="0045330F"/>
    <w:rsid w:val="00453DDE"/>
    <w:rsid w:val="00454B63"/>
    <w:rsid w:val="00457246"/>
    <w:rsid w:val="004623E3"/>
    <w:rsid w:val="0046251A"/>
    <w:rsid w:val="00462E96"/>
    <w:rsid w:val="00467592"/>
    <w:rsid w:val="00467F32"/>
    <w:rsid w:val="004727AA"/>
    <w:rsid w:val="00474F02"/>
    <w:rsid w:val="00477233"/>
    <w:rsid w:val="00484AC9"/>
    <w:rsid w:val="00484B8A"/>
    <w:rsid w:val="00486F48"/>
    <w:rsid w:val="004873F4"/>
    <w:rsid w:val="004906AD"/>
    <w:rsid w:val="004A07DE"/>
    <w:rsid w:val="004A07F8"/>
    <w:rsid w:val="004A3F73"/>
    <w:rsid w:val="004A4863"/>
    <w:rsid w:val="004A488D"/>
    <w:rsid w:val="004A4E4B"/>
    <w:rsid w:val="004B4A86"/>
    <w:rsid w:val="004C69DD"/>
    <w:rsid w:val="004D2F44"/>
    <w:rsid w:val="004D613F"/>
    <w:rsid w:val="004E08C9"/>
    <w:rsid w:val="004E2FA6"/>
    <w:rsid w:val="004E7CC8"/>
    <w:rsid w:val="004F2533"/>
    <w:rsid w:val="004F3972"/>
    <w:rsid w:val="004F42B2"/>
    <w:rsid w:val="005002C6"/>
    <w:rsid w:val="00500DD4"/>
    <w:rsid w:val="0051117A"/>
    <w:rsid w:val="00511DBF"/>
    <w:rsid w:val="005141D6"/>
    <w:rsid w:val="00514A77"/>
    <w:rsid w:val="00514CCA"/>
    <w:rsid w:val="00520972"/>
    <w:rsid w:val="00525CD4"/>
    <w:rsid w:val="00526F78"/>
    <w:rsid w:val="00530228"/>
    <w:rsid w:val="00531CF0"/>
    <w:rsid w:val="00536468"/>
    <w:rsid w:val="00547F58"/>
    <w:rsid w:val="005538CD"/>
    <w:rsid w:val="00556E5E"/>
    <w:rsid w:val="005577D8"/>
    <w:rsid w:val="00560034"/>
    <w:rsid w:val="00562309"/>
    <w:rsid w:val="00562D9D"/>
    <w:rsid w:val="00566739"/>
    <w:rsid w:val="00566916"/>
    <w:rsid w:val="00570CF8"/>
    <w:rsid w:val="00573B83"/>
    <w:rsid w:val="0058047B"/>
    <w:rsid w:val="00585D71"/>
    <w:rsid w:val="00586C89"/>
    <w:rsid w:val="00595331"/>
    <w:rsid w:val="00596680"/>
    <w:rsid w:val="005A0193"/>
    <w:rsid w:val="005A09F7"/>
    <w:rsid w:val="005A7EA1"/>
    <w:rsid w:val="005B4BD4"/>
    <w:rsid w:val="005B6C50"/>
    <w:rsid w:val="005C046B"/>
    <w:rsid w:val="005C17E3"/>
    <w:rsid w:val="005C321B"/>
    <w:rsid w:val="005C35DA"/>
    <w:rsid w:val="005C449B"/>
    <w:rsid w:val="005C618E"/>
    <w:rsid w:val="005E3E35"/>
    <w:rsid w:val="005E6CA3"/>
    <w:rsid w:val="005F1487"/>
    <w:rsid w:val="005F16A4"/>
    <w:rsid w:val="005F30C4"/>
    <w:rsid w:val="005F34B3"/>
    <w:rsid w:val="00605B60"/>
    <w:rsid w:val="006067EA"/>
    <w:rsid w:val="00607F9B"/>
    <w:rsid w:val="006141E8"/>
    <w:rsid w:val="0062031C"/>
    <w:rsid w:val="00621CC1"/>
    <w:rsid w:val="00622B78"/>
    <w:rsid w:val="00626CE3"/>
    <w:rsid w:val="0062716C"/>
    <w:rsid w:val="00627299"/>
    <w:rsid w:val="00635C4F"/>
    <w:rsid w:val="00636A08"/>
    <w:rsid w:val="00641DF7"/>
    <w:rsid w:val="006444C7"/>
    <w:rsid w:val="00645750"/>
    <w:rsid w:val="00645C90"/>
    <w:rsid w:val="00647CD2"/>
    <w:rsid w:val="006540DB"/>
    <w:rsid w:val="00654230"/>
    <w:rsid w:val="006576EC"/>
    <w:rsid w:val="00657AFA"/>
    <w:rsid w:val="006642BC"/>
    <w:rsid w:val="00665F35"/>
    <w:rsid w:val="00667500"/>
    <w:rsid w:val="00670659"/>
    <w:rsid w:val="006733F6"/>
    <w:rsid w:val="006735EA"/>
    <w:rsid w:val="00681BBE"/>
    <w:rsid w:val="006832B5"/>
    <w:rsid w:val="00683FC2"/>
    <w:rsid w:val="00696558"/>
    <w:rsid w:val="00696615"/>
    <w:rsid w:val="00696F00"/>
    <w:rsid w:val="00697889"/>
    <w:rsid w:val="006A3F6F"/>
    <w:rsid w:val="006B0EE6"/>
    <w:rsid w:val="006B2168"/>
    <w:rsid w:val="006B327B"/>
    <w:rsid w:val="006C15E0"/>
    <w:rsid w:val="006C4C7D"/>
    <w:rsid w:val="006C7FF0"/>
    <w:rsid w:val="006E0552"/>
    <w:rsid w:val="006E5E71"/>
    <w:rsid w:val="006F4B41"/>
    <w:rsid w:val="006F7647"/>
    <w:rsid w:val="00701048"/>
    <w:rsid w:val="00703A1E"/>
    <w:rsid w:val="00704AA3"/>
    <w:rsid w:val="00705FB6"/>
    <w:rsid w:val="007110C8"/>
    <w:rsid w:val="007158E5"/>
    <w:rsid w:val="00717AB0"/>
    <w:rsid w:val="0072230A"/>
    <w:rsid w:val="0072503F"/>
    <w:rsid w:val="00726865"/>
    <w:rsid w:val="00727D22"/>
    <w:rsid w:val="00727E1F"/>
    <w:rsid w:val="00731BEC"/>
    <w:rsid w:val="007336C7"/>
    <w:rsid w:val="007345FA"/>
    <w:rsid w:val="00737040"/>
    <w:rsid w:val="00740095"/>
    <w:rsid w:val="00741F58"/>
    <w:rsid w:val="007434AC"/>
    <w:rsid w:val="00743ACD"/>
    <w:rsid w:val="00747BB7"/>
    <w:rsid w:val="00747D76"/>
    <w:rsid w:val="00750694"/>
    <w:rsid w:val="00754C58"/>
    <w:rsid w:val="00754EEB"/>
    <w:rsid w:val="0075736E"/>
    <w:rsid w:val="00761278"/>
    <w:rsid w:val="007705D8"/>
    <w:rsid w:val="00773ED1"/>
    <w:rsid w:val="00783566"/>
    <w:rsid w:val="0078486C"/>
    <w:rsid w:val="007854A5"/>
    <w:rsid w:val="0078670C"/>
    <w:rsid w:val="00787CC1"/>
    <w:rsid w:val="00790869"/>
    <w:rsid w:val="00794ED9"/>
    <w:rsid w:val="007A02D6"/>
    <w:rsid w:val="007A16A8"/>
    <w:rsid w:val="007A199C"/>
    <w:rsid w:val="007A20EB"/>
    <w:rsid w:val="007A3267"/>
    <w:rsid w:val="007A47E0"/>
    <w:rsid w:val="007B05C2"/>
    <w:rsid w:val="007B3F2B"/>
    <w:rsid w:val="007C493E"/>
    <w:rsid w:val="007C59D8"/>
    <w:rsid w:val="007D3445"/>
    <w:rsid w:val="007D78F2"/>
    <w:rsid w:val="007E03EC"/>
    <w:rsid w:val="007E6A06"/>
    <w:rsid w:val="00800FA0"/>
    <w:rsid w:val="00807AF8"/>
    <w:rsid w:val="008128AA"/>
    <w:rsid w:val="00820DFC"/>
    <w:rsid w:val="008227B4"/>
    <w:rsid w:val="00822833"/>
    <w:rsid w:val="0082325C"/>
    <w:rsid w:val="00826355"/>
    <w:rsid w:val="0082669A"/>
    <w:rsid w:val="00830833"/>
    <w:rsid w:val="00834AC5"/>
    <w:rsid w:val="00835EFA"/>
    <w:rsid w:val="0083787C"/>
    <w:rsid w:val="00837D32"/>
    <w:rsid w:val="00842B61"/>
    <w:rsid w:val="00843FB6"/>
    <w:rsid w:val="008533DB"/>
    <w:rsid w:val="00853AF9"/>
    <w:rsid w:val="0087158E"/>
    <w:rsid w:val="00880010"/>
    <w:rsid w:val="00880342"/>
    <w:rsid w:val="00881EAD"/>
    <w:rsid w:val="00882565"/>
    <w:rsid w:val="008863A6"/>
    <w:rsid w:val="00890713"/>
    <w:rsid w:val="0089142A"/>
    <w:rsid w:val="00892C43"/>
    <w:rsid w:val="008935CC"/>
    <w:rsid w:val="00893B2C"/>
    <w:rsid w:val="008953AF"/>
    <w:rsid w:val="00895D72"/>
    <w:rsid w:val="008A19A7"/>
    <w:rsid w:val="008A29CA"/>
    <w:rsid w:val="008A705F"/>
    <w:rsid w:val="008B5EDB"/>
    <w:rsid w:val="008C1981"/>
    <w:rsid w:val="008C2D98"/>
    <w:rsid w:val="008C59B5"/>
    <w:rsid w:val="008D3FF1"/>
    <w:rsid w:val="008D4787"/>
    <w:rsid w:val="008D6530"/>
    <w:rsid w:val="008E1243"/>
    <w:rsid w:val="008E17E1"/>
    <w:rsid w:val="008E5EE5"/>
    <w:rsid w:val="008E654B"/>
    <w:rsid w:val="008F6C1A"/>
    <w:rsid w:val="00900914"/>
    <w:rsid w:val="00903785"/>
    <w:rsid w:val="00906784"/>
    <w:rsid w:val="00912786"/>
    <w:rsid w:val="0091293A"/>
    <w:rsid w:val="009202B7"/>
    <w:rsid w:val="00920B9D"/>
    <w:rsid w:val="0093173E"/>
    <w:rsid w:val="009337D7"/>
    <w:rsid w:val="009359D4"/>
    <w:rsid w:val="00940F49"/>
    <w:rsid w:val="009445E1"/>
    <w:rsid w:val="00945B05"/>
    <w:rsid w:val="00953EFB"/>
    <w:rsid w:val="00960540"/>
    <w:rsid w:val="00961C8A"/>
    <w:rsid w:val="009633D0"/>
    <w:rsid w:val="009645D7"/>
    <w:rsid w:val="0096463F"/>
    <w:rsid w:val="0096487A"/>
    <w:rsid w:val="00966C94"/>
    <w:rsid w:val="00970B40"/>
    <w:rsid w:val="00972F94"/>
    <w:rsid w:val="00974A0B"/>
    <w:rsid w:val="00981728"/>
    <w:rsid w:val="00983A8A"/>
    <w:rsid w:val="00984AAE"/>
    <w:rsid w:val="00995319"/>
    <w:rsid w:val="00997993"/>
    <w:rsid w:val="00997A0D"/>
    <w:rsid w:val="00997B3C"/>
    <w:rsid w:val="009A2BD9"/>
    <w:rsid w:val="009A3C78"/>
    <w:rsid w:val="009B422D"/>
    <w:rsid w:val="009C34F4"/>
    <w:rsid w:val="009C5437"/>
    <w:rsid w:val="009C7AB8"/>
    <w:rsid w:val="009D118D"/>
    <w:rsid w:val="009D25F2"/>
    <w:rsid w:val="009D52CF"/>
    <w:rsid w:val="009D69F2"/>
    <w:rsid w:val="009E1CFB"/>
    <w:rsid w:val="009E2D10"/>
    <w:rsid w:val="009E453C"/>
    <w:rsid w:val="009E736A"/>
    <w:rsid w:val="009F1298"/>
    <w:rsid w:val="009F3AD7"/>
    <w:rsid w:val="009F4F36"/>
    <w:rsid w:val="00A0139E"/>
    <w:rsid w:val="00A01C0A"/>
    <w:rsid w:val="00A04A46"/>
    <w:rsid w:val="00A05A6F"/>
    <w:rsid w:val="00A05BA6"/>
    <w:rsid w:val="00A062C1"/>
    <w:rsid w:val="00A06C74"/>
    <w:rsid w:val="00A06DD0"/>
    <w:rsid w:val="00A10737"/>
    <w:rsid w:val="00A125E4"/>
    <w:rsid w:val="00A13103"/>
    <w:rsid w:val="00A13E16"/>
    <w:rsid w:val="00A174AF"/>
    <w:rsid w:val="00A21767"/>
    <w:rsid w:val="00A22C50"/>
    <w:rsid w:val="00A2430F"/>
    <w:rsid w:val="00A27E64"/>
    <w:rsid w:val="00A31E80"/>
    <w:rsid w:val="00A32E07"/>
    <w:rsid w:val="00A4320E"/>
    <w:rsid w:val="00A4659D"/>
    <w:rsid w:val="00A4686C"/>
    <w:rsid w:val="00A46FD3"/>
    <w:rsid w:val="00A4745A"/>
    <w:rsid w:val="00A52EBF"/>
    <w:rsid w:val="00A55989"/>
    <w:rsid w:val="00A639C7"/>
    <w:rsid w:val="00A7264C"/>
    <w:rsid w:val="00A73F76"/>
    <w:rsid w:val="00A76522"/>
    <w:rsid w:val="00A878B2"/>
    <w:rsid w:val="00A9501F"/>
    <w:rsid w:val="00A9617D"/>
    <w:rsid w:val="00A97865"/>
    <w:rsid w:val="00AA1B20"/>
    <w:rsid w:val="00AA5270"/>
    <w:rsid w:val="00AB3C1F"/>
    <w:rsid w:val="00AC17BA"/>
    <w:rsid w:val="00AD2732"/>
    <w:rsid w:val="00AD27B7"/>
    <w:rsid w:val="00AD2AA8"/>
    <w:rsid w:val="00AD6731"/>
    <w:rsid w:val="00AD6B2E"/>
    <w:rsid w:val="00AD6EA0"/>
    <w:rsid w:val="00AE014A"/>
    <w:rsid w:val="00AF1408"/>
    <w:rsid w:val="00AF1808"/>
    <w:rsid w:val="00B10227"/>
    <w:rsid w:val="00B160DB"/>
    <w:rsid w:val="00B23BE9"/>
    <w:rsid w:val="00B23FD4"/>
    <w:rsid w:val="00B532EF"/>
    <w:rsid w:val="00B55C7A"/>
    <w:rsid w:val="00B61BCE"/>
    <w:rsid w:val="00B67D2B"/>
    <w:rsid w:val="00B710C0"/>
    <w:rsid w:val="00B73688"/>
    <w:rsid w:val="00B75782"/>
    <w:rsid w:val="00B76DE6"/>
    <w:rsid w:val="00B819CB"/>
    <w:rsid w:val="00B839C6"/>
    <w:rsid w:val="00B8610F"/>
    <w:rsid w:val="00B87760"/>
    <w:rsid w:val="00B94E30"/>
    <w:rsid w:val="00BA04B1"/>
    <w:rsid w:val="00BA1BC0"/>
    <w:rsid w:val="00BA1CEC"/>
    <w:rsid w:val="00BA51DE"/>
    <w:rsid w:val="00BA7C50"/>
    <w:rsid w:val="00BB259E"/>
    <w:rsid w:val="00BB2CEE"/>
    <w:rsid w:val="00BB4A2E"/>
    <w:rsid w:val="00BB4CD2"/>
    <w:rsid w:val="00BB610E"/>
    <w:rsid w:val="00BC0085"/>
    <w:rsid w:val="00BC1EFF"/>
    <w:rsid w:val="00BC2005"/>
    <w:rsid w:val="00BC6829"/>
    <w:rsid w:val="00BC7934"/>
    <w:rsid w:val="00BD0007"/>
    <w:rsid w:val="00BD212B"/>
    <w:rsid w:val="00BD596B"/>
    <w:rsid w:val="00BD6010"/>
    <w:rsid w:val="00BD6BA7"/>
    <w:rsid w:val="00BD6BDD"/>
    <w:rsid w:val="00BE0CF9"/>
    <w:rsid w:val="00BE6B1B"/>
    <w:rsid w:val="00BF098C"/>
    <w:rsid w:val="00BF1F26"/>
    <w:rsid w:val="00BF2AD1"/>
    <w:rsid w:val="00BF42EB"/>
    <w:rsid w:val="00BF482A"/>
    <w:rsid w:val="00BF4834"/>
    <w:rsid w:val="00C03A07"/>
    <w:rsid w:val="00C04AD5"/>
    <w:rsid w:val="00C0704D"/>
    <w:rsid w:val="00C14BA8"/>
    <w:rsid w:val="00C16CB5"/>
    <w:rsid w:val="00C17542"/>
    <w:rsid w:val="00C17B3B"/>
    <w:rsid w:val="00C20BF8"/>
    <w:rsid w:val="00C218D6"/>
    <w:rsid w:val="00C257B1"/>
    <w:rsid w:val="00C267A4"/>
    <w:rsid w:val="00C31AE1"/>
    <w:rsid w:val="00C3230A"/>
    <w:rsid w:val="00C34409"/>
    <w:rsid w:val="00C36751"/>
    <w:rsid w:val="00C410BD"/>
    <w:rsid w:val="00C438FA"/>
    <w:rsid w:val="00C44A94"/>
    <w:rsid w:val="00C452F8"/>
    <w:rsid w:val="00C51763"/>
    <w:rsid w:val="00C536A6"/>
    <w:rsid w:val="00C559F0"/>
    <w:rsid w:val="00C57401"/>
    <w:rsid w:val="00C626D5"/>
    <w:rsid w:val="00C62EF0"/>
    <w:rsid w:val="00C64FD7"/>
    <w:rsid w:val="00C67741"/>
    <w:rsid w:val="00C7206B"/>
    <w:rsid w:val="00C72800"/>
    <w:rsid w:val="00C72ADB"/>
    <w:rsid w:val="00C73330"/>
    <w:rsid w:val="00C81B1E"/>
    <w:rsid w:val="00C8314F"/>
    <w:rsid w:val="00C85090"/>
    <w:rsid w:val="00C8645C"/>
    <w:rsid w:val="00C8734E"/>
    <w:rsid w:val="00C87D1F"/>
    <w:rsid w:val="00C9039C"/>
    <w:rsid w:val="00C933C6"/>
    <w:rsid w:val="00C93B0F"/>
    <w:rsid w:val="00C9671A"/>
    <w:rsid w:val="00CA047A"/>
    <w:rsid w:val="00CA1329"/>
    <w:rsid w:val="00CB7159"/>
    <w:rsid w:val="00CC306D"/>
    <w:rsid w:val="00CC5D0C"/>
    <w:rsid w:val="00CC7207"/>
    <w:rsid w:val="00CC7979"/>
    <w:rsid w:val="00CD3DC6"/>
    <w:rsid w:val="00CE17B6"/>
    <w:rsid w:val="00CE53ED"/>
    <w:rsid w:val="00CE7CC1"/>
    <w:rsid w:val="00CF0305"/>
    <w:rsid w:val="00CF0BCD"/>
    <w:rsid w:val="00CF19DA"/>
    <w:rsid w:val="00CF19E2"/>
    <w:rsid w:val="00CF350C"/>
    <w:rsid w:val="00CF4FD3"/>
    <w:rsid w:val="00CF79FB"/>
    <w:rsid w:val="00D03F00"/>
    <w:rsid w:val="00D0430F"/>
    <w:rsid w:val="00D1016E"/>
    <w:rsid w:val="00D10CF4"/>
    <w:rsid w:val="00D11E0A"/>
    <w:rsid w:val="00D15A66"/>
    <w:rsid w:val="00D210FB"/>
    <w:rsid w:val="00D22D69"/>
    <w:rsid w:val="00D259C3"/>
    <w:rsid w:val="00D26E4D"/>
    <w:rsid w:val="00D33565"/>
    <w:rsid w:val="00D374E7"/>
    <w:rsid w:val="00D3796F"/>
    <w:rsid w:val="00D37B09"/>
    <w:rsid w:val="00D37DE7"/>
    <w:rsid w:val="00D40686"/>
    <w:rsid w:val="00D40E07"/>
    <w:rsid w:val="00D41643"/>
    <w:rsid w:val="00D428A1"/>
    <w:rsid w:val="00D440D4"/>
    <w:rsid w:val="00D5295B"/>
    <w:rsid w:val="00D53768"/>
    <w:rsid w:val="00D571C2"/>
    <w:rsid w:val="00D571CA"/>
    <w:rsid w:val="00D6269F"/>
    <w:rsid w:val="00D62C64"/>
    <w:rsid w:val="00D63C0D"/>
    <w:rsid w:val="00D65916"/>
    <w:rsid w:val="00D65BFA"/>
    <w:rsid w:val="00D665A1"/>
    <w:rsid w:val="00D66987"/>
    <w:rsid w:val="00D7195A"/>
    <w:rsid w:val="00D72EC0"/>
    <w:rsid w:val="00D7357A"/>
    <w:rsid w:val="00D808C1"/>
    <w:rsid w:val="00D851EB"/>
    <w:rsid w:val="00D85C21"/>
    <w:rsid w:val="00D904ED"/>
    <w:rsid w:val="00D92400"/>
    <w:rsid w:val="00D9305C"/>
    <w:rsid w:val="00D946D6"/>
    <w:rsid w:val="00D96A70"/>
    <w:rsid w:val="00DA23B1"/>
    <w:rsid w:val="00DA395C"/>
    <w:rsid w:val="00DA5175"/>
    <w:rsid w:val="00DA55AC"/>
    <w:rsid w:val="00DA55E6"/>
    <w:rsid w:val="00DA5FE6"/>
    <w:rsid w:val="00DA76AD"/>
    <w:rsid w:val="00DB21EB"/>
    <w:rsid w:val="00DC301C"/>
    <w:rsid w:val="00DC3ACD"/>
    <w:rsid w:val="00DC4B08"/>
    <w:rsid w:val="00DC5071"/>
    <w:rsid w:val="00DC5BB2"/>
    <w:rsid w:val="00DC6BB7"/>
    <w:rsid w:val="00DC7044"/>
    <w:rsid w:val="00DD089F"/>
    <w:rsid w:val="00DD27B7"/>
    <w:rsid w:val="00DD3C9A"/>
    <w:rsid w:val="00DE6729"/>
    <w:rsid w:val="00DF4AB5"/>
    <w:rsid w:val="00DF5F20"/>
    <w:rsid w:val="00E0040C"/>
    <w:rsid w:val="00E039A6"/>
    <w:rsid w:val="00E0476A"/>
    <w:rsid w:val="00E122D5"/>
    <w:rsid w:val="00E1368F"/>
    <w:rsid w:val="00E219F3"/>
    <w:rsid w:val="00E223FE"/>
    <w:rsid w:val="00E248D5"/>
    <w:rsid w:val="00E26628"/>
    <w:rsid w:val="00E27439"/>
    <w:rsid w:val="00E27926"/>
    <w:rsid w:val="00E306AD"/>
    <w:rsid w:val="00E34B74"/>
    <w:rsid w:val="00E353B5"/>
    <w:rsid w:val="00E40196"/>
    <w:rsid w:val="00E41D75"/>
    <w:rsid w:val="00E41E90"/>
    <w:rsid w:val="00E42BEB"/>
    <w:rsid w:val="00E50300"/>
    <w:rsid w:val="00E53B68"/>
    <w:rsid w:val="00E54A58"/>
    <w:rsid w:val="00E56166"/>
    <w:rsid w:val="00E561E5"/>
    <w:rsid w:val="00E639D5"/>
    <w:rsid w:val="00E64ABA"/>
    <w:rsid w:val="00E67771"/>
    <w:rsid w:val="00E70B3C"/>
    <w:rsid w:val="00E73410"/>
    <w:rsid w:val="00E8124A"/>
    <w:rsid w:val="00E819F0"/>
    <w:rsid w:val="00E82050"/>
    <w:rsid w:val="00E84B7A"/>
    <w:rsid w:val="00E85686"/>
    <w:rsid w:val="00E86519"/>
    <w:rsid w:val="00E86B59"/>
    <w:rsid w:val="00E90932"/>
    <w:rsid w:val="00E90B32"/>
    <w:rsid w:val="00E91F82"/>
    <w:rsid w:val="00E9596A"/>
    <w:rsid w:val="00EA4763"/>
    <w:rsid w:val="00EA5D89"/>
    <w:rsid w:val="00EA6EE0"/>
    <w:rsid w:val="00EA7C1A"/>
    <w:rsid w:val="00EA7CE0"/>
    <w:rsid w:val="00EB4F6C"/>
    <w:rsid w:val="00EB57F2"/>
    <w:rsid w:val="00EB6335"/>
    <w:rsid w:val="00EB6B32"/>
    <w:rsid w:val="00EC44C3"/>
    <w:rsid w:val="00EC46C1"/>
    <w:rsid w:val="00EC4B5B"/>
    <w:rsid w:val="00ED66E8"/>
    <w:rsid w:val="00ED7DA5"/>
    <w:rsid w:val="00EE0093"/>
    <w:rsid w:val="00EE17CF"/>
    <w:rsid w:val="00EE34B4"/>
    <w:rsid w:val="00EF0161"/>
    <w:rsid w:val="00EF2CB4"/>
    <w:rsid w:val="00F01B53"/>
    <w:rsid w:val="00F01BF5"/>
    <w:rsid w:val="00F063DA"/>
    <w:rsid w:val="00F07113"/>
    <w:rsid w:val="00F1462D"/>
    <w:rsid w:val="00F167EF"/>
    <w:rsid w:val="00F23F5C"/>
    <w:rsid w:val="00F30FCF"/>
    <w:rsid w:val="00F30FFE"/>
    <w:rsid w:val="00F3460E"/>
    <w:rsid w:val="00F34F24"/>
    <w:rsid w:val="00F35E19"/>
    <w:rsid w:val="00F3621E"/>
    <w:rsid w:val="00F46A35"/>
    <w:rsid w:val="00F5152B"/>
    <w:rsid w:val="00F55090"/>
    <w:rsid w:val="00F5545F"/>
    <w:rsid w:val="00F57755"/>
    <w:rsid w:val="00F65CC8"/>
    <w:rsid w:val="00F745EC"/>
    <w:rsid w:val="00F76E52"/>
    <w:rsid w:val="00F82750"/>
    <w:rsid w:val="00F83E27"/>
    <w:rsid w:val="00F849DD"/>
    <w:rsid w:val="00F85316"/>
    <w:rsid w:val="00F86E44"/>
    <w:rsid w:val="00F910D3"/>
    <w:rsid w:val="00FA559C"/>
    <w:rsid w:val="00FA61D7"/>
    <w:rsid w:val="00FB6303"/>
    <w:rsid w:val="00FB6621"/>
    <w:rsid w:val="00FB6A3F"/>
    <w:rsid w:val="00FB75DA"/>
    <w:rsid w:val="00FC30F1"/>
    <w:rsid w:val="00FC410D"/>
    <w:rsid w:val="00FC74B7"/>
    <w:rsid w:val="00FC782F"/>
    <w:rsid w:val="00FD72E5"/>
    <w:rsid w:val="00FE37C2"/>
    <w:rsid w:val="00FE43AA"/>
    <w:rsid w:val="00FE4AA2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BF21"/>
  <w15:docId w15:val="{8D57D4F1-E5B6-442C-9391-81741E82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Рег. Основной текст уровнеь 1.1 (базовый)"/>
    <w:basedOn w:val="a"/>
    <w:qFormat/>
    <w:rsid w:val="00C34409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16148C"/>
    <w:pPr>
      <w:ind w:left="720"/>
      <w:contextualSpacing/>
    </w:pPr>
  </w:style>
  <w:style w:type="paragraph" w:customStyle="1" w:styleId="2-">
    <w:name w:val="Рег. Заголовок 2-го уровня регламента"/>
    <w:basedOn w:val="a"/>
    <w:autoRedefine/>
    <w:qFormat/>
    <w:rsid w:val="00903785"/>
    <w:pPr>
      <w:shd w:val="clear" w:color="auto" w:fill="FFFFFF" w:themeFill="background1"/>
      <w:tabs>
        <w:tab w:val="left" w:pos="567"/>
        <w:tab w:val="left" w:pos="851"/>
        <w:tab w:val="left" w:pos="993"/>
      </w:tabs>
      <w:spacing w:after="0"/>
      <w:ind w:left="5103" w:hanging="5103"/>
    </w:pPr>
    <w:rPr>
      <w:rFonts w:ascii="Times New Roman" w:eastAsia="Calibri" w:hAnsi="Times New Roman" w:cs="Times New Roman"/>
      <w:sz w:val="28"/>
      <w:szCs w:val="28"/>
      <w:lang w:bidi="ru-RU"/>
    </w:rPr>
  </w:style>
  <w:style w:type="paragraph" w:styleId="a4">
    <w:name w:val="Balloon Text"/>
    <w:basedOn w:val="a"/>
    <w:link w:val="a5"/>
    <w:semiHidden/>
    <w:unhideWhenUsed/>
    <w:rsid w:val="00A174A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A174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E223FE"/>
    <w:pPr>
      <w:spacing w:after="0" w:line="240" w:lineRule="auto"/>
    </w:pPr>
    <w:rPr>
      <w:rFonts w:ascii="Arial" w:eastAsia="Calibri" w:hAnsi="Arial" w:cs="Arial"/>
    </w:rPr>
  </w:style>
  <w:style w:type="paragraph" w:customStyle="1" w:styleId="ConsPlusCell">
    <w:name w:val="ConsPlusCell"/>
    <w:rsid w:val="00420A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character" w:styleId="a6">
    <w:name w:val="Hyperlink"/>
    <w:basedOn w:val="a0"/>
    <w:uiPriority w:val="99"/>
    <w:unhideWhenUsed/>
    <w:rsid w:val="00C452F8"/>
    <w:rPr>
      <w:color w:val="0000FF" w:themeColor="hyperlink"/>
      <w:u w:val="single"/>
    </w:rPr>
  </w:style>
  <w:style w:type="table" w:styleId="a7">
    <w:name w:val="Table Grid"/>
    <w:basedOn w:val="a1"/>
    <w:rsid w:val="00F30FF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7250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62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26D5"/>
  </w:style>
  <w:style w:type="paragraph" w:styleId="aa">
    <w:name w:val="footer"/>
    <w:basedOn w:val="a"/>
    <w:link w:val="ab"/>
    <w:uiPriority w:val="99"/>
    <w:unhideWhenUsed/>
    <w:rsid w:val="00C62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2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d.nalog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5610FF1BBC9A1387FE2731D88E641A7F5A163D649CD401AE22969CF6qApEM" TargetMode="External"/><Relationship Id="rId12" Type="http://schemas.openxmlformats.org/officeDocument/2006/relationships/hyperlink" Target="consultantplus://offline/ref=1FEF5CC055F9D121FB7CE3F255F0C02FE3C65047664764452E9D1EDE54E9C7F2BE91180D3949EAEDl2o0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FEF5CC055F9D121FB7CE3F255F0C02FE3C65047664764452E9D1EDE54E9C7F2BE91180D3949EAEDl2o0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msp-pp.nalo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pd.nalog.ru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19449</Words>
  <Characters>110862</Characters>
  <Application>Microsoft Office Word</Application>
  <DocSecurity>0</DocSecurity>
  <Lines>923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Экономика</cp:lastModifiedBy>
  <cp:revision>25</cp:revision>
  <cp:lastPrinted>2022-08-16T06:14:00Z</cp:lastPrinted>
  <dcterms:created xsi:type="dcterms:W3CDTF">2022-08-09T05:37:00Z</dcterms:created>
  <dcterms:modified xsi:type="dcterms:W3CDTF">2022-09-22T04:40:00Z</dcterms:modified>
</cp:coreProperties>
</file>