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336" w:rsidRDefault="00D42336" w:rsidP="00D423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2336" w:rsidRDefault="00D42336" w:rsidP="00D423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77BE6" w:rsidRPr="00D42336" w:rsidRDefault="00C40DA3" w:rsidP="00C40DA3">
      <w:pPr>
        <w:tabs>
          <w:tab w:val="left" w:pos="4560"/>
          <w:tab w:val="center" w:pos="72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Выполнения </w:t>
      </w:r>
      <w:r>
        <w:rPr>
          <w:rFonts w:ascii="Times New Roman" w:hAnsi="Times New Roman" w:cs="Times New Roman"/>
          <w:b/>
          <w:sz w:val="28"/>
          <w:szCs w:val="28"/>
        </w:rPr>
        <w:tab/>
        <w:t>п</w:t>
      </w:r>
      <w:r w:rsidR="00D42336" w:rsidRPr="00D42336">
        <w:rPr>
          <w:rFonts w:ascii="Times New Roman" w:hAnsi="Times New Roman" w:cs="Times New Roman"/>
          <w:b/>
          <w:sz w:val="28"/>
          <w:szCs w:val="28"/>
        </w:rPr>
        <w:t>лан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D42336" w:rsidRPr="00D42336">
        <w:rPr>
          <w:rFonts w:ascii="Times New Roman" w:hAnsi="Times New Roman" w:cs="Times New Roman"/>
          <w:b/>
          <w:sz w:val="28"/>
          <w:szCs w:val="28"/>
        </w:rPr>
        <w:t xml:space="preserve"> мероприятий</w:t>
      </w:r>
    </w:p>
    <w:p w:rsidR="00D42336" w:rsidRPr="0080206C" w:rsidRDefault="00D42336" w:rsidP="00D423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реализации национального проекта «Малое и среднее предпринимательство и поддержка индивидуальной предпринимательской инициативы» на территории </w:t>
      </w:r>
      <w:r w:rsidR="0080206C" w:rsidRPr="0080206C">
        <w:rPr>
          <w:rFonts w:ascii="Times New Roman" w:hAnsi="Times New Roman" w:cs="Times New Roman"/>
          <w:sz w:val="28"/>
          <w:szCs w:val="28"/>
          <w:u w:val="single"/>
        </w:rPr>
        <w:t>Кировского муниципального района</w:t>
      </w:r>
    </w:p>
    <w:p w:rsidR="00D42336" w:rsidRPr="00C40DA3" w:rsidRDefault="00D42336" w:rsidP="00C40DA3">
      <w:pPr>
        <w:tabs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42336">
        <w:rPr>
          <w:rFonts w:ascii="Times New Roman" w:hAnsi="Times New Roman" w:cs="Times New Roman"/>
          <w:sz w:val="28"/>
          <w:szCs w:val="28"/>
          <w:vertAlign w:val="superscript"/>
        </w:rPr>
        <w:tab/>
        <w:t>(наименование муниципального образования</w:t>
      </w:r>
    </w:p>
    <w:p w:rsidR="00D42336" w:rsidRPr="006C3DF4" w:rsidRDefault="00DA2455" w:rsidP="00DA2455">
      <w:pPr>
        <w:tabs>
          <w:tab w:val="left" w:pos="7655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C3DF4">
        <w:rPr>
          <w:rFonts w:ascii="Times New Roman" w:hAnsi="Times New Roman" w:cs="Times New Roman"/>
          <w:sz w:val="28"/>
          <w:szCs w:val="28"/>
        </w:rPr>
        <w:t>3.</w:t>
      </w:r>
      <w:r w:rsidR="00D42336" w:rsidRPr="006C3DF4">
        <w:rPr>
          <w:rFonts w:ascii="Times New Roman" w:hAnsi="Times New Roman" w:cs="Times New Roman"/>
          <w:sz w:val="28"/>
          <w:szCs w:val="28"/>
        </w:rPr>
        <w:t>Мероприятия</w:t>
      </w:r>
      <w:r w:rsidR="00BA58AB">
        <w:rPr>
          <w:rFonts w:ascii="Times New Roman" w:hAnsi="Times New Roman" w:cs="Times New Roman"/>
          <w:sz w:val="28"/>
          <w:szCs w:val="28"/>
        </w:rPr>
        <w:t xml:space="preserve"> на 2019 год</w:t>
      </w:r>
    </w:p>
    <w:tbl>
      <w:tblPr>
        <w:tblStyle w:val="a3"/>
        <w:tblW w:w="14649" w:type="dxa"/>
        <w:tblInd w:w="137" w:type="dxa"/>
        <w:tblLook w:val="04A0"/>
      </w:tblPr>
      <w:tblGrid>
        <w:gridCol w:w="706"/>
        <w:gridCol w:w="3030"/>
        <w:gridCol w:w="1825"/>
        <w:gridCol w:w="2061"/>
        <w:gridCol w:w="5450"/>
        <w:gridCol w:w="1577"/>
      </w:tblGrid>
      <w:tr w:rsidR="002F3527" w:rsidRPr="00DA2455" w:rsidTr="00B32C02">
        <w:tc>
          <w:tcPr>
            <w:tcW w:w="706" w:type="dxa"/>
          </w:tcPr>
          <w:p w:rsidR="00D42336" w:rsidRPr="00DA2455" w:rsidRDefault="00D42336" w:rsidP="00DA2455">
            <w:pPr>
              <w:pStyle w:val="a4"/>
              <w:tabs>
                <w:tab w:val="left" w:pos="7655"/>
              </w:tabs>
              <w:ind w:left="-131" w:firstLine="1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45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494" w:type="dxa"/>
          </w:tcPr>
          <w:p w:rsidR="00D42336" w:rsidRPr="00DA2455" w:rsidRDefault="00D42336" w:rsidP="00DA245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455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r w:rsidR="00DA2455" w:rsidRPr="00DA2455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1825" w:type="dxa"/>
          </w:tcPr>
          <w:p w:rsidR="00D42336" w:rsidRPr="00DA2455" w:rsidRDefault="00DA2455" w:rsidP="00DA245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455">
              <w:rPr>
                <w:rFonts w:ascii="Times New Roman" w:hAnsi="Times New Roman" w:cs="Times New Roman"/>
                <w:sz w:val="28"/>
                <w:szCs w:val="28"/>
              </w:rPr>
              <w:t>Контрольные даты</w:t>
            </w:r>
          </w:p>
        </w:tc>
        <w:tc>
          <w:tcPr>
            <w:tcW w:w="2061" w:type="dxa"/>
          </w:tcPr>
          <w:p w:rsidR="00D42336" w:rsidRPr="00DA2455" w:rsidRDefault="00DA2455" w:rsidP="00DA245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455">
              <w:rPr>
                <w:rFonts w:ascii="Times New Roman" w:hAnsi="Times New Roman" w:cs="Times New Roman"/>
                <w:sz w:val="28"/>
                <w:szCs w:val="28"/>
              </w:rPr>
              <w:t>Ответственный (ФИО, должность)</w:t>
            </w:r>
          </w:p>
        </w:tc>
        <w:tc>
          <w:tcPr>
            <w:tcW w:w="2831" w:type="dxa"/>
          </w:tcPr>
          <w:p w:rsidR="00D42336" w:rsidRPr="00DA2455" w:rsidRDefault="00DA2455" w:rsidP="00DA245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455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1732" w:type="dxa"/>
          </w:tcPr>
          <w:p w:rsidR="00D42336" w:rsidRPr="00DA2455" w:rsidRDefault="00DA2455" w:rsidP="00DA245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455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</w:tr>
      <w:tr w:rsidR="00DA2455" w:rsidRPr="00DA2455" w:rsidTr="00AB4A6E">
        <w:tc>
          <w:tcPr>
            <w:tcW w:w="14649" w:type="dxa"/>
            <w:gridSpan w:val="6"/>
          </w:tcPr>
          <w:p w:rsidR="00DA2455" w:rsidRPr="00DA2455" w:rsidRDefault="00DA2455" w:rsidP="00DA2455">
            <w:pPr>
              <w:pStyle w:val="a4"/>
              <w:numPr>
                <w:ilvl w:val="0"/>
                <w:numId w:val="4"/>
              </w:numPr>
              <w:tabs>
                <w:tab w:val="left" w:pos="765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2455">
              <w:rPr>
                <w:rFonts w:ascii="Times New Roman" w:hAnsi="Times New Roman" w:cs="Times New Roman"/>
                <w:i/>
                <w:sz w:val="28"/>
                <w:szCs w:val="28"/>
              </w:rPr>
              <w:t>Изменение условий ведения бизнеса</w:t>
            </w:r>
          </w:p>
        </w:tc>
      </w:tr>
      <w:tr w:rsidR="00173C30" w:rsidTr="00B32C02">
        <w:tc>
          <w:tcPr>
            <w:tcW w:w="706" w:type="dxa"/>
          </w:tcPr>
          <w:p w:rsidR="007F4C4A" w:rsidRDefault="00354B30" w:rsidP="002A4649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494" w:type="dxa"/>
          </w:tcPr>
          <w:p w:rsidR="007F4C4A" w:rsidRDefault="007F4C4A" w:rsidP="00CF7AE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Принята и реализуется муниципальная программа, предусматривающая мероприятия по поддержке и развитию субъектов МСП, </w:t>
            </w:r>
            <w:r w:rsidRPr="00A17B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включающая целевые показатели раздела 2 настоящего </w:t>
            </w:r>
            <w:r w:rsidR="00CF7AE5" w:rsidRPr="00A17B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A17B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лана</w:t>
            </w:r>
            <w:r w:rsidR="00CF7AE5" w:rsidRPr="00A17B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мероприятий</w:t>
            </w:r>
            <w:bookmarkStart w:id="0" w:name="_GoBack"/>
            <w:bookmarkEnd w:id="0"/>
          </w:p>
        </w:tc>
        <w:tc>
          <w:tcPr>
            <w:tcW w:w="1825" w:type="dxa"/>
          </w:tcPr>
          <w:p w:rsidR="007F4C4A" w:rsidRDefault="00A734D4" w:rsidP="002A4649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F4C4A">
              <w:rPr>
                <w:rFonts w:ascii="Times New Roman" w:hAnsi="Times New Roman" w:cs="Times New Roman"/>
                <w:sz w:val="28"/>
                <w:szCs w:val="28"/>
              </w:rPr>
              <w:t>.04.2019</w:t>
            </w:r>
          </w:p>
        </w:tc>
        <w:tc>
          <w:tcPr>
            <w:tcW w:w="2061" w:type="dxa"/>
          </w:tcPr>
          <w:p w:rsidR="007F4C4A" w:rsidRDefault="000512F8" w:rsidP="002A4649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Киреева Е.М.</w:t>
            </w:r>
          </w:p>
        </w:tc>
        <w:tc>
          <w:tcPr>
            <w:tcW w:w="2831" w:type="dxa"/>
          </w:tcPr>
          <w:p w:rsidR="007F4C4A" w:rsidRDefault="007F4C4A" w:rsidP="002A4649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="000512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12F8" w:rsidRDefault="000512F8" w:rsidP="002A4649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№189 от 09.10.2017г. «Об утверждении муниципальной  программы «Развитие малого и среднего предпринимательства в Кировском  муниципальном районе на 2018-2022годы»</w:t>
            </w:r>
          </w:p>
        </w:tc>
        <w:tc>
          <w:tcPr>
            <w:tcW w:w="1732" w:type="dxa"/>
          </w:tcPr>
          <w:p w:rsidR="007F4C4A" w:rsidRDefault="007F4C4A" w:rsidP="002A4649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F3527" w:rsidTr="00B32C02">
        <w:tc>
          <w:tcPr>
            <w:tcW w:w="706" w:type="dxa"/>
          </w:tcPr>
          <w:p w:rsidR="00DA2455" w:rsidRDefault="00354B30" w:rsidP="00D42336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494" w:type="dxa"/>
          </w:tcPr>
          <w:p w:rsidR="00DA2455" w:rsidRDefault="008A30ED" w:rsidP="00A734D4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BC6">
              <w:rPr>
                <w:rFonts w:ascii="Times New Roman" w:hAnsi="Times New Roman" w:cs="Times New Roman"/>
                <w:sz w:val="28"/>
                <w:szCs w:val="28"/>
              </w:rPr>
              <w:t>Утвержден состав совета по развитию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малого и среднего предпринимательства при главе муниципального образования в состав которого входит 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менее </w:t>
            </w:r>
            <w:r w:rsidR="00A734D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 субъектов МСП</w:t>
            </w:r>
          </w:p>
        </w:tc>
        <w:tc>
          <w:tcPr>
            <w:tcW w:w="1825" w:type="dxa"/>
          </w:tcPr>
          <w:p w:rsidR="00DA2455" w:rsidRDefault="00A734D4" w:rsidP="001537D2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r w:rsidR="008A30E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537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A30ED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2061" w:type="dxa"/>
          </w:tcPr>
          <w:p w:rsidR="00DA2455" w:rsidRDefault="00A17BC6" w:rsidP="00D42336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Киреева Е.М.</w:t>
            </w:r>
          </w:p>
        </w:tc>
        <w:tc>
          <w:tcPr>
            <w:tcW w:w="2831" w:type="dxa"/>
          </w:tcPr>
          <w:p w:rsidR="00DA2455" w:rsidRDefault="00C40DA3" w:rsidP="008A30ED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Кировского муниципального района№43 от 13.02.2017г.</w:t>
            </w:r>
          </w:p>
        </w:tc>
        <w:tc>
          <w:tcPr>
            <w:tcW w:w="1732" w:type="dxa"/>
          </w:tcPr>
          <w:p w:rsidR="00DA2455" w:rsidRDefault="008A30ED" w:rsidP="008A30ED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F3527" w:rsidTr="00B32C02">
        <w:tc>
          <w:tcPr>
            <w:tcW w:w="706" w:type="dxa"/>
          </w:tcPr>
          <w:p w:rsidR="00BD079C" w:rsidRDefault="00354B30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5494" w:type="dxa"/>
          </w:tcPr>
          <w:p w:rsidR="00BD079C" w:rsidRPr="00C40DA3" w:rsidRDefault="00BD079C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0DA3">
              <w:rPr>
                <w:rFonts w:ascii="Times New Roman" w:hAnsi="Times New Roman" w:cs="Times New Roman"/>
                <w:sz w:val="28"/>
                <w:szCs w:val="28"/>
              </w:rPr>
              <w:t>Организован и работает общественный орган</w:t>
            </w:r>
            <w:r w:rsidR="00A734D4" w:rsidRPr="00C40DA3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C40DA3">
              <w:rPr>
                <w:rFonts w:ascii="Times New Roman" w:hAnsi="Times New Roman" w:cs="Times New Roman"/>
                <w:sz w:val="28"/>
                <w:szCs w:val="28"/>
              </w:rPr>
              <w:t xml:space="preserve"> по совершенствованию контрольно-надзорной деятельности </w:t>
            </w:r>
          </w:p>
        </w:tc>
        <w:tc>
          <w:tcPr>
            <w:tcW w:w="1825" w:type="dxa"/>
          </w:tcPr>
          <w:p w:rsidR="00BD079C" w:rsidRDefault="00A734D4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D079C">
              <w:rPr>
                <w:rFonts w:ascii="Times New Roman" w:hAnsi="Times New Roman" w:cs="Times New Roman"/>
                <w:sz w:val="28"/>
                <w:szCs w:val="28"/>
              </w:rPr>
              <w:t>.04.2019</w:t>
            </w:r>
          </w:p>
        </w:tc>
        <w:tc>
          <w:tcPr>
            <w:tcW w:w="2061" w:type="dxa"/>
          </w:tcPr>
          <w:p w:rsidR="00BD079C" w:rsidRDefault="00BD079C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</w:tcPr>
          <w:p w:rsidR="00BD079C" w:rsidRDefault="00E5029C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 по развитию  малого и среднего предпринимательства  наделен   данными  полномочиями. </w:t>
            </w:r>
          </w:p>
          <w:p w:rsidR="00E5029C" w:rsidRDefault="00E5029C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(постановление администрации Кировского муниципального района №82 от 12.04.2019г.)</w:t>
            </w:r>
          </w:p>
        </w:tc>
        <w:tc>
          <w:tcPr>
            <w:tcW w:w="1732" w:type="dxa"/>
          </w:tcPr>
          <w:p w:rsidR="00BD079C" w:rsidRDefault="00BD079C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F3527" w:rsidTr="00B32C02">
        <w:tc>
          <w:tcPr>
            <w:tcW w:w="706" w:type="dxa"/>
          </w:tcPr>
          <w:p w:rsidR="00BD079C" w:rsidRDefault="00354B30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5494" w:type="dxa"/>
          </w:tcPr>
          <w:p w:rsidR="00BD079C" w:rsidRDefault="00BD079C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029C">
              <w:rPr>
                <w:rFonts w:ascii="Times New Roman" w:hAnsi="Times New Roman" w:cs="Times New Roman"/>
                <w:sz w:val="28"/>
                <w:szCs w:val="28"/>
              </w:rPr>
              <w:t>В муниципальном образовании организован сбор информации субъектов МСП для подготовки предложений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изменению </w:t>
            </w:r>
            <w:r w:rsidR="002F352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региональных и федеральных нормативных правовых актов, препятствующих </w:t>
            </w:r>
            <w:r w:rsidR="002F3527"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предпринимательской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825" w:type="dxa"/>
          </w:tcPr>
          <w:p w:rsidR="00BD079C" w:rsidRDefault="00BD079C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</w:t>
            </w:r>
            <w:r w:rsidR="00141A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BD079C" w:rsidRDefault="00BD079C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79C" w:rsidRDefault="00BD079C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BD079C" w:rsidRDefault="00BD079C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</w:tcPr>
          <w:p w:rsidR="00BD079C" w:rsidRDefault="00E5029C" w:rsidP="00E502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размещена на сайте администрации Кировского муниципального района </w:t>
            </w:r>
            <w:r w:rsidRPr="00E5029C">
              <w:rPr>
                <w:rFonts w:ascii="Times New Roman" w:hAnsi="Times New Roman" w:cs="Times New Roman"/>
                <w:sz w:val="28"/>
                <w:szCs w:val="28"/>
              </w:rPr>
              <w:t>http://kirovsky-mr.ru/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новостной ленте</w:t>
            </w:r>
          </w:p>
        </w:tc>
        <w:tc>
          <w:tcPr>
            <w:tcW w:w="1732" w:type="dxa"/>
          </w:tcPr>
          <w:p w:rsidR="00BD079C" w:rsidRDefault="00BD079C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B2C34" w:rsidTr="00B32C02">
        <w:tc>
          <w:tcPr>
            <w:tcW w:w="706" w:type="dxa"/>
          </w:tcPr>
          <w:p w:rsidR="002B2C34" w:rsidRDefault="002B2C34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5494" w:type="dxa"/>
          </w:tcPr>
          <w:p w:rsidR="002B2C34" w:rsidRPr="00173C30" w:rsidRDefault="002B2C34" w:rsidP="00DD1320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73C30">
              <w:rPr>
                <w:rFonts w:ascii="Times New Roman" w:hAnsi="Times New Roman"/>
                <w:sz w:val="28"/>
                <w:szCs w:val="28"/>
              </w:rPr>
              <w:t xml:space="preserve">Утвержден, размещен на официальном сайте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муниципальных образований</w:t>
            </w:r>
            <w:r w:rsidRPr="00173C30">
              <w:rPr>
                <w:rFonts w:ascii="Times New Roman" w:hAnsi="Times New Roman"/>
                <w:sz w:val="28"/>
                <w:szCs w:val="28"/>
              </w:rPr>
              <w:t xml:space="preserve"> и реализуется план проведения оценки регулирующего воздействия оценка регулирующего воздействия проектов МНПА,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1825" w:type="dxa"/>
          </w:tcPr>
          <w:p w:rsidR="002B2C34" w:rsidRPr="00173C30" w:rsidRDefault="002B2C34" w:rsidP="00DD1320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173C3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73C30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2061" w:type="dxa"/>
          </w:tcPr>
          <w:p w:rsidR="002B2C34" w:rsidRPr="00173C30" w:rsidRDefault="002B2C34" w:rsidP="00DD1320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Киреева Е.М.</w:t>
            </w:r>
          </w:p>
        </w:tc>
        <w:tc>
          <w:tcPr>
            <w:tcW w:w="2831" w:type="dxa"/>
          </w:tcPr>
          <w:p w:rsidR="002B2C34" w:rsidRPr="00173C30" w:rsidRDefault="002B2C34" w:rsidP="002B2C34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Кировского муниципального района №83 от 12.04.2019г.</w:t>
            </w:r>
            <w:r w:rsidR="007F33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3344" w:rsidRPr="007F3344">
              <w:rPr>
                <w:rFonts w:ascii="Times New Roman" w:hAnsi="Times New Roman" w:cs="Times New Roman"/>
                <w:sz w:val="28"/>
                <w:szCs w:val="28"/>
              </w:rPr>
              <w:t>http://kirovsky-mr.ru/administration/ekonomika/natsionalnyy-proekt-maloe-i-srednee-predprinimatelstvo-i-podderzhka-individualnoy-predprinimatelskoy/</w:t>
            </w:r>
          </w:p>
        </w:tc>
        <w:tc>
          <w:tcPr>
            <w:tcW w:w="1732" w:type="dxa"/>
          </w:tcPr>
          <w:p w:rsidR="002B2C34" w:rsidRPr="00173C30" w:rsidRDefault="002B2C34" w:rsidP="00DD1320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C3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D42336" w:rsidRDefault="00A734D4" w:rsidP="00D42336">
      <w:pPr>
        <w:pStyle w:val="a4"/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*в случае наделения совета по развитию малого и среднего предпринимательства функциями (полномочиями) по </w:t>
      </w:r>
      <w:r w:rsidRPr="00A734D4">
        <w:rPr>
          <w:rFonts w:ascii="Times New Roman" w:hAnsi="Times New Roman" w:cs="Times New Roman"/>
          <w:sz w:val="28"/>
          <w:szCs w:val="28"/>
        </w:rPr>
        <w:t>совершенствованию контрольно-надзорной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общественный орган можно не создавать.</w:t>
      </w:r>
    </w:p>
    <w:sectPr w:rsidR="00D42336" w:rsidSect="00D4233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B80" w:rsidRDefault="00AD0B80" w:rsidP="00217C8E">
      <w:pPr>
        <w:spacing w:after="0" w:line="240" w:lineRule="auto"/>
      </w:pPr>
      <w:r>
        <w:separator/>
      </w:r>
    </w:p>
  </w:endnote>
  <w:endnote w:type="continuationSeparator" w:id="1">
    <w:p w:rsidR="00AD0B80" w:rsidRDefault="00AD0B80" w:rsidP="00217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B80" w:rsidRDefault="00AD0B80" w:rsidP="00217C8E">
      <w:pPr>
        <w:spacing w:after="0" w:line="240" w:lineRule="auto"/>
      </w:pPr>
      <w:r>
        <w:separator/>
      </w:r>
    </w:p>
  </w:footnote>
  <w:footnote w:type="continuationSeparator" w:id="1">
    <w:p w:rsidR="00AD0B80" w:rsidRDefault="00AD0B80" w:rsidP="00217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F3DF1"/>
    <w:multiLevelType w:val="hybridMultilevel"/>
    <w:tmpl w:val="06EC02FA"/>
    <w:lvl w:ilvl="0" w:tplc="3092C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2274C"/>
    <w:multiLevelType w:val="hybridMultilevel"/>
    <w:tmpl w:val="CD5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C191C"/>
    <w:multiLevelType w:val="hybridMultilevel"/>
    <w:tmpl w:val="EAE4B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B2C1C"/>
    <w:multiLevelType w:val="hybridMultilevel"/>
    <w:tmpl w:val="8ADEE154"/>
    <w:lvl w:ilvl="0" w:tplc="3092C41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282EA6"/>
    <w:multiLevelType w:val="hybridMultilevel"/>
    <w:tmpl w:val="493A8E7E"/>
    <w:lvl w:ilvl="0" w:tplc="3092C4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BDB2256"/>
    <w:multiLevelType w:val="hybridMultilevel"/>
    <w:tmpl w:val="0BE22FB2"/>
    <w:lvl w:ilvl="0" w:tplc="4690827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42336"/>
    <w:rsid w:val="000512F8"/>
    <w:rsid w:val="0005386D"/>
    <w:rsid w:val="00084036"/>
    <w:rsid w:val="000B3A0A"/>
    <w:rsid w:val="000D2335"/>
    <w:rsid w:val="000D56C2"/>
    <w:rsid w:val="000E3A53"/>
    <w:rsid w:val="00141AAE"/>
    <w:rsid w:val="001537D2"/>
    <w:rsid w:val="00173C30"/>
    <w:rsid w:val="001B5050"/>
    <w:rsid w:val="00217C8E"/>
    <w:rsid w:val="002B2C34"/>
    <w:rsid w:val="002F3527"/>
    <w:rsid w:val="00321C9D"/>
    <w:rsid w:val="003372D3"/>
    <w:rsid w:val="00354B30"/>
    <w:rsid w:val="00363AE2"/>
    <w:rsid w:val="00364B0B"/>
    <w:rsid w:val="00384667"/>
    <w:rsid w:val="003A25C3"/>
    <w:rsid w:val="003D0795"/>
    <w:rsid w:val="00425432"/>
    <w:rsid w:val="0043678C"/>
    <w:rsid w:val="00437406"/>
    <w:rsid w:val="00463282"/>
    <w:rsid w:val="004D2B5E"/>
    <w:rsid w:val="00516D87"/>
    <w:rsid w:val="0058189A"/>
    <w:rsid w:val="005A2FE6"/>
    <w:rsid w:val="005A37FD"/>
    <w:rsid w:val="005D4E2C"/>
    <w:rsid w:val="005D5396"/>
    <w:rsid w:val="005F5F6E"/>
    <w:rsid w:val="00607EDF"/>
    <w:rsid w:val="00613A18"/>
    <w:rsid w:val="006247C3"/>
    <w:rsid w:val="006715EA"/>
    <w:rsid w:val="006970FA"/>
    <w:rsid w:val="006C27CE"/>
    <w:rsid w:val="006C3DF4"/>
    <w:rsid w:val="007413AF"/>
    <w:rsid w:val="007A1DAA"/>
    <w:rsid w:val="007F3344"/>
    <w:rsid w:val="007F4C4A"/>
    <w:rsid w:val="0080206C"/>
    <w:rsid w:val="00850A47"/>
    <w:rsid w:val="00852C39"/>
    <w:rsid w:val="00884676"/>
    <w:rsid w:val="008A30ED"/>
    <w:rsid w:val="008C486D"/>
    <w:rsid w:val="008E02A7"/>
    <w:rsid w:val="0090621C"/>
    <w:rsid w:val="009123E1"/>
    <w:rsid w:val="009244BF"/>
    <w:rsid w:val="009F023A"/>
    <w:rsid w:val="00A17BC6"/>
    <w:rsid w:val="00A734D4"/>
    <w:rsid w:val="00A941D2"/>
    <w:rsid w:val="00AB1453"/>
    <w:rsid w:val="00AB4A6E"/>
    <w:rsid w:val="00AC3BE0"/>
    <w:rsid w:val="00AD0B80"/>
    <w:rsid w:val="00AF37EC"/>
    <w:rsid w:val="00B01042"/>
    <w:rsid w:val="00B32BB7"/>
    <w:rsid w:val="00B32C02"/>
    <w:rsid w:val="00B32E39"/>
    <w:rsid w:val="00B47D77"/>
    <w:rsid w:val="00B632EE"/>
    <w:rsid w:val="00B67EC5"/>
    <w:rsid w:val="00B76C8A"/>
    <w:rsid w:val="00BA58AB"/>
    <w:rsid w:val="00BC4670"/>
    <w:rsid w:val="00BD079C"/>
    <w:rsid w:val="00BE17E4"/>
    <w:rsid w:val="00BE31B0"/>
    <w:rsid w:val="00BF3657"/>
    <w:rsid w:val="00C33AC7"/>
    <w:rsid w:val="00C40DA3"/>
    <w:rsid w:val="00C838C3"/>
    <w:rsid w:val="00CD6A03"/>
    <w:rsid w:val="00CF7AE5"/>
    <w:rsid w:val="00D3365D"/>
    <w:rsid w:val="00D42336"/>
    <w:rsid w:val="00D4530C"/>
    <w:rsid w:val="00D772FF"/>
    <w:rsid w:val="00DA2455"/>
    <w:rsid w:val="00DB5CCB"/>
    <w:rsid w:val="00E5029C"/>
    <w:rsid w:val="00E65996"/>
    <w:rsid w:val="00EA720E"/>
    <w:rsid w:val="00F55615"/>
    <w:rsid w:val="00F70285"/>
    <w:rsid w:val="00FB3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2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233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17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7C8E"/>
  </w:style>
  <w:style w:type="paragraph" w:styleId="a7">
    <w:name w:val="footer"/>
    <w:basedOn w:val="a"/>
    <w:link w:val="a8"/>
    <w:uiPriority w:val="99"/>
    <w:unhideWhenUsed/>
    <w:rsid w:val="00217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7C8E"/>
  </w:style>
  <w:style w:type="paragraph" w:styleId="a9">
    <w:name w:val="Balloon Text"/>
    <w:basedOn w:val="a"/>
    <w:link w:val="aa"/>
    <w:uiPriority w:val="99"/>
    <w:semiHidden/>
    <w:unhideWhenUsed/>
    <w:rsid w:val="00CF7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7A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Дмитриенко Сергей Михайлович</dc:creator>
  <cp:lastModifiedBy>Экономика</cp:lastModifiedBy>
  <cp:revision>5</cp:revision>
  <cp:lastPrinted>2019-04-01T06:18:00Z</cp:lastPrinted>
  <dcterms:created xsi:type="dcterms:W3CDTF">2019-04-15T01:54:00Z</dcterms:created>
  <dcterms:modified xsi:type="dcterms:W3CDTF">2019-04-15T02:21:00Z</dcterms:modified>
</cp:coreProperties>
</file>