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8" w:rsidRDefault="00957B38" w:rsidP="00210546">
      <w:pPr>
        <w:rPr>
          <w:sz w:val="24"/>
        </w:rPr>
      </w:pPr>
    </w:p>
    <w:p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7E07C3" w:rsidRPr="007E07C3" w:rsidRDefault="00CE669D" w:rsidP="007E07C3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:rsidR="00DE1404" w:rsidRPr="00DE1404" w:rsidRDefault="00DE1404" w:rsidP="007E07C3">
      <w:pPr>
        <w:jc w:val="center"/>
        <w:rPr>
          <w:bCs/>
          <w:sz w:val="24"/>
          <w:szCs w:val="24"/>
        </w:rPr>
      </w:pPr>
    </w:p>
    <w:p w:rsidR="00523042" w:rsidRDefault="00523042" w:rsidP="001C6F2B">
      <w:pPr>
        <w:rPr>
          <w:b/>
          <w:sz w:val="30"/>
        </w:rPr>
      </w:pPr>
    </w:p>
    <w:p w:rsidR="00CE669D" w:rsidRPr="00F56839" w:rsidRDefault="00D1646E" w:rsidP="001C6F2B">
      <w:pPr>
        <w:rPr>
          <w:sz w:val="26"/>
          <w:szCs w:val="26"/>
        </w:rPr>
      </w:pPr>
      <w:r>
        <w:rPr>
          <w:sz w:val="26"/>
          <w:szCs w:val="26"/>
        </w:rPr>
        <w:t>28.03.</w:t>
      </w:r>
      <w:r w:rsidR="000446A7">
        <w:rPr>
          <w:sz w:val="26"/>
          <w:szCs w:val="26"/>
        </w:rPr>
        <w:t>202</w:t>
      </w:r>
      <w:r w:rsidR="003D7580" w:rsidRPr="003D7580">
        <w:rPr>
          <w:sz w:val="26"/>
          <w:szCs w:val="26"/>
        </w:rPr>
        <w:t>5</w:t>
      </w:r>
      <w:r w:rsidR="00CE669D">
        <w:rPr>
          <w:sz w:val="24"/>
          <w:szCs w:val="22"/>
        </w:rPr>
        <w:t xml:space="preserve">п.Кировский            </w:t>
      </w:r>
      <w:r w:rsidR="000446A7">
        <w:rPr>
          <w:sz w:val="26"/>
          <w:szCs w:val="26"/>
        </w:rPr>
        <w:t>№</w:t>
      </w:r>
      <w:r w:rsidR="00C020E1">
        <w:rPr>
          <w:sz w:val="26"/>
          <w:szCs w:val="26"/>
        </w:rPr>
        <w:t>_</w:t>
      </w:r>
      <w:r>
        <w:rPr>
          <w:sz w:val="26"/>
          <w:szCs w:val="26"/>
        </w:rPr>
        <w:t>85</w:t>
      </w:r>
    </w:p>
    <w:p w:rsidR="00E82CDB" w:rsidRDefault="00E82CDB" w:rsidP="00CE669D">
      <w:pPr>
        <w:rPr>
          <w:b/>
          <w:bCs/>
          <w:sz w:val="28"/>
          <w:szCs w:val="26"/>
        </w:rPr>
      </w:pPr>
    </w:p>
    <w:p w:rsidR="00523042" w:rsidRPr="003F4FA6" w:rsidRDefault="00523042" w:rsidP="00CE669D">
      <w:pPr>
        <w:rPr>
          <w:b/>
          <w:bCs/>
          <w:sz w:val="28"/>
          <w:szCs w:val="26"/>
        </w:rPr>
      </w:pPr>
    </w:p>
    <w:p w:rsidR="00EF274C" w:rsidRDefault="00392EE8" w:rsidP="00EF274C">
      <w:pPr>
        <w:jc w:val="center"/>
        <w:rPr>
          <w:b/>
          <w:sz w:val="28"/>
          <w:szCs w:val="28"/>
        </w:rPr>
      </w:pPr>
      <w:bookmarkStart w:id="0" w:name="_Hlk170366842"/>
      <w:r>
        <w:rPr>
          <w:b/>
          <w:sz w:val="28"/>
          <w:szCs w:val="28"/>
        </w:rPr>
        <w:t>«</w:t>
      </w:r>
      <w:r w:rsidR="00EF274C">
        <w:rPr>
          <w:b/>
          <w:sz w:val="28"/>
          <w:szCs w:val="28"/>
        </w:rPr>
        <w:t>О</w:t>
      </w:r>
      <w:r w:rsidR="00601595">
        <w:rPr>
          <w:b/>
          <w:sz w:val="28"/>
          <w:szCs w:val="28"/>
        </w:rPr>
        <w:t xml:space="preserve"> внесении изменений в </w:t>
      </w:r>
      <w:r w:rsidR="00EF274C">
        <w:rPr>
          <w:b/>
          <w:sz w:val="28"/>
          <w:szCs w:val="28"/>
        </w:rPr>
        <w:t>муниципальн</w:t>
      </w:r>
      <w:r w:rsidR="00601595">
        <w:rPr>
          <w:b/>
          <w:sz w:val="28"/>
          <w:szCs w:val="28"/>
        </w:rPr>
        <w:t>ую</w:t>
      </w:r>
      <w:r w:rsidR="00EF274C">
        <w:rPr>
          <w:b/>
          <w:sz w:val="28"/>
          <w:szCs w:val="28"/>
        </w:rPr>
        <w:t xml:space="preserve"> программ</w:t>
      </w:r>
      <w:r w:rsidR="00601595">
        <w:rPr>
          <w:b/>
          <w:sz w:val="28"/>
          <w:szCs w:val="28"/>
        </w:rPr>
        <w:t>у</w:t>
      </w:r>
    </w:p>
    <w:p w:rsidR="00B12A45" w:rsidRDefault="00EF274C" w:rsidP="00EF274C">
      <w:pPr>
        <w:jc w:val="center"/>
        <w:rPr>
          <w:b/>
          <w:sz w:val="28"/>
          <w:szCs w:val="28"/>
        </w:rPr>
      </w:pPr>
      <w:bookmarkStart w:id="1" w:name="_Hlk152657668"/>
      <w:r w:rsidRPr="00EF274C">
        <w:rPr>
          <w:b/>
          <w:sz w:val="28"/>
          <w:szCs w:val="28"/>
        </w:rPr>
        <w:t>«</w:t>
      </w:r>
      <w:bookmarkStart w:id="2" w:name="_Hlk191299961"/>
      <w:r w:rsidRPr="00EF274C">
        <w:rPr>
          <w:b/>
          <w:sz w:val="28"/>
          <w:szCs w:val="28"/>
        </w:rPr>
        <w:t>Развитие туризма на территории Кировского муниципального района» на 2024-2026 годы</w:t>
      </w:r>
      <w:bookmarkEnd w:id="2"/>
      <w:r w:rsidR="00601595">
        <w:rPr>
          <w:b/>
          <w:sz w:val="28"/>
          <w:szCs w:val="28"/>
        </w:rPr>
        <w:t xml:space="preserve">, утвержденную постановлением администрации Кировского муниципального района от </w:t>
      </w:r>
      <w:r w:rsidR="009C7E9F">
        <w:rPr>
          <w:b/>
          <w:sz w:val="28"/>
          <w:szCs w:val="28"/>
        </w:rPr>
        <w:t>28.03.2024 №</w:t>
      </w:r>
      <w:r w:rsidR="008E131C">
        <w:rPr>
          <w:b/>
          <w:sz w:val="28"/>
          <w:szCs w:val="28"/>
        </w:rPr>
        <w:t>73</w:t>
      </w:r>
      <w:r w:rsidR="00392EE8">
        <w:rPr>
          <w:b/>
          <w:sz w:val="28"/>
          <w:szCs w:val="28"/>
        </w:rPr>
        <w:t>»</w:t>
      </w:r>
    </w:p>
    <w:bookmarkEnd w:id="0"/>
    <w:bookmarkEnd w:id="1"/>
    <w:p w:rsidR="00EF274C" w:rsidRPr="00BC553F" w:rsidRDefault="00EF274C" w:rsidP="00191B7E">
      <w:pPr>
        <w:jc w:val="both"/>
        <w:rPr>
          <w:noProof/>
          <w:sz w:val="28"/>
          <w:szCs w:val="28"/>
        </w:rPr>
      </w:pPr>
    </w:p>
    <w:p w:rsidR="00D25F79" w:rsidRPr="00B64833" w:rsidRDefault="007436C5" w:rsidP="00525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6C5">
        <w:rPr>
          <w:sz w:val="28"/>
          <w:szCs w:val="28"/>
        </w:rPr>
        <w:t>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C7B6A">
        <w:rPr>
          <w:sz w:val="28"/>
          <w:szCs w:val="28"/>
        </w:rPr>
        <w:t xml:space="preserve"> руководствуясь </w:t>
      </w:r>
      <w:r w:rsidR="00B53067">
        <w:rPr>
          <w:sz w:val="28"/>
          <w:szCs w:val="28"/>
        </w:rPr>
        <w:t>п</w:t>
      </w:r>
      <w:r w:rsidR="00B53067" w:rsidRPr="00B53067">
        <w:rPr>
          <w:sz w:val="28"/>
          <w:szCs w:val="28"/>
        </w:rPr>
        <w:t>остановление</w:t>
      </w:r>
      <w:r w:rsidR="00B53067">
        <w:rPr>
          <w:sz w:val="28"/>
          <w:szCs w:val="28"/>
        </w:rPr>
        <w:t>м</w:t>
      </w:r>
      <w:r w:rsidR="00B53067" w:rsidRPr="00B53067">
        <w:rPr>
          <w:sz w:val="28"/>
          <w:szCs w:val="28"/>
        </w:rPr>
        <w:t xml:space="preserve"> администрации Кировского муниципального района от</w:t>
      </w:r>
      <w:r w:rsidR="00431019">
        <w:rPr>
          <w:sz w:val="28"/>
          <w:szCs w:val="28"/>
        </w:rPr>
        <w:t xml:space="preserve"> 10апреля</w:t>
      </w:r>
      <w:r w:rsidR="00B53067" w:rsidRPr="00B53067">
        <w:rPr>
          <w:sz w:val="28"/>
          <w:szCs w:val="28"/>
        </w:rPr>
        <w:t xml:space="preserve"> 20</w:t>
      </w:r>
      <w:r w:rsidR="00431019">
        <w:rPr>
          <w:sz w:val="28"/>
          <w:szCs w:val="28"/>
        </w:rPr>
        <w:t>24</w:t>
      </w:r>
      <w:r w:rsidR="00B53067" w:rsidRPr="00B53067">
        <w:rPr>
          <w:sz w:val="28"/>
          <w:szCs w:val="28"/>
        </w:rPr>
        <w:t xml:space="preserve"> № </w:t>
      </w:r>
      <w:r w:rsidR="00431019">
        <w:rPr>
          <w:sz w:val="28"/>
          <w:szCs w:val="28"/>
        </w:rPr>
        <w:t>98</w:t>
      </w:r>
      <w:r w:rsidR="00B53067" w:rsidRPr="00B53067">
        <w:rPr>
          <w:sz w:val="28"/>
          <w:szCs w:val="28"/>
        </w:rPr>
        <w:t xml:space="preserve">«Об утверждении Порядка </w:t>
      </w:r>
      <w:r w:rsidR="004E3504">
        <w:rPr>
          <w:sz w:val="28"/>
          <w:szCs w:val="28"/>
        </w:rPr>
        <w:t xml:space="preserve">разработки, реализации и оценки эффективности </w:t>
      </w:r>
      <w:r w:rsidR="00B039AD">
        <w:rPr>
          <w:sz w:val="28"/>
          <w:szCs w:val="28"/>
        </w:rPr>
        <w:t>муниципальных программ Кировского муниципального района»,</w:t>
      </w:r>
      <w:r w:rsidR="00591BA5">
        <w:rPr>
          <w:sz w:val="28"/>
          <w:szCs w:val="28"/>
        </w:rPr>
        <w:t xml:space="preserve">на основании Устава Кировского </w:t>
      </w:r>
      <w:r w:rsidR="00EC097B">
        <w:rPr>
          <w:sz w:val="28"/>
          <w:szCs w:val="28"/>
        </w:rPr>
        <w:t>муниципального района</w:t>
      </w:r>
      <w:r w:rsidR="008F2E2B">
        <w:rPr>
          <w:sz w:val="28"/>
          <w:szCs w:val="28"/>
        </w:rPr>
        <w:t xml:space="preserve"> №126 от 08.07.2005 г</w:t>
      </w:r>
      <w:r w:rsidR="00835E18">
        <w:rPr>
          <w:sz w:val="28"/>
          <w:szCs w:val="28"/>
        </w:rPr>
        <w:t>ода</w:t>
      </w:r>
      <w:r w:rsidR="00480146">
        <w:rPr>
          <w:sz w:val="28"/>
          <w:szCs w:val="28"/>
        </w:rPr>
        <w:t xml:space="preserve"> (в редакции решения Думы Кировского муниципального района от </w:t>
      </w:r>
      <w:r w:rsidR="009778B9">
        <w:rPr>
          <w:sz w:val="28"/>
          <w:szCs w:val="28"/>
        </w:rPr>
        <w:t>2</w:t>
      </w:r>
      <w:r w:rsidR="004C158F">
        <w:rPr>
          <w:sz w:val="28"/>
          <w:szCs w:val="28"/>
        </w:rPr>
        <w:t>8.11</w:t>
      </w:r>
      <w:r w:rsidR="00480146">
        <w:rPr>
          <w:sz w:val="28"/>
          <w:szCs w:val="28"/>
        </w:rPr>
        <w:t>.202</w:t>
      </w:r>
      <w:r w:rsidR="00431019">
        <w:rPr>
          <w:sz w:val="28"/>
          <w:szCs w:val="28"/>
        </w:rPr>
        <w:t>4</w:t>
      </w:r>
      <w:r w:rsidR="00480146">
        <w:rPr>
          <w:sz w:val="28"/>
          <w:szCs w:val="28"/>
        </w:rPr>
        <w:t xml:space="preserve"> года №</w:t>
      </w:r>
      <w:r w:rsidR="00431019">
        <w:rPr>
          <w:sz w:val="28"/>
          <w:szCs w:val="28"/>
        </w:rPr>
        <w:t>1</w:t>
      </w:r>
      <w:r w:rsidR="004C158F">
        <w:rPr>
          <w:sz w:val="28"/>
          <w:szCs w:val="28"/>
        </w:rPr>
        <w:t>87</w:t>
      </w:r>
      <w:r w:rsidR="00480146">
        <w:rPr>
          <w:sz w:val="28"/>
          <w:szCs w:val="28"/>
        </w:rPr>
        <w:t>-НПА)</w:t>
      </w:r>
      <w:r w:rsidR="00835E18">
        <w:rPr>
          <w:sz w:val="28"/>
          <w:szCs w:val="28"/>
        </w:rPr>
        <w:t>,</w:t>
      </w:r>
      <w:r w:rsidR="00737EB6">
        <w:rPr>
          <w:sz w:val="28"/>
          <w:szCs w:val="28"/>
        </w:rPr>
        <w:t>администрация Кировского муниципального района</w:t>
      </w:r>
    </w:p>
    <w:p w:rsidR="00523042" w:rsidRDefault="00523042" w:rsidP="00525D68">
      <w:pPr>
        <w:spacing w:line="360" w:lineRule="auto"/>
        <w:jc w:val="both"/>
        <w:rPr>
          <w:b/>
          <w:sz w:val="28"/>
        </w:rPr>
      </w:pPr>
    </w:p>
    <w:p w:rsidR="00CE669D" w:rsidRPr="00525D68" w:rsidRDefault="00CE669D" w:rsidP="00525D68">
      <w:pPr>
        <w:spacing w:line="360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082FFE" w:rsidRPr="003F4FA6" w:rsidRDefault="00082FFE" w:rsidP="00525D68">
      <w:pPr>
        <w:spacing w:line="360" w:lineRule="auto"/>
        <w:jc w:val="both"/>
        <w:rPr>
          <w:sz w:val="28"/>
        </w:rPr>
      </w:pPr>
    </w:p>
    <w:p w:rsidR="001C6F31" w:rsidRDefault="000264AE" w:rsidP="00525D68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bookmarkStart w:id="3" w:name="Par41"/>
      <w:bookmarkEnd w:id="3"/>
      <w:r>
        <w:rPr>
          <w:sz w:val="28"/>
          <w:szCs w:val="28"/>
        </w:rPr>
        <w:t>Внести в</w:t>
      </w:r>
      <w:r w:rsidR="00B53067">
        <w:rPr>
          <w:sz w:val="28"/>
          <w:szCs w:val="28"/>
        </w:rPr>
        <w:t>муниципальную программу</w:t>
      </w:r>
      <w:proofErr w:type="gramStart"/>
      <w:r w:rsidR="00B53067" w:rsidRPr="00B53067">
        <w:rPr>
          <w:sz w:val="28"/>
          <w:szCs w:val="28"/>
        </w:rPr>
        <w:t>«Р</w:t>
      </w:r>
      <w:proofErr w:type="gramEnd"/>
      <w:r w:rsidR="00B53067" w:rsidRPr="00B53067">
        <w:rPr>
          <w:sz w:val="28"/>
          <w:szCs w:val="28"/>
        </w:rPr>
        <w:t>азвитие туризма на территории Кировского муниципального района» на 2024-2026 годы</w:t>
      </w:r>
      <w:r>
        <w:rPr>
          <w:sz w:val="28"/>
          <w:szCs w:val="28"/>
        </w:rPr>
        <w:t xml:space="preserve">, утвержденную постановлением администрации Кировского муниципального района </w:t>
      </w:r>
      <w:r w:rsidR="008E131C">
        <w:rPr>
          <w:sz w:val="28"/>
          <w:szCs w:val="28"/>
        </w:rPr>
        <w:t xml:space="preserve"> от 28.03.2024 № 73</w:t>
      </w:r>
      <w:r w:rsidR="00637ADA">
        <w:rPr>
          <w:sz w:val="28"/>
          <w:szCs w:val="28"/>
        </w:rPr>
        <w:t xml:space="preserve"> (в редакции от </w:t>
      </w:r>
      <w:r w:rsidR="0020378D">
        <w:rPr>
          <w:sz w:val="28"/>
          <w:szCs w:val="28"/>
        </w:rPr>
        <w:t>28.02.2005</w:t>
      </w:r>
      <w:r w:rsidR="00637ADA">
        <w:rPr>
          <w:sz w:val="28"/>
          <w:szCs w:val="28"/>
        </w:rPr>
        <w:t xml:space="preserve"> №</w:t>
      </w:r>
      <w:r w:rsidR="0020378D">
        <w:rPr>
          <w:sz w:val="28"/>
          <w:szCs w:val="28"/>
        </w:rPr>
        <w:t>56</w:t>
      </w:r>
      <w:r w:rsidR="00637ADA">
        <w:rPr>
          <w:sz w:val="28"/>
          <w:szCs w:val="28"/>
        </w:rPr>
        <w:t>)</w:t>
      </w:r>
      <w:r w:rsidR="00C31128">
        <w:rPr>
          <w:sz w:val="28"/>
          <w:szCs w:val="28"/>
        </w:rPr>
        <w:t xml:space="preserve"> (далее – Муниципальная программа)</w:t>
      </w:r>
      <w:r w:rsidR="00637ADA">
        <w:rPr>
          <w:sz w:val="28"/>
          <w:szCs w:val="28"/>
        </w:rPr>
        <w:t>,</w:t>
      </w:r>
      <w:r w:rsidR="003856F7">
        <w:rPr>
          <w:sz w:val="28"/>
          <w:szCs w:val="28"/>
        </w:rPr>
        <w:t xml:space="preserve"> следующие изменения:</w:t>
      </w:r>
    </w:p>
    <w:p w:rsidR="00637ADA" w:rsidRPr="00F20E0D" w:rsidRDefault="00637ADA" w:rsidP="00D61680">
      <w:pPr>
        <w:pStyle w:val="af5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F20E0D">
        <w:rPr>
          <w:sz w:val="28"/>
          <w:szCs w:val="28"/>
        </w:rPr>
        <w:t xml:space="preserve">В </w:t>
      </w:r>
      <w:r w:rsidR="00C31128" w:rsidRPr="00F20E0D">
        <w:rPr>
          <w:sz w:val="28"/>
          <w:szCs w:val="28"/>
        </w:rPr>
        <w:t>Паспорте муниципальной программы:</w:t>
      </w:r>
    </w:p>
    <w:p w:rsidR="00C31128" w:rsidRPr="00E41767" w:rsidRDefault="00E41767" w:rsidP="00387B8E">
      <w:pPr>
        <w:pStyle w:val="af5"/>
        <w:spacing w:line="360" w:lineRule="auto"/>
        <w:ind w:left="0" w:firstLine="39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A06097">
        <w:rPr>
          <w:sz w:val="28"/>
          <w:szCs w:val="28"/>
        </w:rPr>
        <w:t>1</w:t>
      </w:r>
      <w:r w:rsidR="001C5A84" w:rsidRPr="00E41767">
        <w:rPr>
          <w:sz w:val="28"/>
          <w:szCs w:val="28"/>
        </w:rPr>
        <w:t xml:space="preserve"> Раздел </w:t>
      </w:r>
      <w:r w:rsidR="000E3739" w:rsidRPr="00E41767">
        <w:rPr>
          <w:sz w:val="28"/>
          <w:szCs w:val="28"/>
        </w:rPr>
        <w:t>«</w:t>
      </w:r>
      <w:r w:rsidR="001C5A84" w:rsidRPr="00E41767">
        <w:rPr>
          <w:sz w:val="28"/>
          <w:szCs w:val="28"/>
        </w:rPr>
        <w:t>Объем бюджетных ассигнований муниципальной программы</w:t>
      </w:r>
      <w:r w:rsidR="000E3739" w:rsidRPr="00E41767">
        <w:rPr>
          <w:sz w:val="28"/>
          <w:szCs w:val="28"/>
        </w:rPr>
        <w:t>» изложить в новой редакции:</w:t>
      </w:r>
    </w:p>
    <w:p w:rsidR="001D10E6" w:rsidRPr="001D10E6" w:rsidRDefault="001D10E6" w:rsidP="006E56D8">
      <w:pPr>
        <w:pStyle w:val="af5"/>
        <w:spacing w:line="360" w:lineRule="auto"/>
        <w:ind w:left="0" w:firstLine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Общий объем реализуемых финансовых средств за счет федерального,краевого и местного бюджетов составляет:</w:t>
      </w:r>
    </w:p>
    <w:p w:rsidR="001D10E6" w:rsidRPr="001D10E6" w:rsidRDefault="001B3FF9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67 593,32</w:t>
      </w:r>
      <w:r w:rsidR="001D10E6" w:rsidRPr="000B5699">
        <w:rPr>
          <w:sz w:val="28"/>
          <w:szCs w:val="28"/>
        </w:rPr>
        <w:t xml:space="preserve"> тыс</w:t>
      </w:r>
      <w:r w:rsidR="001D10E6" w:rsidRPr="001D10E6">
        <w:rPr>
          <w:sz w:val="28"/>
          <w:szCs w:val="28"/>
        </w:rPr>
        <w:t xml:space="preserve">. руб.,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году – </w:t>
      </w:r>
      <w:r w:rsidR="000B5699">
        <w:rPr>
          <w:sz w:val="28"/>
          <w:szCs w:val="28"/>
        </w:rPr>
        <w:t>65 </w:t>
      </w:r>
      <w:r w:rsidR="009778B9">
        <w:rPr>
          <w:sz w:val="28"/>
          <w:szCs w:val="28"/>
        </w:rPr>
        <w:t>9</w:t>
      </w:r>
      <w:r w:rsidR="000B5699">
        <w:rPr>
          <w:sz w:val="28"/>
          <w:szCs w:val="28"/>
        </w:rPr>
        <w:t>55,0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тыс. руб.;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2025 году – </w:t>
      </w:r>
      <w:r w:rsidR="001B3FF9">
        <w:rPr>
          <w:sz w:val="28"/>
          <w:szCs w:val="28"/>
        </w:rPr>
        <w:t>1 638,32</w:t>
      </w:r>
      <w:r w:rsidRPr="001D10E6">
        <w:rPr>
          <w:sz w:val="28"/>
          <w:szCs w:val="28"/>
        </w:rPr>
        <w:t xml:space="preserve"> тыс. руб.;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том числе: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федерального бюджета составляют: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59 94</w:t>
      </w:r>
      <w:r w:rsidR="00421039">
        <w:rPr>
          <w:sz w:val="28"/>
          <w:szCs w:val="28"/>
        </w:rPr>
        <w:t>9</w:t>
      </w:r>
      <w:r w:rsidRPr="001D10E6">
        <w:rPr>
          <w:sz w:val="28"/>
          <w:szCs w:val="28"/>
        </w:rPr>
        <w:t>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59</w:t>
      </w:r>
      <w:r w:rsidR="00421039">
        <w:rPr>
          <w:sz w:val="28"/>
          <w:szCs w:val="28"/>
        </w:rPr>
        <w:t> </w:t>
      </w:r>
      <w:r w:rsidRPr="001D10E6">
        <w:rPr>
          <w:sz w:val="28"/>
          <w:szCs w:val="28"/>
        </w:rPr>
        <w:t>94</w:t>
      </w:r>
      <w:r w:rsidR="00421039">
        <w:rPr>
          <w:sz w:val="28"/>
          <w:szCs w:val="28"/>
        </w:rPr>
        <w:t>9,0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Объем средств из краевого бюджета составляет 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5 000,00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2024 году – 5 000,0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 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15758C">
      <w:pPr>
        <w:pStyle w:val="af5"/>
        <w:spacing w:line="360" w:lineRule="auto"/>
        <w:ind w:left="0" w:firstLine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Средства местного бюджета составляют </w:t>
      </w:r>
      <w:r w:rsidR="002E2E74">
        <w:rPr>
          <w:sz w:val="28"/>
          <w:szCs w:val="28"/>
        </w:rPr>
        <w:t>2 644,32</w:t>
      </w:r>
      <w:r w:rsidRPr="001D10E6">
        <w:rPr>
          <w:sz w:val="28"/>
          <w:szCs w:val="28"/>
        </w:rPr>
        <w:t xml:space="preserve"> тыс. руб., в том числе по годам: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 xml:space="preserve">в 2024 </w:t>
      </w:r>
      <w:r w:rsidRPr="008F4094">
        <w:rPr>
          <w:sz w:val="28"/>
          <w:szCs w:val="28"/>
        </w:rPr>
        <w:t xml:space="preserve">году – </w:t>
      </w:r>
      <w:r w:rsidR="009778B9">
        <w:rPr>
          <w:sz w:val="28"/>
          <w:szCs w:val="28"/>
        </w:rPr>
        <w:t>10</w:t>
      </w:r>
      <w:r w:rsidR="000B5699">
        <w:rPr>
          <w:sz w:val="28"/>
          <w:szCs w:val="28"/>
        </w:rPr>
        <w:t>06,0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</w:p>
    <w:p w:rsidR="001D10E6" w:rsidRP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2025 году –</w:t>
      </w:r>
      <w:r w:rsidR="001D60F9">
        <w:rPr>
          <w:sz w:val="28"/>
          <w:szCs w:val="28"/>
        </w:rPr>
        <w:t>1 638,32</w:t>
      </w:r>
      <w:r w:rsidR="00AC2F51" w:rsidRPr="00AC2F51">
        <w:rPr>
          <w:sz w:val="28"/>
          <w:szCs w:val="28"/>
        </w:rPr>
        <w:t xml:space="preserve"> тыс. руб.;</w:t>
      </w:r>
    </w:p>
    <w:p w:rsidR="001D10E6" w:rsidRDefault="001D10E6" w:rsidP="00525D68">
      <w:pPr>
        <w:pStyle w:val="af5"/>
        <w:spacing w:line="360" w:lineRule="auto"/>
        <w:ind w:left="765"/>
        <w:jc w:val="both"/>
        <w:rPr>
          <w:sz w:val="28"/>
          <w:szCs w:val="28"/>
        </w:rPr>
      </w:pPr>
      <w:r w:rsidRPr="001D10E6">
        <w:rPr>
          <w:sz w:val="28"/>
          <w:szCs w:val="28"/>
        </w:rPr>
        <w:t>в 2026 году –0,0</w:t>
      </w:r>
      <w:r w:rsidR="00D04BD1">
        <w:rPr>
          <w:sz w:val="28"/>
          <w:szCs w:val="28"/>
        </w:rPr>
        <w:t>0</w:t>
      </w:r>
      <w:r w:rsidRPr="001D10E6">
        <w:rPr>
          <w:sz w:val="28"/>
          <w:szCs w:val="28"/>
        </w:rPr>
        <w:t xml:space="preserve"> тыс. руб.</w:t>
      </w:r>
      <w:r w:rsidR="00833B06">
        <w:rPr>
          <w:sz w:val="28"/>
          <w:szCs w:val="28"/>
        </w:rPr>
        <w:t xml:space="preserve"> (Приложение №2)</w:t>
      </w:r>
    </w:p>
    <w:p w:rsidR="002201D3" w:rsidRDefault="006C77D1" w:rsidP="006C77D1">
      <w:pPr>
        <w:pStyle w:val="af5"/>
        <w:spacing w:after="0" w:line="36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 </w:t>
      </w:r>
      <w:r w:rsidR="002201D3">
        <w:rPr>
          <w:rFonts w:eastAsia="Times New Roman"/>
          <w:sz w:val="28"/>
          <w:szCs w:val="28"/>
        </w:rPr>
        <w:t xml:space="preserve"> Раздел</w:t>
      </w:r>
      <w:proofErr w:type="gramStart"/>
      <w:r w:rsidR="00E76E9B">
        <w:rPr>
          <w:rFonts w:eastAsia="Times New Roman"/>
          <w:sz w:val="28"/>
          <w:szCs w:val="28"/>
        </w:rPr>
        <w:t>7</w:t>
      </w:r>
      <w:proofErr w:type="gramEnd"/>
      <w:r w:rsidR="00E76E9B">
        <w:rPr>
          <w:rFonts w:eastAsia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E76E9B" w:rsidRPr="00E76E9B" w:rsidRDefault="00E76E9B" w:rsidP="00525D68">
      <w:pPr>
        <w:pStyle w:val="ConsPlusNormal"/>
        <w:spacing w:line="360" w:lineRule="auto"/>
        <w:ind w:firstLine="709"/>
        <w:jc w:val="both"/>
        <w:rPr>
          <w:rFonts w:eastAsia="Arial"/>
          <w:bCs/>
          <w:lang w:eastAsia="ar-SA"/>
        </w:rPr>
      </w:pPr>
      <w:r>
        <w:t>«</w:t>
      </w:r>
      <w:r w:rsidRPr="00E76E9B">
        <w:rPr>
          <w:rFonts w:eastAsia="Arial"/>
          <w:bCs/>
          <w:lang w:eastAsia="ar-SA"/>
        </w:rPr>
        <w:t xml:space="preserve">Реализацию мероприятий муниципальной программы планируется осуществить за счет средств федерального бюджета, краевого бюджета и средств местного бюджета. Общий объем бюджетных ассигнований, планируемых на выполнение мероприятий муниципальной программы, составляет </w:t>
      </w:r>
      <w:r w:rsidR="00C32C71">
        <w:rPr>
          <w:rFonts w:eastAsia="Arial"/>
          <w:bCs/>
          <w:lang w:eastAsia="ar-SA"/>
        </w:rPr>
        <w:t>67 593,32</w:t>
      </w:r>
      <w:r w:rsidRPr="00E76E9B">
        <w:rPr>
          <w:rFonts w:eastAsia="Arial"/>
          <w:bCs/>
          <w:lang w:eastAsia="ar-SA"/>
        </w:rPr>
        <w:t>тыс. руб. и представлен в Приложении №3 к Программе,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4" w:name="_Hlk152237765"/>
      <w:r w:rsidRPr="00E76E9B">
        <w:rPr>
          <w:rFonts w:eastAsia="Arial"/>
          <w:bCs/>
          <w:sz w:val="28"/>
          <w:szCs w:val="28"/>
          <w:lang w:eastAsia="ar-SA"/>
        </w:rPr>
        <w:lastRenderedPageBreak/>
        <w:t xml:space="preserve">в 2024 году – </w:t>
      </w:r>
      <w:r w:rsidR="0015224B">
        <w:rPr>
          <w:rFonts w:eastAsia="Arial"/>
          <w:bCs/>
          <w:sz w:val="28"/>
          <w:szCs w:val="28"/>
          <w:lang w:eastAsia="ar-SA"/>
        </w:rPr>
        <w:t>65 955</w:t>
      </w:r>
      <w:r w:rsidR="00D04BD1">
        <w:rPr>
          <w:rFonts w:eastAsia="Arial"/>
          <w:bCs/>
          <w:sz w:val="28"/>
          <w:szCs w:val="28"/>
          <w:lang w:eastAsia="ar-SA"/>
        </w:rPr>
        <w:t>,00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 xml:space="preserve">в 2025 году – </w:t>
      </w:r>
      <w:r w:rsidR="00D500BB">
        <w:rPr>
          <w:rFonts w:eastAsia="Arial"/>
          <w:bCs/>
          <w:sz w:val="28"/>
          <w:szCs w:val="28"/>
          <w:lang w:eastAsia="ar-SA"/>
        </w:rPr>
        <w:t xml:space="preserve">1 638,32 </w:t>
      </w:r>
      <w:r w:rsidRPr="00E76E9B">
        <w:rPr>
          <w:rFonts w:eastAsia="Arial"/>
          <w:bCs/>
          <w:sz w:val="28"/>
          <w:szCs w:val="28"/>
          <w:lang w:eastAsia="ar-SA"/>
        </w:rPr>
        <w:t>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</w:t>
      </w:r>
      <w:r w:rsidR="00D04BD1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федерального бюджета на реализацию муниципальной программы составляет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 xml:space="preserve">9,00 </w:t>
      </w:r>
      <w:r w:rsidRPr="00E76E9B">
        <w:rPr>
          <w:rFonts w:eastAsia="Arial"/>
          <w:bCs/>
          <w:sz w:val="28"/>
          <w:szCs w:val="28"/>
          <w:lang w:eastAsia="ar-SA"/>
        </w:rPr>
        <w:t>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2024 году – 59</w:t>
      </w:r>
      <w:r w:rsidR="005E633D">
        <w:rPr>
          <w:rFonts w:eastAsia="Arial"/>
          <w:bCs/>
          <w:sz w:val="28"/>
          <w:szCs w:val="28"/>
          <w:lang w:eastAsia="ar-SA"/>
        </w:rPr>
        <w:t> </w:t>
      </w:r>
      <w:r w:rsidRPr="00E76E9B">
        <w:rPr>
          <w:rFonts w:eastAsia="Arial"/>
          <w:bCs/>
          <w:sz w:val="28"/>
          <w:szCs w:val="28"/>
          <w:lang w:eastAsia="ar-SA"/>
        </w:rPr>
        <w:t>94</w:t>
      </w:r>
      <w:r w:rsidR="005E633D">
        <w:rPr>
          <w:rFonts w:eastAsia="Arial"/>
          <w:bCs/>
          <w:sz w:val="28"/>
          <w:szCs w:val="28"/>
          <w:lang w:eastAsia="ar-SA"/>
        </w:rPr>
        <w:t>9,0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bookmarkEnd w:id="4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Объем средств из краевого бюджета составляет 5 000,0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bookmarkStart w:id="5" w:name="_Hlk152237886"/>
      <w:r w:rsidRPr="00E76E9B">
        <w:rPr>
          <w:rFonts w:eastAsia="Arial"/>
          <w:bCs/>
          <w:sz w:val="28"/>
          <w:szCs w:val="28"/>
          <w:lang w:eastAsia="ar-SA"/>
        </w:rPr>
        <w:t>в 2024 году – 5 000,0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 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 0,0</w:t>
      </w:r>
      <w:r w:rsidR="007556D0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bookmarkEnd w:id="5"/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Средства местного бюджета составляют</w:t>
      </w:r>
      <w:r w:rsidR="00C32C71">
        <w:rPr>
          <w:rFonts w:eastAsia="Arial"/>
          <w:bCs/>
          <w:sz w:val="28"/>
          <w:szCs w:val="28"/>
          <w:lang w:eastAsia="ar-SA"/>
        </w:rPr>
        <w:t>2 644,32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руб., в том числе по годам: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 xml:space="preserve">в 2024 году – </w:t>
      </w:r>
      <w:r w:rsidR="002114F9">
        <w:rPr>
          <w:rFonts w:eastAsia="Arial"/>
          <w:bCs/>
          <w:sz w:val="28"/>
          <w:szCs w:val="28"/>
          <w:lang w:eastAsia="ar-SA"/>
        </w:rPr>
        <w:t>10</w:t>
      </w:r>
      <w:r w:rsidR="00807270">
        <w:rPr>
          <w:rFonts w:eastAsia="Arial"/>
          <w:bCs/>
          <w:sz w:val="28"/>
          <w:szCs w:val="28"/>
          <w:lang w:eastAsia="ar-SA"/>
        </w:rPr>
        <w:t>06,0</w:t>
      </w:r>
      <w:r w:rsidR="00FA0222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2025 году –</w:t>
      </w:r>
      <w:r w:rsidR="00C32C71">
        <w:rPr>
          <w:rFonts w:eastAsia="Arial"/>
          <w:bCs/>
          <w:sz w:val="28"/>
          <w:szCs w:val="28"/>
          <w:lang w:eastAsia="ar-SA"/>
        </w:rPr>
        <w:t>1 638,32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</w:p>
    <w:p w:rsidR="00E76E9B" w:rsidRPr="00E76E9B" w:rsidRDefault="00E76E9B" w:rsidP="00525D68">
      <w:pPr>
        <w:widowControl w:val="0"/>
        <w:suppressAutoHyphens/>
        <w:autoSpaceDE w:val="0"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E76E9B">
        <w:rPr>
          <w:rFonts w:eastAsia="Arial"/>
          <w:bCs/>
          <w:sz w:val="28"/>
          <w:szCs w:val="28"/>
          <w:lang w:eastAsia="ar-SA"/>
        </w:rPr>
        <w:t>в 2026 году –0,0</w:t>
      </w:r>
      <w:r w:rsidR="00FA0222">
        <w:rPr>
          <w:rFonts w:eastAsia="Arial"/>
          <w:bCs/>
          <w:sz w:val="28"/>
          <w:szCs w:val="28"/>
          <w:lang w:eastAsia="ar-SA"/>
        </w:rPr>
        <w:t>0</w:t>
      </w:r>
      <w:r w:rsidRPr="00E76E9B">
        <w:rPr>
          <w:rFonts w:eastAsia="Arial"/>
          <w:bCs/>
          <w:sz w:val="28"/>
          <w:szCs w:val="28"/>
          <w:lang w:eastAsia="ar-SA"/>
        </w:rPr>
        <w:t xml:space="preserve"> тыс. руб.</w:t>
      </w:r>
      <w:r w:rsidR="005913D3">
        <w:rPr>
          <w:rFonts w:eastAsia="Arial"/>
          <w:bCs/>
          <w:sz w:val="28"/>
          <w:szCs w:val="28"/>
          <w:lang w:eastAsia="ar-SA"/>
        </w:rPr>
        <w:t>»</w:t>
      </w:r>
    </w:p>
    <w:p w:rsidR="000E3739" w:rsidRPr="0062531D" w:rsidRDefault="00CA53EE" w:rsidP="0062531D">
      <w:pPr>
        <w:pStyle w:val="af5"/>
        <w:numPr>
          <w:ilvl w:val="1"/>
          <w:numId w:val="14"/>
        </w:numPr>
        <w:spacing w:line="360" w:lineRule="auto"/>
        <w:ind w:left="0" w:firstLine="709"/>
        <w:rPr>
          <w:sz w:val="28"/>
          <w:szCs w:val="28"/>
        </w:rPr>
      </w:pPr>
      <w:bookmarkStart w:id="6" w:name="_Hlk175651059"/>
      <w:r w:rsidRPr="0062531D">
        <w:rPr>
          <w:sz w:val="28"/>
          <w:szCs w:val="28"/>
        </w:rPr>
        <w:t>Изложить Приложение №2 к Муниципальной программе в новойредакции согласно Приложению №</w:t>
      </w:r>
      <w:r w:rsidR="0069663C" w:rsidRPr="0062531D">
        <w:rPr>
          <w:sz w:val="28"/>
          <w:szCs w:val="28"/>
        </w:rPr>
        <w:t>2</w:t>
      </w:r>
      <w:r w:rsidRPr="0062531D">
        <w:rPr>
          <w:sz w:val="28"/>
          <w:szCs w:val="28"/>
        </w:rPr>
        <w:t xml:space="preserve"> к настоящему Постановлению. </w:t>
      </w:r>
    </w:p>
    <w:bookmarkEnd w:id="6"/>
    <w:p w:rsidR="00A810CB" w:rsidRPr="00A810CB" w:rsidRDefault="00A810CB" w:rsidP="0062531D">
      <w:pPr>
        <w:pStyle w:val="af5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810CB">
        <w:rPr>
          <w:sz w:val="28"/>
          <w:szCs w:val="28"/>
        </w:rPr>
        <w:t xml:space="preserve">Руководителю аппарата администрации Кировского муниципального района </w:t>
      </w:r>
      <w:r w:rsidR="00F4333D">
        <w:rPr>
          <w:sz w:val="28"/>
          <w:szCs w:val="28"/>
        </w:rPr>
        <w:t xml:space="preserve">Тыщенко Л. А. </w:t>
      </w:r>
      <w:r w:rsidRPr="00A810CB">
        <w:rPr>
          <w:sz w:val="28"/>
          <w:szCs w:val="28"/>
        </w:rPr>
        <w:t xml:space="preserve">разместить данное постановление    на официальном Интернет-сайте администрации Кировского муниципального района. </w:t>
      </w:r>
    </w:p>
    <w:p w:rsidR="00AF3BFD" w:rsidRPr="00392EE8" w:rsidRDefault="00EE0529" w:rsidP="0062531D">
      <w:pPr>
        <w:pStyle w:val="af5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92EE8">
        <w:rPr>
          <w:color w:val="000000" w:themeColor="text1"/>
          <w:sz w:val="28"/>
          <w:szCs w:val="28"/>
        </w:rPr>
        <w:t>Контроль за исполнением   программы возложить на первого              заместителя главы Кировского муниципального района</w:t>
      </w:r>
      <w:r w:rsidR="00392EE8" w:rsidRPr="00392EE8">
        <w:rPr>
          <w:color w:val="000000" w:themeColor="text1"/>
          <w:sz w:val="28"/>
          <w:szCs w:val="28"/>
        </w:rPr>
        <w:t xml:space="preserve"> Михайленко Е. В</w:t>
      </w:r>
      <w:r w:rsidRPr="00392EE8">
        <w:rPr>
          <w:color w:val="000000" w:themeColor="text1"/>
          <w:sz w:val="28"/>
          <w:szCs w:val="28"/>
        </w:rPr>
        <w:t>.</w:t>
      </w:r>
    </w:p>
    <w:p w:rsidR="00082FFE" w:rsidRPr="00082FFE" w:rsidRDefault="00082FFE" w:rsidP="00082FFE">
      <w:pPr>
        <w:spacing w:line="360" w:lineRule="auto"/>
        <w:jc w:val="both"/>
        <w:rPr>
          <w:sz w:val="28"/>
          <w:szCs w:val="28"/>
        </w:rPr>
      </w:pP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:rsidR="00666858" w:rsidRPr="00DF684F" w:rsidRDefault="00393DDF" w:rsidP="00666858">
      <w:pPr>
        <w:rPr>
          <w:sz w:val="28"/>
        </w:rPr>
        <w:sectPr w:rsidR="00666858" w:rsidRPr="00DF684F" w:rsidSect="003420D5">
          <w:footerReference w:type="default" r:id="rId9"/>
          <w:pgSz w:w="11906" w:h="16838"/>
          <w:pgMar w:top="567" w:right="851" w:bottom="1134" w:left="1701" w:header="709" w:footer="74" w:gutter="0"/>
          <w:cols w:space="708"/>
          <w:docGrid w:linePitch="360"/>
        </w:sectPr>
      </w:pPr>
      <w:r w:rsidRPr="00791835">
        <w:rPr>
          <w:sz w:val="28"/>
        </w:rPr>
        <w:t>муниципального  района       И.И. Вотя</w:t>
      </w:r>
      <w:r w:rsidR="00E82CDB">
        <w:rPr>
          <w:sz w:val="28"/>
        </w:rPr>
        <w:t>ко</w:t>
      </w:r>
      <w:r w:rsidR="006C77D1">
        <w:rPr>
          <w:sz w:val="28"/>
        </w:rPr>
        <w:t>в</w:t>
      </w:r>
    </w:p>
    <w:p w:rsidR="00681B88" w:rsidRDefault="00681B88" w:rsidP="006C77D1">
      <w:pPr>
        <w:pStyle w:val="ConsPlusNormal"/>
        <w:ind w:right="-1"/>
        <w:rPr>
          <w:sz w:val="24"/>
          <w:szCs w:val="24"/>
        </w:rPr>
      </w:pPr>
      <w:bookmarkStart w:id="7" w:name="_Hlk162254206"/>
    </w:p>
    <w:p w:rsidR="00E00D4D" w:rsidRDefault="00E00D4D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A5B5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7A5B50">
        <w:rPr>
          <w:sz w:val="24"/>
          <w:szCs w:val="24"/>
        </w:rPr>
        <w:t xml:space="preserve"> администрации</w:t>
      </w:r>
    </w:p>
    <w:p w:rsidR="00F81077" w:rsidRPr="007A5B50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Кировского муниципального района</w:t>
      </w:r>
    </w:p>
    <w:p w:rsidR="00F81077" w:rsidRDefault="00F81077" w:rsidP="00F81077">
      <w:pPr>
        <w:pStyle w:val="ConsPlusNormal"/>
        <w:ind w:left="4536" w:right="-1" w:firstLine="4678"/>
        <w:jc w:val="right"/>
        <w:rPr>
          <w:sz w:val="24"/>
          <w:szCs w:val="24"/>
        </w:rPr>
      </w:pPr>
      <w:r w:rsidRPr="007A5B50">
        <w:rPr>
          <w:sz w:val="24"/>
          <w:szCs w:val="24"/>
        </w:rPr>
        <w:t>от__________ г.  №______</w:t>
      </w:r>
    </w:p>
    <w:p w:rsidR="00F81077" w:rsidRPr="007A5B50" w:rsidRDefault="00F81077" w:rsidP="00F81077">
      <w:pPr>
        <w:pStyle w:val="ConsPlusNormal"/>
        <w:ind w:left="4536" w:right="-1" w:firstLine="709"/>
        <w:jc w:val="center"/>
        <w:rPr>
          <w:sz w:val="24"/>
          <w:szCs w:val="24"/>
        </w:rPr>
      </w:pPr>
    </w:p>
    <w:p w:rsidR="00F81077" w:rsidRPr="0010401C" w:rsidRDefault="00F81077" w:rsidP="00F8107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0401C">
        <w:rPr>
          <w:sz w:val="24"/>
          <w:szCs w:val="24"/>
        </w:rPr>
        <w:t xml:space="preserve">                                                                                                                                    «Приложение №2»</w:t>
      </w:r>
    </w:p>
    <w:p w:rsidR="00F81077" w:rsidRPr="00BA69A0" w:rsidRDefault="00F81077" w:rsidP="00F81077">
      <w:pPr>
        <w:widowControl w:val="0"/>
        <w:autoSpaceDE w:val="0"/>
        <w:autoSpaceDN w:val="0"/>
        <w:spacing w:line="360" w:lineRule="auto"/>
        <w:outlineLvl w:val="1"/>
        <w:rPr>
          <w:rFonts w:ascii="Calibri" w:eastAsiaTheme="minorEastAsia" w:hAnsi="Calibri" w:cs="Calibri"/>
          <w:b/>
          <w:bCs/>
          <w:sz w:val="28"/>
          <w:szCs w:val="28"/>
        </w:rPr>
      </w:pP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>Финансовое  обеспечение муниципальной программы Кировского муниципального района</w:t>
      </w:r>
    </w:p>
    <w:p w:rsidR="00F81077" w:rsidRPr="00BA69A0" w:rsidRDefault="00F81077" w:rsidP="00F81077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BA69A0">
        <w:rPr>
          <w:rFonts w:eastAsiaTheme="minorEastAsia"/>
          <w:b/>
          <w:bCs/>
          <w:sz w:val="28"/>
          <w:szCs w:val="28"/>
        </w:rPr>
        <w:t xml:space="preserve">«Развитие туризма на территории Кировского муниципального района» на 2024-2026 годы   </w:t>
      </w:r>
    </w:p>
    <w:p w:rsidR="00F81077" w:rsidRPr="00154A7A" w:rsidRDefault="00F81077" w:rsidP="00F81077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F81077" w:rsidRPr="00A62460" w:rsidRDefault="00F81077" w:rsidP="00B937A0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A62460">
        <w:rPr>
          <w:rFonts w:eastAsiaTheme="minorEastAsia"/>
          <w:sz w:val="24"/>
          <w:szCs w:val="24"/>
        </w:rPr>
        <w:t xml:space="preserve"> тыс. руб.</w:t>
      </w:r>
    </w:p>
    <w:p w:rsidR="00F81077" w:rsidRPr="00A62460" w:rsidRDefault="00F81077" w:rsidP="00F81077">
      <w:pPr>
        <w:spacing w:after="1" w:line="259" w:lineRule="auto"/>
        <w:rPr>
          <w:rFonts w:eastAsiaTheme="minorHAnsi"/>
          <w:kern w:val="2"/>
          <w:sz w:val="24"/>
          <w:szCs w:val="24"/>
          <w:lang w:eastAsia="en-US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3118"/>
        <w:gridCol w:w="1843"/>
        <w:gridCol w:w="992"/>
        <w:gridCol w:w="709"/>
        <w:gridCol w:w="1418"/>
        <w:gridCol w:w="992"/>
        <w:gridCol w:w="10"/>
        <w:gridCol w:w="1549"/>
        <w:gridCol w:w="1134"/>
        <w:gridCol w:w="1059"/>
        <w:gridCol w:w="10"/>
      </w:tblGrid>
      <w:tr w:rsidR="00F81077" w:rsidRPr="00A62460" w:rsidTr="00E34978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Объем финансового обеспечения по годам реализации муниципальной программы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A62460">
              <w:rPr>
                <w:rFonts w:eastAsiaTheme="minorEastAsia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2025 год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2026 год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Муниципальная программа «Развитие туризма на территории Кировского муниципального района» на 2024-2026 годы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151EE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1EE0">
              <w:rPr>
                <w:sz w:val="24"/>
                <w:szCs w:val="24"/>
                <w:lang w:eastAsia="en-US"/>
              </w:rPr>
              <w:t>65 </w:t>
            </w:r>
            <w:r w:rsidR="00155D27">
              <w:rPr>
                <w:sz w:val="24"/>
                <w:szCs w:val="24"/>
                <w:lang w:eastAsia="en-US"/>
              </w:rPr>
              <w:t>9</w:t>
            </w:r>
            <w:r w:rsidRPr="00151EE0">
              <w:rPr>
                <w:sz w:val="24"/>
                <w:szCs w:val="24"/>
                <w:lang w:eastAsia="en-US"/>
              </w:rPr>
              <w:t>55,0</w:t>
            </w:r>
            <w:r w:rsidR="00CC51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62531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1 638,32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0,0</w:t>
            </w:r>
            <w:r w:rsidR="00CC513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94</w:t>
            </w:r>
            <w:r w:rsidR="00C90D49">
              <w:rPr>
                <w:rFonts w:eastAsia="Calibri"/>
                <w:sz w:val="24"/>
                <w:szCs w:val="24"/>
                <w:lang w:eastAsia="en-US"/>
              </w:rPr>
              <w:t>9,0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5 000,0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C513D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   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lastRenderedPageBreak/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61F18">
              <w:rPr>
                <w:rFonts w:eastAsia="Calibri"/>
                <w:sz w:val="24"/>
                <w:szCs w:val="24"/>
                <w:lang w:eastAsia="en-US"/>
              </w:rPr>
              <w:lastRenderedPageBreak/>
              <w:t>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155D2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  <w:r w:rsidR="00F81077" w:rsidRPr="00151EE0">
              <w:rPr>
                <w:rFonts w:eastAsia="Calibri"/>
                <w:sz w:val="24"/>
                <w:szCs w:val="24"/>
                <w:lang w:eastAsia="en-US"/>
              </w:rPr>
              <w:t>06,0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191EA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1 638,32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  <w:r w:rsidR="00CC51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Участок 25:05:010205:295 Ориентир: Приморский край, Кировский район, с. Уссурка, ул. Западная 7а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2000092240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14E7">
              <w:rPr>
                <w:sz w:val="24"/>
                <w:szCs w:val="24"/>
              </w:rPr>
              <w:t>5050,5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2000192240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5000,0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4D04F1">
        <w:trPr>
          <w:gridAfter w:val="1"/>
          <w:wAfter w:w="10" w:type="dxa"/>
          <w:trHeight w:val="2253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Pr="00A62460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A62460">
              <w:rPr>
                <w:rFonts w:eastAsia="Calibri"/>
                <w:sz w:val="24"/>
                <w:szCs w:val="24"/>
                <w:lang w:eastAsia="en-US"/>
              </w:rPr>
              <w:t>92240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50,5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04" w:type="dxa"/>
            <w:vMerge w:val="restart"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. Горные Ключи «Семейный парк отдыха»</w:t>
            </w:r>
          </w:p>
        </w:tc>
        <w:tc>
          <w:tcPr>
            <w:tcW w:w="3118" w:type="dxa"/>
            <w:vMerge w:val="restart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района;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  <w:r w:rsidRPr="00A62460">
              <w:rPr>
                <w:rFonts w:eastAsia="Calibri"/>
                <w:bCs/>
                <w:sz w:val="24"/>
                <w:szCs w:val="24"/>
                <w:lang w:val="en-US" w:eastAsia="en-US"/>
              </w:rPr>
              <w:t>J</w:t>
            </w: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5014E7" w:rsidRDefault="00F8107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014E7">
              <w:rPr>
                <w:rFonts w:eastAsia="Calibri"/>
                <w:bCs/>
                <w:sz w:val="24"/>
                <w:szCs w:val="24"/>
                <w:lang w:eastAsia="en-US"/>
              </w:rPr>
              <w:t>60 554,5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A62460">
              <w:rPr>
                <w:rFonts w:eastAsia="Calibri"/>
                <w:bCs/>
                <w:sz w:val="24"/>
                <w:szCs w:val="24"/>
                <w:lang w:eastAsia="en-US"/>
              </w:rPr>
              <w:t>,0</w:t>
            </w:r>
            <w:r w:rsidR="0052638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</w:t>
            </w:r>
            <w:r w:rsidRPr="00A62460">
              <w:rPr>
                <w:sz w:val="24"/>
                <w:szCs w:val="24"/>
              </w:rPr>
              <w:t>155582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59</w:t>
            </w:r>
            <w:r w:rsidR="00410CEE">
              <w:rPr>
                <w:sz w:val="24"/>
                <w:szCs w:val="24"/>
              </w:rPr>
              <w:t> </w:t>
            </w:r>
            <w:r w:rsidRPr="00A62460">
              <w:rPr>
                <w:sz w:val="24"/>
                <w:szCs w:val="24"/>
              </w:rPr>
              <w:t>94</w:t>
            </w:r>
            <w:r w:rsidR="00410CE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F81077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F81077" w:rsidRPr="00A62460" w:rsidRDefault="00F81077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077" w:rsidRPr="00A62460" w:rsidRDefault="00F8107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200</w:t>
            </w:r>
            <w:r w:rsidRPr="00A62460">
              <w:rPr>
                <w:sz w:val="24"/>
                <w:szCs w:val="24"/>
                <w:lang w:val="en-US"/>
              </w:rPr>
              <w:t>J1</w:t>
            </w:r>
            <w:r w:rsidRPr="00A62460">
              <w:rPr>
                <w:sz w:val="24"/>
                <w:szCs w:val="24"/>
              </w:rPr>
              <w:t>5</w:t>
            </w:r>
            <w:r w:rsidRPr="00A62460">
              <w:rPr>
                <w:sz w:val="24"/>
                <w:szCs w:val="24"/>
                <w:lang w:val="en-US"/>
              </w:rPr>
              <w:t>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605,5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  <w:lang w:val="en-US"/>
              </w:rPr>
              <w:t>0</w:t>
            </w:r>
            <w:r w:rsidRPr="00A62460">
              <w:rPr>
                <w:sz w:val="24"/>
                <w:szCs w:val="24"/>
              </w:rPr>
              <w:t>,</w:t>
            </w:r>
            <w:r w:rsidR="00526381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sz w:val="24"/>
                <w:szCs w:val="24"/>
              </w:rPr>
            </w:pPr>
          </w:p>
          <w:p w:rsidR="00F81077" w:rsidRPr="00A62460" w:rsidRDefault="00F810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bookmarkStart w:id="8" w:name="_Hlk191368736"/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104" w:type="dxa"/>
            <w:vMerge w:val="restart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на развитие туризма в </w:t>
            </w: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Кировском муниципальном районе, проводимые в рамках благоустройства территорий</w:t>
            </w:r>
            <w:r>
              <w:rPr>
                <w:rFonts w:eastAsiaTheme="minorHAnsi"/>
                <w:kern w:val="2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3118" w:type="dxa"/>
            <w:vMerge w:val="restart"/>
          </w:tcPr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 xml:space="preserve">Отдел экономики, торговли и предпринимательства администрации Кировского </w:t>
            </w:r>
            <w:r w:rsidRPr="00003B50">
              <w:rPr>
                <w:rFonts w:eastAsiaTheme="minorEastAsia"/>
                <w:sz w:val="24"/>
                <w:szCs w:val="24"/>
              </w:rPr>
              <w:lastRenderedPageBreak/>
              <w:t>муниципального района;</w:t>
            </w:r>
          </w:p>
          <w:p w:rsidR="00915432" w:rsidRPr="00003B5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6D4E39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6D4E39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5014E7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432" w:rsidRPr="005014E7">
              <w:rPr>
                <w:sz w:val="24"/>
                <w:szCs w:val="24"/>
              </w:rPr>
              <w:t>50,0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74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5432" w:rsidRPr="00A62460">
              <w:rPr>
                <w:sz w:val="24"/>
                <w:szCs w:val="24"/>
              </w:rPr>
              <w:t>,0</w:t>
            </w:r>
            <w:r w:rsidR="00526381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526381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20"/>
        </w:trPr>
        <w:tc>
          <w:tcPr>
            <w:tcW w:w="510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 xml:space="preserve">бюджет </w:t>
            </w: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Кировского муниципального района</w:t>
            </w:r>
          </w:p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432" w:rsidRPr="00151EE0">
              <w:rPr>
                <w:sz w:val="24"/>
                <w:szCs w:val="24"/>
              </w:rPr>
              <w:t>50,0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1844"/>
        </w:trPr>
        <w:tc>
          <w:tcPr>
            <w:tcW w:w="510" w:type="dxa"/>
          </w:tcPr>
          <w:p w:rsidR="00915432" w:rsidRPr="00E4067B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lastRenderedPageBreak/>
              <w:t>1.3.1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Благоустройство многофункционального парка в </w:t>
            </w:r>
            <w:proofErr w:type="spellStart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. Горные Ключи «Семейный парк отдыха» 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6B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432">
              <w:rPr>
                <w:sz w:val="24"/>
                <w:szCs w:val="24"/>
              </w:rPr>
              <w:t>76,2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744ADE" w:rsidP="0052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5432">
              <w:rPr>
                <w:sz w:val="24"/>
                <w:szCs w:val="24"/>
              </w:rPr>
              <w:t>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tr w:rsidR="00915432" w:rsidRPr="00A62460" w:rsidTr="00E34978">
        <w:trPr>
          <w:gridAfter w:val="1"/>
          <w:wAfter w:w="10" w:type="dxa"/>
          <w:trHeight w:val="1520"/>
        </w:trPr>
        <w:tc>
          <w:tcPr>
            <w:tcW w:w="510" w:type="dxa"/>
          </w:tcPr>
          <w:p w:rsidR="00915432" w:rsidRPr="00C37812" w:rsidRDefault="00915432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.</w:t>
            </w: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104" w:type="dxa"/>
          </w:tcPr>
          <w:p w:rsidR="00915432" w:rsidRPr="00A62460" w:rsidRDefault="00915432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C37812">
              <w:rPr>
                <w:rFonts w:eastAsiaTheme="minorHAnsi"/>
                <w:kern w:val="2"/>
                <w:sz w:val="24"/>
                <w:szCs w:val="24"/>
                <w:lang w:eastAsia="en-US"/>
              </w:rPr>
              <w:t>Благоустройство территории, прилегающей к местам туристского показа</w:t>
            </w:r>
          </w:p>
        </w:tc>
        <w:tc>
          <w:tcPr>
            <w:tcW w:w="3118" w:type="dxa"/>
            <w:vMerge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432" w:rsidRPr="00A62460" w:rsidRDefault="0091543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Pr="00A62460" w:rsidRDefault="009154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151EE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F19EB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Default="00915432">
            <w:pPr>
              <w:jc w:val="center"/>
              <w:rPr>
                <w:sz w:val="24"/>
                <w:szCs w:val="24"/>
              </w:rPr>
            </w:pPr>
          </w:p>
          <w:p w:rsidR="00915432" w:rsidRPr="00A62460" w:rsidRDefault="00915432" w:rsidP="004F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  <w:r w:rsidR="00CF19EB">
              <w:rPr>
                <w:sz w:val="24"/>
                <w:szCs w:val="24"/>
              </w:rPr>
              <w:t>0</w:t>
            </w:r>
          </w:p>
        </w:tc>
      </w:tr>
      <w:bookmarkEnd w:id="8"/>
      <w:tr w:rsidR="008B69E8" w:rsidRPr="00A62460" w:rsidTr="00391334">
        <w:trPr>
          <w:gridAfter w:val="1"/>
          <w:wAfter w:w="10" w:type="dxa"/>
          <w:trHeight w:val="116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E8" w:rsidRPr="00ED005F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ED005F">
              <w:rPr>
                <w:rFonts w:eastAsiaTheme="minorHAnsi"/>
                <w:kern w:val="2"/>
                <w:sz w:val="18"/>
                <w:szCs w:val="18"/>
                <w:lang w:eastAsia="en-US"/>
              </w:rPr>
              <w:t>1.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34" w:rsidRPr="00391334" w:rsidRDefault="008B69E8" w:rsidP="00391334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A62460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C13CAA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на содержание </w:t>
            </w:r>
            <w:r w:rsidRPr="00C13CAA">
              <w:rPr>
                <w:rFonts w:eastAsiaTheme="minorHAnsi"/>
                <w:kern w:val="2"/>
                <w:sz w:val="24"/>
                <w:szCs w:val="24"/>
                <w:lang w:eastAsia="en-US"/>
              </w:rPr>
              <w:lastRenderedPageBreak/>
              <w:t>общественных территорий, благоустроенных в рамках реализации программы «Развитие туризма на территории Кировского муниципального района» на 2024-2026 годы</w:t>
            </w:r>
          </w:p>
        </w:tc>
        <w:tc>
          <w:tcPr>
            <w:tcW w:w="3118" w:type="dxa"/>
            <w:vMerge w:val="restart"/>
          </w:tcPr>
          <w:p w:rsidR="008B69E8" w:rsidRPr="00003B5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>Отдел экономики, торговли и предпринимательства администрации Кировского муниципального района;</w:t>
            </w:r>
          </w:p>
          <w:p w:rsidR="008B69E8" w:rsidRPr="00003B5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lastRenderedPageBreak/>
              <w:t xml:space="preserve">Управление муниципальной собственности, архитектуры и правовой экспертизы администрации Кировского муниципального района, </w:t>
            </w: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3B50">
              <w:rPr>
                <w:rFonts w:eastAsiaTheme="minorEastAsia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5014E7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14E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191EA9" w:rsidP="0022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1 638,32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B69E8" w:rsidRPr="00A62460" w:rsidTr="00D6473B">
        <w:trPr>
          <w:gridAfter w:val="1"/>
          <w:wAfter w:w="10" w:type="dxa"/>
          <w:trHeight w:val="15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ED005F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62460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B69E8" w:rsidRPr="00ED005F" w:rsidRDefault="008B69E8" w:rsidP="00ED005F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00</w:t>
            </w:r>
            <w:r w:rsidR="001B0EB6">
              <w:rPr>
                <w:sz w:val="24"/>
                <w:szCs w:val="24"/>
              </w:rPr>
              <w:t>0</w:t>
            </w:r>
            <w:r w:rsidRPr="00A624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8B69E8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B69E8" w:rsidRPr="00151EE0" w:rsidRDefault="003E6110" w:rsidP="00ED00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191EA9" w:rsidP="00223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1 638,32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</w:p>
          <w:p w:rsidR="008B69E8" w:rsidRPr="00A62460" w:rsidRDefault="008B69E8" w:rsidP="002234DC">
            <w:pPr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5C4846" w:rsidRPr="00A62460" w:rsidTr="007E2FF5">
        <w:trPr>
          <w:gridAfter w:val="1"/>
          <w:wAfter w:w="10" w:type="dxa"/>
          <w:trHeight w:val="1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E4067B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bookmarkStart w:id="9" w:name="_Hlk191371261"/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lastRenderedPageBreak/>
              <w:t>1.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4</w:t>
            </w:r>
            <w:r w:rsidRPr="00E4067B">
              <w:rPr>
                <w:rFonts w:eastAsiaTheme="minorHAnsi"/>
                <w:kern w:val="2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2"/>
                <w:sz w:val="24"/>
                <w:szCs w:val="24"/>
                <w:lang w:eastAsia="en-US"/>
              </w:rPr>
              <w:t>Мероприятия, направленные на содержание</w:t>
            </w:r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 многофункционального парка в </w:t>
            </w:r>
            <w:proofErr w:type="spellStart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>кп</w:t>
            </w:r>
            <w:proofErr w:type="spellEnd"/>
            <w:r w:rsidRPr="00903B8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. Горные Ключи «Семейный парк отдыха» </w:t>
            </w:r>
          </w:p>
        </w:tc>
        <w:tc>
          <w:tcPr>
            <w:tcW w:w="3118" w:type="dxa"/>
            <w:vMerge/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151EE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E3552F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1 470,94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bookmarkEnd w:id="9"/>
      <w:tr w:rsidR="005C4846" w:rsidRPr="00A62460" w:rsidTr="007E2FF5">
        <w:trPr>
          <w:gridAfter w:val="1"/>
          <w:wAfter w:w="10" w:type="dxa"/>
          <w:trHeight w:val="1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C37812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18"/>
                <w:szCs w:val="18"/>
                <w:lang w:eastAsia="en-US"/>
              </w:rPr>
            </w:pP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kern w:val="2"/>
                <w:sz w:val="18"/>
                <w:szCs w:val="18"/>
                <w:lang w:eastAsia="en-US"/>
              </w:rPr>
              <w:t>.4</w:t>
            </w:r>
            <w:r w:rsidRPr="00C37812">
              <w:rPr>
                <w:rFonts w:eastAsiaTheme="minorHAnsi"/>
                <w:kern w:val="2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spacing w:after="160" w:line="259" w:lineRule="auto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5C4846">
              <w:rPr>
                <w:rFonts w:eastAsiaTheme="minorHAnsi"/>
                <w:kern w:val="2"/>
                <w:sz w:val="24"/>
                <w:szCs w:val="24"/>
                <w:lang w:eastAsia="en-US"/>
              </w:rPr>
              <w:t xml:space="preserve">Мероприятия, направленные на содержание </w:t>
            </w:r>
            <w:r w:rsidRPr="00C37812">
              <w:rPr>
                <w:rFonts w:eastAsiaTheme="minorHAnsi"/>
                <w:kern w:val="2"/>
                <w:sz w:val="24"/>
                <w:szCs w:val="24"/>
                <w:lang w:eastAsia="en-US"/>
              </w:rPr>
              <w:t>территории, прилегающей к местам туристского показа</w:t>
            </w:r>
          </w:p>
        </w:tc>
        <w:tc>
          <w:tcPr>
            <w:tcW w:w="3118" w:type="dxa"/>
            <w:vMerge/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C4846" w:rsidRPr="00ED005F" w:rsidRDefault="005C4846" w:rsidP="005C484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D005F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2460">
              <w:rPr>
                <w:sz w:val="24"/>
                <w:szCs w:val="24"/>
              </w:rPr>
              <w:t>200005002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C4846" w:rsidRPr="00151EE0" w:rsidRDefault="005C4846" w:rsidP="005C4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Default="005C4846" w:rsidP="005C4846">
            <w:pPr>
              <w:jc w:val="center"/>
              <w:rPr>
                <w:sz w:val="24"/>
                <w:szCs w:val="24"/>
              </w:rPr>
            </w:pPr>
          </w:p>
          <w:p w:rsidR="005C4846" w:rsidRPr="00A62460" w:rsidRDefault="005C4846" w:rsidP="005C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0,00</w:t>
            </w:r>
          </w:p>
        </w:tc>
      </w:tr>
    </w:tbl>
    <w:p w:rsidR="00F81077" w:rsidRDefault="00F81077" w:rsidP="0010401C">
      <w:pPr>
        <w:pStyle w:val="ConsPlusNormal"/>
        <w:ind w:left="4536" w:right="-1" w:firstLine="4678"/>
        <w:jc w:val="right"/>
        <w:rPr>
          <w:sz w:val="24"/>
          <w:szCs w:val="24"/>
        </w:rPr>
      </w:pPr>
    </w:p>
    <w:bookmarkEnd w:id="7"/>
    <w:p w:rsidR="00BA69A0" w:rsidRPr="00154A7A" w:rsidRDefault="00BA69A0" w:rsidP="00BA69A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sectPr w:rsidR="00BA69A0" w:rsidRPr="00154A7A" w:rsidSect="00A3228D">
          <w:pgSz w:w="16838" w:h="11905" w:orient="landscape"/>
          <w:pgMar w:top="1135" w:right="820" w:bottom="993" w:left="1134" w:header="426" w:footer="0" w:gutter="0"/>
          <w:cols w:space="720"/>
        </w:sectPr>
      </w:pPr>
    </w:p>
    <w:p w:rsidR="00472307" w:rsidRPr="00472307" w:rsidRDefault="00472307" w:rsidP="00472307">
      <w:pPr>
        <w:tabs>
          <w:tab w:val="left" w:pos="2329"/>
        </w:tabs>
      </w:pPr>
    </w:p>
    <w:sectPr w:rsidR="00472307" w:rsidRPr="00472307" w:rsidSect="003420D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41" w:rsidRDefault="00995541" w:rsidP="003A2127">
      <w:r>
        <w:separator/>
      </w:r>
    </w:p>
  </w:endnote>
  <w:endnote w:type="continuationSeparator" w:id="1">
    <w:p w:rsidR="00995541" w:rsidRDefault="00995541" w:rsidP="003A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445843"/>
      <w:docPartObj>
        <w:docPartGallery w:val="Page Numbers (Bottom of Page)"/>
        <w:docPartUnique/>
      </w:docPartObj>
    </w:sdtPr>
    <w:sdtContent>
      <w:p w:rsidR="00CA0A49" w:rsidRDefault="00087754">
        <w:pPr>
          <w:pStyle w:val="af"/>
          <w:jc w:val="center"/>
        </w:pPr>
        <w:r>
          <w:fldChar w:fldCharType="begin"/>
        </w:r>
        <w:r w:rsidR="00CA0A49">
          <w:instrText>PAGE   \* MERGEFORMAT</w:instrText>
        </w:r>
        <w:r>
          <w:fldChar w:fldCharType="separate"/>
        </w:r>
        <w:r w:rsidR="00D1646E">
          <w:rPr>
            <w:noProof/>
          </w:rPr>
          <w:t>1</w:t>
        </w:r>
        <w:r>
          <w:fldChar w:fldCharType="end"/>
        </w:r>
      </w:p>
    </w:sdtContent>
  </w:sdt>
  <w:p w:rsidR="00CA0A49" w:rsidRDefault="00CA0A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41" w:rsidRDefault="00995541" w:rsidP="003A2127">
      <w:r>
        <w:separator/>
      </w:r>
    </w:p>
  </w:footnote>
  <w:footnote w:type="continuationSeparator" w:id="1">
    <w:p w:rsidR="00995541" w:rsidRDefault="00995541" w:rsidP="003A2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58"/>
    <w:multiLevelType w:val="hybridMultilevel"/>
    <w:tmpl w:val="2ABE10D4"/>
    <w:lvl w:ilvl="0" w:tplc="B5FE68F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482160"/>
    <w:multiLevelType w:val="hybridMultilevel"/>
    <w:tmpl w:val="08502E8A"/>
    <w:lvl w:ilvl="0" w:tplc="AFFCCBF0">
      <w:start w:val="1"/>
      <w:numFmt w:val="decimal"/>
      <w:lvlText w:val="%1."/>
      <w:lvlJc w:val="left"/>
      <w:pPr>
        <w:ind w:left="3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1FDD172A"/>
    <w:multiLevelType w:val="multilevel"/>
    <w:tmpl w:val="B2D05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25AB5028"/>
    <w:multiLevelType w:val="hybridMultilevel"/>
    <w:tmpl w:val="9028EEB6"/>
    <w:lvl w:ilvl="0" w:tplc="A858C1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6CA5B5D"/>
    <w:multiLevelType w:val="multilevel"/>
    <w:tmpl w:val="732A81F6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abstractNum w:abstractNumId="5">
    <w:nsid w:val="28464248"/>
    <w:multiLevelType w:val="multilevel"/>
    <w:tmpl w:val="F6745B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06B199F"/>
    <w:multiLevelType w:val="hybridMultilevel"/>
    <w:tmpl w:val="8F9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B095C"/>
    <w:multiLevelType w:val="hybridMultilevel"/>
    <w:tmpl w:val="CC8495E2"/>
    <w:lvl w:ilvl="0" w:tplc="3DDE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4F8A24AF"/>
    <w:multiLevelType w:val="hybridMultilevel"/>
    <w:tmpl w:val="8F98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D0988"/>
    <w:multiLevelType w:val="hybridMultilevel"/>
    <w:tmpl w:val="65A4DB92"/>
    <w:lvl w:ilvl="0" w:tplc="D7C89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6B10E6"/>
    <w:multiLevelType w:val="multilevel"/>
    <w:tmpl w:val="EE4CA0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1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D70635"/>
    <w:multiLevelType w:val="hybridMultilevel"/>
    <w:tmpl w:val="1862E616"/>
    <w:lvl w:ilvl="0" w:tplc="65CA932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DE8"/>
    <w:multiLevelType w:val="hybridMultilevel"/>
    <w:tmpl w:val="F56A7F92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53DED"/>
    <w:rsid w:val="00003B50"/>
    <w:rsid w:val="00005A38"/>
    <w:rsid w:val="00007A90"/>
    <w:rsid w:val="00015A0B"/>
    <w:rsid w:val="000264AE"/>
    <w:rsid w:val="000264BD"/>
    <w:rsid w:val="00026E66"/>
    <w:rsid w:val="00032D97"/>
    <w:rsid w:val="00036FBE"/>
    <w:rsid w:val="00041A0B"/>
    <w:rsid w:val="000446A7"/>
    <w:rsid w:val="00060C98"/>
    <w:rsid w:val="000613A9"/>
    <w:rsid w:val="00062FC6"/>
    <w:rsid w:val="000642C4"/>
    <w:rsid w:val="00067A91"/>
    <w:rsid w:val="00072D35"/>
    <w:rsid w:val="0008045A"/>
    <w:rsid w:val="00082FFE"/>
    <w:rsid w:val="00087754"/>
    <w:rsid w:val="000A7088"/>
    <w:rsid w:val="000B2649"/>
    <w:rsid w:val="000B5699"/>
    <w:rsid w:val="000B6A71"/>
    <w:rsid w:val="000C223B"/>
    <w:rsid w:val="000C4C9B"/>
    <w:rsid w:val="000D2126"/>
    <w:rsid w:val="000D2342"/>
    <w:rsid w:val="000D651C"/>
    <w:rsid w:val="000E3739"/>
    <w:rsid w:val="000E5B96"/>
    <w:rsid w:val="000F3116"/>
    <w:rsid w:val="000F5631"/>
    <w:rsid w:val="00103B20"/>
    <w:rsid w:val="0010401C"/>
    <w:rsid w:val="001052E9"/>
    <w:rsid w:val="001165CF"/>
    <w:rsid w:val="0012119F"/>
    <w:rsid w:val="001231AD"/>
    <w:rsid w:val="0012372E"/>
    <w:rsid w:val="00124375"/>
    <w:rsid w:val="00141DB3"/>
    <w:rsid w:val="0014267C"/>
    <w:rsid w:val="00150A91"/>
    <w:rsid w:val="00151201"/>
    <w:rsid w:val="00151EE0"/>
    <w:rsid w:val="0015224B"/>
    <w:rsid w:val="00153DED"/>
    <w:rsid w:val="00155D27"/>
    <w:rsid w:val="0015658A"/>
    <w:rsid w:val="0015758C"/>
    <w:rsid w:val="0016189A"/>
    <w:rsid w:val="00162958"/>
    <w:rsid w:val="001629DB"/>
    <w:rsid w:val="00164A2A"/>
    <w:rsid w:val="0016720D"/>
    <w:rsid w:val="0017167E"/>
    <w:rsid w:val="001775E7"/>
    <w:rsid w:val="001804B3"/>
    <w:rsid w:val="00187BD5"/>
    <w:rsid w:val="00191B7E"/>
    <w:rsid w:val="00191EA9"/>
    <w:rsid w:val="001932C3"/>
    <w:rsid w:val="0019675A"/>
    <w:rsid w:val="001975F0"/>
    <w:rsid w:val="001A3385"/>
    <w:rsid w:val="001B0EB6"/>
    <w:rsid w:val="001B20D9"/>
    <w:rsid w:val="001B2EC5"/>
    <w:rsid w:val="001B366A"/>
    <w:rsid w:val="001B3FF9"/>
    <w:rsid w:val="001B53D2"/>
    <w:rsid w:val="001B57DC"/>
    <w:rsid w:val="001C1C84"/>
    <w:rsid w:val="001C5A84"/>
    <w:rsid w:val="001C6F2B"/>
    <w:rsid w:val="001C6F31"/>
    <w:rsid w:val="001D10E6"/>
    <w:rsid w:val="001D60F9"/>
    <w:rsid w:val="001D6DD1"/>
    <w:rsid w:val="001E1EC8"/>
    <w:rsid w:val="001E2EA7"/>
    <w:rsid w:val="001F1510"/>
    <w:rsid w:val="001F6FDB"/>
    <w:rsid w:val="002000BF"/>
    <w:rsid w:val="00200CF6"/>
    <w:rsid w:val="0020378D"/>
    <w:rsid w:val="00206C31"/>
    <w:rsid w:val="00210546"/>
    <w:rsid w:val="00211325"/>
    <w:rsid w:val="002114F9"/>
    <w:rsid w:val="00211DCE"/>
    <w:rsid w:val="0021320D"/>
    <w:rsid w:val="00214610"/>
    <w:rsid w:val="002201D3"/>
    <w:rsid w:val="0023140E"/>
    <w:rsid w:val="0023170E"/>
    <w:rsid w:val="00253C9A"/>
    <w:rsid w:val="00260F12"/>
    <w:rsid w:val="00263742"/>
    <w:rsid w:val="002746FC"/>
    <w:rsid w:val="002778E5"/>
    <w:rsid w:val="002821FB"/>
    <w:rsid w:val="0028276F"/>
    <w:rsid w:val="00286174"/>
    <w:rsid w:val="00291DA1"/>
    <w:rsid w:val="002A005F"/>
    <w:rsid w:val="002A625B"/>
    <w:rsid w:val="002B0FA4"/>
    <w:rsid w:val="002B2794"/>
    <w:rsid w:val="002B2E2E"/>
    <w:rsid w:val="002B4C4B"/>
    <w:rsid w:val="002B647A"/>
    <w:rsid w:val="002C3CA3"/>
    <w:rsid w:val="002C5091"/>
    <w:rsid w:val="002D729F"/>
    <w:rsid w:val="002E2E74"/>
    <w:rsid w:val="002E5016"/>
    <w:rsid w:val="002E75C5"/>
    <w:rsid w:val="002F2CE4"/>
    <w:rsid w:val="002F325D"/>
    <w:rsid w:val="002F40AD"/>
    <w:rsid w:val="002F4897"/>
    <w:rsid w:val="002F5ED7"/>
    <w:rsid w:val="003024E6"/>
    <w:rsid w:val="003039A9"/>
    <w:rsid w:val="003039ED"/>
    <w:rsid w:val="0030453B"/>
    <w:rsid w:val="00304C48"/>
    <w:rsid w:val="0031145B"/>
    <w:rsid w:val="0031363E"/>
    <w:rsid w:val="0032037D"/>
    <w:rsid w:val="0032050A"/>
    <w:rsid w:val="003364B5"/>
    <w:rsid w:val="003420D5"/>
    <w:rsid w:val="003441D8"/>
    <w:rsid w:val="003453BB"/>
    <w:rsid w:val="00350D8E"/>
    <w:rsid w:val="003575E0"/>
    <w:rsid w:val="00363948"/>
    <w:rsid w:val="00372BC3"/>
    <w:rsid w:val="0037603C"/>
    <w:rsid w:val="003774EA"/>
    <w:rsid w:val="00380753"/>
    <w:rsid w:val="003856F7"/>
    <w:rsid w:val="00387B8E"/>
    <w:rsid w:val="00391334"/>
    <w:rsid w:val="00392EE8"/>
    <w:rsid w:val="00393DDF"/>
    <w:rsid w:val="00396634"/>
    <w:rsid w:val="003A2127"/>
    <w:rsid w:val="003B362A"/>
    <w:rsid w:val="003B656B"/>
    <w:rsid w:val="003B69A9"/>
    <w:rsid w:val="003C0A64"/>
    <w:rsid w:val="003C57EA"/>
    <w:rsid w:val="003C61D7"/>
    <w:rsid w:val="003C67C2"/>
    <w:rsid w:val="003C70F6"/>
    <w:rsid w:val="003D02CD"/>
    <w:rsid w:val="003D5DF2"/>
    <w:rsid w:val="003D7580"/>
    <w:rsid w:val="003E25C8"/>
    <w:rsid w:val="003E2F32"/>
    <w:rsid w:val="003E6110"/>
    <w:rsid w:val="003F306F"/>
    <w:rsid w:val="003F6D79"/>
    <w:rsid w:val="003F7759"/>
    <w:rsid w:val="00402483"/>
    <w:rsid w:val="00410CEE"/>
    <w:rsid w:val="00415BE0"/>
    <w:rsid w:val="00421039"/>
    <w:rsid w:val="00423E5B"/>
    <w:rsid w:val="00431019"/>
    <w:rsid w:val="00433AFC"/>
    <w:rsid w:val="00451CB5"/>
    <w:rsid w:val="00452E20"/>
    <w:rsid w:val="00455713"/>
    <w:rsid w:val="00456061"/>
    <w:rsid w:val="004577BC"/>
    <w:rsid w:val="00466927"/>
    <w:rsid w:val="0047057F"/>
    <w:rsid w:val="00472307"/>
    <w:rsid w:val="00472899"/>
    <w:rsid w:val="004730CB"/>
    <w:rsid w:val="00477B85"/>
    <w:rsid w:val="00480146"/>
    <w:rsid w:val="00485770"/>
    <w:rsid w:val="004913A1"/>
    <w:rsid w:val="00493AC7"/>
    <w:rsid w:val="004A1575"/>
    <w:rsid w:val="004B172C"/>
    <w:rsid w:val="004B3FA7"/>
    <w:rsid w:val="004B5D58"/>
    <w:rsid w:val="004C158F"/>
    <w:rsid w:val="004C44BE"/>
    <w:rsid w:val="004D04F1"/>
    <w:rsid w:val="004D3EBB"/>
    <w:rsid w:val="004E3504"/>
    <w:rsid w:val="004F1A69"/>
    <w:rsid w:val="005014E7"/>
    <w:rsid w:val="00506BDA"/>
    <w:rsid w:val="0051372E"/>
    <w:rsid w:val="005202A1"/>
    <w:rsid w:val="00523042"/>
    <w:rsid w:val="00523260"/>
    <w:rsid w:val="00525145"/>
    <w:rsid w:val="00525D68"/>
    <w:rsid w:val="00526381"/>
    <w:rsid w:val="00533787"/>
    <w:rsid w:val="005359AA"/>
    <w:rsid w:val="005408EF"/>
    <w:rsid w:val="005537D3"/>
    <w:rsid w:val="00553BC7"/>
    <w:rsid w:val="00560A51"/>
    <w:rsid w:val="00560CE6"/>
    <w:rsid w:val="00565D4A"/>
    <w:rsid w:val="00573EB7"/>
    <w:rsid w:val="005772FC"/>
    <w:rsid w:val="005913D3"/>
    <w:rsid w:val="00591BA5"/>
    <w:rsid w:val="0059343F"/>
    <w:rsid w:val="00594BE8"/>
    <w:rsid w:val="005A1494"/>
    <w:rsid w:val="005A2CB3"/>
    <w:rsid w:val="005B1CE1"/>
    <w:rsid w:val="005B24C1"/>
    <w:rsid w:val="005B563F"/>
    <w:rsid w:val="005C4846"/>
    <w:rsid w:val="005C7383"/>
    <w:rsid w:val="005D5DD7"/>
    <w:rsid w:val="005D6BFD"/>
    <w:rsid w:val="005D6FB5"/>
    <w:rsid w:val="005D711B"/>
    <w:rsid w:val="005E052C"/>
    <w:rsid w:val="005E0D65"/>
    <w:rsid w:val="005E5346"/>
    <w:rsid w:val="005E633D"/>
    <w:rsid w:val="005F0C98"/>
    <w:rsid w:val="005F255A"/>
    <w:rsid w:val="005F3B9D"/>
    <w:rsid w:val="005F5CAA"/>
    <w:rsid w:val="006009A5"/>
    <w:rsid w:val="00600B4A"/>
    <w:rsid w:val="00601595"/>
    <w:rsid w:val="006026B2"/>
    <w:rsid w:val="00603853"/>
    <w:rsid w:val="00603BFF"/>
    <w:rsid w:val="00615809"/>
    <w:rsid w:val="0061666F"/>
    <w:rsid w:val="006172AA"/>
    <w:rsid w:val="0062531D"/>
    <w:rsid w:val="006261FB"/>
    <w:rsid w:val="00637ADA"/>
    <w:rsid w:val="00640083"/>
    <w:rsid w:val="006521B6"/>
    <w:rsid w:val="00655773"/>
    <w:rsid w:val="0066089B"/>
    <w:rsid w:val="00663795"/>
    <w:rsid w:val="00666858"/>
    <w:rsid w:val="00666EAE"/>
    <w:rsid w:val="0067573B"/>
    <w:rsid w:val="00675D8A"/>
    <w:rsid w:val="00681B88"/>
    <w:rsid w:val="00683DAD"/>
    <w:rsid w:val="00685E0D"/>
    <w:rsid w:val="00687F03"/>
    <w:rsid w:val="00695672"/>
    <w:rsid w:val="00695FA8"/>
    <w:rsid w:val="0069663C"/>
    <w:rsid w:val="006971AD"/>
    <w:rsid w:val="006A49E6"/>
    <w:rsid w:val="006A4A32"/>
    <w:rsid w:val="006A4EE7"/>
    <w:rsid w:val="006A5CFE"/>
    <w:rsid w:val="006A6CE6"/>
    <w:rsid w:val="006B2E0D"/>
    <w:rsid w:val="006B48A1"/>
    <w:rsid w:val="006C36E4"/>
    <w:rsid w:val="006C77D1"/>
    <w:rsid w:val="006C7B6A"/>
    <w:rsid w:val="006D4E39"/>
    <w:rsid w:val="006D5628"/>
    <w:rsid w:val="006E045B"/>
    <w:rsid w:val="006E496D"/>
    <w:rsid w:val="006E56D8"/>
    <w:rsid w:val="006F5FDC"/>
    <w:rsid w:val="006F6F40"/>
    <w:rsid w:val="006F74EE"/>
    <w:rsid w:val="0070093E"/>
    <w:rsid w:val="00702357"/>
    <w:rsid w:val="0070368D"/>
    <w:rsid w:val="00707112"/>
    <w:rsid w:val="00711BE9"/>
    <w:rsid w:val="00713ED1"/>
    <w:rsid w:val="00726C96"/>
    <w:rsid w:val="00734244"/>
    <w:rsid w:val="0073576B"/>
    <w:rsid w:val="00737EB6"/>
    <w:rsid w:val="00741A5D"/>
    <w:rsid w:val="00743307"/>
    <w:rsid w:val="007436C5"/>
    <w:rsid w:val="00744ADE"/>
    <w:rsid w:val="0075528B"/>
    <w:rsid w:val="007556D0"/>
    <w:rsid w:val="00771B0E"/>
    <w:rsid w:val="00772FD1"/>
    <w:rsid w:val="0077543D"/>
    <w:rsid w:val="00775442"/>
    <w:rsid w:val="00780F27"/>
    <w:rsid w:val="00784A25"/>
    <w:rsid w:val="007871F2"/>
    <w:rsid w:val="007879D8"/>
    <w:rsid w:val="00790109"/>
    <w:rsid w:val="007906A2"/>
    <w:rsid w:val="00791835"/>
    <w:rsid w:val="00793D8F"/>
    <w:rsid w:val="007A14F5"/>
    <w:rsid w:val="007A310A"/>
    <w:rsid w:val="007B0915"/>
    <w:rsid w:val="007C0C0B"/>
    <w:rsid w:val="007C254A"/>
    <w:rsid w:val="007C3856"/>
    <w:rsid w:val="007D2D5C"/>
    <w:rsid w:val="007E01C7"/>
    <w:rsid w:val="007E07C3"/>
    <w:rsid w:val="007F4A5F"/>
    <w:rsid w:val="007F6285"/>
    <w:rsid w:val="00801F62"/>
    <w:rsid w:val="00803C5E"/>
    <w:rsid w:val="00807270"/>
    <w:rsid w:val="0081488F"/>
    <w:rsid w:val="00822C8D"/>
    <w:rsid w:val="00823414"/>
    <w:rsid w:val="00830190"/>
    <w:rsid w:val="008321FB"/>
    <w:rsid w:val="00833B06"/>
    <w:rsid w:val="00834BDF"/>
    <w:rsid w:val="00835E18"/>
    <w:rsid w:val="008365D1"/>
    <w:rsid w:val="0083710E"/>
    <w:rsid w:val="00844AE2"/>
    <w:rsid w:val="0084565A"/>
    <w:rsid w:val="0085498F"/>
    <w:rsid w:val="008757B9"/>
    <w:rsid w:val="00875822"/>
    <w:rsid w:val="008826D8"/>
    <w:rsid w:val="008A2CEF"/>
    <w:rsid w:val="008A48FC"/>
    <w:rsid w:val="008B5CBC"/>
    <w:rsid w:val="008B69E8"/>
    <w:rsid w:val="008C16A9"/>
    <w:rsid w:val="008C50A8"/>
    <w:rsid w:val="008D0D2B"/>
    <w:rsid w:val="008E12C5"/>
    <w:rsid w:val="008E131C"/>
    <w:rsid w:val="008E3034"/>
    <w:rsid w:val="008E6A37"/>
    <w:rsid w:val="008E71D1"/>
    <w:rsid w:val="008F2378"/>
    <w:rsid w:val="008F2E2B"/>
    <w:rsid w:val="008F4094"/>
    <w:rsid w:val="008F5F25"/>
    <w:rsid w:val="00902811"/>
    <w:rsid w:val="00903B86"/>
    <w:rsid w:val="00904A63"/>
    <w:rsid w:val="00905B39"/>
    <w:rsid w:val="00915432"/>
    <w:rsid w:val="00927C83"/>
    <w:rsid w:val="00930CB2"/>
    <w:rsid w:val="00937965"/>
    <w:rsid w:val="0094006E"/>
    <w:rsid w:val="009437EA"/>
    <w:rsid w:val="009543D7"/>
    <w:rsid w:val="00957B38"/>
    <w:rsid w:val="00957F30"/>
    <w:rsid w:val="00962C57"/>
    <w:rsid w:val="00970576"/>
    <w:rsid w:val="009778B9"/>
    <w:rsid w:val="009819A4"/>
    <w:rsid w:val="009820D4"/>
    <w:rsid w:val="00985B0D"/>
    <w:rsid w:val="00986284"/>
    <w:rsid w:val="009878AB"/>
    <w:rsid w:val="0099165F"/>
    <w:rsid w:val="00995541"/>
    <w:rsid w:val="009A38CD"/>
    <w:rsid w:val="009A3E3F"/>
    <w:rsid w:val="009A4497"/>
    <w:rsid w:val="009A55BF"/>
    <w:rsid w:val="009A5B3F"/>
    <w:rsid w:val="009B58A3"/>
    <w:rsid w:val="009B6751"/>
    <w:rsid w:val="009B6FC5"/>
    <w:rsid w:val="009C0F11"/>
    <w:rsid w:val="009C0F2C"/>
    <w:rsid w:val="009C4443"/>
    <w:rsid w:val="009C7E9F"/>
    <w:rsid w:val="009D7428"/>
    <w:rsid w:val="009E3C5B"/>
    <w:rsid w:val="009E4416"/>
    <w:rsid w:val="009E4B17"/>
    <w:rsid w:val="009E721C"/>
    <w:rsid w:val="009E726E"/>
    <w:rsid w:val="009F35DE"/>
    <w:rsid w:val="009F47AF"/>
    <w:rsid w:val="00A01B45"/>
    <w:rsid w:val="00A01F61"/>
    <w:rsid w:val="00A0265D"/>
    <w:rsid w:val="00A034FC"/>
    <w:rsid w:val="00A06097"/>
    <w:rsid w:val="00A06321"/>
    <w:rsid w:val="00A17019"/>
    <w:rsid w:val="00A17023"/>
    <w:rsid w:val="00A224AD"/>
    <w:rsid w:val="00A23536"/>
    <w:rsid w:val="00A26638"/>
    <w:rsid w:val="00A3228D"/>
    <w:rsid w:val="00A333A0"/>
    <w:rsid w:val="00A52DB9"/>
    <w:rsid w:val="00A548B8"/>
    <w:rsid w:val="00A56A8A"/>
    <w:rsid w:val="00A63DDC"/>
    <w:rsid w:val="00A65D4F"/>
    <w:rsid w:val="00A74BC6"/>
    <w:rsid w:val="00A77CA4"/>
    <w:rsid w:val="00A810CB"/>
    <w:rsid w:val="00A84766"/>
    <w:rsid w:val="00A8580E"/>
    <w:rsid w:val="00A86C3B"/>
    <w:rsid w:val="00A906F0"/>
    <w:rsid w:val="00AA4697"/>
    <w:rsid w:val="00AA66D8"/>
    <w:rsid w:val="00AA6EF8"/>
    <w:rsid w:val="00AB5868"/>
    <w:rsid w:val="00AB7B1C"/>
    <w:rsid w:val="00AC15A9"/>
    <w:rsid w:val="00AC2F51"/>
    <w:rsid w:val="00AC3215"/>
    <w:rsid w:val="00AC32B9"/>
    <w:rsid w:val="00AD0D6B"/>
    <w:rsid w:val="00AD33D6"/>
    <w:rsid w:val="00AE4A65"/>
    <w:rsid w:val="00AE5316"/>
    <w:rsid w:val="00AE6331"/>
    <w:rsid w:val="00AF27E1"/>
    <w:rsid w:val="00AF3BFD"/>
    <w:rsid w:val="00AF6469"/>
    <w:rsid w:val="00AF66B4"/>
    <w:rsid w:val="00B0030C"/>
    <w:rsid w:val="00B039AD"/>
    <w:rsid w:val="00B04D02"/>
    <w:rsid w:val="00B12A45"/>
    <w:rsid w:val="00B1317D"/>
    <w:rsid w:val="00B156C7"/>
    <w:rsid w:val="00B15C65"/>
    <w:rsid w:val="00B174BF"/>
    <w:rsid w:val="00B17561"/>
    <w:rsid w:val="00B31278"/>
    <w:rsid w:val="00B3658E"/>
    <w:rsid w:val="00B4588B"/>
    <w:rsid w:val="00B466A2"/>
    <w:rsid w:val="00B52A22"/>
    <w:rsid w:val="00B53067"/>
    <w:rsid w:val="00B5640D"/>
    <w:rsid w:val="00B601BF"/>
    <w:rsid w:val="00B60D99"/>
    <w:rsid w:val="00B62F2F"/>
    <w:rsid w:val="00B6481C"/>
    <w:rsid w:val="00B64833"/>
    <w:rsid w:val="00B664B7"/>
    <w:rsid w:val="00B75832"/>
    <w:rsid w:val="00B80B28"/>
    <w:rsid w:val="00B81D9D"/>
    <w:rsid w:val="00B82EA7"/>
    <w:rsid w:val="00B92A8C"/>
    <w:rsid w:val="00B937A0"/>
    <w:rsid w:val="00BA674A"/>
    <w:rsid w:val="00BA69A0"/>
    <w:rsid w:val="00BB0621"/>
    <w:rsid w:val="00BC4006"/>
    <w:rsid w:val="00BC553F"/>
    <w:rsid w:val="00BC5ABE"/>
    <w:rsid w:val="00BC5EA2"/>
    <w:rsid w:val="00BC66FC"/>
    <w:rsid w:val="00BC7264"/>
    <w:rsid w:val="00BC7904"/>
    <w:rsid w:val="00BD3130"/>
    <w:rsid w:val="00BE0446"/>
    <w:rsid w:val="00BF355C"/>
    <w:rsid w:val="00C020E1"/>
    <w:rsid w:val="00C03CD2"/>
    <w:rsid w:val="00C046F6"/>
    <w:rsid w:val="00C103D6"/>
    <w:rsid w:val="00C126F3"/>
    <w:rsid w:val="00C13CAA"/>
    <w:rsid w:val="00C17297"/>
    <w:rsid w:val="00C20B5B"/>
    <w:rsid w:val="00C20EF7"/>
    <w:rsid w:val="00C23F30"/>
    <w:rsid w:val="00C30896"/>
    <w:rsid w:val="00C31128"/>
    <w:rsid w:val="00C31D08"/>
    <w:rsid w:val="00C32C71"/>
    <w:rsid w:val="00C35F36"/>
    <w:rsid w:val="00C37812"/>
    <w:rsid w:val="00C43A1D"/>
    <w:rsid w:val="00C44498"/>
    <w:rsid w:val="00C50E0C"/>
    <w:rsid w:val="00C53FFC"/>
    <w:rsid w:val="00C5495A"/>
    <w:rsid w:val="00C55556"/>
    <w:rsid w:val="00C57A75"/>
    <w:rsid w:val="00C6232A"/>
    <w:rsid w:val="00C74377"/>
    <w:rsid w:val="00C74488"/>
    <w:rsid w:val="00C7644E"/>
    <w:rsid w:val="00C87238"/>
    <w:rsid w:val="00C9006B"/>
    <w:rsid w:val="00C90D49"/>
    <w:rsid w:val="00C9464D"/>
    <w:rsid w:val="00CA0A49"/>
    <w:rsid w:val="00CA53EE"/>
    <w:rsid w:val="00CB215A"/>
    <w:rsid w:val="00CB5D26"/>
    <w:rsid w:val="00CC3B3E"/>
    <w:rsid w:val="00CC513D"/>
    <w:rsid w:val="00CD1D19"/>
    <w:rsid w:val="00CD3490"/>
    <w:rsid w:val="00CE1560"/>
    <w:rsid w:val="00CE669D"/>
    <w:rsid w:val="00CE69C9"/>
    <w:rsid w:val="00CF1025"/>
    <w:rsid w:val="00CF1431"/>
    <w:rsid w:val="00CF19EB"/>
    <w:rsid w:val="00CF418F"/>
    <w:rsid w:val="00D00C61"/>
    <w:rsid w:val="00D0438F"/>
    <w:rsid w:val="00D04BD1"/>
    <w:rsid w:val="00D06E52"/>
    <w:rsid w:val="00D131E5"/>
    <w:rsid w:val="00D14A77"/>
    <w:rsid w:val="00D1622F"/>
    <w:rsid w:val="00D1646E"/>
    <w:rsid w:val="00D16EAF"/>
    <w:rsid w:val="00D223F1"/>
    <w:rsid w:val="00D25F79"/>
    <w:rsid w:val="00D3283C"/>
    <w:rsid w:val="00D3418B"/>
    <w:rsid w:val="00D3510E"/>
    <w:rsid w:val="00D364D3"/>
    <w:rsid w:val="00D44FED"/>
    <w:rsid w:val="00D4576E"/>
    <w:rsid w:val="00D46F9F"/>
    <w:rsid w:val="00D500BB"/>
    <w:rsid w:val="00D509C2"/>
    <w:rsid w:val="00D545E3"/>
    <w:rsid w:val="00D61680"/>
    <w:rsid w:val="00D617EA"/>
    <w:rsid w:val="00D627F1"/>
    <w:rsid w:val="00D631A4"/>
    <w:rsid w:val="00D63CAD"/>
    <w:rsid w:val="00D74D78"/>
    <w:rsid w:val="00D75E5B"/>
    <w:rsid w:val="00D82879"/>
    <w:rsid w:val="00D837FD"/>
    <w:rsid w:val="00D90EF0"/>
    <w:rsid w:val="00D933CC"/>
    <w:rsid w:val="00D93742"/>
    <w:rsid w:val="00DB20EC"/>
    <w:rsid w:val="00DB673B"/>
    <w:rsid w:val="00DC4454"/>
    <w:rsid w:val="00DC5E2D"/>
    <w:rsid w:val="00DD4FF1"/>
    <w:rsid w:val="00DE1404"/>
    <w:rsid w:val="00DF1310"/>
    <w:rsid w:val="00DF2DA5"/>
    <w:rsid w:val="00DF3645"/>
    <w:rsid w:val="00DF5D63"/>
    <w:rsid w:val="00DF684F"/>
    <w:rsid w:val="00DF7893"/>
    <w:rsid w:val="00E00D4D"/>
    <w:rsid w:val="00E02A55"/>
    <w:rsid w:val="00E079E4"/>
    <w:rsid w:val="00E13DE5"/>
    <w:rsid w:val="00E22E2D"/>
    <w:rsid w:val="00E27DE6"/>
    <w:rsid w:val="00E31F17"/>
    <w:rsid w:val="00E345E5"/>
    <w:rsid w:val="00E34978"/>
    <w:rsid w:val="00E3552F"/>
    <w:rsid w:val="00E35978"/>
    <w:rsid w:val="00E36F03"/>
    <w:rsid w:val="00E37EF2"/>
    <w:rsid w:val="00E4067B"/>
    <w:rsid w:val="00E41767"/>
    <w:rsid w:val="00E55F1D"/>
    <w:rsid w:val="00E561AC"/>
    <w:rsid w:val="00E605C4"/>
    <w:rsid w:val="00E631BC"/>
    <w:rsid w:val="00E6696F"/>
    <w:rsid w:val="00E707F6"/>
    <w:rsid w:val="00E7436A"/>
    <w:rsid w:val="00E76D97"/>
    <w:rsid w:val="00E76E9B"/>
    <w:rsid w:val="00E80732"/>
    <w:rsid w:val="00E82CDB"/>
    <w:rsid w:val="00E8463E"/>
    <w:rsid w:val="00E85053"/>
    <w:rsid w:val="00E85930"/>
    <w:rsid w:val="00E86258"/>
    <w:rsid w:val="00E9020D"/>
    <w:rsid w:val="00EA0F65"/>
    <w:rsid w:val="00EA39BD"/>
    <w:rsid w:val="00EA52D1"/>
    <w:rsid w:val="00EB2BB3"/>
    <w:rsid w:val="00EB52C0"/>
    <w:rsid w:val="00EB5F24"/>
    <w:rsid w:val="00EC097B"/>
    <w:rsid w:val="00EC3AA7"/>
    <w:rsid w:val="00EC5F82"/>
    <w:rsid w:val="00EC7C2D"/>
    <w:rsid w:val="00ED005F"/>
    <w:rsid w:val="00ED102F"/>
    <w:rsid w:val="00ED19A2"/>
    <w:rsid w:val="00ED6412"/>
    <w:rsid w:val="00ED6726"/>
    <w:rsid w:val="00ED7502"/>
    <w:rsid w:val="00ED75EA"/>
    <w:rsid w:val="00EE0529"/>
    <w:rsid w:val="00EE2329"/>
    <w:rsid w:val="00EF1125"/>
    <w:rsid w:val="00EF18BC"/>
    <w:rsid w:val="00EF274C"/>
    <w:rsid w:val="00F024FC"/>
    <w:rsid w:val="00F065F4"/>
    <w:rsid w:val="00F15C9B"/>
    <w:rsid w:val="00F17D09"/>
    <w:rsid w:val="00F20E0D"/>
    <w:rsid w:val="00F2426F"/>
    <w:rsid w:val="00F3090A"/>
    <w:rsid w:val="00F32B18"/>
    <w:rsid w:val="00F33817"/>
    <w:rsid w:val="00F33ADE"/>
    <w:rsid w:val="00F358DF"/>
    <w:rsid w:val="00F42006"/>
    <w:rsid w:val="00F4333D"/>
    <w:rsid w:val="00F52EEA"/>
    <w:rsid w:val="00F55714"/>
    <w:rsid w:val="00F56F13"/>
    <w:rsid w:val="00F57E10"/>
    <w:rsid w:val="00F61151"/>
    <w:rsid w:val="00F6234B"/>
    <w:rsid w:val="00F635F8"/>
    <w:rsid w:val="00F657B4"/>
    <w:rsid w:val="00F66846"/>
    <w:rsid w:val="00F735F4"/>
    <w:rsid w:val="00F81077"/>
    <w:rsid w:val="00F82CBB"/>
    <w:rsid w:val="00F8565B"/>
    <w:rsid w:val="00F874F4"/>
    <w:rsid w:val="00F87C13"/>
    <w:rsid w:val="00F94ABE"/>
    <w:rsid w:val="00F95E8B"/>
    <w:rsid w:val="00F97094"/>
    <w:rsid w:val="00FA0035"/>
    <w:rsid w:val="00FA0222"/>
    <w:rsid w:val="00FA1A45"/>
    <w:rsid w:val="00FA3267"/>
    <w:rsid w:val="00FB03ED"/>
    <w:rsid w:val="00FB05B8"/>
    <w:rsid w:val="00FB2E7B"/>
    <w:rsid w:val="00FC0413"/>
    <w:rsid w:val="00FC42E0"/>
    <w:rsid w:val="00FD2D2A"/>
    <w:rsid w:val="00FD69C6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71B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28</cp:revision>
  <cp:lastPrinted>2025-03-24T08:40:00Z</cp:lastPrinted>
  <dcterms:created xsi:type="dcterms:W3CDTF">2022-07-29T03:03:00Z</dcterms:created>
  <dcterms:modified xsi:type="dcterms:W3CDTF">2025-03-30T23:56:00Z</dcterms:modified>
</cp:coreProperties>
</file>