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190" w:rsidRPr="00F52190" w:rsidRDefault="00F52190" w:rsidP="00F52190">
      <w:pPr>
        <w:ind w:left="5664" w:firstLine="708"/>
        <w:rPr>
          <w:rFonts w:ascii="BatangChe" w:eastAsia="BatangChe" w:hAnsi="BatangChe" w:cs="Times New Roman"/>
          <w:b/>
          <w:sz w:val="28"/>
          <w:szCs w:val="28"/>
        </w:rPr>
      </w:pPr>
      <w:r>
        <w:rPr>
          <w:rFonts w:ascii="BatangChe" w:eastAsia="BatangChe" w:hAnsi="BatangChe" w:cs="Times New Roman"/>
          <w:b/>
          <w:sz w:val="28"/>
          <w:szCs w:val="28"/>
        </w:rPr>
        <w:t>РЕЕСТР</w:t>
      </w:r>
      <w:r w:rsidRPr="00F52190">
        <w:rPr>
          <w:rFonts w:ascii="BatangChe" w:eastAsia="BatangChe" w:hAnsi="BatangChe" w:cs="Times New Roman"/>
          <w:b/>
          <w:sz w:val="28"/>
          <w:szCs w:val="28"/>
        </w:rPr>
        <w:t xml:space="preserve"> </w:t>
      </w:r>
    </w:p>
    <w:p w:rsidR="00F52190" w:rsidRPr="009B2C99" w:rsidRDefault="00511EF8" w:rsidP="009B2C99">
      <w:pPr>
        <w:spacing w:after="0"/>
        <w:jc w:val="center"/>
        <w:rPr>
          <w:b/>
          <w:sz w:val="28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Градостроительных планов земельных участков (ГПЗУ), выданных</w:t>
      </w:r>
      <w:r w:rsidR="0087755C" w:rsidRPr="0087755C">
        <w:t xml:space="preserve"> </w:t>
      </w:r>
      <w:r w:rsidR="0087755C">
        <w:rPr>
          <w:rFonts w:ascii="Times New Roman" w:hAnsi="Times New Roman" w:cs="Times New Roman"/>
          <w:sz w:val="28"/>
          <w:szCs w:val="27"/>
        </w:rPr>
        <w:t>в 20</w:t>
      </w:r>
      <w:r w:rsidR="00346748">
        <w:rPr>
          <w:rFonts w:ascii="Times New Roman" w:hAnsi="Times New Roman" w:cs="Times New Roman"/>
          <w:sz w:val="28"/>
          <w:szCs w:val="27"/>
        </w:rPr>
        <w:t>19</w:t>
      </w:r>
      <w:r w:rsidR="0087755C">
        <w:rPr>
          <w:rFonts w:ascii="Times New Roman" w:hAnsi="Times New Roman" w:cs="Times New Roman"/>
          <w:sz w:val="28"/>
          <w:szCs w:val="27"/>
        </w:rPr>
        <w:t>(*) году</w:t>
      </w:r>
      <w:r w:rsidR="009B2C99">
        <w:rPr>
          <w:rFonts w:ascii="Times New Roman" w:hAnsi="Times New Roman" w:cs="Times New Roman"/>
          <w:sz w:val="28"/>
          <w:szCs w:val="27"/>
        </w:rPr>
        <w:t>.</w:t>
      </w:r>
    </w:p>
    <w:p w:rsidR="00F32EF2" w:rsidRDefault="0087755C" w:rsidP="009B2C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9B2C99" w:rsidRDefault="009B2C99" w:rsidP="009B2C9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4"/>
        <w:gridCol w:w="4763"/>
        <w:gridCol w:w="1528"/>
        <w:gridCol w:w="3223"/>
        <w:gridCol w:w="2399"/>
        <w:gridCol w:w="1999"/>
      </w:tblGrid>
      <w:tr w:rsidR="00FD7F36" w:rsidTr="00FD7F36">
        <w:tc>
          <w:tcPr>
            <w:tcW w:w="874" w:type="dxa"/>
          </w:tcPr>
          <w:p w:rsidR="00FD7F36" w:rsidRDefault="00FD7F36" w:rsidP="00F521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63" w:type="dxa"/>
          </w:tcPr>
          <w:p w:rsidR="00FD7F36" w:rsidRDefault="00FD7F36" w:rsidP="006F0B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r w:rsidR="006F0B19">
              <w:rPr>
                <w:rFonts w:ascii="Times New Roman" w:hAnsi="Times New Roman" w:cs="Times New Roman"/>
                <w:sz w:val="28"/>
                <w:szCs w:val="28"/>
              </w:rPr>
              <w:t>положение (адрес)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земельного участка</w:t>
            </w:r>
          </w:p>
        </w:tc>
        <w:tc>
          <w:tcPr>
            <w:tcW w:w="1528" w:type="dxa"/>
          </w:tcPr>
          <w:p w:rsidR="00FD7F36" w:rsidRDefault="00FD7F36" w:rsidP="00F521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ЗУ,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23" w:type="dxa"/>
          </w:tcPr>
          <w:p w:rsidR="00FD7F36" w:rsidRDefault="00FD7F36" w:rsidP="00F521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2399" w:type="dxa"/>
          </w:tcPr>
          <w:p w:rsidR="00FD7F36" w:rsidRDefault="00FD7F36" w:rsidP="0051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и дата выдачи ГПЗУ </w:t>
            </w:r>
          </w:p>
        </w:tc>
        <w:tc>
          <w:tcPr>
            <w:tcW w:w="1999" w:type="dxa"/>
          </w:tcPr>
          <w:p w:rsidR="00FD7F36" w:rsidRDefault="00FD7F36" w:rsidP="00F521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D7F36" w:rsidRPr="00F52190" w:rsidTr="00FD7F36">
        <w:tc>
          <w:tcPr>
            <w:tcW w:w="874" w:type="dxa"/>
          </w:tcPr>
          <w:p w:rsidR="00FD7F36" w:rsidRPr="00F52190" w:rsidRDefault="00FD7F36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1</w:t>
            </w:r>
          </w:p>
        </w:tc>
        <w:tc>
          <w:tcPr>
            <w:tcW w:w="4763" w:type="dxa"/>
          </w:tcPr>
          <w:p w:rsidR="00FD7F36" w:rsidRPr="00F52190" w:rsidRDefault="00FD7F36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2</w:t>
            </w:r>
          </w:p>
        </w:tc>
        <w:tc>
          <w:tcPr>
            <w:tcW w:w="1528" w:type="dxa"/>
          </w:tcPr>
          <w:p w:rsidR="00FD7F36" w:rsidRPr="00F52190" w:rsidRDefault="00FD7F36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3223" w:type="dxa"/>
          </w:tcPr>
          <w:p w:rsidR="00FD7F36" w:rsidRPr="00F52190" w:rsidRDefault="00FD7F36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3</w:t>
            </w:r>
          </w:p>
        </w:tc>
        <w:tc>
          <w:tcPr>
            <w:tcW w:w="2399" w:type="dxa"/>
          </w:tcPr>
          <w:p w:rsidR="00FD7F36" w:rsidRPr="00F52190" w:rsidRDefault="00FD7F36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4</w:t>
            </w:r>
          </w:p>
        </w:tc>
        <w:tc>
          <w:tcPr>
            <w:tcW w:w="1999" w:type="dxa"/>
          </w:tcPr>
          <w:p w:rsidR="00FD7F36" w:rsidRPr="00F52190" w:rsidRDefault="00FD7F36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5</w:t>
            </w:r>
          </w:p>
        </w:tc>
      </w:tr>
      <w:tr w:rsidR="007B4C03" w:rsidRPr="003809A0" w:rsidTr="00FD7F36">
        <w:tc>
          <w:tcPr>
            <w:tcW w:w="874" w:type="dxa"/>
          </w:tcPr>
          <w:p w:rsidR="007B4C03" w:rsidRPr="003809A0" w:rsidRDefault="007B4C0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4763" w:type="dxa"/>
          </w:tcPr>
          <w:p w:rsidR="007B4C03" w:rsidRPr="00733BD7" w:rsidRDefault="00733BD7" w:rsidP="007B4C0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Приморский край, Кировский район, с.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Руновка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Кировская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, 17</w:t>
            </w:r>
          </w:p>
        </w:tc>
        <w:tc>
          <w:tcPr>
            <w:tcW w:w="1528" w:type="dxa"/>
          </w:tcPr>
          <w:p w:rsidR="00346748" w:rsidRPr="007B4C03" w:rsidRDefault="00733BD7" w:rsidP="0034674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1757</w:t>
            </w:r>
            <w:r w:rsidR="007B4C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7B4C03" w:rsidRPr="007B4C03" w:rsidRDefault="007B4C03" w:rsidP="007B4C0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23" w:type="dxa"/>
          </w:tcPr>
          <w:p w:rsidR="007B4C03" w:rsidRPr="007B4C03" w:rsidRDefault="00733BD7" w:rsidP="007B4C0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3BD7">
              <w:rPr>
                <w:rFonts w:ascii="Times New Roman" w:hAnsi="Times New Roman" w:cs="Times New Roman"/>
                <w:sz w:val="27"/>
                <w:szCs w:val="27"/>
              </w:rPr>
              <w:t>25:05:140101:38</w:t>
            </w:r>
          </w:p>
        </w:tc>
        <w:tc>
          <w:tcPr>
            <w:tcW w:w="2399" w:type="dxa"/>
          </w:tcPr>
          <w:p w:rsidR="007B4C03" w:rsidRPr="00733BD7" w:rsidRDefault="007B4C03" w:rsidP="00733BD7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RU</w:t>
            </w:r>
            <w:r w:rsidR="00733BD7">
              <w:rPr>
                <w:rFonts w:ascii="Times New Roman" w:hAnsi="Times New Roman" w:cs="Times New Roman"/>
                <w:sz w:val="27"/>
                <w:szCs w:val="27"/>
              </w:rPr>
              <w:t>25504305-</w:t>
            </w:r>
            <w:r w:rsidR="00733BD7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GPU</w:t>
            </w:r>
            <w:r w:rsidR="00733BD7" w:rsidRPr="00733BD7">
              <w:rPr>
                <w:rFonts w:ascii="Times New Roman" w:hAnsi="Times New Roman" w:cs="Times New Roman"/>
                <w:sz w:val="27"/>
                <w:szCs w:val="27"/>
              </w:rPr>
              <w:t>000119</w:t>
            </w:r>
            <w:r w:rsidRPr="00733BD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от</w:t>
            </w:r>
            <w:r w:rsidRPr="00733BD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33BD7" w:rsidRPr="00733BD7">
              <w:rPr>
                <w:rFonts w:ascii="Times New Roman" w:hAnsi="Times New Roman" w:cs="Times New Roman"/>
                <w:sz w:val="27"/>
                <w:szCs w:val="27"/>
              </w:rPr>
              <w:t>24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733BD7" w:rsidRPr="00733BD7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Pr="00733BD7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733BD7" w:rsidRPr="00733BD7">
              <w:rPr>
                <w:rFonts w:ascii="Times New Roman" w:hAnsi="Times New Roman" w:cs="Times New Roman"/>
                <w:sz w:val="27"/>
                <w:szCs w:val="27"/>
              </w:rPr>
              <w:t>19</w:t>
            </w:r>
          </w:p>
        </w:tc>
        <w:tc>
          <w:tcPr>
            <w:tcW w:w="1999" w:type="dxa"/>
          </w:tcPr>
          <w:p w:rsidR="007B4C03" w:rsidRPr="003809A0" w:rsidRDefault="007B4C0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D7F36" w:rsidRPr="003809A0" w:rsidTr="00FD7F36">
        <w:tc>
          <w:tcPr>
            <w:tcW w:w="874" w:type="dxa"/>
          </w:tcPr>
          <w:p w:rsidR="00FD7F36" w:rsidRPr="003809A0" w:rsidRDefault="007B4C0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FD7F36" w:rsidRPr="003809A0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4763" w:type="dxa"/>
          </w:tcPr>
          <w:p w:rsidR="006F0B19" w:rsidRPr="003809A0" w:rsidRDefault="006F0B19" w:rsidP="00FD7F3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Установлено в 215 метрах к юго-западу от ориентира, расположенного вне границ участка. Ориентир - жилой дом. Почтовый адрес ориентира: Приморский край, Кировский район,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 Комаровка, ул. Школьная,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7"/>
                <w:szCs w:val="27"/>
              </w:rPr>
              <w:t>д.2</w:t>
            </w:r>
          </w:p>
        </w:tc>
        <w:tc>
          <w:tcPr>
            <w:tcW w:w="1528" w:type="dxa"/>
          </w:tcPr>
          <w:p w:rsidR="00FD7F36" w:rsidRPr="00FD7F36" w:rsidRDefault="00733BD7" w:rsidP="00FD7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10000</w:t>
            </w:r>
          </w:p>
        </w:tc>
        <w:tc>
          <w:tcPr>
            <w:tcW w:w="3223" w:type="dxa"/>
          </w:tcPr>
          <w:p w:rsidR="00FD7F36" w:rsidRPr="003809A0" w:rsidRDefault="00733BD7" w:rsidP="00FD7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3BD7">
              <w:rPr>
                <w:rFonts w:ascii="Times New Roman" w:hAnsi="Times New Roman" w:cs="Times New Roman"/>
                <w:sz w:val="27"/>
                <w:szCs w:val="27"/>
              </w:rPr>
              <w:t>25:05:10508:97</w:t>
            </w:r>
          </w:p>
        </w:tc>
        <w:tc>
          <w:tcPr>
            <w:tcW w:w="2399" w:type="dxa"/>
          </w:tcPr>
          <w:p w:rsidR="00FD7F36" w:rsidRPr="00BC37A5" w:rsidRDefault="00733BD7" w:rsidP="00733BD7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33BD7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RU</w:t>
            </w:r>
            <w:r w:rsidRPr="00733BD7">
              <w:rPr>
                <w:rFonts w:ascii="Times New Roman" w:hAnsi="Times New Roman" w:cs="Times New Roman"/>
                <w:sz w:val="27"/>
                <w:szCs w:val="27"/>
              </w:rPr>
              <w:t>25504305-</w:t>
            </w:r>
            <w:r w:rsidRPr="00733BD7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GPU</w:t>
            </w:r>
            <w:r w:rsidRPr="00733BD7">
              <w:rPr>
                <w:rFonts w:ascii="Times New Roman" w:hAnsi="Times New Roman" w:cs="Times New Roman"/>
                <w:sz w:val="27"/>
                <w:szCs w:val="27"/>
              </w:rPr>
              <w:t>000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733BD7">
              <w:rPr>
                <w:rFonts w:ascii="Times New Roman" w:hAnsi="Times New Roman" w:cs="Times New Roman"/>
                <w:sz w:val="27"/>
                <w:szCs w:val="27"/>
              </w:rPr>
              <w:t>19 от 24.07.2019</w:t>
            </w:r>
          </w:p>
        </w:tc>
        <w:tc>
          <w:tcPr>
            <w:tcW w:w="1999" w:type="dxa"/>
          </w:tcPr>
          <w:p w:rsidR="00FD7F36" w:rsidRPr="003809A0" w:rsidRDefault="00FD7F36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D7F36" w:rsidTr="00FD7F36">
        <w:tc>
          <w:tcPr>
            <w:tcW w:w="874" w:type="dxa"/>
          </w:tcPr>
          <w:p w:rsidR="00FD7F36" w:rsidRDefault="00FD7F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3" w:type="dxa"/>
          </w:tcPr>
          <w:p w:rsidR="00FD7F36" w:rsidRDefault="00FD7F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8" w:type="dxa"/>
          </w:tcPr>
          <w:p w:rsidR="00FD7F36" w:rsidRDefault="00FD7F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3" w:type="dxa"/>
          </w:tcPr>
          <w:p w:rsidR="00FD7F36" w:rsidRDefault="00FD7F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9" w:type="dxa"/>
          </w:tcPr>
          <w:p w:rsidR="00FD7F36" w:rsidRDefault="00FD7F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FD7F36" w:rsidRDefault="00FD7F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F36" w:rsidTr="00FD7F36">
        <w:tc>
          <w:tcPr>
            <w:tcW w:w="874" w:type="dxa"/>
          </w:tcPr>
          <w:p w:rsidR="00FD7F36" w:rsidRDefault="00FD7F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3" w:type="dxa"/>
          </w:tcPr>
          <w:p w:rsidR="00FD7F36" w:rsidRDefault="00FD7F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8" w:type="dxa"/>
          </w:tcPr>
          <w:p w:rsidR="00FD7F36" w:rsidRDefault="00FD7F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3" w:type="dxa"/>
          </w:tcPr>
          <w:p w:rsidR="00FD7F36" w:rsidRDefault="00FD7F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9" w:type="dxa"/>
          </w:tcPr>
          <w:p w:rsidR="00FD7F36" w:rsidRDefault="00FD7F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FD7F36" w:rsidRDefault="00FD7F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52190" w:rsidRDefault="00F52190">
      <w:pPr>
        <w:rPr>
          <w:rFonts w:ascii="Times New Roman" w:hAnsi="Times New Roman" w:cs="Times New Roman"/>
          <w:sz w:val="28"/>
          <w:szCs w:val="28"/>
        </w:rPr>
      </w:pPr>
    </w:p>
    <w:p w:rsidR="000B7CA2" w:rsidRDefault="000B7C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 (*) -  </w:t>
      </w:r>
      <w:proofErr w:type="gramEnd"/>
      <w:r>
        <w:rPr>
          <w:rFonts w:ascii="Times New Roman" w:hAnsi="Times New Roman" w:cs="Times New Roman"/>
          <w:sz w:val="28"/>
          <w:szCs w:val="28"/>
        </w:rPr>
        <w:t>Обновление информации происходит</w:t>
      </w:r>
      <w:r w:rsidR="002F6216">
        <w:rPr>
          <w:rFonts w:ascii="Times New Roman" w:hAnsi="Times New Roman" w:cs="Times New Roman"/>
          <w:sz w:val="28"/>
          <w:szCs w:val="28"/>
        </w:rPr>
        <w:t xml:space="preserve"> ежемесячно,</w:t>
      </w:r>
      <w:r>
        <w:rPr>
          <w:rFonts w:ascii="Times New Roman" w:hAnsi="Times New Roman" w:cs="Times New Roman"/>
          <w:sz w:val="28"/>
          <w:szCs w:val="28"/>
        </w:rPr>
        <w:t xml:space="preserve"> на 1 число каждого </w:t>
      </w:r>
      <w:r w:rsidR="00346748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следующего месяца года.</w:t>
      </w:r>
    </w:p>
    <w:p w:rsidR="00620D8A" w:rsidRDefault="00620D8A">
      <w:pPr>
        <w:rPr>
          <w:rFonts w:ascii="Times New Roman" w:hAnsi="Times New Roman" w:cs="Times New Roman"/>
          <w:sz w:val="28"/>
          <w:szCs w:val="28"/>
        </w:rPr>
      </w:pPr>
    </w:p>
    <w:p w:rsidR="00346748" w:rsidRDefault="00346748">
      <w:pPr>
        <w:rPr>
          <w:rFonts w:ascii="Times New Roman" w:hAnsi="Times New Roman" w:cs="Times New Roman"/>
          <w:sz w:val="28"/>
          <w:szCs w:val="28"/>
        </w:rPr>
      </w:pPr>
    </w:p>
    <w:p w:rsidR="00733BD7" w:rsidRDefault="00620D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8(42354) 22-2-84</w:t>
      </w:r>
    </w:p>
    <w:p w:rsidR="00733BD7" w:rsidRPr="00733BD7" w:rsidRDefault="00733BD7" w:rsidP="00733BD7">
      <w:pPr>
        <w:tabs>
          <w:tab w:val="left" w:pos="84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20D8A" w:rsidRPr="00733BD7" w:rsidRDefault="00620D8A" w:rsidP="00733BD7">
      <w:pPr>
        <w:tabs>
          <w:tab w:val="left" w:pos="8400"/>
        </w:tabs>
        <w:rPr>
          <w:rFonts w:ascii="Times New Roman" w:hAnsi="Times New Roman" w:cs="Times New Roman"/>
          <w:sz w:val="28"/>
          <w:szCs w:val="28"/>
        </w:rPr>
      </w:pPr>
    </w:p>
    <w:sectPr w:rsidR="00620D8A" w:rsidRPr="00733BD7" w:rsidSect="00F52190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52190"/>
    <w:rsid w:val="000B7CA2"/>
    <w:rsid w:val="002F6216"/>
    <w:rsid w:val="00346748"/>
    <w:rsid w:val="003809A0"/>
    <w:rsid w:val="003F745E"/>
    <w:rsid w:val="004E2615"/>
    <w:rsid w:val="00511EF8"/>
    <w:rsid w:val="00554400"/>
    <w:rsid w:val="00607E49"/>
    <w:rsid w:val="00614F6B"/>
    <w:rsid w:val="00620D8A"/>
    <w:rsid w:val="006F0B19"/>
    <w:rsid w:val="006F245F"/>
    <w:rsid w:val="00733BD7"/>
    <w:rsid w:val="007B4C03"/>
    <w:rsid w:val="0087755C"/>
    <w:rsid w:val="008E068C"/>
    <w:rsid w:val="008F06B1"/>
    <w:rsid w:val="009B10E4"/>
    <w:rsid w:val="009B2C99"/>
    <w:rsid w:val="009B7E97"/>
    <w:rsid w:val="00A40E89"/>
    <w:rsid w:val="00BC37A5"/>
    <w:rsid w:val="00BC77CE"/>
    <w:rsid w:val="00C107A0"/>
    <w:rsid w:val="00F32EF2"/>
    <w:rsid w:val="00F52190"/>
    <w:rsid w:val="00FD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EF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1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Дмитрий</cp:lastModifiedBy>
  <cp:revision>29</cp:revision>
  <dcterms:created xsi:type="dcterms:W3CDTF">2017-11-27T22:25:00Z</dcterms:created>
  <dcterms:modified xsi:type="dcterms:W3CDTF">2020-12-22T23:53:00Z</dcterms:modified>
</cp:coreProperties>
</file>