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E2" w:rsidRDefault="003978E2" w:rsidP="003978E2">
      <w:pPr>
        <w:jc w:val="center"/>
        <w:rPr>
          <w:sz w:val="26"/>
          <w:szCs w:val="26"/>
        </w:rPr>
      </w:pPr>
    </w:p>
    <w:tbl>
      <w:tblPr>
        <w:tblStyle w:val="a3"/>
        <w:tblW w:w="5245" w:type="dxa"/>
        <w:tblInd w:w="4786" w:type="dxa"/>
        <w:tblLook w:val="04A0" w:firstRow="1" w:lastRow="0" w:firstColumn="1" w:lastColumn="0" w:noHBand="0" w:noVBand="1"/>
      </w:tblPr>
      <w:tblGrid>
        <w:gridCol w:w="5245"/>
      </w:tblGrid>
      <w:tr w:rsidR="003978E2" w:rsidTr="003978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78E2" w:rsidRDefault="003978E2" w:rsidP="00397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3978E2" w:rsidRDefault="003978E2" w:rsidP="00397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Плану мероприятий рабочей группы по снижению неформальной занятости, легализации «серой» заработной платы, повышению собираемости страховых взносов в государств</w:t>
            </w:r>
            <w:r w:rsidR="00752B5C">
              <w:rPr>
                <w:sz w:val="26"/>
                <w:szCs w:val="26"/>
              </w:rPr>
              <w:t>енные внебюджетные фонды на 2023-2024</w:t>
            </w:r>
            <w:r>
              <w:rPr>
                <w:sz w:val="26"/>
                <w:szCs w:val="26"/>
              </w:rPr>
              <w:t xml:space="preserve"> год</w:t>
            </w:r>
            <w:r w:rsidR="00752B5C">
              <w:rPr>
                <w:sz w:val="26"/>
                <w:szCs w:val="26"/>
              </w:rPr>
              <w:t>ы</w:t>
            </w:r>
          </w:p>
        </w:tc>
      </w:tr>
    </w:tbl>
    <w:p w:rsidR="004F7525" w:rsidRDefault="004F7525" w:rsidP="003978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8F23A0" w:rsidRPr="003978E2" w:rsidRDefault="004F7525" w:rsidP="008F23A0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8F23A0" w:rsidRPr="003978E2">
        <w:rPr>
          <w:sz w:val="26"/>
          <w:szCs w:val="26"/>
        </w:rPr>
        <w:t>Мероприятия</w:t>
      </w:r>
      <w:r w:rsidR="00752B5C">
        <w:rPr>
          <w:sz w:val="26"/>
          <w:szCs w:val="26"/>
        </w:rPr>
        <w:t xml:space="preserve"> на 2023</w:t>
      </w:r>
      <w:r w:rsidR="00A8336C" w:rsidRPr="003978E2">
        <w:rPr>
          <w:sz w:val="26"/>
          <w:szCs w:val="26"/>
        </w:rPr>
        <w:t xml:space="preserve"> год по </w:t>
      </w:r>
      <w:r w:rsidR="008F23A0" w:rsidRPr="003978E2">
        <w:rPr>
          <w:sz w:val="26"/>
          <w:szCs w:val="26"/>
        </w:rPr>
        <w:t>поддержке «самозанятых»</w:t>
      </w:r>
    </w:p>
    <w:p w:rsidR="003340D9" w:rsidRPr="003978E2" w:rsidRDefault="00A8336C" w:rsidP="008F23A0">
      <w:pPr>
        <w:jc w:val="center"/>
        <w:rPr>
          <w:sz w:val="26"/>
          <w:szCs w:val="26"/>
        </w:rPr>
      </w:pPr>
      <w:r w:rsidRPr="003978E2">
        <w:rPr>
          <w:sz w:val="26"/>
          <w:szCs w:val="26"/>
        </w:rPr>
        <w:t xml:space="preserve">граждан </w:t>
      </w:r>
      <w:r w:rsidR="00FB4C80">
        <w:rPr>
          <w:sz w:val="26"/>
          <w:szCs w:val="26"/>
        </w:rPr>
        <w:t>в Кировском муниципальном районе</w:t>
      </w:r>
    </w:p>
    <w:p w:rsidR="008F23A0" w:rsidRPr="003978E2" w:rsidRDefault="008F23A0" w:rsidP="008F23A0">
      <w:pPr>
        <w:jc w:val="center"/>
        <w:rPr>
          <w:sz w:val="26"/>
          <w:szCs w:val="26"/>
        </w:rPr>
      </w:pP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638"/>
        <w:gridCol w:w="4148"/>
        <w:gridCol w:w="1985"/>
        <w:gridCol w:w="3260"/>
      </w:tblGrid>
      <w:tr w:rsidR="00A8336C" w:rsidRPr="003978E2" w:rsidTr="00752B5C">
        <w:tc>
          <w:tcPr>
            <w:tcW w:w="638" w:type="dxa"/>
          </w:tcPr>
          <w:p w:rsidR="00A8336C" w:rsidRPr="003978E2" w:rsidRDefault="00A8336C" w:rsidP="00A8336C">
            <w:pPr>
              <w:rPr>
                <w:sz w:val="26"/>
                <w:szCs w:val="26"/>
              </w:rPr>
            </w:pPr>
            <w:proofErr w:type="gramStart"/>
            <w:r w:rsidRPr="003978E2">
              <w:rPr>
                <w:sz w:val="26"/>
                <w:szCs w:val="26"/>
              </w:rPr>
              <w:t>п</w:t>
            </w:r>
            <w:proofErr w:type="gramEnd"/>
            <w:r w:rsidRPr="003978E2">
              <w:rPr>
                <w:sz w:val="26"/>
                <w:szCs w:val="26"/>
              </w:rPr>
              <w:t>/п</w:t>
            </w:r>
          </w:p>
        </w:tc>
        <w:tc>
          <w:tcPr>
            <w:tcW w:w="4148" w:type="dxa"/>
          </w:tcPr>
          <w:p w:rsidR="00A8336C" w:rsidRPr="003978E2" w:rsidRDefault="00A8336C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A8336C" w:rsidRPr="003978E2" w:rsidRDefault="00A8336C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260" w:type="dxa"/>
          </w:tcPr>
          <w:p w:rsidR="00A8336C" w:rsidRPr="003978E2" w:rsidRDefault="00A8336C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A8336C" w:rsidRPr="003978E2" w:rsidTr="00752B5C">
        <w:tc>
          <w:tcPr>
            <w:tcW w:w="638" w:type="dxa"/>
          </w:tcPr>
          <w:p w:rsidR="00A8336C" w:rsidRPr="003978E2" w:rsidRDefault="00A8336C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1</w:t>
            </w:r>
          </w:p>
        </w:tc>
        <w:tc>
          <w:tcPr>
            <w:tcW w:w="4148" w:type="dxa"/>
          </w:tcPr>
          <w:p w:rsidR="00B46217" w:rsidRPr="003978E2" w:rsidRDefault="0063146C" w:rsidP="00FA15C8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Информационная поддержка в СМИ,</w:t>
            </w:r>
            <w:r w:rsidR="00A8336C" w:rsidRPr="003978E2">
              <w:rPr>
                <w:sz w:val="26"/>
                <w:szCs w:val="26"/>
              </w:rPr>
              <w:t xml:space="preserve"> социальных сетях </w:t>
            </w:r>
          </w:p>
          <w:p w:rsidR="00A8336C" w:rsidRPr="003978E2" w:rsidRDefault="00A8336C" w:rsidP="00FA15C8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(</w:t>
            </w:r>
            <w:r w:rsidR="00B46217" w:rsidRPr="003978E2">
              <w:rPr>
                <w:sz w:val="26"/>
                <w:szCs w:val="26"/>
              </w:rPr>
              <w:t xml:space="preserve">официальный </w:t>
            </w:r>
            <w:r w:rsidRPr="003978E2">
              <w:rPr>
                <w:sz w:val="26"/>
                <w:szCs w:val="26"/>
              </w:rPr>
              <w:t xml:space="preserve">сайт </w:t>
            </w:r>
            <w:r w:rsidR="00D92885" w:rsidRPr="003978E2">
              <w:rPr>
                <w:sz w:val="26"/>
                <w:szCs w:val="26"/>
              </w:rPr>
              <w:t>Дальнереченского городского округа</w:t>
            </w:r>
            <w:r w:rsidRPr="003978E2">
              <w:rPr>
                <w:sz w:val="26"/>
                <w:szCs w:val="26"/>
              </w:rPr>
              <w:t xml:space="preserve">, </w:t>
            </w:r>
            <w:r w:rsidRPr="003978E2">
              <w:rPr>
                <w:sz w:val="26"/>
                <w:szCs w:val="26"/>
                <w:lang w:val="en-US"/>
              </w:rPr>
              <w:t>Instagram</w:t>
            </w:r>
            <w:r w:rsidRPr="003978E2">
              <w:rPr>
                <w:sz w:val="26"/>
                <w:szCs w:val="26"/>
              </w:rPr>
              <w:t>), мессенджерах (</w:t>
            </w:r>
            <w:r w:rsidR="00887B9E" w:rsidRPr="003978E2">
              <w:rPr>
                <w:sz w:val="26"/>
                <w:szCs w:val="26"/>
                <w:lang w:val="en-US"/>
              </w:rPr>
              <w:t>WhatsApp</w:t>
            </w:r>
            <w:r w:rsidR="00887B9E" w:rsidRPr="003978E2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A8336C" w:rsidRPr="003978E2" w:rsidRDefault="00A1539B" w:rsidP="00315C1A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3260" w:type="dxa"/>
          </w:tcPr>
          <w:p w:rsidR="00FB4C80" w:rsidRPr="003978E2" w:rsidRDefault="00887B9E" w:rsidP="00FB4C80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Отдел экономи</w:t>
            </w:r>
            <w:r w:rsidR="00FB4C80">
              <w:rPr>
                <w:sz w:val="26"/>
                <w:szCs w:val="26"/>
              </w:rPr>
              <w:t>ки, торговли и предпринимательства</w:t>
            </w:r>
          </w:p>
          <w:p w:rsidR="00A8336C" w:rsidRPr="003978E2" w:rsidRDefault="00A8336C" w:rsidP="00752B5C">
            <w:pPr>
              <w:rPr>
                <w:sz w:val="26"/>
                <w:szCs w:val="26"/>
              </w:rPr>
            </w:pPr>
          </w:p>
        </w:tc>
      </w:tr>
      <w:tr w:rsidR="00A8336C" w:rsidRPr="003978E2" w:rsidTr="00752B5C">
        <w:trPr>
          <w:trHeight w:val="1251"/>
        </w:trPr>
        <w:tc>
          <w:tcPr>
            <w:tcW w:w="638" w:type="dxa"/>
          </w:tcPr>
          <w:p w:rsidR="00A8336C" w:rsidRPr="003978E2" w:rsidRDefault="008F21B0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2</w:t>
            </w:r>
          </w:p>
        </w:tc>
        <w:tc>
          <w:tcPr>
            <w:tcW w:w="4148" w:type="dxa"/>
          </w:tcPr>
          <w:p w:rsidR="0063146C" w:rsidRPr="003978E2" w:rsidRDefault="0063146C" w:rsidP="0063146C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Оказание консультационной поддержки граждан</w:t>
            </w:r>
            <w:r w:rsidR="00B46217" w:rsidRPr="003978E2">
              <w:rPr>
                <w:sz w:val="26"/>
                <w:szCs w:val="26"/>
              </w:rPr>
              <w:t xml:space="preserve"> </w:t>
            </w:r>
            <w:r w:rsidRPr="003978E2">
              <w:rPr>
                <w:sz w:val="26"/>
                <w:szCs w:val="26"/>
              </w:rPr>
              <w:t>зарегистрированных в качестве «</w:t>
            </w:r>
            <w:proofErr w:type="spellStart"/>
            <w:r w:rsidRPr="003978E2">
              <w:rPr>
                <w:sz w:val="26"/>
                <w:szCs w:val="26"/>
              </w:rPr>
              <w:t>самозанятых</w:t>
            </w:r>
            <w:proofErr w:type="spellEnd"/>
            <w:r w:rsidRPr="003978E2">
              <w:rPr>
                <w:sz w:val="26"/>
                <w:szCs w:val="26"/>
              </w:rPr>
              <w:t>»</w:t>
            </w:r>
          </w:p>
          <w:p w:rsidR="00A8336C" w:rsidRPr="003978E2" w:rsidRDefault="00A8336C" w:rsidP="00FA15C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8336C" w:rsidRPr="003978E2" w:rsidRDefault="00A1539B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 xml:space="preserve">По мере </w:t>
            </w:r>
            <w:r w:rsidR="00B46217" w:rsidRPr="003978E2">
              <w:rPr>
                <w:sz w:val="26"/>
                <w:szCs w:val="26"/>
              </w:rPr>
              <w:t>обращения</w:t>
            </w:r>
            <w:r w:rsidRPr="003978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315C1A" w:rsidRPr="003978E2" w:rsidRDefault="00FB4C80" w:rsidP="00752B5C">
            <w:pPr>
              <w:rPr>
                <w:sz w:val="26"/>
                <w:szCs w:val="26"/>
              </w:rPr>
            </w:pPr>
            <w:r w:rsidRPr="00FB4C80">
              <w:rPr>
                <w:sz w:val="26"/>
                <w:szCs w:val="26"/>
              </w:rPr>
              <w:t>Отдел экономики, торговли и предпринимательства</w:t>
            </w:r>
          </w:p>
        </w:tc>
      </w:tr>
      <w:tr w:rsidR="00DA1EB4" w:rsidRPr="003978E2" w:rsidTr="00752B5C">
        <w:tc>
          <w:tcPr>
            <w:tcW w:w="638" w:type="dxa"/>
          </w:tcPr>
          <w:p w:rsidR="00DA1EB4" w:rsidRPr="003978E2" w:rsidRDefault="00831823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3</w:t>
            </w:r>
          </w:p>
        </w:tc>
        <w:tc>
          <w:tcPr>
            <w:tcW w:w="4148" w:type="dxa"/>
          </w:tcPr>
          <w:p w:rsidR="00DA1EB4" w:rsidRPr="003978E2" w:rsidRDefault="00DA1EB4" w:rsidP="00E70072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Проведение мониторинга числа зарегистрированных налогоплательщиков в качестве «самозанятых»</w:t>
            </w:r>
          </w:p>
          <w:p w:rsidR="0025431B" w:rsidRPr="003978E2" w:rsidRDefault="0025431B" w:rsidP="00752B5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B4C80" w:rsidRPr="003978E2" w:rsidRDefault="00831823" w:rsidP="00FB4C80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З</w:t>
            </w:r>
            <w:r w:rsidR="00DA1EB4" w:rsidRPr="003978E2">
              <w:rPr>
                <w:sz w:val="26"/>
                <w:szCs w:val="26"/>
              </w:rPr>
              <w:t xml:space="preserve">апрос в </w:t>
            </w:r>
            <w:r w:rsidR="00D92885" w:rsidRPr="003978E2">
              <w:rPr>
                <w:sz w:val="26"/>
                <w:szCs w:val="26"/>
              </w:rPr>
              <w:t xml:space="preserve">МИФНС России </w:t>
            </w:r>
          </w:p>
          <w:p w:rsidR="005E0166" w:rsidRPr="003978E2" w:rsidRDefault="005E0166" w:rsidP="00752B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A1EB4" w:rsidRPr="003978E2" w:rsidRDefault="00FB4C80" w:rsidP="00752B5C">
            <w:pPr>
              <w:rPr>
                <w:sz w:val="26"/>
                <w:szCs w:val="26"/>
              </w:rPr>
            </w:pPr>
            <w:r w:rsidRPr="00FB4C80">
              <w:rPr>
                <w:sz w:val="26"/>
                <w:szCs w:val="26"/>
              </w:rPr>
              <w:t>Отдел экономики, торговли и предпринимательства</w:t>
            </w:r>
          </w:p>
        </w:tc>
      </w:tr>
      <w:tr w:rsidR="00D92885" w:rsidRPr="003978E2" w:rsidTr="00752B5C">
        <w:tc>
          <w:tcPr>
            <w:tcW w:w="638" w:type="dxa"/>
          </w:tcPr>
          <w:p w:rsidR="00D92885" w:rsidRPr="003978E2" w:rsidRDefault="00831823" w:rsidP="00A8336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4</w:t>
            </w:r>
          </w:p>
        </w:tc>
        <w:tc>
          <w:tcPr>
            <w:tcW w:w="4148" w:type="dxa"/>
          </w:tcPr>
          <w:p w:rsidR="00D92885" w:rsidRPr="003978E2" w:rsidRDefault="00B10AF5" w:rsidP="00E70072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Проведение  семинаров, «круглых столов» для субъектов МСП с приглашением «</w:t>
            </w:r>
            <w:proofErr w:type="spellStart"/>
            <w:r w:rsidRPr="003978E2">
              <w:rPr>
                <w:sz w:val="26"/>
                <w:szCs w:val="26"/>
              </w:rPr>
              <w:t>самозанятых</w:t>
            </w:r>
            <w:proofErr w:type="spellEnd"/>
            <w:r w:rsidRPr="003978E2">
              <w:rPr>
                <w:sz w:val="26"/>
                <w:szCs w:val="26"/>
              </w:rPr>
              <w:t xml:space="preserve">» по актуальным вопросам ведения деятельности, </w:t>
            </w:r>
            <w:r w:rsidR="00DB3AFB" w:rsidRPr="003978E2">
              <w:rPr>
                <w:sz w:val="26"/>
                <w:szCs w:val="26"/>
              </w:rPr>
              <w:t>законодательства и права</w:t>
            </w:r>
          </w:p>
        </w:tc>
        <w:tc>
          <w:tcPr>
            <w:tcW w:w="1985" w:type="dxa"/>
          </w:tcPr>
          <w:p w:rsidR="00D92885" w:rsidRPr="003978E2" w:rsidRDefault="00831823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Не реже одно</w:t>
            </w:r>
            <w:r w:rsidR="00752B5C">
              <w:rPr>
                <w:sz w:val="26"/>
                <w:szCs w:val="26"/>
              </w:rPr>
              <w:t>го</w:t>
            </w:r>
            <w:r w:rsidRPr="003978E2">
              <w:rPr>
                <w:sz w:val="26"/>
                <w:szCs w:val="26"/>
              </w:rPr>
              <w:t xml:space="preserve"> раза в  полугодие</w:t>
            </w:r>
          </w:p>
        </w:tc>
        <w:tc>
          <w:tcPr>
            <w:tcW w:w="3260" w:type="dxa"/>
          </w:tcPr>
          <w:p w:rsidR="00DB3AFB" w:rsidRPr="003978E2" w:rsidRDefault="00FB4C80" w:rsidP="00752B5C">
            <w:pPr>
              <w:rPr>
                <w:sz w:val="26"/>
                <w:szCs w:val="26"/>
              </w:rPr>
            </w:pPr>
            <w:r w:rsidRPr="00FB4C80">
              <w:rPr>
                <w:sz w:val="26"/>
                <w:szCs w:val="26"/>
              </w:rPr>
              <w:t>Отдел экономики, торговли и предпринимательства</w:t>
            </w:r>
            <w:bookmarkStart w:id="0" w:name="_GoBack"/>
            <w:bookmarkEnd w:id="0"/>
          </w:p>
        </w:tc>
      </w:tr>
      <w:tr w:rsidR="0025431B" w:rsidRPr="003978E2" w:rsidTr="00752B5C">
        <w:tc>
          <w:tcPr>
            <w:tcW w:w="638" w:type="dxa"/>
          </w:tcPr>
          <w:p w:rsidR="0025431B" w:rsidRPr="003978E2" w:rsidRDefault="00831823" w:rsidP="0025431B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5</w:t>
            </w:r>
          </w:p>
        </w:tc>
        <w:tc>
          <w:tcPr>
            <w:tcW w:w="4148" w:type="dxa"/>
          </w:tcPr>
          <w:p w:rsidR="0025431B" w:rsidRPr="003978E2" w:rsidRDefault="0025431B" w:rsidP="0025431B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Привлечение «</w:t>
            </w:r>
            <w:proofErr w:type="spellStart"/>
            <w:r w:rsidRPr="003978E2">
              <w:rPr>
                <w:sz w:val="26"/>
                <w:szCs w:val="26"/>
              </w:rPr>
              <w:t>самозанятых</w:t>
            </w:r>
            <w:proofErr w:type="spellEnd"/>
            <w:r w:rsidRPr="003978E2">
              <w:rPr>
                <w:sz w:val="26"/>
                <w:szCs w:val="26"/>
              </w:rPr>
              <w:t>» граждан к участию в ярмарках, выставка</w:t>
            </w:r>
            <w:proofErr w:type="gramStart"/>
            <w:r w:rsidRPr="003978E2">
              <w:rPr>
                <w:sz w:val="26"/>
                <w:szCs w:val="26"/>
              </w:rPr>
              <w:t>х-</w:t>
            </w:r>
            <w:proofErr w:type="gramEnd"/>
            <w:r w:rsidRPr="003978E2">
              <w:rPr>
                <w:sz w:val="26"/>
                <w:szCs w:val="26"/>
              </w:rPr>
              <w:t xml:space="preserve"> продажах </w:t>
            </w:r>
          </w:p>
          <w:p w:rsidR="0025431B" w:rsidRPr="003978E2" w:rsidRDefault="0025431B" w:rsidP="0025431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5431B" w:rsidRPr="003978E2" w:rsidRDefault="0025431B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Согласно датам проведения ярмарочных мероприятий</w:t>
            </w:r>
          </w:p>
          <w:p w:rsidR="005E0166" w:rsidRPr="003978E2" w:rsidRDefault="005E0166" w:rsidP="00752B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5431B" w:rsidRPr="003978E2" w:rsidRDefault="00FB4C80" w:rsidP="00752B5C">
            <w:pPr>
              <w:rPr>
                <w:sz w:val="26"/>
                <w:szCs w:val="26"/>
              </w:rPr>
            </w:pPr>
            <w:r w:rsidRPr="00FB4C80">
              <w:rPr>
                <w:sz w:val="26"/>
                <w:szCs w:val="26"/>
              </w:rPr>
              <w:t>Отдел экономики, торговли и предпринимательства</w:t>
            </w:r>
          </w:p>
        </w:tc>
      </w:tr>
      <w:tr w:rsidR="0025431B" w:rsidRPr="003978E2" w:rsidTr="00752B5C">
        <w:tc>
          <w:tcPr>
            <w:tcW w:w="638" w:type="dxa"/>
          </w:tcPr>
          <w:p w:rsidR="0025431B" w:rsidRPr="003978E2" w:rsidRDefault="00831823" w:rsidP="0025431B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6</w:t>
            </w:r>
          </w:p>
        </w:tc>
        <w:tc>
          <w:tcPr>
            <w:tcW w:w="4148" w:type="dxa"/>
          </w:tcPr>
          <w:p w:rsidR="0025431B" w:rsidRPr="003978E2" w:rsidRDefault="0025431B" w:rsidP="0025431B">
            <w:pPr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Организация участия «</w:t>
            </w:r>
            <w:proofErr w:type="spellStart"/>
            <w:r w:rsidRPr="003978E2">
              <w:rPr>
                <w:sz w:val="26"/>
                <w:szCs w:val="26"/>
              </w:rPr>
              <w:t>самозанятых</w:t>
            </w:r>
            <w:proofErr w:type="spellEnd"/>
            <w:r w:rsidRPr="003978E2">
              <w:rPr>
                <w:sz w:val="26"/>
                <w:szCs w:val="26"/>
              </w:rPr>
              <w:t>» в краевых конференциях, конкурсах, выставочно-ярмарочных мероприятиях</w:t>
            </w:r>
          </w:p>
        </w:tc>
        <w:tc>
          <w:tcPr>
            <w:tcW w:w="1985" w:type="dxa"/>
          </w:tcPr>
          <w:p w:rsidR="0025431B" w:rsidRPr="003978E2" w:rsidRDefault="0025431B" w:rsidP="00752B5C">
            <w:pPr>
              <w:jc w:val="center"/>
              <w:rPr>
                <w:sz w:val="26"/>
                <w:szCs w:val="26"/>
              </w:rPr>
            </w:pPr>
            <w:r w:rsidRPr="003978E2">
              <w:rPr>
                <w:sz w:val="26"/>
                <w:szCs w:val="26"/>
              </w:rPr>
              <w:t>Согласно датам проведения указанных мероприятий</w:t>
            </w:r>
          </w:p>
        </w:tc>
        <w:tc>
          <w:tcPr>
            <w:tcW w:w="3260" w:type="dxa"/>
          </w:tcPr>
          <w:p w:rsidR="0025431B" w:rsidRPr="003978E2" w:rsidRDefault="00FB4C80" w:rsidP="00752B5C">
            <w:pPr>
              <w:rPr>
                <w:sz w:val="26"/>
                <w:szCs w:val="26"/>
              </w:rPr>
            </w:pPr>
            <w:r w:rsidRPr="00FB4C80">
              <w:rPr>
                <w:sz w:val="26"/>
                <w:szCs w:val="26"/>
              </w:rPr>
              <w:t>Отдел экономики, торговли и предпринимательства</w:t>
            </w:r>
          </w:p>
        </w:tc>
      </w:tr>
    </w:tbl>
    <w:p w:rsidR="00A8336C" w:rsidRPr="003978E2" w:rsidRDefault="00A8336C" w:rsidP="00752B5C">
      <w:pPr>
        <w:rPr>
          <w:color w:val="FF0000"/>
          <w:sz w:val="26"/>
          <w:szCs w:val="26"/>
        </w:rPr>
      </w:pPr>
    </w:p>
    <w:sectPr w:rsidR="00A8336C" w:rsidRPr="003978E2" w:rsidSect="003978E2">
      <w:pgSz w:w="11906" w:h="16838"/>
      <w:pgMar w:top="360" w:right="850" w:bottom="53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6C"/>
    <w:rsid w:val="00252104"/>
    <w:rsid w:val="0025431B"/>
    <w:rsid w:val="002656F0"/>
    <w:rsid w:val="002E4E00"/>
    <w:rsid w:val="00315C1A"/>
    <w:rsid w:val="003340D9"/>
    <w:rsid w:val="003978E2"/>
    <w:rsid w:val="00431098"/>
    <w:rsid w:val="004F7525"/>
    <w:rsid w:val="00511582"/>
    <w:rsid w:val="00560BB8"/>
    <w:rsid w:val="005E0166"/>
    <w:rsid w:val="0063146C"/>
    <w:rsid w:val="00657600"/>
    <w:rsid w:val="00752B5C"/>
    <w:rsid w:val="007B73C3"/>
    <w:rsid w:val="00813480"/>
    <w:rsid w:val="00831823"/>
    <w:rsid w:val="00887B9E"/>
    <w:rsid w:val="008F21B0"/>
    <w:rsid w:val="008F23A0"/>
    <w:rsid w:val="00A1539B"/>
    <w:rsid w:val="00A70E3D"/>
    <w:rsid w:val="00A8336C"/>
    <w:rsid w:val="00AC19B5"/>
    <w:rsid w:val="00B10AF5"/>
    <w:rsid w:val="00B46217"/>
    <w:rsid w:val="00C17A73"/>
    <w:rsid w:val="00CE6637"/>
    <w:rsid w:val="00D92885"/>
    <w:rsid w:val="00DA1EB4"/>
    <w:rsid w:val="00DB385A"/>
    <w:rsid w:val="00DB3AFB"/>
    <w:rsid w:val="00E00C73"/>
    <w:rsid w:val="00E70072"/>
    <w:rsid w:val="00FA15C8"/>
    <w:rsid w:val="00F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E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E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на 2021 год по поддержке «самозанятых»</vt:lpstr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на 2021 год по поддержке «самозанятых»</dc:title>
  <dc:creator>Admin</dc:creator>
  <cp:lastModifiedBy>Экономист</cp:lastModifiedBy>
  <cp:revision>2</cp:revision>
  <cp:lastPrinted>2023-01-29T23:52:00Z</cp:lastPrinted>
  <dcterms:created xsi:type="dcterms:W3CDTF">2023-05-16T02:45:00Z</dcterms:created>
  <dcterms:modified xsi:type="dcterms:W3CDTF">2023-05-16T02:45:00Z</dcterms:modified>
</cp:coreProperties>
</file>