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3B" w:rsidRPr="003F033B" w:rsidRDefault="003F033B" w:rsidP="003F033B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>У</w:t>
      </w: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 xml:space="preserve">важаемые жители Кировского муниципального района! </w:t>
      </w:r>
    </w:p>
    <w:p w:rsidR="003F033B" w:rsidRPr="003F033B" w:rsidRDefault="003F033B" w:rsidP="003F033B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>с 2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>5</w:t>
      </w: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 xml:space="preserve"> октября текущего года </w:t>
      </w:r>
      <w:r w:rsidRPr="003F033B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министерство финансов Приморского края в рамках реализации Инициативного бюджетирования запускает прием заявок</w:t>
      </w: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 xml:space="preserve"> на конкурс «Твой проект»</w:t>
      </w:r>
      <w:r w:rsidRPr="003F033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>4</w:t>
      </w:r>
      <w:r w:rsidRPr="003F033B">
        <w:rPr>
          <w:rFonts w:ascii="Times New Roman" w:eastAsia="Calibri" w:hAnsi="Times New Roman" w:cs="Times New Roman"/>
          <w:b/>
          <w:sz w:val="26"/>
          <w:szCs w:val="26"/>
          <w:lang w:val="ru-RU" w:eastAsia="en-US"/>
        </w:rPr>
        <w:t xml:space="preserve"> года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Минфин подготовил брошюру для жителей Приморского края  «Все, что нужно знать об </w:t>
      </w:r>
      <w:proofErr w:type="gram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инициативном</w:t>
      </w:r>
      <w:proofErr w:type="gram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бюджетировании Приморья». Это настольное пособие для потенциальных авторов проектов </w:t>
      </w:r>
      <w:proofErr w:type="gram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инициативного</w:t>
      </w:r>
      <w:proofErr w:type="gram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бюджетирования. 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этого года в Приморье два таких направления, представленных конкурсами: «Твой проект», который 25 октября стартует в 4-й раз, и «Молодежный бюджет», он впервые начнет прием заявок 3 ноября. 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помощью нашего пособия вы найдете ответы на десятки вопросов о том, как стать автором конкурса проектов по благоустройству.</w:t>
      </w:r>
    </w:p>
    <w:p w:rsidR="003F033B" w:rsidRDefault="003F033B" w:rsidP="003F033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hyperlink r:id="rId6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Забирайте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 xml:space="preserve"> 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 xml:space="preserve">брошюру </w:t>
        </w:r>
      </w:hyperlink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с сайта ebudget.primorsky.ru, внизу страницы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/В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се брошюры </w:t>
      </w:r>
      <w:hyperlink r:id="rId7" w:history="1">
        <w:r>
          <w:rPr>
            <w:rStyle w:val="a4"/>
            <w:rFonts w:ascii="Times New Roman" w:eastAsia="SimSun" w:hAnsi="Times New Roman" w:cs="Times New Roman"/>
            <w:sz w:val="28"/>
            <w:szCs w:val="28"/>
            <w:lang w:val="ru-RU" w:bidi="ar"/>
          </w:rPr>
          <w:t>https://ebudget.primorsky.ru/Show/Content/3818?ParentItemId=427</w:t>
        </w:r>
      </w:hyperlink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</w:p>
    <w:p w:rsidR="003F033B" w:rsidRDefault="003F033B" w:rsidP="003F033B">
      <w:pPr>
        <w:spacing w:after="160" w:line="276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3F033B" w:rsidRPr="003F033B" w:rsidRDefault="003F033B" w:rsidP="003F033B">
      <w:pPr>
        <w:spacing w:after="160" w:line="276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Изучайте, подавайте заявку на конкурс. 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Используйте реальную возможность  сделать место, в котором вы живете, краше и комфортнее!</w:t>
      </w:r>
    </w:p>
    <w:p w:rsidR="003F033B" w:rsidRDefault="003F033B" w:rsidP="003F033B">
      <w:pPr>
        <w:spacing w:after="16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AA9FEF0">
            <wp:extent cx="2639695" cy="17373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Подать заявку можно будет на сайте </w:t>
      </w:r>
      <w:r w:rsidRPr="003F033B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pib.primorsky.ru,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пройдя авторизацию, используя учетную запись 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3F033B" w:rsidRPr="003F033B" w:rsidRDefault="003F033B" w:rsidP="003F033B">
      <w:pPr>
        <w:spacing w:after="16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 можете предложить свои идеи по обустройству поселков и сел в будущем году по нескольким направлениям: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объекты благоустройства;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объекты культуры и объекты, используемые для проведения общественных и культурно-массовых мероприятий;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объекты уличного освещения;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автомобильные дороги и сооружения на них;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детские и спортивные объекты;</w:t>
      </w:r>
    </w:p>
    <w:p w:rsidR="003F033B" w:rsidRPr="003F033B" w:rsidRDefault="003F033B" w:rsidP="003F033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объекты водоснабжения и водоотведения.</w:t>
      </w:r>
    </w:p>
    <w:p w:rsidR="003F033B" w:rsidRPr="003F033B" w:rsidRDefault="003F033B" w:rsidP="003F033B">
      <w:pPr>
        <w:spacing w:after="16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Для более полной визуализации вашей идеи предусмотрена возможность прикреплять фото и указывать точное местоположение объекта на карте.</w:t>
      </w:r>
    </w:p>
    <w:p w:rsidR="003F033B" w:rsidRPr="003F033B" w:rsidRDefault="003F033B" w:rsidP="003F033B">
      <w:pPr>
        <w:spacing w:after="16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Реализация проектов-победителей будет осуществляться в 2023 году администрациями муниципальных образований </w:t>
      </w:r>
      <w:r w:rsidRPr="003F033B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возможностью участия автора проекта.</w:t>
      </w:r>
    </w:p>
    <w:p w:rsidR="003F033B" w:rsidRPr="003F033B" w:rsidRDefault="003F033B" w:rsidP="003F033B">
      <w:pPr>
        <w:spacing w:after="16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Прием заявок </w:t>
      </w:r>
      <w:proofErr w:type="gramStart"/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начнется с 2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5</w:t>
      </w: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октября и продлится</w:t>
      </w:r>
      <w:proofErr w:type="gramEnd"/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до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7</w:t>
      </w: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ноября 202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года.</w:t>
      </w:r>
    </w:p>
    <w:p w:rsidR="003F033B" w:rsidRPr="003F033B" w:rsidRDefault="003F033B" w:rsidP="003F033B">
      <w:pPr>
        <w:spacing w:after="16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 можете представить свой проект, если: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Вам уже исполнилось 14 лет;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 проживаете в Приморье;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Ориентировочная стоимость проекта ≤ 3 030 303,03 рублей;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Ваш проект не противоречит планам благоустройства;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Ваш проект расположен на территории, принадлежащей муниципалитету;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Ваш </w:t>
      </w:r>
      <w:proofErr w:type="gram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проект</w:t>
      </w:r>
      <w:proofErr w:type="gram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возможно реализовать в течение 202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года;</w:t>
      </w:r>
    </w:p>
    <w:p w:rsidR="003F033B" w:rsidRPr="003F033B" w:rsidRDefault="003F033B" w:rsidP="003F033B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Ваш проект 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экологичен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Отметим, с 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ноября по 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декабря 202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года пройдет технический анализ поданных проектов. Победители будут отобраны онлайн-голосованием, путем авторизации на сайте 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eastAsia="en-US"/>
        </w:rPr>
        <w:t>pib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eastAsia="en-US"/>
        </w:rPr>
        <w:t>primorsky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используя учетную запись </w:t>
      </w:r>
      <w:proofErr w:type="spellStart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3F033B" w:rsidRPr="003F033B" w:rsidRDefault="003F033B" w:rsidP="003F033B">
      <w:pPr>
        <w:spacing w:after="16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F03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Открытое голосование за один из понравившихся объектов пройдет с </w:t>
      </w: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8 декабря  по 21 декабря 2023</w:t>
      </w:r>
      <w:r w:rsidRPr="003F033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года.</w:t>
      </w:r>
      <w:bookmarkStart w:id="0" w:name="_GoBack"/>
      <w:bookmarkEnd w:id="0"/>
    </w:p>
    <w:sectPr w:rsidR="003F033B" w:rsidRPr="003F033B" w:rsidSect="003F033B">
      <w:pgSz w:w="11906" w:h="16838"/>
      <w:pgMar w:top="1440" w:right="99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28B"/>
    <w:multiLevelType w:val="hybridMultilevel"/>
    <w:tmpl w:val="8BB2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7721D"/>
    <w:multiLevelType w:val="hybridMultilevel"/>
    <w:tmpl w:val="D94CD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6B906"/>
    <w:rsid w:val="001F0DFB"/>
    <w:rsid w:val="003F033B"/>
    <w:rsid w:val="00F957A6"/>
    <w:rsid w:val="4E56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rsid w:val="003F0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033B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rsid w:val="003F0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033B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ebudget.primorsky.ru/Show/Content/3818?ParentItemId=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udget.primorsky.ru/Show/Content/3818?ParentItemId=4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bakhtina_lv</dc:creator>
  <cp:lastModifiedBy>Юля Игнатова</cp:lastModifiedBy>
  <cp:revision>3</cp:revision>
  <dcterms:created xsi:type="dcterms:W3CDTF">2023-10-19T12:22:00Z</dcterms:created>
  <dcterms:modified xsi:type="dcterms:W3CDTF">2023-10-27T00:23:00Z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