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243" w:rsidRPr="00357A64" w:rsidRDefault="00357A64">
      <w:pPr>
        <w:pStyle w:val="1"/>
        <w:spacing w:after="263"/>
        <w:rPr>
          <w:sz w:val="28"/>
        </w:rPr>
      </w:pPr>
      <w:r w:rsidRPr="00357A64">
        <w:rPr>
          <w:sz w:val="28"/>
        </w:rPr>
        <w:t xml:space="preserve">Задания по финансовой грамотности </w:t>
      </w:r>
    </w:p>
    <w:p w:rsidR="00D35243" w:rsidRDefault="00357A64" w:rsidP="00357A64">
      <w:pPr>
        <w:pStyle w:val="1"/>
      </w:pPr>
      <w:r>
        <w:t xml:space="preserve">Задания для 5 класса </w:t>
      </w:r>
    </w:p>
    <w:p w:rsidR="00D35243" w:rsidRDefault="00357A64" w:rsidP="00357A64">
      <w:pPr>
        <w:spacing w:after="198"/>
        <w:ind w:left="-5"/>
      </w:pPr>
      <w:r>
        <w:rPr>
          <w:b/>
        </w:rPr>
        <w:t>З</w:t>
      </w:r>
      <w:r>
        <w:rPr>
          <w:b/>
        </w:rPr>
        <w:t xml:space="preserve">адача </w:t>
      </w:r>
      <w:proofErr w:type="gramStart"/>
      <w:r>
        <w:rPr>
          <w:b/>
        </w:rPr>
        <w:t xml:space="preserve">1 </w:t>
      </w:r>
      <w:r>
        <w:t xml:space="preserve"> У</w:t>
      </w:r>
      <w:proofErr w:type="gramEnd"/>
      <w:r>
        <w:t xml:space="preserve"> </w:t>
      </w:r>
      <w:r>
        <w:t xml:space="preserve">вас в кармане 170 рублей. Сможете ли вы обменять их на 2 евро в банке по курсу 1 евро= 86 рублей 29 копеек? Хватит ли вам денег? Если нет, то сколько? </w:t>
      </w:r>
    </w:p>
    <w:p w:rsidR="00D35243" w:rsidRDefault="00357A64" w:rsidP="00357A64">
      <w:pPr>
        <w:spacing w:after="215" w:line="259" w:lineRule="auto"/>
        <w:jc w:val="left"/>
      </w:pPr>
      <w:r>
        <w:rPr>
          <w:b/>
        </w:rPr>
        <w:t xml:space="preserve">Задача 2. Реши кроссворд «Деньги мира </w:t>
      </w:r>
    </w:p>
    <w:p w:rsidR="00D35243" w:rsidRDefault="00357A64">
      <w:pPr>
        <w:spacing w:after="0" w:line="259" w:lineRule="auto"/>
        <w:ind w:left="0" w:firstLine="0"/>
        <w:jc w:val="left"/>
      </w:pPr>
      <w:r>
        <w:t xml:space="preserve"> </w:t>
      </w:r>
    </w:p>
    <w:p w:rsidR="00D35243" w:rsidRDefault="00357A64">
      <w:pPr>
        <w:spacing w:after="10" w:line="259" w:lineRule="auto"/>
        <w:ind w:left="-24" w:firstLine="0"/>
        <w:jc w:val="left"/>
      </w:pPr>
      <w:r>
        <w:rPr>
          <w:noProof/>
        </w:rPr>
        <w:drawing>
          <wp:inline distT="0" distB="0" distL="0" distR="0">
            <wp:extent cx="3727704" cy="2109216"/>
            <wp:effectExtent l="0" t="0" r="0" b="0"/>
            <wp:docPr id="12940" name="Picture 12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" name="Picture 1294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7704" cy="210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243" w:rsidRDefault="00357A64">
      <w:pPr>
        <w:spacing w:after="258" w:line="259" w:lineRule="auto"/>
        <w:ind w:left="0" w:firstLine="0"/>
        <w:jc w:val="left"/>
      </w:pPr>
      <w:r>
        <w:t xml:space="preserve"> </w:t>
      </w:r>
    </w:p>
    <w:p w:rsidR="00D35243" w:rsidRDefault="00357A64">
      <w:pPr>
        <w:ind w:left="-5"/>
      </w:pPr>
      <w:r>
        <w:t xml:space="preserve">По горизонтали: </w:t>
      </w:r>
    </w:p>
    <w:p w:rsidR="00D35243" w:rsidRDefault="00357A64">
      <w:pPr>
        <w:numPr>
          <w:ilvl w:val="0"/>
          <w:numId w:val="1"/>
        </w:numPr>
        <w:spacing w:after="14"/>
        <w:ind w:hanging="415"/>
      </w:pPr>
      <w:r>
        <w:t>С</w:t>
      </w:r>
      <w:r>
        <w:t xml:space="preserve">амая известная валюта в мире </w:t>
      </w:r>
    </w:p>
    <w:p w:rsidR="00D35243" w:rsidRDefault="00357A64">
      <w:pPr>
        <w:numPr>
          <w:ilvl w:val="0"/>
          <w:numId w:val="1"/>
        </w:numPr>
        <w:spacing w:after="12"/>
        <w:ind w:hanging="415"/>
      </w:pPr>
      <w:r>
        <w:t>Т</w:t>
      </w:r>
      <w:r>
        <w:t xml:space="preserve">ак называется валюта в большинстве стран Европы, в том числе в Германии, Франции, Италии, Испании </w:t>
      </w:r>
    </w:p>
    <w:p w:rsidR="00D35243" w:rsidRDefault="00357A64">
      <w:pPr>
        <w:numPr>
          <w:ilvl w:val="0"/>
          <w:numId w:val="1"/>
        </w:numPr>
        <w:spacing w:after="9"/>
        <w:ind w:hanging="415"/>
      </w:pPr>
      <w:r>
        <w:t>Ф</w:t>
      </w:r>
      <w:r>
        <w:t xml:space="preserve">инансовая организация, основные виды деятельности которой - привлечение и размещение денежных средств, а также проведение расчетов. </w:t>
      </w:r>
    </w:p>
    <w:p w:rsidR="00D35243" w:rsidRDefault="00357A64">
      <w:pPr>
        <w:numPr>
          <w:ilvl w:val="0"/>
          <w:numId w:val="1"/>
        </w:numPr>
        <w:spacing w:after="9"/>
        <w:ind w:hanging="415"/>
      </w:pPr>
      <w:r>
        <w:t>Д</w:t>
      </w:r>
      <w:r>
        <w:t>енежная единица Китая</w:t>
      </w:r>
      <w:r>
        <w:t xml:space="preserve">? </w:t>
      </w:r>
    </w:p>
    <w:p w:rsidR="00D35243" w:rsidRDefault="00357A64">
      <w:pPr>
        <w:numPr>
          <w:ilvl w:val="0"/>
          <w:numId w:val="1"/>
        </w:numPr>
        <w:spacing w:after="0"/>
        <w:ind w:hanging="415"/>
      </w:pPr>
      <w:r>
        <w:t>Д</w:t>
      </w:r>
      <w:r>
        <w:t xml:space="preserve">енежная единица Индии? </w:t>
      </w:r>
    </w:p>
    <w:p w:rsidR="00D35243" w:rsidRDefault="00357A64">
      <w:pPr>
        <w:spacing w:after="258" w:line="259" w:lineRule="auto"/>
        <w:ind w:left="0" w:firstLine="0"/>
        <w:jc w:val="left"/>
      </w:pPr>
      <w:r>
        <w:t xml:space="preserve"> </w:t>
      </w:r>
    </w:p>
    <w:p w:rsidR="00D35243" w:rsidRDefault="00357A64" w:rsidP="00357A64">
      <w:pPr>
        <w:spacing w:after="200"/>
        <w:ind w:left="-5" w:right="1039"/>
      </w:pPr>
      <w:r>
        <w:t>По вертикали: 1. С</w:t>
      </w:r>
      <w:r>
        <w:t xml:space="preserve">редство оплаты товаров и услуг, средство измерения стоимости, а также средство сохранения стоимости. </w:t>
      </w:r>
      <w:r>
        <w:rPr>
          <w:b/>
        </w:rPr>
        <w:t xml:space="preserve"> </w:t>
      </w:r>
      <w:r>
        <w:rPr>
          <w:b/>
        </w:rPr>
        <w:t xml:space="preserve"> </w:t>
      </w:r>
    </w:p>
    <w:p w:rsidR="00D35243" w:rsidRDefault="00357A64" w:rsidP="00357A64">
      <w:pPr>
        <w:pStyle w:val="1"/>
      </w:pPr>
      <w:r>
        <w:t xml:space="preserve">Задания для 6 класса </w:t>
      </w:r>
    </w:p>
    <w:p w:rsidR="00D35243" w:rsidRDefault="00357A64" w:rsidP="00357A64">
      <w:pPr>
        <w:spacing w:after="197"/>
        <w:ind w:left="-5"/>
      </w:pPr>
      <w:r>
        <w:rPr>
          <w:b/>
        </w:rPr>
        <w:t>З</w:t>
      </w:r>
      <w:r>
        <w:rPr>
          <w:b/>
        </w:rPr>
        <w:t>адача 1</w:t>
      </w:r>
      <w:r>
        <w:t xml:space="preserve">. Деньги, положенные в банк по 3% </w:t>
      </w:r>
      <w:proofErr w:type="gramStart"/>
      <w:r>
        <w:t>годовых</w:t>
      </w:r>
      <w:proofErr w:type="gramEnd"/>
      <w:r>
        <w:t xml:space="preserve"> принесли прибыль в сумме 18</w:t>
      </w:r>
      <w:r>
        <w:t xml:space="preserve"> 000 рублей в год. Какая сумма была положена в банк? </w:t>
      </w:r>
    </w:p>
    <w:p w:rsidR="00D35243" w:rsidRDefault="00357A64">
      <w:pPr>
        <w:ind w:left="-5"/>
      </w:pPr>
      <w:r>
        <w:rPr>
          <w:b/>
          <w:color w:val="00000A"/>
        </w:rPr>
        <w:t>Задача 2</w:t>
      </w:r>
      <w:r>
        <w:rPr>
          <w:color w:val="00000A"/>
        </w:rPr>
        <w:t xml:space="preserve">. </w:t>
      </w:r>
      <w:proofErr w:type="spellStart"/>
      <w:r>
        <w:t>Всебольшую</w:t>
      </w:r>
      <w:proofErr w:type="spellEnd"/>
      <w:r>
        <w:t xml:space="preserve"> популярность набирает доставка продуктов питания из супермаркета домой. При достижении определенной суммы заказа доставка осуществляется бесплатно, Дайте обоснованный ответ на воп</w:t>
      </w:r>
      <w:r>
        <w:t xml:space="preserve">росы:  </w:t>
      </w:r>
    </w:p>
    <w:p w:rsidR="00D35243" w:rsidRDefault="00357A64">
      <w:pPr>
        <w:numPr>
          <w:ilvl w:val="0"/>
          <w:numId w:val="2"/>
        </w:numPr>
        <w:ind w:hanging="221"/>
      </w:pPr>
      <w:r>
        <w:t xml:space="preserve">Когда произошел наибольший рост этой услуги? Почему? </w:t>
      </w:r>
    </w:p>
    <w:p w:rsidR="00D35243" w:rsidRDefault="00357A64">
      <w:pPr>
        <w:numPr>
          <w:ilvl w:val="0"/>
          <w:numId w:val="2"/>
        </w:numPr>
        <w:ind w:hanging="221"/>
      </w:pPr>
      <w:r>
        <w:t xml:space="preserve">Какие выгоды для покупателя несет доставка из супермаркета по сравнению с походом в магазин?  </w:t>
      </w:r>
    </w:p>
    <w:p w:rsidR="00D35243" w:rsidRDefault="00357A64">
      <w:pPr>
        <w:spacing w:after="208"/>
        <w:ind w:left="-5"/>
      </w:pPr>
      <w:r>
        <w:t xml:space="preserve">3 </w:t>
      </w:r>
      <w:proofErr w:type="gramStart"/>
      <w:r>
        <w:t>Какие  риски</w:t>
      </w:r>
      <w:proofErr w:type="gramEnd"/>
      <w:r>
        <w:t xml:space="preserve"> для покупателя несет доставка из супермаркета по сравнению с походом в магазин?  </w:t>
      </w:r>
    </w:p>
    <w:p w:rsidR="00D35243" w:rsidRDefault="00357A64">
      <w:pPr>
        <w:spacing w:after="259" w:line="259" w:lineRule="auto"/>
        <w:ind w:left="0" w:firstLine="0"/>
        <w:jc w:val="left"/>
      </w:pPr>
      <w:r>
        <w:t xml:space="preserve"> </w:t>
      </w:r>
    </w:p>
    <w:p w:rsidR="00D35243" w:rsidRDefault="00357A64" w:rsidP="00357A64">
      <w:pPr>
        <w:pStyle w:val="1"/>
      </w:pPr>
      <w:r>
        <w:lastRenderedPageBreak/>
        <w:t xml:space="preserve">Задания для 7 класса </w:t>
      </w:r>
    </w:p>
    <w:p w:rsidR="00D35243" w:rsidRDefault="00357A64" w:rsidP="00357A64">
      <w:pPr>
        <w:spacing w:after="176" w:line="294" w:lineRule="auto"/>
        <w:ind w:left="-5"/>
        <w:jc w:val="left"/>
      </w:pPr>
      <w:r>
        <w:rPr>
          <w:b/>
        </w:rPr>
        <w:t>З</w:t>
      </w:r>
      <w:r>
        <w:rPr>
          <w:b/>
        </w:rPr>
        <w:t>адача 1</w:t>
      </w:r>
      <w:r>
        <w:t>.  Для привлечения покупателей в рекламе распродаж часто указывается: «Скидка до 70%!». Когда покупатель приходит в магазин, он часто видит, что реклама была честной, но, в то же время, не оправдавшей его ожиданий. Объясните</w:t>
      </w:r>
      <w:r>
        <w:t xml:space="preserve">, в чём причина такого несоответствия? </w:t>
      </w:r>
      <w:r>
        <w:rPr>
          <w:color w:val="FF0000"/>
        </w:rPr>
        <w:t xml:space="preserve"> </w:t>
      </w:r>
    </w:p>
    <w:p w:rsidR="00D35243" w:rsidRDefault="00357A64">
      <w:pPr>
        <w:spacing w:after="239" w:line="259" w:lineRule="auto"/>
        <w:ind w:left="2271"/>
        <w:jc w:val="left"/>
      </w:pPr>
      <w:r>
        <w:rPr>
          <w:b/>
        </w:rPr>
        <w:t>Задания для 8 класса</w:t>
      </w:r>
      <w:r>
        <w:rPr>
          <w:b/>
          <w:sz w:val="24"/>
        </w:rPr>
        <w:t xml:space="preserve"> </w:t>
      </w:r>
    </w:p>
    <w:p w:rsidR="00D35243" w:rsidRDefault="00357A64">
      <w:pPr>
        <w:spacing w:after="205"/>
        <w:ind w:left="-5"/>
      </w:pPr>
      <w:r>
        <w:rPr>
          <w:b/>
        </w:rPr>
        <w:t>Задача 1</w:t>
      </w:r>
      <w:r>
        <w:rPr>
          <w:b/>
        </w:rPr>
        <w:t xml:space="preserve">.  </w:t>
      </w:r>
      <w:r>
        <w:t xml:space="preserve">Евгений Петрович решил взять кредит в банковском учреждении в размере  </w:t>
      </w:r>
    </w:p>
    <w:p w:rsidR="00D35243" w:rsidRDefault="00357A64" w:rsidP="00357A64">
      <w:pPr>
        <w:spacing w:after="201"/>
        <w:ind w:left="-5"/>
      </w:pPr>
      <w:r>
        <w:t>2 000 000 руб. на приобретение однокомнатной квартиры. Условия кредитования таковы: он возвращает первоначальную сумму кредита и 150 000 руб. в виде процентов по кредиту через 8 мес. Определите годовой процент банковского учреждения по выданному кредиту (в</w:t>
      </w:r>
      <w:r>
        <w:t xml:space="preserve"> процентах), считая продолжительность года 360 дней, а количество дней в месяце – 30.  </w:t>
      </w:r>
      <w:r>
        <w:rPr>
          <w:b/>
        </w:rPr>
        <w:t xml:space="preserve"> </w:t>
      </w:r>
    </w:p>
    <w:p w:rsidR="00D35243" w:rsidRDefault="00357A64" w:rsidP="00357A64">
      <w:pPr>
        <w:spacing w:after="10" w:line="259" w:lineRule="auto"/>
        <w:ind w:left="-216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699202" cy="1979887"/>
                <wp:effectExtent l="0" t="0" r="0" b="0"/>
                <wp:docPr id="9725" name="Group 9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9202" cy="1979887"/>
                          <a:chOff x="0" y="0"/>
                          <a:chExt cx="5699202" cy="1979887"/>
                        </a:xfrm>
                      </wpg:grpSpPr>
                      <wps:wsp>
                        <wps:cNvPr id="447" name="Rectangle 447"/>
                        <wps:cNvSpPr/>
                        <wps:spPr>
                          <a:xfrm>
                            <a:off x="137160" y="29969"/>
                            <a:ext cx="763808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Задача 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8" name="Rectangle 448"/>
                        <wps:cNvSpPr/>
                        <wps:spPr>
                          <a:xfrm>
                            <a:off x="711657" y="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" name="Rectangle 449"/>
                        <wps:cNvSpPr/>
                        <wps:spPr>
                          <a:xfrm>
                            <a:off x="745185" y="27711"/>
                            <a:ext cx="149367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Заполни таблицу: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0" name="Rectangle 450"/>
                        <wps:cNvSpPr/>
                        <wps:spPr>
                          <a:xfrm>
                            <a:off x="1867230" y="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3" name="Rectangle 453"/>
                        <wps:cNvSpPr/>
                        <wps:spPr>
                          <a:xfrm>
                            <a:off x="71628" y="355371"/>
                            <a:ext cx="83653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Вид карты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" name="Rectangle 454"/>
                        <wps:cNvSpPr/>
                        <wps:spPr>
                          <a:xfrm>
                            <a:off x="699465" y="3167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7" name="Rectangle 457"/>
                        <wps:cNvSpPr/>
                        <wps:spPr>
                          <a:xfrm>
                            <a:off x="1091133" y="355371"/>
                            <a:ext cx="92231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Недостатки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8" name="Rectangle 458"/>
                        <wps:cNvSpPr/>
                        <wps:spPr>
                          <a:xfrm>
                            <a:off x="1783410" y="3167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1" name="Rectangle 461"/>
                        <wps:cNvSpPr/>
                        <wps:spPr>
                          <a:xfrm>
                            <a:off x="3304616" y="355371"/>
                            <a:ext cx="1181143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Преимущества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2" name="Rectangle 462"/>
                        <wps:cNvSpPr/>
                        <wps:spPr>
                          <a:xfrm>
                            <a:off x="4191585" y="3167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89" name="Shape 13089"/>
                        <wps:cNvSpPr/>
                        <wps:spPr>
                          <a:xfrm>
                            <a:off x="0" y="304757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0" name="Shape 13090"/>
                        <wps:cNvSpPr/>
                        <wps:spPr>
                          <a:xfrm>
                            <a:off x="0" y="3047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1" name="Shape 13091"/>
                        <wps:cNvSpPr/>
                        <wps:spPr>
                          <a:xfrm>
                            <a:off x="6096" y="304757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2" name="Shape 13092"/>
                        <wps:cNvSpPr/>
                        <wps:spPr>
                          <a:xfrm>
                            <a:off x="6096" y="310853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3" name="Shape 13093"/>
                        <wps:cNvSpPr/>
                        <wps:spPr>
                          <a:xfrm>
                            <a:off x="1019505" y="310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4" name="Shape 13094"/>
                        <wps:cNvSpPr/>
                        <wps:spPr>
                          <a:xfrm>
                            <a:off x="1019505" y="3047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5" name="Shape 13095"/>
                        <wps:cNvSpPr/>
                        <wps:spPr>
                          <a:xfrm>
                            <a:off x="1025601" y="304757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6" name="Shape 13096"/>
                        <wps:cNvSpPr/>
                        <wps:spPr>
                          <a:xfrm>
                            <a:off x="1025601" y="310853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7" name="Shape 13097"/>
                        <wps:cNvSpPr/>
                        <wps:spPr>
                          <a:xfrm>
                            <a:off x="3292424" y="310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8" name="Shape 13098"/>
                        <wps:cNvSpPr/>
                        <wps:spPr>
                          <a:xfrm>
                            <a:off x="3292424" y="3047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9" name="Shape 13099"/>
                        <wps:cNvSpPr/>
                        <wps:spPr>
                          <a:xfrm>
                            <a:off x="3298520" y="304757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0" name="Shape 13100"/>
                        <wps:cNvSpPr/>
                        <wps:spPr>
                          <a:xfrm>
                            <a:off x="3298520" y="310853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1" name="Shape 13101"/>
                        <wps:cNvSpPr/>
                        <wps:spPr>
                          <a:xfrm>
                            <a:off x="5693105" y="304757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2" name="Shape 13102"/>
                        <wps:cNvSpPr/>
                        <wps:spPr>
                          <a:xfrm>
                            <a:off x="5693105" y="3047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3" name="Shape 13103"/>
                        <wps:cNvSpPr/>
                        <wps:spPr>
                          <a:xfrm>
                            <a:off x="0" y="319997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4" name="Shape 13104"/>
                        <wps:cNvSpPr/>
                        <wps:spPr>
                          <a:xfrm>
                            <a:off x="1019505" y="319997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5" name="Shape 13105"/>
                        <wps:cNvSpPr/>
                        <wps:spPr>
                          <a:xfrm>
                            <a:off x="3292424" y="319997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6" name="Shape 13106"/>
                        <wps:cNvSpPr/>
                        <wps:spPr>
                          <a:xfrm>
                            <a:off x="5693105" y="319997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6" name="Rectangle 486"/>
                        <wps:cNvSpPr/>
                        <wps:spPr>
                          <a:xfrm>
                            <a:off x="71628" y="664464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7" name="Rectangle 487"/>
                        <wps:cNvSpPr/>
                        <wps:spPr>
                          <a:xfrm>
                            <a:off x="106680" y="692175"/>
                            <a:ext cx="81695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Дебетовая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8" name="Rectangle 488"/>
                        <wps:cNvSpPr/>
                        <wps:spPr>
                          <a:xfrm>
                            <a:off x="720801" y="653601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1" name="Rectangle 491"/>
                        <wps:cNvSpPr/>
                        <wps:spPr>
                          <a:xfrm>
                            <a:off x="1091133" y="66426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3304616" y="66426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07" name="Shape 13107"/>
                        <wps:cNvSpPr/>
                        <wps:spPr>
                          <a:xfrm>
                            <a:off x="0" y="643086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8" name="Shape 13108"/>
                        <wps:cNvSpPr/>
                        <wps:spPr>
                          <a:xfrm>
                            <a:off x="6096" y="643085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9" name="Shape 13109"/>
                        <wps:cNvSpPr/>
                        <wps:spPr>
                          <a:xfrm>
                            <a:off x="6096" y="649181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0" name="Shape 13110"/>
                        <wps:cNvSpPr/>
                        <wps:spPr>
                          <a:xfrm>
                            <a:off x="1019505" y="643086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1" name="Shape 13111"/>
                        <wps:cNvSpPr/>
                        <wps:spPr>
                          <a:xfrm>
                            <a:off x="1025601" y="643085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2" name="Shape 13112"/>
                        <wps:cNvSpPr/>
                        <wps:spPr>
                          <a:xfrm>
                            <a:off x="1025601" y="649181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3" name="Shape 13113"/>
                        <wps:cNvSpPr/>
                        <wps:spPr>
                          <a:xfrm>
                            <a:off x="3292424" y="643086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4" name="Shape 13114"/>
                        <wps:cNvSpPr/>
                        <wps:spPr>
                          <a:xfrm>
                            <a:off x="3298520" y="643085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5" name="Shape 13115"/>
                        <wps:cNvSpPr/>
                        <wps:spPr>
                          <a:xfrm>
                            <a:off x="3298520" y="649181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6" name="Shape 13116"/>
                        <wps:cNvSpPr/>
                        <wps:spPr>
                          <a:xfrm>
                            <a:off x="5693105" y="643086"/>
                            <a:ext cx="9144" cy="15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39"/>
                                </a:ln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7" name="Shape 13117"/>
                        <wps:cNvSpPr/>
                        <wps:spPr>
                          <a:xfrm>
                            <a:off x="0" y="658325"/>
                            <a:ext cx="9144" cy="33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83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8328"/>
                                </a:lnTo>
                                <a:lnTo>
                                  <a:pt x="0" y="338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8" name="Shape 13118"/>
                        <wps:cNvSpPr/>
                        <wps:spPr>
                          <a:xfrm>
                            <a:off x="1019505" y="658325"/>
                            <a:ext cx="9144" cy="33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83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8328"/>
                                </a:lnTo>
                                <a:lnTo>
                                  <a:pt x="0" y="338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9" name="Shape 13119"/>
                        <wps:cNvSpPr/>
                        <wps:spPr>
                          <a:xfrm>
                            <a:off x="3292424" y="658325"/>
                            <a:ext cx="9144" cy="33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83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8328"/>
                                </a:lnTo>
                                <a:lnTo>
                                  <a:pt x="0" y="338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0" name="Shape 13120"/>
                        <wps:cNvSpPr/>
                        <wps:spPr>
                          <a:xfrm>
                            <a:off x="5693105" y="658325"/>
                            <a:ext cx="9144" cy="33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83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8328"/>
                                </a:lnTo>
                                <a:lnTo>
                                  <a:pt x="0" y="338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" name="Rectangle 514"/>
                        <wps:cNvSpPr/>
                        <wps:spPr>
                          <a:xfrm>
                            <a:off x="71628" y="1045742"/>
                            <a:ext cx="843807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Кредитная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" name="Rectangle 515"/>
                        <wps:cNvSpPr/>
                        <wps:spPr>
                          <a:xfrm>
                            <a:off x="704037" y="100716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" name="Rectangle 517"/>
                        <wps:cNvSpPr/>
                        <wps:spPr>
                          <a:xfrm>
                            <a:off x="71628" y="133025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>
                            <a:off x="1091133" y="1017836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3304616" y="1017836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21" name="Shape 13121"/>
                        <wps:cNvSpPr/>
                        <wps:spPr>
                          <a:xfrm>
                            <a:off x="0" y="996653"/>
                            <a:ext cx="9144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2" name="Shape 13122"/>
                        <wps:cNvSpPr/>
                        <wps:spPr>
                          <a:xfrm>
                            <a:off x="6096" y="996653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3" name="Shape 13123"/>
                        <wps:cNvSpPr/>
                        <wps:spPr>
                          <a:xfrm>
                            <a:off x="6096" y="1002749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4" name="Shape 13124"/>
                        <wps:cNvSpPr/>
                        <wps:spPr>
                          <a:xfrm>
                            <a:off x="1019505" y="996653"/>
                            <a:ext cx="9144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5" name="Shape 13125"/>
                        <wps:cNvSpPr/>
                        <wps:spPr>
                          <a:xfrm>
                            <a:off x="1025601" y="996653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6" name="Shape 13126"/>
                        <wps:cNvSpPr/>
                        <wps:spPr>
                          <a:xfrm>
                            <a:off x="1025601" y="1002749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7" name="Shape 13127"/>
                        <wps:cNvSpPr/>
                        <wps:spPr>
                          <a:xfrm>
                            <a:off x="3292424" y="996653"/>
                            <a:ext cx="9144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8" name="Shape 13128"/>
                        <wps:cNvSpPr/>
                        <wps:spPr>
                          <a:xfrm>
                            <a:off x="3298520" y="996653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9" name="Shape 13129"/>
                        <wps:cNvSpPr/>
                        <wps:spPr>
                          <a:xfrm>
                            <a:off x="3298520" y="1002749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0" name="Shape 13130"/>
                        <wps:cNvSpPr/>
                        <wps:spPr>
                          <a:xfrm>
                            <a:off x="5693105" y="996653"/>
                            <a:ext cx="9144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1" name="Shape 13131"/>
                        <wps:cNvSpPr/>
                        <wps:spPr>
                          <a:xfrm>
                            <a:off x="0" y="1011842"/>
                            <a:ext cx="9144" cy="6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10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1053"/>
                                </a:lnTo>
                                <a:lnTo>
                                  <a:pt x="0" y="6510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2" name="Shape 13132"/>
                        <wps:cNvSpPr/>
                        <wps:spPr>
                          <a:xfrm>
                            <a:off x="0" y="16628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3" name="Shape 13133"/>
                        <wps:cNvSpPr/>
                        <wps:spPr>
                          <a:xfrm>
                            <a:off x="6096" y="1662895"/>
                            <a:ext cx="10134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9144">
                                <a:moveTo>
                                  <a:pt x="0" y="0"/>
                                </a:moveTo>
                                <a:lnTo>
                                  <a:pt x="1013460" y="0"/>
                                </a:lnTo>
                                <a:lnTo>
                                  <a:pt x="10134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4" name="Shape 13134"/>
                        <wps:cNvSpPr/>
                        <wps:spPr>
                          <a:xfrm>
                            <a:off x="1019505" y="1011842"/>
                            <a:ext cx="9144" cy="6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10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1053"/>
                                </a:lnTo>
                                <a:lnTo>
                                  <a:pt x="0" y="6510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5" name="Shape 13135"/>
                        <wps:cNvSpPr/>
                        <wps:spPr>
                          <a:xfrm>
                            <a:off x="1019505" y="16628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6" name="Shape 13136"/>
                        <wps:cNvSpPr/>
                        <wps:spPr>
                          <a:xfrm>
                            <a:off x="1025601" y="1662895"/>
                            <a:ext cx="22668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6823" h="9144">
                                <a:moveTo>
                                  <a:pt x="0" y="0"/>
                                </a:moveTo>
                                <a:lnTo>
                                  <a:pt x="2266823" y="0"/>
                                </a:lnTo>
                                <a:lnTo>
                                  <a:pt x="22668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7" name="Shape 13137"/>
                        <wps:cNvSpPr/>
                        <wps:spPr>
                          <a:xfrm>
                            <a:off x="3292424" y="1011842"/>
                            <a:ext cx="9144" cy="6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10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1053"/>
                                </a:lnTo>
                                <a:lnTo>
                                  <a:pt x="0" y="6510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8" name="Shape 13138"/>
                        <wps:cNvSpPr/>
                        <wps:spPr>
                          <a:xfrm>
                            <a:off x="3292424" y="16628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9" name="Shape 13139"/>
                        <wps:cNvSpPr/>
                        <wps:spPr>
                          <a:xfrm>
                            <a:off x="3298520" y="1662895"/>
                            <a:ext cx="2394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4458" h="9144">
                                <a:moveTo>
                                  <a:pt x="0" y="0"/>
                                </a:moveTo>
                                <a:lnTo>
                                  <a:pt x="2394458" y="0"/>
                                </a:lnTo>
                                <a:lnTo>
                                  <a:pt x="2394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0" name="Shape 13140"/>
                        <wps:cNvSpPr/>
                        <wps:spPr>
                          <a:xfrm>
                            <a:off x="5693105" y="1011842"/>
                            <a:ext cx="9144" cy="6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10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1053"/>
                                </a:lnTo>
                                <a:lnTo>
                                  <a:pt x="0" y="6510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1" name="Shape 13141"/>
                        <wps:cNvSpPr/>
                        <wps:spPr>
                          <a:xfrm>
                            <a:off x="5693105" y="16628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2" name="Shape 13142"/>
                        <wps:cNvSpPr/>
                        <wps:spPr>
                          <a:xfrm>
                            <a:off x="118872" y="1668991"/>
                            <a:ext cx="4252595" cy="310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2595" h="310896">
                                <a:moveTo>
                                  <a:pt x="0" y="0"/>
                                </a:moveTo>
                                <a:lnTo>
                                  <a:pt x="4252595" y="0"/>
                                </a:lnTo>
                                <a:lnTo>
                                  <a:pt x="4252595" y="310896"/>
                                </a:lnTo>
                                <a:lnTo>
                                  <a:pt x="0" y="3108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1" name="Rectangle 551"/>
                        <wps:cNvSpPr/>
                        <wps:spPr>
                          <a:xfrm>
                            <a:off x="137160" y="1675130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5243" w:rsidRDefault="00357A6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725" style="width:448.756pt;height:155.897pt;mso-position-horizontal-relative:char;mso-position-vertical-relative:line" coordsize="56992,19798">
                <v:rect id="Rectangle 447" style="position:absolute;width:7638;height:1666;left:1371;top:2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Задача 2.</w:t>
                        </w:r>
                      </w:p>
                    </w:txbxContent>
                  </v:textbox>
                </v:rect>
                <v:rect id="Rectangle 448" style="position:absolute;width:466;height:2064;left:711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49" style="position:absolute;width:14936;height:1696;left:7451;top: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Заполни таблицу:  </w:t>
                        </w:r>
                      </w:p>
                    </w:txbxContent>
                  </v:textbox>
                </v:rect>
                <v:rect id="Rectangle 450" style="position:absolute;width:466;height:2064;left:1867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53" style="position:absolute;width:8365;height:1696;left:716;top:3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Вид карты</w:t>
                        </w:r>
                      </w:p>
                    </w:txbxContent>
                  </v:textbox>
                </v:rect>
                <v:rect id="Rectangle 454" style="position:absolute;width:506;height:2243;left:6994;top:31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7" style="position:absolute;width:9223;height:1696;left:10911;top:3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Недостатки</w:t>
                        </w:r>
                      </w:p>
                    </w:txbxContent>
                  </v:textbox>
                </v:rect>
                <v:rect id="Rectangle 458" style="position:absolute;width:506;height:2243;left:17834;top:31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1" style="position:absolute;width:11811;height:1696;left:33046;top:3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Преимущества</w:t>
                        </w:r>
                      </w:p>
                    </w:txbxContent>
                  </v:textbox>
                </v:rect>
                <v:rect id="Rectangle 462" style="position:absolute;width:506;height:2243;left:41915;top:31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43" style="position:absolute;width:91;height:152;left:0;top:3047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44" style="position:absolute;width:91;height:91;left:0;top:304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45" style="position:absolute;width:10134;height:91;left:60;top:3047;" coordsize="1013460,9144" path="m0,0l1013460,0l1013460,9144l0,9144l0,0">
                  <v:stroke weight="0pt" endcap="flat" joinstyle="miter" miterlimit="10" on="false" color="#000000" opacity="0"/>
                  <v:fill on="true" color="#000000"/>
                </v:shape>
                <v:shape id="Shape 13146" style="position:absolute;width:10134;height:91;left:60;top:3108;" coordsize="1013460,9144" path="m0,0l1013460,0l1013460,9144l0,9144l0,0">
                  <v:stroke weight="0pt" endcap="flat" joinstyle="miter" miterlimit="10" on="false" color="#000000" opacity="0"/>
                  <v:fill on="true" color="#ffffff"/>
                </v:shape>
                <v:shape id="Shape 13147" style="position:absolute;width:91;height:91;left:10195;top:310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48" style="position:absolute;width:91;height:91;left:10195;top:304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49" style="position:absolute;width:22668;height:91;left:10256;top:3047;" coordsize="2266823,9144" path="m0,0l2266823,0l2266823,9144l0,9144l0,0">
                  <v:stroke weight="0pt" endcap="flat" joinstyle="miter" miterlimit="10" on="false" color="#000000" opacity="0"/>
                  <v:fill on="true" color="#000000"/>
                </v:shape>
                <v:shape id="Shape 13150" style="position:absolute;width:22668;height:91;left:10256;top:3108;" coordsize="2266823,9144" path="m0,0l2266823,0l2266823,9144l0,9144l0,0">
                  <v:stroke weight="0pt" endcap="flat" joinstyle="miter" miterlimit="10" on="false" color="#000000" opacity="0"/>
                  <v:fill on="true" color="#ffffff"/>
                </v:shape>
                <v:shape id="Shape 13151" style="position:absolute;width:91;height:91;left:32924;top:310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52" style="position:absolute;width:91;height:91;left:32924;top:304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53" style="position:absolute;width:23944;height:91;left:32985;top:3047;" coordsize="2394458,9144" path="m0,0l2394458,0l2394458,9144l0,9144l0,0">
                  <v:stroke weight="0pt" endcap="flat" joinstyle="miter" miterlimit="10" on="false" color="#000000" opacity="0"/>
                  <v:fill on="true" color="#000000"/>
                </v:shape>
                <v:shape id="Shape 13154" style="position:absolute;width:23944;height:91;left:32985;top:3108;" coordsize="2394458,9144" path="m0,0l2394458,0l2394458,9144l0,9144l0,0">
                  <v:stroke weight="0pt" endcap="flat" joinstyle="miter" miterlimit="10" on="false" color="#000000" opacity="0"/>
                  <v:fill on="true" color="#ffffff"/>
                </v:shape>
                <v:shape id="Shape 13155" style="position:absolute;width:91;height:152;left:56931;top:3047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56" style="position:absolute;width:91;height:91;left:56931;top:304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57" style="position:absolute;width:91;height:3230;left:0;top:3199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shape id="Shape 13158" style="position:absolute;width:91;height:3230;left:10195;top:3199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shape id="Shape 13159" style="position:absolute;width:91;height:3230;left:32924;top:3199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shape id="Shape 13160" style="position:absolute;width:91;height:3230;left:56931;top:3199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rect id="Rectangle 486" style="position:absolute;width:466;height:2064;left:716;top:6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87" style="position:absolute;width:8169;height:1696;left:1066;top:69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Дебетовая</w:t>
                        </w:r>
                      </w:p>
                    </w:txbxContent>
                  </v:textbox>
                </v:rect>
                <v:rect id="Rectangle 488" style="position:absolute;width:506;height:2243;left:7208;top:65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1" style="position:absolute;width:506;height:2243;left:10911;top:66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4" style="position:absolute;width:506;height:2243;left:33046;top:66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61" style="position:absolute;width:91;height:152;left:0;top:6430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62" style="position:absolute;width:10134;height:91;left:60;top:6430;" coordsize="1013460,9144" path="m0,0l1013460,0l1013460,9144l0,9144l0,0">
                  <v:stroke weight="0pt" endcap="flat" joinstyle="miter" miterlimit="10" on="false" color="#000000" opacity="0"/>
                  <v:fill on="true" color="#000000"/>
                </v:shape>
                <v:shape id="Shape 13163" style="position:absolute;width:10134;height:91;left:60;top:6491;" coordsize="1013460,9144" path="m0,0l1013460,0l1013460,9144l0,9144l0,0">
                  <v:stroke weight="0pt" endcap="flat" joinstyle="miter" miterlimit="10" on="false" color="#000000" opacity="0"/>
                  <v:fill on="true" color="#ffffff"/>
                </v:shape>
                <v:shape id="Shape 13164" style="position:absolute;width:91;height:152;left:10195;top:6430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65" style="position:absolute;width:22668;height:91;left:10256;top:6430;" coordsize="2266823,9144" path="m0,0l2266823,0l2266823,9144l0,9144l0,0">
                  <v:stroke weight="0pt" endcap="flat" joinstyle="miter" miterlimit="10" on="false" color="#000000" opacity="0"/>
                  <v:fill on="true" color="#000000"/>
                </v:shape>
                <v:shape id="Shape 13166" style="position:absolute;width:22668;height:91;left:10256;top:6491;" coordsize="2266823,9144" path="m0,0l2266823,0l2266823,9144l0,9144l0,0">
                  <v:stroke weight="0pt" endcap="flat" joinstyle="miter" miterlimit="10" on="false" color="#000000" opacity="0"/>
                  <v:fill on="true" color="#ffffff"/>
                </v:shape>
                <v:shape id="Shape 13167" style="position:absolute;width:91;height:152;left:32924;top:6430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68" style="position:absolute;width:23944;height:91;left:32985;top:6430;" coordsize="2394458,9144" path="m0,0l2394458,0l2394458,9144l0,9144l0,0">
                  <v:stroke weight="0pt" endcap="flat" joinstyle="miter" miterlimit="10" on="false" color="#000000" opacity="0"/>
                  <v:fill on="true" color="#000000"/>
                </v:shape>
                <v:shape id="Shape 13169" style="position:absolute;width:23944;height:91;left:32985;top:6491;" coordsize="2394458,9144" path="m0,0l2394458,0l2394458,9144l0,9144l0,0">
                  <v:stroke weight="0pt" endcap="flat" joinstyle="miter" miterlimit="10" on="false" color="#000000" opacity="0"/>
                  <v:fill on="true" color="#ffffff"/>
                </v:shape>
                <v:shape id="Shape 13170" style="position:absolute;width:91;height:152;left:56931;top:6430;" coordsize="9144,15239" path="m0,0l9144,0l9144,15239l0,15239l0,0">
                  <v:stroke weight="0pt" endcap="flat" joinstyle="miter" miterlimit="10" on="false" color="#000000" opacity="0"/>
                  <v:fill on="true" color="#000000"/>
                </v:shape>
                <v:shape id="Shape 13171" style="position:absolute;width:91;height:3383;left:0;top:6583;" coordsize="9144,338328" path="m0,0l9144,0l9144,338328l0,338328l0,0">
                  <v:stroke weight="0pt" endcap="flat" joinstyle="miter" miterlimit="10" on="false" color="#000000" opacity="0"/>
                  <v:fill on="true" color="#000000"/>
                </v:shape>
                <v:shape id="Shape 13172" style="position:absolute;width:91;height:3383;left:10195;top:6583;" coordsize="9144,338328" path="m0,0l9144,0l9144,338328l0,338328l0,0">
                  <v:stroke weight="0pt" endcap="flat" joinstyle="miter" miterlimit="10" on="false" color="#000000" opacity="0"/>
                  <v:fill on="true" color="#000000"/>
                </v:shape>
                <v:shape id="Shape 13173" style="position:absolute;width:91;height:3383;left:32924;top:6583;" coordsize="9144,338328" path="m0,0l9144,0l9144,338328l0,338328l0,0">
                  <v:stroke weight="0pt" endcap="flat" joinstyle="miter" miterlimit="10" on="false" color="#000000" opacity="0"/>
                  <v:fill on="true" color="#000000"/>
                </v:shape>
                <v:shape id="Shape 13174" style="position:absolute;width:91;height:3383;left:56931;top:6583;" coordsize="9144,338328" path="m0,0l9144,0l9144,338328l0,338328l0,0">
                  <v:stroke weight="0pt" endcap="flat" joinstyle="miter" miterlimit="10" on="false" color="#000000" opacity="0"/>
                  <v:fill on="true" color="#000000"/>
                </v:shape>
                <v:rect id="Rectangle 514" style="position:absolute;width:8438;height:1696;left:716;top:104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Кредитная</w:t>
                        </w:r>
                      </w:p>
                    </w:txbxContent>
                  </v:textbox>
                </v:rect>
                <v:rect id="Rectangle 515" style="position:absolute;width:506;height:2243;left:7040;top:100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7" style="position:absolute;width:506;height:2243;left:716;top:133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0" style="position:absolute;width:506;height:2243;left:10911;top:101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3" style="position:absolute;width:506;height:2243;left:33046;top:101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75" style="position:absolute;width:91;height:152;left:0;top:9966;" coordsize="9144,15240" path="m0,0l9144,0l9144,15240l0,15240l0,0">
                  <v:stroke weight="0pt" endcap="flat" joinstyle="miter" miterlimit="10" on="false" color="#000000" opacity="0"/>
                  <v:fill on="true" color="#000000"/>
                </v:shape>
                <v:shape id="Shape 13176" style="position:absolute;width:10134;height:91;left:60;top:9966;" coordsize="1013460,9144" path="m0,0l1013460,0l1013460,9144l0,9144l0,0">
                  <v:stroke weight="0pt" endcap="flat" joinstyle="miter" miterlimit="10" on="false" color="#000000" opacity="0"/>
                  <v:fill on="true" color="#000000"/>
                </v:shape>
                <v:shape id="Shape 13177" style="position:absolute;width:10134;height:91;left:60;top:10027;" coordsize="1013460,9144" path="m0,0l1013460,0l1013460,9144l0,9144l0,0">
                  <v:stroke weight="0pt" endcap="flat" joinstyle="miter" miterlimit="10" on="false" color="#000000" opacity="0"/>
                  <v:fill on="true" color="#ffffff"/>
                </v:shape>
                <v:shape id="Shape 13178" style="position:absolute;width:91;height:152;left:10195;top:9966;" coordsize="9144,15240" path="m0,0l9144,0l9144,15240l0,15240l0,0">
                  <v:stroke weight="0pt" endcap="flat" joinstyle="miter" miterlimit="10" on="false" color="#000000" opacity="0"/>
                  <v:fill on="true" color="#000000"/>
                </v:shape>
                <v:shape id="Shape 13179" style="position:absolute;width:22668;height:91;left:10256;top:9966;" coordsize="2266823,9144" path="m0,0l2266823,0l2266823,9144l0,9144l0,0">
                  <v:stroke weight="0pt" endcap="flat" joinstyle="miter" miterlimit="10" on="false" color="#000000" opacity="0"/>
                  <v:fill on="true" color="#000000"/>
                </v:shape>
                <v:shape id="Shape 13180" style="position:absolute;width:22668;height:91;left:10256;top:10027;" coordsize="2266823,9144" path="m0,0l2266823,0l2266823,9144l0,9144l0,0">
                  <v:stroke weight="0pt" endcap="flat" joinstyle="miter" miterlimit="10" on="false" color="#000000" opacity="0"/>
                  <v:fill on="true" color="#ffffff"/>
                </v:shape>
                <v:shape id="Shape 13181" style="position:absolute;width:91;height:152;left:32924;top:9966;" coordsize="9144,15240" path="m0,0l9144,0l9144,15240l0,15240l0,0">
                  <v:stroke weight="0pt" endcap="flat" joinstyle="miter" miterlimit="10" on="false" color="#000000" opacity="0"/>
                  <v:fill on="true" color="#000000"/>
                </v:shape>
                <v:shape id="Shape 13182" style="position:absolute;width:23944;height:91;left:32985;top:9966;" coordsize="2394458,9144" path="m0,0l2394458,0l2394458,9144l0,9144l0,0">
                  <v:stroke weight="0pt" endcap="flat" joinstyle="miter" miterlimit="10" on="false" color="#000000" opacity="0"/>
                  <v:fill on="true" color="#000000"/>
                </v:shape>
                <v:shape id="Shape 13183" style="position:absolute;width:23944;height:91;left:32985;top:10027;" coordsize="2394458,9144" path="m0,0l2394458,0l2394458,9144l0,9144l0,0">
                  <v:stroke weight="0pt" endcap="flat" joinstyle="miter" miterlimit="10" on="false" color="#000000" opacity="0"/>
                  <v:fill on="true" color="#ffffff"/>
                </v:shape>
                <v:shape id="Shape 13184" style="position:absolute;width:91;height:152;left:56931;top:9966;" coordsize="9144,15240" path="m0,0l9144,0l9144,15240l0,15240l0,0">
                  <v:stroke weight="0pt" endcap="flat" joinstyle="miter" miterlimit="10" on="false" color="#000000" opacity="0"/>
                  <v:fill on="true" color="#000000"/>
                </v:shape>
                <v:shape id="Shape 13185" style="position:absolute;width:91;height:6510;left:0;top:10118;" coordsize="9144,651053" path="m0,0l9144,0l9144,651053l0,651053l0,0">
                  <v:stroke weight="0pt" endcap="flat" joinstyle="miter" miterlimit="10" on="false" color="#000000" opacity="0"/>
                  <v:fill on="true" color="#000000"/>
                </v:shape>
                <v:shape id="Shape 13186" style="position:absolute;width:91;height:91;left:0;top:166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87" style="position:absolute;width:10134;height:91;left:60;top:16628;" coordsize="1013460,9144" path="m0,0l1013460,0l1013460,9144l0,9144l0,0">
                  <v:stroke weight="0pt" endcap="flat" joinstyle="miter" miterlimit="10" on="false" color="#000000" opacity="0"/>
                  <v:fill on="true" color="#000000"/>
                </v:shape>
                <v:shape id="Shape 13188" style="position:absolute;width:91;height:6510;left:10195;top:10118;" coordsize="9144,651053" path="m0,0l9144,0l9144,651053l0,651053l0,0">
                  <v:stroke weight="0pt" endcap="flat" joinstyle="miter" miterlimit="10" on="false" color="#000000" opacity="0"/>
                  <v:fill on="true" color="#000000"/>
                </v:shape>
                <v:shape id="Shape 13189" style="position:absolute;width:91;height:91;left:10195;top:166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90" style="position:absolute;width:22668;height:91;left:10256;top:16628;" coordsize="2266823,9144" path="m0,0l2266823,0l2266823,9144l0,9144l0,0">
                  <v:stroke weight="0pt" endcap="flat" joinstyle="miter" miterlimit="10" on="false" color="#000000" opacity="0"/>
                  <v:fill on="true" color="#000000"/>
                </v:shape>
                <v:shape id="Shape 13191" style="position:absolute;width:91;height:6510;left:32924;top:10118;" coordsize="9144,651053" path="m0,0l9144,0l9144,651053l0,651053l0,0">
                  <v:stroke weight="0pt" endcap="flat" joinstyle="miter" miterlimit="10" on="false" color="#000000" opacity="0"/>
                  <v:fill on="true" color="#000000"/>
                </v:shape>
                <v:shape id="Shape 13192" style="position:absolute;width:91;height:91;left:32924;top:166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93" style="position:absolute;width:23944;height:91;left:32985;top:16628;" coordsize="2394458,9144" path="m0,0l2394458,0l2394458,9144l0,9144l0,0">
                  <v:stroke weight="0pt" endcap="flat" joinstyle="miter" miterlimit="10" on="false" color="#000000" opacity="0"/>
                  <v:fill on="true" color="#000000"/>
                </v:shape>
                <v:shape id="Shape 13194" style="position:absolute;width:91;height:6510;left:56931;top:10118;" coordsize="9144,651053" path="m0,0l9144,0l9144,651053l0,651053l0,0">
                  <v:stroke weight="0pt" endcap="flat" joinstyle="miter" miterlimit="10" on="false" color="#000000" opacity="0"/>
                  <v:fill on="true" color="#000000"/>
                </v:shape>
                <v:shape id="Shape 13195" style="position:absolute;width:91;height:91;left:56931;top:166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3196" style="position:absolute;width:42525;height:3108;left:1188;top:16689;" coordsize="4252595,310896" path="m0,0l4252595,0l4252595,310896l0,310896l0,0">
                  <v:stroke weight="0pt" endcap="flat" joinstyle="miter" miterlimit="10" on="false" color="#000000" opacity="0"/>
                  <v:fill on="true" color="#ffffff"/>
                </v:shape>
                <v:rect id="Rectangle 551" style="position:absolute;width:466;height:2064;left:1371;top:16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</w:rPr>
        <w:t xml:space="preserve"> </w:t>
      </w:r>
      <w:r>
        <w:rPr>
          <w:b/>
        </w:rPr>
        <w:t xml:space="preserve"> </w:t>
      </w:r>
    </w:p>
    <w:p w:rsidR="00D35243" w:rsidRDefault="00357A64" w:rsidP="00357A64">
      <w:pPr>
        <w:spacing w:after="215" w:line="259" w:lineRule="auto"/>
        <w:ind w:left="2271"/>
        <w:jc w:val="left"/>
      </w:pPr>
      <w:r>
        <w:rPr>
          <w:b/>
        </w:rPr>
        <w:t xml:space="preserve">Задания для 9 класса </w:t>
      </w:r>
    </w:p>
    <w:p w:rsidR="00D35243" w:rsidRDefault="00357A64">
      <w:pPr>
        <w:spacing w:after="0"/>
        <w:ind w:left="-5"/>
      </w:pPr>
      <w:r>
        <w:rPr>
          <w:b/>
        </w:rPr>
        <w:t>Задание 1.</w:t>
      </w:r>
      <w:r>
        <w:t xml:space="preserve"> Реши кроссворд </w:t>
      </w:r>
    </w:p>
    <w:p w:rsidR="00D35243" w:rsidRDefault="00357A64">
      <w:pPr>
        <w:spacing w:after="91" w:line="259" w:lineRule="auto"/>
        <w:ind w:left="520" w:firstLine="0"/>
        <w:jc w:val="left"/>
      </w:pPr>
      <w:r>
        <w:rPr>
          <w:noProof/>
        </w:rPr>
        <w:drawing>
          <wp:inline distT="0" distB="0" distL="0" distR="0">
            <wp:extent cx="2535936" cy="3224784"/>
            <wp:effectExtent l="0" t="0" r="0" b="0"/>
            <wp:docPr id="12942" name="Picture 12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2" name="Picture 129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5936" cy="322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243" w:rsidRDefault="00357A64">
      <w:pPr>
        <w:spacing w:after="208"/>
        <w:ind w:left="-5"/>
      </w:pPr>
      <w:r>
        <w:t xml:space="preserve">По вертикали: </w:t>
      </w:r>
    </w:p>
    <w:p w:rsidR="00D35243" w:rsidRDefault="00357A64">
      <w:pPr>
        <w:ind w:left="-5"/>
      </w:pPr>
      <w:r>
        <w:t xml:space="preserve">1. Денежные средства или материальные ценности, получаемые в результате определённой деятельности. </w:t>
      </w:r>
    </w:p>
    <w:p w:rsidR="00D35243" w:rsidRDefault="00357A64">
      <w:pPr>
        <w:ind w:left="-5"/>
      </w:pPr>
      <w:r>
        <w:lastRenderedPageBreak/>
        <w:t xml:space="preserve"> 2. Ц</w:t>
      </w:r>
      <w:r>
        <w:t xml:space="preserve">енная </w:t>
      </w:r>
      <w:r>
        <w:t xml:space="preserve">бумага, доля владения компанией, закрепляющая права её владельца на получение части прибыли  </w:t>
      </w:r>
    </w:p>
    <w:p w:rsidR="00D35243" w:rsidRDefault="00357A64">
      <w:pPr>
        <w:numPr>
          <w:ilvl w:val="0"/>
          <w:numId w:val="3"/>
        </w:numPr>
        <w:ind w:hanging="221"/>
      </w:pPr>
      <w:r>
        <w:t xml:space="preserve">Особый вид деятельности, призванный обеспечить надёжную страховую защиту физических и юридических лиц </w:t>
      </w:r>
    </w:p>
    <w:p w:rsidR="00D35243" w:rsidRDefault="00357A64">
      <w:pPr>
        <w:numPr>
          <w:ilvl w:val="0"/>
          <w:numId w:val="3"/>
        </w:numPr>
        <w:spacing w:after="208"/>
        <w:ind w:hanging="221"/>
      </w:pPr>
      <w:r>
        <w:t xml:space="preserve">Разность между доходом и издержками.  </w:t>
      </w:r>
    </w:p>
    <w:p w:rsidR="00D35243" w:rsidRDefault="00357A64">
      <w:pPr>
        <w:numPr>
          <w:ilvl w:val="0"/>
          <w:numId w:val="4"/>
        </w:numPr>
        <w:spacing w:after="197"/>
      </w:pPr>
      <w:r>
        <w:t>Ц</w:t>
      </w:r>
      <w:r>
        <w:t>енная бумага, котор</w:t>
      </w:r>
      <w:r>
        <w:t xml:space="preserve">ая предусматривает отсрочку платежа или безусловную оплату за приобретенные товары, работы или услуги в заранее оговоренный срок. </w:t>
      </w:r>
    </w:p>
    <w:p w:rsidR="00D35243" w:rsidRDefault="00357A64">
      <w:pPr>
        <w:numPr>
          <w:ilvl w:val="0"/>
          <w:numId w:val="4"/>
        </w:numPr>
      </w:pPr>
      <w:r>
        <w:t>Ю</w:t>
      </w:r>
      <w:r>
        <w:t xml:space="preserve">ридическое лицо, выполняющее посреднические функции между продавцом и покупателем (на фондовой, товарной, валютной биржах), </w:t>
      </w:r>
      <w:r>
        <w:t xml:space="preserve">между страховщиком и страхователем </w:t>
      </w:r>
    </w:p>
    <w:p w:rsidR="00D35243" w:rsidRDefault="00357A64">
      <w:pPr>
        <w:ind w:left="-5"/>
      </w:pPr>
      <w:r>
        <w:t xml:space="preserve">По горизонтали: </w:t>
      </w:r>
    </w:p>
    <w:p w:rsidR="00D35243" w:rsidRDefault="00357A64">
      <w:pPr>
        <w:ind w:left="-5"/>
      </w:pPr>
      <w:r>
        <w:t>3.</w:t>
      </w:r>
      <w:r>
        <w:t xml:space="preserve"> Ссуда, предоставленная заемщику под определенные проценты за пользование деньгами.  </w:t>
      </w:r>
    </w:p>
    <w:p w:rsidR="00D35243" w:rsidRDefault="00357A64" w:rsidP="00357A64">
      <w:pPr>
        <w:spacing w:after="197"/>
        <w:ind w:left="-5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140208</wp:posOffset>
                </wp:positionH>
                <wp:positionV relativeFrom="paragraph">
                  <wp:posOffset>-32604</wp:posOffset>
                </wp:positionV>
                <wp:extent cx="27432" cy="163068"/>
                <wp:effectExtent l="0" t="0" r="0" b="0"/>
                <wp:wrapNone/>
                <wp:docPr id="12490" name="Group 12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" cy="163068"/>
                          <a:chOff x="0" y="0"/>
                          <a:chExt cx="27432" cy="163068"/>
                        </a:xfrm>
                      </wpg:grpSpPr>
                      <wps:wsp>
                        <wps:cNvPr id="13203" name="Shape 13203"/>
                        <wps:cNvSpPr/>
                        <wps:spPr>
                          <a:xfrm>
                            <a:off x="0" y="0"/>
                            <a:ext cx="27432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" h="163068">
                                <a:moveTo>
                                  <a:pt x="0" y="0"/>
                                </a:moveTo>
                                <a:lnTo>
                                  <a:pt x="27432" y="0"/>
                                </a:lnTo>
                                <a:lnTo>
                                  <a:pt x="27432" y="163068"/>
                                </a:lnTo>
                                <a:lnTo>
                                  <a:pt x="0" y="1630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FCF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490" style="width:2.16pt;height:12.84pt;position:absolute;z-index:-2147483573;mso-position-horizontal-relative:text;mso-position-horizontal:absolute;margin-left:11.04pt;mso-position-vertical-relative:text;margin-top:-2.56732pt;" coordsize="274,1630">
                <v:shape id="Shape 13204" style="position:absolute;width:274;height:1630;left:0;top:0;" coordsize="27432,163068" path="m0,0l27432,0l27432,163068l0,163068l0,0">
                  <v:stroke weight="0pt" endcap="flat" joinstyle="miter" miterlimit="10" on="false" color="#000000" opacity="0"/>
                  <v:fill on="true" color="#fcfcfc"/>
                </v:shape>
              </v:group>
            </w:pict>
          </mc:Fallback>
        </mc:AlternateContent>
      </w:r>
      <w:r>
        <w:t>6.</w:t>
      </w:r>
      <w:r>
        <w:t xml:space="preserve"> </w:t>
      </w:r>
      <w:r>
        <w:rPr>
          <w:color w:val="333333"/>
          <w:sz w:val="17"/>
        </w:rPr>
        <w:t xml:space="preserve"> </w:t>
      </w:r>
      <w:r>
        <w:t>Э</w:t>
      </w:r>
      <w:r>
        <w:t xml:space="preserve">то физическое или юридическое лицо, которое вкладывает деньги в какой-либо проект </w:t>
      </w:r>
      <w:r>
        <w:t xml:space="preserve">для того, чтобы в дальнейшем получать прибыль. </w:t>
      </w:r>
    </w:p>
    <w:p w:rsidR="00D35243" w:rsidRDefault="00357A64">
      <w:pPr>
        <w:spacing w:after="215" w:line="259" w:lineRule="auto"/>
        <w:ind w:left="715"/>
        <w:jc w:val="left"/>
      </w:pPr>
      <w:r>
        <w:rPr>
          <w:b/>
        </w:rPr>
        <w:t xml:space="preserve">Задание 2.  </w:t>
      </w:r>
    </w:p>
    <w:p w:rsidR="00D35243" w:rsidRDefault="00357A64" w:rsidP="00357A64">
      <w:pPr>
        <w:spacing w:after="0"/>
      </w:pPr>
      <w:r>
        <w:t xml:space="preserve">Интернет-провайдер (компания, оказывающая услуги по подключению к сети Интернет) предлагает           три тарифных плана. </w:t>
      </w:r>
    </w:p>
    <w:tbl>
      <w:tblPr>
        <w:tblStyle w:val="TableGrid"/>
        <w:tblW w:w="9064" w:type="dxa"/>
        <w:tblInd w:w="10" w:type="dxa"/>
        <w:tblCellMar>
          <w:top w:w="5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50"/>
        <w:gridCol w:w="3113"/>
        <w:gridCol w:w="3401"/>
      </w:tblGrid>
      <w:tr w:rsidR="00D35243">
        <w:trPr>
          <w:trHeight w:val="511"/>
        </w:trPr>
        <w:tc>
          <w:tcPr>
            <w:tcW w:w="2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Тарифный план</w:t>
            </w:r>
            <w:r>
              <w:t xml:space="preserve">  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Абонентская плата</w:t>
            </w:r>
            <w:r>
              <w:t xml:space="preserve">  </w:t>
            </w:r>
          </w:p>
        </w:tc>
        <w:tc>
          <w:tcPr>
            <w:tcW w:w="34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Плата за трафик</w:t>
            </w:r>
            <w:r>
              <w:t xml:space="preserve">  </w:t>
            </w:r>
          </w:p>
        </w:tc>
      </w:tr>
      <w:tr w:rsidR="00D35243">
        <w:trPr>
          <w:trHeight w:val="511"/>
        </w:trPr>
        <w:tc>
          <w:tcPr>
            <w:tcW w:w="2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 xml:space="preserve">План «0» 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>Нет</w:t>
            </w:r>
            <w:r>
              <w:t xml:space="preserve"> </w:t>
            </w:r>
          </w:p>
        </w:tc>
        <w:tc>
          <w:tcPr>
            <w:tcW w:w="34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0" w:firstLine="0"/>
              <w:jc w:val="left"/>
            </w:pPr>
            <w:r>
              <w:t xml:space="preserve">2,5 руб. за 1 Мб </w:t>
            </w:r>
          </w:p>
        </w:tc>
      </w:tr>
      <w:tr w:rsidR="00D35243">
        <w:trPr>
          <w:trHeight w:val="802"/>
        </w:trPr>
        <w:tc>
          <w:tcPr>
            <w:tcW w:w="2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 xml:space="preserve">План «500» 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 xml:space="preserve">550 руб. за 500 Мб трафика в месяц </w:t>
            </w:r>
          </w:p>
        </w:tc>
        <w:tc>
          <w:tcPr>
            <w:tcW w:w="34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0" w:firstLine="0"/>
              <w:jc w:val="left"/>
            </w:pPr>
            <w:r>
              <w:t xml:space="preserve">2 руб. за 1 Мб сверх 500 Мб </w:t>
            </w:r>
          </w:p>
        </w:tc>
      </w:tr>
      <w:tr w:rsidR="00D35243">
        <w:trPr>
          <w:trHeight w:val="802"/>
        </w:trPr>
        <w:tc>
          <w:tcPr>
            <w:tcW w:w="2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 xml:space="preserve">План «800» 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2" w:firstLine="0"/>
              <w:jc w:val="left"/>
            </w:pPr>
            <w:r>
              <w:t xml:space="preserve">700 руб. за 800 Мб трафика в месяц </w:t>
            </w:r>
          </w:p>
        </w:tc>
        <w:tc>
          <w:tcPr>
            <w:tcW w:w="34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243" w:rsidRDefault="00357A64">
            <w:pPr>
              <w:spacing w:after="0" w:line="259" w:lineRule="auto"/>
              <w:ind w:left="0" w:firstLine="0"/>
              <w:jc w:val="left"/>
            </w:pPr>
            <w:r>
              <w:t xml:space="preserve">1,5 руб. за 1 Мб сверх 800 Мб </w:t>
            </w:r>
          </w:p>
        </w:tc>
      </w:tr>
    </w:tbl>
    <w:p w:rsidR="00D35243" w:rsidRDefault="00357A64" w:rsidP="00357A64">
      <w:pPr>
        <w:spacing w:after="176" w:line="294" w:lineRule="auto"/>
        <w:ind w:left="-5"/>
        <w:jc w:val="left"/>
      </w:pPr>
      <w:r>
        <w:t xml:space="preserve">Пользователь предполагает, что его трафик составит 600 </w:t>
      </w:r>
      <w:r>
        <w:t xml:space="preserve">Мб в месяц и, исходя из этого, выбирает наиболее дешевый тарифный план. Сколько рублей заплатит пользователь за месяц, если его трафик действительно будет равен 600 Мб? </w:t>
      </w:r>
    </w:p>
    <w:p w:rsidR="00D35243" w:rsidRDefault="00357A64">
      <w:pPr>
        <w:spacing w:after="156" w:line="259" w:lineRule="auto"/>
        <w:ind w:left="715"/>
        <w:jc w:val="left"/>
      </w:pPr>
      <w:r>
        <w:rPr>
          <w:b/>
        </w:rPr>
        <w:t xml:space="preserve">Задание 3.  </w:t>
      </w:r>
    </w:p>
    <w:p w:rsidR="00D35243" w:rsidRDefault="00357A64" w:rsidP="00357A64">
      <w:pPr>
        <w:spacing w:after="188"/>
      </w:pPr>
      <w:r>
        <w:t xml:space="preserve">В июле планируется взять кредит в банке на некоторую сумму. Условия его возврата таковы: </w:t>
      </w:r>
    </w:p>
    <w:p w:rsidR="00D35243" w:rsidRDefault="00357A64" w:rsidP="00357A64">
      <w:r>
        <w:t xml:space="preserve">— каждый январь долг возрастает на 31% по сравнению с концом предыдущего года; </w:t>
      </w:r>
    </w:p>
    <w:p w:rsidR="00D35243" w:rsidRDefault="00357A64" w:rsidP="00357A64">
      <w:pPr>
        <w:spacing w:after="176" w:line="294" w:lineRule="auto"/>
        <w:ind w:left="-15" w:firstLine="0"/>
        <w:jc w:val="left"/>
      </w:pPr>
      <w:r>
        <w:t>— с февраля по июнь каждого года необходимо выплатить часть долга, равную 69 690 821 р</w:t>
      </w:r>
      <w:r>
        <w:t>убль. Сколько рублей было взято в банке, если известно, что он был полностью погашен тремя равными платежами (</w:t>
      </w:r>
      <w:bookmarkStart w:id="0" w:name="_GoBack"/>
      <w:bookmarkEnd w:id="0"/>
      <w:r>
        <w:t xml:space="preserve">то есть за три года)? </w:t>
      </w:r>
      <w:r>
        <w:t xml:space="preserve"> </w:t>
      </w:r>
    </w:p>
    <w:p w:rsidR="00D35243" w:rsidRDefault="00357A64">
      <w:pPr>
        <w:spacing w:after="215" w:line="259" w:lineRule="auto"/>
        <w:ind w:left="715"/>
        <w:jc w:val="left"/>
      </w:pPr>
      <w:r>
        <w:rPr>
          <w:b/>
        </w:rPr>
        <w:t xml:space="preserve">Задание 4.  </w:t>
      </w:r>
    </w:p>
    <w:p w:rsidR="00D35243" w:rsidRDefault="00357A64">
      <w:pPr>
        <w:ind w:left="-15" w:firstLine="708"/>
      </w:pPr>
      <w:r>
        <w:t xml:space="preserve">Анатолий решил взять кредит в банке 331000 рублей на 3 месяца под 10% в месяц. Существуют </w:t>
      </w:r>
      <w:proofErr w:type="gramStart"/>
      <w:r>
        <w:t>две  схемы</w:t>
      </w:r>
      <w:proofErr w:type="gramEnd"/>
      <w:r>
        <w:t xml:space="preserve"> выплат</w:t>
      </w:r>
      <w:r>
        <w:t xml:space="preserve">ы кредита. </w:t>
      </w:r>
    </w:p>
    <w:p w:rsidR="00D35243" w:rsidRDefault="00357A64">
      <w:pPr>
        <w:spacing w:after="203"/>
        <w:ind w:left="-5"/>
      </w:pPr>
      <w:r>
        <w:lastRenderedPageBreak/>
        <w:t xml:space="preserve">      </w:t>
      </w:r>
      <w:r>
        <w:t>По первой схеме банк в конце каждого месяца начисляет проценты на оставшуюся сумму долга (то есть увеличивает долг на 10%), затем Анатолий переводит в банк фиксированную сумму и в результате выплачивает весь долг тремя равными платежами (</w:t>
      </w:r>
      <w:proofErr w:type="spellStart"/>
      <w:r>
        <w:t>аннуитетные</w:t>
      </w:r>
      <w:proofErr w:type="spellEnd"/>
      <w:r>
        <w:t xml:space="preserve"> платеж</w:t>
      </w:r>
      <w:r>
        <w:t xml:space="preserve">и). </w:t>
      </w:r>
    </w:p>
    <w:p w:rsidR="00D35243" w:rsidRDefault="00357A64">
      <w:pPr>
        <w:spacing w:after="200"/>
        <w:ind w:left="-15" w:firstLine="708"/>
      </w:pPr>
      <w:r>
        <w:t>По второй схеме тоже сумма долга в конце каждого месяца увеличивается на 10%, а затем уменьшается на сумму, уплаченную Анатолием. Суммы, выплачиваемые в конце каждого месяца, подбираются так, чтобы в результате сумма долга каждый месяц уменьшалась рав</w:t>
      </w:r>
      <w:r>
        <w:t xml:space="preserve">номерно, то есть на одну и ту же величину (дифференцированные платежи). Какую схему выгоднее выбрать Анатолию? Сколько рублей будет составлять эта выгода? </w:t>
      </w:r>
    </w:p>
    <w:p w:rsidR="00D35243" w:rsidRDefault="00357A64">
      <w:pPr>
        <w:spacing w:after="216" w:line="259" w:lineRule="auto"/>
        <w:ind w:left="708" w:firstLine="0"/>
        <w:jc w:val="left"/>
      </w:pPr>
      <w:r>
        <w:t xml:space="preserve"> </w:t>
      </w:r>
    </w:p>
    <w:p w:rsidR="00D35243" w:rsidRDefault="00357A64">
      <w:pPr>
        <w:spacing w:after="219" w:line="259" w:lineRule="auto"/>
        <w:ind w:left="0" w:firstLine="0"/>
        <w:jc w:val="left"/>
      </w:pPr>
      <w:r>
        <w:t xml:space="preserve"> </w:t>
      </w:r>
    </w:p>
    <w:p w:rsidR="00D35243" w:rsidRDefault="00357A6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35243" w:rsidRDefault="00357A64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D35243">
      <w:pgSz w:w="11906" w:h="16838"/>
      <w:pgMar w:top="1142" w:right="846" w:bottom="114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94B96"/>
    <w:multiLevelType w:val="hybridMultilevel"/>
    <w:tmpl w:val="090A025E"/>
    <w:lvl w:ilvl="0" w:tplc="4AA6472C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2E7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2A4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B651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9AB8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4220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8C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D677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A0F1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B6495D"/>
    <w:multiLevelType w:val="hybridMultilevel"/>
    <w:tmpl w:val="7DCEED96"/>
    <w:lvl w:ilvl="0" w:tplc="265053DC">
      <w:start w:val="1"/>
      <w:numFmt w:val="decimal"/>
      <w:lvlText w:val="%1.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6BD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1A90E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06EE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8CB6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C6C8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60A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84C0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22A6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6B6911"/>
    <w:multiLevelType w:val="hybridMultilevel"/>
    <w:tmpl w:val="00A0690C"/>
    <w:lvl w:ilvl="0" w:tplc="8A460D3C">
      <w:start w:val="7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928F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E680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66BC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230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643F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4C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30FF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CE0A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0E3226"/>
    <w:multiLevelType w:val="hybridMultilevel"/>
    <w:tmpl w:val="2AC63A72"/>
    <w:lvl w:ilvl="0" w:tplc="95740D8C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A37FC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CAF38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F808A0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CCBCA8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36FD46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52E66A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B407F4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860B72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43"/>
    <w:rsid w:val="00357A64"/>
    <w:rsid w:val="00D3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B5A5"/>
  <w15:docId w15:val="{A4CEAFAC-4105-436E-8EEB-E6F503CB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4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5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727</Words>
  <Characters>4144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3</cp:revision>
  <dcterms:created xsi:type="dcterms:W3CDTF">2022-01-16T07:10:00Z</dcterms:created>
  <dcterms:modified xsi:type="dcterms:W3CDTF">2022-01-16T07:10:00Z</dcterms:modified>
</cp:coreProperties>
</file>