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3"/>
      </w:tblGrid>
      <w:tr w:rsidR="00E71864" w:rsidRPr="00E71864" w:rsidTr="00E71864">
        <w:trPr>
          <w:trHeight w:val="144"/>
        </w:trPr>
        <w:tc>
          <w:tcPr>
            <w:tcW w:w="9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Задание</w:t>
            </w:r>
            <w:proofErr w:type="gramStart"/>
            <w:r w:rsidRPr="00E71864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E71864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Трое друзей, учеников 3а класса  Вася, Толя и Сережа сумели сэкономить на карманных деньгах и скоп</w:t>
            </w:r>
            <w:r w:rsidR="00D67C99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или некоторую сумму к концу 2021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года. Причем, денег у каждого оказалось поровну. Мальчики решили деньги не тратить, а копить до весенних каникул, </w:t>
            </w:r>
            <w:r w:rsidR="00D67C99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чтобы вместе развлечься в городе. Но к концу февраля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ребята поняли, что их затея провалилась. Один из мальчиков потратил часть денег на подарок маме на день рождения. Другой и сам не заметил, как  в копилке остались только монеты. И только один мальчик не потратил ни одной копейки.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Рассмотрите таблицу. Ответьте на вопросы.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Вопросы: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-Кто оказался самим экономным?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-Кто очень любит маму?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-Кто не умеет обращаться с деньгами?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Сколько денег было у каждого мальчика после Нового года?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9645" w:type="dxa"/>
              <w:tblInd w:w="3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62"/>
              <w:gridCol w:w="2633"/>
              <w:gridCol w:w="5150"/>
            </w:tblGrid>
            <w:tr w:rsidR="00E71864" w:rsidRPr="00E71864">
              <w:trPr>
                <w:trHeight w:val="146"/>
              </w:trPr>
              <w:tc>
                <w:tcPr>
                  <w:tcW w:w="14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Мальчики</w:t>
                  </w:r>
                </w:p>
              </w:tc>
              <w:tc>
                <w:tcPr>
                  <w:tcW w:w="199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Остаток</w:t>
                  </w:r>
                </w:p>
              </w:tc>
              <w:tc>
                <w:tcPr>
                  <w:tcW w:w="390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денег (выполните вычисления)</w:t>
                  </w:r>
                </w:p>
              </w:tc>
            </w:tr>
            <w:tr w:rsidR="00E71864" w:rsidRPr="00E71864">
              <w:trPr>
                <w:trHeight w:val="146"/>
              </w:trPr>
              <w:tc>
                <w:tcPr>
                  <w:tcW w:w="141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Вася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4монеты по 10руб</w:t>
                  </w:r>
                </w:p>
              </w:tc>
              <w:tc>
                <w:tcPr>
                  <w:tcW w:w="39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10+10+10+10=40</w:t>
                  </w:r>
                </w:p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(рублей)</w:t>
                  </w:r>
                </w:p>
              </w:tc>
            </w:tr>
            <w:tr w:rsidR="00E71864" w:rsidRPr="00E71864">
              <w:trPr>
                <w:trHeight w:val="146"/>
              </w:trPr>
              <w:tc>
                <w:tcPr>
                  <w:tcW w:w="141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Толя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4 купюра по 100руб</w:t>
                  </w:r>
                </w:p>
              </w:tc>
              <w:tc>
                <w:tcPr>
                  <w:tcW w:w="39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100+100+100+100=400(рублей)</w:t>
                  </w:r>
                </w:p>
              </w:tc>
            </w:tr>
            <w:tr w:rsidR="00E71864" w:rsidRPr="00E71864">
              <w:trPr>
                <w:trHeight w:val="146"/>
              </w:trPr>
              <w:tc>
                <w:tcPr>
                  <w:tcW w:w="141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Серёжа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4 купюры по 200руб</w:t>
                  </w:r>
                </w:p>
              </w:tc>
              <w:tc>
                <w:tcPr>
                  <w:tcW w:w="39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200+200+200+200=800</w:t>
                  </w:r>
                </w:p>
                <w:p w:rsidR="00E71864" w:rsidRPr="00E71864" w:rsidRDefault="00E71864" w:rsidP="00E71864">
                  <w:pPr>
                    <w:spacing w:after="0" w:line="146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(рублей)</w:t>
                  </w:r>
                </w:p>
              </w:tc>
            </w:tr>
          </w:tbl>
          <w:p w:rsidR="00E71864" w:rsidRPr="00E71864" w:rsidRDefault="00E71864" w:rsidP="00E71864">
            <w:pPr>
              <w:spacing w:after="0" w:line="144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D67C99" w:rsidRPr="00E71864" w:rsidTr="00E71864">
        <w:trPr>
          <w:trHeight w:val="144"/>
        </w:trPr>
        <w:tc>
          <w:tcPr>
            <w:tcW w:w="9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C99" w:rsidRPr="00E71864" w:rsidRDefault="00D67C99" w:rsidP="00E71864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1864" w:rsidRPr="00E71864" w:rsidTr="00E71864">
        <w:trPr>
          <w:trHeight w:val="144"/>
        </w:trPr>
        <w:tc>
          <w:tcPr>
            <w:tcW w:w="9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 </w:t>
            </w: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Итак, мы видим, что не все третьеклассники умеют обращаться с деньгами. А с вами подобная ситуация не случалась?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Сергей понял, что ему уже не надо копить деньги и решил их потратить. Тем более</w:t>
            </w:r>
            <w:proofErr w:type="gramStart"/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что мама предложила на последние з</w:t>
            </w:r>
            <w:r w:rsidR="00D67C99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имние выходные съездить в город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, проведать  бабушку и дедушку. Сергей был мальчик разумный и любящий внук. Он решил часть накопленных денег потратить на развлечения, а часть на подарки дедушке и бабушке.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Посмотрите внимательно на диаграмму. Что вы поняли? Как мальчик потратит деньги?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347720" cy="1757045"/>
                  <wp:effectExtent l="0" t="0" r="5080" b="0"/>
                  <wp:docPr id="1" name="Рисунок 1" descr="https://documents.infourok.ru/f91ca433-8ab9-45c5-82c3-9c3ee7d91c36/0/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cuments.infourok.ru/f91ca433-8ab9-45c5-82c3-9c3ee7d91c36/0/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720" cy="175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(средства будут потрачены поровну)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Как узнать, сколько денег Сергей планирует потратить на подарки?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3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-Мама попросила Сергея рассчитать,  сколько ей надо дать ему денег на дорогу.  Вам надо помочь Сергею  с расчетами.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-Какой информации вам не хватает? </w:t>
            </w:r>
            <w:proofErr w:type="gramStart"/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 Как будет добираться?</w:t>
            </w:r>
            <w:proofErr w:type="gramEnd"/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кем? На каком виде транспорта? </w:t>
            </w:r>
            <w:proofErr w:type="gramStart"/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Сколько стоит билет?)</w:t>
            </w:r>
            <w:proofErr w:type="gramEnd"/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На некоторые вопросы вы найдете ответ в тексте, что-то вам предстоит выяснить самим.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Текст: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Сергей поедет на электричке вместе с сестрой Светланой. Сестра </w:t>
            </w:r>
            <w:proofErr w:type="spellStart"/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студентка</w:t>
            </w:r>
            <w:r w:rsidR="00D67C99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колледжа</w:t>
            </w:r>
            <w:proofErr w:type="spellEnd"/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На вокзал их отвезёт папа. В </w:t>
            </w:r>
            <w:r w:rsidR="00D67C99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городе 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их встретит дедушка. Обратно они поедут на электричке. На обратном пути в </w:t>
            </w:r>
            <w:r w:rsidR="00D67C99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поселок </w:t>
            </w: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папа их встретить не сможет, поэтому с вокзала до дома ребята доберутся на такси. 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Остальную информацию вы найдете на сайте РЖД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9645" w:type="dxa"/>
              <w:tblInd w:w="1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2"/>
              <w:gridCol w:w="4823"/>
            </w:tblGrid>
            <w:tr w:rsidR="00E71864" w:rsidRPr="00E71864">
              <w:trPr>
                <w:trHeight w:val="180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80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РАЗОВЫЕ ТАРИФЫ</w:t>
                  </w:r>
                </w:p>
              </w:tc>
              <w:tc>
                <w:tcPr>
                  <w:tcW w:w="3521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shd w:val="clear" w:color="auto" w:fill="FFFFFF"/>
                      <w:lang w:eastAsia="ru-RU"/>
                    </w:rPr>
                    <w:t>*Льгота предоставляется учащимся и воспитанникам общеобразовательных учреждения старше 7 лет (от 5 лет до наступления 7-летнего возраста оформляется детский билет), студентам.</w:t>
                  </w:r>
                </w:p>
                <w:p w:rsidR="00E71864" w:rsidRPr="00E71864" w:rsidRDefault="00E71864" w:rsidP="00E71864">
                  <w:pPr>
                    <w:spacing w:after="0" w:line="180" w:lineRule="atLeast"/>
                    <w:ind w:firstLine="708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71864" w:rsidRPr="00E71864">
              <w:trPr>
                <w:trHeight w:val="163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63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Полный тариф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1864" w:rsidRPr="00E71864">
              <w:trPr>
                <w:trHeight w:val="180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80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160р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1864" w:rsidRPr="00E71864">
              <w:trPr>
                <w:trHeight w:val="163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63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льготный тариф*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1864" w:rsidRPr="00E71864">
              <w:trPr>
                <w:trHeight w:val="180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80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80р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1864" w:rsidRPr="00E71864">
              <w:trPr>
                <w:trHeight w:val="163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63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детский тариф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1864" w:rsidRPr="00E71864">
              <w:trPr>
                <w:trHeight w:val="180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80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40р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1864" w:rsidRPr="00E71864">
              <w:trPr>
                <w:trHeight w:val="163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63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провоз живности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1864" w:rsidRPr="00E71864">
              <w:trPr>
                <w:trHeight w:val="180"/>
              </w:trPr>
              <w:tc>
                <w:tcPr>
                  <w:tcW w:w="3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180" w:lineRule="atLeas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40р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718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4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Сергей решил купить подарки заранее в</w:t>
            </w:r>
            <w:r w:rsidR="00D67C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посёлке</w:t>
            </w: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 Помогите ему выбрать подарки </w:t>
            </w:r>
            <w:r w:rsidR="00D67C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магазинах «Универмаг», «Июнь</w:t>
            </w: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», «Хозяюшка»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-Учтите, что Сергей просил потратить все деньги, не экономить на подарках любимым родственникам</w:t>
            </w:r>
            <w:proofErr w:type="gramStart"/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18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E718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детям предлагается презентация. </w:t>
            </w:r>
            <w:proofErr w:type="gramStart"/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«Магазины</w:t>
            </w:r>
            <w:r w:rsidR="00D67C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поселка</w:t>
            </w: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», где они узнают стоимость товаров.)</w:t>
            </w:r>
            <w:proofErr w:type="gramEnd"/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Результаты поиска вставьте в таблицу.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9645" w:type="dxa"/>
              <w:tblInd w:w="1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6"/>
              <w:gridCol w:w="2665"/>
              <w:gridCol w:w="1844"/>
              <w:gridCol w:w="1930"/>
              <w:gridCol w:w="1930"/>
            </w:tblGrid>
            <w:tr w:rsidR="00E71864" w:rsidRPr="00E71864">
              <w:trPr>
                <w:trHeight w:val="286"/>
              </w:trPr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Кому?</w:t>
                  </w:r>
                </w:p>
              </w:tc>
              <w:tc>
                <w:tcPr>
                  <w:tcW w:w="201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Что?</w:t>
                  </w:r>
                </w:p>
              </w:tc>
              <w:tc>
                <w:tcPr>
                  <w:tcW w:w="139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Цена</w:t>
                  </w:r>
                </w:p>
              </w:tc>
              <w:tc>
                <w:tcPr>
                  <w:tcW w:w="146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146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71864" w:rsidRPr="00E71864">
              <w:trPr>
                <w:trHeight w:val="286"/>
              </w:trPr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71864" w:rsidRPr="00E71864">
              <w:trPr>
                <w:trHeight w:val="286"/>
              </w:trPr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71864" w:rsidRPr="00E71864">
              <w:trPr>
                <w:trHeight w:val="286"/>
              </w:trPr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71864" w:rsidRPr="00E71864">
              <w:trPr>
                <w:trHeight w:val="286"/>
              </w:trPr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71864" w:rsidRPr="00E71864">
              <w:trPr>
                <w:trHeight w:val="307"/>
              </w:trPr>
              <w:tc>
                <w:tcPr>
                  <w:tcW w:w="5844" w:type="dxa"/>
                  <w:gridSpan w:val="4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jc w:val="righ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Стоимость всех подарков: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……..</w:t>
                  </w:r>
                  <w:proofErr w:type="spellStart"/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</w:p>
              </w:tc>
            </w:tr>
          </w:tbl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5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Папа приготовил для Сергея несколько вариантов развлечений в </w:t>
            </w:r>
            <w:r w:rsidR="00D67C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городе. </w:t>
            </w: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Вам надо подобрать программу. Будьте внимательны, т.к. папа допустил ошибки. Вспомните,  какую сумму может расходовать Сергей? (400руб.) Постарайтесь израсходовать их все.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(На слайдах картинки с  рекламными проспектами: цирк, кинотеатр, Макдональдс, выставка)</w:t>
            </w:r>
          </w:p>
          <w:p w:rsidR="00E71864" w:rsidRPr="00E71864" w:rsidRDefault="00E71864" w:rsidP="00E7186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Ученики вписывают расходы в таблицу.</w:t>
            </w:r>
          </w:p>
          <w:tbl>
            <w:tblPr>
              <w:tblW w:w="9645" w:type="dxa"/>
              <w:tblInd w:w="1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8"/>
              <w:gridCol w:w="5781"/>
              <w:gridCol w:w="3216"/>
            </w:tblGrid>
            <w:tr w:rsidR="00E71864" w:rsidRPr="00E71864">
              <w:trPr>
                <w:trHeight w:val="270"/>
              </w:trPr>
              <w:tc>
                <w:tcPr>
                  <w:tcW w:w="5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46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Вид развлечения</w:t>
                  </w:r>
                </w:p>
              </w:tc>
              <w:tc>
                <w:tcPr>
                  <w:tcW w:w="248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71864" w:rsidRPr="00E71864">
              <w:trPr>
                <w:trHeight w:val="270"/>
              </w:trPr>
              <w:tc>
                <w:tcPr>
                  <w:tcW w:w="50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446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48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71864" w:rsidRPr="00E71864">
              <w:trPr>
                <w:trHeight w:val="270"/>
              </w:trPr>
              <w:tc>
                <w:tcPr>
                  <w:tcW w:w="50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446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48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71864" w:rsidRPr="00E71864">
              <w:trPr>
                <w:trHeight w:val="270"/>
              </w:trPr>
              <w:tc>
                <w:tcPr>
                  <w:tcW w:w="4970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jc w:val="righ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Общая сумма расходов:</w:t>
                  </w:r>
                </w:p>
              </w:tc>
              <w:tc>
                <w:tcPr>
                  <w:tcW w:w="248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71864" w:rsidRPr="00E71864" w:rsidRDefault="00E71864" w:rsidP="00E71864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E7186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E71864" w:rsidRPr="00E71864" w:rsidRDefault="00E71864" w:rsidP="00E71864">
            <w:pPr>
              <w:spacing w:after="0" w:line="144" w:lineRule="atLeas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E7186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417F86" w:rsidRDefault="00417F86"/>
    <w:sectPr w:rsidR="00417F86" w:rsidSect="00D67C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20"/>
    <w:rsid w:val="00417F86"/>
    <w:rsid w:val="00D67C99"/>
    <w:rsid w:val="00E71864"/>
    <w:rsid w:val="00FA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8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1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ASRock</cp:lastModifiedBy>
  <cp:revision>4</cp:revision>
  <cp:lastPrinted>2022-03-29T04:00:00Z</cp:lastPrinted>
  <dcterms:created xsi:type="dcterms:W3CDTF">2022-03-14T10:44:00Z</dcterms:created>
  <dcterms:modified xsi:type="dcterms:W3CDTF">2022-03-29T04:01:00Z</dcterms:modified>
</cp:coreProperties>
</file>