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6D9" w:rsidRDefault="003F66D9" w:rsidP="00D002EB">
      <w:pPr>
        <w:pStyle w:val="a4"/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  <w:t>Формирование функциональной грамот</w:t>
      </w:r>
      <w:bookmarkStart w:id="0" w:name="_GoBack"/>
      <w:bookmarkEnd w:id="0"/>
      <w:r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  <w:t>ности на уроках географии</w:t>
      </w:r>
    </w:p>
    <w:p w:rsidR="00275D82" w:rsidRPr="00D002EB" w:rsidRDefault="003F66D9" w:rsidP="00D002EB">
      <w:pPr>
        <w:pStyle w:val="a4"/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  <w:t>5-9 класс.</w:t>
      </w:r>
    </w:p>
    <w:p w:rsidR="00275D82" w:rsidRDefault="00275D82" w:rsidP="00EC0508">
      <w:pPr>
        <w:pStyle w:val="a4"/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B1C4D" w:rsidRPr="00317BC4" w:rsidRDefault="00445578" w:rsidP="00EC0508">
      <w:pPr>
        <w:pStyle w:val="a4"/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7BC4"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</w:t>
      </w:r>
      <w:r w:rsidR="00B733FF" w:rsidRPr="00317BC4"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5"/>
        <w:gridCol w:w="2550"/>
        <w:gridCol w:w="798"/>
        <w:gridCol w:w="2578"/>
        <w:gridCol w:w="3100"/>
      </w:tblGrid>
      <w:tr w:rsidR="007F3C73" w:rsidRPr="00317BC4" w:rsidTr="00C6351D">
        <w:tc>
          <w:tcPr>
            <w:tcW w:w="0" w:type="auto"/>
          </w:tcPr>
          <w:p w:rsidR="00B733FF" w:rsidRPr="00317BC4" w:rsidRDefault="00B733FF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B733FF" w:rsidRPr="00317BC4" w:rsidRDefault="00B733FF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раздела, тема</w:t>
            </w:r>
          </w:p>
        </w:tc>
        <w:tc>
          <w:tcPr>
            <w:tcW w:w="0" w:type="auto"/>
          </w:tcPr>
          <w:p w:rsidR="00B733FF" w:rsidRPr="00317BC4" w:rsidRDefault="00B733FF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B733FF" w:rsidRPr="00317BC4" w:rsidRDefault="00B733FF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B733FF" w:rsidRPr="00317BC4" w:rsidRDefault="003F66D9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занятий по  формированию функциональной грамотности.</w:t>
            </w:r>
          </w:p>
        </w:tc>
      </w:tr>
      <w:tr w:rsidR="00524F96" w:rsidRPr="00317BC4" w:rsidTr="00C6351D">
        <w:tc>
          <w:tcPr>
            <w:tcW w:w="0" w:type="auto"/>
            <w:gridSpan w:val="5"/>
          </w:tcPr>
          <w:p w:rsidR="00524F96" w:rsidRPr="00317BC4" w:rsidRDefault="00524F96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Наука и природа (2 часа)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80584" w:rsidRPr="00EC0508" w:rsidRDefault="00880584" w:rsidP="00EC0508">
            <w:pPr>
              <w:widowControl w:val="0"/>
              <w:suppressAutoHyphens/>
              <w:jc w:val="center"/>
              <w:rPr>
                <w:color w:val="000000"/>
              </w:rPr>
            </w:pPr>
            <w:r w:rsidRPr="00D86D59">
              <w:rPr>
                <w:color w:val="000000"/>
              </w:rPr>
              <w:t>Водный инструктаж по ТБ. Что такое география.</w:t>
            </w:r>
            <w:r w:rsidRPr="00D86D59">
              <w:rPr>
                <w:b/>
                <w:color w:val="000000"/>
              </w:rPr>
              <w:t xml:space="preserve"> </w:t>
            </w:r>
            <w:r w:rsidR="00EC0508">
              <w:rPr>
                <w:color w:val="000000"/>
              </w:rPr>
              <w:t>Что изучает география.</w:t>
            </w:r>
          </w:p>
          <w:p w:rsidR="00880584" w:rsidRPr="00D86D59" w:rsidRDefault="00880584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«география» Общие черты науки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Овладевать навыками оперирования географическими понятиями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80584" w:rsidRDefault="00880584" w:rsidP="00EC0508">
            <w:pPr>
              <w:jc w:val="center"/>
              <w:rPr>
                <w:color w:val="000000"/>
              </w:rPr>
            </w:pPr>
            <w:r w:rsidRPr="00D86D59">
              <w:rPr>
                <w:color w:val="000000"/>
              </w:rPr>
              <w:t>Мет</w:t>
            </w:r>
            <w:r>
              <w:rPr>
                <w:color w:val="000000"/>
              </w:rPr>
              <w:t>оды географических исследований</w:t>
            </w:r>
            <w:r w:rsidRPr="00D86D59">
              <w:rPr>
                <w:color w:val="000000"/>
              </w:rPr>
              <w:t>.</w:t>
            </w:r>
          </w:p>
          <w:p w:rsidR="00880584" w:rsidRPr="00D86D59" w:rsidRDefault="00880584" w:rsidP="00EC05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 № 1 «</w:t>
            </w:r>
            <w:r w:rsidRPr="008166B4">
              <w:rPr>
                <w:color w:val="000000"/>
              </w:rPr>
              <w:t>Работа с картой «Имена на карте».</w:t>
            </w:r>
          </w:p>
          <w:p w:rsidR="00880584" w:rsidRPr="00D86D59" w:rsidRDefault="00880584" w:rsidP="00EC0508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Разнообразие методов географических исследований. Современные </w:t>
            </w:r>
            <w:r w:rsidR="00EC0508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географические </w:t>
            </w: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исследования</w:t>
            </w:r>
            <w:r w:rsidR="00EC0508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Земли</w:t>
            </w: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Описывать методы географических исследований. Составлять простейший план описания небольшого участка местности. Знать принципы организации наблюдений за погодой.</w:t>
            </w:r>
          </w:p>
        </w:tc>
      </w:tr>
      <w:tr w:rsidR="00524F96" w:rsidRPr="00317BC4" w:rsidTr="00C6351D">
        <w:tc>
          <w:tcPr>
            <w:tcW w:w="0" w:type="auto"/>
            <w:gridSpan w:val="5"/>
          </w:tcPr>
          <w:p w:rsidR="00524F96" w:rsidRPr="005366AE" w:rsidRDefault="00524F96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6AE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Земля и ее изображение (5 часов)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80584" w:rsidRPr="00D86D59" w:rsidRDefault="00EC0508" w:rsidP="00EC0508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От плоской Земли к земному шару: представления о мире в древности.</w:t>
            </w:r>
          </w:p>
          <w:p w:rsidR="00880584" w:rsidRPr="00D86D59" w:rsidRDefault="00880584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Древняя география и географы. Искусство создания карт. Виды изображения земной поверхности.</w:t>
            </w:r>
            <w:r w:rsidR="00EC0508">
              <w:t xml:space="preserve"> </w:t>
            </w:r>
            <w:r w:rsidR="00EC0508" w:rsidRPr="00EC0508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Представления о мире в древности (Древний Китай, Древний Египет, Древняя Греция, Древний Рим).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особенности глобуса как объемной модели Земли. Знать истинную форму Земли. Различать понятия «геоид», «эллипсоид» и «шар».</w:t>
            </w:r>
          </w:p>
        </w:tc>
      </w:tr>
      <w:tr w:rsidR="00880584" w:rsidRPr="00317BC4" w:rsidTr="008728EE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80584" w:rsidRPr="00D86D59" w:rsidRDefault="00880584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D86D59">
              <w:rPr>
                <w:bCs/>
                <w:color w:val="000000"/>
              </w:rPr>
              <w:t>Форма, размеры и движение Земли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Style6"/>
              <w:shd w:val="clear" w:color="auto" w:fill="FFFFFF" w:themeFill="background1"/>
              <w:spacing w:line="240" w:lineRule="auto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Наиболее убедительные доказа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тельства шарообразности Земли. Длина экватора, полярного и эк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ваториального радиусов, площадь поверхности. Значение формы и размеров Земли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Style6"/>
              <w:shd w:val="clear" w:color="auto" w:fill="FFFFFF" w:themeFill="background1"/>
              <w:spacing w:line="240" w:lineRule="auto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Приводить доказательства шарообразно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сти Земли. Составлять и анализировать схему «Географические следствия размеров и формы Земли»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80584" w:rsidRPr="00D86D59" w:rsidRDefault="00880584" w:rsidP="00EC0508">
            <w:pPr>
              <w:jc w:val="center"/>
              <w:rPr>
                <w:b/>
                <w:color w:val="000000"/>
              </w:rPr>
            </w:pPr>
            <w:r w:rsidRPr="00D86D59">
              <w:rPr>
                <w:color w:val="000000"/>
              </w:rPr>
              <w:t>Глобус и карта</w:t>
            </w:r>
            <w:r w:rsidRPr="00D86D59">
              <w:rPr>
                <w:b/>
                <w:color w:val="000000"/>
              </w:rPr>
              <w:t xml:space="preserve"> </w:t>
            </w:r>
          </w:p>
          <w:p w:rsidR="00880584" w:rsidRPr="00D86D59" w:rsidRDefault="00880584" w:rsidP="00EC0508">
            <w:pPr>
              <w:jc w:val="center"/>
              <w:rPr>
                <w:color w:val="000000"/>
              </w:rPr>
            </w:pPr>
          </w:p>
          <w:p w:rsidR="00880584" w:rsidRPr="00D86D59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Fonts w:ascii="Times New Roman" w:hAnsi="Times New Roman"/>
                <w:color w:val="000000" w:themeColor="text1"/>
              </w:rPr>
              <w:t>Глобус — объемная модель Земли. Черты сходства и отличия планеты Земля и ее модели – глобуса.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 xml:space="preserve"> Отличия карты от плана. Легенда карты, градусная сетка. 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Сравнивать планы местности и географи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ческие карты. Определять направления и расстояния между географическими объ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ектами по картам</w:t>
            </w:r>
          </w:p>
        </w:tc>
      </w:tr>
      <w:tr w:rsidR="00880584" w:rsidRPr="00317BC4" w:rsidTr="005366AE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880584" w:rsidRDefault="00880584" w:rsidP="00EC0508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D86D59">
              <w:rPr>
                <w:color w:val="000000"/>
              </w:rPr>
              <w:t>Ориентирование на местности</w:t>
            </w:r>
            <w:r w:rsidRPr="00D86D59">
              <w:rPr>
                <w:b/>
                <w:color w:val="000000"/>
              </w:rPr>
              <w:t xml:space="preserve"> </w:t>
            </w:r>
          </w:p>
          <w:p w:rsidR="00880584" w:rsidRPr="00FF26FB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FF26FB">
              <w:rPr>
                <w:color w:val="000000"/>
              </w:rPr>
              <w:t>Практическая работа № 2 «Ориентирование на местности»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jc w:val="center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Ориентирование и его способы. Компас. Определение сторон гори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зонта и расстояний на местности. Азимут</w:t>
            </w:r>
          </w:p>
          <w:p w:rsidR="00880584" w:rsidRPr="00317BC4" w:rsidRDefault="00880584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jc w:val="center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Style4"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Определять направления по компасу, ази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мут на объекты, расстояния с помощью шагов и дальномера. Составлять описание маршрута по плану местности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880584" w:rsidRPr="003F2E9E" w:rsidRDefault="00880584" w:rsidP="00EC0508">
            <w:pPr>
              <w:widowControl w:val="0"/>
              <w:suppressAutoHyphens/>
              <w:jc w:val="center"/>
              <w:rPr>
                <w:b/>
                <w:color w:val="000000"/>
                <w:u w:val="single"/>
              </w:rPr>
            </w:pPr>
            <w:r w:rsidRPr="003F2E9E">
              <w:rPr>
                <w:b/>
                <w:color w:val="000000"/>
                <w:u w:val="single"/>
              </w:rPr>
              <w:t>Контрольная работа № 1</w:t>
            </w:r>
          </w:p>
          <w:p w:rsidR="00880584" w:rsidRPr="003F2E9E" w:rsidRDefault="00880584" w:rsidP="00EC0508">
            <w:pPr>
              <w:widowControl w:val="0"/>
              <w:suppressAutoHyphens/>
              <w:jc w:val="center"/>
              <w:rPr>
                <w:b/>
                <w:color w:val="000000"/>
                <w:u w:val="single"/>
              </w:rPr>
            </w:pPr>
            <w:r w:rsidRPr="003F2E9E">
              <w:rPr>
                <w:b/>
                <w:color w:val="000000"/>
                <w:u w:val="single"/>
              </w:rPr>
              <w:t>«Земля и ее изображение»</w:t>
            </w:r>
          </w:p>
          <w:p w:rsidR="00880584" w:rsidRPr="00D86D59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880584" w:rsidRPr="00317BC4" w:rsidRDefault="00880584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17BC4">
              <w:rPr>
                <w:rFonts w:ascii="Times New Roman" w:hAnsi="Times New Roman"/>
                <w:color w:val="000000" w:themeColor="text1"/>
              </w:rPr>
              <w:t xml:space="preserve">Способы изображения Земли. 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Отличия карты от плана. Легенда карты, градусная сетка. Условные знаки карты, шкала высот и глу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бин.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Применять на практике полученные знания.</w:t>
            </w:r>
          </w:p>
        </w:tc>
      </w:tr>
      <w:tr w:rsidR="00880584" w:rsidRPr="00317BC4" w:rsidTr="00C6351D">
        <w:tc>
          <w:tcPr>
            <w:tcW w:w="0" w:type="auto"/>
            <w:gridSpan w:val="5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История географических открытий (14 часов)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366AE">
              <w:rPr>
                <w:bCs/>
                <w:color w:val="000000"/>
              </w:rPr>
              <w:t>Анализ контрольной работы.</w:t>
            </w:r>
          </w:p>
          <w:p w:rsidR="00880584" w:rsidRPr="005366AE" w:rsidRDefault="00880584" w:rsidP="00EC05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366AE">
              <w:rPr>
                <w:bCs/>
                <w:color w:val="000000"/>
              </w:rPr>
              <w:t>По следам путешественников</w:t>
            </w:r>
          </w:p>
          <w:p w:rsidR="00880584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bCs/>
                <w:color w:val="000000"/>
              </w:rPr>
              <w:t>каменного века.</w:t>
            </w:r>
          </w:p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880584" w:rsidRPr="00317BC4" w:rsidRDefault="00880584" w:rsidP="00EC0508">
            <w:pPr>
              <w:pStyle w:val="Style3"/>
              <w:shd w:val="clear" w:color="auto" w:fill="FFFFFF" w:themeFill="background1"/>
              <w:spacing w:line="240" w:lineRule="auto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Древняя география и географы. Направления ра</w:t>
            </w:r>
            <w:r w:rsidR="00EC0508">
              <w:rPr>
                <w:rStyle w:val="FontStyle13"/>
                <w:color w:val="000000" w:themeColor="text1"/>
                <w:sz w:val="24"/>
                <w:szCs w:val="24"/>
              </w:rPr>
              <w:t xml:space="preserve">звития географии в Древнем мире. </w:t>
            </w:r>
            <w:r w:rsidR="00EC0508" w:rsidRPr="00EC0508">
              <w:rPr>
                <w:rStyle w:val="FontStyle13"/>
                <w:color w:val="000000" w:themeColor="text1"/>
                <w:sz w:val="24"/>
                <w:szCs w:val="24"/>
              </w:rPr>
              <w:t>География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      </w:r>
            <w:r w:rsidR="00EC0508">
              <w:rPr>
                <w:rStyle w:val="FontStyle13"/>
                <w:color w:val="000000" w:themeColor="text1"/>
                <w:sz w:val="24"/>
                <w:szCs w:val="24"/>
              </w:rPr>
              <w:t xml:space="preserve"> </w:t>
            </w:r>
            <w:r w:rsidR="00EC0508" w:rsidRPr="00EC0508">
              <w:rPr>
                <w:rStyle w:val="FontStyle13"/>
                <w:color w:val="000000" w:themeColor="text1"/>
                <w:sz w:val="24"/>
                <w:szCs w:val="24"/>
              </w:rPr>
              <w:t>Эпоха Великих географических открытий (открытие Нового света, морского пути в Индию, кругосветные путешествия). Значение Великих географических открытий.</w:t>
            </w:r>
          </w:p>
        </w:tc>
        <w:tc>
          <w:tcPr>
            <w:tcW w:w="0" w:type="auto"/>
            <w:vMerge w:val="restart"/>
            <w:vAlign w:val="bottom"/>
          </w:tcPr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Исследовать по картам маршруты из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вестных путешественников. Находить ин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формацию (в Интернете, энциклопедиях, справочниках) о географах и путешествен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никах. Исследовать по картам и описы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маршруты путешествий X. Колумба, Ф. Магеллана, русских землепроходцев. Наносить на контурную карту маршруты путешествий</w:t>
            </w:r>
          </w:p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80584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bCs/>
                <w:color w:val="000000"/>
              </w:rPr>
              <w:t>Путешественники древности</w:t>
            </w:r>
          </w:p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bottom"/>
          </w:tcPr>
          <w:p w:rsidR="00880584" w:rsidRPr="00317BC4" w:rsidRDefault="00880584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80584" w:rsidRDefault="00880584" w:rsidP="00EC0508">
            <w:pPr>
              <w:widowControl w:val="0"/>
              <w:suppressAutoHyphens/>
              <w:jc w:val="center"/>
              <w:rPr>
                <w:color w:val="000000"/>
              </w:rPr>
            </w:pPr>
            <w:r w:rsidRPr="005366AE">
              <w:rPr>
                <w:color w:val="000000"/>
              </w:rPr>
              <w:t>Путешествия морских народов</w:t>
            </w:r>
          </w:p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C0508" w:rsidRPr="00EC0508" w:rsidRDefault="00880584" w:rsidP="00EC0508">
            <w:pPr>
              <w:widowControl w:val="0"/>
              <w:suppressAutoHyphens/>
              <w:jc w:val="center"/>
              <w:rPr>
                <w:color w:val="000000"/>
              </w:rPr>
            </w:pPr>
            <w:r w:rsidRPr="005366AE">
              <w:rPr>
                <w:color w:val="000000"/>
              </w:rPr>
              <w:t>Первые европейцы на краю Азии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C0508" w:rsidRPr="00EC0508" w:rsidRDefault="00880584" w:rsidP="00EC0508">
            <w:pPr>
              <w:widowControl w:val="0"/>
              <w:suppressAutoHyphens/>
              <w:jc w:val="center"/>
              <w:rPr>
                <w:color w:val="000000"/>
              </w:rPr>
            </w:pPr>
            <w:r w:rsidRPr="005366AE">
              <w:rPr>
                <w:color w:val="000000"/>
              </w:rPr>
              <w:t>Хождение за три моря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Морской путь в Индию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Открытие Америки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bottom"/>
          </w:tcPr>
          <w:p w:rsidR="00880584" w:rsidRPr="00317BC4" w:rsidRDefault="00880584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EC0508" w:rsidRPr="00317BC4" w:rsidTr="00C6351D"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Первое кругосветное плавание</w:t>
            </w:r>
            <w:r w:rsidRPr="005366AE">
              <w:rPr>
                <w:b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EC0508" w:rsidRDefault="00EC0508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Исследования материков и океанов в XVIII—XXI веках. Новые экспеди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ции и географические открытия. Переход от открытия новых земель к их детальному изучению. Изуче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ние северной полярной области Земли. Современный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этап научных географических исследований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</w:p>
          <w:p w:rsidR="00EC0508" w:rsidRPr="00EC0508" w:rsidRDefault="00EC0508" w:rsidP="00EC0508">
            <w:pPr>
              <w:pStyle w:val="Style3"/>
              <w:shd w:val="clear" w:color="auto" w:fill="FFFFFF" w:themeFill="background1"/>
              <w:spacing w:line="240" w:lineRule="auto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EC0508">
              <w:rPr>
                <w:rStyle w:val="FontStyle13"/>
                <w:color w:val="000000" w:themeColor="text1"/>
                <w:sz w:val="24"/>
                <w:szCs w:val="24"/>
              </w:rPr>
              <w:t>Географические открытия XVII–XIX вв. (исследования и открытия на территории Евразии (в том числе на территории России), Австралии и Океании, Антарктиды). Первое русское кругосветное путешествие (И.Ф. Крузенштерн и Ю.Ф. Лисянский).</w:t>
            </w:r>
          </w:p>
          <w:p w:rsidR="00EC0508" w:rsidRPr="00317BC4" w:rsidRDefault="00EC0508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EC0508">
              <w:rPr>
                <w:rStyle w:val="FontStyle13"/>
                <w:color w:val="000000" w:themeColor="text1"/>
                <w:sz w:val="24"/>
                <w:szCs w:val="24"/>
              </w:rPr>
              <w:t>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Севера). Результаты и значение великих географических открытий.</w:t>
            </w:r>
          </w:p>
          <w:p w:rsidR="00EC0508" w:rsidRPr="00317BC4" w:rsidRDefault="00EC0508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Исследования материков и океанов русскими исследователями. Новые экспеди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ции и географические открытия. Переход от открытия новых земель к их детальному изучению. Изуче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ние северной полярной области Земли. Современный этап научных географических исследований</w:t>
            </w:r>
          </w:p>
          <w:p w:rsidR="00EC0508" w:rsidRPr="00317BC4" w:rsidRDefault="00EC0508" w:rsidP="00EC0508">
            <w:pPr>
              <w:pStyle w:val="Style3"/>
              <w:shd w:val="clear" w:color="auto" w:fill="FFFFFF" w:themeFill="background1"/>
              <w:spacing w:line="240" w:lineRule="auto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C0508" w:rsidRPr="00317BC4" w:rsidRDefault="00EC0508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Исследовать и описывать по картам марш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руты путешествий в разных районах Миро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вого океана и на континентах. Готовить и делать сообщение (презентацию): о выда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ющихся путешественниках и путешествиях, об основных этапах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изучения человеком земной поверхности, о современных на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правлениях географических исследований</w:t>
            </w:r>
          </w:p>
          <w:p w:rsidR="00EC0508" w:rsidRPr="00317BC4" w:rsidRDefault="00EC0508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EC0508" w:rsidRPr="00317BC4" w:rsidTr="00C6351D"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Открытие Южного материка</w:t>
            </w:r>
          </w:p>
        </w:tc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Style3"/>
              <w:shd w:val="clear" w:color="auto" w:fill="FFFFFF" w:themeFill="background1"/>
              <w:spacing w:line="240" w:lineRule="auto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0508" w:rsidRPr="00317BC4" w:rsidTr="00C6351D"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Поиски Южной земли продолжаются</w:t>
            </w:r>
          </w:p>
        </w:tc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Style3"/>
              <w:shd w:val="clear" w:color="auto" w:fill="FFFFFF" w:themeFill="background1"/>
              <w:spacing w:line="240" w:lineRule="auto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0508" w:rsidRPr="00317BC4" w:rsidTr="00C6351D"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</w:tcPr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 xml:space="preserve">Русские путешественники </w:t>
            </w:r>
          </w:p>
        </w:tc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Style3"/>
              <w:shd w:val="clear" w:color="auto" w:fill="FFFFFF" w:themeFill="background1"/>
              <w:spacing w:line="240" w:lineRule="auto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C0508" w:rsidRPr="00317BC4" w:rsidRDefault="00EC0508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Исследовать и описывать по картам марш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руты российских путешественников. Готовить и делать сообщение (презентацию): о выда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ющихся путешественниках и путешествиях, о современных на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правлениях географических исследований</w:t>
            </w:r>
          </w:p>
          <w:p w:rsidR="00EC0508" w:rsidRPr="00317BC4" w:rsidRDefault="00EC0508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EC0508" w:rsidRPr="00317BC4" w:rsidRDefault="00EC0508" w:rsidP="00EC0508">
            <w:pPr>
              <w:pStyle w:val="Style4"/>
              <w:shd w:val="clear" w:color="auto" w:fill="FFFFFF" w:themeFill="background1"/>
              <w:ind w:left="34" w:right="332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0508" w:rsidRPr="00317BC4" w:rsidTr="00C6351D"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Вокруг света под русским флагом. Практическая работа № 3 «Описание и нанесение на контурную карту географических объектов изученных маршрутов путешественников»</w:t>
            </w:r>
          </w:p>
        </w:tc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EC0508" w:rsidRPr="00317BC4" w:rsidTr="00C6351D"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  <w:u w:val="single"/>
              </w:rPr>
            </w:pPr>
            <w:r w:rsidRPr="005366AE">
              <w:rPr>
                <w:b/>
                <w:color w:val="000000"/>
                <w:u w:val="single"/>
              </w:rPr>
              <w:t>Контрольная работа № 2 «История  географических открытий»</w:t>
            </w:r>
          </w:p>
        </w:tc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0508" w:rsidRPr="00317BC4" w:rsidTr="00C6351D"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color w:val="000000"/>
              </w:rPr>
            </w:pPr>
            <w:r w:rsidRPr="005366AE">
              <w:rPr>
                <w:color w:val="000000"/>
              </w:rPr>
              <w:t>Анализ контрольной работы.</w:t>
            </w:r>
          </w:p>
          <w:p w:rsidR="00EC0508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EC0508">
              <w:rPr>
                <w:rStyle w:val="FontStyle13"/>
                <w:color w:val="000000" w:themeColor="text1"/>
                <w:sz w:val="24"/>
                <w:szCs w:val="24"/>
              </w:rPr>
              <w:t>Значение освоения космоса для географической науки.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 xml:space="preserve"> </w:t>
            </w:r>
            <w:r w:rsidRPr="00EC0508">
              <w:rPr>
                <w:rStyle w:val="FontStyle13"/>
                <w:color w:val="000000" w:themeColor="text1"/>
                <w:sz w:val="24"/>
                <w:szCs w:val="24"/>
              </w:rPr>
              <w:t>Географические знания в современном мире.</w:t>
            </w:r>
          </w:p>
        </w:tc>
        <w:tc>
          <w:tcPr>
            <w:tcW w:w="0" w:type="auto"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C0508" w:rsidRPr="00317BC4" w:rsidRDefault="00EC050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  <w:gridSpan w:val="5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</w:rPr>
              <w:t>Раздел Путешествие по планете Земля (9 часов)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Мировой океан и его части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880584" w:rsidRPr="00317BC4" w:rsidRDefault="00880584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Мировой океан, его крупнейшие части.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Моря, заливы и проливы. Методы изучения морских глубин. Минеральные и органические ре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сурсы океанов, их значение и хо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зяйственное использование. Роль Океана в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 людей; морской транспорт, порты, каналы</w:t>
            </w:r>
          </w:p>
        </w:tc>
        <w:tc>
          <w:tcPr>
            <w:tcW w:w="0" w:type="auto"/>
            <w:vMerge w:val="restart"/>
          </w:tcPr>
          <w:p w:rsidR="00880584" w:rsidRPr="00317BC4" w:rsidRDefault="00880584" w:rsidP="00EC0508">
            <w:pPr>
              <w:pStyle w:val="Style4"/>
              <w:shd w:val="clear" w:color="auto" w:fill="FFFFFF" w:themeFill="background1"/>
              <w:ind w:left="34" w:firstLine="5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 xml:space="preserve">Определять черты сходства и различия океанов Земли.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Определять и описывать по карте географическое положение, глу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бину, размеры океанов, морей, заливов, проливов, островов. Наносить на контур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ную карту границы океанов и их названия, заливы, проливы, окраинные и внутренние моря. Находить информацию и готовить сообщение (презентацию) о роли океанов в жизни человека, редких и исчезающих обитателях Мирового океана, особо охра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няемых акваториях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</w:tcPr>
          <w:p w:rsidR="00880584" w:rsidRPr="005366AE" w:rsidRDefault="00EC0508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EC0508">
              <w:rPr>
                <w:bCs/>
                <w:color w:val="000000"/>
              </w:rPr>
              <w:t>Человек и гидросфера, значение Мирового океана для природы и человека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firstLine="5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color w:val="000000"/>
              </w:rPr>
            </w:pPr>
            <w:r w:rsidRPr="005366AE">
              <w:rPr>
                <w:color w:val="000000"/>
              </w:rPr>
              <w:t>Путешествие по Евразии</w:t>
            </w:r>
          </w:p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880584" w:rsidRPr="00317BC4" w:rsidRDefault="00880584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Основные черты рельефа, климата, внутренних вод, зональные и не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зональные природные комплексы. Природные ресурсы и их исполь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зование. Изменение природы под влиянием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ности. Охрана природы</w:t>
            </w:r>
          </w:p>
        </w:tc>
        <w:tc>
          <w:tcPr>
            <w:tcW w:w="0" w:type="auto"/>
            <w:vMerge w:val="restart"/>
          </w:tcPr>
          <w:p w:rsidR="00880584" w:rsidRPr="00317BC4" w:rsidRDefault="00880584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 основе анализа и сопоставления 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матических карт материков устанавли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взаимосвязи: между особенностя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строения земной коры и рельефом, между климатом и характером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родной зональности, между природны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зонами и зональными природными богатствами, между зональными»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родными богатствами и особенностями хозяйственной деятельности. Анализиро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карты и составлять характеристики природных компонентов материков и природных комплексов: рельефа, полез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ископаемых, климата, поверхност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вод, природной зональности, сте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пени нарушения природных комплексов в результате хозяйственной деятельно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сти. Находить информацию и обсуждать проблемы рационального использования природных богатств, антропогенных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из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менений природы, охраны окружающей среды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bCs/>
                <w:color w:val="000000"/>
              </w:rPr>
              <w:t>Путешествие по Африке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Путешествие по Северной Америке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Путешествие по Южной Америке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Путешествие по Австралии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Путешествие по Антарктиде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b/>
                <w:color w:val="000000"/>
              </w:rPr>
              <w:t xml:space="preserve">Контрольная работа № 3 «Путешествие по планете Земля» </w:t>
            </w:r>
          </w:p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  <w:gridSpan w:val="5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lang w:eastAsia="ar-SA"/>
              </w:rPr>
              <w:lastRenderedPageBreak/>
              <w:t xml:space="preserve">Раздел Природа Земли. Заключение. </w:t>
            </w:r>
            <w:r w:rsidRPr="00317BC4">
              <w:rPr>
                <w:color w:val="000000"/>
                <w:lang w:eastAsia="ar-SA"/>
              </w:rPr>
              <w:t>(</w:t>
            </w:r>
            <w:r>
              <w:rPr>
                <w:color w:val="000000"/>
                <w:lang w:eastAsia="ar-SA"/>
              </w:rPr>
              <w:t>4</w:t>
            </w:r>
            <w:r w:rsidRPr="00317BC4">
              <w:rPr>
                <w:color w:val="000000"/>
                <w:lang w:eastAsia="ar-SA"/>
              </w:rPr>
              <w:t xml:space="preserve"> часа)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Анализ контрольной работы. Что такое природа.</w:t>
            </w:r>
            <w:r w:rsidRPr="005366AE">
              <w:rPr>
                <w:b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Понятие «биосфера». Учение о био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сфере, его создатель В. И. Вер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надский. Границы современной биосферы. Разнообразие органиче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ского мира Земли, распределение по основным группам (царствам). Географическое распространение живых организмов. Приспособле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ние организмов к среде обитания</w:t>
            </w:r>
          </w:p>
        </w:tc>
        <w:tc>
          <w:tcPr>
            <w:tcW w:w="0" w:type="auto"/>
            <w:vMerge w:val="restart"/>
          </w:tcPr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Сопоставлять границы биосферы с грани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цами других оболочек Земли. Сравнивать приспособительные особенности отдель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групп организмов к среде обитания. Выявлять причины изменения раститель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ного и животного мира от экватора к по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люсам и от подножий гор к вершинам на основе анализа и сравнения карт, иллю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страций, моделей</w:t>
            </w: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5366AE">
              <w:rPr>
                <w:color w:val="000000"/>
              </w:rPr>
              <w:t>Оболочки Земли. Обобщение, контроль и коррекция знаний по теме раздела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b/>
                <w:bCs/>
                <w:color w:val="000000"/>
                <w:u w:val="single"/>
              </w:rPr>
            </w:pPr>
            <w:r w:rsidRPr="005366AE">
              <w:rPr>
                <w:b/>
                <w:color w:val="000000"/>
                <w:u w:val="single"/>
              </w:rPr>
              <w:t>Контрольная работа № 4 «Введение в географию"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C6351D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880584" w:rsidRPr="005366AE" w:rsidRDefault="00880584" w:rsidP="00EC0508">
            <w:pPr>
              <w:widowControl w:val="0"/>
              <w:suppressAutoHyphens/>
              <w:jc w:val="center"/>
              <w:rPr>
                <w:color w:val="000000"/>
              </w:rPr>
            </w:pPr>
            <w:r w:rsidRPr="005366AE">
              <w:rPr>
                <w:color w:val="000000"/>
              </w:rPr>
              <w:t xml:space="preserve">Урок обобщения и коррекции знаний за курс «Введение в географию». </w:t>
            </w:r>
            <w:r w:rsidRPr="005366AE">
              <w:rPr>
                <w:b/>
                <w:i/>
                <w:color w:val="000000"/>
              </w:rPr>
              <w:t>Защита проектов по географии.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«география» и его составляющие. Этапы географических исследований и открытий.</w:t>
            </w:r>
          </w:p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Знать основные составляющие науки география, результаты и значение географических открытий. </w:t>
            </w:r>
          </w:p>
        </w:tc>
      </w:tr>
    </w:tbl>
    <w:p w:rsidR="00A86766" w:rsidRPr="00317BC4" w:rsidRDefault="00A86766" w:rsidP="00EC0508">
      <w:pPr>
        <w:shd w:val="clear" w:color="auto" w:fill="FFFFFF" w:themeFill="background1"/>
        <w:jc w:val="both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37D47" w:rsidRPr="00317BC4" w:rsidRDefault="00537D47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7BC4"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2176"/>
        <w:gridCol w:w="763"/>
        <w:gridCol w:w="3157"/>
        <w:gridCol w:w="2947"/>
      </w:tblGrid>
      <w:tr w:rsidR="00F96568" w:rsidRPr="00317BC4" w:rsidTr="007F1185">
        <w:tc>
          <w:tcPr>
            <w:tcW w:w="0" w:type="auto"/>
          </w:tcPr>
          <w:p w:rsidR="00537D47" w:rsidRPr="00317BC4" w:rsidRDefault="00537D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537D47" w:rsidRPr="00317BC4" w:rsidRDefault="00537D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раздела, тема</w:t>
            </w:r>
          </w:p>
        </w:tc>
        <w:tc>
          <w:tcPr>
            <w:tcW w:w="0" w:type="auto"/>
          </w:tcPr>
          <w:p w:rsidR="00537D47" w:rsidRPr="00317BC4" w:rsidRDefault="00537D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537D47" w:rsidRPr="00317BC4" w:rsidRDefault="00537D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537D47" w:rsidRPr="00317BC4" w:rsidRDefault="003F66D9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занятий по формированию функциональной грамотности.</w:t>
            </w:r>
          </w:p>
        </w:tc>
      </w:tr>
      <w:tr w:rsidR="00537D47" w:rsidRPr="00317BC4" w:rsidTr="007F1185">
        <w:tc>
          <w:tcPr>
            <w:tcW w:w="0" w:type="auto"/>
            <w:gridSpan w:val="5"/>
          </w:tcPr>
          <w:p w:rsidR="00537D47" w:rsidRPr="00317BC4" w:rsidRDefault="00537D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Введение (</w:t>
            </w:r>
            <w:r w:rsidR="00C3695D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часа)</w:t>
            </w:r>
          </w:p>
        </w:tc>
      </w:tr>
      <w:tr w:rsidR="00C3695D" w:rsidRPr="00317BC4" w:rsidTr="005366AE">
        <w:tc>
          <w:tcPr>
            <w:tcW w:w="0" w:type="auto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3695D" w:rsidRPr="00C3695D" w:rsidRDefault="00C3695D" w:rsidP="00EC0508">
            <w:r w:rsidRPr="00C3695D">
              <w:t>Водный инструктаж по ТБ. Введение. География как наука</w:t>
            </w:r>
          </w:p>
        </w:tc>
        <w:tc>
          <w:tcPr>
            <w:tcW w:w="0" w:type="auto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096BA1" w:rsidRPr="00096BA1" w:rsidRDefault="00096BA1" w:rsidP="00096BA1">
            <w:pPr>
              <w:pStyle w:val="Style3"/>
              <w:shd w:val="clear" w:color="auto" w:fill="FFFFFF" w:themeFill="background1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Важнейшие географические открытия и путешествия в древности (древние египтяне, греки, финикийцы, идеи и труды </w:t>
            </w:r>
            <w:proofErr w:type="spellStart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Парменида</w:t>
            </w:r>
            <w:proofErr w:type="spellEnd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, Эратосфена, вклад </w:t>
            </w:r>
            <w:proofErr w:type="spellStart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Кратеса</w:t>
            </w:r>
            <w:proofErr w:type="spellEnd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Малосского</w:t>
            </w:r>
            <w:proofErr w:type="spellEnd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Страбона</w:t>
            </w:r>
            <w:proofErr w:type="spellEnd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).</w:t>
            </w:r>
          </w:p>
          <w:p w:rsidR="00096BA1" w:rsidRPr="00096BA1" w:rsidRDefault="00096BA1" w:rsidP="00096BA1">
            <w:pPr>
              <w:pStyle w:val="Style3"/>
              <w:shd w:val="clear" w:color="auto" w:fill="FFFFFF" w:themeFill="background1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Важнейшие географические открытия и путешествия в эпоху Средневековья (норманны, М. Поло, А. Никитин, Б. </w:t>
            </w:r>
            <w:proofErr w:type="spellStart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Диаш</w:t>
            </w:r>
            <w:proofErr w:type="spellEnd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, М. </w:t>
            </w:r>
            <w:proofErr w:type="spellStart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Бехайм</w:t>
            </w:r>
            <w:proofErr w:type="spellEnd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, Х. Колумб, А. Веспуччи, Васко да Гама, Ф. Магеллан, Э. Кортес, Д. Кабот, Г. Меркатор, В. Баренц, Г. Гудзон, А. Тасман, С. Дежнев).</w:t>
            </w:r>
          </w:p>
          <w:p w:rsidR="00096BA1" w:rsidRPr="00096BA1" w:rsidRDefault="00096BA1" w:rsidP="00096BA1">
            <w:pPr>
              <w:pStyle w:val="Style3"/>
              <w:shd w:val="clear" w:color="auto" w:fill="FFFFFF" w:themeFill="background1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Важнейшие географические открытия и путешествия в XVI–XIX вв. (А. Макензи, В. Атласов и Л. Морозко, С. Ремезов, В. Беринг и А. Чириков, Д. Кук, В.М. Головнин, Ф.П. Литке, С.О. Макаров, Н.Н. Миклухо-Маклай, М.В. Ломоносов, Г.И. Шелихов, П.П. Семенов-Тянь-Шанский, Н.М. Пржевальский.</w:t>
            </w:r>
          </w:p>
          <w:p w:rsidR="00096BA1" w:rsidRPr="00096BA1" w:rsidRDefault="00096BA1" w:rsidP="00096BA1">
            <w:pPr>
              <w:pStyle w:val="Style3"/>
              <w:shd w:val="clear" w:color="auto" w:fill="FFFFFF" w:themeFill="background1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А. Гумбольдт, Э. </w:t>
            </w:r>
            <w:proofErr w:type="spellStart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Бонплан</w:t>
            </w:r>
            <w:proofErr w:type="spellEnd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, Г.И. </w:t>
            </w:r>
            <w:proofErr w:type="spellStart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Лангсдорф</w:t>
            </w:r>
            <w:proofErr w:type="spellEnd"/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Пири и Ф. Кук). </w:t>
            </w:r>
          </w:p>
          <w:p w:rsidR="00096BA1" w:rsidRPr="00096BA1" w:rsidRDefault="00096BA1" w:rsidP="00096BA1">
            <w:pPr>
              <w:pStyle w:val="Style3"/>
              <w:shd w:val="clear" w:color="auto" w:fill="FFFFFF" w:themeFill="background1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 xml:space="preserve">Важнейшие географические открытия и путешествия в XX веке (И.Д. Папанин, Н.И. Вавилов, Р. Амундсен, Р. Скотт, И.М. Сомов и А.Ф. Трешников (руководители 1 и 2 советской антарктической </w:t>
            </w:r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экспедиций), В.А. Обручев).</w:t>
            </w:r>
          </w:p>
          <w:p w:rsidR="00C3695D" w:rsidRPr="00317BC4" w:rsidRDefault="00096BA1" w:rsidP="00096BA1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096BA1">
              <w:rPr>
                <w:rStyle w:val="FontStyle13"/>
                <w:color w:val="000000" w:themeColor="text1"/>
                <w:sz w:val="24"/>
                <w:szCs w:val="24"/>
              </w:rPr>
              <w:t>Описание и нанесение на контурную карту географических объектов одного из изученных маршрутов.</w:t>
            </w:r>
          </w:p>
        </w:tc>
        <w:tc>
          <w:tcPr>
            <w:tcW w:w="0" w:type="auto"/>
            <w:vMerge w:val="restart"/>
          </w:tcPr>
          <w:p w:rsidR="00C3695D" w:rsidRPr="00317BC4" w:rsidRDefault="00C3695D" w:rsidP="00EC0508">
            <w:pPr>
              <w:pStyle w:val="Style4"/>
              <w:widowControl/>
              <w:shd w:val="clear" w:color="auto" w:fill="FFFFFF" w:themeFill="background1"/>
              <w:ind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Исследовать по картам маршруты из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вестных путешественников. Находить ин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формацию (в Интернете, энциклопедиях, справочниках) о географах и путешествен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никах. Исследовать по картам и описы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маршруты путешествий X. Колумба, Ф. Магеллана, русских землепроходцев. Наносить на контурную карту маршруты путешествий</w:t>
            </w:r>
          </w:p>
          <w:p w:rsidR="00C3695D" w:rsidRPr="00317BC4" w:rsidRDefault="00C3695D" w:rsidP="00EC0508">
            <w:pPr>
              <w:pStyle w:val="Style4"/>
              <w:shd w:val="clear" w:color="auto" w:fill="FFFFFF" w:themeFill="background1"/>
              <w:ind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3695D" w:rsidRPr="00317BC4" w:rsidTr="007F1185">
        <w:tc>
          <w:tcPr>
            <w:tcW w:w="0" w:type="auto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3695D" w:rsidRPr="00C3695D" w:rsidRDefault="00C3695D" w:rsidP="00EC0508">
            <w:r w:rsidRPr="00C3695D">
              <w:t xml:space="preserve">Из истории географических открытий. Источники географической информации. Методы изучения Земли. </w:t>
            </w:r>
          </w:p>
        </w:tc>
        <w:tc>
          <w:tcPr>
            <w:tcW w:w="0" w:type="auto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bottom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695D" w:rsidRPr="00317BC4" w:rsidTr="00096BA1">
        <w:trPr>
          <w:trHeight w:val="698"/>
        </w:trPr>
        <w:tc>
          <w:tcPr>
            <w:tcW w:w="0" w:type="auto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C3695D" w:rsidRDefault="00C3695D" w:rsidP="00EC0508">
            <w:r w:rsidRPr="00C3695D">
              <w:rPr>
                <w:b/>
                <w:u w:val="single"/>
              </w:rPr>
              <w:t>Входная контрольная работа № 1 за курс 5 класса (20 мин)</w:t>
            </w:r>
          </w:p>
          <w:p w:rsidR="00C3695D" w:rsidRPr="00C3695D" w:rsidRDefault="00096BA1" w:rsidP="00EC0508">
            <w:r w:rsidRPr="00096BA1">
              <w:t>Земля – часть Солнечной системы. Земля и Луна.</w:t>
            </w:r>
          </w:p>
        </w:tc>
        <w:tc>
          <w:tcPr>
            <w:tcW w:w="0" w:type="auto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3695D" w:rsidRPr="00317BC4" w:rsidRDefault="00C3695D" w:rsidP="00096BA1">
            <w:pPr>
              <w:pStyle w:val="Style2"/>
              <w:widowControl/>
              <w:shd w:val="clear" w:color="auto" w:fill="FFFFFF" w:themeFill="background1"/>
              <w:spacing w:line="240" w:lineRule="auto"/>
              <w:ind w:left="34" w:firstLine="10"/>
              <w:jc w:val="both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Общие черты сходства и разли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чия планет Солнечной системы. Уникальность Земли как планеты. Спутник Земли Луна, их взаимо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действие. Проблемы воздействия Космоса на Землю</w:t>
            </w:r>
            <w:r w:rsidR="00096BA1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 xml:space="preserve">. </w:t>
            </w:r>
            <w:r w:rsidR="00096BA1" w:rsidRPr="00096BA1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Влияние космоса на нашу планету и жизнь людей.</w:t>
            </w:r>
          </w:p>
        </w:tc>
        <w:tc>
          <w:tcPr>
            <w:tcW w:w="0" w:type="auto"/>
          </w:tcPr>
          <w:p w:rsidR="00C3695D" w:rsidRPr="00317BC4" w:rsidRDefault="00C3695D" w:rsidP="00096BA1">
            <w:pPr>
              <w:pStyle w:val="Style2"/>
              <w:widowControl/>
              <w:shd w:val="clear" w:color="auto" w:fill="FFFFFF" w:themeFill="background1"/>
              <w:spacing w:line="240" w:lineRule="auto"/>
              <w:ind w:left="34" w:firstLine="10"/>
              <w:jc w:val="center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Сравнивать планеты Солнечной системы по разным параметрам. Находить допол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нительную информацию о процессах и явлениях, вызванных воздействием ближ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него космоса на Землю</w:t>
            </w:r>
          </w:p>
          <w:p w:rsidR="00C3695D" w:rsidRPr="00317BC4" w:rsidRDefault="00C3695D" w:rsidP="00096BA1">
            <w:pPr>
              <w:pStyle w:val="Style2"/>
              <w:widowControl/>
              <w:shd w:val="clear" w:color="auto" w:fill="FFFFFF" w:themeFill="background1"/>
              <w:spacing w:line="240" w:lineRule="auto"/>
              <w:ind w:left="34" w:firstLine="10"/>
              <w:jc w:val="center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:rsidR="00C3695D" w:rsidRPr="00317BC4" w:rsidRDefault="00C3695D" w:rsidP="00096BA1">
            <w:pPr>
              <w:pStyle w:val="Style2"/>
              <w:widowControl/>
              <w:shd w:val="clear" w:color="auto" w:fill="FFFFFF" w:themeFill="background1"/>
              <w:spacing w:line="240" w:lineRule="auto"/>
              <w:ind w:left="34" w:firstLine="10"/>
              <w:jc w:val="center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C3695D" w:rsidRPr="00317BC4" w:rsidTr="007F1185">
        <w:tc>
          <w:tcPr>
            <w:tcW w:w="0" w:type="auto"/>
            <w:gridSpan w:val="5"/>
          </w:tcPr>
          <w:p w:rsidR="00C3695D" w:rsidRPr="00317BC4" w:rsidRDefault="00C3695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bCs/>
              </w:rPr>
              <w:t xml:space="preserve">Раздел Земля как планета </w:t>
            </w:r>
            <w:r w:rsidRPr="00317BC4">
              <w:t>(</w:t>
            </w:r>
            <w:r w:rsidR="00145615">
              <w:t>6</w:t>
            </w:r>
            <w:r>
              <w:t xml:space="preserve"> часов</w:t>
            </w:r>
            <w:r w:rsidRPr="00317BC4">
              <w:t>)</w:t>
            </w:r>
          </w:p>
        </w:tc>
      </w:tr>
      <w:tr w:rsidR="008728EE" w:rsidRPr="00317BC4" w:rsidTr="008728EE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728EE" w:rsidRPr="00C3695D" w:rsidRDefault="008728EE" w:rsidP="00EC0508">
            <w:pPr>
              <w:rPr>
                <w:b/>
              </w:rPr>
            </w:pPr>
            <w:r w:rsidRPr="00C3695D">
              <w:t xml:space="preserve">Анализ </w:t>
            </w:r>
            <w:proofErr w:type="spellStart"/>
            <w:r w:rsidRPr="00C3695D">
              <w:t>к.р</w:t>
            </w:r>
            <w:proofErr w:type="spellEnd"/>
            <w:r w:rsidRPr="00C3695D">
              <w:t xml:space="preserve">. </w:t>
            </w:r>
            <w:r w:rsidR="00096BA1" w:rsidRPr="00096BA1">
              <w:t xml:space="preserve">Форма и размеры Земли. Наклон земной оси к плоскости орбиты. Виды движения Земли и их географические следствия. 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Наиболее убедительные доказа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тельства шарообразности Земли. Длина экватора, полярного и эк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ваториального радиусов, площадь поверхности. Значение формы и размеров Земли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Приводить доказательства шарообразно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сти Земли. Вычислять разницу между по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лярным и экваториальным радиусом, дли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ной меридианов и экватора. Составлять и анализировать схему «Географические следствия размеров и формы Земли»</w:t>
            </w:r>
          </w:p>
        </w:tc>
      </w:tr>
      <w:tr w:rsidR="008728EE" w:rsidRPr="00317BC4" w:rsidTr="00E75553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728EE" w:rsidRPr="00C3695D" w:rsidRDefault="00096BA1" w:rsidP="00EC0508">
            <w:r w:rsidRPr="00096BA1">
              <w:t xml:space="preserve">Градусная сеть: параллели и меридианы. </w:t>
            </w:r>
            <w:r w:rsidR="008728EE" w:rsidRPr="00C3695D">
              <w:t>Практическая работа № 1 «Определение направлений и расстояний по глобусу и карте».</w:t>
            </w:r>
          </w:p>
          <w:p w:rsidR="008728EE" w:rsidRPr="00C3695D" w:rsidRDefault="008728EE" w:rsidP="00EC0508"/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Параллели и меридианы. Градус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ная сетка, ее предназначение. Гео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графическая широта и долгота. Вы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полнение практической работы по определению элементов градусной сетки и географических координат</w:t>
            </w:r>
          </w:p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728EE" w:rsidRPr="00317BC4" w:rsidRDefault="008728EE" w:rsidP="00EC0508">
            <w:pPr>
              <w:pStyle w:val="Style4"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Выявлять на глобусе и карте полушарий элементы градусной сетки, показывать по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лушария Земли. Определять направления и географические координаты с помощью параллелей и меридианов. Определять на глобусе и карте полушарий направления на стороны горизонта, географические коор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динаты объектов, объекты по географиче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ским координатам</w:t>
            </w:r>
          </w:p>
        </w:tc>
      </w:tr>
      <w:tr w:rsidR="008728EE" w:rsidRPr="00317BC4" w:rsidTr="00E75553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728EE" w:rsidRPr="00C3695D" w:rsidRDefault="00096BA1" w:rsidP="00EC0508">
            <w:r w:rsidRPr="00096BA1">
              <w:t xml:space="preserve">Географические </w:t>
            </w:r>
            <w:r w:rsidRPr="00096BA1">
              <w:lastRenderedPageBreak/>
              <w:t xml:space="preserve">координаты: географическая широта, географическая долгота. </w:t>
            </w:r>
            <w:r w:rsidR="008728EE" w:rsidRPr="00C3695D">
              <w:t>Практическая работа № 2 «Определение координат географических объектов по карте».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145615" w:rsidRDefault="00145615" w:rsidP="00EC0508">
            <w:pPr>
              <w:pStyle w:val="Style6"/>
              <w:shd w:val="clear" w:color="auto" w:fill="FFFFFF" w:themeFill="background1"/>
              <w:spacing w:line="240" w:lineRule="auto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t xml:space="preserve">Определение </w:t>
            </w:r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географических координат различных объектов, направлений, расстояний, абсолютных высот по карте.</w:t>
            </w:r>
          </w:p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728EE" w:rsidRPr="00317BC4" w:rsidRDefault="00145615" w:rsidP="00EC0508">
            <w:pPr>
              <w:pStyle w:val="Style6"/>
              <w:shd w:val="clear" w:color="auto" w:fill="FFFFFF" w:themeFill="background1"/>
              <w:spacing w:line="240" w:lineRule="auto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 xml:space="preserve">Выявлять на глобусе и </w:t>
            </w:r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 xml:space="preserve">карте полушарий элементы градусной сетки, показывать </w:t>
            </w:r>
            <w:proofErr w:type="spellStart"/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t>по¬лушария</w:t>
            </w:r>
            <w:proofErr w:type="spellEnd"/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t xml:space="preserve"> Земли. Определять направления и географические координаты с помощью параллелей и меридианов. Определять на глобусе и карте полушарий направления на стороны горизонта, гео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>графические коор</w:t>
            </w:r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t xml:space="preserve">динаты 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>объектов, объекты по географиче</w:t>
            </w:r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t>ским координатам</w:t>
            </w:r>
          </w:p>
        </w:tc>
      </w:tr>
      <w:tr w:rsidR="008728EE" w:rsidRPr="00317BC4" w:rsidTr="00C4596C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8728EE" w:rsidRPr="00C3695D" w:rsidRDefault="00145615" w:rsidP="00EC0508">
            <w:r w:rsidRPr="00145615">
              <w:t xml:space="preserve">Движение Земли вокруг Солнца. Смена времен года. </w:t>
            </w:r>
            <w:r w:rsidR="008728EE" w:rsidRPr="00C3695D">
              <w:t xml:space="preserve">Практическая работа № 3 «Определение </w:t>
            </w:r>
            <w:proofErr w:type="spellStart"/>
            <w:r w:rsidR="008728EE" w:rsidRPr="00C3695D">
              <w:t>зенитального</w:t>
            </w:r>
            <w:proofErr w:type="spellEnd"/>
            <w:r w:rsidR="008728EE" w:rsidRPr="00C3695D">
              <w:t xml:space="preserve"> положения Солнца в разные периоды года».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Неравномерность распределения солнечного света и тепла на Земле. Дни равноденствий и солнцестояний. Смена сезонов года. Пояса освещенности Земли    </w:t>
            </w:r>
          </w:p>
        </w:tc>
        <w:tc>
          <w:tcPr>
            <w:tcW w:w="0" w:type="auto"/>
            <w:vMerge w:val="restart"/>
            <w:vAlign w:val="bottom"/>
          </w:tcPr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Наблюдать действующую модель движения Земли вокруг Солнца (схему «Орби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тальное движение Земли») и фиксировать особенности положения планеты в дни солнцестояний и равноденствий. Опреде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лять высоту Солнца и продолжительность дня и ночи на разных широтах в разное время года в процессе решения практи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ческих задач</w:t>
            </w:r>
          </w:p>
        </w:tc>
      </w:tr>
      <w:tr w:rsidR="008728EE" w:rsidRPr="00317BC4" w:rsidTr="00C4596C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728EE" w:rsidRPr="008728EE" w:rsidRDefault="008728EE" w:rsidP="00EC0508">
            <w:pPr>
              <w:rPr>
                <w:rFonts w:eastAsia="Calibri"/>
                <w:lang w:eastAsia="en-US"/>
              </w:rPr>
            </w:pPr>
            <w:r w:rsidRPr="008728EE">
              <w:rPr>
                <w:rFonts w:eastAsia="Calibri"/>
                <w:lang w:eastAsia="en-US"/>
              </w:rPr>
              <w:t>Пояса освещённости</w:t>
            </w:r>
            <w:r w:rsidR="00145615">
              <w:rPr>
                <w:rFonts w:eastAsia="Calibri"/>
                <w:lang w:eastAsia="en-US"/>
              </w:rPr>
              <w:t xml:space="preserve">. </w:t>
            </w:r>
            <w:r w:rsidR="00145615" w:rsidRPr="00145615">
              <w:rPr>
                <w:rFonts w:eastAsia="Calibri"/>
                <w:lang w:eastAsia="en-US"/>
              </w:rPr>
              <w:t>Тропики и полярные круги.</w:t>
            </w:r>
          </w:p>
          <w:p w:rsidR="008728EE" w:rsidRPr="00C3695D" w:rsidRDefault="008728EE" w:rsidP="00EC0508">
            <w:r w:rsidRPr="008728EE">
              <w:rPr>
                <w:rFonts w:eastAsia="Calibri"/>
                <w:b/>
                <w:u w:val="single"/>
                <w:lang w:eastAsia="en-US"/>
              </w:rPr>
              <w:t>Контрольная работа № 2 «Географические координаты»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8728EE" w:rsidRPr="00317BC4" w:rsidRDefault="008728EE" w:rsidP="00EC0508">
            <w:pPr>
              <w:pStyle w:val="Style6"/>
              <w:shd w:val="clear" w:color="auto" w:fill="FFFFFF" w:themeFill="background1"/>
              <w:spacing w:line="240" w:lineRule="auto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145615" w:rsidRPr="00317BC4" w:rsidTr="00145615">
        <w:tc>
          <w:tcPr>
            <w:tcW w:w="0" w:type="auto"/>
          </w:tcPr>
          <w:p w:rsidR="00145615" w:rsidRDefault="00145615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45615" w:rsidRDefault="00145615" w:rsidP="00145615"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 xml:space="preserve">. </w:t>
            </w:r>
          </w:p>
          <w:p w:rsidR="00145615" w:rsidRPr="008728EE" w:rsidRDefault="00145615" w:rsidP="00EC0508">
            <w:pPr>
              <w:rPr>
                <w:rFonts w:eastAsia="Calibri"/>
                <w:lang w:eastAsia="en-US"/>
              </w:rPr>
            </w:pPr>
            <w:r w:rsidRPr="00145615">
              <w:rPr>
                <w:rFonts w:eastAsia="Calibri"/>
                <w:lang w:eastAsia="en-US"/>
              </w:rPr>
              <w:t>Осевое вращение Земли. Смена дня и ночи, сутки, календарный год.</w:t>
            </w:r>
          </w:p>
        </w:tc>
        <w:tc>
          <w:tcPr>
            <w:tcW w:w="0" w:type="auto"/>
          </w:tcPr>
          <w:p w:rsidR="00145615" w:rsidRPr="00317BC4" w:rsidRDefault="00145615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45615" w:rsidRPr="00317BC4" w:rsidRDefault="00145615" w:rsidP="00EC0508">
            <w:pPr>
              <w:pStyle w:val="Style6"/>
              <w:shd w:val="clear" w:color="auto" w:fill="FFFFFF" w:themeFill="background1"/>
              <w:spacing w:line="240" w:lineRule="auto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45615">
              <w:rPr>
                <w:rStyle w:val="FontStyle13"/>
                <w:color w:val="000000" w:themeColor="text1"/>
                <w:sz w:val="24"/>
                <w:szCs w:val="24"/>
              </w:rPr>
      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      </w:r>
          </w:p>
        </w:tc>
        <w:tc>
          <w:tcPr>
            <w:tcW w:w="0" w:type="auto"/>
          </w:tcPr>
          <w:p w:rsidR="00145615" w:rsidRPr="00317BC4" w:rsidRDefault="00145615" w:rsidP="00145615">
            <w:pPr>
              <w:pStyle w:val="Style6"/>
              <w:shd w:val="clear" w:color="auto" w:fill="FFFFFF" w:themeFill="background1"/>
              <w:spacing w:line="240" w:lineRule="auto"/>
              <w:ind w:left="34" w:firstLine="10"/>
              <w:jc w:val="center"/>
              <w:rPr>
                <w:rStyle w:val="FontStyle13"/>
                <w:color w:val="000000" w:themeColor="text1"/>
                <w:sz w:val="24"/>
                <w:szCs w:val="24"/>
              </w:rPr>
            </w:pPr>
            <w:r>
              <w:rPr>
                <w:rStyle w:val="FontStyle13"/>
                <w:color w:val="000000" w:themeColor="text1"/>
                <w:sz w:val="24"/>
                <w:szCs w:val="24"/>
              </w:rPr>
              <w:t xml:space="preserve">Знать дни равноденствий и дни солнцестояний. Уметь пользоваться современным календарём. Знать численное значение суток и календарного года. </w:t>
            </w:r>
            <w:r w:rsidR="00CC13DF">
              <w:rPr>
                <w:rStyle w:val="FontStyle13"/>
                <w:color w:val="000000" w:themeColor="text1"/>
                <w:sz w:val="24"/>
                <w:szCs w:val="24"/>
              </w:rPr>
              <w:t>Уметь определять високосный год.</w:t>
            </w:r>
          </w:p>
        </w:tc>
      </w:tr>
      <w:tr w:rsidR="008728EE" w:rsidRPr="00317BC4" w:rsidTr="007F1185">
        <w:tc>
          <w:tcPr>
            <w:tcW w:w="0" w:type="auto"/>
            <w:gridSpan w:val="5"/>
          </w:tcPr>
          <w:p w:rsidR="008728EE" w:rsidRPr="00317BC4" w:rsidRDefault="008728EE" w:rsidP="00145615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bCs/>
              </w:rPr>
              <w:t xml:space="preserve">Раздел  Способы изображения земной поверхности </w:t>
            </w:r>
            <w:r w:rsidRPr="00317BC4">
              <w:t>(</w:t>
            </w:r>
            <w:r w:rsidR="00145615">
              <w:t>5</w:t>
            </w:r>
            <w:r w:rsidRPr="00317BC4">
              <w:t xml:space="preserve"> часов)</w:t>
            </w:r>
          </w:p>
        </w:tc>
      </w:tr>
      <w:tr w:rsidR="008728EE" w:rsidRPr="00317BC4" w:rsidTr="007F1185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728EE" w:rsidRPr="00D20501" w:rsidRDefault="00CC13DF" w:rsidP="00CC13DF">
            <w:r>
              <w:t xml:space="preserve">Виды изображения земной поверхности. </w:t>
            </w:r>
            <w:r w:rsidR="00145615" w:rsidRPr="00D20501">
              <w:t>Масштаб карты</w:t>
            </w:r>
            <w:r w:rsidR="00145615">
              <w:t xml:space="preserve">.  </w:t>
            </w:r>
            <w:r w:rsidR="008728EE">
              <w:t xml:space="preserve">Пр. р. № 4 </w:t>
            </w:r>
            <w:r w:rsidR="008728EE">
              <w:lastRenderedPageBreak/>
              <w:t>«Составление плана местности».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8728EE" w:rsidRPr="00317BC4" w:rsidRDefault="00CC13DF" w:rsidP="00CC13DF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3DF">
              <w:t xml:space="preserve">Виды изображения земной поверхности: план местности, глобус, географическая карта, </w:t>
            </w:r>
            <w:proofErr w:type="spellStart"/>
            <w:r w:rsidRPr="00CC13DF">
              <w:t>аэрофото</w:t>
            </w:r>
            <w:proofErr w:type="spellEnd"/>
            <w:r w:rsidRPr="00CC13DF">
              <w:t>- и аэрокосмические снимки.</w:t>
            </w:r>
            <w:r>
              <w:t xml:space="preserve"> </w:t>
            </w:r>
            <w:r w:rsidRPr="00CC13DF">
              <w:lastRenderedPageBreak/>
              <w:t xml:space="preserve">План местности. Как составить план местности. Составление простейшего плана местности/учебного кабинета/комнаты.  </w:t>
            </w:r>
            <w:r w:rsidRPr="00D20501">
              <w:t xml:space="preserve"> </w:t>
            </w:r>
            <w:r w:rsidR="00145615" w:rsidRPr="00317BC4">
              <w:rPr>
                <w:rStyle w:val="FontStyle13"/>
                <w:color w:val="000000" w:themeColor="text1"/>
                <w:sz w:val="24"/>
                <w:szCs w:val="24"/>
              </w:rPr>
              <w:t>Мас</w:t>
            </w:r>
            <w:r w:rsidR="00145615"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штаб и способы его записи.</w:t>
            </w:r>
          </w:p>
        </w:tc>
        <w:tc>
          <w:tcPr>
            <w:tcW w:w="0" w:type="auto"/>
          </w:tcPr>
          <w:p w:rsidR="008728EE" w:rsidRPr="00317BC4" w:rsidRDefault="00145615" w:rsidP="00145615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Определять рассто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яния с помощью масштаба. Решать прак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тические задачи по переводу масштаба из численного в именованный и обратно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728EE" w:rsidRPr="00317BC4" w:rsidTr="007F1185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</w:tcPr>
          <w:p w:rsidR="008728EE" w:rsidRPr="00D20501" w:rsidRDefault="008728EE" w:rsidP="00EC0508">
            <w:r w:rsidRPr="00D20501">
              <w:t xml:space="preserve"> Стороны горизонта. </w:t>
            </w:r>
          </w:p>
          <w:p w:rsidR="008728EE" w:rsidRPr="00D20501" w:rsidRDefault="008728EE" w:rsidP="00EC0508">
            <w:r w:rsidRPr="00D20501">
              <w:t xml:space="preserve">Пр. р. № </w:t>
            </w:r>
            <w:r>
              <w:t>5</w:t>
            </w:r>
            <w:r w:rsidRPr="00D20501">
              <w:t xml:space="preserve"> </w:t>
            </w:r>
            <w:r>
              <w:t>«</w:t>
            </w:r>
            <w:r w:rsidRPr="00F636DD">
              <w:t>Определение положения объектов относительно друг друга</w:t>
            </w:r>
            <w:r>
              <w:t>».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сторон горизонта и направлений на местности.</w:t>
            </w:r>
            <w:r w:rsidR="00CC13DF" w:rsidRPr="00CC13DF">
              <w:t xml:space="preserve"> Особенности ориентирования в мегаполисе и в природе.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Определять направление  по компасу, азимут на объекты. </w:t>
            </w:r>
          </w:p>
        </w:tc>
      </w:tr>
      <w:tr w:rsidR="008728EE" w:rsidRPr="00317BC4" w:rsidTr="007F0D65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8728EE" w:rsidRDefault="008728EE" w:rsidP="00EC0508">
            <w:r w:rsidRPr="00D20501">
              <w:t>Азимут</w:t>
            </w:r>
            <w:r w:rsidR="00CC13DF">
              <w:t xml:space="preserve">. </w:t>
            </w:r>
            <w:r w:rsidR="00CC13DF" w:rsidRPr="00CC13DF">
              <w:t xml:space="preserve">Ориентирование на местности: определение сторон горизонта по компасу и местным признакам, определение азимута. </w:t>
            </w:r>
            <w:r w:rsidR="00CC13DF">
              <w:t xml:space="preserve"> </w:t>
            </w:r>
            <w:r>
              <w:t xml:space="preserve"> Практическая работа № 6 «Определение азимута».</w:t>
            </w:r>
          </w:p>
          <w:p w:rsidR="008728EE" w:rsidRPr="00D20501" w:rsidRDefault="008728EE" w:rsidP="00EC0508"/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firstLine="0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Относительная и абсолютная вы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сота. Определение относительной высоты точек, изображение на пла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не местности неровностей земной поверхности: отметки высот, гори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 xml:space="preserve">зонтали, </w:t>
            </w:r>
            <w:proofErr w:type="spellStart"/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бергштрихи</w:t>
            </w:r>
            <w:proofErr w:type="spellEnd"/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bottom"/>
          </w:tcPr>
          <w:p w:rsidR="008728EE" w:rsidRPr="00317BC4" w:rsidRDefault="008728EE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Определять абсолютные и относитель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ные высоты точек земной поверхности на планах местности. Составлять по планам описания форм рельефа и их очертаний</w:t>
            </w:r>
          </w:p>
          <w:p w:rsidR="008728EE" w:rsidRPr="00317BC4" w:rsidRDefault="008728EE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8728EE" w:rsidRPr="00317BC4" w:rsidTr="00E75553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8728EE" w:rsidRPr="00D20501" w:rsidRDefault="00CC13DF" w:rsidP="00EC0508">
            <w:r w:rsidRPr="00CC13DF">
              <w:t xml:space="preserve">Условные знаки. </w:t>
            </w:r>
            <w:r w:rsidR="008728EE" w:rsidRPr="00D20501">
              <w:t>Изображение рельефа на карте</w:t>
            </w:r>
            <w:r w:rsidR="008728EE">
              <w:t xml:space="preserve">. </w:t>
            </w:r>
            <w:proofErr w:type="spellStart"/>
            <w:r w:rsidR="008728EE">
              <w:t>Пр.р</w:t>
            </w:r>
            <w:proofErr w:type="spellEnd"/>
            <w:r w:rsidR="008728EE">
              <w:t>. № 7 «</w:t>
            </w:r>
            <w:r w:rsidR="008728EE" w:rsidRPr="00BB619D">
              <w:t>Определение высот и глубин географических объектов с использованием шкалы высот и глубин</w:t>
            </w:r>
            <w:r w:rsidR="008728EE">
              <w:t xml:space="preserve">». 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Легенда карты</w:t>
            </w:r>
            <w:r w:rsidR="00145615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  <w:r w:rsidR="00145615"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Способы изображения условных знаков.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 xml:space="preserve"> Условные знаки карты, шкала высот и глу</w:t>
            </w:r>
            <w:r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бин. Определение местоположения географиче</w:t>
            </w:r>
            <w:r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ских объектов, абсолютных высот.</w:t>
            </w:r>
            <w:r w:rsidR="007F160E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="007F160E" w:rsidRPr="007F160E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Масштаб и условные знаки на карте.</w:t>
            </w:r>
          </w:p>
        </w:tc>
        <w:tc>
          <w:tcPr>
            <w:tcW w:w="0" w:type="auto"/>
            <w:vMerge w:val="restart"/>
            <w:vAlign w:val="bottom"/>
          </w:tcPr>
          <w:p w:rsidR="008728EE" w:rsidRPr="00317BC4" w:rsidRDefault="00145615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понятие «легенда карты». Сравнивать виды условных знаков. Различать масштабные и внемасштабные условные знаки.</w:t>
            </w: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728EE"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>Определять направления и расстояния между географическими объ</w:t>
            </w:r>
            <w:r w:rsidR="008728EE"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ектами по картам с помощью линейного, именованного и численного масштаба, аб</w:t>
            </w:r>
            <w:r w:rsidR="008728EE"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softHyphen/>
              <w:t>солютную высоту горных вершин и глубину впадин. Определять географические</w:t>
            </w:r>
            <w:r w:rsidR="008728EE" w:rsidRPr="00317BC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728EE"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t xml:space="preserve">координаты объектов на карте и находить объекты по их </w:t>
            </w:r>
            <w:r w:rsidR="008728EE" w:rsidRPr="00317BC4"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координатам. Обозначать местоположение объектов на контурной карте по их географическим координатам</w:t>
            </w:r>
          </w:p>
        </w:tc>
      </w:tr>
      <w:tr w:rsidR="008728EE" w:rsidRPr="00317BC4" w:rsidTr="00E75553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8728EE" w:rsidRPr="008728EE" w:rsidRDefault="008728EE" w:rsidP="00EC0508">
            <w:pPr>
              <w:rPr>
                <w:b/>
                <w:u w:val="single"/>
              </w:rPr>
            </w:pPr>
            <w:r w:rsidRPr="008728EE">
              <w:rPr>
                <w:b/>
                <w:u w:val="single"/>
              </w:rPr>
              <w:t>Контрольная работа № 3 «Географическая карта»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8728EE" w:rsidRPr="00317BC4" w:rsidRDefault="008728EE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2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8728EE" w:rsidRPr="00317BC4" w:rsidTr="007F1185">
        <w:tc>
          <w:tcPr>
            <w:tcW w:w="0" w:type="auto"/>
            <w:gridSpan w:val="5"/>
          </w:tcPr>
          <w:p w:rsidR="008728EE" w:rsidRPr="00317BC4" w:rsidRDefault="008728EE" w:rsidP="00EC0508">
            <w:pPr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17BC4">
              <w:lastRenderedPageBreak/>
              <w:t>Раздел Земные оболочки(2</w:t>
            </w:r>
            <w:r>
              <w:t>1</w:t>
            </w:r>
            <w:r w:rsidRPr="00317BC4">
              <w:t xml:space="preserve"> ч</w:t>
            </w:r>
            <w:r>
              <w:t>ас</w:t>
            </w:r>
            <w:r w:rsidRPr="00317BC4">
              <w:t>)</w:t>
            </w:r>
          </w:p>
        </w:tc>
      </w:tr>
      <w:tr w:rsidR="008728EE" w:rsidRPr="00317BC4" w:rsidTr="007F1185">
        <w:tc>
          <w:tcPr>
            <w:tcW w:w="0" w:type="auto"/>
            <w:gridSpan w:val="5"/>
          </w:tcPr>
          <w:p w:rsidR="008728EE" w:rsidRPr="00317BC4" w:rsidRDefault="008728EE" w:rsidP="00EC0508">
            <w:pPr>
              <w:jc w:val="both"/>
            </w:pPr>
            <w:r w:rsidRPr="00317BC4">
              <w:t>Земная кора и литосфера.  (</w:t>
            </w:r>
            <w:r>
              <w:t>5 часов</w:t>
            </w:r>
            <w:r w:rsidRPr="00317BC4">
              <w:t>)</w:t>
            </w:r>
          </w:p>
        </w:tc>
      </w:tr>
      <w:tr w:rsidR="008728EE" w:rsidRPr="00317BC4" w:rsidTr="007F0D65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8728EE" w:rsidRPr="008728EE" w:rsidRDefault="008728EE" w:rsidP="00EC0508">
            <w:pPr>
              <w:rPr>
                <w:b/>
              </w:rPr>
            </w:pPr>
            <w:r w:rsidRPr="008728EE">
              <w:t xml:space="preserve">Анализ </w:t>
            </w:r>
            <w:proofErr w:type="spellStart"/>
            <w:r w:rsidRPr="008728EE">
              <w:t>к.р</w:t>
            </w:r>
            <w:proofErr w:type="spellEnd"/>
            <w:r w:rsidRPr="008728EE">
              <w:t xml:space="preserve">. </w:t>
            </w:r>
            <w:r w:rsidR="007F160E" w:rsidRPr="007F160E">
              <w:t>Литосфера – «каменная» оболочка Земли. Внутреннее строение Земли. Земная кора.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Оболочечное строение планеты: ядро, мантия, земная кора. Глав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ный метод изучения </w:t>
            </w:r>
            <w:r w:rsidR="00EE5447">
              <w:rPr>
                <w:rStyle w:val="FontStyle13"/>
                <w:color w:val="000000" w:themeColor="text1"/>
                <w:sz w:val="24"/>
                <w:szCs w:val="24"/>
              </w:rPr>
              <w:t>глубин Земли. Земная кора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Style5"/>
              <w:widowControl/>
              <w:shd w:val="clear" w:color="auto" w:fill="FFFFFF" w:themeFill="background1"/>
              <w:spacing w:line="240" w:lineRule="auto"/>
              <w:ind w:left="34" w:right="141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Описывать модель строения Земли. Вы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являть особенности внутренних оболочек Земли, сравнивать их между собой</w:t>
            </w:r>
          </w:p>
        </w:tc>
      </w:tr>
      <w:tr w:rsidR="008728EE" w:rsidRPr="00317BC4" w:rsidTr="00E75553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8728EE" w:rsidRPr="008728EE" w:rsidRDefault="007F160E" w:rsidP="00EC0508">
            <w:r w:rsidRPr="007F160E">
              <w:t>Разнообразие горных пород и минералов на Земле.</w:t>
            </w:r>
            <w:r>
              <w:t xml:space="preserve"> </w:t>
            </w:r>
            <w:r w:rsidR="008728EE" w:rsidRPr="008728EE">
              <w:t>Практическая работа № 8 «Работа с коллекциями минералов, горных пород, полезных ископаемых».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Классификация горных пород по происхождению. Образование магматических, осадочных и ме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таморфических пород, их свойства. Полезные ископаемые</w:t>
            </w:r>
            <w:r w:rsidR="007F160E">
              <w:rPr>
                <w:rStyle w:val="FontStyle13"/>
                <w:color w:val="000000" w:themeColor="text1"/>
                <w:sz w:val="24"/>
                <w:szCs w:val="24"/>
              </w:rPr>
              <w:t xml:space="preserve">. </w:t>
            </w:r>
          </w:p>
          <w:p w:rsidR="008728EE" w:rsidRPr="00317BC4" w:rsidRDefault="007F160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7F160E">
              <w:rPr>
                <w:rStyle w:val="FontStyle13"/>
                <w:color w:val="000000" w:themeColor="text1"/>
                <w:sz w:val="24"/>
                <w:szCs w:val="24"/>
              </w:rPr>
              <w:t>Полезные ископаемые и их значение в жизни современного общества.</w:t>
            </w:r>
          </w:p>
        </w:tc>
        <w:tc>
          <w:tcPr>
            <w:tcW w:w="0" w:type="auto"/>
            <w:vMerge w:val="restart"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tabs>
                <w:tab w:val="left" w:pos="2925"/>
              </w:tabs>
              <w:spacing w:line="240" w:lineRule="auto"/>
              <w:ind w:left="34" w:right="424" w:firstLine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Сравнивать свойства горных пород раз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личного происхождения. Овладевать про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стейшими навыками определения горных пород (в том числе полезных ископаемых) по их свойствам. Анализировать схему преобразования горных пород</w:t>
            </w:r>
          </w:p>
        </w:tc>
      </w:tr>
      <w:tr w:rsidR="008728EE" w:rsidRPr="00317BC4" w:rsidTr="007F0D65"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8728EE" w:rsidRPr="008728EE" w:rsidRDefault="007F160E" w:rsidP="007F160E">
            <w:r w:rsidRPr="007F160E">
              <w:t>Движения земной коры и их проявления на земной поверхности: землетрясения, вулканы, гейзеры.</w:t>
            </w:r>
            <w:r>
              <w:t xml:space="preserve"> </w:t>
            </w:r>
          </w:p>
        </w:tc>
        <w:tc>
          <w:tcPr>
            <w:tcW w:w="0" w:type="auto"/>
          </w:tcPr>
          <w:p w:rsidR="008728EE" w:rsidRPr="00317BC4" w:rsidRDefault="008728EE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bottom"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728EE" w:rsidRPr="00317BC4" w:rsidRDefault="008728EE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right="707" w:firstLine="5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EE5447" w:rsidRPr="00317BC4" w:rsidTr="00EE5447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EE5447" w:rsidRPr="008728EE" w:rsidRDefault="00EE5447" w:rsidP="00EC0508">
            <w:r w:rsidRPr="008728EE">
              <w:t>Выветривание горных пород</w:t>
            </w:r>
            <w:r w:rsidR="007F160E" w:rsidRPr="008728EE">
              <w:t xml:space="preserve"> Практическая работа № 9 «Описание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человека».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Внешние силы как разрушители и созидатели рельефа. Выветрива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ние, его зависимость от условий природной среды. Разрушительная и созидательная деятельность теку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чих вод, ледников, ветра; создава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емые ими формы рельефа</w:t>
            </w:r>
          </w:p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</w:p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left="34" w:right="707" w:firstLine="5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Составлять и анализировать схему, демон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стрирующую соотношение внешних сил и формирующихся под их воздействием форм рельефа. Находить дополнительную информацию (в Интернете, других источ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 xml:space="preserve">никах) о причинах образования 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>оврагов, следствиях этого процесса, влиянии на хо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 xml:space="preserve">зяйственную деятельность людей, способах борьбы с </w:t>
            </w:r>
            <w:proofErr w:type="spellStart"/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оврагообразованием</w:t>
            </w:r>
            <w:proofErr w:type="spellEnd"/>
          </w:p>
        </w:tc>
      </w:tr>
      <w:tr w:rsidR="00EE5447" w:rsidRPr="00317BC4" w:rsidTr="00F96568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</w:tcPr>
          <w:p w:rsidR="00EE5447" w:rsidRPr="008728EE" w:rsidRDefault="007F160E" w:rsidP="00EC0508">
            <w:r w:rsidRPr="007F160E">
              <w:t>Рельеф Земли. Способы изображение рельефа на планах и картах. Основные формы рельефа – горы и равнины.</w:t>
            </w:r>
            <w:r>
              <w:t xml:space="preserve"> </w:t>
            </w:r>
            <w:r w:rsidR="00EE5447" w:rsidRPr="008728EE">
              <w:t>Пр. р. № 10</w:t>
            </w:r>
          </w:p>
          <w:p w:rsidR="00EE5447" w:rsidRPr="008728EE" w:rsidRDefault="00EE5447" w:rsidP="00EC0508">
            <w:r w:rsidRPr="008728EE">
              <w:t>«Работа с картографическими источниками: нанесение элементов рельефа».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firstLine="0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Рельеф и формы рельефа. Причи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ны разнообразия рельефа. Воздей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 xml:space="preserve">ствие на рельеф Земли внутренних и внешних сил. Горы и равнины суши. Различия гор и равнин по внешнему виду и высоте. </w:t>
            </w:r>
            <w:r w:rsidRPr="00317BC4">
              <w:rPr>
                <w:rFonts w:ascii="Times New Roman" w:hAnsi="Times New Roman"/>
                <w:bCs/>
                <w:iCs/>
                <w:color w:val="000000" w:themeColor="text1"/>
              </w:rPr>
              <w:t>Основные части рельефа океаниче</w:t>
            </w:r>
            <w:r w:rsidRPr="00317BC4">
              <w:rPr>
                <w:rFonts w:ascii="Times New Roman" w:hAnsi="Times New Roman"/>
                <w:bCs/>
                <w:iCs/>
                <w:color w:val="000000" w:themeColor="text1"/>
              </w:rPr>
              <w:softHyphen/>
              <w:t>ского дна.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left="34" w:right="707" w:firstLine="5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Распознавать на физических и топографи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ческих картах разные формы рельефа и составлять их характеристику. Выполнять практические работы по определению на картах средней и максимальной абсолют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ной высоты форм рельефа. Определять по географическим картам количественные и</w:t>
            </w:r>
            <w:r w:rsidRPr="00317BC4">
              <w:rPr>
                <w:rStyle w:val="FontStyle13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качественные характеристики крупнейших гор и равнин, особенности их географиче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ского положения. Выявлять черты сходства и различия крупных равнин мира, горных систем мира</w:t>
            </w:r>
          </w:p>
        </w:tc>
      </w:tr>
      <w:tr w:rsidR="00EE5447" w:rsidRPr="00317BC4" w:rsidTr="007F1185">
        <w:tc>
          <w:tcPr>
            <w:tcW w:w="0" w:type="auto"/>
            <w:gridSpan w:val="5"/>
          </w:tcPr>
          <w:p w:rsidR="00EE5447" w:rsidRPr="00317BC4" w:rsidRDefault="00EE5447" w:rsidP="00EC0508">
            <w:pPr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17BC4">
              <w:t>Атмосфера – воздушная оболочка Земли.   (</w:t>
            </w:r>
            <w:r>
              <w:t>6</w:t>
            </w:r>
            <w:r w:rsidRPr="00317BC4">
              <w:t>часов)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EE5447" w:rsidRPr="00EE5447" w:rsidRDefault="00EE5447" w:rsidP="007F160E">
            <w:r w:rsidRPr="00EE5447">
              <w:t>Атмосфера</w:t>
            </w:r>
            <w:r w:rsidR="007F160E">
              <w:t xml:space="preserve">. </w:t>
            </w:r>
            <w:r w:rsidR="007F160E" w:rsidRPr="007F160E">
              <w:t>Строение воздушной оболочки Земли.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Атмосфера: границы, состав воз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духа, источники пополнения газов. Строение атмосферы (тропосфера, стратосфера, ионосфера). Значе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ние атмосферы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right="140" w:firstLine="14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Составлять и анализировать схему «Значе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ние атмосферы для Земли». Находить до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полнительную информацию (в Интернете, других источниках) о роли содержащихся в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атмосфере газов для природных процес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сов. Высказывать мнение об утверждении: «Тропосфера – «кухня погоды»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</w:tcPr>
          <w:p w:rsidR="00EE5447" w:rsidRPr="00EE5447" w:rsidRDefault="007F160E" w:rsidP="007F160E">
            <w:r w:rsidRPr="007F160E">
              <w:t xml:space="preserve">Температура воздуха. </w:t>
            </w:r>
            <w:proofErr w:type="spellStart"/>
            <w:r w:rsidR="00EE5447" w:rsidRPr="00EE5447">
              <w:t>Пр.р</w:t>
            </w:r>
            <w:proofErr w:type="spellEnd"/>
            <w:r w:rsidR="00EE5447" w:rsidRPr="00EE5447">
              <w:t>. № 11 «Определение средних температур, амплитуды и построение графиков».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7F160E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Нагревание воздуха тропосферы. Термометр. Понижение темпе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ратуры в тропосфере с высотой. Изотермы. Уменьшение количества тепла от экватора к полюсам</w:t>
            </w:r>
            <w:r w:rsidR="007F160E"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  <w:r w:rsidR="007F160E" w:rsidRPr="007F160E">
              <w:t xml:space="preserve"> </w:t>
            </w:r>
            <w:r w:rsidR="007F160E" w:rsidRPr="007F160E">
              <w:rPr>
                <w:rFonts w:ascii="Times New Roman" w:hAnsi="Times New Roman"/>
              </w:rPr>
              <w:t>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4"/>
              <w:widowControl/>
              <w:shd w:val="clear" w:color="auto" w:fill="FFFFFF" w:themeFill="background1"/>
              <w:ind w:left="34" w:right="14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Вычерчивать и анализировать графики изменения температуры в течение суток на основе данных дневников наблюде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ний погоды. Вычислять средние суточные температуры и суточную амплитуду тем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ператур. Решать задачи на определение средней месячной температуры, изменения температуры с высотой. На основе ана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лиза иллюстраций или наблюдения дей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ствующих моделей выявлять зависимость температуры от угла падения солнечных</w:t>
            </w:r>
            <w:r w:rsidRPr="00317BC4">
              <w:rPr>
                <w:rStyle w:val="FontStyle12"/>
                <w:color w:val="000000" w:themeColor="text1"/>
                <w:sz w:val="24"/>
                <w:szCs w:val="24"/>
              </w:rPr>
              <w:t xml:space="preserve">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лучей, закономерность уменьшения сред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них температур от экватора к полюсам 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EE5447" w:rsidRPr="00EE5447" w:rsidRDefault="00EE5447" w:rsidP="00EC0508">
            <w:r w:rsidRPr="00EE5447">
              <w:t xml:space="preserve">Атмосферное давление. </w:t>
            </w:r>
          </w:p>
          <w:p w:rsidR="00EE5447" w:rsidRPr="00EE5447" w:rsidRDefault="00EE5447" w:rsidP="00EC0508">
            <w:proofErr w:type="spellStart"/>
            <w:r w:rsidRPr="00EE5447">
              <w:t>Пр.р</w:t>
            </w:r>
            <w:proofErr w:type="spellEnd"/>
            <w:r w:rsidRPr="00EE5447">
              <w:t>. № 12 «Решение задач на определение высоты местности по разности атмосферного давления, расчет температуры воздуха в зависимости от высоты местности».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left="34" w:firstLine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Измерение атмосферного давле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ния: барометр, единицы измере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ния. Причины изменения давле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ния, географические особенности распределения. Ветры: образова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ние, характеристики, зависимость от давления. Крупные постоянные ветры тропосферы. Местные ветры</w:t>
            </w:r>
            <w:r w:rsidR="007F160E">
              <w:rPr>
                <w:rStyle w:val="FontStyle13"/>
                <w:color w:val="000000" w:themeColor="text1"/>
                <w:sz w:val="24"/>
                <w:szCs w:val="24"/>
              </w:rPr>
              <w:t xml:space="preserve">. </w:t>
            </w:r>
            <w:r w:rsidR="007F160E" w:rsidRPr="007F160E">
              <w:rPr>
                <w:rStyle w:val="FontStyle13"/>
                <w:color w:val="000000" w:themeColor="text1"/>
                <w:sz w:val="24"/>
                <w:szCs w:val="24"/>
              </w:rPr>
              <w:t>Графическое отображение направления ветра. Роза ветров. Циркуляция атмосферы.</w:t>
            </w:r>
          </w:p>
        </w:tc>
        <w:tc>
          <w:tcPr>
            <w:tcW w:w="0" w:type="auto"/>
            <w:vMerge w:val="restart"/>
          </w:tcPr>
          <w:p w:rsidR="00EE5447" w:rsidRPr="00317BC4" w:rsidRDefault="00EE5447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Измерять атмосферное давление с помо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щью барометра. Рассчитывать атмосферное давление на разной высоте в тропосфере. Определять по картам направление ветров и причины их образования. Вычерчивать розу ветров на основе данных дневника наблюдений погоды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EE5447" w:rsidRPr="00EE5447" w:rsidRDefault="007F160E" w:rsidP="00EC0508">
            <w:r w:rsidRPr="007F160E">
              <w:t xml:space="preserve">Ветер. Постоянные и переменные ветра. </w:t>
            </w:r>
            <w:r w:rsidR="00EE5447" w:rsidRPr="00EE5447">
              <w:t xml:space="preserve">Пр. р. № 13 «Работа с </w:t>
            </w:r>
            <w:proofErr w:type="spellStart"/>
            <w:r w:rsidR="00EE5447" w:rsidRPr="00EE5447">
              <w:t>метеоприборами</w:t>
            </w:r>
            <w:proofErr w:type="spellEnd"/>
            <w:r w:rsidR="00EE5447" w:rsidRPr="00EE5447">
              <w:t xml:space="preserve"> </w:t>
            </w:r>
            <w:r w:rsidR="00EE5447" w:rsidRPr="00EE5447">
              <w:lastRenderedPageBreak/>
              <w:t>(проведение наблюдений и измерений, фиксация результатов, обработка результатов наблюдений)»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left="34" w:firstLine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E5447" w:rsidRPr="00317BC4" w:rsidRDefault="00EE5447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</w:tcPr>
          <w:p w:rsidR="00EE5447" w:rsidRPr="00EE5447" w:rsidRDefault="00EE5447" w:rsidP="00EC0508">
            <w:r w:rsidRPr="00EE5447">
              <w:t>Вода в атмосфере.</w:t>
            </w:r>
            <w:r w:rsidR="007F160E">
              <w:t xml:space="preserve"> Влажность воздуха</w:t>
            </w:r>
            <w:r w:rsidR="007F160E" w:rsidRPr="007F160E">
              <w:t xml:space="preserve">. Облака и атмосферные осадки. </w:t>
            </w:r>
            <w:r w:rsidR="007F160E">
              <w:t xml:space="preserve"> </w:t>
            </w:r>
          </w:p>
          <w:p w:rsidR="00EE5447" w:rsidRPr="00EE5447" w:rsidRDefault="00EE5447" w:rsidP="00EC0508">
            <w:r w:rsidRPr="00EE5447">
              <w:t>Пр. р. № 14 «Работа с графическими и статистическими данными, построение розы ветров, диаграмм облачности и осадков по имеющимся данным, анализ полученных данных».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shd w:val="clear" w:color="auto" w:fill="FFFFFF" w:themeFill="background1"/>
              <w:spacing w:line="240" w:lineRule="auto"/>
              <w:ind w:left="34" w:firstLine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Водяной пар в атмосфере, источ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ники его поступления. Абсолютная и относительная влажность. Гигро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метр. Облака, их виды, влияние на погоду. Атмосферные осадки: причины образования, неравно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мерность распределения на земной поверхности, влияние на жизнь и деятельность человека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Измерять относительную влажность возду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ха с помощью гигрометра. Решать задачи по расчету абсолютной и относительной влажности на основе имеющихся данных. Наблюдать за облаками, составлять их описание по облику. Анализировать диа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граммы распределения осадков по меся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цам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EE5447" w:rsidRPr="00EE5447" w:rsidRDefault="007F160E" w:rsidP="00EC0508">
            <w:r>
              <w:t xml:space="preserve">Погода и климат. </w:t>
            </w:r>
            <w:r w:rsidR="00EE5447" w:rsidRPr="00EE5447">
              <w:t xml:space="preserve"> Пр. р. № 15 «Ведение дневника погоды»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7F160E" w:rsidP="007F160E">
            <w:pPr>
              <w:pStyle w:val="ac"/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7F160E">
              <w:rPr>
                <w:rStyle w:val="FontStyle13"/>
                <w:color w:val="000000" w:themeColor="text1"/>
                <w:sz w:val="24"/>
                <w:szCs w:val="24"/>
              </w:rPr>
              <w:t>Понятие погоды. Наблюдения и прогноз погоды. Метеостанция/</w:t>
            </w:r>
            <w:proofErr w:type="spellStart"/>
            <w:r w:rsidRPr="007F160E">
              <w:rPr>
                <w:rStyle w:val="FontStyle13"/>
                <w:color w:val="000000" w:themeColor="text1"/>
                <w:sz w:val="24"/>
                <w:szCs w:val="24"/>
              </w:rPr>
              <w:t>метеоприборы</w:t>
            </w:r>
            <w:proofErr w:type="spellEnd"/>
            <w:r w:rsidRPr="007F160E">
              <w:rPr>
                <w:rStyle w:val="FontStyle13"/>
                <w:color w:val="000000" w:themeColor="text1"/>
                <w:sz w:val="24"/>
                <w:szCs w:val="24"/>
              </w:rPr>
              <w:t xml:space="preserve"> (проведение наблюдений и измерений, фиксация результатов наблюдений, обработка результатов наблюдений). Понятие климата.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 xml:space="preserve"> </w:t>
            </w:r>
            <w:r w:rsidR="00EE5447" w:rsidRPr="00317BC4">
              <w:rPr>
                <w:rStyle w:val="FontStyle13"/>
                <w:color w:val="000000" w:themeColor="text1"/>
                <w:sz w:val="24"/>
                <w:szCs w:val="24"/>
              </w:rPr>
              <w:t>Элементы погоды, способы их из</w:t>
            </w:r>
            <w:r w:rsidR="00EE5447"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мерения. Карты по</w:t>
            </w:r>
            <w:r w:rsidR="00EE5447"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годы, их чтение. Прогнозы погоды</w:t>
            </w:r>
            <w:r w:rsidR="00EE5447"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  <w:r w:rsidR="00EE5447"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 Климат, его основные свойства. Показатели климата, их отраже</w:t>
            </w:r>
            <w:r w:rsidR="00EE5447"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ние на климатической карте. Разно</w:t>
            </w:r>
            <w:r w:rsidR="00EE5447"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образие климатов. Климатические пояса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Овладевать навыками чтения карт погоды и климатических карт. Описывать по карте погоды количественные и качественные показатели состояния атмосферы. Харак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теризовать текущую погоду. Составлять описания преобладающих погод в разные сезоны года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 Сравнивать показатели, применяемые для характеристики погоды и климата. Овладевать навыками чтения климатиче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ских карт. Выявлять способы нанесения на климатическую карту климатических показателей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</w:p>
        </w:tc>
      </w:tr>
      <w:tr w:rsidR="00EE5447" w:rsidRPr="00317BC4" w:rsidTr="007F1185">
        <w:tc>
          <w:tcPr>
            <w:tcW w:w="0" w:type="auto"/>
            <w:gridSpan w:val="5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t xml:space="preserve">Гидросфера </w:t>
            </w:r>
            <w:r w:rsidRPr="00317BC4">
              <w:rPr>
                <w:bCs/>
              </w:rPr>
              <w:t>(</w:t>
            </w:r>
            <w:r>
              <w:rPr>
                <w:bCs/>
              </w:rPr>
              <w:t>3</w:t>
            </w:r>
            <w:r w:rsidRPr="00317BC4">
              <w:rPr>
                <w:bCs/>
              </w:rPr>
              <w:t xml:space="preserve"> часа)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EE5447" w:rsidRPr="00EE5447" w:rsidRDefault="00483A24" w:rsidP="00EC0508">
            <w:r w:rsidRPr="00483A24">
              <w:t xml:space="preserve">Строение гидросферы. </w:t>
            </w:r>
            <w:r w:rsidRPr="00483A24">
              <w:lastRenderedPageBreak/>
              <w:t>Особенности Мирового круговорота воды.</w:t>
            </w:r>
            <w:r>
              <w:t xml:space="preserve"> </w:t>
            </w:r>
            <w:r w:rsidRPr="00202B0E">
              <w:rPr>
                <w:i/>
              </w:rPr>
              <w:t>Географический диктант по пройденным темам за 3 четверть.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Понятие «гидросфера». Объем ги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дросферы, ее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части. Круговорот воды, его роль в природе. Источ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ники пресной воды на Земле. Зна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чение гидросферы для Земли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4"/>
              <w:widowControl/>
              <w:shd w:val="clear" w:color="auto" w:fill="FFFFFF" w:themeFill="background1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Сравнивать соотношения отдельных ча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стей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гидросферы по диаграмме. Выявлять взаимосвязи между составными частями гидросферы по схеме «Круговорот воды в природе». Выявлять особенности воз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действия гидросферы на другие оболочки Земли и жизнь человека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</w:tcPr>
          <w:p w:rsidR="00EE5447" w:rsidRPr="00EE5447" w:rsidRDefault="00EE5447" w:rsidP="00EC0508">
            <w:r w:rsidRPr="00EE5447">
              <w:t>Мировой океан</w:t>
            </w:r>
          </w:p>
          <w:p w:rsidR="00EE5447" w:rsidRPr="00EE5447" w:rsidRDefault="00EE5447" w:rsidP="00EC0508">
            <w:r w:rsidRPr="00EE5447">
              <w:t>Пр. р. № 16  «Работа с картографическими источниками: нанесение объектов гидрографии».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Мировой океан, его крупнейшие части. Моря, заливы и проливы. Методы изучения морских глубин. Минеральные и органические ре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сурсы океанов, их значение и хо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зяйственное использование. Роль Океана в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 людей; морской транспорт, порты, каналы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4"/>
              <w:widowControl/>
              <w:shd w:val="clear" w:color="auto" w:fill="FFFFFF" w:themeFill="background1"/>
              <w:ind w:left="34" w:firstLine="5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Определять черты сходства и различия океанов Земли. Определять и описывать по карте географическое положение, глу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бину, размеры океанов, морей, заливов, проливов, островов. Наносить на контур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ную карту границы океанов и их названия, заливы, проливы, окраинные и внутренние моря. Находить информацию и готовить сообщение (презентацию) о роли океанов в жизни человека, редких и исчезающих обитателях Мирового океана, особо охра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няемых акваториях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EE5447" w:rsidRPr="00EE5447" w:rsidRDefault="00EE5447" w:rsidP="00EC0508">
            <w:r w:rsidRPr="00EE5447">
              <w:t xml:space="preserve">Воды суши. </w:t>
            </w:r>
          </w:p>
          <w:p w:rsidR="00EE5447" w:rsidRPr="00EE5447" w:rsidRDefault="00EE5447" w:rsidP="00EC0508">
            <w:r w:rsidRPr="00EE5447">
              <w:t>Пр. р. № 17 « Описание объектов гидрографии».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Реки как составная часть поверх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ностных вод суши. Части реки,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токи. Речная система, водосборный бассейн, водораздел. Равнинные и горные реки. Источники питания и режим рек, их зависимость от климата. Озера, их разнообразие, зависи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мость размещения от климата и рельефа. Сточные и бессточные, пресные и соленые озера. Причи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ны образования болот и их роль в природе. 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Определять по карте истоки, устья,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токи рек, водосборные бассейны, водораз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делы. Составлять описание реки по плану на основе анализа карты. Составлять ха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рактеристику равнинной (горной) реки по плану на основе анализа карт. Обозначать на контурной карте крупнейшие реки мира. Определять по карте географическое по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ложение и размеры крупнейших озер, водохранилищ и заболоченных террито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рий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мира. Обозначать на контурной карте крупнейшие озера и водохранилища мира. Составлять и анализировать схему раз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личия озер по происхождению котловин. </w:t>
            </w:r>
          </w:p>
        </w:tc>
      </w:tr>
      <w:tr w:rsidR="00EE5447" w:rsidRPr="00317BC4" w:rsidTr="008608A5">
        <w:tc>
          <w:tcPr>
            <w:tcW w:w="0" w:type="auto"/>
            <w:gridSpan w:val="5"/>
          </w:tcPr>
          <w:p w:rsidR="00EE5447" w:rsidRPr="00317BC4" w:rsidRDefault="00EE5447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Контроль знаний по разделу (1 час)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E5447" w:rsidRPr="00EE5447" w:rsidRDefault="00EE5447" w:rsidP="00EC0508">
            <w:pPr>
              <w:jc w:val="both"/>
            </w:pPr>
            <w:r w:rsidRPr="00EE5447">
              <w:rPr>
                <w:b/>
                <w:u w:val="single"/>
              </w:rPr>
              <w:t>Контрольная работа № 4 «Атмосфера, литосфера, гидросфера»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>
              <w:rPr>
                <w:rStyle w:val="FontStyle13"/>
                <w:color w:val="000000" w:themeColor="text1"/>
                <w:sz w:val="24"/>
                <w:szCs w:val="24"/>
              </w:rPr>
              <w:t>Географические аспекты атмосферы, литосферы и гидросферы.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Решать познавательные задачи по вы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явлению 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>причинно-следственных связей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>Уметь работать с различными картами.</w:t>
            </w:r>
          </w:p>
        </w:tc>
      </w:tr>
      <w:tr w:rsidR="00EE5447" w:rsidRPr="00317BC4" w:rsidTr="007F1185">
        <w:tc>
          <w:tcPr>
            <w:tcW w:w="0" w:type="auto"/>
            <w:gridSpan w:val="5"/>
          </w:tcPr>
          <w:p w:rsidR="00EE5447" w:rsidRPr="00317BC4" w:rsidRDefault="00EE5447" w:rsidP="00EC0508">
            <w:pPr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17BC4">
              <w:t>Биосфера (4часа)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EE5447" w:rsidRPr="00EE5447" w:rsidRDefault="00EE5447" w:rsidP="00483A24">
            <w:r w:rsidRPr="00EE5447">
              <w:t xml:space="preserve">Анализ </w:t>
            </w:r>
            <w:proofErr w:type="spellStart"/>
            <w:r w:rsidRPr="00EE5447">
              <w:t>к.р</w:t>
            </w:r>
            <w:proofErr w:type="spellEnd"/>
            <w:r w:rsidRPr="00EE5447">
              <w:t xml:space="preserve">. </w:t>
            </w:r>
            <w:r w:rsidR="00483A24" w:rsidRPr="00483A24">
              <w:t>Биосфера – живая оболочка Земли.</w:t>
            </w:r>
            <w:r w:rsidR="00483A24">
              <w:t xml:space="preserve"> </w:t>
            </w:r>
            <w:r w:rsidR="00483A24" w:rsidRPr="00483A24">
              <w:t xml:space="preserve">Воздействие организмов на земные оболочки. 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EE5447" w:rsidRDefault="00EE5447" w:rsidP="00EC0508">
            <w:pPr>
              <w:pStyle w:val="Style4"/>
              <w:widowControl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Понятие «биосфера». Учение о био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сфере, его создатель В. И. Вер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надский. Границы современной биосферы. Разнообразие органиче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ского мира Земли, распределение по основным группам (царствам). Географическое распространение живых организмов. Приспособле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ние организмов к среде обитания. Понятие «природная зона»</w:t>
            </w:r>
            <w:r w:rsidR="00483A24"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</w:p>
          <w:p w:rsidR="00483A24" w:rsidRPr="00317BC4" w:rsidRDefault="00483A24" w:rsidP="00EC0508">
            <w:pPr>
              <w:pStyle w:val="Style4"/>
              <w:widowControl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483A24">
              <w:rPr>
                <w:rStyle w:val="FontStyle13"/>
                <w:color w:val="000000" w:themeColor="text1"/>
                <w:sz w:val="24"/>
                <w:szCs w:val="24"/>
              </w:rPr>
              <w:t>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</w:t>
            </w:r>
          </w:p>
        </w:tc>
        <w:tc>
          <w:tcPr>
            <w:tcW w:w="0" w:type="auto"/>
            <w:vMerge w:val="restart"/>
          </w:tcPr>
          <w:p w:rsidR="00EE5447" w:rsidRPr="00317BC4" w:rsidRDefault="00EE5447" w:rsidP="00EC0508">
            <w:pPr>
              <w:pStyle w:val="Style4"/>
              <w:widowControl/>
              <w:shd w:val="clear" w:color="auto" w:fill="FFFFFF" w:themeFill="background1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Сопоставлять границы биосферы с грани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цами других оболочек Земли. Сравнивать приспособительные особенности отдель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групп организмов к среде обитания. Выявлять причины изменения раститель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ного и животного мира от экватора к по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люсам и от подножий гор к вершинам на основе анализа и сравнения карт, иллю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страций, моделей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EE5447" w:rsidRPr="00EE5447" w:rsidRDefault="00483A24" w:rsidP="00EC0508">
            <w:r w:rsidRPr="00EE5447">
              <w:t>Природный комплекс. Пр. р. № 18 «Изучение природных комплексов своей местности».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EE5447" w:rsidRPr="00EE5447" w:rsidRDefault="00483A24" w:rsidP="00483A24">
            <w:r w:rsidRPr="00483A24">
              <w:t xml:space="preserve">Закономерности географической оболочки: географическая зональность и высотная поясность. Природные зоны Земли. 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F9131D" w:rsidRPr="00F9131D" w:rsidRDefault="00483A24" w:rsidP="00EC0508">
            <w:r w:rsidRPr="00483A24">
              <w:t>Воздействие человека на природу. Охрана природы.</w:t>
            </w:r>
          </w:p>
          <w:p w:rsidR="00EE5447" w:rsidRPr="00F9131D" w:rsidRDefault="00F9131D" w:rsidP="00EC0508">
            <w:pPr>
              <w:rPr>
                <w:b/>
                <w:i/>
              </w:rPr>
            </w:pPr>
            <w:r w:rsidRPr="00F9131D">
              <w:rPr>
                <w:b/>
                <w:i/>
              </w:rPr>
              <w:t>Защита проектов по географии.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5447" w:rsidRPr="00317BC4" w:rsidTr="005A0024">
        <w:tc>
          <w:tcPr>
            <w:tcW w:w="0" w:type="auto"/>
            <w:gridSpan w:val="5"/>
          </w:tcPr>
          <w:p w:rsidR="00EE5447" w:rsidRPr="00317BC4" w:rsidRDefault="00EE5447" w:rsidP="00EC0508">
            <w:pPr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17BC4">
              <w:t>Обобщение и контроль знаний (1 час)</w:t>
            </w:r>
          </w:p>
        </w:tc>
      </w:tr>
      <w:tr w:rsidR="00EE5447" w:rsidRPr="00317BC4" w:rsidTr="007F1185"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EE5447" w:rsidRPr="00EE5447" w:rsidRDefault="00EE5447" w:rsidP="00EC0508">
            <w:pPr>
              <w:rPr>
                <w:b/>
                <w:u w:val="single"/>
              </w:rPr>
            </w:pPr>
            <w:r w:rsidRPr="00EE5447">
              <w:rPr>
                <w:b/>
                <w:u w:val="single"/>
              </w:rPr>
              <w:t xml:space="preserve">Контрольная работа № 4 </w:t>
            </w:r>
            <w:r w:rsidR="00604EEB">
              <w:rPr>
                <w:b/>
                <w:u w:val="single"/>
              </w:rPr>
              <w:t xml:space="preserve">–ВПР </w:t>
            </w:r>
            <w:r w:rsidRPr="00EE5447">
              <w:rPr>
                <w:b/>
                <w:u w:val="single"/>
              </w:rPr>
              <w:t>«География – 6»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«география» и его составляющие.</w:t>
            </w:r>
          </w:p>
        </w:tc>
        <w:tc>
          <w:tcPr>
            <w:tcW w:w="0" w:type="auto"/>
          </w:tcPr>
          <w:p w:rsidR="00EE5447" w:rsidRPr="00317BC4" w:rsidRDefault="00EE5447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оперировать географическими понятиями. Знать основные оболочки Земли и их характеристики.</w:t>
            </w:r>
          </w:p>
        </w:tc>
      </w:tr>
    </w:tbl>
    <w:p w:rsidR="00FF2DF5" w:rsidRPr="00317BC4" w:rsidRDefault="00FF2DF5" w:rsidP="00EC0508">
      <w:pPr>
        <w:shd w:val="clear" w:color="auto" w:fill="FFFFFF" w:themeFill="background1"/>
        <w:jc w:val="both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5D82" w:rsidRDefault="00275D82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0BBA" w:rsidRPr="00317BC4" w:rsidRDefault="00110BBA" w:rsidP="00EC0508">
      <w:pPr>
        <w:shd w:val="clear" w:color="auto" w:fill="FFFFFF" w:themeFill="background1"/>
        <w:ind w:left="567"/>
        <w:jc w:val="center"/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7BC4">
        <w:rPr>
          <w:rStyle w:val="FontStyle69"/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572"/>
        <w:gridCol w:w="791"/>
        <w:gridCol w:w="2789"/>
        <w:gridCol w:w="2877"/>
      </w:tblGrid>
      <w:tr w:rsidR="002F2D1E" w:rsidRPr="00317BC4" w:rsidTr="00E270C8">
        <w:tc>
          <w:tcPr>
            <w:tcW w:w="0" w:type="auto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раздела, тема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110BBA" w:rsidRPr="00317BC4" w:rsidRDefault="00925B88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занятий по формированию функциональной грамотности.</w:t>
            </w:r>
          </w:p>
        </w:tc>
      </w:tr>
      <w:tr w:rsidR="00110BBA" w:rsidRPr="00317BC4" w:rsidTr="00E270C8">
        <w:tc>
          <w:tcPr>
            <w:tcW w:w="0" w:type="auto"/>
            <w:gridSpan w:val="5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Введение (1 час)</w:t>
            </w:r>
          </w:p>
        </w:tc>
      </w:tr>
      <w:tr w:rsidR="002F2D1E" w:rsidRPr="00317BC4" w:rsidTr="00E270C8">
        <w:tc>
          <w:tcPr>
            <w:tcW w:w="0" w:type="auto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10BBA" w:rsidRPr="00317BC4" w:rsidRDefault="00564F01" w:rsidP="00564F01">
            <w:pPr>
              <w:jc w:val="both"/>
            </w:pPr>
            <w:r>
              <w:t xml:space="preserve"> </w:t>
            </w:r>
            <w:r w:rsidRPr="00564F01">
              <w:t>Водный инструктаж по ТБ. Введение. Повторение изученного в 6 классе. Что изучают в курсе географии материков и океанов?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Fonts w:ascii="Times New Roman" w:hAnsi="Times New Roman"/>
                <w:color w:val="000000" w:themeColor="text1"/>
              </w:rPr>
              <w:t xml:space="preserve">Возрастающая зависимость состояния природы материков и океанов от деятельности  человека. Практическое значение географических знаний,  многообразие  источников географической информации. 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Fonts w:ascii="Times New Roman" w:hAnsi="Times New Roman"/>
                <w:color w:val="000000" w:themeColor="text1"/>
              </w:rPr>
              <w:t>Уметь описывать  основные источники географической информации.</w:t>
            </w:r>
          </w:p>
        </w:tc>
      </w:tr>
      <w:tr w:rsidR="00110BBA" w:rsidRPr="00317BC4" w:rsidTr="00E270C8">
        <w:tc>
          <w:tcPr>
            <w:tcW w:w="0" w:type="auto"/>
            <w:gridSpan w:val="5"/>
          </w:tcPr>
          <w:p w:rsidR="00110BBA" w:rsidRPr="00317BC4" w:rsidRDefault="00110BBA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Раздел Мировая суша (1 час)</w:t>
            </w:r>
          </w:p>
        </w:tc>
      </w:tr>
      <w:tr w:rsidR="002F2D1E" w:rsidRPr="00317BC4" w:rsidTr="00E270C8">
        <w:tc>
          <w:tcPr>
            <w:tcW w:w="0" w:type="auto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10BBA" w:rsidRPr="00317BC4" w:rsidRDefault="00110BBA" w:rsidP="00564F01">
            <w:pPr>
              <w:jc w:val="both"/>
            </w:pPr>
            <w:r w:rsidRPr="00317BC4">
              <w:t>Суша в океане</w:t>
            </w:r>
            <w:r w:rsidR="00564F01">
              <w:t xml:space="preserve">. </w:t>
            </w:r>
            <w:r w:rsidR="00564F01" w:rsidRPr="00564F01">
              <w:t>Формирование современного рельефа Земли.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Виды суши. Происхождение островов. Части Мирового океана.</w:t>
            </w:r>
          </w:p>
        </w:tc>
        <w:tc>
          <w:tcPr>
            <w:tcW w:w="0" w:type="auto"/>
          </w:tcPr>
          <w:p w:rsidR="00110BBA" w:rsidRPr="00317BC4" w:rsidRDefault="00110BBA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Уметь описывать составные части Мирового океана. Знать деление суши на материки, части света и острова. Знать классификацию островов по происхождению.</w:t>
            </w:r>
          </w:p>
        </w:tc>
      </w:tr>
      <w:tr w:rsidR="0073747C" w:rsidRPr="00317BC4" w:rsidTr="00E270C8">
        <w:tc>
          <w:tcPr>
            <w:tcW w:w="0" w:type="auto"/>
            <w:gridSpan w:val="5"/>
          </w:tcPr>
          <w:p w:rsidR="0073747C" w:rsidRPr="00317BC4" w:rsidRDefault="0073747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Раздел Литосфера (5 часов)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04EEB" w:rsidRPr="00890B62" w:rsidRDefault="00604EEB" w:rsidP="00EC0508">
            <w:r w:rsidRPr="00890B62">
              <w:t>Геологическое время</w:t>
            </w:r>
            <w:r w:rsidR="00564F01">
              <w:t xml:space="preserve">. </w:t>
            </w:r>
            <w:r w:rsidR="00564F01" w:rsidRPr="00564F01">
              <w:t>История Земли как планеты.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Геохронология как наука. Геологическое время. Эра и период. Развитие жизни на Земле. 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Знать основные периоды и эры развития Земли, методы стратиграфии.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04EEB" w:rsidRPr="00890B62" w:rsidRDefault="00604EEB" w:rsidP="00EC0508">
            <w:r w:rsidRPr="00890B62">
              <w:t>Строение земной коры</w:t>
            </w:r>
          </w:p>
          <w:p w:rsidR="00604EEB" w:rsidRPr="00604EEB" w:rsidRDefault="00604EEB" w:rsidP="00EC0508">
            <w:pPr>
              <w:rPr>
                <w:b/>
                <w:u w:val="single"/>
              </w:rPr>
            </w:pPr>
            <w:r w:rsidRPr="00887E45">
              <w:rPr>
                <w:b/>
                <w:u w:val="single"/>
              </w:rPr>
              <w:t>Входная контрольная работа</w:t>
            </w:r>
            <w:r>
              <w:rPr>
                <w:b/>
                <w:u w:val="single"/>
              </w:rPr>
              <w:t xml:space="preserve">№ 1 за курс 6 </w:t>
            </w:r>
            <w:proofErr w:type="spellStart"/>
            <w:r>
              <w:rPr>
                <w:b/>
                <w:u w:val="single"/>
              </w:rPr>
              <w:t>класа</w:t>
            </w:r>
            <w:proofErr w:type="spellEnd"/>
            <w:r>
              <w:rPr>
                <w:b/>
                <w:u w:val="single"/>
              </w:rPr>
              <w:t xml:space="preserve"> (20 минут)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Оболочечное строение планеты: ядро, мантия, земная кора. Главный метод изучения глубин Земли.</w:t>
            </w:r>
            <w:r w:rsidR="00564F01">
              <w:rPr>
                <w:rFonts w:ascii="Times New Roman" w:hAnsi="Times New Roman"/>
              </w:rPr>
              <w:t xml:space="preserve"> </w:t>
            </w:r>
            <w:r w:rsidR="00564F01" w:rsidRPr="00564F01">
              <w:rPr>
                <w:rFonts w:ascii="Times New Roman" w:hAnsi="Times New Roman"/>
                <w:color w:val="000000" w:themeColor="text1"/>
              </w:rPr>
              <w:t>Влияние строения земной коры на облик Земли.</w:t>
            </w:r>
            <w:r w:rsidR="00564F01">
              <w:t xml:space="preserve"> </w:t>
            </w:r>
            <w:r w:rsidR="00564F01" w:rsidRPr="00564F01">
              <w:rPr>
                <w:rFonts w:ascii="Times New Roman" w:hAnsi="Times New Roman"/>
                <w:color w:val="000000" w:themeColor="text1"/>
              </w:rPr>
              <w:t xml:space="preserve">Типы земной коры, их </w:t>
            </w:r>
            <w:r w:rsidR="00564F01" w:rsidRPr="00564F01">
              <w:rPr>
                <w:rFonts w:ascii="Times New Roman" w:hAnsi="Times New Roman"/>
                <w:color w:val="000000" w:themeColor="text1"/>
              </w:rPr>
              <w:lastRenderedPageBreak/>
              <w:t>отличия.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Описывать модель строения Земли. Выявлять особенности внутренних оболочек Земли, сравнивать их между собой.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604EEB" w:rsidRPr="00890B62" w:rsidRDefault="00604EEB" w:rsidP="00EC0508">
            <w:r w:rsidRPr="00BF4402">
              <w:t xml:space="preserve">Анализ </w:t>
            </w:r>
            <w:proofErr w:type="spellStart"/>
            <w:r w:rsidRPr="00BF4402">
              <w:t>к.р</w:t>
            </w:r>
            <w:proofErr w:type="spellEnd"/>
            <w:r w:rsidRPr="00BF4402">
              <w:t xml:space="preserve">. </w:t>
            </w:r>
            <w:r w:rsidRPr="00890B62">
              <w:t>Литосферные плиты и современный рельеф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64F01" w:rsidRDefault="00604EEB" w:rsidP="00EC0508">
            <w:pPr>
              <w:pStyle w:val="Style3"/>
              <w:shd w:val="clear" w:color="auto" w:fill="FFFFFF" w:themeFill="background1"/>
              <w:spacing w:line="240" w:lineRule="auto"/>
              <w:ind w:firstLine="0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Рельеф и формы рельефа. Причи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 xml:space="preserve">ны разнообразия рельефа. </w:t>
            </w:r>
            <w:r w:rsidR="00564F01" w:rsidRPr="00564F01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Литосферные плиты. Сейсмические пояса Земли.</w:t>
            </w:r>
            <w:r w:rsidR="00564F01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 xml:space="preserve"> 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Воздей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ствие на рельеф Земли внутренних и внешних сил. Горы и равнины суши. Различия гор и равнин по внешнему виду и высоте. Крупней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шие горы и равнины мира, России</w:t>
            </w:r>
            <w:r w:rsidR="00564F01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.</w:t>
            </w:r>
          </w:p>
          <w:p w:rsidR="00604EEB" w:rsidRPr="00317BC4" w:rsidRDefault="00564F01" w:rsidP="00EC0508">
            <w:pPr>
              <w:pStyle w:val="Style3"/>
              <w:shd w:val="clear" w:color="auto" w:fill="FFFFFF" w:themeFill="background1"/>
              <w:spacing w:line="240" w:lineRule="auto"/>
              <w:ind w:firstLine="0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 xml:space="preserve"> </w:t>
            </w:r>
            <w:r w:rsidRPr="00564F01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</w:t>
            </w:r>
          </w:p>
        </w:tc>
        <w:tc>
          <w:tcPr>
            <w:tcW w:w="0" w:type="auto"/>
            <w:vMerge w:val="restart"/>
          </w:tcPr>
          <w:p w:rsidR="00604EEB" w:rsidRPr="00317BC4" w:rsidRDefault="00604EEB" w:rsidP="00EC0508">
            <w:pPr>
              <w:pStyle w:val="Style3"/>
              <w:shd w:val="clear" w:color="auto" w:fill="FFFFFF" w:themeFill="background1"/>
              <w:spacing w:line="240" w:lineRule="auto"/>
              <w:ind w:left="34" w:right="707" w:firstLine="5"/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Распознавать на физических и топографи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ческих картах разные формы рельефа и составлять их характеристику. Выполнять практические работы по определению на картах средней и максимальной абсолют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ной высоты форм рельефа. Определять по географическим картам количественные и</w:t>
            </w:r>
            <w:r w:rsidRPr="00317BC4">
              <w:rPr>
                <w:rStyle w:val="FontStyle13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t>качественные характеристики крупнейших гор и равнин, особенности их географиче</w:t>
            </w:r>
            <w:r w:rsidRPr="00317BC4">
              <w:rPr>
                <w:rStyle w:val="FontStyle14"/>
                <w:rFonts w:eastAsiaTheme="majorEastAsia"/>
                <w:b w:val="0"/>
                <w:i w:val="0"/>
                <w:color w:val="000000" w:themeColor="text1"/>
                <w:sz w:val="24"/>
                <w:szCs w:val="24"/>
              </w:rPr>
              <w:softHyphen/>
              <w:t>ского положения. Выявлять черты сходства и различия крупных равнин мира, горных систем мира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04EEB" w:rsidRPr="00890B62" w:rsidRDefault="00604EEB" w:rsidP="00EC0508">
            <w:r w:rsidRPr="00890B62">
              <w:t>Платформы и равнины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04EEB" w:rsidRPr="00890B62" w:rsidRDefault="00604EEB" w:rsidP="00EC0508">
            <w:r w:rsidRPr="00890B62">
              <w:t>Складчатые пояса и горы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73747C" w:rsidRPr="00317BC4" w:rsidTr="00E270C8">
        <w:tc>
          <w:tcPr>
            <w:tcW w:w="0" w:type="auto"/>
            <w:gridSpan w:val="5"/>
          </w:tcPr>
          <w:p w:rsidR="0073747C" w:rsidRPr="00317BC4" w:rsidRDefault="0073747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Раздел Атмосфера</w:t>
            </w:r>
            <w:r w:rsidR="00604EEB">
              <w:rPr>
                <w:rStyle w:val="FontStyle13"/>
                <w:color w:val="000000" w:themeColor="text1"/>
                <w:sz w:val="24"/>
                <w:szCs w:val="24"/>
              </w:rPr>
              <w:t xml:space="preserve"> – воздушный океан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 (3 часа)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04EEB" w:rsidRPr="00604EEB" w:rsidRDefault="00604EEB" w:rsidP="00EC0508">
            <w:r w:rsidRPr="00604EEB">
              <w:t>Пояса планеты</w:t>
            </w:r>
            <w:r w:rsidR="00EA544B">
              <w:t xml:space="preserve">. </w:t>
            </w:r>
          </w:p>
          <w:p w:rsidR="00604EEB" w:rsidRPr="00604EEB" w:rsidRDefault="00EA544B" w:rsidP="00EC0508">
            <w:r w:rsidRPr="00EA544B">
              <w:t>Распределение температуры, осадков, поясов атмосферного давления на Земле и их отражение на климатических картах.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Тепловые пояса планеты, пояса освещенности и пояса давления.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Знать климатическую зависимость планеты от угла наклона плоскости оси.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04EEB" w:rsidRPr="00604EEB" w:rsidRDefault="00604EEB" w:rsidP="00EC0508">
            <w:r w:rsidRPr="00604EEB">
              <w:t>Воздушные массы и  климатические пояса.</w:t>
            </w:r>
            <w:r w:rsidR="00EA544B" w:rsidRPr="00EA544B">
              <w:t xml:space="preserve"> Климаты Земли.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Pr="00317BC4" w:rsidRDefault="00604EEB" w:rsidP="00EA544B">
            <w:pPr>
              <w:pStyle w:val="Style3"/>
              <w:shd w:val="clear" w:color="auto" w:fill="FFFFFF" w:themeFill="background1"/>
              <w:spacing w:line="240" w:lineRule="auto"/>
              <w:ind w:left="34" w:firstLine="10"/>
              <w:jc w:val="left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Типы воздушных масс; условия их формирования и свойства. Зави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симость свойств от особенностей земной поверхности районов фор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мирования. Причины перемещения воздушных масс</w:t>
            </w:r>
            <w:r w:rsidR="00EA544B">
              <w:rPr>
                <w:rStyle w:val="FontStyle13"/>
                <w:color w:val="000000" w:themeColor="text1"/>
                <w:sz w:val="24"/>
                <w:szCs w:val="24"/>
              </w:rPr>
              <w:t xml:space="preserve">. </w:t>
            </w:r>
            <w:r w:rsidR="00EA544B" w:rsidRPr="00EA544B">
              <w:rPr>
                <w:rStyle w:val="FontStyle13"/>
                <w:color w:val="000000" w:themeColor="text1"/>
                <w:sz w:val="24"/>
                <w:szCs w:val="24"/>
              </w:rPr>
              <w:t xml:space="preserve">Разнообразие климата </w:t>
            </w:r>
            <w:r w:rsidR="00EA544B" w:rsidRPr="00EA544B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на Земле. Характеристика основных и переходных климатических поясов Земли. Влияние климатических условий на жизнь людей.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4"/>
              <w:shd w:val="clear" w:color="auto" w:fill="FFFFFF" w:themeFill="background1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Составлять характеристику воздушных масс с разными свойствами. Знать причины зависимости воздушных масс от типов климата.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604EEB" w:rsidRPr="00604EEB" w:rsidRDefault="00604EEB" w:rsidP="00EC0508">
            <w:r w:rsidRPr="00604EEB">
              <w:t xml:space="preserve">Климатообразующие факторы. </w:t>
            </w:r>
            <w:r w:rsidR="00EA544B" w:rsidRPr="00EA544B">
              <w:t>Зависимость климата от абсолютной высоты местности.</w:t>
            </w:r>
          </w:p>
          <w:p w:rsidR="00604EEB" w:rsidRPr="00604EEB" w:rsidRDefault="00604EEB" w:rsidP="00EC0508"/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Default="00604EEB" w:rsidP="00EC0508">
            <w:pPr>
              <w:pStyle w:val="ac"/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Климат, его основные свойства. Показатели климата, их отраже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ние на климатической карте. Разно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образие климатов. Климатические пояса</w:t>
            </w:r>
            <w:r w:rsidR="00EA544B">
              <w:rPr>
                <w:rStyle w:val="FontStyle13"/>
                <w:color w:val="000000" w:themeColor="text1"/>
                <w:sz w:val="24"/>
                <w:szCs w:val="24"/>
              </w:rPr>
              <w:t xml:space="preserve">. </w:t>
            </w:r>
            <w:r w:rsidR="00EA544B" w:rsidRPr="00EA544B">
              <w:rPr>
                <w:rStyle w:val="FontStyle13"/>
                <w:color w:val="000000" w:themeColor="text1"/>
                <w:sz w:val="24"/>
                <w:szCs w:val="24"/>
              </w:rPr>
              <w:t>Влияние климата на здоровье людей. Человек и атмосфера.</w:t>
            </w:r>
          </w:p>
          <w:p w:rsidR="00EA544B" w:rsidRPr="00317BC4" w:rsidRDefault="00EA544B" w:rsidP="00EA544B">
            <w:pPr>
              <w:pStyle w:val="ac"/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 w:firstLine="10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EA544B">
              <w:rPr>
                <w:rStyle w:val="FontStyle13"/>
                <w:color w:val="000000" w:themeColor="text1"/>
                <w:sz w:val="24"/>
                <w:szCs w:val="24"/>
              </w:rPr>
              <w:t>Характеристика воздушных масс Земли. Влияние современной хозяйственной деятельности людей на климат Земли. Расчет угла падения солнечных лучей в зависимости от</w:t>
            </w:r>
            <w:r>
              <w:rPr>
                <w:rStyle w:val="FontStyle13"/>
                <w:color w:val="000000" w:themeColor="text1"/>
                <w:sz w:val="24"/>
                <w:szCs w:val="24"/>
              </w:rPr>
              <w:t xml:space="preserve"> </w:t>
            </w:r>
            <w:r w:rsidRPr="00EA544B">
              <w:rPr>
                <w:rStyle w:val="FontStyle13"/>
                <w:color w:val="000000" w:themeColor="text1"/>
                <w:sz w:val="24"/>
                <w:szCs w:val="24"/>
              </w:rPr>
              <w:t>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Сравнивать показатели, применяемые для характеристики погоды и климата. Овладевать навыками чтения климатиче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ских карт. Выявлять способы нанесения на климатическую карту климатических показателей</w:t>
            </w:r>
          </w:p>
        </w:tc>
      </w:tr>
      <w:tr w:rsidR="002F2D1E" w:rsidRPr="00317BC4" w:rsidTr="00E270C8">
        <w:tc>
          <w:tcPr>
            <w:tcW w:w="0" w:type="auto"/>
            <w:gridSpan w:val="5"/>
          </w:tcPr>
          <w:p w:rsidR="002F2D1E" w:rsidRPr="00317BC4" w:rsidRDefault="002F2D1E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Раздел Гидросфера. Мировой океан – синяя бездна (5 часов)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04EEB" w:rsidRPr="00604EEB" w:rsidRDefault="00EA544B" w:rsidP="00EC0508">
            <w:r w:rsidRPr="00EA544B">
              <w:t>Мировой океан и его части. Этапы изучения Мирового океана.</w:t>
            </w:r>
            <w:r w:rsidR="00337B6D" w:rsidRPr="00337B6D">
              <w:rPr>
                <w:rStyle w:val="FontStyle13"/>
                <w:color w:val="000000" w:themeColor="text1"/>
                <w:sz w:val="24"/>
                <w:szCs w:val="24"/>
              </w:rPr>
              <w:t xml:space="preserve"> Свойства вод Мирового океана – температура и соленость.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Pr="00317BC4" w:rsidRDefault="00604EEB" w:rsidP="00337B6D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Мировой океан, его крупнейшие части. Моря, заливы и проливы. Методы изучения морских глубин. Минеральные и органические ре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сурсы океанов, их значение и хо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зяйственное использование. Роль Океана в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 людей; морской транспорт, порты, каналы</w:t>
            </w:r>
            <w:r w:rsidR="00564F01">
              <w:rPr>
                <w:rStyle w:val="FontStyle13"/>
                <w:color w:val="000000" w:themeColor="text1"/>
                <w:sz w:val="24"/>
                <w:szCs w:val="24"/>
              </w:rPr>
              <w:t xml:space="preserve">. </w:t>
            </w:r>
            <w:r w:rsidR="00564F01" w:rsidRPr="00564F01">
              <w:rPr>
                <w:rStyle w:val="FontStyle13"/>
                <w:color w:val="000000" w:themeColor="text1"/>
                <w:sz w:val="24"/>
                <w:szCs w:val="24"/>
              </w:rPr>
              <w:t xml:space="preserve">Рельеф дна океанов. </w:t>
            </w:r>
            <w:proofErr w:type="spellStart"/>
            <w:r w:rsidR="00564F01" w:rsidRPr="00564F01">
              <w:rPr>
                <w:rStyle w:val="FontStyle13"/>
                <w:color w:val="000000" w:themeColor="text1"/>
                <w:sz w:val="24"/>
                <w:szCs w:val="24"/>
              </w:rPr>
              <w:t>Рифтовые</w:t>
            </w:r>
            <w:proofErr w:type="spellEnd"/>
            <w:r w:rsidR="00564F01" w:rsidRPr="00564F01">
              <w:rPr>
                <w:rStyle w:val="FontStyle13"/>
                <w:color w:val="000000" w:themeColor="text1"/>
                <w:sz w:val="24"/>
                <w:szCs w:val="24"/>
              </w:rPr>
              <w:t xml:space="preserve"> области, срединные </w:t>
            </w:r>
            <w:r w:rsidR="00564F01" w:rsidRPr="00564F01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океанические хребты, шельф, материковый склон.</w:t>
            </w:r>
            <w:r w:rsidR="00EA544B">
              <w:rPr>
                <w:rStyle w:val="FontStyle13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firstLine="5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Определять черты сходства и различия океанов Земли. Определять и описывать по карте географическое положение, глу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бину, размеры океанов, морей, заливов, проливов, островов. Наносить на контур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ную карту границы океанов и их названия, заливы, проливы, окраинные и внутренние моря. Находить информацию и готовить сообщение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(презентацию) о роли океанов в жизни человека, редких и исчезающих обитателях Мирового океана, особо охра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няемых акваториях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604EEB" w:rsidRPr="00604EEB" w:rsidRDefault="00604EEB" w:rsidP="00EC0508">
            <w:r w:rsidRPr="00604EEB">
              <w:t>Движение вод мирового океана</w:t>
            </w:r>
            <w:r w:rsidR="00EA544B">
              <w:t xml:space="preserve">. </w:t>
            </w:r>
            <w:r w:rsidR="00337B6D">
              <w:t xml:space="preserve">Волны. </w:t>
            </w:r>
            <w:r w:rsidR="00EA544B" w:rsidRPr="00EA544B">
              <w:t>Океанические течения. Система океанических течений.</w:t>
            </w:r>
          </w:p>
          <w:p w:rsidR="00604EEB" w:rsidRPr="00604EEB" w:rsidRDefault="00604EEB" w:rsidP="00EC0508"/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Многообразие видов движения воды, их роль в жизни Океана. Волны и течения как важнейшие виды движения воды. Размеры 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чений, разнообразие по темпера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туре, глубине, продолжительности. Причины поверхностных течений. Значение течений для климата и природы Земли</w:t>
            </w:r>
            <w:r w:rsidR="00E07E78">
              <w:rPr>
                <w:rStyle w:val="FontStyle13"/>
                <w:color w:val="000000" w:themeColor="text1"/>
                <w:sz w:val="24"/>
                <w:szCs w:val="24"/>
              </w:rPr>
              <w:t xml:space="preserve">. </w:t>
            </w:r>
            <w:r w:rsidR="00337B6D" w:rsidRPr="00337B6D">
              <w:rPr>
                <w:rStyle w:val="FontStyle13"/>
                <w:color w:val="000000" w:themeColor="text1"/>
                <w:sz w:val="24"/>
                <w:szCs w:val="24"/>
              </w:rPr>
              <w:t>Движение воды в океане – волны, течения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9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Определять по картам крупнейшие теплые и холодные течения Мирового океана. Сравнивать карты и выявлять зависимость направления поверхностных течений от направления господствующих ветров. Вы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полнять практические задания по картам на определение крупнейших теплых и хо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лодных течений Мирового океана. Обо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значать и подписывать на контурной карте холодные и теплые течения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04EEB" w:rsidRPr="00604EEB" w:rsidRDefault="00604EEB" w:rsidP="00EC0508">
            <w:r w:rsidRPr="00604EEB">
              <w:t>Органический мир океана.</w:t>
            </w:r>
          </w:p>
          <w:p w:rsidR="00604EEB" w:rsidRPr="00604EEB" w:rsidRDefault="00604EEB" w:rsidP="00EC0508">
            <w:r w:rsidRPr="00604EEB">
              <w:t>Практическая работа № 1 «Описание основных компонентов природы океанов Земли».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Многообразие органического мира океана.</w:t>
            </w:r>
            <w:r w:rsidR="00EA544B">
              <w:t xml:space="preserve"> </w:t>
            </w:r>
            <w:r w:rsidR="00EA544B" w:rsidRPr="00EA544B">
              <w:rPr>
                <w:rStyle w:val="FontStyle13"/>
                <w:color w:val="000000" w:themeColor="text1"/>
                <w:sz w:val="24"/>
                <w:szCs w:val="24"/>
              </w:rPr>
              <w:t>Методы изучения глубин Мирового океана. Исследователи подводных глубин и их открытия.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9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Знать основные принципы распределения организмов в океане. Давать определения «планктон», «нектон» и «бентос».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04EEB" w:rsidRPr="00604EEB" w:rsidRDefault="00604EEB" w:rsidP="00EC0508">
            <w:r w:rsidRPr="00604EEB">
              <w:t>Особенности отдельных океанов</w:t>
            </w:r>
          </w:p>
          <w:p w:rsidR="00604EEB" w:rsidRPr="00604EEB" w:rsidRDefault="00604EEB" w:rsidP="00EC0508">
            <w:r w:rsidRPr="00604EEB">
              <w:t>Практическая работа № 2 «Создание презентационных материалов об океанах на основе различных источников информации»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604EEB" w:rsidRPr="00317BC4" w:rsidRDefault="00EA544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EA544B">
              <w:rPr>
                <w:rStyle w:val="FontStyle13"/>
                <w:color w:val="000000" w:themeColor="text1"/>
                <w:sz w:val="24"/>
                <w:szCs w:val="24"/>
              </w:rPr>
              <w:t xml:space="preserve">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</w:t>
            </w:r>
            <w:r w:rsidRPr="00EA544B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отличительные особенности.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24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Выявлять с помощью карт географические закономерности изменения температуры и солености поверхностных вод каждого из океанов. Заполнять и анализировать таблицу (строить графики) изменения тем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пературы и солености поверхностных вод океанов в зависимости от географической широты.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04EEB" w:rsidRPr="00604EEB" w:rsidRDefault="00604EEB" w:rsidP="00EC0508">
            <w:pPr>
              <w:rPr>
                <w:b/>
                <w:u w:val="single"/>
              </w:rPr>
            </w:pPr>
            <w:r w:rsidRPr="00604EEB">
              <w:t xml:space="preserve"> </w:t>
            </w:r>
            <w:r w:rsidRPr="00604EEB">
              <w:rPr>
                <w:b/>
                <w:u w:val="single"/>
              </w:rPr>
              <w:t xml:space="preserve">Контрольная работа № 2 по теме «Атмосфера, </w:t>
            </w:r>
            <w:r w:rsidRPr="00604EEB">
              <w:rPr>
                <w:b/>
                <w:u w:val="single"/>
              </w:rPr>
              <w:lastRenderedPageBreak/>
              <w:t>литосфера, гидросфера»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Оперировать понятиями, применять на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практике полученные знания</w:t>
            </w:r>
          </w:p>
        </w:tc>
      </w:tr>
      <w:tr w:rsidR="005A0024" w:rsidRPr="00317BC4" w:rsidTr="00E270C8">
        <w:tc>
          <w:tcPr>
            <w:tcW w:w="0" w:type="auto"/>
            <w:gridSpan w:val="5"/>
          </w:tcPr>
          <w:p w:rsidR="005A0024" w:rsidRPr="00317BC4" w:rsidRDefault="005A0024" w:rsidP="00EC0508">
            <w:pPr>
              <w:jc w:val="both"/>
              <w:rPr>
                <w:rStyle w:val="FontStyle13"/>
                <w:color w:val="000000"/>
                <w:sz w:val="24"/>
                <w:szCs w:val="24"/>
                <w:lang w:eastAsia="en-US"/>
              </w:rPr>
            </w:pPr>
            <w:r w:rsidRPr="00317BC4">
              <w:rPr>
                <w:color w:val="000000"/>
              </w:rPr>
              <w:lastRenderedPageBreak/>
              <w:t>Раздел Биосфера.</w:t>
            </w:r>
            <w:r w:rsidRPr="00317BC4">
              <w:rPr>
                <w:color w:val="000000"/>
                <w:lang w:eastAsia="en-US"/>
              </w:rPr>
              <w:t xml:space="preserve"> </w:t>
            </w:r>
            <w:r w:rsidRPr="00317BC4">
              <w:rPr>
                <w:color w:val="000000"/>
              </w:rPr>
              <w:t>Геосфера - живой организм (2часа)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604EEB" w:rsidRPr="00604EEB" w:rsidRDefault="00604EEB" w:rsidP="00EC0508">
            <w:pPr>
              <w:tabs>
                <w:tab w:val="left" w:pos="4695"/>
              </w:tabs>
            </w:pPr>
            <w:r w:rsidRPr="00604EEB">
              <w:t xml:space="preserve">Анализ </w:t>
            </w:r>
            <w:proofErr w:type="spellStart"/>
            <w:r w:rsidRPr="00604EEB">
              <w:t>к.р</w:t>
            </w:r>
            <w:proofErr w:type="spellEnd"/>
            <w:r w:rsidRPr="00604EEB">
              <w:t>. Географическая оболочка</w:t>
            </w:r>
            <w:r w:rsidR="00E07E78">
              <w:t xml:space="preserve">. </w:t>
            </w:r>
            <w:r w:rsidR="00E07E78" w:rsidRPr="00E07E78">
              <w:t>Свойства и особенности строения географической оболочки.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604EEB" w:rsidRPr="00317BC4" w:rsidRDefault="00337B6D" w:rsidP="00EC0508">
            <w:pPr>
              <w:pStyle w:val="Style3"/>
              <w:shd w:val="clear" w:color="auto" w:fill="FFFFFF" w:themeFill="background1"/>
              <w:spacing w:line="240" w:lineRule="auto"/>
              <w:ind w:left="34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37B6D">
              <w:rPr>
                <w:rFonts w:ascii="Times New Roman" w:hAnsi="Times New Roman"/>
                <w:color w:val="000000"/>
              </w:rPr>
              <w:t xml:space="preserve">Особенности жизни в океане. Жизнь на поверхности суши: особенности распространения растений и животных в лесных и безлесных пространствах. </w:t>
            </w:r>
            <w:r w:rsidR="00604EEB" w:rsidRPr="00317BC4">
              <w:rPr>
                <w:rFonts w:ascii="Times New Roman" w:hAnsi="Times New Roman"/>
                <w:color w:val="000000"/>
              </w:rPr>
              <w:t xml:space="preserve">Понятие о географической оболочке. Материки и океаны, как крупные природные комплексы геосферы Земли. Закон географической зональности. Природные комплексы разных порядков. Понятие о высотной поясности. Природная зона.  </w:t>
            </w:r>
            <w:proofErr w:type="gramStart"/>
            <w:r w:rsidR="00604EEB" w:rsidRPr="00317BC4">
              <w:rPr>
                <w:rFonts w:ascii="Times New Roman" w:hAnsi="Times New Roman"/>
                <w:color w:val="000000"/>
              </w:rPr>
              <w:t>Экваториальный лес,  арктическая пустыня, тундра, тайга, смешанные и широколиственные леса, степь, саванна, тропическая пустыня, гилеи.</w:t>
            </w:r>
            <w:proofErr w:type="gramEnd"/>
            <w:r w:rsidR="00E07E78">
              <w:rPr>
                <w:rFonts w:ascii="Times New Roman" w:hAnsi="Times New Roman"/>
                <w:color w:val="000000"/>
              </w:rPr>
              <w:t xml:space="preserve"> </w:t>
            </w:r>
            <w:r w:rsidR="00E07E78" w:rsidRPr="00E07E78">
              <w:rPr>
                <w:rFonts w:ascii="Times New Roman" w:hAnsi="Times New Roman"/>
                <w:color w:val="000000"/>
              </w:rPr>
              <w:t>Географическая зональность. Природные зоны Земли (выявление по картам зональности в природе материков). Высотная поясность.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Приводить примеры взаимосвязи частей географической оболочки</w:t>
            </w:r>
          </w:p>
        </w:tc>
      </w:tr>
      <w:tr w:rsidR="00604EEB" w:rsidRPr="00317BC4" w:rsidTr="008608A5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604EEB" w:rsidRPr="00604EEB" w:rsidRDefault="00E07E78" w:rsidP="00EC0508">
            <w:pPr>
              <w:tabs>
                <w:tab w:val="left" w:pos="4695"/>
              </w:tabs>
            </w:pPr>
            <w:r w:rsidRPr="00E07E78">
              <w:t>Общие географические закономерности целостность, зональность, ритмичность и их значение.</w:t>
            </w:r>
            <w:r>
              <w:t xml:space="preserve"> </w:t>
            </w:r>
            <w:r w:rsidR="00604EEB" w:rsidRPr="00604EEB">
              <w:t>Практическая работа № 3 «Описание природных зон Земли».</w:t>
            </w:r>
            <w:r w:rsidR="00604EEB" w:rsidRPr="00604EEB">
              <w:tab/>
              <w:t>Описание природных зон Земли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hanging="19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Анализировать тематические карты для доказательства существования главных за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кономерностей географической оболочки</w:t>
            </w:r>
          </w:p>
        </w:tc>
      </w:tr>
      <w:tr w:rsidR="002E2399" w:rsidRPr="00317BC4" w:rsidTr="00E270C8">
        <w:tc>
          <w:tcPr>
            <w:tcW w:w="0" w:type="auto"/>
            <w:gridSpan w:val="5"/>
          </w:tcPr>
          <w:p w:rsidR="002E2399" w:rsidRPr="00317BC4" w:rsidRDefault="002E2399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Раздел Человек (</w:t>
            </w:r>
            <w:r w:rsidR="00604EEB">
              <w:rPr>
                <w:rStyle w:val="FontStyle13"/>
                <w:color w:val="000000" w:themeColor="text1"/>
                <w:sz w:val="24"/>
                <w:szCs w:val="24"/>
              </w:rPr>
              <w:t>5 часов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)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604EEB" w:rsidRPr="00604EEB" w:rsidRDefault="00604EEB" w:rsidP="00EC0508">
            <w:pPr>
              <w:tabs>
                <w:tab w:val="left" w:pos="4695"/>
              </w:tabs>
            </w:pPr>
            <w:r w:rsidRPr="00604EEB">
              <w:t>Освоение Земли человеком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Основные пути расселения древне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го человека. Особенности расового и этнического состава населения. Внешние признаки людей различ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рас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Анализировать карты и другие источники информации для выявления путей мигра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ции человека при его расселении по Зем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ле, регионов проживания представителей различных рас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604EEB" w:rsidRPr="00604EEB" w:rsidRDefault="00604EEB" w:rsidP="00EC0508">
            <w:pPr>
              <w:tabs>
                <w:tab w:val="left" w:pos="4695"/>
              </w:tabs>
            </w:pPr>
            <w:r w:rsidRPr="00604EEB">
              <w:t>Охрана природы</w:t>
            </w:r>
          </w:p>
          <w:p w:rsidR="00604EEB" w:rsidRPr="00604EEB" w:rsidRDefault="00604EEB" w:rsidP="00EC0508">
            <w:pPr>
              <w:tabs>
                <w:tab w:val="left" w:pos="4695"/>
              </w:tabs>
            </w:pPr>
            <w:r w:rsidRPr="00604EEB">
              <w:t>Практическая работа № 4 «Описание основных компонентов природы материков Земли».</w:t>
            </w:r>
            <w:r w:rsidRPr="00604EEB">
              <w:tab/>
              <w:t xml:space="preserve">Описание основных компонентов природы материков </w:t>
            </w:r>
            <w:proofErr w:type="spellStart"/>
            <w:r w:rsidRPr="00604EEB">
              <w:t>Земл</w:t>
            </w:r>
            <w:proofErr w:type="spellEnd"/>
          </w:p>
          <w:p w:rsidR="00604EEB" w:rsidRPr="00604EEB" w:rsidRDefault="00604EEB" w:rsidP="00EC0508">
            <w:pPr>
              <w:tabs>
                <w:tab w:val="left" w:pos="4695"/>
              </w:tabs>
            </w:pP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14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Современная - численность насе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ления мира. Изменение численно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сти населения во времени. Методы определения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численности населе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ния, переписи населения. Факторы, влияющие на рост численности на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селения. Влияние человека на природу. Охрана природы. Страны мира. Раса и ее виды.</w:t>
            </w:r>
          </w:p>
        </w:tc>
        <w:tc>
          <w:tcPr>
            <w:tcW w:w="0" w:type="auto"/>
            <w:vMerge w:val="restart"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 xml:space="preserve">Анализировать графики — изменения «численности населения во времени» с целью выявления тенденций в изменении темпов роста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населения мира. Знать основные природоохранные мероприятия стран мира, организации по охране природы. Различать понятия раса и народ.</w:t>
            </w: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</w:tcPr>
          <w:p w:rsidR="00604EEB" w:rsidRPr="00604EEB" w:rsidRDefault="00E07E78" w:rsidP="00EC0508">
            <w:pPr>
              <w:tabs>
                <w:tab w:val="left" w:pos="4695"/>
              </w:tabs>
            </w:pPr>
            <w:r w:rsidRPr="00E07E78">
              <w:t xml:space="preserve">Численность населения Земли. Расовый состав. Нации и народы планеты. 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604EEB" w:rsidRPr="00604EEB" w:rsidRDefault="00E07E78" w:rsidP="00EC0508">
            <w:pPr>
              <w:tabs>
                <w:tab w:val="left" w:pos="4695"/>
              </w:tabs>
            </w:pPr>
            <w:r w:rsidRPr="00E07E78">
              <w:t>Страны на карте мира.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604EEB" w:rsidRPr="00317BC4" w:rsidTr="00E270C8"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604EEB" w:rsidRPr="00604EEB" w:rsidRDefault="00604EEB" w:rsidP="00EC0508">
            <w:pPr>
              <w:tabs>
                <w:tab w:val="left" w:pos="4695"/>
              </w:tabs>
              <w:rPr>
                <w:b/>
                <w:u w:val="single"/>
              </w:rPr>
            </w:pPr>
            <w:r w:rsidRPr="00604EEB">
              <w:rPr>
                <w:b/>
                <w:u w:val="single"/>
              </w:rPr>
              <w:t>Контрольная работа № 3 «Земля  - уникальная планета»</w:t>
            </w:r>
          </w:p>
        </w:tc>
        <w:tc>
          <w:tcPr>
            <w:tcW w:w="0" w:type="auto"/>
          </w:tcPr>
          <w:p w:rsidR="00604EEB" w:rsidRPr="00317BC4" w:rsidRDefault="00604EEB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04EEB" w:rsidRPr="00317BC4" w:rsidRDefault="00604EEB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604EEB" w:rsidRPr="00317BC4" w:rsidRDefault="00604EEB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2E2399" w:rsidRPr="00317BC4" w:rsidTr="00E270C8">
        <w:tc>
          <w:tcPr>
            <w:tcW w:w="0" w:type="auto"/>
            <w:gridSpan w:val="5"/>
          </w:tcPr>
          <w:p w:rsidR="002E2399" w:rsidRPr="00317BC4" w:rsidRDefault="00166888" w:rsidP="00EC0508">
            <w:pPr>
              <w:pStyle w:val="Style4"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 xml:space="preserve">Раздел </w:t>
            </w:r>
            <w:r w:rsidRPr="00317BC4">
              <w:rPr>
                <w:rFonts w:ascii="Times New Roman" w:hAnsi="Times New Roman"/>
                <w:color w:val="000000" w:themeColor="text1"/>
              </w:rPr>
              <w:t>Материки и океаны.(4</w:t>
            </w:r>
            <w:r w:rsidR="00604EEB">
              <w:rPr>
                <w:rFonts w:ascii="Times New Roman" w:hAnsi="Times New Roman"/>
                <w:color w:val="000000" w:themeColor="text1"/>
              </w:rPr>
              <w:t>6</w:t>
            </w:r>
            <w:r w:rsidRPr="00317BC4">
              <w:rPr>
                <w:rFonts w:ascii="Times New Roman" w:hAnsi="Times New Roman"/>
                <w:color w:val="000000" w:themeColor="text1"/>
              </w:rPr>
              <w:t xml:space="preserve"> часов)</w:t>
            </w:r>
          </w:p>
        </w:tc>
      </w:tr>
      <w:tr w:rsidR="00C6351D" w:rsidRPr="00317BC4" w:rsidTr="00E270C8">
        <w:tc>
          <w:tcPr>
            <w:tcW w:w="0" w:type="auto"/>
            <w:gridSpan w:val="5"/>
          </w:tcPr>
          <w:p w:rsidR="00C6351D" w:rsidRPr="00317BC4" w:rsidRDefault="00C6351D" w:rsidP="00EC0508">
            <w:pPr>
              <w:jc w:val="both"/>
              <w:rPr>
                <w:rStyle w:val="FontStyle13"/>
                <w:color w:val="000000"/>
                <w:sz w:val="24"/>
                <w:szCs w:val="24"/>
              </w:rPr>
            </w:pPr>
            <w:r w:rsidRPr="00317BC4">
              <w:rPr>
                <w:color w:val="000000"/>
              </w:rPr>
              <w:t>Африка (10 часов)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E07E78" w:rsidRDefault="00DE1A7D" w:rsidP="00E07E78">
            <w:r w:rsidRPr="00BF4402">
              <w:t xml:space="preserve">Анализ </w:t>
            </w:r>
            <w:proofErr w:type="spellStart"/>
            <w:r w:rsidRPr="00BF4402">
              <w:t>к.р</w:t>
            </w:r>
            <w:proofErr w:type="spellEnd"/>
            <w:r w:rsidRPr="00BF4402">
              <w:t xml:space="preserve">. </w:t>
            </w:r>
            <w:r w:rsidR="00E07E78">
              <w:t xml:space="preserve">Особенности южных материков Земли. </w:t>
            </w:r>
          </w:p>
          <w:p w:rsidR="00DE1A7D" w:rsidRPr="00890B62" w:rsidRDefault="00E07E78" w:rsidP="00E07E78">
            <w:r>
              <w:t xml:space="preserve">Географическое положение Африки и история исследования. 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DE1A7D" w:rsidRDefault="00DE1A7D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Основные черты рельефа, климата, внутренних вод, зональные и не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зональные природные комплексы. Природные ресурсы и их исполь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зование. Изменение природы под влиянием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ности. Охрана природы</w:t>
            </w:r>
          </w:p>
          <w:p w:rsidR="001608E3" w:rsidRPr="001608E3" w:rsidRDefault="001608E3" w:rsidP="001608E3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t>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</w:t>
            </w:r>
          </w:p>
          <w:p w:rsidR="001608E3" w:rsidRPr="001608E3" w:rsidRDefault="001608E3" w:rsidP="001608E3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      </w:r>
          </w:p>
          <w:p w:rsidR="001608E3" w:rsidRPr="001608E3" w:rsidRDefault="001608E3" w:rsidP="001608E3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      </w:r>
          </w:p>
          <w:p w:rsidR="001608E3" w:rsidRPr="00317BC4" w:rsidRDefault="001608E3" w:rsidP="001608E3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t xml:space="preserve">Особенности стран Южной Африки (регион гор причудливой формы и пустынь, с развитой </w:t>
            </w: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мировой добычей алмазов и самой богатой страной континента (ЮАР)).</w:t>
            </w:r>
          </w:p>
        </w:tc>
        <w:tc>
          <w:tcPr>
            <w:tcW w:w="0" w:type="auto"/>
            <w:vMerge w:val="restart"/>
          </w:tcPr>
          <w:p w:rsidR="00DE1A7D" w:rsidRPr="00317BC4" w:rsidRDefault="00DE1A7D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На основе анализа и сопоставления 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матических карт материков устанавли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взаимосвязи: между особенностя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строения земной коры и рельефом, между климатом и характером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родной зональности, между природны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зонами и зональными природными богатствами, между зональными»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родными богатствами и особенностями хозяйственной деятельности. Анализиро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карты и составлять характеристики природных компонентов материков и природных комплексов: рельефа, полез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ископаемых, климата, поверхност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вод, природной зональности, сте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пени нарушения природных комплексов в результате хозяйственной деятельно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сти. Находить информацию и обсуждать проблемы рационального использования природных богатств, антропогенных из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менений природы, охраны окружающей среды.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DE1A7D" w:rsidRPr="00890B62" w:rsidRDefault="00E07E78" w:rsidP="00E07E78">
            <w:r>
              <w:t xml:space="preserve">Рельеф и полезные ископаемые. 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DE1A7D" w:rsidRPr="00890B62" w:rsidRDefault="00E07E78" w:rsidP="00E07E78">
            <w:r w:rsidRPr="00E07E78">
              <w:t>Климат. Характеристика и оценка климата отдельных территорий Африки для жизни людей.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DE1A7D" w:rsidRPr="00890B62" w:rsidRDefault="00E07E78" w:rsidP="00EC0508">
            <w:r>
              <w:t>Внутренние воды</w:t>
            </w:r>
            <w:r w:rsidR="00DE1A7D" w:rsidRPr="00890B62">
              <w:t xml:space="preserve"> Африки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DE1A7D" w:rsidRPr="00890B62" w:rsidRDefault="00E07E78" w:rsidP="00E07E78">
            <w:r w:rsidRPr="00E07E78">
              <w:t xml:space="preserve">Природные зоны Африки. Эндемики. 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DE1A7D" w:rsidRPr="00890B62" w:rsidRDefault="00E07E78" w:rsidP="00EC0508">
            <w:r w:rsidRPr="00E07E78">
              <w:t>Определение причин природного разнообразия материка.</w:t>
            </w:r>
            <w:r>
              <w:t xml:space="preserve"> Практическая работа № 5 «</w:t>
            </w:r>
            <w:r w:rsidRPr="004C7C66">
              <w:t>Создание презентационных материалов о материке на основе различных источников информации</w:t>
            </w:r>
            <w:r>
              <w:t>»</w:t>
            </w:r>
            <w:r w:rsidRPr="004C7C66">
              <w:t>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DE1A7D" w:rsidRPr="00890B62" w:rsidRDefault="00E07E78" w:rsidP="00EC0508">
            <w:r w:rsidRPr="00E07E78">
              <w:t>Население Африки, политическая карта.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DE1A7D" w:rsidRPr="00890B62" w:rsidRDefault="00DE1A7D" w:rsidP="00EC0508">
            <w:r w:rsidRPr="00890B62">
              <w:t xml:space="preserve"> Регионы Африки: </w:t>
            </w:r>
          </w:p>
          <w:p w:rsidR="00DE1A7D" w:rsidRPr="00890B62" w:rsidRDefault="00DE1A7D" w:rsidP="00EC0508">
            <w:r>
              <w:t>Северная    и Западная Африка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DE1A7D" w:rsidRPr="00890B62" w:rsidRDefault="00DE1A7D" w:rsidP="00EC0508">
            <w:r w:rsidRPr="00890B62">
              <w:t xml:space="preserve"> Регионы Африки:</w:t>
            </w:r>
          </w:p>
          <w:p w:rsidR="00DE1A7D" w:rsidRPr="00890B62" w:rsidRDefault="00DE1A7D" w:rsidP="00EC0508">
            <w:r w:rsidRPr="00890B62">
              <w:t>Центральная, Восточная и Южная Африка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</w:tcPr>
          <w:p w:rsidR="00DE1A7D" w:rsidRPr="00890B62" w:rsidRDefault="00DE1A7D" w:rsidP="00EC0508">
            <w:r w:rsidRPr="00890B62">
              <w:t xml:space="preserve"> Урок обобщающего повторения. </w:t>
            </w:r>
            <w:r>
              <w:rPr>
                <w:b/>
                <w:i/>
              </w:rPr>
              <w:t>Географический диктант по теме «Африка»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6B586D" w:rsidRPr="00317BC4" w:rsidTr="00E270C8">
        <w:tc>
          <w:tcPr>
            <w:tcW w:w="0" w:type="auto"/>
            <w:gridSpan w:val="5"/>
          </w:tcPr>
          <w:p w:rsidR="006B586D" w:rsidRPr="00317BC4" w:rsidRDefault="006B586D" w:rsidP="00EC0508">
            <w:pPr>
              <w:jc w:val="both"/>
              <w:rPr>
                <w:rStyle w:val="FontStyle13"/>
                <w:color w:val="000000"/>
                <w:sz w:val="24"/>
                <w:szCs w:val="24"/>
              </w:rPr>
            </w:pPr>
            <w:r w:rsidRPr="00317BC4">
              <w:rPr>
                <w:color w:val="000000"/>
              </w:rPr>
              <w:lastRenderedPageBreak/>
              <w:t>Австралия и Океания (5часов)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DE1A7D" w:rsidRPr="00DE1A7D" w:rsidRDefault="001608E3" w:rsidP="001608E3">
            <w:r w:rsidRPr="001608E3">
              <w:t xml:space="preserve">Австралия и Океания. Географическое </w:t>
            </w:r>
            <w:r>
              <w:t>положение, история исследования.</w:t>
            </w:r>
            <w:r w:rsidRPr="001608E3">
              <w:t xml:space="preserve"> 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DE1A7D" w:rsidRDefault="00DE1A7D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черты рельефа, климата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, внутренних вод, зональные и не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зональные природные комплексы. Природные ресурсы и их исполь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зование. Изменение природы под влиянием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ности. Охрана природы</w:t>
            </w:r>
            <w:r w:rsidR="001608E3"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</w:p>
          <w:p w:rsidR="001608E3" w:rsidRPr="001608E3" w:rsidRDefault="001608E3" w:rsidP="001608E3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      </w:r>
          </w:p>
          <w:p w:rsidR="001608E3" w:rsidRPr="00317BC4" w:rsidRDefault="001608E3" w:rsidP="001608E3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t>Океания (уникальное природное образование – крупнейшее в мире скопление островов; специфические особенности трех островных групп: 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      </w:r>
          </w:p>
        </w:tc>
        <w:tc>
          <w:tcPr>
            <w:tcW w:w="0" w:type="auto"/>
            <w:vMerge w:val="restart"/>
          </w:tcPr>
          <w:p w:rsidR="00DE1A7D" w:rsidRPr="00317BC4" w:rsidRDefault="00DE1A7D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 основе анализа и сопоставления 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матических карт материка устанавли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взаимосвязи: между особенностя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строения земной коры и рельефом, между климатом и характером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родной зональности, между природны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зонами и зональными природными богатствами, между зональными»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родными богатствами и особенностями хозяйственной деятельности. Находить информацию и обсуждать проблемы рационального использования природных богатств, антропогенных из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менений природы, охраны окружающей среды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DE1A7D" w:rsidRPr="00DE1A7D" w:rsidRDefault="00DE1A7D" w:rsidP="00EC0508">
            <w:r w:rsidRPr="00DE1A7D">
              <w:t>Рельеф и полезные ископаемые. Климат. Внутренние воды.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DE1A7D" w:rsidRPr="00DE1A7D" w:rsidRDefault="00DE1A7D" w:rsidP="001608E3">
            <w:r w:rsidRPr="00DE1A7D">
              <w:t xml:space="preserve"> </w:t>
            </w:r>
            <w:r w:rsidR="001608E3">
              <w:t>О</w:t>
            </w:r>
            <w:r w:rsidR="001608E3" w:rsidRPr="001608E3">
              <w:t>собенности природы материка. Эндемики.</w:t>
            </w:r>
            <w:r w:rsidR="001608E3">
              <w:t xml:space="preserve"> </w:t>
            </w:r>
            <w:proofErr w:type="spellStart"/>
            <w:r w:rsidR="001608E3" w:rsidRPr="00DE1A7D">
              <w:t>Пр.р</w:t>
            </w:r>
            <w:proofErr w:type="spellEnd"/>
            <w:r w:rsidR="001608E3" w:rsidRPr="00DE1A7D">
              <w:t>. № 6 Создание презентационных материалов о материке на основе различных источников информации.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DE1A7D" w:rsidRPr="00DE1A7D" w:rsidRDefault="00DE1A7D" w:rsidP="00EC0508">
            <w:r w:rsidRPr="00DE1A7D">
              <w:t>Население и хозяйство Австралии. Австралийский Союз.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DE1A7D" w:rsidRPr="00DE1A7D" w:rsidRDefault="00DE1A7D" w:rsidP="00EC0508">
            <w:r w:rsidRPr="00DE1A7D">
              <w:t>Океания. Природа, население, страны.</w:t>
            </w:r>
          </w:p>
          <w:p w:rsidR="00DE1A7D" w:rsidRPr="00DE1A7D" w:rsidRDefault="00DE1A7D" w:rsidP="00EC0508"/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6B586D" w:rsidRPr="00317BC4" w:rsidTr="00E270C8">
        <w:tc>
          <w:tcPr>
            <w:tcW w:w="0" w:type="auto"/>
            <w:gridSpan w:val="5"/>
          </w:tcPr>
          <w:p w:rsidR="006B586D" w:rsidRPr="00317BC4" w:rsidRDefault="006B586D" w:rsidP="00EC0508">
            <w:pPr>
              <w:jc w:val="both"/>
              <w:rPr>
                <w:color w:val="000000"/>
              </w:rPr>
            </w:pPr>
            <w:r w:rsidRPr="00317BC4">
              <w:rPr>
                <w:color w:val="000000"/>
              </w:rPr>
              <w:t>Антарктида (2 часа)</w:t>
            </w:r>
          </w:p>
          <w:p w:rsidR="006B586D" w:rsidRPr="00317BC4" w:rsidRDefault="006B586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</w:tcPr>
          <w:p w:rsidR="00DE1A7D" w:rsidRPr="00DE1A7D" w:rsidRDefault="001608E3" w:rsidP="00EC0508">
            <w:r w:rsidRPr="001608E3">
              <w:t>Антарктид</w:t>
            </w:r>
            <w:r>
              <w:t xml:space="preserve">а – уникальный материк на Земле. </w:t>
            </w:r>
            <w:r w:rsidR="00DE1A7D" w:rsidRPr="00DE1A7D">
              <w:t>Пр. р. № 7 Создание презентационных материалов о материке на основе различных источников информации.</w:t>
            </w:r>
          </w:p>
          <w:p w:rsidR="00DE1A7D" w:rsidRPr="00DE1A7D" w:rsidRDefault="00DE1A7D" w:rsidP="00EC0508"/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DE1A7D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Основные черты рельефа и климата. Особый статус Антарктиды. История открытия и современные исследования.</w:t>
            </w:r>
          </w:p>
          <w:p w:rsidR="001608E3" w:rsidRPr="00317BC4" w:rsidRDefault="001608E3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t>Антарктида – уникальный материк на Земле (самый холодный и удаленный, с шельфовыми ледниками и антарктическими оазисами).</w:t>
            </w:r>
          </w:p>
        </w:tc>
        <w:tc>
          <w:tcPr>
            <w:tcW w:w="0" w:type="auto"/>
            <w:vMerge w:val="restart"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 основе анализа и сопоставления 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матических карт материка устанавли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взаимосвязи: между особенностя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строения земной коры и рельефом, между климатом и характером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родной зональности.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DE1A7D" w:rsidRPr="00DE1A7D" w:rsidRDefault="001608E3" w:rsidP="00EC0508">
            <w:r w:rsidRPr="001608E3">
              <w:t>Освоение человеком Антарктиды. Цели международных исследований материка в 20-21 веке. Современные исследования и разработки в Антарктиде.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6B586D" w:rsidRPr="00317BC4" w:rsidTr="00E270C8">
        <w:tc>
          <w:tcPr>
            <w:tcW w:w="0" w:type="auto"/>
            <w:gridSpan w:val="5"/>
          </w:tcPr>
          <w:p w:rsidR="006B586D" w:rsidRPr="00317BC4" w:rsidRDefault="006B586D" w:rsidP="00EC0508">
            <w:pPr>
              <w:jc w:val="both"/>
              <w:rPr>
                <w:rStyle w:val="FontStyle13"/>
                <w:color w:val="000000"/>
                <w:sz w:val="24"/>
                <w:szCs w:val="24"/>
              </w:rPr>
            </w:pPr>
            <w:r w:rsidRPr="00317BC4">
              <w:rPr>
                <w:color w:val="000000"/>
              </w:rPr>
              <w:t>Южная Америка  (8 часов)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DE1A7D" w:rsidRPr="00DE1A7D" w:rsidRDefault="001608E3" w:rsidP="001608E3">
            <w:r w:rsidRPr="001608E3">
              <w:t xml:space="preserve">Географическое положение, история исследования материка. </w:t>
            </w:r>
            <w:r w:rsidR="00DE1A7D" w:rsidRPr="00DE1A7D">
              <w:t>Пр. р. № 8 «Создание презентационных материалов о материке на основе различных источников информации.».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DE1A7D" w:rsidRDefault="00DE1A7D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Основные черты рельефа, климата, внутренних вод, зональные и не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зональные природные комплексы. Природные ресурсы и их исполь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зование. Изменение природы под влиянием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ности. Охрана природы</w:t>
            </w:r>
            <w:r w:rsidR="001608E3"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</w:p>
          <w:p w:rsidR="001608E3" w:rsidRPr="00317BC4" w:rsidRDefault="001608E3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1608E3">
              <w:rPr>
                <w:rStyle w:val="FontStyle13"/>
                <w:color w:val="000000" w:themeColor="text1"/>
                <w:sz w:val="24"/>
                <w:szCs w:val="24"/>
              </w:rPr>
              <w:t>Климат и внутренние воды. Южная Америка – самый влажный материк.</w:t>
            </w:r>
          </w:p>
        </w:tc>
        <w:tc>
          <w:tcPr>
            <w:tcW w:w="0" w:type="auto"/>
            <w:vMerge w:val="restart"/>
          </w:tcPr>
          <w:p w:rsidR="00DE1A7D" w:rsidRPr="00317BC4" w:rsidRDefault="00DE1A7D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 основе анализа и сопоставления 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матических карт материков устанавли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взаимосвязи: между особенностя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строения земной коры и рельефом, между климатом и характером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родной зональности, между природны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зонами и зональными природными богатствами, между зональными»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родными богатствами и особенностями хозяйственной деятельности. Анализиро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карты и составлять характеристики природных компонентов материков и природных комплексов: рельефа, полез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ископаемых, климата, поверхност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вод, природной зональности, сте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пени нарушения природных комплексов в результате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хозяйственной деятельно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сти. Находить информацию и обсуждать проблемы рационального использования природных богатств, антропогенных из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менений природы, охраны окружающей среды.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DE1A7D" w:rsidRPr="00DE1A7D" w:rsidRDefault="001608E3" w:rsidP="00EC0508">
            <w:r>
              <w:t xml:space="preserve">Особенности рельефа </w:t>
            </w:r>
            <w:r w:rsidR="00DE1A7D" w:rsidRPr="00DE1A7D">
              <w:t xml:space="preserve"> и полезные ископаемые Южной Америки.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DE1A7D" w:rsidRPr="00DE1A7D" w:rsidRDefault="00DE1A7D" w:rsidP="00EC0508">
            <w:r w:rsidRPr="00DE1A7D">
              <w:t>Климат и факторы его формирования.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DE1A7D" w:rsidRPr="00DE1A7D" w:rsidRDefault="00DE1A7D" w:rsidP="00EC0508">
            <w:r w:rsidRPr="00DE1A7D">
              <w:t xml:space="preserve">Внутренние воды материя </w:t>
            </w:r>
            <w:proofErr w:type="spellStart"/>
            <w:r w:rsidRPr="00DE1A7D">
              <w:t>Ю.Америка</w:t>
            </w:r>
            <w:proofErr w:type="spellEnd"/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DE1A7D" w:rsidRPr="00DE1A7D" w:rsidRDefault="001608E3" w:rsidP="00EC0508">
            <w:r w:rsidRPr="001608E3">
              <w:t>Природные зоны. Высотная поясность Анд. Эндемики. Изменение природы.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DE1A7D" w:rsidRPr="00DE1A7D" w:rsidRDefault="001608E3" w:rsidP="00EC0508">
            <w:r w:rsidRPr="001608E3">
              <w:t>Население Южной Америки (влияние испанской и португальской колонизации на жизнь коренного населения).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DE1A7D" w:rsidRPr="00DE1A7D" w:rsidRDefault="001608E3" w:rsidP="00EC0508">
            <w:r w:rsidRPr="001608E3">
              <w:t xml:space="preserve">Страны востока и запада материка </w:t>
            </w:r>
            <w:r w:rsidRPr="001608E3">
              <w:lastRenderedPageBreak/>
              <w:t>(особенности образа жизни населения и хозяйственной деятельности).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47</w:t>
            </w:r>
          </w:p>
        </w:tc>
        <w:tc>
          <w:tcPr>
            <w:tcW w:w="0" w:type="auto"/>
          </w:tcPr>
          <w:p w:rsidR="00DE1A7D" w:rsidRPr="00DE1A7D" w:rsidRDefault="00DE1A7D" w:rsidP="00EC0508">
            <w:pPr>
              <w:rPr>
                <w:b/>
                <w:u w:val="single"/>
              </w:rPr>
            </w:pPr>
            <w:r w:rsidRPr="00DE1A7D">
              <w:rPr>
                <w:b/>
                <w:u w:val="single"/>
              </w:rPr>
              <w:t>Контрольная работа № 4 «Южные материки»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6B586D" w:rsidRPr="00317BC4" w:rsidTr="00E270C8">
        <w:tc>
          <w:tcPr>
            <w:tcW w:w="0" w:type="auto"/>
            <w:gridSpan w:val="5"/>
          </w:tcPr>
          <w:p w:rsidR="006B586D" w:rsidRPr="00317BC4" w:rsidRDefault="006B586D" w:rsidP="00EC0508">
            <w:pPr>
              <w:jc w:val="both"/>
              <w:rPr>
                <w:rStyle w:val="FontStyle13"/>
                <w:color w:val="000000"/>
                <w:sz w:val="24"/>
                <w:szCs w:val="24"/>
              </w:rPr>
            </w:pPr>
            <w:r w:rsidRPr="00317BC4">
              <w:rPr>
                <w:color w:val="000000"/>
              </w:rPr>
              <w:t xml:space="preserve">Северные материки. Северная Америка (9часов) 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C6071C" w:rsidRPr="00C6071C" w:rsidRDefault="00DE1A7D" w:rsidP="00C6071C">
            <w:r w:rsidRPr="00E61406">
              <w:t xml:space="preserve">Анализ </w:t>
            </w:r>
            <w:proofErr w:type="spellStart"/>
            <w:r w:rsidRPr="00E61406">
              <w:t>к.р</w:t>
            </w:r>
            <w:proofErr w:type="spellEnd"/>
            <w:r w:rsidRPr="00E61406">
              <w:t xml:space="preserve">. </w:t>
            </w:r>
            <w:r w:rsidR="00C6071C" w:rsidRPr="00C6071C">
              <w:t>Особенности северных материков Земли.</w:t>
            </w:r>
          </w:p>
          <w:p w:rsidR="00DE1A7D" w:rsidRPr="00E61406" w:rsidRDefault="00C6071C" w:rsidP="00C6071C">
            <w:r w:rsidRPr="00C6071C">
              <w:t>Северная Америка. Географическое положение, история открытия и исследования Северной Америки (Новый Свет).</w:t>
            </w:r>
          </w:p>
          <w:p w:rsidR="00DE1A7D" w:rsidRPr="00E61406" w:rsidRDefault="00DE1A7D" w:rsidP="00EC0508"/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DE1A7D" w:rsidRDefault="00DE1A7D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Основные черты рельефа, климата, внутренних вод, зональные и не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зональные природные комплексы. Природные ресурсы и их исполь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зование. Изменение природы под влиянием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ности. Охрана природы</w:t>
            </w:r>
          </w:p>
          <w:p w:rsidR="00C6071C" w:rsidRDefault="00C6071C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C6071C" w:rsidRDefault="00C6071C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C6071C" w:rsidRDefault="00C6071C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C6071C" w:rsidRDefault="00C6071C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C6071C" w:rsidRDefault="00C6071C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C6071C" w:rsidRDefault="00C6071C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C6071C" w:rsidRDefault="00C6071C" w:rsidP="00C6071C">
            <w:pPr>
              <w:pStyle w:val="Style3"/>
              <w:shd w:val="clear" w:color="auto" w:fill="FFFFFF" w:themeFill="background1"/>
              <w:spacing w:line="240" w:lineRule="auto"/>
              <w:ind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  <w:p w:rsidR="00C6071C" w:rsidRPr="00317BC4" w:rsidRDefault="00C6071C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>Природные зоны. Меридиональное расположение природных зон на территории Северной Америки. Изменения природы под влиянием деятельности человека.</w:t>
            </w:r>
            <w:r>
              <w:t xml:space="preserve"> </w:t>
            </w: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 xml:space="preserve">Эндемики. Особенности природы материка.   </w:t>
            </w:r>
          </w:p>
        </w:tc>
        <w:tc>
          <w:tcPr>
            <w:tcW w:w="0" w:type="auto"/>
            <w:vMerge w:val="restart"/>
          </w:tcPr>
          <w:p w:rsidR="00DE1A7D" w:rsidRPr="00317BC4" w:rsidRDefault="00DE1A7D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 основе анализа и сопоставления 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матических карт материков устанавли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взаимосвязи: между особенностя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строения земной коры и рельефом, между климатом и характером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родной зональности, между природны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зонами и зональными природными богатствами, между зональными»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родными богатствами и особенностями хозяйственной деятельности. Анализиро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карты и составлять характеристики природных компонентов материков и природных комплексов: рельефа, полез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ископаемых, климата, поверхност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вод, природной зональности, сте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пени нарушения природных комплексов в результате хозяйственной деятельно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сти. Находить информацию и обсуждать проблемы рационального использования природных богатств, антропогенных из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менений природы,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охраны окружающей среды.</w:t>
            </w: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DE1A7D" w:rsidRPr="00E61406" w:rsidRDefault="00C6071C" w:rsidP="00EC0508">
            <w:r w:rsidRPr="00C6071C">
              <w:t>Особенности рельефа и полезные ископаемые.</w:t>
            </w:r>
            <w:r>
              <w:t xml:space="preserve"> </w:t>
            </w:r>
            <w:r w:rsidRPr="00E61406">
              <w:t>Практическая работа № 9 «Создание презентационных материалов о материке на основе различных источников информации».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DE1A7D" w:rsidRPr="00E61406" w:rsidRDefault="00DE1A7D" w:rsidP="00EC0508">
            <w:r w:rsidRPr="00E61406">
              <w:t>Климат Северной Америки.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DE1A7D" w:rsidRPr="00E61406" w:rsidRDefault="00DE1A7D" w:rsidP="00EC0508">
            <w:r w:rsidRPr="00E61406">
              <w:t xml:space="preserve">Внутренние воды </w:t>
            </w:r>
            <w:proofErr w:type="spellStart"/>
            <w:r w:rsidRPr="00E61406">
              <w:t>С.Америки</w:t>
            </w:r>
            <w:proofErr w:type="spellEnd"/>
            <w:r w:rsidRPr="00E61406">
              <w:t>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DE1A7D" w:rsidRPr="00E61406" w:rsidRDefault="00DE1A7D" w:rsidP="00EC0508">
            <w:r w:rsidRPr="00E61406">
              <w:t>Разнообразие природы Северной Америки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DE1A7D" w:rsidRPr="00E61406" w:rsidRDefault="00C6071C" w:rsidP="00EC0508">
            <w:r w:rsidRPr="00C6071C">
              <w:t>Особенности населения (коренное население и потомки переселенцев).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DE1A7D" w:rsidRPr="00E61406" w:rsidRDefault="00C6071C" w:rsidP="00EC0508">
            <w:r w:rsidRPr="00C6071C">
              <w:t>Характеристика двух стран материка: Канады и Мексики. Описание США – как одной из ведущих стран современного мира.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DE1A7D" w:rsidRPr="00317BC4" w:rsidTr="00E270C8"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</w:tcPr>
          <w:p w:rsidR="00DE1A7D" w:rsidRPr="00E61406" w:rsidRDefault="00DE1A7D" w:rsidP="00EC0508">
            <w:r w:rsidRPr="00E61406">
              <w:t>Обобщающее повторение  по теме «Северная Америка»</w:t>
            </w:r>
          </w:p>
        </w:tc>
        <w:tc>
          <w:tcPr>
            <w:tcW w:w="0" w:type="auto"/>
          </w:tcPr>
          <w:p w:rsidR="00DE1A7D" w:rsidRPr="00317BC4" w:rsidRDefault="00DE1A7D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DE1A7D" w:rsidRPr="00317BC4" w:rsidRDefault="00DE1A7D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DE1A7D" w:rsidRPr="00317BC4" w:rsidRDefault="00DE1A7D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E270C8" w:rsidRPr="00317BC4" w:rsidTr="00E270C8">
        <w:tc>
          <w:tcPr>
            <w:tcW w:w="0" w:type="auto"/>
            <w:gridSpan w:val="5"/>
          </w:tcPr>
          <w:p w:rsidR="00E270C8" w:rsidRPr="00317BC4" w:rsidRDefault="00E270C8" w:rsidP="00EC0508">
            <w:pPr>
              <w:jc w:val="both"/>
              <w:rPr>
                <w:rStyle w:val="FontStyle13"/>
                <w:color w:val="000000"/>
                <w:sz w:val="24"/>
                <w:szCs w:val="24"/>
              </w:rPr>
            </w:pPr>
            <w:r w:rsidRPr="00317BC4">
              <w:rPr>
                <w:color w:val="000000"/>
              </w:rPr>
              <w:lastRenderedPageBreak/>
              <w:t>Евразия (</w:t>
            </w:r>
            <w:r w:rsidR="00E61406">
              <w:rPr>
                <w:color w:val="000000"/>
              </w:rPr>
              <w:t xml:space="preserve">9 </w:t>
            </w:r>
            <w:r w:rsidRPr="00317BC4">
              <w:rPr>
                <w:color w:val="000000"/>
              </w:rPr>
              <w:t>часов)</w:t>
            </w:r>
          </w:p>
        </w:tc>
      </w:tr>
      <w:tr w:rsidR="00E61406" w:rsidRPr="00317BC4" w:rsidTr="00E270C8">
        <w:tc>
          <w:tcPr>
            <w:tcW w:w="0" w:type="auto"/>
          </w:tcPr>
          <w:p w:rsidR="00E61406" w:rsidRPr="00317BC4" w:rsidRDefault="00E61406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E61406" w:rsidRPr="00890B62" w:rsidRDefault="00C6071C" w:rsidP="00EC0508">
            <w:r w:rsidRPr="00C6071C">
              <w:t xml:space="preserve">Евразия. Географическое положение, история исследования материка. </w:t>
            </w:r>
            <w:r w:rsidR="00E61406">
              <w:t xml:space="preserve">Практическая работа № 10 </w:t>
            </w:r>
            <w:r w:rsidR="00E61406" w:rsidRPr="001E15BD">
              <w:t>Создание презентационных материалов о материке на основе различных источников информации.</w:t>
            </w:r>
          </w:p>
        </w:tc>
        <w:tc>
          <w:tcPr>
            <w:tcW w:w="0" w:type="auto"/>
          </w:tcPr>
          <w:p w:rsidR="00E61406" w:rsidRPr="00317BC4" w:rsidRDefault="00E61406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E61406" w:rsidRDefault="00E61406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Основные черты рельефа, климата, внутренних вод, зональные и не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зональные природные комплексы. Природные ресурсы и их исполь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зование. Изменение природы под влиянием хозяйственной деятель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ности. Охрана природы</w:t>
            </w:r>
            <w:r w:rsidR="00C6071C">
              <w:rPr>
                <w:rStyle w:val="FontStyle13"/>
                <w:color w:val="000000" w:themeColor="text1"/>
                <w:sz w:val="24"/>
                <w:szCs w:val="24"/>
              </w:rPr>
              <w:t>.</w:t>
            </w:r>
          </w:p>
          <w:p w:rsidR="00C6071C" w:rsidRPr="00317BC4" w:rsidRDefault="00C6071C" w:rsidP="00EC0508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>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</w:t>
            </w:r>
          </w:p>
        </w:tc>
        <w:tc>
          <w:tcPr>
            <w:tcW w:w="0" w:type="auto"/>
            <w:vMerge w:val="restart"/>
          </w:tcPr>
          <w:p w:rsidR="00E61406" w:rsidRPr="00317BC4" w:rsidRDefault="00E61406" w:rsidP="00EC0508">
            <w:pPr>
              <w:pStyle w:val="Style3"/>
              <w:shd w:val="clear" w:color="auto" w:fill="FFFFFF" w:themeFill="background1"/>
              <w:spacing w:line="240" w:lineRule="auto"/>
              <w:ind w:left="34" w:hanging="5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На основе анализа и сопоставления 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матических карт материков устанавли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взаимосвязи: между особенностя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строения земной коры и рельефом, между климатом и характером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родной зональности, между природны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ми зонами и зональными природными богатствами, между зональными»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родными богатствами и особенностями хозяйственной деятельности. Анализиро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вать карты и составлять характеристики природных компонентов материков и природных комплексов: рельефа, полез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ископаемых, климата, поверхност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ных вод, природной зональности, сте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пени нарушения природных комплексов в результате хозяйственной деятельно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сти. Находить информацию и обсуждать проблемы рационального использования природных богатств, антропогенных из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менений природы, охраны окружающей среды.</w:t>
            </w:r>
          </w:p>
        </w:tc>
      </w:tr>
      <w:tr w:rsidR="00E61406" w:rsidRPr="00317BC4" w:rsidTr="00E270C8">
        <w:tc>
          <w:tcPr>
            <w:tcW w:w="0" w:type="auto"/>
          </w:tcPr>
          <w:p w:rsidR="00E61406" w:rsidRPr="00317BC4" w:rsidRDefault="00E61406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E61406" w:rsidRPr="00890B62" w:rsidRDefault="00E61406" w:rsidP="00EC0508">
            <w:r w:rsidRPr="00890B62">
              <w:t>Рельеф и полезные ископаемые  Евразии.</w:t>
            </w:r>
          </w:p>
        </w:tc>
        <w:tc>
          <w:tcPr>
            <w:tcW w:w="0" w:type="auto"/>
          </w:tcPr>
          <w:p w:rsidR="00E61406" w:rsidRPr="00317BC4" w:rsidRDefault="00E61406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61406" w:rsidRPr="00317BC4" w:rsidRDefault="00E61406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E61406" w:rsidRPr="00317BC4" w:rsidRDefault="00E61406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E61406" w:rsidRPr="00317BC4" w:rsidTr="00E270C8">
        <w:tc>
          <w:tcPr>
            <w:tcW w:w="0" w:type="auto"/>
          </w:tcPr>
          <w:p w:rsidR="00E61406" w:rsidRPr="00317BC4" w:rsidRDefault="00E61406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E61406" w:rsidRPr="00890B62" w:rsidRDefault="00E61406" w:rsidP="00EC0508">
            <w:r w:rsidRPr="00890B62">
              <w:t>Климат</w:t>
            </w:r>
            <w:r w:rsidR="00880584">
              <w:t xml:space="preserve"> и внутренние воды</w:t>
            </w:r>
            <w:r w:rsidRPr="00890B62">
              <w:t xml:space="preserve"> Евразии.</w:t>
            </w:r>
          </w:p>
        </w:tc>
        <w:tc>
          <w:tcPr>
            <w:tcW w:w="0" w:type="auto"/>
          </w:tcPr>
          <w:p w:rsidR="00E61406" w:rsidRPr="00317BC4" w:rsidRDefault="00E61406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61406" w:rsidRPr="00317BC4" w:rsidRDefault="00E61406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E61406" w:rsidRPr="00317BC4" w:rsidRDefault="00E61406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880584" w:rsidRPr="00317BC4" w:rsidTr="00E270C8"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880584" w:rsidRDefault="00880584" w:rsidP="00EC0508">
            <w:r w:rsidRPr="00890B62">
              <w:t>Природные зоны Евразии.</w:t>
            </w:r>
          </w:p>
          <w:p w:rsidR="00880584" w:rsidRPr="00890B62" w:rsidRDefault="00880584" w:rsidP="00EC0508"/>
        </w:tc>
        <w:tc>
          <w:tcPr>
            <w:tcW w:w="0" w:type="auto"/>
          </w:tcPr>
          <w:p w:rsidR="00880584" w:rsidRPr="00317BC4" w:rsidRDefault="00880584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80584" w:rsidRPr="00317BC4" w:rsidRDefault="00880584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880584" w:rsidRPr="00317BC4" w:rsidRDefault="00880584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6071C" w:rsidRPr="00317BC4" w:rsidTr="00E270C8"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C6071C" w:rsidRPr="00890B62" w:rsidRDefault="00C6071C" w:rsidP="00EC0508">
            <w:r w:rsidRPr="00890B62">
              <w:t>Население Евразии.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C6071C" w:rsidRPr="00317BC4" w:rsidRDefault="00C6071C" w:rsidP="00275D82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 xml:space="preserve"> образ жизни и культура региона, влияние моря и теплого течения на жизнь и хозяйственную деятельность людей).</w:t>
            </w:r>
          </w:p>
          <w:p w:rsidR="00C6071C" w:rsidRPr="00C6071C" w:rsidRDefault="00C6071C" w:rsidP="00275D82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      </w:r>
          </w:p>
          <w:p w:rsidR="00C6071C" w:rsidRPr="00C6071C" w:rsidRDefault="00C6071C" w:rsidP="00275D82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      </w:r>
          </w:p>
          <w:p w:rsidR="00C6071C" w:rsidRPr="00317BC4" w:rsidRDefault="00C6071C" w:rsidP="00275D82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 xml:space="preserve">Страны Южной Европы (население, образ жизни и культура региона, влияние южного прибрежного положения на жизнь и хозяйственную </w:t>
            </w: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      </w:r>
          </w:p>
        </w:tc>
        <w:tc>
          <w:tcPr>
            <w:tcW w:w="0" w:type="auto"/>
            <w:vMerge/>
            <w:vAlign w:val="bottom"/>
          </w:tcPr>
          <w:p w:rsidR="00C6071C" w:rsidRPr="00317BC4" w:rsidRDefault="00C6071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6071C" w:rsidRPr="00317BC4" w:rsidTr="00E270C8"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C6071C" w:rsidRPr="00890B62" w:rsidRDefault="00C6071C" w:rsidP="00EC0508">
            <w:r w:rsidRPr="00890B62">
              <w:t>Регионы Европы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C6071C" w:rsidRPr="00317BC4" w:rsidRDefault="00C6071C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C6071C" w:rsidRPr="00317BC4" w:rsidRDefault="00C6071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6071C" w:rsidRPr="00317BC4" w:rsidTr="00E270C8"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</w:tcPr>
          <w:p w:rsidR="00C6071C" w:rsidRPr="00890B62" w:rsidRDefault="00C6071C" w:rsidP="00EC0508">
            <w:r w:rsidRPr="00890B62">
              <w:t>Регионы Азии Юго-Западная и Восточная Азия, Южная и Юго-Восточная Азия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C6071C" w:rsidRPr="00C6071C" w:rsidRDefault="00C6071C" w:rsidP="00C6071C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      </w:r>
          </w:p>
          <w:p w:rsidR="00C6071C" w:rsidRPr="00C6071C" w:rsidRDefault="00C6071C" w:rsidP="00C6071C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</w:p>
          <w:p w:rsidR="00C6071C" w:rsidRPr="00C6071C" w:rsidRDefault="00C6071C" w:rsidP="00C6071C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      </w:r>
          </w:p>
          <w:p w:rsidR="00C6071C" w:rsidRPr="00C6071C" w:rsidRDefault="00C6071C" w:rsidP="00C6071C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 xml:space="preserve">Страны Южной Азии (влияние рельефа на расселение людей (концентрация населения в плодородных речных долинах), население </w:t>
            </w: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      </w:r>
          </w:p>
          <w:p w:rsidR="00C6071C" w:rsidRPr="00317BC4" w:rsidRDefault="00C6071C" w:rsidP="00C6071C">
            <w:pPr>
              <w:pStyle w:val="Style3"/>
              <w:shd w:val="clear" w:color="auto" w:fill="FFFFFF" w:themeFill="background1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C6071C">
              <w:rPr>
                <w:rStyle w:val="FontStyle13"/>
                <w:color w:val="000000" w:themeColor="text1"/>
                <w:sz w:val="24"/>
                <w:szCs w:val="24"/>
              </w:rPr>
      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      </w:r>
          </w:p>
        </w:tc>
        <w:tc>
          <w:tcPr>
            <w:tcW w:w="0" w:type="auto"/>
            <w:vMerge/>
            <w:vAlign w:val="bottom"/>
          </w:tcPr>
          <w:p w:rsidR="00C6071C" w:rsidRPr="00317BC4" w:rsidRDefault="00C6071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6071C" w:rsidRPr="00317BC4" w:rsidTr="00EC0508">
        <w:trPr>
          <w:trHeight w:val="562"/>
        </w:trPr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C6071C" w:rsidRPr="00890B62" w:rsidRDefault="00C6071C" w:rsidP="00EC0508">
            <w:pPr>
              <w:jc w:val="center"/>
            </w:pPr>
            <w:r w:rsidRPr="007D6CBF">
              <w:t>Контрольная работа № 5 Северные материки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C6071C" w:rsidRPr="00317BC4" w:rsidRDefault="00C6071C" w:rsidP="00C6071C">
            <w:pPr>
              <w:pStyle w:val="Style3"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C6071C" w:rsidRPr="00317BC4" w:rsidRDefault="00C6071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6071C" w:rsidRPr="00317BC4" w:rsidTr="00E270C8">
        <w:tc>
          <w:tcPr>
            <w:tcW w:w="0" w:type="auto"/>
            <w:gridSpan w:val="5"/>
          </w:tcPr>
          <w:p w:rsidR="00C6071C" w:rsidRPr="00317BC4" w:rsidRDefault="00C6071C" w:rsidP="00EC0508">
            <w:pPr>
              <w:jc w:val="both"/>
              <w:rPr>
                <w:rStyle w:val="FontStyle13"/>
                <w:color w:val="000000"/>
                <w:sz w:val="24"/>
                <w:szCs w:val="24"/>
              </w:rPr>
            </w:pPr>
            <w:r w:rsidRPr="00317BC4">
              <w:rPr>
                <w:color w:val="000000"/>
              </w:rPr>
              <w:lastRenderedPageBreak/>
              <w:t xml:space="preserve"> Природа и общество. Обобщение (5часов)</w:t>
            </w:r>
          </w:p>
        </w:tc>
      </w:tr>
      <w:tr w:rsidR="00C6071C" w:rsidRPr="00317BC4" w:rsidTr="00E270C8"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jc w:val="both"/>
              <w:rPr>
                <w:color w:val="000000"/>
              </w:rPr>
            </w:pPr>
            <w:r w:rsidRPr="00C6071C">
              <w:rPr>
                <w:color w:val="000000"/>
              </w:rPr>
              <w:t>Влияние закономерностей географической оболочки на жизнь и деятельность людей.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C6071C" w:rsidRPr="00317BC4" w:rsidRDefault="00C6071C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hanging="10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t>Западная, Центрально-Восточная Европа, Российско-Евроазиатский регион, Северная Африка и Сред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ний Восток, Африка южнее Саха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ры, Южная, Восточная и Юго-Вос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точная Азия, Северная Америка, Латинская Америка, Австралия, Океания. Факторы формирования, географическое положение, осо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бенности материальной и духов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ной культуры населения региона. </w:t>
            </w:r>
            <w:r w:rsidRPr="00317BC4">
              <w:rPr>
                <w:rFonts w:ascii="Times New Roman" w:hAnsi="Times New Roman"/>
                <w:color w:val="000000" w:themeColor="text1"/>
              </w:rPr>
              <w:t>Экологические проблемы мира.</w:t>
            </w:r>
            <w:r w:rsidR="00337B6D" w:rsidRPr="00337B6D">
              <w:rPr>
                <w:rFonts w:ascii="Times New Roman" w:hAnsi="Times New Roman"/>
                <w:color w:val="000000"/>
              </w:rPr>
              <w:t xml:space="preserve"> </w:t>
            </w:r>
            <w:r w:rsidR="00337B6D" w:rsidRPr="00337B6D">
              <w:rPr>
                <w:rFonts w:ascii="Times New Roman" w:hAnsi="Times New Roman"/>
                <w:color w:val="000000" w:themeColor="text1"/>
              </w:rPr>
              <w:t xml:space="preserve">(Международный союз охраны природы, Международная </w:t>
            </w:r>
            <w:r w:rsidR="00337B6D" w:rsidRPr="00337B6D">
              <w:rPr>
                <w:rFonts w:ascii="Times New Roman" w:hAnsi="Times New Roman"/>
                <w:color w:val="000000" w:themeColor="text1"/>
              </w:rPr>
              <w:lastRenderedPageBreak/>
              <w:t>Гидрографическая Организация, ЮНЕСКО и др.).</w:t>
            </w:r>
          </w:p>
        </w:tc>
        <w:tc>
          <w:tcPr>
            <w:tcW w:w="0" w:type="auto"/>
            <w:vMerge w:val="restart"/>
          </w:tcPr>
          <w:p w:rsidR="00C6071C" w:rsidRPr="00317BC4" w:rsidRDefault="00C6071C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/>
              <w:rPr>
                <w:rStyle w:val="FontStyle13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Давать характеристику географического положения региона. Анализировать карты и выявлять специфику этнического и ре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лигиозного состава населения. Находить дополнительную информацию об особен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>ностях обычаев, религий, традиционных видах хозяйства народов, обсуждать при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softHyphen/>
              <w:t xml:space="preserve">чины выделения того или иного региона, особенности материальной и духовной культуры населения. Готовить сообщения (презентации) о </w:t>
            </w:r>
            <w:r w:rsidRPr="00317BC4">
              <w:rPr>
                <w:rStyle w:val="FontStyle13"/>
                <w:color w:val="000000" w:themeColor="text1"/>
                <w:sz w:val="24"/>
                <w:szCs w:val="24"/>
              </w:rPr>
              <w:lastRenderedPageBreak/>
              <w:t>выдающихся памятниках культуры регионов.</w:t>
            </w:r>
          </w:p>
        </w:tc>
      </w:tr>
      <w:tr w:rsidR="00C6071C" w:rsidRPr="00317BC4" w:rsidTr="00E270C8"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C6071C" w:rsidRPr="00317BC4" w:rsidRDefault="00337B6D" w:rsidP="00337B6D">
            <w:pPr>
              <w:jc w:val="both"/>
              <w:rPr>
                <w:color w:val="000000"/>
              </w:rPr>
            </w:pPr>
            <w:r w:rsidRPr="00337B6D">
              <w:rPr>
                <w:color w:val="000000"/>
              </w:rPr>
              <w:t xml:space="preserve">Степень воздействия человека на природу на разных материках. 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C6071C" w:rsidRPr="00317BC4" w:rsidRDefault="00C6071C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C6071C" w:rsidRPr="00317BC4" w:rsidRDefault="00C6071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6071C" w:rsidRPr="00317BC4" w:rsidTr="00E270C8"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C6071C" w:rsidRPr="00337B6D" w:rsidRDefault="00C6071C" w:rsidP="00EC0508">
            <w:pPr>
              <w:jc w:val="both"/>
              <w:rPr>
                <w:b/>
                <w:color w:val="000000"/>
              </w:rPr>
            </w:pPr>
            <w:r w:rsidRPr="00337B6D">
              <w:rPr>
                <w:b/>
                <w:color w:val="000000"/>
              </w:rPr>
              <w:t>Контрольная работа № 6 «География материков и океанов»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C6071C" w:rsidRPr="00317BC4" w:rsidRDefault="00C6071C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C6071C" w:rsidRPr="00317BC4" w:rsidRDefault="00C6071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6071C" w:rsidRPr="00317BC4" w:rsidTr="00E270C8"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C6071C" w:rsidRDefault="00C6071C" w:rsidP="00EC0508">
            <w:pPr>
              <w:jc w:val="both"/>
              <w:rPr>
                <w:color w:val="000000"/>
              </w:rPr>
            </w:pPr>
            <w:r w:rsidRPr="00317BC4">
              <w:rPr>
                <w:color w:val="000000"/>
              </w:rPr>
              <w:t xml:space="preserve">Анализ контрольной </w:t>
            </w:r>
            <w:r w:rsidR="00337B6D">
              <w:rPr>
                <w:color w:val="000000"/>
              </w:rPr>
              <w:t>работы.</w:t>
            </w:r>
          </w:p>
          <w:p w:rsidR="003D7F63" w:rsidRDefault="00337B6D" w:rsidP="00337B6D">
            <w:pPr>
              <w:jc w:val="both"/>
              <w:rPr>
                <w:color w:val="000000"/>
              </w:rPr>
            </w:pPr>
            <w:r w:rsidRPr="00337B6D">
              <w:rPr>
                <w:color w:val="000000"/>
              </w:rPr>
              <w:t>Необходимость международного сотрудничества в использовании природы и ее охраны.</w:t>
            </w:r>
          </w:p>
          <w:p w:rsidR="00C6071C" w:rsidRPr="00317BC4" w:rsidRDefault="00337B6D" w:rsidP="003D7F63">
            <w:pPr>
              <w:rPr>
                <w:color w:val="000000"/>
              </w:rPr>
            </w:pPr>
            <w:r w:rsidRPr="00337B6D">
              <w:rPr>
                <w:color w:val="000000"/>
              </w:rPr>
              <w:t xml:space="preserve"> </w:t>
            </w:r>
            <w:r w:rsidR="003D7F63" w:rsidRPr="003D7F63">
              <w:rPr>
                <w:color w:val="000000"/>
              </w:rPr>
              <w:t xml:space="preserve">Практическая работа № 11 Прогнозирование перспективных путей </w:t>
            </w:r>
            <w:r w:rsidR="003D7F63" w:rsidRPr="003D7F63">
              <w:rPr>
                <w:color w:val="000000"/>
              </w:rPr>
              <w:lastRenderedPageBreak/>
              <w:t>рационального природопользования.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7BC4"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C6071C" w:rsidRPr="00317BC4" w:rsidRDefault="00C6071C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C6071C" w:rsidRPr="00317BC4" w:rsidRDefault="00C6071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  <w:tr w:rsidR="00C6071C" w:rsidRPr="00317BC4" w:rsidTr="00E270C8">
        <w:tc>
          <w:tcPr>
            <w:tcW w:w="0" w:type="auto"/>
          </w:tcPr>
          <w:p w:rsidR="00C6071C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68</w:t>
            </w:r>
          </w:p>
        </w:tc>
        <w:tc>
          <w:tcPr>
            <w:tcW w:w="0" w:type="auto"/>
          </w:tcPr>
          <w:p w:rsidR="00C6071C" w:rsidRPr="00317BC4" w:rsidRDefault="00337B6D" w:rsidP="00EC0508">
            <w:pPr>
              <w:jc w:val="both"/>
              <w:rPr>
                <w:color w:val="000000"/>
              </w:rPr>
            </w:pPr>
            <w:r w:rsidRPr="00337B6D">
              <w:rPr>
                <w:color w:val="000000"/>
              </w:rPr>
              <w:t>Развитие природоохранной деятельности на современном этапе</w:t>
            </w:r>
            <w:r>
              <w:rPr>
                <w:color w:val="000000"/>
              </w:rPr>
              <w:t>. Повторение.</w:t>
            </w:r>
            <w:r w:rsidRPr="00F9131D">
              <w:rPr>
                <w:b/>
                <w:i/>
                <w:color w:val="000000"/>
              </w:rPr>
              <w:t xml:space="preserve"> </w:t>
            </w:r>
            <w:r w:rsidR="00C6071C" w:rsidRPr="00F9131D">
              <w:rPr>
                <w:b/>
                <w:i/>
                <w:color w:val="000000"/>
              </w:rPr>
              <w:t>Защита проектов по географии.</w:t>
            </w:r>
          </w:p>
        </w:tc>
        <w:tc>
          <w:tcPr>
            <w:tcW w:w="0" w:type="auto"/>
          </w:tcPr>
          <w:p w:rsidR="00C6071C" w:rsidRPr="00317BC4" w:rsidRDefault="00C6071C" w:rsidP="00EC0508">
            <w:pPr>
              <w:pStyle w:val="a4"/>
              <w:ind w:left="0"/>
              <w:jc w:val="both"/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6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C6071C" w:rsidRPr="00317BC4" w:rsidRDefault="00C6071C" w:rsidP="00EC0508">
            <w:pPr>
              <w:pStyle w:val="Style3"/>
              <w:widowControl/>
              <w:shd w:val="clear" w:color="auto" w:fill="FFFFFF" w:themeFill="background1"/>
              <w:spacing w:line="240" w:lineRule="auto"/>
              <w:ind w:left="34" w:firstLine="0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C6071C" w:rsidRPr="00317BC4" w:rsidRDefault="00C6071C" w:rsidP="00EC0508">
            <w:pPr>
              <w:pStyle w:val="Style4"/>
              <w:widowControl/>
              <w:shd w:val="clear" w:color="auto" w:fill="FFFFFF" w:themeFill="background1"/>
              <w:ind w:left="34" w:right="332"/>
              <w:jc w:val="both"/>
              <w:rPr>
                <w:rStyle w:val="FontStyle13"/>
                <w:color w:val="000000" w:themeColor="text1"/>
                <w:sz w:val="24"/>
                <w:szCs w:val="24"/>
              </w:rPr>
            </w:pPr>
          </w:p>
        </w:tc>
      </w:tr>
    </w:tbl>
    <w:p w:rsidR="008608A5" w:rsidRDefault="008608A5" w:rsidP="00EC0508">
      <w:pPr>
        <w:shd w:val="clear" w:color="auto" w:fill="FFFFFF" w:themeFill="background1"/>
        <w:ind w:left="567"/>
        <w:contextualSpacing/>
        <w:jc w:val="center"/>
        <w:rPr>
          <w:b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ind w:left="567"/>
        <w:contextualSpacing/>
        <w:jc w:val="center"/>
        <w:rPr>
          <w:b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ind w:left="567"/>
        <w:contextualSpacing/>
        <w:jc w:val="center"/>
        <w:rPr>
          <w:b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ind w:left="567"/>
        <w:contextualSpacing/>
        <w:jc w:val="center"/>
        <w:rPr>
          <w:b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ind w:left="567"/>
        <w:contextualSpacing/>
        <w:jc w:val="center"/>
        <w:rPr>
          <w:b/>
          <w:color w:val="000000" w:themeColor="text1"/>
        </w:rPr>
      </w:pPr>
    </w:p>
    <w:p w:rsidR="00275D82" w:rsidRDefault="00275D82" w:rsidP="003D7F63">
      <w:pPr>
        <w:shd w:val="clear" w:color="auto" w:fill="FFFFFF" w:themeFill="background1"/>
        <w:contextualSpacing/>
        <w:rPr>
          <w:b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ind w:left="567"/>
        <w:contextualSpacing/>
        <w:jc w:val="center"/>
        <w:rPr>
          <w:b/>
          <w:color w:val="000000" w:themeColor="text1"/>
        </w:rPr>
      </w:pPr>
    </w:p>
    <w:p w:rsidR="008608A5" w:rsidRPr="008608A5" w:rsidRDefault="008608A5" w:rsidP="00EC0508">
      <w:pPr>
        <w:shd w:val="clear" w:color="auto" w:fill="FFFFFF" w:themeFill="background1"/>
        <w:ind w:left="567"/>
        <w:contextualSpacing/>
        <w:jc w:val="center"/>
        <w:rPr>
          <w:b/>
          <w:color w:val="000000" w:themeColor="text1"/>
        </w:rPr>
      </w:pPr>
      <w:r w:rsidRPr="008608A5">
        <w:rPr>
          <w:b/>
          <w:color w:val="000000" w:themeColor="text1"/>
        </w:rPr>
        <w:t>ТЕМАТИЧЕСКОЕ ПЛАНИРОВАНИЕ 8 класс</w:t>
      </w:r>
    </w:p>
    <w:tbl>
      <w:tblPr>
        <w:tblStyle w:val="a3"/>
        <w:tblW w:w="21341" w:type="dxa"/>
        <w:tblLayout w:type="fixed"/>
        <w:tblLook w:val="04A0" w:firstRow="1" w:lastRow="0" w:firstColumn="1" w:lastColumn="0" w:noHBand="0" w:noVBand="1"/>
      </w:tblPr>
      <w:tblGrid>
        <w:gridCol w:w="674"/>
        <w:gridCol w:w="1842"/>
        <w:gridCol w:w="998"/>
        <w:gridCol w:w="3117"/>
        <w:gridCol w:w="6"/>
        <w:gridCol w:w="2936"/>
        <w:gridCol w:w="2942"/>
        <w:gridCol w:w="2942"/>
        <w:gridCol w:w="2942"/>
        <w:gridCol w:w="2942"/>
      </w:tblGrid>
      <w:tr w:rsidR="008608A5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8608A5" w:rsidRPr="008608A5" w:rsidRDefault="008608A5" w:rsidP="00EC0508">
            <w:pPr>
              <w:contextualSpacing/>
              <w:jc w:val="center"/>
              <w:rPr>
                <w:color w:val="000000" w:themeColor="text1"/>
              </w:rPr>
            </w:pPr>
            <w:r w:rsidRPr="008608A5">
              <w:rPr>
                <w:color w:val="000000" w:themeColor="text1"/>
              </w:rPr>
              <w:t>№ п/п</w:t>
            </w:r>
          </w:p>
        </w:tc>
        <w:tc>
          <w:tcPr>
            <w:tcW w:w="1842" w:type="dxa"/>
          </w:tcPr>
          <w:p w:rsidR="008608A5" w:rsidRPr="008608A5" w:rsidRDefault="008608A5" w:rsidP="00EC0508">
            <w:pPr>
              <w:contextualSpacing/>
              <w:jc w:val="center"/>
              <w:rPr>
                <w:color w:val="000000" w:themeColor="text1"/>
              </w:rPr>
            </w:pPr>
            <w:r w:rsidRPr="008608A5">
              <w:rPr>
                <w:color w:val="000000" w:themeColor="text1"/>
              </w:rPr>
              <w:t>Название раздела, тема</w:t>
            </w:r>
          </w:p>
        </w:tc>
        <w:tc>
          <w:tcPr>
            <w:tcW w:w="998" w:type="dxa"/>
          </w:tcPr>
          <w:p w:rsidR="008608A5" w:rsidRPr="008608A5" w:rsidRDefault="008608A5" w:rsidP="00EC0508">
            <w:pPr>
              <w:contextualSpacing/>
              <w:jc w:val="center"/>
              <w:rPr>
                <w:color w:val="000000" w:themeColor="text1"/>
              </w:rPr>
            </w:pPr>
            <w:r w:rsidRPr="008608A5">
              <w:rPr>
                <w:color w:val="000000" w:themeColor="text1"/>
              </w:rPr>
              <w:t>Кол-во часов</w:t>
            </w:r>
          </w:p>
        </w:tc>
        <w:tc>
          <w:tcPr>
            <w:tcW w:w="3117" w:type="dxa"/>
          </w:tcPr>
          <w:p w:rsidR="008608A5" w:rsidRPr="008608A5" w:rsidRDefault="008608A5" w:rsidP="00EC0508">
            <w:pPr>
              <w:contextualSpacing/>
              <w:jc w:val="center"/>
              <w:rPr>
                <w:color w:val="000000" w:themeColor="text1"/>
              </w:rPr>
            </w:pPr>
            <w:r w:rsidRPr="008608A5">
              <w:rPr>
                <w:color w:val="000000" w:themeColor="text1"/>
              </w:rPr>
              <w:t>Содержание</w:t>
            </w:r>
          </w:p>
        </w:tc>
        <w:tc>
          <w:tcPr>
            <w:tcW w:w="2942" w:type="dxa"/>
            <w:gridSpan w:val="2"/>
          </w:tcPr>
          <w:p w:rsidR="008608A5" w:rsidRPr="008608A5" w:rsidRDefault="00925B88" w:rsidP="00925B88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занятий по формированию функциональной грамотности.</w:t>
            </w: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8608A5" w:rsidRPr="008608A5" w:rsidRDefault="008608A5" w:rsidP="00EC0508">
            <w:pPr>
              <w:jc w:val="center"/>
            </w:pPr>
            <w:r>
              <w:rPr>
                <w:color w:val="000000"/>
                <w:lang w:eastAsia="ar-SA"/>
              </w:rPr>
              <w:t>Раздел: Введение. Географическая карта и источники географической информации. (4 часа)</w:t>
            </w:r>
          </w:p>
        </w:tc>
      </w:tr>
      <w:tr w:rsidR="00D362E8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D362E8" w:rsidRPr="008608A5" w:rsidRDefault="00D362E8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1842" w:type="dxa"/>
          </w:tcPr>
          <w:p w:rsidR="00D362E8" w:rsidRPr="008608A5" w:rsidRDefault="00D362E8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8608A5">
              <w:rPr>
                <w:color w:val="000000"/>
                <w:lang w:eastAsia="ar-SA"/>
              </w:rPr>
              <w:t>Вводный инструктаж по ТБ. Карта и ее математическая основа</w:t>
            </w:r>
          </w:p>
        </w:tc>
        <w:tc>
          <w:tcPr>
            <w:tcW w:w="998" w:type="dxa"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3123" w:type="dxa"/>
            <w:gridSpan w:val="2"/>
            <w:vMerge w:val="restart"/>
          </w:tcPr>
          <w:p w:rsidR="00D362E8" w:rsidRDefault="00D362E8" w:rsidP="00337B6D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О</w:t>
            </w:r>
            <w:r w:rsidRPr="00D362E8">
              <w:rPr>
                <w:color w:val="000000"/>
                <w:lang w:eastAsia="ar-SA"/>
              </w:rPr>
              <w:t>сновные географические понятия и термины; различия плана, глобуса и географических карт по содержанию, масштабу, способам</w:t>
            </w:r>
            <w:r>
              <w:rPr>
                <w:color w:val="000000"/>
                <w:lang w:eastAsia="ar-SA"/>
              </w:rPr>
              <w:t xml:space="preserve"> картографического изображения. Космические и цифровые источники информации.</w:t>
            </w:r>
            <w:r w:rsidR="00337B6D">
              <w:t xml:space="preserve"> </w:t>
            </w:r>
            <w:r w:rsidR="00337B6D" w:rsidRPr="00337B6D">
              <w:rPr>
                <w:color w:val="000000"/>
                <w:lang w:eastAsia="ar-SA"/>
              </w:rPr>
              <w:t xml:space="preserve">Методы географических исследований и источники географической информации. </w:t>
            </w:r>
          </w:p>
          <w:p w:rsidR="00337B6D" w:rsidRDefault="00337B6D" w:rsidP="00337B6D">
            <w:pPr>
              <w:jc w:val="center"/>
              <w:rPr>
                <w:color w:val="000000"/>
                <w:lang w:eastAsia="ar-SA"/>
              </w:rPr>
            </w:pPr>
            <w:r w:rsidRPr="00337B6D">
              <w:rPr>
                <w:color w:val="000000"/>
                <w:lang w:eastAsia="ar-SA"/>
              </w:rPr>
              <w:t>Географическая карта – особый источник информации. Содержание и значение карт.</w:t>
            </w:r>
          </w:p>
        </w:tc>
        <w:tc>
          <w:tcPr>
            <w:tcW w:w="2936" w:type="dxa"/>
          </w:tcPr>
          <w:p w:rsidR="00D362E8" w:rsidRDefault="00204E33" w:rsidP="00EC0508">
            <w:pPr>
              <w:jc w:val="center"/>
              <w:rPr>
                <w:color w:val="000000"/>
                <w:lang w:eastAsia="ar-SA"/>
              </w:rPr>
            </w:pPr>
            <w:r w:rsidRPr="00204E33">
              <w:rPr>
                <w:i/>
                <w:color w:val="000000"/>
                <w:lang w:eastAsia="ar-SA"/>
              </w:rPr>
              <w:t>Знают</w:t>
            </w:r>
            <w:r>
              <w:rPr>
                <w:color w:val="000000"/>
                <w:lang w:eastAsia="ar-SA"/>
              </w:rPr>
              <w:t xml:space="preserve"> определение географической карты. </w:t>
            </w:r>
            <w:r w:rsidRPr="00204E33">
              <w:rPr>
                <w:i/>
                <w:color w:val="000000"/>
                <w:lang w:eastAsia="ar-SA"/>
              </w:rPr>
              <w:t>Умеют</w:t>
            </w:r>
            <w:r>
              <w:rPr>
                <w:color w:val="000000"/>
                <w:lang w:eastAsia="ar-SA"/>
              </w:rPr>
              <w:t xml:space="preserve"> различать виды картографических проекций.</w:t>
            </w:r>
          </w:p>
        </w:tc>
      </w:tr>
      <w:tr w:rsidR="00D362E8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D362E8" w:rsidRPr="008608A5" w:rsidRDefault="00D362E8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2</w:t>
            </w:r>
          </w:p>
        </w:tc>
        <w:tc>
          <w:tcPr>
            <w:tcW w:w="1842" w:type="dxa"/>
          </w:tcPr>
          <w:p w:rsidR="00D362E8" w:rsidRPr="008608A5" w:rsidRDefault="00D362E8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8608A5">
              <w:rPr>
                <w:color w:val="000000"/>
                <w:lang w:eastAsia="ar-SA"/>
              </w:rPr>
              <w:t>Топографическая карта</w:t>
            </w:r>
            <w:r w:rsidR="00337B6D">
              <w:rPr>
                <w:color w:val="000000"/>
                <w:lang w:eastAsia="ar-SA"/>
              </w:rPr>
              <w:t xml:space="preserve">. </w:t>
            </w:r>
            <w:r w:rsidR="00337B6D" w:rsidRPr="00337B6D">
              <w:rPr>
                <w:color w:val="000000"/>
                <w:lang w:eastAsia="ar-SA"/>
              </w:rPr>
              <w:t>Разнообразие современных карт.</w:t>
            </w:r>
          </w:p>
        </w:tc>
        <w:tc>
          <w:tcPr>
            <w:tcW w:w="998" w:type="dxa"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3123" w:type="dxa"/>
            <w:gridSpan w:val="2"/>
            <w:vMerge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936" w:type="dxa"/>
          </w:tcPr>
          <w:p w:rsidR="00D362E8" w:rsidRDefault="00204E33" w:rsidP="00EC0508">
            <w:pPr>
              <w:jc w:val="center"/>
              <w:rPr>
                <w:color w:val="000000"/>
                <w:lang w:eastAsia="ar-SA"/>
              </w:rPr>
            </w:pPr>
            <w:r>
              <w:rPr>
                <w:i/>
                <w:color w:val="000000"/>
                <w:lang w:eastAsia="ar-SA"/>
              </w:rPr>
              <w:t xml:space="preserve">Знают </w:t>
            </w:r>
            <w:r>
              <w:rPr>
                <w:color w:val="000000"/>
                <w:lang w:eastAsia="ar-SA"/>
              </w:rPr>
              <w:t>отличительные особенности топографической карты.</w:t>
            </w:r>
          </w:p>
          <w:p w:rsidR="00204E33" w:rsidRPr="00204E33" w:rsidRDefault="00204E33" w:rsidP="00EC0508">
            <w:pPr>
              <w:jc w:val="center"/>
              <w:rPr>
                <w:color w:val="000000"/>
                <w:lang w:eastAsia="ar-SA"/>
              </w:rPr>
            </w:pPr>
            <w:r>
              <w:rPr>
                <w:i/>
                <w:color w:val="000000"/>
                <w:lang w:eastAsia="ar-SA"/>
              </w:rPr>
              <w:t xml:space="preserve">Умеют </w:t>
            </w:r>
            <w:r>
              <w:rPr>
                <w:color w:val="000000"/>
                <w:lang w:eastAsia="ar-SA"/>
              </w:rPr>
              <w:t>ориентироваться по топографической карте.</w:t>
            </w:r>
          </w:p>
        </w:tc>
      </w:tr>
      <w:tr w:rsidR="00D362E8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D362E8" w:rsidRPr="008608A5" w:rsidRDefault="00D362E8" w:rsidP="00EC0508">
            <w:pPr>
              <w:jc w:val="center"/>
              <w:rPr>
                <w:rFonts w:eastAsia="Calibri"/>
              </w:rPr>
            </w:pPr>
            <w:r w:rsidRPr="008608A5">
              <w:t>3</w:t>
            </w:r>
          </w:p>
        </w:tc>
        <w:tc>
          <w:tcPr>
            <w:tcW w:w="1842" w:type="dxa"/>
          </w:tcPr>
          <w:p w:rsidR="00D362E8" w:rsidRPr="008608A5" w:rsidRDefault="00D362E8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8608A5">
              <w:rPr>
                <w:color w:val="000000"/>
                <w:lang w:eastAsia="ar-SA"/>
              </w:rPr>
              <w:t>Космические и цифровые источники информации</w:t>
            </w:r>
          </w:p>
          <w:p w:rsidR="00D362E8" w:rsidRPr="008608A5" w:rsidRDefault="00D362E8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98" w:type="dxa"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3123" w:type="dxa"/>
            <w:gridSpan w:val="2"/>
            <w:vMerge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936" w:type="dxa"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Умеют</w:t>
            </w:r>
            <w:r w:rsidRPr="008608A5">
              <w:rPr>
                <w:rFonts w:eastAsia="Calibri"/>
              </w:rPr>
              <w:t xml:space="preserve"> находить приме</w:t>
            </w:r>
            <w:r w:rsidRPr="008608A5">
              <w:rPr>
                <w:rFonts w:eastAsia="Calibri"/>
              </w:rPr>
              <w:softHyphen/>
              <w:t xml:space="preserve">нение </w:t>
            </w:r>
            <w:proofErr w:type="spellStart"/>
            <w:r w:rsidRPr="008608A5">
              <w:rPr>
                <w:rFonts w:eastAsia="Calibri"/>
              </w:rPr>
              <w:t>геоинформации</w:t>
            </w:r>
            <w:proofErr w:type="spellEnd"/>
            <w:r w:rsidRPr="008608A5">
              <w:rPr>
                <w:rFonts w:eastAsia="Calibri"/>
              </w:rPr>
              <w:t>, включая карты, СМИ, ре</w:t>
            </w:r>
            <w:r w:rsidRPr="008608A5">
              <w:rPr>
                <w:rFonts w:eastAsia="Calibri"/>
              </w:rPr>
              <w:softHyphen/>
              <w:t>сурсы Интернета</w:t>
            </w:r>
          </w:p>
        </w:tc>
      </w:tr>
      <w:tr w:rsidR="00D362E8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D362E8" w:rsidRPr="008608A5" w:rsidRDefault="00D362E8" w:rsidP="00EC0508">
            <w:pPr>
              <w:jc w:val="center"/>
              <w:rPr>
                <w:rFonts w:eastAsia="Calibri"/>
              </w:rPr>
            </w:pPr>
            <w:r w:rsidRPr="008608A5">
              <w:t>4</w:t>
            </w:r>
          </w:p>
        </w:tc>
        <w:tc>
          <w:tcPr>
            <w:tcW w:w="1842" w:type="dxa"/>
          </w:tcPr>
          <w:p w:rsidR="00D362E8" w:rsidRPr="008608A5" w:rsidRDefault="00D362E8" w:rsidP="00EC0508">
            <w:pPr>
              <w:widowControl w:val="0"/>
              <w:suppressAutoHyphens/>
              <w:jc w:val="center"/>
              <w:rPr>
                <w:b/>
                <w:color w:val="000000"/>
                <w:u w:val="single"/>
                <w:lang w:eastAsia="ar-SA"/>
              </w:rPr>
            </w:pPr>
            <w:r w:rsidRPr="008608A5">
              <w:rPr>
                <w:b/>
                <w:color w:val="000000"/>
                <w:u w:val="single"/>
                <w:lang w:eastAsia="ar-SA"/>
              </w:rPr>
              <w:t xml:space="preserve">Входная </w:t>
            </w:r>
            <w:proofErr w:type="spellStart"/>
            <w:r w:rsidRPr="008608A5">
              <w:rPr>
                <w:b/>
                <w:color w:val="000000"/>
                <w:u w:val="single"/>
                <w:lang w:eastAsia="ar-SA"/>
              </w:rPr>
              <w:t>к.р</w:t>
            </w:r>
            <w:proofErr w:type="spellEnd"/>
            <w:r w:rsidRPr="008608A5">
              <w:rPr>
                <w:b/>
                <w:color w:val="000000"/>
                <w:u w:val="single"/>
                <w:lang w:eastAsia="ar-SA"/>
              </w:rPr>
              <w:t>. № 1 за курс «География материков и океанов»</w:t>
            </w:r>
          </w:p>
        </w:tc>
        <w:tc>
          <w:tcPr>
            <w:tcW w:w="998" w:type="dxa"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3123" w:type="dxa"/>
            <w:gridSpan w:val="2"/>
            <w:vMerge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936" w:type="dxa"/>
          </w:tcPr>
          <w:p w:rsidR="00D362E8" w:rsidRDefault="00D362E8" w:rsidP="00EC0508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8608A5" w:rsidRPr="008608A5" w:rsidRDefault="008608A5" w:rsidP="00EC0508">
            <w:pPr>
              <w:jc w:val="center"/>
            </w:pPr>
            <w:r w:rsidRPr="008608A5">
              <w:t>Раздел: Географическое положение России (4 часа)</w:t>
            </w: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842" w:type="dxa"/>
          </w:tcPr>
          <w:p w:rsidR="008608A5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BF4402">
              <w:rPr>
                <w:color w:val="000000"/>
                <w:lang w:eastAsia="ar-SA"/>
              </w:rPr>
              <w:t xml:space="preserve">Анализ </w:t>
            </w:r>
            <w:proofErr w:type="spellStart"/>
            <w:r w:rsidRPr="00BF4402">
              <w:rPr>
                <w:color w:val="000000"/>
                <w:lang w:eastAsia="ar-SA"/>
              </w:rPr>
              <w:t>к.р</w:t>
            </w:r>
            <w:proofErr w:type="spellEnd"/>
            <w:r w:rsidRPr="00BF4402">
              <w:rPr>
                <w:color w:val="000000"/>
                <w:lang w:eastAsia="ar-SA"/>
              </w:rPr>
              <w:t xml:space="preserve">. </w:t>
            </w:r>
            <w:r>
              <w:rPr>
                <w:color w:val="000000"/>
                <w:lang w:eastAsia="ar-SA"/>
              </w:rPr>
              <w:t>Географическое положение России</w:t>
            </w:r>
          </w:p>
          <w:p w:rsidR="008608A5" w:rsidRPr="00D86D59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Практическая работа № 1:</w:t>
            </w:r>
            <w:r>
              <w:t xml:space="preserve"> </w:t>
            </w:r>
            <w:r>
              <w:rPr>
                <w:color w:val="000000"/>
                <w:lang w:eastAsia="ar-SA"/>
              </w:rPr>
              <w:t xml:space="preserve">  </w:t>
            </w:r>
            <w:r w:rsidRPr="00600B19">
              <w:rPr>
                <w:color w:val="000000"/>
                <w:lang w:eastAsia="ar-SA"/>
              </w:rPr>
              <w:lastRenderedPageBreak/>
              <w:t xml:space="preserve">Работа с картографическими источниками: </w:t>
            </w:r>
            <w:r>
              <w:rPr>
                <w:color w:val="000000"/>
                <w:lang w:eastAsia="ar-SA"/>
              </w:rPr>
              <w:t>Н</w:t>
            </w:r>
            <w:r w:rsidRPr="00600B19">
              <w:rPr>
                <w:color w:val="000000"/>
                <w:lang w:eastAsia="ar-SA"/>
              </w:rPr>
              <w:t>анесение особенностей географического положения России.</w:t>
            </w:r>
          </w:p>
        </w:tc>
        <w:tc>
          <w:tcPr>
            <w:tcW w:w="998" w:type="dxa"/>
          </w:tcPr>
          <w:p w:rsidR="008608A5" w:rsidRPr="008608A5" w:rsidRDefault="008608A5" w:rsidP="00EC05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117" w:type="dxa"/>
            <w:vMerge w:val="restart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Особенности и виды геогра</w:t>
            </w:r>
            <w:r w:rsidRPr="008608A5">
              <w:rPr>
                <w:rFonts w:eastAsia="Calibri"/>
              </w:rPr>
              <w:softHyphen/>
              <w:t>фического положения Рос</w:t>
            </w:r>
            <w:r w:rsidRPr="008608A5">
              <w:rPr>
                <w:rFonts w:eastAsia="Calibri"/>
              </w:rPr>
              <w:softHyphen/>
              <w:t>сии. Сравнение географиче</w:t>
            </w:r>
            <w:r w:rsidRPr="008608A5">
              <w:rPr>
                <w:rFonts w:eastAsia="Calibri"/>
              </w:rPr>
              <w:softHyphen/>
              <w:t xml:space="preserve">ского положения России и положения других </w:t>
            </w:r>
            <w:r w:rsidRPr="008608A5">
              <w:rPr>
                <w:rFonts w:eastAsia="Calibri"/>
              </w:rPr>
              <w:lastRenderedPageBreak/>
              <w:t>государств. Территория и акватория. Государственная территория России Государственные границы России, их виды. Морские и сухопутные гра</w:t>
            </w:r>
            <w:r w:rsidRPr="008608A5">
              <w:rPr>
                <w:rFonts w:eastAsia="Calibri"/>
              </w:rPr>
              <w:softHyphen/>
              <w:t>ницы, воздушное простран</w:t>
            </w:r>
            <w:r w:rsidRPr="008608A5">
              <w:rPr>
                <w:rFonts w:eastAsia="Calibri"/>
              </w:rPr>
              <w:softHyphen/>
              <w:t>ство и пространство недр, континентальный шельф и экономическая зона Рос</w:t>
            </w:r>
            <w:r w:rsidRPr="008608A5">
              <w:rPr>
                <w:rFonts w:eastAsia="Calibri"/>
              </w:rPr>
              <w:softHyphen/>
              <w:t>сийской Федерации</w:t>
            </w:r>
          </w:p>
        </w:tc>
        <w:tc>
          <w:tcPr>
            <w:tcW w:w="2942" w:type="dxa"/>
            <w:gridSpan w:val="2"/>
            <w:vMerge w:val="restart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lastRenderedPageBreak/>
              <w:t>Знают</w:t>
            </w:r>
            <w:r w:rsidRPr="008608A5">
              <w:rPr>
                <w:rFonts w:eastAsia="Calibri"/>
              </w:rPr>
              <w:t xml:space="preserve"> специфику геогра</w:t>
            </w:r>
            <w:r w:rsidRPr="008608A5">
              <w:rPr>
                <w:rFonts w:eastAsia="Calibri"/>
              </w:rPr>
              <w:softHyphen/>
              <w:t xml:space="preserve">фического положения Российской Федерации. 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>Понимают</w:t>
            </w:r>
            <w:r w:rsidRPr="008608A5">
              <w:rPr>
                <w:rFonts w:eastAsia="Calibri"/>
              </w:rPr>
              <w:t xml:space="preserve"> связь между географическим положе</w:t>
            </w:r>
            <w:r w:rsidRPr="008608A5">
              <w:rPr>
                <w:rFonts w:eastAsia="Calibri"/>
              </w:rPr>
              <w:softHyphen/>
              <w:t>нием и другими компо</w:t>
            </w:r>
            <w:r w:rsidRPr="008608A5">
              <w:rPr>
                <w:rFonts w:eastAsia="Calibri"/>
              </w:rPr>
              <w:softHyphen/>
            </w:r>
            <w:r w:rsidRPr="008608A5">
              <w:rPr>
                <w:rFonts w:eastAsia="Calibri"/>
              </w:rPr>
              <w:lastRenderedPageBreak/>
              <w:t>нентами природы</w:t>
            </w:r>
          </w:p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Составляют</w:t>
            </w:r>
            <w:r w:rsidRPr="008608A5">
              <w:rPr>
                <w:rFonts w:eastAsia="Calibri"/>
              </w:rPr>
              <w:t xml:space="preserve"> краткую гео</w:t>
            </w:r>
            <w:r w:rsidRPr="008608A5">
              <w:rPr>
                <w:rFonts w:eastAsia="Calibri"/>
              </w:rPr>
              <w:softHyphen/>
              <w:t>графическую характери</w:t>
            </w:r>
            <w:r w:rsidRPr="008608A5">
              <w:rPr>
                <w:rFonts w:eastAsia="Calibri"/>
              </w:rPr>
              <w:softHyphen/>
              <w:t>стику территории на осно</w:t>
            </w:r>
            <w:r w:rsidRPr="008608A5">
              <w:rPr>
                <w:rFonts w:eastAsia="Calibri"/>
              </w:rPr>
              <w:softHyphen/>
              <w:t>ве разнообразных источ</w:t>
            </w:r>
            <w:r w:rsidRPr="008608A5">
              <w:rPr>
                <w:rFonts w:eastAsia="Calibri"/>
              </w:rPr>
              <w:softHyphen/>
              <w:t>ников географической информации</w:t>
            </w: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</w:t>
            </w:r>
          </w:p>
        </w:tc>
        <w:tc>
          <w:tcPr>
            <w:tcW w:w="1842" w:type="dxa"/>
          </w:tcPr>
          <w:p w:rsidR="008608A5" w:rsidRPr="00D86D59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Природные условия и ресурсы Практическая работа № 2: Определение Г</w:t>
            </w:r>
            <w:r w:rsidRPr="00600B19">
              <w:rPr>
                <w:color w:val="000000"/>
                <w:lang w:eastAsia="ar-SA"/>
              </w:rPr>
              <w:t>П и оценка его влияния на природу и жизнь людей в России.</w:t>
            </w:r>
          </w:p>
        </w:tc>
        <w:tc>
          <w:tcPr>
            <w:tcW w:w="998" w:type="dxa"/>
          </w:tcPr>
          <w:p w:rsidR="008608A5" w:rsidRPr="008608A5" w:rsidRDefault="008608A5" w:rsidP="00EC05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117" w:type="dxa"/>
            <w:vMerge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  <w:vMerge/>
          </w:tcPr>
          <w:p w:rsidR="008608A5" w:rsidRPr="008608A5" w:rsidRDefault="008608A5" w:rsidP="00EC0508">
            <w:pPr>
              <w:jc w:val="center"/>
              <w:rPr>
                <w:rFonts w:eastAsia="Calibri"/>
                <w:i/>
                <w:iCs/>
                <w:shd w:val="clear" w:color="auto" w:fill="FFFFFF"/>
              </w:rPr>
            </w:pP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842" w:type="dxa"/>
          </w:tcPr>
          <w:p w:rsidR="008608A5" w:rsidRPr="00D86D59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Часовые пояса и зоны. </w:t>
            </w:r>
            <w:r w:rsidR="001C005C" w:rsidRPr="001C005C">
              <w:rPr>
                <w:color w:val="000000"/>
                <w:lang w:eastAsia="ar-SA"/>
              </w:rPr>
              <w:t>Россия на карте часовых поясов. Часовые зоны России. Местное, поясное время, его роль в хозяйстве и жизни людей.</w:t>
            </w:r>
          </w:p>
        </w:tc>
        <w:tc>
          <w:tcPr>
            <w:tcW w:w="998" w:type="dxa"/>
          </w:tcPr>
          <w:p w:rsidR="008608A5" w:rsidRPr="008608A5" w:rsidRDefault="008608A5" w:rsidP="00EC0508">
            <w:pPr>
              <w:contextualSpacing/>
              <w:jc w:val="center"/>
              <w:rPr>
                <w:color w:val="000000" w:themeColor="text1"/>
              </w:rPr>
            </w:pPr>
            <w:r w:rsidRPr="008608A5">
              <w:rPr>
                <w:color w:val="000000" w:themeColor="text1"/>
              </w:rPr>
              <w:t>1</w:t>
            </w:r>
          </w:p>
        </w:tc>
        <w:tc>
          <w:tcPr>
            <w:tcW w:w="3117" w:type="dxa"/>
            <w:vMerge w:val="restart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Россия на карте часовых поя</w:t>
            </w:r>
            <w:r w:rsidRPr="008608A5">
              <w:rPr>
                <w:rFonts w:eastAsia="Calibri"/>
              </w:rPr>
              <w:softHyphen/>
              <w:t>сов.</w:t>
            </w:r>
          </w:p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Местное, поясное, декретное, летнее время, их роль в хо</w:t>
            </w:r>
            <w:r w:rsidRPr="008608A5">
              <w:rPr>
                <w:rFonts w:eastAsia="Calibri"/>
              </w:rPr>
              <w:softHyphen/>
              <w:t>зяйстве и жизни людей</w:t>
            </w:r>
          </w:p>
        </w:tc>
        <w:tc>
          <w:tcPr>
            <w:tcW w:w="2942" w:type="dxa"/>
            <w:gridSpan w:val="2"/>
            <w:vMerge w:val="restart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Знают,</w:t>
            </w:r>
            <w:r w:rsidRPr="008608A5">
              <w:rPr>
                <w:rFonts w:eastAsia="Calibri"/>
              </w:rPr>
              <w:t xml:space="preserve"> в каких часовых поясах расположена Рос</w:t>
            </w:r>
            <w:r w:rsidRPr="008608A5">
              <w:rPr>
                <w:rFonts w:eastAsia="Calibri"/>
              </w:rPr>
              <w:softHyphen/>
              <w:t>сия.</w:t>
            </w:r>
          </w:p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Умеют</w:t>
            </w:r>
            <w:r w:rsidRPr="008608A5">
              <w:rPr>
                <w:rFonts w:eastAsia="Calibri"/>
              </w:rPr>
              <w:t xml:space="preserve"> определять мест</w:t>
            </w:r>
            <w:r w:rsidRPr="008608A5">
              <w:rPr>
                <w:rFonts w:eastAsia="Calibri"/>
              </w:rPr>
              <w:softHyphen/>
              <w:t>ное, поясное, декретное, летнее время</w:t>
            </w: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842" w:type="dxa"/>
          </w:tcPr>
          <w:p w:rsidR="008608A5" w:rsidRPr="00D86D59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Обобщающее повторение по теме. Практическая работа № 3: </w:t>
            </w:r>
            <w:r w:rsidRPr="00266A6F">
              <w:rPr>
                <w:color w:val="000000"/>
                <w:lang w:eastAsia="ar-SA"/>
              </w:rPr>
              <w:t>Решение задач на определение разницы во времени различных территорий России.</w:t>
            </w:r>
          </w:p>
        </w:tc>
        <w:tc>
          <w:tcPr>
            <w:tcW w:w="998" w:type="dxa"/>
          </w:tcPr>
          <w:p w:rsidR="008608A5" w:rsidRPr="008608A5" w:rsidRDefault="008608A5" w:rsidP="00EC0508">
            <w:pPr>
              <w:contextualSpacing/>
              <w:jc w:val="center"/>
              <w:rPr>
                <w:color w:val="000000" w:themeColor="text1"/>
              </w:rPr>
            </w:pPr>
            <w:r w:rsidRPr="008608A5">
              <w:rPr>
                <w:color w:val="000000" w:themeColor="text1"/>
              </w:rPr>
              <w:t>1</w:t>
            </w:r>
          </w:p>
        </w:tc>
        <w:tc>
          <w:tcPr>
            <w:tcW w:w="3117" w:type="dxa"/>
            <w:vMerge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  <w:vMerge/>
          </w:tcPr>
          <w:p w:rsidR="008608A5" w:rsidRPr="008608A5" w:rsidRDefault="008608A5" w:rsidP="00EC0508">
            <w:pPr>
              <w:jc w:val="center"/>
              <w:rPr>
                <w:rFonts w:eastAsia="Calibri"/>
                <w:i/>
                <w:iCs/>
                <w:shd w:val="clear" w:color="auto" w:fill="FFFFFF"/>
              </w:rPr>
            </w:pP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8608A5" w:rsidRPr="008608A5" w:rsidRDefault="008608A5" w:rsidP="00EC0508">
            <w:pPr>
              <w:jc w:val="center"/>
              <w:rPr>
                <w:rFonts w:eastAsia="Calibri"/>
                <w:b/>
                <w:iCs/>
                <w:shd w:val="clear" w:color="auto" w:fill="FFFFFF"/>
              </w:rPr>
            </w:pPr>
            <w:r w:rsidRPr="008608A5">
              <w:rPr>
                <w:rFonts w:eastAsia="Calibri"/>
                <w:b/>
                <w:iCs/>
                <w:shd w:val="clear" w:color="auto" w:fill="FFFFFF"/>
              </w:rPr>
              <w:t>Раздел: И</w:t>
            </w:r>
            <w:r>
              <w:rPr>
                <w:rFonts w:eastAsia="Calibri"/>
                <w:b/>
                <w:iCs/>
                <w:shd w:val="clear" w:color="auto" w:fill="FFFFFF"/>
              </w:rPr>
              <w:t>сследования территории России (4</w:t>
            </w:r>
            <w:r w:rsidRPr="008608A5">
              <w:rPr>
                <w:rFonts w:eastAsia="Calibri"/>
                <w:b/>
                <w:iCs/>
                <w:shd w:val="clear" w:color="auto" w:fill="FFFFFF"/>
              </w:rPr>
              <w:t xml:space="preserve"> часа)</w:t>
            </w: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8608A5" w:rsidRPr="008608A5" w:rsidRDefault="008608A5" w:rsidP="00EC0508">
            <w:pPr>
              <w:jc w:val="center"/>
            </w:pPr>
            <w:r>
              <w:t>9</w:t>
            </w:r>
          </w:p>
        </w:tc>
        <w:tc>
          <w:tcPr>
            <w:tcW w:w="1842" w:type="dxa"/>
          </w:tcPr>
          <w:p w:rsidR="008608A5" w:rsidRPr="008608A5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8608A5">
              <w:rPr>
                <w:color w:val="000000"/>
                <w:lang w:eastAsia="ar-SA"/>
              </w:rPr>
              <w:t>Русские землепроходцы 11-17 вв.</w:t>
            </w:r>
          </w:p>
        </w:tc>
        <w:tc>
          <w:tcPr>
            <w:tcW w:w="998" w:type="dxa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  <w:vMerge w:val="restart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Формирование и освоение государственной территории России.</w:t>
            </w:r>
          </w:p>
          <w:p w:rsid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Изменение границ страны на разных исторических этапах</w:t>
            </w:r>
            <w:r w:rsidR="001C005C">
              <w:rPr>
                <w:rFonts w:eastAsia="Calibri"/>
              </w:rPr>
              <w:t>.</w:t>
            </w:r>
          </w:p>
          <w:p w:rsidR="001C005C" w:rsidRPr="008608A5" w:rsidRDefault="001C005C" w:rsidP="00EC0508">
            <w:pPr>
              <w:jc w:val="center"/>
              <w:rPr>
                <w:rFonts w:eastAsia="Calibri"/>
              </w:rPr>
            </w:pPr>
            <w:r w:rsidRPr="001C005C">
              <w:rPr>
                <w:rFonts w:eastAsia="Calibri"/>
              </w:rPr>
              <w:t xml:space="preserve">История освоения и </w:t>
            </w:r>
            <w:r w:rsidRPr="001C005C">
              <w:rPr>
                <w:rFonts w:eastAsia="Calibri"/>
              </w:rPr>
              <w:lastRenderedPageBreak/>
              <w:t>заселения территории России в XI – XVI вв. История освоения и заселения территории России в XVII – XVIII вв. История освоения и заселения территории России в XIX – XXI вв.</w:t>
            </w:r>
          </w:p>
        </w:tc>
        <w:tc>
          <w:tcPr>
            <w:tcW w:w="2942" w:type="dxa"/>
            <w:gridSpan w:val="2"/>
            <w:vMerge w:val="restart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lastRenderedPageBreak/>
              <w:t>Знают</w:t>
            </w:r>
            <w:r w:rsidRPr="008608A5">
              <w:rPr>
                <w:rFonts w:eastAsia="Calibri"/>
              </w:rPr>
              <w:t xml:space="preserve"> историю освоения государственной террито</w:t>
            </w:r>
            <w:r w:rsidRPr="008608A5">
              <w:rPr>
                <w:rFonts w:eastAsia="Calibri"/>
              </w:rPr>
              <w:softHyphen/>
              <w:t>рии России, имена иссле</w:t>
            </w:r>
            <w:r w:rsidRPr="008608A5">
              <w:rPr>
                <w:rFonts w:eastAsia="Calibri"/>
              </w:rPr>
              <w:softHyphen/>
              <w:t>дователей.</w:t>
            </w:r>
          </w:p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Умеют</w:t>
            </w:r>
            <w:r w:rsidRPr="008608A5">
              <w:rPr>
                <w:rFonts w:eastAsia="Calibri"/>
              </w:rPr>
              <w:t xml:space="preserve"> находить и анали</w:t>
            </w:r>
            <w:r w:rsidRPr="008608A5">
              <w:rPr>
                <w:rFonts w:eastAsia="Calibri"/>
              </w:rPr>
              <w:softHyphen/>
              <w:t>зировать различные ис</w:t>
            </w:r>
            <w:r w:rsidRPr="008608A5">
              <w:rPr>
                <w:rFonts w:eastAsia="Calibri"/>
              </w:rPr>
              <w:softHyphen/>
              <w:t>точники информации</w:t>
            </w: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8608A5" w:rsidRPr="008608A5" w:rsidRDefault="008608A5" w:rsidP="00EC0508">
            <w:pPr>
              <w:jc w:val="center"/>
            </w:pPr>
            <w:r>
              <w:t>10</w:t>
            </w:r>
          </w:p>
        </w:tc>
        <w:tc>
          <w:tcPr>
            <w:tcW w:w="1842" w:type="dxa"/>
          </w:tcPr>
          <w:p w:rsidR="008608A5" w:rsidRPr="008608A5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8608A5">
              <w:rPr>
                <w:color w:val="000000"/>
                <w:lang w:eastAsia="ar-SA"/>
              </w:rPr>
              <w:t xml:space="preserve">Географические открытия в России в 18-19 </w:t>
            </w:r>
            <w:proofErr w:type="spellStart"/>
            <w:r w:rsidRPr="008608A5">
              <w:rPr>
                <w:color w:val="000000"/>
                <w:lang w:eastAsia="ar-SA"/>
              </w:rPr>
              <w:t>вв</w:t>
            </w:r>
            <w:proofErr w:type="spellEnd"/>
            <w:r w:rsidRPr="008608A5">
              <w:rPr>
                <w:color w:val="000000"/>
                <w:lang w:eastAsia="ar-SA"/>
              </w:rPr>
              <w:t xml:space="preserve"> </w:t>
            </w:r>
            <w:r w:rsidRPr="008608A5">
              <w:rPr>
                <w:color w:val="000000"/>
                <w:lang w:eastAsia="ar-SA"/>
              </w:rPr>
              <w:lastRenderedPageBreak/>
              <w:t>Практическая работа № 4: Оценивание динамики изменения границ России и их значения.</w:t>
            </w:r>
          </w:p>
        </w:tc>
        <w:tc>
          <w:tcPr>
            <w:tcW w:w="998" w:type="dxa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lastRenderedPageBreak/>
              <w:t>1</w:t>
            </w:r>
          </w:p>
        </w:tc>
        <w:tc>
          <w:tcPr>
            <w:tcW w:w="3117" w:type="dxa"/>
            <w:vMerge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  <w:vMerge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</w:p>
        </w:tc>
      </w:tr>
      <w:tr w:rsidR="008608A5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8608A5" w:rsidRPr="008608A5" w:rsidRDefault="008608A5" w:rsidP="00EC0508">
            <w:pPr>
              <w:jc w:val="center"/>
            </w:pPr>
            <w:r>
              <w:lastRenderedPageBreak/>
              <w:t>11</w:t>
            </w:r>
          </w:p>
        </w:tc>
        <w:tc>
          <w:tcPr>
            <w:tcW w:w="1842" w:type="dxa"/>
          </w:tcPr>
          <w:p w:rsidR="008608A5" w:rsidRPr="008608A5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8608A5">
              <w:rPr>
                <w:color w:val="000000"/>
                <w:lang w:eastAsia="ar-SA"/>
              </w:rPr>
              <w:t>Географические исследования 20 века.</w:t>
            </w:r>
          </w:p>
          <w:p w:rsidR="008608A5" w:rsidRPr="008608A5" w:rsidRDefault="008608A5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98" w:type="dxa"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  <w:vMerge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  <w:vMerge/>
          </w:tcPr>
          <w:p w:rsidR="008608A5" w:rsidRPr="008608A5" w:rsidRDefault="008608A5" w:rsidP="00EC0508">
            <w:pPr>
              <w:jc w:val="center"/>
              <w:rPr>
                <w:rFonts w:eastAsia="Calibri"/>
              </w:rPr>
            </w:pPr>
          </w:p>
        </w:tc>
      </w:tr>
      <w:tr w:rsidR="00204E33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04E33" w:rsidRPr="008608A5" w:rsidRDefault="00204E33" w:rsidP="00EC0508">
            <w:pPr>
              <w:jc w:val="center"/>
            </w:pPr>
            <w:r>
              <w:t>12</w:t>
            </w:r>
          </w:p>
        </w:tc>
        <w:tc>
          <w:tcPr>
            <w:tcW w:w="1842" w:type="dxa"/>
          </w:tcPr>
          <w:p w:rsidR="00204E33" w:rsidRPr="008608A5" w:rsidRDefault="00204E33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8608A5">
              <w:rPr>
                <w:color w:val="000000"/>
                <w:lang w:eastAsia="ar-SA"/>
              </w:rPr>
              <w:t>Роль географии в современном мире.</w:t>
            </w:r>
          </w:p>
          <w:p w:rsidR="00204E33" w:rsidRPr="008608A5" w:rsidRDefault="00204E33" w:rsidP="00EC0508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8608A5">
              <w:rPr>
                <w:color w:val="000000"/>
                <w:lang w:eastAsia="ar-SA"/>
              </w:rPr>
              <w:t>Практическая работа № 5: Написание эссе о роли русских землепроходцев и исследователей в освоении и изучении территории России.</w:t>
            </w:r>
          </w:p>
        </w:tc>
        <w:tc>
          <w:tcPr>
            <w:tcW w:w="998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Формирование и освоение государственной территории России.</w:t>
            </w:r>
          </w:p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Изменение границ страны на разных исторических этапах</w:t>
            </w:r>
          </w:p>
        </w:tc>
        <w:tc>
          <w:tcPr>
            <w:tcW w:w="2942" w:type="dxa"/>
            <w:gridSpan w:val="2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Знают</w:t>
            </w:r>
            <w:r w:rsidRPr="008608A5">
              <w:rPr>
                <w:rFonts w:eastAsia="Calibri"/>
              </w:rPr>
              <w:t xml:space="preserve"> историю освоения государственной террито</w:t>
            </w:r>
            <w:r w:rsidRPr="008608A5">
              <w:rPr>
                <w:rFonts w:eastAsia="Calibri"/>
              </w:rPr>
              <w:softHyphen/>
              <w:t>рии России, имена иссле</w:t>
            </w:r>
            <w:r w:rsidRPr="008608A5">
              <w:rPr>
                <w:rFonts w:eastAsia="Calibri"/>
              </w:rPr>
              <w:softHyphen/>
              <w:t>дователей.</w:t>
            </w:r>
          </w:p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Умеют</w:t>
            </w:r>
            <w:r w:rsidRPr="008608A5">
              <w:rPr>
                <w:rFonts w:eastAsia="Calibri"/>
              </w:rPr>
              <w:t xml:space="preserve"> находить и анали</w:t>
            </w:r>
            <w:r w:rsidRPr="008608A5">
              <w:rPr>
                <w:rFonts w:eastAsia="Calibri"/>
              </w:rPr>
              <w:softHyphen/>
              <w:t>зировать различные ис</w:t>
            </w:r>
            <w:r w:rsidRPr="008608A5">
              <w:rPr>
                <w:rFonts w:eastAsia="Calibri"/>
              </w:rPr>
              <w:softHyphen/>
              <w:t>точники информации</w:t>
            </w:r>
          </w:p>
        </w:tc>
      </w:tr>
      <w:tr w:rsidR="00204E33" w:rsidRPr="008608A5" w:rsidTr="00204E33">
        <w:tc>
          <w:tcPr>
            <w:tcW w:w="9573" w:type="dxa"/>
            <w:gridSpan w:val="6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b/>
              </w:rPr>
              <w:t>Раздел: Геологическое строение и рельеф (5 часов)</w:t>
            </w:r>
          </w:p>
        </w:tc>
        <w:tc>
          <w:tcPr>
            <w:tcW w:w="2942" w:type="dxa"/>
          </w:tcPr>
          <w:p w:rsidR="00204E33" w:rsidRPr="008608A5" w:rsidRDefault="00204E33" w:rsidP="00EC0508"/>
        </w:tc>
        <w:tc>
          <w:tcPr>
            <w:tcW w:w="2942" w:type="dxa"/>
          </w:tcPr>
          <w:p w:rsidR="00204E33" w:rsidRPr="008608A5" w:rsidRDefault="00204E33" w:rsidP="00EC0508"/>
        </w:tc>
        <w:tc>
          <w:tcPr>
            <w:tcW w:w="2942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</w:p>
        </w:tc>
      </w:tr>
      <w:tr w:rsidR="00204E33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04E33" w:rsidRPr="008608A5" w:rsidRDefault="00204E33" w:rsidP="00EC0508">
            <w:pPr>
              <w:jc w:val="center"/>
            </w:pPr>
            <w:r>
              <w:t>13</w:t>
            </w:r>
          </w:p>
        </w:tc>
        <w:tc>
          <w:tcPr>
            <w:tcW w:w="1842" w:type="dxa"/>
          </w:tcPr>
          <w:p w:rsidR="00204E33" w:rsidRPr="00EE6F69" w:rsidRDefault="00204E33" w:rsidP="001C005C">
            <w:r w:rsidRPr="00EE6F69">
              <w:t xml:space="preserve">Геологическое летоисчисление и геологическая карта. </w:t>
            </w:r>
            <w:r w:rsidR="001C005C" w:rsidRPr="001C005C">
              <w:t xml:space="preserve">Геологическое строение территории России. </w:t>
            </w:r>
          </w:p>
        </w:tc>
        <w:tc>
          <w:tcPr>
            <w:tcW w:w="998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04E33" w:rsidRDefault="00204E33" w:rsidP="00EC050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Основные этапы формирова</w:t>
            </w:r>
            <w:r>
              <w:rPr>
                <w:rFonts w:eastAsia="Calibri"/>
                <w:lang w:eastAsia="en-US"/>
              </w:rPr>
              <w:softHyphen/>
              <w:t>ния земной коры на террито</w:t>
            </w:r>
            <w:r>
              <w:rPr>
                <w:rFonts w:eastAsia="Calibri"/>
                <w:lang w:eastAsia="en-US"/>
              </w:rPr>
              <w:softHyphen/>
              <w:t>рии России. Особенности геологического строения России. Области современ</w:t>
            </w:r>
            <w:r>
              <w:rPr>
                <w:rFonts w:eastAsia="Calibri"/>
                <w:lang w:eastAsia="en-US"/>
              </w:rPr>
              <w:softHyphen/>
              <w:t>ного горообразования, зем</w:t>
            </w:r>
            <w:r>
              <w:rPr>
                <w:rFonts w:eastAsia="Calibri"/>
                <w:lang w:eastAsia="en-US"/>
              </w:rPr>
              <w:softHyphen/>
              <w:t>летрясений и вулканизма</w:t>
            </w:r>
            <w:r w:rsidR="001C005C">
              <w:rPr>
                <w:rFonts w:eastAsia="Calibri"/>
                <w:lang w:eastAsia="en-US"/>
              </w:rPr>
              <w:t>.</w:t>
            </w:r>
            <w:r w:rsidR="001C005C" w:rsidRPr="001C005C">
              <w:t xml:space="preserve"> Геохронологическая таблица.</w:t>
            </w:r>
          </w:p>
        </w:tc>
        <w:tc>
          <w:tcPr>
            <w:tcW w:w="2942" w:type="dxa"/>
            <w:gridSpan w:val="2"/>
          </w:tcPr>
          <w:p w:rsidR="00204E33" w:rsidRDefault="00204E33" w:rsidP="00EC050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iCs/>
                <w:shd w:val="clear" w:color="auto" w:fill="FFFFFF"/>
                <w:lang w:eastAsia="en-US"/>
              </w:rPr>
              <w:t>Знают</w:t>
            </w:r>
            <w:r>
              <w:rPr>
                <w:rFonts w:eastAsia="Calibri"/>
                <w:lang w:eastAsia="en-US"/>
              </w:rPr>
              <w:t xml:space="preserve"> особенности гео</w:t>
            </w:r>
            <w:r>
              <w:rPr>
                <w:rFonts w:eastAsia="Calibri"/>
                <w:lang w:eastAsia="en-US"/>
              </w:rPr>
              <w:softHyphen/>
              <w:t>логического строения тер</w:t>
            </w:r>
            <w:r>
              <w:rPr>
                <w:rFonts w:eastAsia="Calibri"/>
                <w:lang w:eastAsia="en-US"/>
              </w:rPr>
              <w:softHyphen/>
              <w:t>ритории России, области современного горообразо</w:t>
            </w:r>
            <w:r>
              <w:rPr>
                <w:rFonts w:eastAsia="Calibri"/>
                <w:lang w:eastAsia="en-US"/>
              </w:rPr>
              <w:softHyphen/>
              <w:t>вания</w:t>
            </w:r>
          </w:p>
        </w:tc>
      </w:tr>
      <w:tr w:rsidR="00204E33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04E33" w:rsidRPr="008608A5" w:rsidRDefault="00204E33" w:rsidP="00EC0508">
            <w:pPr>
              <w:jc w:val="center"/>
            </w:pPr>
            <w:r>
              <w:t>14</w:t>
            </w:r>
          </w:p>
        </w:tc>
        <w:tc>
          <w:tcPr>
            <w:tcW w:w="1842" w:type="dxa"/>
          </w:tcPr>
          <w:p w:rsidR="00204E33" w:rsidRPr="00EE6F69" w:rsidRDefault="00204E33" w:rsidP="00EC0508">
            <w:r w:rsidRPr="00EE6F69">
              <w:t>Тектоническое строение территории.</w:t>
            </w:r>
            <w:r>
              <w:t xml:space="preserve"> Практическая работа № 6: </w:t>
            </w:r>
            <w:r w:rsidRPr="00F53CD6">
              <w:t>Выявление взаимозависимостей тектонической структуры, формы рельефа, полезных ископаемых на территории России.</w:t>
            </w:r>
          </w:p>
        </w:tc>
        <w:tc>
          <w:tcPr>
            <w:tcW w:w="998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Основные тектонические струк</w:t>
            </w:r>
            <w:r w:rsidRPr="008608A5">
              <w:rPr>
                <w:rFonts w:eastAsia="Calibri"/>
              </w:rPr>
              <w:softHyphen/>
              <w:t>туры. Рельеф России: основ</w:t>
            </w:r>
            <w:r w:rsidRPr="008608A5">
              <w:rPr>
                <w:rFonts w:eastAsia="Calibri"/>
              </w:rPr>
              <w:softHyphen/>
              <w:t>ные формы, их связь со строе</w:t>
            </w:r>
            <w:r w:rsidRPr="008608A5">
              <w:rPr>
                <w:rFonts w:eastAsia="Calibri"/>
              </w:rPr>
              <w:softHyphen/>
              <w:t>нием земной коры. Влияние внутренних и внешних процес</w:t>
            </w:r>
            <w:r w:rsidRPr="008608A5">
              <w:rPr>
                <w:rFonts w:eastAsia="Calibri"/>
              </w:rPr>
              <w:softHyphen/>
              <w:t>сов на формирование рельефа</w:t>
            </w:r>
          </w:p>
        </w:tc>
        <w:tc>
          <w:tcPr>
            <w:tcW w:w="2942" w:type="dxa"/>
            <w:gridSpan w:val="2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Понимают</w:t>
            </w:r>
            <w:r w:rsidRPr="008608A5">
              <w:rPr>
                <w:rFonts w:eastAsia="Calibri"/>
              </w:rPr>
              <w:t xml:space="preserve"> взаимосвязь основных форм рельефа и строения земной коры</w:t>
            </w:r>
          </w:p>
        </w:tc>
      </w:tr>
      <w:tr w:rsidR="00204E33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04E33" w:rsidRPr="008608A5" w:rsidRDefault="00204E33" w:rsidP="00EC0508">
            <w:pPr>
              <w:jc w:val="center"/>
            </w:pPr>
            <w:r>
              <w:lastRenderedPageBreak/>
              <w:t>15</w:t>
            </w:r>
          </w:p>
        </w:tc>
        <w:tc>
          <w:tcPr>
            <w:tcW w:w="1842" w:type="dxa"/>
          </w:tcPr>
          <w:p w:rsidR="00204E33" w:rsidRPr="00EE6F69" w:rsidRDefault="00204E33" w:rsidP="00EC0508">
            <w:r w:rsidRPr="00EE6F69">
              <w:t>Общие черты рельефа.</w:t>
            </w:r>
            <w:r>
              <w:t xml:space="preserve"> Практическая работа № 7:  </w:t>
            </w:r>
            <w:r w:rsidRPr="00F53CD6">
              <w:t>Работа с картографическими источниками: нанесение элементов рельефа России.</w:t>
            </w:r>
          </w:p>
        </w:tc>
        <w:tc>
          <w:tcPr>
            <w:tcW w:w="998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04E33" w:rsidRPr="008608A5" w:rsidRDefault="001C005C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.</w:t>
            </w:r>
            <w:r>
              <w:t xml:space="preserve"> </w:t>
            </w:r>
            <w:r w:rsidRPr="001C005C">
              <w:rPr>
                <w:rFonts w:eastAsia="Calibri"/>
              </w:rPr>
              <w:t>Основные формы рельефа России, взаимосвязь с тектоническими структурами. Факторы образования современного рельефа. Закономерности размещения полезных ископаемых на территории России. Изображение рельефа на картах разного масштаба. Построение профиля рельефа.</w:t>
            </w:r>
          </w:p>
        </w:tc>
        <w:tc>
          <w:tcPr>
            <w:tcW w:w="2942" w:type="dxa"/>
            <w:gridSpan w:val="2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Находят</w:t>
            </w:r>
            <w:r w:rsidRPr="008608A5">
              <w:rPr>
                <w:rFonts w:eastAsia="Calibri"/>
              </w:rPr>
              <w:t xml:space="preserve"> в разных источ</w:t>
            </w:r>
            <w:r w:rsidRPr="008608A5">
              <w:rPr>
                <w:rFonts w:eastAsia="Calibri"/>
              </w:rPr>
              <w:softHyphen/>
              <w:t>никах и анализируют ин</w:t>
            </w:r>
            <w:r w:rsidRPr="008608A5">
              <w:rPr>
                <w:rFonts w:eastAsia="Calibri"/>
              </w:rPr>
              <w:softHyphen/>
              <w:t>формацию, необходимую для изучения географиче</w:t>
            </w:r>
            <w:r w:rsidRPr="008608A5">
              <w:rPr>
                <w:rFonts w:eastAsia="Calibri"/>
              </w:rPr>
              <w:softHyphen/>
              <w:t xml:space="preserve">ских объектов. 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>Анализируют</w:t>
            </w:r>
            <w:r w:rsidRPr="008608A5">
              <w:rPr>
                <w:rFonts w:eastAsia="Calibri"/>
              </w:rPr>
              <w:t xml:space="preserve"> карты, тек</w:t>
            </w:r>
            <w:r w:rsidRPr="008608A5">
              <w:rPr>
                <w:rFonts w:eastAsia="Calibri"/>
              </w:rPr>
              <w:softHyphen/>
              <w:t>сты, решают проблемные вопросы</w:t>
            </w:r>
          </w:p>
        </w:tc>
      </w:tr>
      <w:tr w:rsidR="00204E33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04E33" w:rsidRPr="008608A5" w:rsidRDefault="00204E33" w:rsidP="00EC0508">
            <w:pPr>
              <w:jc w:val="center"/>
            </w:pPr>
            <w:r>
              <w:t>16</w:t>
            </w:r>
          </w:p>
        </w:tc>
        <w:tc>
          <w:tcPr>
            <w:tcW w:w="1842" w:type="dxa"/>
          </w:tcPr>
          <w:p w:rsidR="00204E33" w:rsidRPr="00EE6F69" w:rsidRDefault="00204E33" w:rsidP="00EC0508">
            <w:r w:rsidRPr="00EE6F69">
              <w:t xml:space="preserve">Литосфера и </w:t>
            </w:r>
            <w:r>
              <w:t xml:space="preserve">человек. Практическая работа № 8: </w:t>
            </w:r>
            <w:r w:rsidRPr="00F53CD6">
              <w:t>Описание элементов рельефа России.</w:t>
            </w:r>
          </w:p>
        </w:tc>
        <w:tc>
          <w:tcPr>
            <w:tcW w:w="998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  <w:vMerge w:val="restart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Стихийные природные явле</w:t>
            </w:r>
            <w:r w:rsidRPr="008608A5">
              <w:rPr>
                <w:rFonts w:eastAsia="Calibri"/>
              </w:rPr>
              <w:softHyphen/>
              <w:t>ния. Минеральные ресурсы страны и проблемы их ра</w:t>
            </w:r>
            <w:r w:rsidRPr="008608A5">
              <w:rPr>
                <w:rFonts w:eastAsia="Calibri"/>
              </w:rPr>
              <w:softHyphen/>
              <w:t>ционального использования. Изменение рельефа челове</w:t>
            </w:r>
            <w:r w:rsidRPr="008608A5">
              <w:rPr>
                <w:rFonts w:eastAsia="Calibri"/>
              </w:rPr>
              <w:softHyphen/>
              <w:t>ком</w:t>
            </w:r>
          </w:p>
        </w:tc>
        <w:tc>
          <w:tcPr>
            <w:tcW w:w="2942" w:type="dxa"/>
            <w:gridSpan w:val="2"/>
            <w:vMerge w:val="restart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Приводят примеры</w:t>
            </w:r>
            <w:r w:rsidRPr="008608A5">
              <w:rPr>
                <w:rFonts w:eastAsia="Calibri"/>
              </w:rPr>
              <w:t xml:space="preserve"> ис</w:t>
            </w:r>
            <w:r w:rsidRPr="008608A5">
              <w:rPr>
                <w:rFonts w:eastAsia="Calibri"/>
              </w:rPr>
              <w:softHyphen/>
              <w:t>пользования и охраны ми</w:t>
            </w:r>
            <w:r w:rsidRPr="008608A5">
              <w:rPr>
                <w:rFonts w:eastAsia="Calibri"/>
              </w:rPr>
              <w:softHyphen/>
              <w:t>неральных ресурсов, адап</w:t>
            </w:r>
            <w:r w:rsidRPr="008608A5">
              <w:rPr>
                <w:rFonts w:eastAsia="Calibri"/>
              </w:rPr>
              <w:softHyphen/>
              <w:t>тации человека к услови</w:t>
            </w:r>
            <w:r w:rsidRPr="008608A5">
              <w:rPr>
                <w:rFonts w:eastAsia="Calibri"/>
              </w:rPr>
              <w:softHyphen/>
              <w:t>ям окружающей среды</w:t>
            </w:r>
          </w:p>
        </w:tc>
      </w:tr>
      <w:tr w:rsidR="00204E33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04E33" w:rsidRPr="008608A5" w:rsidRDefault="00204E33" w:rsidP="00EC0508">
            <w:pPr>
              <w:jc w:val="center"/>
            </w:pPr>
            <w:r>
              <w:t>17</w:t>
            </w:r>
          </w:p>
        </w:tc>
        <w:tc>
          <w:tcPr>
            <w:tcW w:w="1842" w:type="dxa"/>
          </w:tcPr>
          <w:p w:rsidR="00204E33" w:rsidRPr="000A4569" w:rsidRDefault="00204E33" w:rsidP="00EC0508">
            <w:pPr>
              <w:rPr>
                <w:b/>
                <w:u w:val="single"/>
              </w:rPr>
            </w:pPr>
            <w:r w:rsidRPr="000A4569">
              <w:rPr>
                <w:b/>
                <w:u w:val="single"/>
              </w:rPr>
              <w:t>Контрольная работа № 2 «Россия на карте мира, геологическое строение и рельеф»</w:t>
            </w:r>
          </w:p>
        </w:tc>
        <w:tc>
          <w:tcPr>
            <w:tcW w:w="998" w:type="dxa"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  <w:vMerge/>
          </w:tcPr>
          <w:p w:rsidR="00204E33" w:rsidRPr="008608A5" w:rsidRDefault="00204E33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  <w:vMerge/>
          </w:tcPr>
          <w:p w:rsidR="00204E33" w:rsidRPr="008608A5" w:rsidRDefault="00204E33" w:rsidP="00EC0508">
            <w:pPr>
              <w:jc w:val="center"/>
              <w:rPr>
                <w:rFonts w:eastAsia="Calibri"/>
                <w:i/>
                <w:iCs/>
                <w:shd w:val="clear" w:color="auto" w:fill="FFFFFF"/>
              </w:rPr>
            </w:pPr>
          </w:p>
        </w:tc>
      </w:tr>
      <w:tr w:rsidR="00204E33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204E33" w:rsidRPr="008608A5" w:rsidRDefault="00204E33" w:rsidP="00EC0508">
            <w:pPr>
              <w:jc w:val="center"/>
              <w:rPr>
                <w:rFonts w:eastAsia="Calibri"/>
                <w:i/>
                <w:iCs/>
                <w:shd w:val="clear" w:color="auto" w:fill="FFFFFF"/>
              </w:rPr>
            </w:pPr>
            <w:r w:rsidRPr="008608A5">
              <w:rPr>
                <w:b/>
              </w:rPr>
              <w:t xml:space="preserve">Раздел: Климат и </w:t>
            </w:r>
            <w:r>
              <w:rPr>
                <w:b/>
              </w:rPr>
              <w:t>гидрография</w:t>
            </w:r>
            <w:r w:rsidRPr="008608A5">
              <w:rPr>
                <w:b/>
              </w:rPr>
              <w:t xml:space="preserve"> (</w:t>
            </w:r>
            <w:r w:rsidR="00F9131D">
              <w:rPr>
                <w:b/>
              </w:rPr>
              <w:t xml:space="preserve">15 </w:t>
            </w:r>
            <w:r w:rsidRPr="008608A5">
              <w:rPr>
                <w:b/>
              </w:rPr>
              <w:t>часов)</w:t>
            </w:r>
          </w:p>
        </w:tc>
      </w:tr>
      <w:tr w:rsidR="00F9131D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t>18</w:t>
            </w:r>
          </w:p>
        </w:tc>
        <w:tc>
          <w:tcPr>
            <w:tcW w:w="1842" w:type="dxa"/>
          </w:tcPr>
          <w:p w:rsidR="00F9131D" w:rsidRPr="00F53CD6" w:rsidRDefault="00F9131D" w:rsidP="00EC0508">
            <w:r w:rsidRPr="00BF4402">
              <w:t xml:space="preserve">Анализ </w:t>
            </w:r>
            <w:proofErr w:type="spellStart"/>
            <w:r w:rsidRPr="00BF4402">
              <w:t>к.р</w:t>
            </w:r>
            <w:proofErr w:type="spellEnd"/>
            <w:r w:rsidRPr="00BF4402">
              <w:t xml:space="preserve">. </w:t>
            </w:r>
            <w:r w:rsidR="001C005C" w:rsidRPr="001C005C">
              <w:t>Характерные особенности климата России и климатообразующие факторы.</w:t>
            </w:r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Факторы, определяющие климат России: географиче</w:t>
            </w:r>
            <w:r w:rsidRPr="008608A5">
              <w:rPr>
                <w:rFonts w:eastAsia="Calibri"/>
              </w:rPr>
              <w:softHyphen/>
              <w:t>ская широта, подстилающая поверхность, циркуляция воздушных масс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Знают</w:t>
            </w:r>
            <w:r w:rsidRPr="008608A5">
              <w:rPr>
                <w:rFonts w:eastAsia="Calibri"/>
              </w:rPr>
              <w:t xml:space="preserve"> факторы, опреде</w:t>
            </w:r>
            <w:r w:rsidRPr="008608A5">
              <w:rPr>
                <w:rFonts w:eastAsia="Calibri"/>
              </w:rPr>
              <w:softHyphen/>
              <w:t>ляющие климат России</w:t>
            </w:r>
          </w:p>
        </w:tc>
      </w:tr>
      <w:tr w:rsidR="00F9131D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t>19</w:t>
            </w:r>
          </w:p>
        </w:tc>
        <w:tc>
          <w:tcPr>
            <w:tcW w:w="1842" w:type="dxa"/>
          </w:tcPr>
          <w:p w:rsidR="00F9131D" w:rsidRPr="00F53CD6" w:rsidRDefault="00F9131D" w:rsidP="00EC0508">
            <w:r w:rsidRPr="00F53CD6">
              <w:t>Распределение тепла и влаги на территории России.</w:t>
            </w:r>
            <w:r>
              <w:t xml:space="preserve"> Практическая работа № 9: </w:t>
            </w:r>
            <w:r w:rsidRPr="002E5982">
              <w:t>Распределение количества осадков на территории Р</w:t>
            </w:r>
            <w:r>
              <w:t xml:space="preserve">оссии, работа с </w:t>
            </w:r>
            <w:proofErr w:type="spellStart"/>
            <w:r>
              <w:t>климатограммами</w:t>
            </w:r>
            <w:proofErr w:type="spellEnd"/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F9131D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Закономерности распределе</w:t>
            </w:r>
            <w:r w:rsidRPr="008608A5">
              <w:rPr>
                <w:rFonts w:eastAsia="Calibri"/>
              </w:rPr>
              <w:softHyphen/>
              <w:t>ния тепла и влаги на терри</w:t>
            </w:r>
            <w:r w:rsidRPr="008608A5">
              <w:rPr>
                <w:rFonts w:eastAsia="Calibri"/>
              </w:rPr>
              <w:softHyphen/>
              <w:t>тории страны</w:t>
            </w:r>
            <w:r w:rsidR="001C005C">
              <w:rPr>
                <w:rFonts w:eastAsia="Calibri"/>
              </w:rPr>
              <w:t>.</w:t>
            </w:r>
          </w:p>
          <w:p w:rsidR="001C005C" w:rsidRPr="008608A5" w:rsidRDefault="001C005C" w:rsidP="00EC0508">
            <w:pPr>
              <w:jc w:val="center"/>
              <w:rPr>
                <w:rFonts w:eastAsia="Calibri"/>
              </w:rPr>
            </w:pPr>
            <w:r w:rsidRPr="001C005C">
              <w:rPr>
                <w:rFonts w:eastAsia="Calibri"/>
              </w:rPr>
              <w:t xml:space="preserve">Закономерности распределения основных элементов климата на территории России. Суммарная солнечная радиация. Определение </w:t>
            </w:r>
            <w:proofErr w:type="spellStart"/>
            <w:r w:rsidRPr="001C005C">
              <w:rPr>
                <w:rFonts w:eastAsia="Calibri"/>
              </w:rPr>
              <w:t>велечин</w:t>
            </w:r>
            <w:proofErr w:type="spellEnd"/>
            <w:r w:rsidRPr="001C005C">
              <w:rPr>
                <w:rFonts w:eastAsia="Calibri"/>
              </w:rPr>
              <w:t xml:space="preserve"> суммарной солнечной радиации на разных территориях России.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Объясняют</w:t>
            </w:r>
            <w:r w:rsidRPr="008608A5">
              <w:rPr>
                <w:rFonts w:eastAsia="Calibri"/>
              </w:rPr>
              <w:t xml:space="preserve"> закономерно</w:t>
            </w:r>
            <w:r w:rsidRPr="008608A5">
              <w:rPr>
                <w:rFonts w:eastAsia="Calibri"/>
              </w:rPr>
              <w:softHyphen/>
              <w:t>сти распределения тепла и влаги на территории страны</w:t>
            </w:r>
          </w:p>
        </w:tc>
      </w:tr>
      <w:tr w:rsidR="00F9131D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t>20</w:t>
            </w:r>
          </w:p>
        </w:tc>
        <w:tc>
          <w:tcPr>
            <w:tcW w:w="1842" w:type="dxa"/>
          </w:tcPr>
          <w:p w:rsidR="00F9131D" w:rsidRPr="00F53CD6" w:rsidRDefault="001C005C" w:rsidP="00EC0508">
            <w:r w:rsidRPr="001C005C">
              <w:t xml:space="preserve">Климатические пояса и типы климата </w:t>
            </w:r>
            <w:r w:rsidRPr="001C005C">
              <w:lastRenderedPageBreak/>
              <w:t xml:space="preserve">России. Человек и </w:t>
            </w:r>
            <w:proofErr w:type="spellStart"/>
            <w:r w:rsidRPr="001C005C">
              <w:t>климат.</w:t>
            </w:r>
            <w:r w:rsidR="00F9131D">
              <w:t>Практическая</w:t>
            </w:r>
            <w:proofErr w:type="spellEnd"/>
            <w:r w:rsidR="00F9131D">
              <w:t xml:space="preserve"> работа № 10: </w:t>
            </w:r>
            <w:r w:rsidR="00F9131D" w:rsidRPr="002E5982">
              <w:t>Определение закономерностей распределения солнечной радиации, радиационн</w:t>
            </w:r>
            <w:r w:rsidR="00F9131D">
              <w:t>ый</w:t>
            </w:r>
            <w:r w:rsidR="00F9131D" w:rsidRPr="002E5982">
              <w:t xml:space="preserve"> баланс, выявление особенностей распределения средних темпера</w:t>
            </w:r>
            <w:r w:rsidR="00F9131D">
              <w:t xml:space="preserve">тур января и июля на территории </w:t>
            </w:r>
            <w:r w:rsidR="00F9131D" w:rsidRPr="002E5982">
              <w:t>России.</w:t>
            </w:r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lastRenderedPageBreak/>
              <w:t>1</w:t>
            </w:r>
          </w:p>
        </w:tc>
        <w:tc>
          <w:tcPr>
            <w:tcW w:w="3117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Типы климатов России, кли</w:t>
            </w:r>
            <w:r w:rsidRPr="008608A5">
              <w:rPr>
                <w:rFonts w:eastAsia="Calibri"/>
              </w:rPr>
              <w:softHyphen/>
              <w:t xml:space="preserve">матические пояса. Изменение климата под </w:t>
            </w:r>
            <w:r w:rsidRPr="008608A5">
              <w:rPr>
                <w:rFonts w:eastAsia="Calibri"/>
              </w:rPr>
              <w:lastRenderedPageBreak/>
              <w:t>влиянием естественных фак</w:t>
            </w:r>
            <w:r w:rsidRPr="008608A5">
              <w:rPr>
                <w:rFonts w:eastAsia="Calibri"/>
              </w:rPr>
              <w:softHyphen/>
              <w:t>торов</w:t>
            </w:r>
            <w:r w:rsidR="001C005C">
              <w:rPr>
                <w:rFonts w:eastAsia="Calibri"/>
              </w:rPr>
              <w:t xml:space="preserve">. </w:t>
            </w:r>
            <w:r w:rsidR="001C005C" w:rsidRPr="001C005C">
              <w:rPr>
                <w:rFonts w:eastAsia="Calibri"/>
              </w:rPr>
              <w:t xml:space="preserve">Неблагоприятные и опасные климатические явления. Прогноз и прогнозирование. Значение прогнозирования погоды. Работа с климатическими и синоптическими картами, картодиаграммами. Определение </w:t>
            </w:r>
            <w:proofErr w:type="spellStart"/>
            <w:r w:rsidR="001C005C" w:rsidRPr="001C005C">
              <w:rPr>
                <w:rFonts w:eastAsia="Calibri"/>
              </w:rPr>
              <w:t>зенитального</w:t>
            </w:r>
            <w:proofErr w:type="spellEnd"/>
            <w:r w:rsidR="001C005C" w:rsidRPr="001C005C">
              <w:rPr>
                <w:rFonts w:eastAsia="Calibri"/>
              </w:rPr>
              <w:t xml:space="preserve"> положения Солнца.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lastRenderedPageBreak/>
              <w:t>Выделяют, описывают и объясняют</w:t>
            </w:r>
            <w:r w:rsidRPr="008608A5">
              <w:rPr>
                <w:rFonts w:eastAsia="Calibri"/>
              </w:rPr>
              <w:t xml:space="preserve"> разнообразие типов климатов на терри</w:t>
            </w:r>
            <w:r w:rsidRPr="008608A5">
              <w:rPr>
                <w:rFonts w:eastAsia="Calibri"/>
              </w:rPr>
              <w:softHyphen/>
            </w:r>
            <w:r w:rsidRPr="008608A5">
              <w:rPr>
                <w:rFonts w:eastAsia="Calibri"/>
              </w:rPr>
              <w:lastRenderedPageBreak/>
              <w:t>тории страны.</w:t>
            </w:r>
          </w:p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Анализируют</w:t>
            </w:r>
            <w:r w:rsidRPr="008608A5">
              <w:rPr>
                <w:rFonts w:eastAsia="Calibri"/>
              </w:rPr>
              <w:t xml:space="preserve"> </w:t>
            </w:r>
            <w:proofErr w:type="spellStart"/>
            <w:r w:rsidRPr="008608A5">
              <w:rPr>
                <w:rFonts w:eastAsia="Calibri"/>
              </w:rPr>
              <w:t>климатограммы</w:t>
            </w:r>
            <w:proofErr w:type="spellEnd"/>
          </w:p>
        </w:tc>
      </w:tr>
      <w:tr w:rsidR="00F9131D" w:rsidRPr="008608A5" w:rsidTr="00204E33">
        <w:trPr>
          <w:gridAfter w:val="4"/>
          <w:wAfter w:w="11768" w:type="dxa"/>
          <w:trHeight w:val="1088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lastRenderedPageBreak/>
              <w:t>21</w:t>
            </w:r>
          </w:p>
        </w:tc>
        <w:tc>
          <w:tcPr>
            <w:tcW w:w="1842" w:type="dxa"/>
          </w:tcPr>
          <w:p w:rsidR="00F9131D" w:rsidRPr="00F53CD6" w:rsidRDefault="001C005C" w:rsidP="00EC0508">
            <w:r w:rsidRPr="001C005C">
              <w:t>Закономерности циркуляции воздушных масс на территории России (циклон, антициклон, атмосферный фронт).</w:t>
            </w:r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Воздушные массы, атмо</w:t>
            </w:r>
            <w:r w:rsidRPr="008608A5">
              <w:rPr>
                <w:rFonts w:eastAsia="Calibri"/>
              </w:rPr>
              <w:softHyphen/>
              <w:t>сферные фронты. Методы изучения и прогно</w:t>
            </w:r>
            <w:r w:rsidRPr="008608A5">
              <w:rPr>
                <w:rFonts w:eastAsia="Calibri"/>
              </w:rPr>
              <w:softHyphen/>
              <w:t>зирования климатических явлений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Применяют</w:t>
            </w:r>
            <w:r w:rsidRPr="008608A5">
              <w:rPr>
                <w:rFonts w:eastAsia="Calibri"/>
              </w:rPr>
              <w:t xml:space="preserve"> в процессе учебного познания понятия: «воздушные массы», «ат</w:t>
            </w:r>
            <w:r w:rsidRPr="008608A5">
              <w:rPr>
                <w:rFonts w:eastAsia="Calibri"/>
              </w:rPr>
              <w:softHyphen/>
              <w:t xml:space="preserve">мосферные фронты». 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>Описывают</w:t>
            </w:r>
            <w:r w:rsidRPr="008608A5">
              <w:rPr>
                <w:rFonts w:eastAsia="Calibri"/>
              </w:rPr>
              <w:t xml:space="preserve"> особенности погоды отдельных терри</w:t>
            </w:r>
            <w:r w:rsidRPr="008608A5">
              <w:rPr>
                <w:rFonts w:eastAsia="Calibri"/>
              </w:rPr>
              <w:softHyphen/>
              <w:t>торий.</w:t>
            </w:r>
          </w:p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Прогнозируют</w:t>
            </w:r>
            <w:r w:rsidRPr="008608A5">
              <w:rPr>
                <w:rFonts w:eastAsia="Calibri"/>
              </w:rPr>
              <w:t xml:space="preserve"> погоду в связи с приближением атмосферного фронта</w:t>
            </w:r>
          </w:p>
        </w:tc>
      </w:tr>
      <w:tr w:rsidR="00F9131D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t>22</w:t>
            </w:r>
          </w:p>
        </w:tc>
        <w:tc>
          <w:tcPr>
            <w:tcW w:w="1842" w:type="dxa"/>
          </w:tcPr>
          <w:p w:rsidR="00F9131D" w:rsidRPr="00F53CD6" w:rsidRDefault="002170A2" w:rsidP="00EC0508">
            <w:r w:rsidRPr="002170A2">
              <w:t xml:space="preserve">Работа с климатическими и синоптическими картами, картодиаграммами. Определение </w:t>
            </w:r>
            <w:proofErr w:type="spellStart"/>
            <w:r w:rsidRPr="002170A2">
              <w:t>зенитального</w:t>
            </w:r>
            <w:proofErr w:type="spellEnd"/>
            <w:r w:rsidRPr="002170A2">
              <w:t xml:space="preserve"> положения Солнца.</w:t>
            </w:r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F9131D" w:rsidRPr="008608A5" w:rsidRDefault="002170A2" w:rsidP="00EC0508">
            <w:pPr>
              <w:jc w:val="center"/>
              <w:rPr>
                <w:rFonts w:eastAsia="Calibri"/>
              </w:rPr>
            </w:pPr>
            <w:r w:rsidRPr="002170A2">
              <w:rPr>
                <w:rFonts w:eastAsia="Calibri"/>
              </w:rPr>
              <w:t xml:space="preserve">Работа с климатическими и синоптическими картами, картодиаграммами. Определение </w:t>
            </w:r>
            <w:proofErr w:type="spellStart"/>
            <w:r w:rsidRPr="002170A2">
              <w:rPr>
                <w:rFonts w:eastAsia="Calibri"/>
              </w:rPr>
              <w:t>зенитального</w:t>
            </w:r>
            <w:proofErr w:type="spellEnd"/>
            <w:r w:rsidRPr="002170A2">
              <w:rPr>
                <w:rFonts w:eastAsia="Calibri"/>
              </w:rPr>
              <w:t xml:space="preserve"> положения Солнца.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Объясняют</w:t>
            </w:r>
            <w:r w:rsidRPr="008608A5">
              <w:rPr>
                <w:rFonts w:eastAsia="Calibri"/>
              </w:rPr>
              <w:t xml:space="preserve"> причины об</w:t>
            </w:r>
            <w:r w:rsidRPr="008608A5">
              <w:rPr>
                <w:rFonts w:eastAsia="Calibri"/>
              </w:rPr>
              <w:softHyphen/>
              <w:t>разования циклонов и ан</w:t>
            </w:r>
            <w:r w:rsidRPr="008608A5">
              <w:rPr>
                <w:rFonts w:eastAsia="Calibri"/>
              </w:rPr>
              <w:softHyphen/>
              <w:t>тициклонов</w:t>
            </w:r>
          </w:p>
        </w:tc>
      </w:tr>
      <w:tr w:rsidR="00F9131D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t>23</w:t>
            </w:r>
          </w:p>
        </w:tc>
        <w:tc>
          <w:tcPr>
            <w:tcW w:w="1842" w:type="dxa"/>
          </w:tcPr>
          <w:p w:rsidR="00F9131D" w:rsidRPr="00F53CD6" w:rsidRDefault="00F9131D" w:rsidP="00EC0508">
            <w:r w:rsidRPr="00F53CD6">
              <w:t>Атмосфера и человек.</w:t>
            </w:r>
            <w:r>
              <w:t xml:space="preserve"> Практическая работа № 11: </w:t>
            </w:r>
            <w:r w:rsidRPr="00116B61">
              <w:t>Составление прог</w:t>
            </w:r>
            <w:r>
              <w:t xml:space="preserve">ноза погоды на основе различных </w:t>
            </w:r>
            <w:r w:rsidRPr="00116B61">
              <w:t xml:space="preserve">источников </w:t>
            </w:r>
            <w:r w:rsidRPr="00116B61">
              <w:lastRenderedPageBreak/>
              <w:t>информации.</w:t>
            </w:r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lastRenderedPageBreak/>
              <w:t>1</w:t>
            </w:r>
          </w:p>
        </w:tc>
        <w:tc>
          <w:tcPr>
            <w:tcW w:w="3117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Влияние климата на быт че</w:t>
            </w:r>
            <w:r w:rsidRPr="008608A5">
              <w:rPr>
                <w:rFonts w:eastAsia="Calibri"/>
              </w:rPr>
              <w:softHyphen/>
              <w:t>ловека, его жилище, одежду, способы передвижения, здо</w:t>
            </w:r>
            <w:r w:rsidRPr="008608A5">
              <w:rPr>
                <w:rFonts w:eastAsia="Calibri"/>
              </w:rPr>
              <w:softHyphen/>
              <w:t>ровье. Способы адаптации человека к разнообразным климатиче</w:t>
            </w:r>
            <w:r w:rsidRPr="008608A5">
              <w:rPr>
                <w:rFonts w:eastAsia="Calibri"/>
              </w:rPr>
              <w:softHyphen/>
              <w:t>ским условиям на террито</w:t>
            </w:r>
            <w:r w:rsidRPr="008608A5">
              <w:rPr>
                <w:rFonts w:eastAsia="Calibri"/>
              </w:rPr>
              <w:softHyphen/>
              <w:t>рии страны.</w:t>
            </w:r>
          </w:p>
          <w:p w:rsidR="00F9131D" w:rsidRPr="008608A5" w:rsidRDefault="00F9131D" w:rsidP="00EC0508">
            <w:pPr>
              <w:jc w:val="center"/>
              <w:rPr>
                <w:rFonts w:ascii="Calibri" w:eastAsia="Calibri" w:hAnsi="Calibri"/>
              </w:rPr>
            </w:pPr>
            <w:r w:rsidRPr="008608A5">
              <w:rPr>
                <w:rFonts w:eastAsia="Calibri"/>
              </w:rPr>
              <w:t>Климат и хозяйственная дея</w:t>
            </w:r>
            <w:r w:rsidRPr="008608A5">
              <w:rPr>
                <w:rFonts w:eastAsia="Calibri"/>
              </w:rPr>
              <w:softHyphen/>
              <w:t xml:space="preserve">тельность людей. </w:t>
            </w:r>
            <w:r w:rsidRPr="008608A5">
              <w:rPr>
                <w:rFonts w:eastAsia="Calibri"/>
              </w:rPr>
              <w:lastRenderedPageBreak/>
              <w:t>Опасные и неблагоприятные климатические явления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lastRenderedPageBreak/>
              <w:t>Составляют</w:t>
            </w:r>
            <w:r w:rsidRPr="008608A5">
              <w:rPr>
                <w:rFonts w:eastAsia="Calibri"/>
              </w:rPr>
              <w:t xml:space="preserve"> краткую гео</w:t>
            </w:r>
            <w:r w:rsidRPr="008608A5">
              <w:rPr>
                <w:rFonts w:eastAsia="Calibri"/>
              </w:rPr>
              <w:softHyphen/>
              <w:t>графическую характери</w:t>
            </w:r>
            <w:r w:rsidRPr="008608A5">
              <w:rPr>
                <w:rFonts w:eastAsia="Calibri"/>
              </w:rPr>
              <w:softHyphen/>
              <w:t>стику климата территории на основе разнообразных источников географиче</w:t>
            </w:r>
            <w:r w:rsidRPr="008608A5">
              <w:rPr>
                <w:rFonts w:eastAsia="Calibri"/>
              </w:rPr>
              <w:softHyphen/>
              <w:t xml:space="preserve">ской информации. 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>Приводят примеры</w:t>
            </w:r>
            <w:r w:rsidRPr="008608A5">
              <w:rPr>
                <w:rFonts w:eastAsia="Calibri"/>
              </w:rPr>
              <w:t xml:space="preserve"> адап</w:t>
            </w:r>
            <w:r w:rsidRPr="008608A5">
              <w:rPr>
                <w:rFonts w:eastAsia="Calibri"/>
              </w:rPr>
              <w:softHyphen/>
              <w:t>тации человека к услови</w:t>
            </w:r>
            <w:r w:rsidRPr="008608A5">
              <w:rPr>
                <w:rFonts w:eastAsia="Calibri"/>
              </w:rPr>
              <w:softHyphen/>
              <w:t>ям окружающей среды</w:t>
            </w:r>
          </w:p>
        </w:tc>
      </w:tr>
      <w:tr w:rsidR="00F9131D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lastRenderedPageBreak/>
              <w:t>24</w:t>
            </w:r>
          </w:p>
        </w:tc>
        <w:tc>
          <w:tcPr>
            <w:tcW w:w="1842" w:type="dxa"/>
          </w:tcPr>
          <w:p w:rsidR="00F9131D" w:rsidRPr="00F53CD6" w:rsidRDefault="002170A2" w:rsidP="00EC0508">
            <w:r w:rsidRPr="002170A2">
              <w:t>Водные пространства, омывающие территорию России.</w:t>
            </w:r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Моря, омывающие Россию: бассейнам каких океанов принадлежат, особенности их природы, хозяйственное значение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shd w:val="clear" w:color="auto" w:fill="FFFFFF"/>
              </w:rPr>
              <w:t>Знают</w:t>
            </w:r>
            <w:r w:rsidRPr="008608A5">
              <w:rPr>
                <w:rFonts w:eastAsia="Calibri"/>
              </w:rPr>
              <w:t xml:space="preserve"> моря, омывающие Россию, их особенности. </w:t>
            </w:r>
            <w:r w:rsidRPr="008608A5">
              <w:rPr>
                <w:rFonts w:eastAsia="Calibri"/>
                <w:shd w:val="clear" w:color="auto" w:fill="FFFFFF"/>
              </w:rPr>
              <w:t>Объясняют</w:t>
            </w:r>
            <w:r w:rsidRPr="008608A5">
              <w:rPr>
                <w:rFonts w:eastAsia="Calibri"/>
              </w:rPr>
              <w:t xml:space="preserve"> причины раз</w:t>
            </w:r>
            <w:r w:rsidRPr="008608A5">
              <w:rPr>
                <w:rFonts w:eastAsia="Calibri"/>
              </w:rPr>
              <w:softHyphen/>
              <w:t>нообразия органической жизни в них</w:t>
            </w:r>
          </w:p>
        </w:tc>
      </w:tr>
      <w:tr w:rsidR="00F9131D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t>25</w:t>
            </w:r>
          </w:p>
        </w:tc>
        <w:tc>
          <w:tcPr>
            <w:tcW w:w="1842" w:type="dxa"/>
          </w:tcPr>
          <w:p w:rsidR="00F9131D" w:rsidRPr="00F53CD6" w:rsidRDefault="002170A2" w:rsidP="002170A2">
            <w:r w:rsidRPr="002170A2">
              <w:t xml:space="preserve">Разнообразие внутренних вод России. Особенности российских рек. </w:t>
            </w:r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Виды вод суши на террито</w:t>
            </w:r>
            <w:r w:rsidRPr="008608A5">
              <w:rPr>
                <w:rFonts w:eastAsia="Calibri"/>
              </w:rPr>
              <w:softHyphen/>
              <w:t>рии страны.</w:t>
            </w:r>
          </w:p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Зависимость между режи</w:t>
            </w:r>
            <w:r w:rsidRPr="008608A5">
              <w:rPr>
                <w:rFonts w:eastAsia="Calibri"/>
              </w:rPr>
              <w:softHyphen/>
              <w:t>мом, характером течения рек, рельефом и климатом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shd w:val="clear" w:color="auto" w:fill="FFFFFF"/>
              </w:rPr>
              <w:t>Знают</w:t>
            </w:r>
            <w:r w:rsidRPr="008608A5">
              <w:rPr>
                <w:rFonts w:eastAsia="Calibri"/>
              </w:rPr>
              <w:t xml:space="preserve"> понятия: «длина», «бассейн», «водораздел», «питание и режим реки». </w:t>
            </w:r>
            <w:r w:rsidRPr="008608A5">
              <w:rPr>
                <w:rFonts w:eastAsia="Calibri"/>
                <w:shd w:val="clear" w:color="auto" w:fill="FFFFFF"/>
              </w:rPr>
              <w:t>Определяют</w:t>
            </w:r>
            <w:r w:rsidRPr="008608A5">
              <w:rPr>
                <w:rFonts w:eastAsia="Calibri"/>
              </w:rPr>
              <w:t xml:space="preserve"> их зависи</w:t>
            </w:r>
            <w:r w:rsidRPr="008608A5">
              <w:rPr>
                <w:rFonts w:eastAsia="Calibri"/>
              </w:rPr>
              <w:softHyphen/>
              <w:t>мость от рельефа и кли</w:t>
            </w:r>
            <w:r w:rsidRPr="008608A5">
              <w:rPr>
                <w:rFonts w:eastAsia="Calibri"/>
              </w:rPr>
              <w:softHyphen/>
              <w:t>мата</w:t>
            </w:r>
          </w:p>
        </w:tc>
      </w:tr>
      <w:tr w:rsidR="00F9131D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F9131D" w:rsidRPr="008608A5" w:rsidRDefault="00F9131D" w:rsidP="00EC0508">
            <w:pPr>
              <w:jc w:val="center"/>
            </w:pPr>
            <w:r>
              <w:t>26</w:t>
            </w:r>
          </w:p>
        </w:tc>
        <w:tc>
          <w:tcPr>
            <w:tcW w:w="1842" w:type="dxa"/>
          </w:tcPr>
          <w:p w:rsidR="00F9131D" w:rsidRPr="00F53CD6" w:rsidRDefault="002170A2" w:rsidP="00EC0508">
            <w:r w:rsidRPr="002170A2">
              <w:t xml:space="preserve">Разнообразие рек России. </w:t>
            </w:r>
            <w:r w:rsidRPr="00F53CD6">
              <w:t>Характеристики реки.</w:t>
            </w:r>
            <w:r>
              <w:t xml:space="preserve"> </w:t>
            </w:r>
            <w:r w:rsidRPr="002170A2">
              <w:t>Режим рек.</w:t>
            </w:r>
          </w:p>
        </w:tc>
        <w:tc>
          <w:tcPr>
            <w:tcW w:w="998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Распределение рек по бас</w:t>
            </w:r>
            <w:r w:rsidRPr="008608A5">
              <w:rPr>
                <w:rFonts w:eastAsia="Calibri"/>
              </w:rPr>
              <w:softHyphen/>
              <w:t>сейнам океанов. Главные речные системы. Характеристика крупнейших рек страны.</w:t>
            </w:r>
          </w:p>
          <w:p w:rsidR="00F9131D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Роль рек в жизни населения и развитии хозяйства России</w:t>
            </w:r>
            <w:r w:rsidR="0023041A">
              <w:rPr>
                <w:rFonts w:eastAsia="Calibri"/>
              </w:rPr>
              <w:t>.</w:t>
            </w:r>
          </w:p>
          <w:p w:rsidR="0023041A" w:rsidRPr="008608A5" w:rsidRDefault="0023041A" w:rsidP="00EC0508">
            <w:pPr>
              <w:jc w:val="center"/>
              <w:rPr>
                <w:rFonts w:eastAsia="Calibri"/>
              </w:rPr>
            </w:pPr>
            <w:r w:rsidRPr="0023041A">
              <w:rPr>
                <w:rFonts w:eastAsia="Calibri"/>
              </w:rPr>
              <w:t>Воды суши. Реки на географической карте и в природе: основные части речной системы, характер, питание и режим рек.</w:t>
            </w:r>
          </w:p>
        </w:tc>
        <w:tc>
          <w:tcPr>
            <w:tcW w:w="2942" w:type="dxa"/>
            <w:gridSpan w:val="2"/>
          </w:tcPr>
          <w:p w:rsidR="00F9131D" w:rsidRPr="008608A5" w:rsidRDefault="00F9131D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shd w:val="clear" w:color="auto" w:fill="FFFFFF"/>
              </w:rPr>
              <w:t xml:space="preserve">Знают и показывают </w:t>
            </w:r>
            <w:r w:rsidRPr="008608A5">
              <w:rPr>
                <w:rFonts w:eastAsia="Calibri"/>
              </w:rPr>
              <w:t xml:space="preserve">крупные реки бассейнов трех океанов и области внутреннего стока. </w:t>
            </w:r>
            <w:r w:rsidRPr="008608A5">
              <w:rPr>
                <w:rFonts w:eastAsia="Calibri"/>
                <w:shd w:val="clear" w:color="auto" w:fill="FFFFFF"/>
              </w:rPr>
              <w:t>Характеризуют</w:t>
            </w:r>
            <w:r w:rsidRPr="008608A5">
              <w:rPr>
                <w:rFonts w:eastAsia="Calibri"/>
              </w:rPr>
              <w:t xml:space="preserve"> реку, </w:t>
            </w:r>
            <w:r w:rsidRPr="008608A5">
              <w:rPr>
                <w:rFonts w:eastAsia="Calibri"/>
                <w:shd w:val="clear" w:color="auto" w:fill="FFFFFF"/>
              </w:rPr>
              <w:t>определяют</w:t>
            </w:r>
            <w:r w:rsidRPr="008608A5">
              <w:rPr>
                <w:rFonts w:eastAsia="Calibri"/>
              </w:rPr>
              <w:t xml:space="preserve"> возможности ее хозяйственного исполь</w:t>
            </w:r>
            <w:r w:rsidRPr="008608A5">
              <w:rPr>
                <w:rFonts w:eastAsia="Calibri"/>
              </w:rPr>
              <w:softHyphen/>
              <w:t>зования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27</w:t>
            </w:r>
          </w:p>
        </w:tc>
        <w:tc>
          <w:tcPr>
            <w:tcW w:w="1842" w:type="dxa"/>
          </w:tcPr>
          <w:p w:rsidR="002170A2" w:rsidRPr="00F53CD6" w:rsidRDefault="0023041A" w:rsidP="00275D82">
            <w:r>
              <w:t xml:space="preserve">Озера и их происхождение. </w:t>
            </w:r>
            <w:r w:rsidR="002170A2" w:rsidRPr="00992336">
              <w:t xml:space="preserve">Классификация озёр. 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Крупнейшие озера, их про</w:t>
            </w:r>
            <w:r w:rsidRPr="008608A5">
              <w:rPr>
                <w:rFonts w:eastAsia="Calibri"/>
              </w:rPr>
              <w:softHyphen/>
              <w:t>исхождение.</w:t>
            </w:r>
          </w:p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Болота: низинные, верховые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shd w:val="clear" w:color="auto" w:fill="FFFFFF"/>
              </w:rPr>
              <w:t>Знают</w:t>
            </w:r>
            <w:r w:rsidRPr="008608A5">
              <w:rPr>
                <w:rFonts w:eastAsia="Calibri"/>
              </w:rPr>
              <w:t xml:space="preserve"> определения поня</w:t>
            </w:r>
            <w:r w:rsidRPr="008608A5">
              <w:rPr>
                <w:rFonts w:eastAsia="Calibri"/>
              </w:rPr>
              <w:softHyphen/>
              <w:t xml:space="preserve">тий: «озера», «болота». </w:t>
            </w:r>
            <w:r w:rsidRPr="008608A5">
              <w:rPr>
                <w:rFonts w:eastAsia="Calibri"/>
                <w:shd w:val="clear" w:color="auto" w:fill="FFFFFF"/>
              </w:rPr>
              <w:t>Показывают</w:t>
            </w:r>
            <w:r w:rsidRPr="008608A5">
              <w:rPr>
                <w:rFonts w:eastAsia="Calibri"/>
              </w:rPr>
              <w:t xml:space="preserve"> на карте крупнейшие озера, болота. </w:t>
            </w:r>
            <w:r w:rsidRPr="008608A5">
              <w:rPr>
                <w:rFonts w:eastAsia="Calibri"/>
                <w:shd w:val="clear" w:color="auto" w:fill="FFFFFF"/>
              </w:rPr>
              <w:t>Определяют</w:t>
            </w:r>
            <w:r w:rsidRPr="008608A5">
              <w:rPr>
                <w:rFonts w:eastAsia="Calibri"/>
              </w:rPr>
              <w:t xml:space="preserve"> возможности хозяйственного использо</w:t>
            </w:r>
            <w:r w:rsidRPr="008608A5">
              <w:rPr>
                <w:rFonts w:eastAsia="Calibri"/>
              </w:rPr>
              <w:softHyphen/>
              <w:t>вания</w:t>
            </w:r>
          </w:p>
        </w:tc>
      </w:tr>
      <w:tr w:rsidR="0023041A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3041A" w:rsidRPr="008608A5" w:rsidRDefault="0023041A" w:rsidP="00EC0508">
            <w:pPr>
              <w:jc w:val="center"/>
            </w:pPr>
            <w:r>
              <w:t>28</w:t>
            </w:r>
          </w:p>
        </w:tc>
        <w:tc>
          <w:tcPr>
            <w:tcW w:w="1842" w:type="dxa"/>
          </w:tcPr>
          <w:p w:rsidR="0023041A" w:rsidRDefault="0023041A" w:rsidP="0023041A">
            <w:r w:rsidRPr="009750D6">
              <w:t xml:space="preserve">Ледники. Горное и покровное оледенение, многолетняя мерзлота. </w:t>
            </w:r>
          </w:p>
        </w:tc>
        <w:tc>
          <w:tcPr>
            <w:tcW w:w="998" w:type="dxa"/>
          </w:tcPr>
          <w:p w:rsidR="0023041A" w:rsidRPr="008608A5" w:rsidRDefault="0023041A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3041A" w:rsidRDefault="0023041A" w:rsidP="002170A2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Ледниковые периоды и меж</w:t>
            </w:r>
            <w:r w:rsidRPr="008608A5">
              <w:rPr>
                <w:rFonts w:eastAsia="Calibri"/>
              </w:rPr>
              <w:softHyphen/>
              <w:t>ледниковые эпохи</w:t>
            </w:r>
            <w:r>
              <w:rPr>
                <w:rFonts w:eastAsia="Calibri"/>
              </w:rPr>
              <w:t xml:space="preserve">.  </w:t>
            </w:r>
          </w:p>
          <w:p w:rsidR="00505694" w:rsidRPr="008608A5" w:rsidRDefault="00505694" w:rsidP="002170A2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</w:tcPr>
          <w:p w:rsidR="0023041A" w:rsidRPr="008608A5" w:rsidRDefault="0023041A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shd w:val="clear" w:color="auto" w:fill="FFFFFF"/>
              </w:rPr>
              <w:t>Знают и объясняют</w:t>
            </w:r>
            <w:r w:rsidRPr="008608A5">
              <w:rPr>
                <w:rFonts w:eastAsia="Calibri"/>
              </w:rPr>
              <w:t xml:space="preserve"> при</w:t>
            </w:r>
            <w:r w:rsidRPr="008608A5">
              <w:rPr>
                <w:rFonts w:eastAsia="Calibri"/>
              </w:rPr>
              <w:softHyphen/>
              <w:t>чины образования ледни</w:t>
            </w:r>
            <w:r w:rsidRPr="008608A5">
              <w:rPr>
                <w:rFonts w:eastAsia="Calibri"/>
              </w:rPr>
              <w:softHyphen/>
              <w:t>ков и многолетней мерз</w:t>
            </w:r>
            <w:r w:rsidRPr="008608A5">
              <w:rPr>
                <w:rFonts w:eastAsia="Calibri"/>
              </w:rPr>
              <w:softHyphen/>
              <w:t>лоты, области их распро</w:t>
            </w:r>
            <w:r w:rsidRPr="008608A5">
              <w:rPr>
                <w:rFonts w:eastAsia="Calibri"/>
              </w:rPr>
              <w:softHyphen/>
              <w:t>странения</w:t>
            </w:r>
          </w:p>
        </w:tc>
      </w:tr>
      <w:tr w:rsidR="0023041A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3041A" w:rsidRPr="008608A5" w:rsidRDefault="0023041A" w:rsidP="00EC0508">
            <w:pPr>
              <w:jc w:val="center"/>
            </w:pPr>
            <w:r>
              <w:t>29</w:t>
            </w:r>
          </w:p>
        </w:tc>
        <w:tc>
          <w:tcPr>
            <w:tcW w:w="1842" w:type="dxa"/>
          </w:tcPr>
          <w:p w:rsidR="0023041A" w:rsidRDefault="0023041A">
            <w:r w:rsidRPr="009750D6">
              <w:t>Подземные воды. Межпластовые и грунтовые воды. Болота. Каналы. Водохранилища.</w:t>
            </w:r>
          </w:p>
        </w:tc>
        <w:tc>
          <w:tcPr>
            <w:tcW w:w="998" w:type="dxa"/>
          </w:tcPr>
          <w:p w:rsidR="0023041A" w:rsidRPr="008608A5" w:rsidRDefault="0023041A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3041A" w:rsidRDefault="0023041A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Подземные воды. Ледники. Многолетняя мерзлота</w:t>
            </w:r>
            <w:r>
              <w:rPr>
                <w:rFonts w:eastAsia="Calibri"/>
              </w:rPr>
              <w:t>.</w:t>
            </w:r>
          </w:p>
          <w:p w:rsidR="00505694" w:rsidRPr="008608A5" w:rsidRDefault="00505694" w:rsidP="00EC0508">
            <w:pPr>
              <w:jc w:val="center"/>
              <w:rPr>
                <w:rFonts w:eastAsia="Calibri"/>
              </w:rPr>
            </w:pPr>
            <w:r w:rsidRPr="00505694">
              <w:rPr>
                <w:rFonts w:eastAsia="Calibri"/>
              </w:rPr>
              <w:t>Работа с картографическими источниками: нанесение объектов гидрографии России</w:t>
            </w:r>
            <w:proofErr w:type="gramStart"/>
            <w:r w:rsidRPr="00505694">
              <w:rPr>
                <w:rFonts w:eastAsia="Calibri"/>
              </w:rPr>
              <w:t xml:space="preserve"> .</w:t>
            </w:r>
            <w:proofErr w:type="gramEnd"/>
          </w:p>
        </w:tc>
        <w:tc>
          <w:tcPr>
            <w:tcW w:w="2942" w:type="dxa"/>
            <w:gridSpan w:val="2"/>
          </w:tcPr>
          <w:p w:rsidR="0023041A" w:rsidRPr="008608A5" w:rsidRDefault="0023041A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shd w:val="clear" w:color="auto" w:fill="FFFFFF"/>
              </w:rPr>
              <w:t xml:space="preserve">Знают и показывают </w:t>
            </w:r>
            <w:r w:rsidRPr="008608A5">
              <w:rPr>
                <w:rFonts w:eastAsia="Calibri"/>
              </w:rPr>
              <w:t>на карте границы макси</w:t>
            </w:r>
            <w:r w:rsidRPr="008608A5">
              <w:rPr>
                <w:rFonts w:eastAsia="Calibri"/>
              </w:rPr>
              <w:softHyphen/>
              <w:t>мального покровного и горно-долинного оледе</w:t>
            </w:r>
            <w:r w:rsidRPr="008608A5">
              <w:rPr>
                <w:rFonts w:eastAsia="Calibri"/>
              </w:rPr>
              <w:softHyphen/>
              <w:t>нения.</w:t>
            </w:r>
          </w:p>
          <w:p w:rsidR="0023041A" w:rsidRPr="008608A5" w:rsidRDefault="0023041A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shd w:val="clear" w:color="auto" w:fill="FFFFFF"/>
              </w:rPr>
              <w:t>Объясняют</w:t>
            </w:r>
            <w:r w:rsidRPr="008608A5">
              <w:rPr>
                <w:rFonts w:eastAsia="Calibri"/>
              </w:rPr>
              <w:t xml:space="preserve"> причины их распространения и роль в природе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30</w:t>
            </w:r>
          </w:p>
        </w:tc>
        <w:tc>
          <w:tcPr>
            <w:tcW w:w="1842" w:type="dxa"/>
          </w:tcPr>
          <w:p w:rsidR="002170A2" w:rsidRPr="00F53CD6" w:rsidRDefault="002170A2" w:rsidP="00275D82">
            <w:r w:rsidRPr="00992336">
              <w:t xml:space="preserve">Водные ресурсы в жизни </w:t>
            </w:r>
            <w:r w:rsidRPr="00992336">
              <w:lastRenderedPageBreak/>
              <w:t>человека.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lastRenderedPageBreak/>
              <w:t>1</w:t>
            </w:r>
          </w:p>
        </w:tc>
        <w:tc>
          <w:tcPr>
            <w:tcW w:w="3117" w:type="dxa"/>
            <w:vMerge w:val="restart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Неравномерность распреде</w:t>
            </w:r>
            <w:r w:rsidRPr="008608A5">
              <w:rPr>
                <w:rFonts w:eastAsia="Lucida Sans Unicode"/>
                <w:lang w:eastAsia="en-US"/>
              </w:rPr>
              <w:softHyphen/>
              <w:t xml:space="preserve">ления водных ресурсов. Рост их потребления и </w:t>
            </w:r>
            <w:r w:rsidRPr="008608A5">
              <w:rPr>
                <w:rFonts w:eastAsia="Lucida Sans Unicode"/>
                <w:lang w:eastAsia="en-US"/>
              </w:rPr>
              <w:lastRenderedPageBreak/>
              <w:t>загрязне</w:t>
            </w:r>
            <w:r w:rsidRPr="008608A5">
              <w:rPr>
                <w:rFonts w:eastAsia="Lucida Sans Unicode"/>
                <w:lang w:eastAsia="en-US"/>
              </w:rPr>
              <w:softHyphen/>
              <w:t>ния. Пути сохранения качества водных ресурсов. Опасные явления, связанные с водами (паводки, наводне</w:t>
            </w:r>
            <w:r w:rsidRPr="008608A5">
              <w:rPr>
                <w:rFonts w:eastAsia="Lucida Sans Unicode"/>
                <w:lang w:eastAsia="en-US"/>
              </w:rPr>
              <w:softHyphen/>
              <w:t>ния, лав</w:t>
            </w:r>
            <w:r>
              <w:rPr>
                <w:rFonts w:eastAsia="Lucida Sans Unicode"/>
                <w:lang w:eastAsia="en-US"/>
              </w:rPr>
              <w:t>ины, сели), их пре</w:t>
            </w:r>
            <w:r w:rsidRPr="008608A5">
              <w:rPr>
                <w:rFonts w:eastAsia="Lucida Sans Unicode"/>
                <w:lang w:eastAsia="en-US"/>
              </w:rPr>
              <w:t>дупреждение</w:t>
            </w:r>
            <w:r>
              <w:rPr>
                <w:rFonts w:eastAsia="Lucida Sans Unicode"/>
                <w:lang w:eastAsia="en-US"/>
              </w:rPr>
              <w:t>.</w:t>
            </w:r>
          </w:p>
        </w:tc>
        <w:tc>
          <w:tcPr>
            <w:tcW w:w="2942" w:type="dxa"/>
            <w:gridSpan w:val="2"/>
            <w:vMerge w:val="restart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lastRenderedPageBreak/>
              <w:t>Находят</w:t>
            </w:r>
            <w:r w:rsidRPr="008608A5">
              <w:rPr>
                <w:rFonts w:eastAsia="Lucida Sans Unicode"/>
                <w:lang w:eastAsia="en-US"/>
              </w:rPr>
              <w:t xml:space="preserve"> в разных источ</w:t>
            </w:r>
            <w:r w:rsidRPr="008608A5">
              <w:rPr>
                <w:rFonts w:eastAsia="Lucida Sans Unicode"/>
                <w:lang w:eastAsia="en-US"/>
              </w:rPr>
              <w:softHyphen/>
              <w:t>никах и анализируют ин</w:t>
            </w:r>
            <w:r w:rsidRPr="008608A5">
              <w:rPr>
                <w:rFonts w:eastAsia="Lucida Sans Unicode"/>
                <w:lang w:eastAsia="en-US"/>
              </w:rPr>
              <w:softHyphen/>
              <w:t xml:space="preserve">формацию, необходимую </w:t>
            </w:r>
            <w:r w:rsidRPr="008608A5">
              <w:rPr>
                <w:rFonts w:eastAsia="Lucida Sans Unicode"/>
                <w:lang w:eastAsia="en-US"/>
              </w:rPr>
              <w:lastRenderedPageBreak/>
              <w:t>для изучения географиче</w:t>
            </w:r>
            <w:r w:rsidRPr="008608A5">
              <w:rPr>
                <w:rFonts w:eastAsia="Lucida Sans Unicode"/>
                <w:lang w:eastAsia="en-US"/>
              </w:rPr>
              <w:softHyphen/>
              <w:t>ских объектов и явлений.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 Приводят примеры</w:t>
            </w:r>
            <w:r w:rsidRPr="008608A5">
              <w:rPr>
                <w:rFonts w:eastAsia="Lucida Sans Unicode"/>
                <w:lang w:eastAsia="en-US"/>
              </w:rPr>
              <w:t xml:space="preserve"> ис</w:t>
            </w:r>
            <w:r w:rsidRPr="008608A5">
              <w:rPr>
                <w:rFonts w:eastAsia="Lucida Sans Unicode"/>
                <w:lang w:eastAsia="en-US"/>
              </w:rPr>
              <w:softHyphen/>
              <w:t>пользования и охраны природных ресурсов, адаптации человека к условиям окружающей среды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lastRenderedPageBreak/>
              <w:t>31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Обобща</w:t>
            </w:r>
            <w:r w:rsidRPr="00F53CD6">
              <w:softHyphen/>
              <w:t xml:space="preserve">ющий урок по </w:t>
            </w:r>
            <w:r>
              <w:t>разделу</w:t>
            </w:r>
            <w:r w:rsidRPr="00F53CD6">
              <w:t xml:space="preserve"> «</w:t>
            </w:r>
            <w:r>
              <w:t>Климат и гидрография России</w:t>
            </w:r>
            <w:r w:rsidRPr="00F53CD6">
              <w:t>»</w:t>
            </w:r>
            <w:r>
              <w:t xml:space="preserve">. Практическая работа № 12: </w:t>
            </w:r>
            <w:r w:rsidRPr="00116B61">
              <w:t>Описание объектов гидрографии России.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</w:p>
        </w:tc>
        <w:tc>
          <w:tcPr>
            <w:tcW w:w="2942" w:type="dxa"/>
            <w:gridSpan w:val="2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Theme="minorHAnsi"/>
                <w:i/>
                <w:iCs/>
                <w:shd w:val="clear" w:color="auto" w:fill="FFFFFF"/>
                <w:lang w:eastAsia="en-US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Default="002170A2" w:rsidP="00EC0508">
            <w:pPr>
              <w:jc w:val="center"/>
            </w:pPr>
            <w:r>
              <w:t>32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9B4322">
              <w:rPr>
                <w:b/>
                <w:u w:val="single"/>
              </w:rPr>
              <w:t>Контрольная работа № 3 «Климат и гидрография России».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</w:p>
        </w:tc>
        <w:tc>
          <w:tcPr>
            <w:tcW w:w="2942" w:type="dxa"/>
            <w:gridSpan w:val="2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Theme="minorHAnsi"/>
                <w:i/>
                <w:iCs/>
                <w:shd w:val="clear" w:color="auto" w:fill="FFFFFF"/>
                <w:lang w:eastAsia="en-US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2170A2" w:rsidRPr="008608A5" w:rsidRDefault="002170A2" w:rsidP="00EC0508">
            <w:pPr>
              <w:jc w:val="center"/>
              <w:rPr>
                <w:rFonts w:ascii="Calibri" w:hAnsi="Calibri"/>
              </w:rPr>
            </w:pPr>
            <w:r w:rsidRPr="008608A5">
              <w:rPr>
                <w:b/>
              </w:rPr>
              <w:t>Раздел: почва и почвенные ресурсы (2 часа)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33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BF4402">
              <w:t xml:space="preserve">Анализ </w:t>
            </w:r>
            <w:proofErr w:type="spellStart"/>
            <w:r w:rsidRPr="00BF4402">
              <w:t>к.р</w:t>
            </w:r>
            <w:proofErr w:type="spellEnd"/>
            <w:r w:rsidRPr="00BF4402">
              <w:t xml:space="preserve">. </w:t>
            </w:r>
            <w:r w:rsidRPr="002170A2">
              <w:t>Образование почв и их разнообразие на территории России. Почвообразующие факторы и закономерности распространения почв.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Почва - особый компонент природы.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Факторы образования почв, их основные типы, свойства, различия в плодородии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Знают и объясняют</w:t>
            </w:r>
            <w:r w:rsidRPr="008608A5">
              <w:rPr>
                <w:rFonts w:eastAsia="Lucida Sans Unicode"/>
                <w:lang w:eastAsia="en-US"/>
              </w:rPr>
              <w:t xml:space="preserve"> фак</w:t>
            </w:r>
            <w:r w:rsidRPr="008608A5">
              <w:rPr>
                <w:rFonts w:eastAsia="Lucida Sans Unicode"/>
                <w:lang w:eastAsia="en-US"/>
              </w:rPr>
              <w:softHyphen/>
              <w:t>торы образования и свой</w:t>
            </w:r>
            <w:r w:rsidRPr="008608A5">
              <w:rPr>
                <w:rFonts w:eastAsia="Lucida Sans Unicode"/>
                <w:lang w:eastAsia="en-US"/>
              </w:rPr>
              <w:softHyphen/>
              <w:t>ства почв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34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2170A2">
              <w:t>Земельные и почвенные ресурсы России. Значение рационального использования и охраны почв.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Размещение основных типов почв.</w:t>
            </w:r>
            <w:r>
              <w:rPr>
                <w:rFonts w:eastAsia="Lucida Sans Unicode"/>
                <w:lang w:eastAsia="en-US"/>
              </w:rPr>
              <w:t xml:space="preserve"> </w:t>
            </w:r>
            <w:r w:rsidRPr="008608A5">
              <w:rPr>
                <w:rFonts w:eastAsia="Lucida Sans Unicode"/>
                <w:lang w:eastAsia="en-US"/>
              </w:rPr>
              <w:t>Почва - национальное богат</w:t>
            </w:r>
            <w:r w:rsidRPr="008608A5">
              <w:rPr>
                <w:rFonts w:eastAsia="Lucida Sans Unicode"/>
                <w:lang w:eastAsia="en-US"/>
              </w:rPr>
              <w:softHyphen/>
              <w:t>ство. Почвенные ресурсы России.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Изменение почв в ходе их хо</w:t>
            </w:r>
            <w:r w:rsidRPr="008608A5">
              <w:rPr>
                <w:rFonts w:eastAsia="Lucida Sans Unicode"/>
                <w:lang w:eastAsia="en-US"/>
              </w:rPr>
              <w:softHyphen/>
              <w:t>зяйственного использования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Описывают</w:t>
            </w:r>
            <w:r w:rsidRPr="008608A5">
              <w:rPr>
                <w:rFonts w:eastAsia="Lucida Sans Unicode"/>
                <w:lang w:eastAsia="en-US"/>
              </w:rPr>
              <w:t xml:space="preserve"> зональные типы почв. 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Приводят примеры </w:t>
            </w:r>
            <w:r w:rsidRPr="008608A5">
              <w:rPr>
                <w:rFonts w:eastAsia="Lucida Sans Unicode"/>
                <w:lang w:eastAsia="en-US"/>
              </w:rPr>
              <w:t>использования и охраны почвенных ресурсов</w:t>
            </w:r>
          </w:p>
        </w:tc>
      </w:tr>
      <w:tr w:rsidR="002170A2" w:rsidRPr="008608A5" w:rsidTr="001B0DA0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2170A2" w:rsidRPr="009F31F6" w:rsidRDefault="002170A2" w:rsidP="00EC0508">
            <w:pPr>
              <w:suppressAutoHyphens/>
              <w:jc w:val="center"/>
              <w:rPr>
                <w:rFonts w:eastAsiaTheme="minorHAnsi"/>
                <w:b/>
                <w:i/>
                <w:iCs/>
                <w:shd w:val="clear" w:color="auto" w:fill="FFFFFF"/>
                <w:lang w:eastAsia="en-US"/>
              </w:rPr>
            </w:pPr>
            <w:r w:rsidRPr="009F31F6">
              <w:rPr>
                <w:b/>
              </w:rPr>
              <w:t>Раздел: Растительный и животный мир России (2 часа)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35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2170A2">
              <w:t>Разнообразие растительного и животного мира России.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F53CD6" w:rsidRDefault="002170A2" w:rsidP="00275D82">
            <w:r w:rsidRPr="002170A2">
              <w:t>Разнообразие растительного и животного мира России.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Theme="minorHAnsi"/>
                <w:i/>
                <w:iCs/>
                <w:shd w:val="clear" w:color="auto" w:fill="FFFFFF"/>
                <w:lang w:eastAsia="en-US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36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2170A2">
              <w:t>Охрана растительного и животного мира. Биологические ресурсы России.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F53CD6" w:rsidRDefault="002170A2" w:rsidP="00275D82">
            <w:r w:rsidRPr="002170A2">
              <w:t>Охрана растительного и животного мира. Биологические ресурсы России.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Theme="minorHAnsi"/>
                <w:i/>
                <w:iCs/>
                <w:shd w:val="clear" w:color="auto" w:fill="FFFFFF"/>
                <w:lang w:eastAsia="en-US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2170A2" w:rsidRPr="008608A5" w:rsidRDefault="002170A2" w:rsidP="00EC0508">
            <w:pPr>
              <w:jc w:val="center"/>
              <w:rPr>
                <w:rFonts w:ascii="Calibri" w:hAnsi="Calibri"/>
              </w:rPr>
            </w:pPr>
            <w:r w:rsidRPr="008608A5">
              <w:rPr>
                <w:b/>
              </w:rPr>
              <w:lastRenderedPageBreak/>
              <w:t>Раздел: Природные зоны (6 часов)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37</w:t>
            </w:r>
          </w:p>
        </w:tc>
        <w:tc>
          <w:tcPr>
            <w:tcW w:w="1842" w:type="dxa"/>
          </w:tcPr>
          <w:p w:rsidR="002170A2" w:rsidRPr="00F53CD6" w:rsidRDefault="00E327E2" w:rsidP="00EC0508">
            <w:r w:rsidRPr="00E327E2">
              <w:t xml:space="preserve">Природное районирование территории России. Природные зоны России. </w:t>
            </w:r>
            <w:r w:rsidR="002170A2">
              <w:t xml:space="preserve">Практическая работа № 13: </w:t>
            </w:r>
            <w:r w:rsidR="002170A2" w:rsidRPr="002D5B40">
              <w:t>Описание основных компонентов природы России.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  <w:vMerge w:val="restart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 xml:space="preserve">Зональные и азональные природно-территориальные комплексы (ПТК). </w:t>
            </w:r>
            <w:r w:rsidRPr="002170A2">
              <w:rPr>
                <w:rFonts w:eastAsia="Lucida Sans Unicode"/>
                <w:lang w:eastAsia="en-US"/>
              </w:rPr>
              <w:t xml:space="preserve">Природно-территориальные комплексы (ПТК): природные, природно-антропогенные и антропогенные. </w:t>
            </w:r>
            <w:r w:rsidRPr="008608A5">
              <w:rPr>
                <w:rFonts w:eastAsia="Lucida Sans Unicode"/>
                <w:lang w:eastAsia="en-US"/>
              </w:rPr>
              <w:t>Характеристика арктических пустынь, тундр и лесотундр, лесов, лесостепей и степей, полупустынь и пустынь. Растительный и животный мир природных комплексов России: видовое разнообразие, факторы, определяющие это разнообразие. Памятники всемирного при</w:t>
            </w:r>
            <w:r w:rsidRPr="008608A5">
              <w:rPr>
                <w:rFonts w:eastAsia="Lucida Sans Unicode"/>
                <w:lang w:eastAsia="en-US"/>
              </w:rPr>
              <w:softHyphen/>
              <w:t>родного наследия. Высотная поясность.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Знают и объясняют</w:t>
            </w:r>
            <w:r w:rsidRPr="008608A5">
              <w:rPr>
                <w:rFonts w:eastAsia="Lucida Sans Unicode"/>
                <w:lang w:eastAsia="en-US"/>
              </w:rPr>
              <w:t xml:space="preserve"> взаи</w:t>
            </w:r>
            <w:r w:rsidRPr="008608A5">
              <w:rPr>
                <w:rFonts w:eastAsia="Lucida Sans Unicode"/>
                <w:lang w:eastAsia="en-US"/>
              </w:rPr>
              <w:softHyphen/>
              <w:t>мосвязь компонентов в зональных и азональных природно-территориальных комплексах (ПТК)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38</w:t>
            </w:r>
          </w:p>
        </w:tc>
        <w:tc>
          <w:tcPr>
            <w:tcW w:w="1842" w:type="dxa"/>
          </w:tcPr>
          <w:p w:rsidR="002170A2" w:rsidRPr="00F53CD6" w:rsidRDefault="00E327E2" w:rsidP="00EC0508">
            <w:r w:rsidRPr="00E327E2">
              <w:t>Зона арктических пустынь, тундры и лесотундры.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Знают</w:t>
            </w:r>
            <w:r w:rsidRPr="008608A5">
              <w:rPr>
                <w:rFonts w:eastAsia="Lucida Sans Unicode"/>
                <w:lang w:eastAsia="en-US"/>
              </w:rPr>
              <w:t xml:space="preserve"> особенности видо</w:t>
            </w:r>
            <w:r w:rsidRPr="008608A5">
              <w:rPr>
                <w:rFonts w:eastAsia="Lucida Sans Unicode"/>
                <w:lang w:eastAsia="en-US"/>
              </w:rPr>
              <w:softHyphen/>
              <w:t>вого разнообразия расти</w:t>
            </w:r>
            <w:r w:rsidRPr="008608A5">
              <w:rPr>
                <w:rFonts w:eastAsia="Lucida Sans Unicode"/>
                <w:lang w:eastAsia="en-US"/>
              </w:rPr>
              <w:softHyphen/>
              <w:t>тельного и животного ми</w:t>
            </w:r>
            <w:r w:rsidRPr="008608A5">
              <w:rPr>
                <w:rFonts w:eastAsia="Lucida Sans Unicode"/>
                <w:lang w:eastAsia="en-US"/>
              </w:rPr>
              <w:softHyphen/>
              <w:t>ра зональных природных комплексов.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 Объясняют</w:t>
            </w:r>
            <w:r w:rsidRPr="008608A5">
              <w:rPr>
                <w:rFonts w:eastAsia="Lucida Sans Unicode"/>
                <w:lang w:eastAsia="en-US"/>
              </w:rPr>
              <w:t xml:space="preserve"> причины, определяющие видовое разнообразие раститель</w:t>
            </w:r>
            <w:r w:rsidRPr="008608A5">
              <w:rPr>
                <w:rFonts w:eastAsia="Lucida Sans Unicode"/>
                <w:lang w:eastAsia="en-US"/>
              </w:rPr>
              <w:softHyphen/>
              <w:t>ного и животного мира зональных природных комплексов.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Характеризуют</w:t>
            </w:r>
            <w:r w:rsidRPr="008608A5">
              <w:rPr>
                <w:rFonts w:eastAsia="Lucida Sans Unicode"/>
                <w:lang w:eastAsia="en-US"/>
              </w:rPr>
              <w:t xml:space="preserve"> особен</w:t>
            </w:r>
            <w:r w:rsidRPr="008608A5">
              <w:rPr>
                <w:rFonts w:eastAsia="Lucida Sans Unicode"/>
                <w:lang w:eastAsia="en-US"/>
              </w:rPr>
              <w:softHyphen/>
              <w:t>ности азональных при</w:t>
            </w:r>
            <w:r w:rsidRPr="008608A5">
              <w:rPr>
                <w:rFonts w:eastAsia="Lucida Sans Unicode"/>
                <w:lang w:eastAsia="en-US"/>
              </w:rPr>
              <w:softHyphen/>
              <w:t>родных комплексов.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39</w:t>
            </w:r>
          </w:p>
        </w:tc>
        <w:tc>
          <w:tcPr>
            <w:tcW w:w="1842" w:type="dxa"/>
          </w:tcPr>
          <w:p w:rsidR="002170A2" w:rsidRPr="00F53CD6" w:rsidRDefault="00E327E2" w:rsidP="00EC0508">
            <w:r w:rsidRPr="00E327E2">
              <w:t>Разнообразие лесов России: тайга, смешанные и широколиственные леса.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  <w:vMerge w:val="restart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Зональные и азональные природно-территориальные комплексы (ПТК). Характеристика арктических пустынь, тундр и лесотундр, лесов, лесостепей и степей, полупустынь и пустынь. Растительный и животный мир природных комплексов России: видовое разнообразие, факторы, определяющие это разнообразие. Памятники всемирного при</w:t>
            </w:r>
            <w:r w:rsidRPr="008608A5">
              <w:rPr>
                <w:rFonts w:eastAsia="Lucida Sans Unicode"/>
                <w:lang w:eastAsia="en-US"/>
              </w:rPr>
              <w:softHyphen/>
              <w:t>родного наследия. Высотная поясность.</w:t>
            </w:r>
          </w:p>
        </w:tc>
        <w:tc>
          <w:tcPr>
            <w:tcW w:w="2942" w:type="dxa"/>
            <w:gridSpan w:val="2"/>
            <w:vMerge w:val="restart"/>
          </w:tcPr>
          <w:p w:rsidR="002170A2" w:rsidRPr="008608A5" w:rsidRDefault="002170A2" w:rsidP="00EC0508">
            <w:pPr>
              <w:suppressAutoHyphens/>
              <w:jc w:val="center"/>
              <w:rPr>
                <w:rFonts w:eastAsiaTheme="minorHAnsi"/>
                <w:i/>
                <w:iCs/>
                <w:shd w:val="clear" w:color="auto" w:fill="FFFFFF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Знают</w:t>
            </w:r>
            <w:r w:rsidRPr="008608A5">
              <w:rPr>
                <w:rFonts w:eastAsia="Lucida Sans Unicode"/>
                <w:lang w:eastAsia="en-US"/>
              </w:rPr>
              <w:t xml:space="preserve"> особенности видо</w:t>
            </w:r>
            <w:r w:rsidRPr="008608A5">
              <w:rPr>
                <w:rFonts w:eastAsia="Lucida Sans Unicode"/>
                <w:lang w:eastAsia="en-US"/>
              </w:rPr>
              <w:softHyphen/>
              <w:t>вого разнообразия расти</w:t>
            </w:r>
            <w:r w:rsidRPr="008608A5">
              <w:rPr>
                <w:rFonts w:eastAsia="Lucida Sans Unicode"/>
                <w:lang w:eastAsia="en-US"/>
              </w:rPr>
              <w:softHyphen/>
              <w:t>тельного и животного ми</w:t>
            </w:r>
            <w:r w:rsidRPr="008608A5">
              <w:rPr>
                <w:rFonts w:eastAsia="Lucida Sans Unicode"/>
                <w:lang w:eastAsia="en-US"/>
              </w:rPr>
              <w:softHyphen/>
              <w:t>ра зональных природных комплексов.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Объясняют</w:t>
            </w:r>
            <w:r w:rsidRPr="008608A5">
              <w:rPr>
                <w:rFonts w:eastAsia="Lucida Sans Unicode"/>
                <w:lang w:eastAsia="en-US"/>
              </w:rPr>
              <w:t xml:space="preserve"> причины, определяющие видовое разнообразие раститель</w:t>
            </w:r>
            <w:r w:rsidRPr="008608A5">
              <w:rPr>
                <w:rFonts w:eastAsia="Lucida Sans Unicode"/>
                <w:lang w:eastAsia="en-US"/>
              </w:rPr>
              <w:softHyphen/>
              <w:t>ного и животного мира зональных природных комплексов.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Характеризуют</w:t>
            </w:r>
            <w:r w:rsidRPr="008608A5">
              <w:rPr>
                <w:rFonts w:eastAsia="Lucida Sans Unicode"/>
                <w:lang w:eastAsia="en-US"/>
              </w:rPr>
              <w:t xml:space="preserve"> особен</w:t>
            </w:r>
            <w:r w:rsidRPr="008608A5">
              <w:rPr>
                <w:rFonts w:eastAsia="Lucida Sans Unicode"/>
                <w:lang w:eastAsia="en-US"/>
              </w:rPr>
              <w:softHyphen/>
              <w:t>ности азональных при</w:t>
            </w:r>
            <w:r w:rsidRPr="008608A5">
              <w:rPr>
                <w:rFonts w:eastAsia="Lucida Sans Unicode"/>
                <w:lang w:eastAsia="en-US"/>
              </w:rPr>
              <w:softHyphen/>
              <w:t>родных комплексов.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40</w:t>
            </w:r>
          </w:p>
        </w:tc>
        <w:tc>
          <w:tcPr>
            <w:tcW w:w="1842" w:type="dxa"/>
          </w:tcPr>
          <w:p w:rsidR="002170A2" w:rsidRPr="00F53CD6" w:rsidRDefault="00E327E2" w:rsidP="00EC0508">
            <w:r w:rsidRPr="00E327E2">
              <w:t>Лесостепи, степи и полупустыни. Высотная поясность.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</w:p>
        </w:tc>
        <w:tc>
          <w:tcPr>
            <w:tcW w:w="2942" w:type="dxa"/>
            <w:gridSpan w:val="2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41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Природно-хозяйственные зоны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  <w:vMerge w:val="restart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Биологические ресурсы, их рациональное использование Меры по охране раститель</w:t>
            </w:r>
            <w:r w:rsidRPr="008608A5">
              <w:rPr>
                <w:rFonts w:eastAsia="Lucida Sans Unicode"/>
                <w:lang w:eastAsia="en-US"/>
              </w:rPr>
              <w:softHyphen/>
              <w:t>ного и животного мира. Заповедники.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Особо охраняемые природ</w:t>
            </w:r>
            <w:r w:rsidRPr="008608A5">
              <w:rPr>
                <w:rFonts w:eastAsia="Lucida Sans Unicode"/>
                <w:lang w:eastAsia="en-US"/>
              </w:rPr>
              <w:softHyphen/>
            </w:r>
            <w:r w:rsidRPr="008608A5">
              <w:rPr>
                <w:rFonts w:eastAsia="Lucida Sans Unicode"/>
                <w:lang w:eastAsia="en-US"/>
              </w:rPr>
              <w:lastRenderedPageBreak/>
              <w:t>ные территории.</w:t>
            </w:r>
          </w:p>
        </w:tc>
        <w:tc>
          <w:tcPr>
            <w:tcW w:w="2942" w:type="dxa"/>
            <w:gridSpan w:val="2"/>
            <w:vMerge w:val="restart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lastRenderedPageBreak/>
              <w:t>Находят</w:t>
            </w:r>
            <w:r w:rsidRPr="008608A5">
              <w:rPr>
                <w:rFonts w:eastAsia="Lucida Sans Unicode"/>
                <w:lang w:eastAsia="en-US"/>
              </w:rPr>
              <w:t xml:space="preserve"> в разных источ</w:t>
            </w:r>
            <w:r w:rsidRPr="008608A5">
              <w:rPr>
                <w:rFonts w:eastAsia="Lucida Sans Unicode"/>
                <w:lang w:eastAsia="en-US"/>
              </w:rPr>
              <w:softHyphen/>
              <w:t>никах и анализируют ин</w:t>
            </w:r>
            <w:r w:rsidRPr="008608A5">
              <w:rPr>
                <w:rFonts w:eastAsia="Lucida Sans Unicode"/>
                <w:lang w:eastAsia="en-US"/>
              </w:rPr>
              <w:softHyphen/>
              <w:t>формацию, необходимую для изучения обеспечен</w:t>
            </w:r>
            <w:r w:rsidRPr="008608A5">
              <w:rPr>
                <w:rFonts w:eastAsia="Lucida Sans Unicode"/>
                <w:lang w:eastAsia="en-US"/>
              </w:rPr>
              <w:softHyphen/>
              <w:t>ности страны биологиче</w:t>
            </w:r>
            <w:r w:rsidRPr="008608A5">
              <w:rPr>
                <w:rFonts w:eastAsia="Lucida Sans Unicode"/>
                <w:lang w:eastAsia="en-US"/>
              </w:rPr>
              <w:softHyphen/>
              <w:t>скими ресурсами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Составляют</w:t>
            </w:r>
            <w:r w:rsidRPr="008608A5">
              <w:rPr>
                <w:rFonts w:eastAsia="Lucida Sans Unicode"/>
                <w:lang w:eastAsia="en-US"/>
              </w:rPr>
              <w:t xml:space="preserve"> краткую </w:t>
            </w:r>
            <w:r w:rsidRPr="008608A5">
              <w:rPr>
                <w:rFonts w:eastAsia="Lucida Sans Unicode"/>
                <w:lang w:eastAsia="en-US"/>
              </w:rPr>
              <w:lastRenderedPageBreak/>
              <w:t>гео</w:t>
            </w:r>
            <w:r w:rsidRPr="008608A5">
              <w:rPr>
                <w:rFonts w:eastAsia="Lucida Sans Unicode"/>
                <w:lang w:eastAsia="en-US"/>
              </w:rPr>
              <w:softHyphen/>
              <w:t>графическую характери</w:t>
            </w:r>
            <w:r w:rsidRPr="008608A5">
              <w:rPr>
                <w:rFonts w:eastAsia="Lucida Sans Unicode"/>
                <w:lang w:eastAsia="en-US"/>
              </w:rPr>
              <w:softHyphen/>
              <w:t>стику разных территорий.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 w:rsidRPr="00013B58">
              <w:t>42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Обобща</w:t>
            </w:r>
            <w:r w:rsidRPr="00F53CD6">
              <w:softHyphen/>
              <w:t>ющий урок по теме «Почвы, природ</w:t>
            </w:r>
            <w:r w:rsidRPr="00F53CD6">
              <w:softHyphen/>
              <w:t>ные зо</w:t>
            </w:r>
            <w:r w:rsidRPr="00F53CD6">
              <w:softHyphen/>
            </w:r>
            <w:r w:rsidRPr="00F53CD6">
              <w:lastRenderedPageBreak/>
              <w:t>ны»</w:t>
            </w:r>
            <w:r>
              <w:t xml:space="preserve">. </w:t>
            </w:r>
            <w:r>
              <w:rPr>
                <w:b/>
                <w:u w:val="single"/>
              </w:rPr>
              <w:t>Географический диктант (15 мин.)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lastRenderedPageBreak/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</w:p>
        </w:tc>
        <w:tc>
          <w:tcPr>
            <w:tcW w:w="2942" w:type="dxa"/>
            <w:gridSpan w:val="2"/>
            <w:vMerge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2170A2" w:rsidRPr="008608A5" w:rsidRDefault="002170A2" w:rsidP="00EC0508">
            <w:pPr>
              <w:jc w:val="center"/>
            </w:pPr>
            <w:r w:rsidRPr="008608A5">
              <w:rPr>
                <w:b/>
              </w:rPr>
              <w:lastRenderedPageBreak/>
              <w:t xml:space="preserve">Крупные </w:t>
            </w:r>
            <w:r>
              <w:rPr>
                <w:b/>
              </w:rPr>
              <w:t>природные районы России (15 часов</w:t>
            </w:r>
            <w:r w:rsidRPr="008608A5">
              <w:rPr>
                <w:b/>
              </w:rPr>
              <w:t>)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43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Островная Арктика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Характеристика арктических островов, взаимосвязь и взаимообусловленность компонентов природы. Природные ресурсы, их ис</w:t>
            </w:r>
            <w:r w:rsidRPr="008608A5">
              <w:rPr>
                <w:rFonts w:eastAsia="Lucida Sans Unicode"/>
                <w:lang w:eastAsia="en-US"/>
              </w:rPr>
              <w:softHyphen/>
              <w:t>пользование, экологические проблемы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Характеризуют</w:t>
            </w:r>
            <w:r w:rsidRPr="008608A5">
              <w:rPr>
                <w:rFonts w:eastAsia="Lucida Sans Unicode"/>
                <w:lang w:eastAsia="en-US"/>
              </w:rPr>
              <w:t xml:space="preserve"> природу арктических островов. 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Прогнозируют</w:t>
            </w:r>
            <w:r w:rsidRPr="008608A5">
              <w:rPr>
                <w:rFonts w:eastAsia="Lucida Sans Unicode"/>
                <w:lang w:eastAsia="en-US"/>
              </w:rPr>
              <w:t xml:space="preserve"> возмож</w:t>
            </w:r>
            <w:r w:rsidRPr="008608A5">
              <w:rPr>
                <w:rFonts w:eastAsia="Lucida Sans Unicode"/>
                <w:lang w:eastAsia="en-US"/>
              </w:rPr>
              <w:softHyphen/>
              <w:t>ность использования тер</w:t>
            </w:r>
            <w:r w:rsidRPr="008608A5">
              <w:rPr>
                <w:rFonts w:eastAsia="Lucida Sans Unicode"/>
                <w:lang w:eastAsia="en-US"/>
              </w:rPr>
              <w:softHyphen/>
              <w:t xml:space="preserve">ритории в хозяйстве. 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Определяют</w:t>
            </w:r>
            <w:r w:rsidRPr="008608A5">
              <w:rPr>
                <w:rFonts w:eastAsia="Lucida Sans Unicode"/>
                <w:lang w:eastAsia="en-US"/>
              </w:rPr>
              <w:t xml:space="preserve"> экологиче</w:t>
            </w:r>
            <w:r w:rsidRPr="008608A5">
              <w:rPr>
                <w:rFonts w:eastAsia="Lucida Sans Unicode"/>
                <w:lang w:eastAsia="en-US"/>
              </w:rPr>
              <w:softHyphen/>
              <w:t>ские проблемы</w:t>
            </w:r>
          </w:p>
        </w:tc>
      </w:tr>
      <w:tr w:rsidR="00E327E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E327E2" w:rsidRPr="008608A5" w:rsidRDefault="00E327E2" w:rsidP="00EC0508">
            <w:pPr>
              <w:jc w:val="center"/>
            </w:pPr>
            <w:r>
              <w:t>44</w:t>
            </w:r>
          </w:p>
        </w:tc>
        <w:tc>
          <w:tcPr>
            <w:tcW w:w="1842" w:type="dxa"/>
          </w:tcPr>
          <w:p w:rsidR="00E327E2" w:rsidRPr="00F53CD6" w:rsidRDefault="00E327E2" w:rsidP="00EC0508">
            <w:r w:rsidRPr="00F53CD6">
              <w:t>Восточно – Европейская равнина</w:t>
            </w:r>
            <w:r>
              <w:t>.</w:t>
            </w:r>
          </w:p>
        </w:tc>
        <w:tc>
          <w:tcPr>
            <w:tcW w:w="998" w:type="dxa"/>
          </w:tcPr>
          <w:p w:rsidR="00E327E2" w:rsidRPr="008608A5" w:rsidRDefault="00E327E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  <w:vMerge w:val="restart"/>
          </w:tcPr>
          <w:p w:rsidR="00E327E2" w:rsidRPr="00E327E2" w:rsidRDefault="00E327E2" w:rsidP="00E327E2">
            <w:pPr>
              <w:jc w:val="center"/>
              <w:rPr>
                <w:rFonts w:eastAsia="Calibri"/>
              </w:rPr>
            </w:pPr>
            <w:r w:rsidRPr="00E327E2">
              <w:rPr>
                <w:rFonts w:eastAsia="Calibri"/>
              </w:rPr>
              <w:t>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</w:t>
            </w:r>
          </w:p>
          <w:p w:rsidR="00E327E2" w:rsidRPr="00E327E2" w:rsidRDefault="00E327E2" w:rsidP="00E327E2">
            <w:pPr>
              <w:jc w:val="center"/>
              <w:rPr>
                <w:rFonts w:eastAsia="Calibri"/>
              </w:rPr>
            </w:pPr>
            <w:r w:rsidRPr="00E327E2">
              <w:rPr>
                <w:rFonts w:eastAsia="Calibri"/>
              </w:rPr>
              <w:t xml:space="preserve">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      </w:r>
            <w:proofErr w:type="spellStart"/>
            <w:r w:rsidRPr="00E327E2">
              <w:rPr>
                <w:rFonts w:eastAsia="Calibri"/>
              </w:rPr>
              <w:t>переувлажненность</w:t>
            </w:r>
            <w:proofErr w:type="spellEnd"/>
            <w:r w:rsidRPr="00E327E2">
              <w:rPr>
                <w:rFonts w:eastAsia="Calibri"/>
              </w:rPr>
              <w:t>, плодородие почв на заливных лугах, транспортные пути, рыбные ресурсы)).</w:t>
            </w:r>
          </w:p>
          <w:p w:rsidR="00E327E2" w:rsidRPr="00E327E2" w:rsidRDefault="00E327E2" w:rsidP="00E327E2">
            <w:pPr>
              <w:jc w:val="center"/>
              <w:rPr>
                <w:rFonts w:eastAsia="Calibri"/>
              </w:rPr>
            </w:pPr>
            <w:r w:rsidRPr="00E327E2">
              <w:rPr>
                <w:rFonts w:eastAsia="Calibri"/>
              </w:rPr>
      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      </w:r>
          </w:p>
          <w:p w:rsidR="00E327E2" w:rsidRPr="00E327E2" w:rsidRDefault="00E327E2" w:rsidP="00E327E2">
            <w:pPr>
              <w:jc w:val="center"/>
              <w:rPr>
                <w:rFonts w:eastAsia="Calibri"/>
              </w:rPr>
            </w:pPr>
            <w:r w:rsidRPr="00E327E2">
              <w:rPr>
                <w:rFonts w:eastAsia="Calibri"/>
              </w:rPr>
              <w:t>Юг Русской равнины (равнина с оврагами и балками, на формирование которых повлияли и природные факторы (</w:t>
            </w:r>
            <w:proofErr w:type="spellStart"/>
            <w:r w:rsidRPr="00E327E2">
              <w:rPr>
                <w:rFonts w:eastAsia="Calibri"/>
              </w:rPr>
              <w:t>всхолмленность</w:t>
            </w:r>
            <w:proofErr w:type="spellEnd"/>
            <w:r w:rsidRPr="00E327E2">
              <w:rPr>
                <w:rFonts w:eastAsia="Calibri"/>
              </w:rPr>
              <w:t xml:space="preserve"> рельефа, </w:t>
            </w:r>
            <w:r w:rsidRPr="00E327E2">
              <w:rPr>
                <w:rFonts w:eastAsia="Calibri"/>
              </w:rPr>
              <w:lastRenderedPageBreak/>
              <w:t xml:space="preserve">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 </w:t>
            </w:r>
          </w:p>
          <w:p w:rsidR="00E327E2" w:rsidRPr="008608A5" w:rsidRDefault="00E327E2" w:rsidP="00E327E2">
            <w:pPr>
              <w:jc w:val="center"/>
              <w:rPr>
                <w:rFonts w:eastAsia="Calibri"/>
              </w:rPr>
            </w:pPr>
            <w:r w:rsidRPr="00E327E2">
              <w:rPr>
                <w:rFonts w:eastAsia="Calibri"/>
              </w:rPr>
              <w:t>Южные моря России: история освоения, особенности природы морей, ресурсы, значение.</w:t>
            </w:r>
          </w:p>
        </w:tc>
        <w:tc>
          <w:tcPr>
            <w:tcW w:w="2942" w:type="dxa"/>
            <w:gridSpan w:val="2"/>
          </w:tcPr>
          <w:p w:rsidR="00E327E2" w:rsidRPr="008608A5" w:rsidRDefault="00E327E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lastRenderedPageBreak/>
              <w:t>Знают</w:t>
            </w:r>
            <w:r w:rsidRPr="008608A5">
              <w:rPr>
                <w:rFonts w:eastAsia="Calibri"/>
              </w:rPr>
              <w:t xml:space="preserve"> особенности рель</w:t>
            </w:r>
            <w:r w:rsidRPr="008608A5">
              <w:rPr>
                <w:rFonts w:eastAsia="Calibri"/>
              </w:rPr>
              <w:softHyphen/>
              <w:t>ефа и полезные ископае</w:t>
            </w:r>
            <w:r w:rsidRPr="008608A5">
              <w:rPr>
                <w:rFonts w:eastAsia="Calibri"/>
              </w:rPr>
              <w:softHyphen/>
              <w:t>мые.</w:t>
            </w:r>
          </w:p>
          <w:p w:rsidR="00E327E2" w:rsidRPr="008608A5" w:rsidRDefault="00E327E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Объясняют</w:t>
            </w:r>
            <w:r w:rsidRPr="008608A5">
              <w:rPr>
                <w:rFonts w:eastAsia="Calibri"/>
              </w:rPr>
              <w:t xml:space="preserve"> зависимость полезных ископаемых от геологического строе</w:t>
            </w:r>
            <w:r w:rsidRPr="008608A5">
              <w:rPr>
                <w:rFonts w:eastAsia="Calibri"/>
              </w:rPr>
              <w:softHyphen/>
              <w:t>ния территории.</w:t>
            </w:r>
          </w:p>
        </w:tc>
      </w:tr>
      <w:tr w:rsidR="00E327E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E327E2" w:rsidRPr="008608A5" w:rsidRDefault="00E327E2" w:rsidP="00EC0508">
            <w:pPr>
              <w:jc w:val="center"/>
            </w:pPr>
            <w:r>
              <w:t>45</w:t>
            </w:r>
          </w:p>
        </w:tc>
        <w:tc>
          <w:tcPr>
            <w:tcW w:w="1842" w:type="dxa"/>
          </w:tcPr>
          <w:p w:rsidR="00E327E2" w:rsidRPr="00F53CD6" w:rsidRDefault="00E327E2" w:rsidP="00EC0508">
            <w:r w:rsidRPr="00F53CD6">
              <w:t>Восточно – Европейская равнина</w:t>
            </w:r>
            <w:r>
              <w:t xml:space="preserve">. Практическая работа № 14: </w:t>
            </w:r>
            <w:r w:rsidRPr="002D5B40">
              <w:t>Создание презентационных материалов о природе России на основе различных источников информации.</w:t>
            </w:r>
          </w:p>
        </w:tc>
        <w:tc>
          <w:tcPr>
            <w:tcW w:w="998" w:type="dxa"/>
          </w:tcPr>
          <w:p w:rsidR="00E327E2" w:rsidRPr="008608A5" w:rsidRDefault="00E327E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  <w:vMerge/>
          </w:tcPr>
          <w:p w:rsidR="00E327E2" w:rsidRPr="008608A5" w:rsidRDefault="00E327E2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</w:tcPr>
          <w:p w:rsidR="00E327E2" w:rsidRPr="008608A5" w:rsidRDefault="00E327E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Знают</w:t>
            </w:r>
            <w:r w:rsidRPr="008608A5">
              <w:rPr>
                <w:rFonts w:eastAsia="Calibri"/>
              </w:rPr>
              <w:t xml:space="preserve"> климатообразующие факторы. 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>Объясняют</w:t>
            </w:r>
            <w:r w:rsidRPr="008608A5">
              <w:rPr>
                <w:rFonts w:eastAsia="Calibri"/>
              </w:rPr>
              <w:t xml:space="preserve"> причины раз</w:t>
            </w:r>
            <w:r w:rsidRPr="008608A5">
              <w:rPr>
                <w:rFonts w:eastAsia="Calibri"/>
              </w:rPr>
              <w:softHyphen/>
              <w:t>нообразия природных зон.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lastRenderedPageBreak/>
              <w:t>46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 xml:space="preserve">Северный Кавказ. 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3117" w:type="dxa"/>
          </w:tcPr>
          <w:p w:rsidR="002170A2" w:rsidRPr="008608A5" w:rsidRDefault="00E327E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>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Выделяют, описывают и объясняют</w:t>
            </w:r>
            <w:r w:rsidRPr="008608A5">
              <w:rPr>
                <w:rFonts w:eastAsia="Lucida Sans Unicode"/>
                <w:lang w:eastAsia="en-US"/>
              </w:rPr>
              <w:t xml:space="preserve"> существен</w:t>
            </w:r>
            <w:r w:rsidRPr="008608A5">
              <w:rPr>
                <w:rFonts w:eastAsia="Lucida Sans Unicode"/>
                <w:lang w:eastAsia="en-US"/>
              </w:rPr>
              <w:softHyphen/>
              <w:t>ные признаки природы Кавказских гор.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47</w:t>
            </w:r>
          </w:p>
        </w:tc>
        <w:tc>
          <w:tcPr>
            <w:tcW w:w="1842" w:type="dxa"/>
          </w:tcPr>
          <w:p w:rsidR="002170A2" w:rsidRPr="00F53CD6" w:rsidRDefault="00E327E2" w:rsidP="00EC0508">
            <w:r w:rsidRPr="00E327E2">
              <w:t>Крым (географическое положение, история освоения полуострова, особенности природы</w:t>
            </w:r>
            <w:r>
              <w:t>).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3117" w:type="dxa"/>
          </w:tcPr>
          <w:p w:rsidR="002170A2" w:rsidRPr="008608A5" w:rsidRDefault="00E327E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Theme="minorHAnsi"/>
                <w:i/>
                <w:iCs/>
                <w:shd w:val="clear" w:color="auto" w:fill="FFFFFF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Знают и показывают </w:t>
            </w:r>
            <w:r w:rsidRPr="008608A5">
              <w:rPr>
                <w:rFonts w:eastAsiaTheme="minorHAnsi"/>
                <w:iCs/>
                <w:shd w:val="clear" w:color="auto" w:fill="FFFFFF"/>
                <w:lang w:eastAsia="en-US"/>
              </w:rPr>
              <w:t>формы рельефа.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Theme="minorHAnsi"/>
                <w:i/>
                <w:iCs/>
                <w:shd w:val="clear" w:color="auto" w:fill="FFFFFF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Выделяют, описывают и объясняют </w:t>
            </w:r>
            <w:r w:rsidRPr="008608A5">
              <w:rPr>
                <w:rFonts w:eastAsiaTheme="minorHAnsi"/>
                <w:iCs/>
                <w:shd w:val="clear" w:color="auto" w:fill="FFFFFF"/>
                <w:lang w:eastAsia="en-US"/>
              </w:rPr>
              <w:t>существенные признаки природы Крымских гор.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48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Уральские горы</w:t>
            </w:r>
            <w:r w:rsidR="00E327E2">
              <w:t xml:space="preserve">. </w:t>
            </w:r>
            <w:r w:rsidR="00E327E2" w:rsidRPr="00E327E2">
              <w:t>Обобщение знаний по особенностям природы европейской части России.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E327E2" w:rsidRPr="00E327E2" w:rsidRDefault="00E327E2" w:rsidP="00E327E2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 xml:space="preserve">Урал (особенности географического положения; район древнего горообразования; богатство полезными ископаемыми; суровость климата на севере и влияние </w:t>
            </w:r>
            <w:proofErr w:type="spellStart"/>
            <w:r w:rsidRPr="00E327E2">
              <w:rPr>
                <w:rFonts w:eastAsia="Lucida Sans Unicode"/>
                <w:lang w:eastAsia="en-US"/>
              </w:rPr>
              <w:t>континентальности</w:t>
            </w:r>
            <w:proofErr w:type="spellEnd"/>
            <w:r w:rsidRPr="00E327E2">
              <w:rPr>
                <w:rFonts w:eastAsia="Lucida Sans Unicode"/>
                <w:lang w:eastAsia="en-US"/>
              </w:rPr>
              <w:t xml:space="preserve"> на юге; высотная поясность и широтная зональность).</w:t>
            </w:r>
          </w:p>
          <w:p w:rsidR="002170A2" w:rsidRPr="008608A5" w:rsidRDefault="00E327E2" w:rsidP="00E327E2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>Урал (изменение природных особенностей с запада на восток, с севера на юг).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Знают</w:t>
            </w:r>
            <w:r w:rsidRPr="008608A5">
              <w:rPr>
                <w:rFonts w:eastAsia="Lucida Sans Unicode"/>
                <w:lang w:eastAsia="en-US"/>
              </w:rPr>
              <w:t xml:space="preserve"> геологическую ис</w:t>
            </w:r>
            <w:r w:rsidRPr="008608A5">
              <w:rPr>
                <w:rFonts w:eastAsia="Lucida Sans Unicode"/>
                <w:lang w:eastAsia="en-US"/>
              </w:rPr>
              <w:softHyphen/>
              <w:t>торию региона.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Объясняют</w:t>
            </w:r>
            <w:r w:rsidRPr="008608A5">
              <w:rPr>
                <w:rFonts w:eastAsia="Lucida Sans Unicode"/>
                <w:lang w:eastAsia="en-US"/>
              </w:rPr>
              <w:t xml:space="preserve"> особенности рельефа и разнообразие полезных ископаемых.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 Характеризуют</w:t>
            </w:r>
            <w:r w:rsidRPr="008608A5">
              <w:rPr>
                <w:rFonts w:eastAsia="Lucida Sans Unicode"/>
                <w:lang w:eastAsia="en-US"/>
              </w:rPr>
              <w:t xml:space="preserve"> особен</w:t>
            </w:r>
            <w:r w:rsidRPr="008608A5">
              <w:rPr>
                <w:rFonts w:eastAsia="Lucida Sans Unicode"/>
                <w:lang w:eastAsia="en-US"/>
              </w:rPr>
              <w:softHyphen/>
              <w:t>ности природы природно- территориального ком</w:t>
            </w:r>
            <w:r w:rsidRPr="008608A5">
              <w:rPr>
                <w:rFonts w:eastAsia="Lucida Sans Unicode"/>
                <w:lang w:eastAsia="en-US"/>
              </w:rPr>
              <w:softHyphen/>
              <w:t>плекса Урала и причины слабо выраженной высот</w:t>
            </w:r>
            <w:r w:rsidRPr="008608A5">
              <w:rPr>
                <w:rFonts w:eastAsia="Lucida Sans Unicode"/>
                <w:lang w:eastAsia="en-US"/>
              </w:rPr>
              <w:softHyphen/>
              <w:t>ной поясности гор.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49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 xml:space="preserve">Западная Сибирь: геологическое строение, </w:t>
            </w:r>
            <w:r w:rsidRPr="00F53CD6">
              <w:lastRenderedPageBreak/>
              <w:t>рельеф и полезные ископаемые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lastRenderedPageBreak/>
              <w:t>1</w:t>
            </w:r>
          </w:p>
        </w:tc>
        <w:tc>
          <w:tcPr>
            <w:tcW w:w="3117" w:type="dxa"/>
          </w:tcPr>
          <w:p w:rsidR="00E327E2" w:rsidRPr="00E327E2" w:rsidRDefault="00E327E2" w:rsidP="00E327E2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 xml:space="preserve">Моря Северного Ледовитого океана: история освоения, особенности природы морей, ресурсы, </w:t>
            </w:r>
            <w:r w:rsidRPr="00E327E2">
              <w:rPr>
                <w:rFonts w:eastAsia="Lucida Sans Unicode"/>
                <w:lang w:eastAsia="en-US"/>
              </w:rPr>
              <w:lastRenderedPageBreak/>
              <w:t xml:space="preserve">значение. Северный морской путь. </w:t>
            </w:r>
          </w:p>
          <w:p w:rsidR="00E327E2" w:rsidRPr="00E327E2" w:rsidRDefault="00E327E2" w:rsidP="00E327E2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>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</w:t>
            </w:r>
          </w:p>
          <w:p w:rsidR="002170A2" w:rsidRPr="008608A5" w:rsidRDefault="002170A2" w:rsidP="00E327E2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lastRenderedPageBreak/>
              <w:t>Знают</w:t>
            </w:r>
            <w:r w:rsidRPr="008608A5">
              <w:rPr>
                <w:rFonts w:eastAsia="Lucida Sans Unicode"/>
                <w:lang w:eastAsia="en-US"/>
              </w:rPr>
              <w:t xml:space="preserve"> геологию. 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Называют и показывают </w:t>
            </w:r>
            <w:r w:rsidRPr="008608A5">
              <w:rPr>
                <w:rFonts w:eastAsia="Lucida Sans Unicode"/>
                <w:lang w:eastAsia="en-US"/>
              </w:rPr>
              <w:t>формы рельефа и место</w:t>
            </w:r>
            <w:r w:rsidRPr="008608A5">
              <w:rPr>
                <w:rFonts w:eastAsia="Lucida Sans Unicode"/>
                <w:lang w:eastAsia="en-US"/>
              </w:rPr>
              <w:softHyphen/>
              <w:t>рождения полезных иско</w:t>
            </w:r>
            <w:r w:rsidRPr="008608A5">
              <w:rPr>
                <w:rFonts w:eastAsia="Lucida Sans Unicode"/>
                <w:lang w:eastAsia="en-US"/>
              </w:rPr>
              <w:softHyphen/>
            </w:r>
            <w:r w:rsidRPr="008608A5">
              <w:rPr>
                <w:rFonts w:eastAsia="Lucida Sans Unicode"/>
                <w:lang w:eastAsia="en-US"/>
              </w:rPr>
              <w:lastRenderedPageBreak/>
              <w:t>паемых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 w:rsidRPr="008608A5">
              <w:lastRenderedPageBreak/>
              <w:t>5</w:t>
            </w:r>
            <w:r>
              <w:t>0</w:t>
            </w:r>
          </w:p>
        </w:tc>
        <w:tc>
          <w:tcPr>
            <w:tcW w:w="1842" w:type="dxa"/>
          </w:tcPr>
          <w:p w:rsidR="002170A2" w:rsidRDefault="00E327E2" w:rsidP="00EC0508">
            <w:pPr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>Западная Сибирь: природные ресурсы, проблемы рационального использования и экологические проблемы.</w:t>
            </w:r>
          </w:p>
          <w:p w:rsidR="00E327E2" w:rsidRPr="00F53CD6" w:rsidRDefault="00E327E2" w:rsidP="00EC0508">
            <w:r w:rsidRPr="0072713F">
              <w:rPr>
                <w:i/>
              </w:rPr>
              <w:t>Географический диктант по пройденным темам за 3 четверть</w:t>
            </w:r>
            <w:r>
              <w:rPr>
                <w:i/>
              </w:rPr>
              <w:t xml:space="preserve"> (15 мин)</w:t>
            </w:r>
            <w:r w:rsidRPr="0072713F">
              <w:rPr>
                <w:i/>
              </w:rPr>
              <w:t>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Особенности климата юж</w:t>
            </w:r>
            <w:r w:rsidRPr="008608A5">
              <w:rPr>
                <w:rFonts w:eastAsia="Lucida Sans Unicode"/>
                <w:lang w:eastAsia="en-US"/>
              </w:rPr>
              <w:softHyphen/>
              <w:t>ных и северных районов, причины заболоченности, бассейн Оби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Объясняют</w:t>
            </w:r>
            <w:r w:rsidRPr="008608A5">
              <w:rPr>
                <w:rFonts w:eastAsia="Lucida Sans Unicode"/>
                <w:lang w:eastAsia="en-US"/>
              </w:rPr>
              <w:t xml:space="preserve"> причины за</w:t>
            </w:r>
            <w:r w:rsidRPr="008608A5">
              <w:rPr>
                <w:rFonts w:eastAsia="Lucida Sans Unicode"/>
                <w:lang w:eastAsia="en-US"/>
              </w:rPr>
              <w:softHyphen/>
              <w:t xml:space="preserve">болоченности. 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Показывают и характе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softHyphen/>
              <w:t>ризуют</w:t>
            </w:r>
            <w:r w:rsidRPr="008608A5">
              <w:rPr>
                <w:rFonts w:eastAsia="Lucida Sans Unicode"/>
                <w:lang w:eastAsia="en-US"/>
              </w:rPr>
              <w:t xml:space="preserve"> бассейн Оби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51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Средняя Сибирь: геологическое строение, рельеф и полезные ископаемые.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8608A5" w:rsidRDefault="00E327E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Знают и показывают </w:t>
            </w:r>
            <w:r w:rsidRPr="008608A5">
              <w:rPr>
                <w:rFonts w:eastAsia="Lucida Sans Unicode"/>
                <w:lang w:eastAsia="en-US"/>
              </w:rPr>
              <w:t>формы рельефа, месторо</w:t>
            </w:r>
            <w:r w:rsidRPr="008608A5">
              <w:rPr>
                <w:rFonts w:eastAsia="Lucida Sans Unicode"/>
                <w:lang w:eastAsia="en-US"/>
              </w:rPr>
              <w:softHyphen/>
              <w:t>ждения природных иско</w:t>
            </w:r>
            <w:r w:rsidRPr="008608A5">
              <w:rPr>
                <w:rFonts w:eastAsia="Lucida Sans Unicode"/>
                <w:lang w:eastAsia="en-US"/>
              </w:rPr>
              <w:softHyphen/>
              <w:t>паемых.</w:t>
            </w:r>
          </w:p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Объясняют</w:t>
            </w:r>
            <w:r w:rsidRPr="008608A5">
              <w:rPr>
                <w:rFonts w:eastAsia="Lucida Sans Unicode"/>
                <w:lang w:eastAsia="en-US"/>
              </w:rPr>
              <w:t xml:space="preserve"> причины об</w:t>
            </w:r>
            <w:r w:rsidRPr="008608A5">
              <w:rPr>
                <w:rFonts w:eastAsia="Lucida Sans Unicode"/>
                <w:lang w:eastAsia="en-US"/>
              </w:rPr>
              <w:softHyphen/>
              <w:t>разования рельефа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52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 xml:space="preserve">Климат, внутренние воды и </w:t>
            </w:r>
            <w:r w:rsidRPr="00F53CD6">
              <w:lastRenderedPageBreak/>
              <w:t>природные зоны Средней Сибири.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lastRenderedPageBreak/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 xml:space="preserve">Причины и черты </w:t>
            </w:r>
            <w:proofErr w:type="spellStart"/>
            <w:r w:rsidRPr="008608A5">
              <w:rPr>
                <w:rFonts w:eastAsia="Lucida Sans Unicode"/>
                <w:lang w:eastAsia="en-US"/>
              </w:rPr>
              <w:t>резко</w:t>
            </w:r>
            <w:r w:rsidRPr="008608A5">
              <w:rPr>
                <w:rFonts w:eastAsia="Lucida Sans Unicode"/>
                <w:lang w:eastAsia="en-US"/>
              </w:rPr>
              <w:softHyphen/>
              <w:t>континентального</w:t>
            </w:r>
            <w:proofErr w:type="spellEnd"/>
            <w:r w:rsidRPr="008608A5">
              <w:rPr>
                <w:rFonts w:eastAsia="Lucida Sans Unicode"/>
                <w:lang w:eastAsia="en-US"/>
              </w:rPr>
              <w:t xml:space="preserve"> климата, крупнейшие реки России: </w:t>
            </w:r>
            <w:r w:rsidRPr="008608A5">
              <w:rPr>
                <w:rFonts w:eastAsia="Lucida Sans Unicode"/>
                <w:lang w:eastAsia="en-US"/>
              </w:rPr>
              <w:lastRenderedPageBreak/>
              <w:t>Лена и Енисей. Природа тундры и тайги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lastRenderedPageBreak/>
              <w:t>Выделяют, описывают и объясняют</w:t>
            </w:r>
            <w:r w:rsidRPr="008608A5">
              <w:rPr>
                <w:rFonts w:eastAsia="Lucida Sans Unicode"/>
                <w:lang w:eastAsia="en-US"/>
              </w:rPr>
              <w:t xml:space="preserve"> существенные признаки географических </w:t>
            </w:r>
            <w:r w:rsidRPr="008608A5">
              <w:rPr>
                <w:rFonts w:eastAsia="Lucida Sans Unicode"/>
                <w:lang w:eastAsia="en-US"/>
              </w:rPr>
              <w:lastRenderedPageBreak/>
              <w:t>объектов и явлений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lastRenderedPageBreak/>
              <w:t>53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Северо-Восточная Сибирь: геологическое строение, рельеф и полезные ископаемые.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8608A5" w:rsidRDefault="00E327E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E327E2">
              <w:rPr>
                <w:rFonts w:eastAsia="Lucida Sans Unicode"/>
                <w:lang w:eastAsia="en-US"/>
              </w:rPr>
              <w:t>Северо-Восточная Сибирь (разнообразие и контрастность рельефа (</w:t>
            </w:r>
            <w:proofErr w:type="spellStart"/>
            <w:r w:rsidRPr="00E327E2">
              <w:rPr>
                <w:rFonts w:eastAsia="Lucida Sans Unicode"/>
                <w:lang w:eastAsia="en-US"/>
              </w:rPr>
              <w:t>котловинность</w:t>
            </w:r>
            <w:proofErr w:type="spellEnd"/>
            <w:r w:rsidRPr="00E327E2">
              <w:rPr>
                <w:rFonts w:eastAsia="Lucida Sans Unicode"/>
                <w:lang w:eastAsia="en-US"/>
              </w:rPr>
      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i/>
                <w:lang w:eastAsia="en-US"/>
              </w:rPr>
              <w:t>Выделяют, описывают и объясняют</w:t>
            </w: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 xml:space="preserve"> </w:t>
            </w:r>
            <w:r w:rsidRPr="008608A5">
              <w:rPr>
                <w:rFonts w:eastAsiaTheme="minorHAnsi"/>
                <w:iCs/>
                <w:shd w:val="clear" w:color="auto" w:fill="FFFFFF"/>
                <w:lang w:eastAsia="en-US"/>
              </w:rPr>
              <w:t>особенности рельефа и климата.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54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Климат,  внутренние воды и природные зоны Северо-Восточной Сибири.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Многолетняя мерзлота. Реки: Яна, Индигирка, Колы</w:t>
            </w:r>
            <w:r w:rsidRPr="008608A5">
              <w:rPr>
                <w:rFonts w:eastAsia="Lucida Sans Unicode"/>
                <w:lang w:eastAsia="en-US"/>
              </w:rPr>
              <w:softHyphen/>
              <w:t>ма с ценными породами рыб. Арктическая тундра и тайга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Объясняют</w:t>
            </w:r>
            <w:r w:rsidRPr="008608A5">
              <w:rPr>
                <w:rFonts w:eastAsia="Lucida Sans Unicode"/>
                <w:lang w:eastAsia="en-US"/>
              </w:rPr>
              <w:t xml:space="preserve"> особенности природы, растительного и животного мира природно-территориального комплекса.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55</w:t>
            </w:r>
          </w:p>
        </w:tc>
        <w:tc>
          <w:tcPr>
            <w:tcW w:w="1842" w:type="dxa"/>
          </w:tcPr>
          <w:p w:rsidR="002170A2" w:rsidRPr="00F53CD6" w:rsidRDefault="00E327E2" w:rsidP="00EC0508">
            <w:r w:rsidRPr="00E327E2">
              <w:t>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3041A" w:rsidRPr="0023041A" w:rsidRDefault="0023041A" w:rsidP="0023041A">
            <w:pPr>
              <w:jc w:val="center"/>
              <w:rPr>
                <w:rFonts w:eastAsia="Calibri"/>
              </w:rPr>
            </w:pPr>
            <w:r w:rsidRPr="0023041A">
              <w:rPr>
                <w:rFonts w:eastAsia="Calibri"/>
              </w:rPr>
              <w:t>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      </w:r>
          </w:p>
          <w:p w:rsidR="002170A2" w:rsidRPr="008608A5" w:rsidRDefault="0023041A" w:rsidP="0023041A">
            <w:pPr>
              <w:jc w:val="center"/>
              <w:rPr>
                <w:rFonts w:eastAsia="Calibri"/>
              </w:rPr>
            </w:pPr>
            <w:r w:rsidRPr="0023041A">
              <w:rPr>
                <w:rFonts w:eastAsia="Calibri"/>
              </w:rPr>
      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Находят</w:t>
            </w:r>
            <w:r w:rsidRPr="008608A5">
              <w:rPr>
                <w:rFonts w:eastAsia="Calibri"/>
              </w:rPr>
              <w:t xml:space="preserve"> в разных источ</w:t>
            </w:r>
            <w:r w:rsidRPr="008608A5">
              <w:rPr>
                <w:rFonts w:eastAsia="Calibri"/>
              </w:rPr>
              <w:softHyphen/>
              <w:t>никах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 xml:space="preserve"> и анализируют</w:t>
            </w:r>
            <w:r w:rsidRPr="008608A5">
              <w:rPr>
                <w:rFonts w:eastAsia="Calibri"/>
              </w:rPr>
              <w:t xml:space="preserve"> ин</w:t>
            </w:r>
            <w:r w:rsidRPr="008608A5">
              <w:rPr>
                <w:rFonts w:eastAsia="Calibri"/>
              </w:rPr>
              <w:softHyphen/>
              <w:t>формацию, необходимую для изучения рельефа, климата и внутренних вод гор Южной Сибири</w:t>
            </w:r>
            <w:r>
              <w:rPr>
                <w:rFonts w:eastAsia="Calibri"/>
              </w:rPr>
              <w:t>.</w:t>
            </w:r>
            <w:r w:rsidRPr="008608A5">
              <w:rPr>
                <w:rFonts w:eastAsia="Calibri"/>
                <w:i/>
              </w:rPr>
              <w:t xml:space="preserve"> Объясняют</w:t>
            </w:r>
            <w:r w:rsidRPr="008608A5">
              <w:rPr>
                <w:rFonts w:eastAsia="Calibri"/>
              </w:rPr>
              <w:t xml:space="preserve"> особенности природы, растительного и животного мира природно-территориального комплекса</w:t>
            </w:r>
            <w:r>
              <w:rPr>
                <w:rFonts w:eastAsia="Calibri"/>
              </w:rPr>
              <w:t>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56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Дальний Восток</w:t>
            </w:r>
            <w:r>
              <w:t xml:space="preserve">. Практическая работа № 15: </w:t>
            </w:r>
            <w:r w:rsidRPr="00B10EFA">
              <w:t>Сравнение особенностей природы отдельных регионов страны.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3041A" w:rsidRPr="0023041A" w:rsidRDefault="0023041A" w:rsidP="0023041A">
            <w:pPr>
              <w:jc w:val="center"/>
              <w:rPr>
                <w:rFonts w:eastAsia="Calibri"/>
              </w:rPr>
            </w:pPr>
            <w:r w:rsidRPr="0023041A">
              <w:rPr>
                <w:rFonts w:eastAsia="Calibri"/>
              </w:rPr>
              <w:t xml:space="preserve">Дальний Восток (положение на Тихоокеанском побережье; сочетание горных хребтов и межгорных равнин; преобладание муссонного климата на юге и </w:t>
            </w:r>
            <w:proofErr w:type="spellStart"/>
            <w:r w:rsidRPr="0023041A">
              <w:rPr>
                <w:rFonts w:eastAsia="Calibri"/>
              </w:rPr>
              <w:t>муссонообразного</w:t>
            </w:r>
            <w:proofErr w:type="spellEnd"/>
            <w:r w:rsidRPr="0023041A">
              <w:rPr>
                <w:rFonts w:eastAsia="Calibri"/>
              </w:rPr>
              <w:t xml:space="preserve"> и морского на севере, распространение равнинных, лесных и тундровых, </w:t>
            </w:r>
            <w:proofErr w:type="gramStart"/>
            <w:r w:rsidRPr="0023041A">
              <w:rPr>
                <w:rFonts w:eastAsia="Calibri"/>
              </w:rPr>
              <w:t>горно-лесных</w:t>
            </w:r>
            <w:proofErr w:type="gramEnd"/>
            <w:r w:rsidRPr="0023041A">
              <w:rPr>
                <w:rFonts w:eastAsia="Calibri"/>
              </w:rPr>
              <w:t xml:space="preserve"> и </w:t>
            </w:r>
            <w:proofErr w:type="spellStart"/>
            <w:r w:rsidRPr="0023041A">
              <w:rPr>
                <w:rFonts w:eastAsia="Calibri"/>
              </w:rPr>
              <w:t>гольцовых</w:t>
            </w:r>
            <w:proofErr w:type="spellEnd"/>
            <w:r w:rsidRPr="0023041A">
              <w:rPr>
                <w:rFonts w:eastAsia="Calibri"/>
              </w:rPr>
              <w:t xml:space="preserve"> ландшафтов).</w:t>
            </w:r>
          </w:p>
          <w:p w:rsidR="0023041A" w:rsidRPr="0023041A" w:rsidRDefault="0023041A" w:rsidP="0023041A">
            <w:pPr>
              <w:jc w:val="center"/>
              <w:rPr>
                <w:rFonts w:eastAsia="Calibri"/>
              </w:rPr>
            </w:pPr>
            <w:r w:rsidRPr="0023041A">
              <w:rPr>
                <w:rFonts w:eastAsia="Calibri"/>
              </w:rPr>
              <w:lastRenderedPageBreak/>
              <w:t xml:space="preserve">Чукотка, Приамурье, Приморье (географическое положение, история исследования, особенности природы). </w:t>
            </w:r>
          </w:p>
          <w:p w:rsidR="002170A2" w:rsidRPr="008608A5" w:rsidRDefault="0023041A" w:rsidP="0023041A">
            <w:pPr>
              <w:jc w:val="center"/>
              <w:rPr>
                <w:rFonts w:eastAsia="Calibri"/>
              </w:rPr>
            </w:pPr>
            <w:r w:rsidRPr="0023041A">
              <w:rPr>
                <w:rFonts w:eastAsia="Calibri"/>
              </w:rPr>
              <w:t>Камчатка, Сахалин, Курильские острова (географическое положение, история исследования, особенности природы).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lastRenderedPageBreak/>
              <w:t xml:space="preserve">Знают и показывают </w:t>
            </w:r>
            <w:r w:rsidRPr="008608A5">
              <w:rPr>
                <w:rFonts w:eastAsia="Calibri"/>
              </w:rPr>
              <w:t>формы рельефа,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 xml:space="preserve"> объясня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softHyphen/>
              <w:t>ют</w:t>
            </w:r>
            <w:r w:rsidRPr="008608A5">
              <w:rPr>
                <w:rFonts w:eastAsia="Calibri"/>
              </w:rPr>
              <w:t xml:space="preserve"> причины образования. 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>Приводят примеры</w:t>
            </w:r>
            <w:r w:rsidRPr="008608A5">
              <w:rPr>
                <w:rFonts w:eastAsia="Calibri"/>
              </w:rPr>
              <w:t xml:space="preserve"> адап</w:t>
            </w:r>
            <w:r w:rsidRPr="008608A5">
              <w:rPr>
                <w:rFonts w:eastAsia="Calibri"/>
              </w:rPr>
              <w:softHyphen/>
              <w:t>тации человека к услови</w:t>
            </w:r>
            <w:r w:rsidRPr="008608A5">
              <w:rPr>
                <w:rFonts w:eastAsia="Calibri"/>
              </w:rPr>
              <w:softHyphen/>
              <w:t>ям окружающей среды</w:t>
            </w:r>
            <w:r>
              <w:rPr>
                <w:rFonts w:eastAsia="Calibri"/>
              </w:rPr>
              <w:t>.</w:t>
            </w:r>
            <w:r w:rsidRPr="008608A5">
              <w:rPr>
                <w:rFonts w:eastAsia="Calibri"/>
                <w:i/>
                <w:iCs/>
                <w:shd w:val="clear" w:color="auto" w:fill="FFFFFF"/>
              </w:rPr>
              <w:t xml:space="preserve"> Составляют</w:t>
            </w:r>
            <w:r w:rsidRPr="008608A5">
              <w:rPr>
                <w:rFonts w:eastAsia="Calibri"/>
              </w:rPr>
              <w:t xml:space="preserve"> краткую гео</w:t>
            </w:r>
            <w:r w:rsidRPr="008608A5">
              <w:rPr>
                <w:rFonts w:eastAsia="Calibri"/>
              </w:rPr>
              <w:softHyphen/>
              <w:t>графическую характери</w:t>
            </w:r>
            <w:r w:rsidRPr="008608A5">
              <w:rPr>
                <w:rFonts w:eastAsia="Calibri"/>
              </w:rPr>
              <w:softHyphen/>
              <w:t>стику разных территорий на основе разнообразных источников географиче</w:t>
            </w:r>
            <w:r w:rsidRPr="008608A5">
              <w:rPr>
                <w:rFonts w:eastAsia="Calibri"/>
              </w:rPr>
              <w:softHyphen/>
              <w:t xml:space="preserve">ской информации и форм </w:t>
            </w:r>
            <w:r w:rsidRPr="008608A5">
              <w:rPr>
                <w:rFonts w:eastAsia="Calibri"/>
              </w:rPr>
              <w:lastRenderedPageBreak/>
              <w:t>ее представления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lastRenderedPageBreak/>
              <w:t>57</w:t>
            </w:r>
          </w:p>
        </w:tc>
        <w:tc>
          <w:tcPr>
            <w:tcW w:w="1842" w:type="dxa"/>
          </w:tcPr>
          <w:p w:rsidR="002170A2" w:rsidRPr="00B10EFA" w:rsidRDefault="002170A2" w:rsidP="00EC0508">
            <w:pPr>
              <w:rPr>
                <w:b/>
                <w:u w:val="single"/>
              </w:rPr>
            </w:pPr>
            <w:r w:rsidRPr="00B10EFA">
              <w:rPr>
                <w:b/>
                <w:u w:val="single"/>
              </w:rPr>
              <w:t>Контрольная работа № 4: «Крупные природные районы России»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08A5">
              <w:rPr>
                <w:rFonts w:eastAsia="Lucida Sans Unicode"/>
                <w:lang w:eastAsia="en-US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Характеристики крупных ПТК России, номенклатура орографии и гидрографии.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Выделяют, описывают и объясняют</w:t>
            </w:r>
            <w:r w:rsidRPr="008608A5">
              <w:rPr>
                <w:rFonts w:eastAsia="Calibri"/>
              </w:rPr>
              <w:t xml:space="preserve"> существен</w:t>
            </w:r>
            <w:r w:rsidRPr="008608A5">
              <w:rPr>
                <w:rFonts w:eastAsia="Calibri"/>
              </w:rPr>
              <w:softHyphen/>
              <w:t>ные признаки географиче</w:t>
            </w:r>
            <w:r w:rsidRPr="008608A5">
              <w:rPr>
                <w:rFonts w:eastAsia="Calibri"/>
              </w:rPr>
              <w:softHyphen/>
              <w:t>ских объектов и явлений</w:t>
            </w:r>
            <w:r>
              <w:rPr>
                <w:rFonts w:eastAsia="Calibri"/>
              </w:rPr>
              <w:t>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2170A2" w:rsidRPr="008608A5" w:rsidRDefault="002170A2" w:rsidP="00925B88">
            <w:pPr>
              <w:rPr>
                <w:rFonts w:eastAsia="Calibri"/>
                <w:i/>
                <w:iCs/>
                <w:shd w:val="clear" w:color="auto" w:fill="FFFFFF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58</w:t>
            </w:r>
          </w:p>
        </w:tc>
        <w:tc>
          <w:tcPr>
            <w:tcW w:w="1842" w:type="dxa"/>
          </w:tcPr>
          <w:p w:rsidR="002170A2" w:rsidRPr="00F53CD6" w:rsidRDefault="002170A2" w:rsidP="00925B88">
            <w:r w:rsidRPr="00BF4402">
              <w:t xml:space="preserve">Анализ </w:t>
            </w:r>
            <w:proofErr w:type="spellStart"/>
            <w:r w:rsidRPr="00BF4402">
              <w:t>к.р</w:t>
            </w:r>
            <w:proofErr w:type="spellEnd"/>
            <w:r w:rsidRPr="00BF4402">
              <w:t xml:space="preserve">. </w:t>
            </w:r>
            <w:r w:rsidRPr="00F53CD6">
              <w:t xml:space="preserve">Особенности географического положения </w:t>
            </w:r>
            <w:r w:rsidR="00925B88">
              <w:t xml:space="preserve">Приморского </w:t>
            </w:r>
            <w:proofErr w:type="spellStart"/>
            <w:r w:rsidR="00925B88">
              <w:t>края</w:t>
            </w:r>
            <w:r w:rsidRPr="00F53CD6">
              <w:t>и</w:t>
            </w:r>
            <w:proofErr w:type="spellEnd"/>
            <w:r w:rsidRPr="00F53CD6">
              <w:t xml:space="preserve"> е</w:t>
            </w:r>
            <w:r>
              <w:t xml:space="preserve">е </w:t>
            </w:r>
            <w:r w:rsidRPr="00F53CD6">
              <w:t>изменени</w:t>
            </w:r>
            <w:r>
              <w:t>я</w:t>
            </w:r>
            <w:r w:rsidRPr="00F53CD6">
              <w:t xml:space="preserve"> в ходе исторического развития.</w:t>
            </w:r>
            <w:r w:rsidR="00EB2E76">
              <w:t xml:space="preserve"> </w:t>
            </w:r>
            <w:proofErr w:type="spellStart"/>
            <w:r w:rsidR="00EB2E76">
              <w:t>П.р</w:t>
            </w:r>
            <w:proofErr w:type="spellEnd"/>
            <w:r w:rsidR="00EB2E76">
              <w:t xml:space="preserve">. № 16 </w:t>
            </w:r>
            <w:r w:rsidR="00EB2E76" w:rsidRPr="00EB2E76">
              <w:t>Описание основных компонентов природы своей местности.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  <w:vMerge w:val="restart"/>
          </w:tcPr>
          <w:p w:rsidR="002170A2" w:rsidRPr="000979FF" w:rsidRDefault="00925B88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ГП Приморского </w:t>
            </w:r>
            <w:proofErr w:type="spellStart"/>
            <w:r>
              <w:rPr>
                <w:rFonts w:eastAsia="Calibri"/>
              </w:rPr>
              <w:t>края</w:t>
            </w:r>
            <w:proofErr w:type="gramStart"/>
            <w:r>
              <w:rPr>
                <w:rFonts w:eastAsia="Calibri"/>
              </w:rPr>
              <w:t>.</w:t>
            </w:r>
            <w:r w:rsidR="002170A2" w:rsidRPr="000979FF">
              <w:rPr>
                <w:rFonts w:eastAsia="Calibri"/>
              </w:rPr>
              <w:t>К</w:t>
            </w:r>
            <w:proofErr w:type="gramEnd"/>
            <w:r w:rsidR="002170A2" w:rsidRPr="000979FF">
              <w:rPr>
                <w:rFonts w:eastAsia="Calibri"/>
              </w:rPr>
              <w:t>рупнейшие</w:t>
            </w:r>
            <w:proofErr w:type="spellEnd"/>
            <w:r w:rsidR="002170A2" w:rsidRPr="000979FF">
              <w:rPr>
                <w:rFonts w:eastAsia="Calibri"/>
              </w:rPr>
              <w:t xml:space="preserve"> геоморфологические районы и их характеристика. Современные процессы </w:t>
            </w:r>
            <w:proofErr w:type="spellStart"/>
            <w:r w:rsidR="002170A2" w:rsidRPr="000979FF">
              <w:rPr>
                <w:rFonts w:eastAsia="Calibri"/>
              </w:rPr>
              <w:t>рельефообразования</w:t>
            </w:r>
            <w:proofErr w:type="spellEnd"/>
            <w:r w:rsidR="002170A2" w:rsidRPr="000979FF">
              <w:rPr>
                <w:rFonts w:eastAsia="Calibri"/>
              </w:rPr>
              <w:t xml:space="preserve"> и формы рельефа, связанные с ними. Влияние хозяйственной деятельности человека на рельеф области. Антропогенные формы рельефа. Влияние рельефа на другие компоненты природы</w:t>
            </w:r>
            <w:r w:rsidR="002170A2">
              <w:rPr>
                <w:rFonts w:eastAsia="Calibri"/>
              </w:rPr>
              <w:t xml:space="preserve">  и хозяйственную деятельность.</w:t>
            </w:r>
          </w:p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0979FF">
              <w:rPr>
                <w:rFonts w:eastAsia="Calibri"/>
              </w:rPr>
              <w:t xml:space="preserve"> Крупнейшие тектонические структуры и их отражение в рельефе. Различия геологического строения (состав, возраст, условия залегания горных пород) равнинно – платформенный и горно-складчатый частей области. Основные этапы геологической истории. Четвертичные отложения, их типы и закономерности их размещения. Влияние добычи полезных ископаемых на окружающую среду, их </w:t>
            </w:r>
            <w:r w:rsidRPr="000979FF">
              <w:rPr>
                <w:rFonts w:eastAsia="Calibri"/>
              </w:rPr>
              <w:lastRenderedPageBreak/>
              <w:t>охрана и рациональное использование.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2D1292">
              <w:rPr>
                <w:rFonts w:eastAsia="Calibri"/>
                <w:i/>
                <w:iCs/>
                <w:shd w:val="clear" w:color="auto" w:fill="FFFFFF"/>
              </w:rPr>
              <w:lastRenderedPageBreak/>
              <w:t>Знают</w:t>
            </w:r>
            <w:r w:rsidRPr="002D1292">
              <w:rPr>
                <w:rFonts w:eastAsia="Calibri"/>
              </w:rPr>
              <w:t xml:space="preserve"> специфику геогра</w:t>
            </w:r>
            <w:r w:rsidRPr="002D1292">
              <w:rPr>
                <w:rFonts w:eastAsia="Calibri"/>
              </w:rPr>
              <w:softHyphen/>
              <w:t xml:space="preserve">фического положения </w:t>
            </w:r>
            <w:r>
              <w:rPr>
                <w:rFonts w:eastAsia="Calibri"/>
              </w:rPr>
              <w:t>Оренбургской области</w:t>
            </w:r>
            <w:r w:rsidRPr="002D1292">
              <w:rPr>
                <w:rFonts w:eastAsia="Calibri"/>
              </w:rPr>
              <w:t xml:space="preserve">. </w:t>
            </w:r>
            <w:r w:rsidRPr="002D1292">
              <w:rPr>
                <w:rFonts w:eastAsia="Calibri"/>
                <w:i/>
                <w:iCs/>
                <w:shd w:val="clear" w:color="auto" w:fill="FFFFFF"/>
              </w:rPr>
              <w:t>Понимают</w:t>
            </w:r>
            <w:r w:rsidRPr="002D1292">
              <w:rPr>
                <w:rFonts w:eastAsia="Calibri"/>
              </w:rPr>
              <w:t xml:space="preserve"> связь между географическим положе</w:t>
            </w:r>
            <w:r w:rsidRPr="002D1292">
              <w:rPr>
                <w:rFonts w:eastAsia="Calibri"/>
              </w:rPr>
              <w:softHyphen/>
              <w:t>нием и друг</w:t>
            </w:r>
            <w:r>
              <w:rPr>
                <w:rFonts w:eastAsia="Calibri"/>
              </w:rPr>
              <w:t>ими компо</w:t>
            </w:r>
            <w:r>
              <w:rPr>
                <w:rFonts w:eastAsia="Calibri"/>
              </w:rPr>
              <w:softHyphen/>
              <w:t>нент</w:t>
            </w:r>
            <w:r w:rsidRPr="002D1292">
              <w:rPr>
                <w:rFonts w:eastAsia="Calibri"/>
              </w:rPr>
              <w:t>ами природы</w:t>
            </w:r>
            <w:r>
              <w:rPr>
                <w:rFonts w:eastAsia="Calibri"/>
              </w:rPr>
              <w:t xml:space="preserve"> </w:t>
            </w:r>
            <w:r w:rsidRPr="002D1292">
              <w:rPr>
                <w:rFonts w:eastAsia="Calibri"/>
                <w:i/>
                <w:iCs/>
                <w:shd w:val="clear" w:color="auto" w:fill="FFFFFF"/>
              </w:rPr>
              <w:t>Составляют</w:t>
            </w:r>
            <w:r w:rsidRPr="002D1292">
              <w:rPr>
                <w:rFonts w:eastAsia="Calibri"/>
              </w:rPr>
              <w:t xml:space="preserve"> краткую гео</w:t>
            </w:r>
            <w:r w:rsidRPr="002D1292">
              <w:rPr>
                <w:rFonts w:eastAsia="Calibri"/>
              </w:rPr>
              <w:softHyphen/>
              <w:t>графическую характери</w:t>
            </w:r>
            <w:r w:rsidRPr="002D1292">
              <w:rPr>
                <w:rFonts w:eastAsia="Calibri"/>
              </w:rPr>
              <w:softHyphen/>
              <w:t>стику территории на осно</w:t>
            </w:r>
            <w:r w:rsidRPr="002D1292">
              <w:rPr>
                <w:rFonts w:eastAsia="Calibri"/>
              </w:rPr>
              <w:softHyphen/>
              <w:t>ве разнообразных источ</w:t>
            </w:r>
            <w:r w:rsidRPr="002D1292">
              <w:rPr>
                <w:rFonts w:eastAsia="Calibri"/>
              </w:rPr>
              <w:softHyphen/>
              <w:t>ников географической информации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59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Геологическое строение, рельеф и полезные ископаемые</w:t>
            </w:r>
            <w:r w:rsidR="00EB2E76">
              <w:t>. Практическая работа № 17</w:t>
            </w:r>
            <w:r>
              <w:t xml:space="preserve">: </w:t>
            </w:r>
            <w:r w:rsidRPr="00B10EFA">
              <w:t>Построение профиля своей местности</w:t>
            </w:r>
            <w:r>
              <w:t>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</w:tcPr>
          <w:p w:rsidR="002170A2" w:rsidRPr="002D1292" w:rsidRDefault="002170A2" w:rsidP="00EC0508">
            <w:pPr>
              <w:jc w:val="center"/>
              <w:rPr>
                <w:rFonts w:eastAsia="Calibri"/>
              </w:rPr>
            </w:pPr>
            <w:r w:rsidRPr="002D1292">
              <w:rPr>
                <w:rFonts w:eastAsia="Calibri"/>
                <w:i/>
              </w:rPr>
              <w:t>Знают</w:t>
            </w:r>
            <w:r>
              <w:rPr>
                <w:rFonts w:eastAsia="Calibri"/>
              </w:rPr>
              <w:t xml:space="preserve"> особенности геологического строения тер</w:t>
            </w:r>
            <w:r w:rsidRPr="002D1292">
              <w:rPr>
                <w:rFonts w:eastAsia="Calibri"/>
              </w:rPr>
              <w:t xml:space="preserve">ритории </w:t>
            </w:r>
            <w:r w:rsidR="00925B88">
              <w:rPr>
                <w:rFonts w:eastAsia="Calibri"/>
              </w:rPr>
              <w:t xml:space="preserve"> Приморского края.</w:t>
            </w:r>
          </w:p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2D1292">
              <w:rPr>
                <w:rFonts w:eastAsia="Calibri"/>
                <w:i/>
              </w:rPr>
              <w:t>Понимают</w:t>
            </w:r>
            <w:r w:rsidRPr="002D1292">
              <w:rPr>
                <w:rFonts w:eastAsia="Calibri"/>
              </w:rPr>
              <w:t xml:space="preserve"> взаимосвязь основных форм рельефа и строения земной коры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lastRenderedPageBreak/>
              <w:t>60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Климат.</w:t>
            </w:r>
            <w:r w:rsidR="00EB2E76">
              <w:t xml:space="preserve"> Практическая работа № 18</w:t>
            </w:r>
            <w:r>
              <w:t xml:space="preserve">: </w:t>
            </w:r>
            <w:r w:rsidRPr="00BF4402">
              <w:t>Описание характеристики климата своего региона</w:t>
            </w:r>
            <w:r>
              <w:t>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170A2" w:rsidRPr="00791D2E" w:rsidRDefault="002170A2" w:rsidP="00EC0508">
            <w:pPr>
              <w:jc w:val="center"/>
              <w:rPr>
                <w:rFonts w:eastAsia="Calibri"/>
              </w:rPr>
            </w:pPr>
            <w:r w:rsidRPr="00791D2E">
              <w:rPr>
                <w:rFonts w:eastAsia="Calibri"/>
              </w:rPr>
              <w:t>Область на климатической карте России. Солнечная радиация и температура воздуха, их изменения по сезонам года. Влияние общей циркуляции атмосферы и барических центров на перемещение воздушных масс Значение западного переноса и циклонической деятельности. Преобладающие типы воздушных масс и и</w:t>
            </w:r>
            <w:r>
              <w:rPr>
                <w:rFonts w:eastAsia="Calibri"/>
              </w:rPr>
              <w:t>х влияние на климат по сезонам.</w:t>
            </w:r>
          </w:p>
          <w:p w:rsidR="002170A2" w:rsidRPr="00791D2E" w:rsidRDefault="002170A2" w:rsidP="00EC0508">
            <w:pPr>
              <w:jc w:val="center"/>
              <w:rPr>
                <w:rFonts w:eastAsia="Calibri"/>
              </w:rPr>
            </w:pPr>
            <w:r w:rsidRPr="00791D2E">
              <w:rPr>
                <w:rFonts w:eastAsia="Calibri"/>
              </w:rPr>
              <w:t xml:space="preserve"> Особенности годового хода температуры воздуха, давления, влажности, осадков, ветров. Географические закономерности распределения основных климатических показателей на территории обла</w:t>
            </w:r>
            <w:r>
              <w:rPr>
                <w:rFonts w:eastAsia="Calibri"/>
              </w:rPr>
              <w:t>сти. Влияние рельефа на климат.</w:t>
            </w:r>
          </w:p>
          <w:p w:rsidR="002170A2" w:rsidRPr="00791D2E" w:rsidRDefault="002170A2" w:rsidP="00EC0508">
            <w:pPr>
              <w:jc w:val="center"/>
              <w:rPr>
                <w:rFonts w:eastAsia="Calibri"/>
              </w:rPr>
            </w:pPr>
            <w:r w:rsidRPr="00791D2E">
              <w:rPr>
                <w:rFonts w:eastAsia="Calibri"/>
              </w:rPr>
              <w:t xml:space="preserve"> Климатическ</w:t>
            </w:r>
            <w:r>
              <w:rPr>
                <w:rFonts w:eastAsia="Calibri"/>
              </w:rPr>
              <w:t>ая характеристика сезонов года.</w:t>
            </w:r>
          </w:p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791D2E">
              <w:rPr>
                <w:rFonts w:eastAsia="Calibri"/>
              </w:rPr>
              <w:t xml:space="preserve"> Влияние климата на жизнь  и хозяйственную деятельность человека. Оценка агроклиматических ресурсов области. Неблагоприятные метеорологические явления. Источники загрязнения атмосферы. Мероприятия по охране атмосферного воздуха.</w:t>
            </w:r>
          </w:p>
        </w:tc>
        <w:tc>
          <w:tcPr>
            <w:tcW w:w="2942" w:type="dxa"/>
            <w:gridSpan w:val="2"/>
          </w:tcPr>
          <w:p w:rsidR="002170A2" w:rsidRDefault="002170A2" w:rsidP="00EC0508">
            <w:pPr>
              <w:jc w:val="center"/>
              <w:rPr>
                <w:rFonts w:eastAsia="Calibri"/>
              </w:rPr>
            </w:pPr>
            <w:r w:rsidRPr="002D1292">
              <w:rPr>
                <w:rFonts w:eastAsia="Calibri"/>
                <w:i/>
                <w:iCs/>
                <w:shd w:val="clear" w:color="auto" w:fill="FFFFFF"/>
              </w:rPr>
              <w:t>Применяют</w:t>
            </w:r>
            <w:r w:rsidRPr="002D1292">
              <w:rPr>
                <w:rFonts w:eastAsia="Calibri"/>
              </w:rPr>
              <w:t xml:space="preserve"> в процессе учебного познания понятия: «воздушные массы», «ат</w:t>
            </w:r>
            <w:r w:rsidRPr="002D1292">
              <w:rPr>
                <w:rFonts w:eastAsia="Calibri"/>
              </w:rPr>
              <w:softHyphen/>
              <w:t xml:space="preserve">мосферные фронты». </w:t>
            </w:r>
            <w:r w:rsidRPr="002D1292">
              <w:rPr>
                <w:rFonts w:eastAsia="Calibri"/>
                <w:i/>
                <w:iCs/>
                <w:shd w:val="clear" w:color="auto" w:fill="FFFFFF"/>
              </w:rPr>
              <w:t>Описывают</w:t>
            </w:r>
            <w:r w:rsidRPr="002D1292">
              <w:rPr>
                <w:rFonts w:eastAsia="Calibri"/>
              </w:rPr>
              <w:t xml:space="preserve"> особенности погоды отдельных терри</w:t>
            </w:r>
            <w:r w:rsidRPr="002D1292">
              <w:rPr>
                <w:rFonts w:eastAsia="Calibri"/>
              </w:rPr>
              <w:softHyphen/>
              <w:t>торий</w:t>
            </w:r>
            <w:r w:rsidR="00925B88">
              <w:rPr>
                <w:rFonts w:eastAsia="Calibri"/>
              </w:rPr>
              <w:t xml:space="preserve">  Приморского края</w:t>
            </w:r>
            <w:proofErr w:type="gramStart"/>
            <w:r w:rsidR="00925B88" w:rsidRPr="002D1292">
              <w:rPr>
                <w:rFonts w:eastAsia="Calibri"/>
                <w:i/>
                <w:iCs/>
                <w:shd w:val="clear" w:color="auto" w:fill="FFFFFF"/>
              </w:rPr>
              <w:t xml:space="preserve"> </w:t>
            </w:r>
            <w:r w:rsidRPr="002D1292">
              <w:rPr>
                <w:rFonts w:eastAsia="Calibri"/>
                <w:i/>
                <w:iCs/>
                <w:shd w:val="clear" w:color="auto" w:fill="FFFFFF"/>
              </w:rPr>
              <w:t>П</w:t>
            </w:r>
            <w:proofErr w:type="gramEnd"/>
            <w:r w:rsidRPr="002D1292">
              <w:rPr>
                <w:rFonts w:eastAsia="Calibri"/>
                <w:i/>
                <w:iCs/>
                <w:shd w:val="clear" w:color="auto" w:fill="FFFFFF"/>
              </w:rPr>
              <w:t>рогнозируют</w:t>
            </w:r>
            <w:r w:rsidRPr="002D1292">
              <w:rPr>
                <w:rFonts w:eastAsia="Calibri"/>
              </w:rPr>
              <w:t xml:space="preserve"> погоду в связи с приближением атмосферного фронта</w:t>
            </w:r>
          </w:p>
          <w:p w:rsidR="002170A2" w:rsidRPr="00864FAF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i/>
              </w:rPr>
              <w:t xml:space="preserve">Характеризуют </w:t>
            </w:r>
            <w:r>
              <w:rPr>
                <w:rFonts w:eastAsia="Calibri"/>
              </w:rPr>
              <w:t>климатические особенности Оренбургской области.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61</w:t>
            </w:r>
          </w:p>
        </w:tc>
        <w:tc>
          <w:tcPr>
            <w:tcW w:w="1842" w:type="dxa"/>
          </w:tcPr>
          <w:p w:rsidR="002170A2" w:rsidRPr="00F53CD6" w:rsidRDefault="002170A2" w:rsidP="00925B88">
            <w:r w:rsidRPr="00F53CD6">
              <w:t>Гидрография</w:t>
            </w:r>
            <w:proofErr w:type="gramStart"/>
            <w:r w:rsidRPr="00F53CD6">
              <w:t xml:space="preserve"> </w:t>
            </w:r>
            <w:r w:rsidR="00925B88">
              <w:t>О</w:t>
            </w:r>
            <w:proofErr w:type="gramEnd"/>
            <w:r w:rsidR="00925B88">
              <w:t xml:space="preserve"> Приморского края </w:t>
            </w:r>
            <w:r w:rsidRPr="00F53CD6">
              <w:t xml:space="preserve"> </w:t>
            </w:r>
            <w:r w:rsidR="0023041A">
              <w:t>(</w:t>
            </w:r>
            <w:r w:rsidR="0023041A" w:rsidRPr="0023041A">
              <w:t xml:space="preserve">Реки </w:t>
            </w:r>
            <w:r w:rsidR="0023041A">
              <w:t xml:space="preserve">и озера, каналы и водохранилища). </w:t>
            </w:r>
            <w:r w:rsidRPr="00F53CD6">
              <w:t>Охрана вод.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791D2E">
              <w:rPr>
                <w:rFonts w:eastAsia="Calibri"/>
              </w:rPr>
              <w:t xml:space="preserve">Внутренние воды области. Распределение речного стока области по бассейнам. Основные показатели речного стока и факторы их определяющие. Особенности водного режима рек области. Главные речные системы. </w:t>
            </w:r>
            <w:r w:rsidRPr="00791D2E">
              <w:rPr>
                <w:rFonts w:eastAsia="Calibri"/>
              </w:rPr>
              <w:lastRenderedPageBreak/>
              <w:t>Типы озер и закономерности их размещения. Типы озерных котловин. Искусственные водоемы области, распространение и краткая их характеристика. Подземные воды области. Их запасы, распространение, свойства и значение в природных процессах.  Оценка водных ресурсов области.  Влияние деятельности  человека на поверхностные и подземные воды. Охрана и рациональное использование водных ресурсов.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4FAF">
              <w:rPr>
                <w:rFonts w:eastAsia="Calibri"/>
                <w:i/>
                <w:shd w:val="clear" w:color="auto" w:fill="FFFFFF"/>
              </w:rPr>
              <w:lastRenderedPageBreak/>
              <w:t>Знают и показывают</w:t>
            </w:r>
            <w:r w:rsidRPr="002F78AA">
              <w:rPr>
                <w:rFonts w:eastAsia="Calibri"/>
                <w:shd w:val="clear" w:color="auto" w:fill="FFFFFF"/>
              </w:rPr>
              <w:t xml:space="preserve"> </w:t>
            </w:r>
            <w:r w:rsidRPr="002F78AA">
              <w:rPr>
                <w:rFonts w:eastAsia="Calibri"/>
              </w:rPr>
              <w:t xml:space="preserve">крупные реки бассейнов </w:t>
            </w:r>
            <w:r>
              <w:rPr>
                <w:rFonts w:eastAsia="Calibri"/>
              </w:rPr>
              <w:t>двух</w:t>
            </w:r>
            <w:r w:rsidRPr="002F78AA">
              <w:rPr>
                <w:rFonts w:eastAsia="Calibri"/>
              </w:rPr>
              <w:t xml:space="preserve"> океанов и области внутреннего стока. </w:t>
            </w:r>
            <w:r w:rsidRPr="002F78AA">
              <w:rPr>
                <w:rFonts w:eastAsia="Calibri"/>
                <w:shd w:val="clear" w:color="auto" w:fill="FFFFFF"/>
              </w:rPr>
              <w:t>Характеризуют</w:t>
            </w:r>
            <w:r w:rsidRPr="002F78AA">
              <w:rPr>
                <w:rFonts w:eastAsia="Calibri"/>
              </w:rPr>
              <w:t xml:space="preserve"> реку, </w:t>
            </w:r>
            <w:r w:rsidRPr="002F78AA">
              <w:rPr>
                <w:rFonts w:eastAsia="Calibri"/>
                <w:shd w:val="clear" w:color="auto" w:fill="FFFFFF"/>
              </w:rPr>
              <w:t>определяют</w:t>
            </w:r>
            <w:r w:rsidRPr="002F78AA">
              <w:rPr>
                <w:rFonts w:eastAsia="Calibri"/>
              </w:rPr>
              <w:t xml:space="preserve"> возможности ее хозяйственного исполь</w:t>
            </w:r>
            <w:r w:rsidRPr="002F78AA">
              <w:rPr>
                <w:rFonts w:eastAsia="Calibri"/>
              </w:rPr>
              <w:softHyphen/>
              <w:t>зования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lastRenderedPageBreak/>
              <w:t>62</w:t>
            </w:r>
          </w:p>
        </w:tc>
        <w:tc>
          <w:tcPr>
            <w:tcW w:w="1842" w:type="dxa"/>
          </w:tcPr>
          <w:p w:rsidR="002170A2" w:rsidRPr="00F53CD6" w:rsidRDefault="002170A2" w:rsidP="00EC0508">
            <w:r w:rsidRPr="00F53CD6">
              <w:t>Закономерности распространения почв.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791D2E">
              <w:rPr>
                <w:rFonts w:eastAsia="Calibri"/>
              </w:rPr>
              <w:t>Условия формирования почв на территории области. Основные типы почв и их характеристика. Географические закономерности распространения почв. Использование почв, их деградация и загрязнение. Проблемы рационального использования, охраны и восстановления почвенных ресурсов области.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2F78AA">
              <w:rPr>
                <w:rStyle w:val="af2"/>
                <w:rFonts w:eastAsiaTheme="minorHAnsi"/>
              </w:rPr>
              <w:t>Описывают</w:t>
            </w:r>
            <w:r w:rsidRPr="002F78AA">
              <w:t xml:space="preserve"> зональные типы почв. </w:t>
            </w:r>
            <w:r w:rsidRPr="002F78AA">
              <w:rPr>
                <w:rStyle w:val="af2"/>
                <w:rFonts w:eastAsiaTheme="minorHAnsi"/>
              </w:rPr>
              <w:t xml:space="preserve">Приводят примеры </w:t>
            </w:r>
            <w:r w:rsidRPr="002F78AA">
              <w:t>использования и охраны почвенных ресурсов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63</w:t>
            </w:r>
          </w:p>
        </w:tc>
        <w:tc>
          <w:tcPr>
            <w:tcW w:w="1842" w:type="dxa"/>
          </w:tcPr>
          <w:p w:rsidR="002170A2" w:rsidRPr="00F53CD6" w:rsidRDefault="0023041A" w:rsidP="0023041A">
            <w:r w:rsidRPr="0023041A">
              <w:t xml:space="preserve">Природные зоны. Характеристика основных природных комплексов своей местности. 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  <w:vMerge w:val="restart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791D2E">
              <w:rPr>
                <w:rFonts w:eastAsia="Calibri"/>
              </w:rPr>
              <w:t xml:space="preserve">Природные зоны области и их границы. Зональные особенности растительного покрова. Характеристика основных зональных </w:t>
            </w:r>
            <w:proofErr w:type="spellStart"/>
            <w:r w:rsidRPr="00791D2E">
              <w:rPr>
                <w:rFonts w:eastAsia="Calibri"/>
              </w:rPr>
              <w:t>ти</w:t>
            </w:r>
            <w:proofErr w:type="spellEnd"/>
            <w:r w:rsidRPr="00791D2E">
              <w:rPr>
                <w:rFonts w:eastAsia="Calibri"/>
              </w:rPr>
              <w:t xml:space="preserve"> </w:t>
            </w:r>
            <w:proofErr w:type="spellStart"/>
            <w:r w:rsidRPr="00791D2E">
              <w:rPr>
                <w:rFonts w:eastAsia="Calibri"/>
              </w:rPr>
              <w:t>пов</w:t>
            </w:r>
            <w:proofErr w:type="spellEnd"/>
            <w:r w:rsidRPr="00791D2E">
              <w:rPr>
                <w:rFonts w:eastAsia="Calibri"/>
              </w:rPr>
              <w:t xml:space="preserve"> растительности. Редкие и исчезающие виды растений. Растительные ресурсы, про </w:t>
            </w:r>
            <w:proofErr w:type="spellStart"/>
            <w:r w:rsidRPr="00791D2E">
              <w:rPr>
                <w:rFonts w:eastAsia="Calibri"/>
              </w:rPr>
              <w:t>блемы</w:t>
            </w:r>
            <w:proofErr w:type="spellEnd"/>
            <w:r w:rsidRPr="00791D2E">
              <w:rPr>
                <w:rFonts w:eastAsia="Calibri"/>
              </w:rPr>
              <w:t xml:space="preserve"> их охраны, восстановления и рационального использования. Особенности распространения представителей живот</w:t>
            </w:r>
            <w:r>
              <w:rPr>
                <w:rFonts w:eastAsia="Calibri"/>
              </w:rPr>
              <w:t>ного мира. Характеристика живот</w:t>
            </w:r>
            <w:r w:rsidRPr="00791D2E">
              <w:rPr>
                <w:rFonts w:eastAsia="Calibri"/>
              </w:rPr>
              <w:t>ного мира основных типов место обитания области (вид</w:t>
            </w:r>
            <w:r>
              <w:rPr>
                <w:rFonts w:eastAsia="Calibri"/>
              </w:rPr>
              <w:t xml:space="preserve">овой состав, условия жизни, </w:t>
            </w:r>
            <w:r>
              <w:rPr>
                <w:rFonts w:eastAsia="Calibri"/>
              </w:rPr>
              <w:lastRenderedPageBreak/>
              <w:t>при</w:t>
            </w:r>
            <w:r w:rsidRPr="00791D2E">
              <w:rPr>
                <w:rFonts w:eastAsia="Calibri"/>
              </w:rPr>
              <w:t>способляемость к условиям среды и др.). Редкие и исчезающие виды животных. Проблемы охраны и восстановления численности и видового разнообразия животного мира.</w:t>
            </w:r>
          </w:p>
        </w:tc>
        <w:tc>
          <w:tcPr>
            <w:tcW w:w="2942" w:type="dxa"/>
            <w:gridSpan w:val="2"/>
            <w:vMerge w:val="restart"/>
          </w:tcPr>
          <w:p w:rsidR="002170A2" w:rsidRPr="00864FAF" w:rsidRDefault="002170A2" w:rsidP="00EC0508">
            <w:pPr>
              <w:suppressAutoHyphens/>
              <w:jc w:val="center"/>
              <w:rPr>
                <w:rFonts w:eastAsiaTheme="minorHAnsi"/>
                <w:i/>
                <w:iCs/>
                <w:shd w:val="clear" w:color="auto" w:fill="FFFFFF"/>
                <w:lang w:eastAsia="en-US"/>
              </w:rPr>
            </w:pPr>
            <w:r w:rsidRPr="00864FAF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lastRenderedPageBreak/>
              <w:t>Знают</w:t>
            </w:r>
            <w:r w:rsidRPr="00864FAF">
              <w:rPr>
                <w:rFonts w:eastAsia="Lucida Sans Unicode"/>
                <w:lang w:eastAsia="en-US"/>
              </w:rPr>
              <w:t xml:space="preserve"> особенности видо</w:t>
            </w:r>
            <w:r w:rsidRPr="00864FAF">
              <w:rPr>
                <w:rFonts w:eastAsia="Lucida Sans Unicode"/>
                <w:lang w:eastAsia="en-US"/>
              </w:rPr>
              <w:softHyphen/>
              <w:t>вого разнообразия расти</w:t>
            </w:r>
            <w:r w:rsidRPr="00864FAF">
              <w:rPr>
                <w:rFonts w:eastAsia="Lucida Sans Unicode"/>
                <w:lang w:eastAsia="en-US"/>
              </w:rPr>
              <w:softHyphen/>
              <w:t>тельного и животного ми</w:t>
            </w:r>
            <w:r w:rsidRPr="00864FAF">
              <w:rPr>
                <w:rFonts w:eastAsia="Lucida Sans Unicode"/>
                <w:lang w:eastAsia="en-US"/>
              </w:rPr>
              <w:softHyphen/>
              <w:t>ра зональных природных комплексов.</w:t>
            </w:r>
          </w:p>
          <w:p w:rsidR="002170A2" w:rsidRPr="00864FAF" w:rsidRDefault="002170A2" w:rsidP="00EC0508">
            <w:pPr>
              <w:suppressAutoHyphens/>
              <w:jc w:val="center"/>
              <w:rPr>
                <w:rFonts w:eastAsia="Lucida Sans Unicode"/>
                <w:lang w:eastAsia="en-US"/>
              </w:rPr>
            </w:pPr>
            <w:r w:rsidRPr="00864FAF">
              <w:rPr>
                <w:rFonts w:eastAsiaTheme="minorHAnsi"/>
                <w:i/>
                <w:iCs/>
                <w:shd w:val="clear" w:color="auto" w:fill="FFFFFF"/>
                <w:lang w:eastAsia="en-US"/>
              </w:rPr>
              <w:t>Объясняют</w:t>
            </w:r>
            <w:r w:rsidRPr="00864FAF">
              <w:rPr>
                <w:rFonts w:eastAsia="Lucida Sans Unicode"/>
                <w:lang w:eastAsia="en-US"/>
              </w:rPr>
              <w:t xml:space="preserve"> причины, определяющие видовое разнообразие раститель</w:t>
            </w:r>
            <w:r w:rsidRPr="00864FAF">
              <w:rPr>
                <w:rFonts w:eastAsia="Lucida Sans Unicode"/>
                <w:lang w:eastAsia="en-US"/>
              </w:rPr>
              <w:softHyphen/>
              <w:t>ного и животного мира зональных природных комплексов.</w:t>
            </w:r>
          </w:p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4FAF">
              <w:rPr>
                <w:rFonts w:eastAsiaTheme="minorHAnsi"/>
                <w:i/>
                <w:iCs/>
                <w:shd w:val="clear" w:color="auto" w:fill="FFFFFF"/>
              </w:rPr>
              <w:t>Характеризуют</w:t>
            </w:r>
            <w:r w:rsidRPr="00864FAF">
              <w:t xml:space="preserve"> особен</w:t>
            </w:r>
            <w:r w:rsidRPr="00864FAF">
              <w:softHyphen/>
              <w:t>ности азональных при</w:t>
            </w:r>
            <w:r w:rsidRPr="00864FAF">
              <w:softHyphen/>
              <w:t>родных комплексов.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64</w:t>
            </w:r>
          </w:p>
        </w:tc>
        <w:tc>
          <w:tcPr>
            <w:tcW w:w="1842" w:type="dxa"/>
          </w:tcPr>
          <w:p w:rsidR="002170A2" w:rsidRPr="00F53CD6" w:rsidRDefault="0023041A" w:rsidP="0023041A">
            <w:r w:rsidRPr="0023041A">
              <w:t>Природные ресурсы. Экологические проблемы и пути их решения.</w:t>
            </w:r>
            <w:r>
              <w:t xml:space="preserve"> 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  <w:vMerge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2170A2" w:rsidRPr="00F53CD6" w:rsidRDefault="002170A2" w:rsidP="00BD14E0">
            <w:r w:rsidRPr="00F53CD6">
              <w:t>Обобщающий урок</w:t>
            </w:r>
            <w:r>
              <w:t xml:space="preserve">-конференция по разделу. 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  <w:vMerge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9573" w:type="dxa"/>
            <w:gridSpan w:val="6"/>
          </w:tcPr>
          <w:p w:rsidR="002170A2" w:rsidRPr="008608A5" w:rsidRDefault="002170A2" w:rsidP="00EC05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Заключение. Природа и человек (3</w:t>
            </w:r>
            <w:r w:rsidRPr="008608A5">
              <w:rPr>
                <w:rFonts w:eastAsia="Calibri"/>
                <w:b/>
              </w:rPr>
              <w:t xml:space="preserve"> часа)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66</w:t>
            </w:r>
          </w:p>
        </w:tc>
        <w:tc>
          <w:tcPr>
            <w:tcW w:w="1842" w:type="dxa"/>
          </w:tcPr>
          <w:p w:rsidR="002170A2" w:rsidRPr="00F53CD6" w:rsidRDefault="002170A2" w:rsidP="00BD14E0">
            <w:r w:rsidRPr="00F53CD6">
              <w:t>Природа и человек</w:t>
            </w:r>
            <w:r w:rsidR="00BD14E0">
              <w:t xml:space="preserve">. Практическая работа № 19 </w:t>
            </w:r>
            <w:r w:rsidRPr="00287585">
              <w:t>Определение видов особо охраняемых природных территорий России и их особенностей</w:t>
            </w:r>
            <w:r>
              <w:t>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  <w:vMerge w:val="restart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Природный и ресурсный по</w:t>
            </w:r>
            <w:r w:rsidRPr="008608A5">
              <w:rPr>
                <w:rFonts w:eastAsia="Calibri"/>
              </w:rPr>
              <w:softHyphen/>
              <w:t>тенциал России. Взаимосвязь и взаимообу</w:t>
            </w:r>
            <w:r w:rsidRPr="008608A5">
              <w:rPr>
                <w:rFonts w:eastAsia="Calibri"/>
              </w:rPr>
              <w:softHyphen/>
              <w:t>словленность природы и че</w:t>
            </w:r>
            <w:r w:rsidRPr="008608A5">
              <w:rPr>
                <w:rFonts w:eastAsia="Calibri"/>
              </w:rPr>
              <w:softHyphen/>
              <w:t>ловеческой деятельности</w:t>
            </w:r>
          </w:p>
        </w:tc>
        <w:tc>
          <w:tcPr>
            <w:tcW w:w="2942" w:type="dxa"/>
            <w:gridSpan w:val="2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Решают</w:t>
            </w:r>
            <w:r w:rsidRPr="008608A5">
              <w:rPr>
                <w:rFonts w:eastAsia="Calibri"/>
              </w:rPr>
              <w:t xml:space="preserve"> проблемные во</w:t>
            </w:r>
            <w:r w:rsidRPr="008608A5">
              <w:rPr>
                <w:rFonts w:eastAsia="Calibri"/>
              </w:rPr>
              <w:softHyphen/>
              <w:t>просы.</w:t>
            </w:r>
          </w:p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Устанавливают</w:t>
            </w:r>
            <w:r w:rsidRPr="008608A5">
              <w:rPr>
                <w:rFonts w:eastAsia="Calibri"/>
              </w:rPr>
              <w:t xml:space="preserve"> причинно-следственные связи.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67</w:t>
            </w:r>
          </w:p>
        </w:tc>
        <w:tc>
          <w:tcPr>
            <w:tcW w:w="1842" w:type="dxa"/>
          </w:tcPr>
          <w:p w:rsidR="002170A2" w:rsidRPr="00BF4402" w:rsidRDefault="002170A2" w:rsidP="00EC0508">
            <w:pPr>
              <w:rPr>
                <w:b/>
                <w:u w:val="single"/>
              </w:rPr>
            </w:pPr>
            <w:r w:rsidRPr="00BF4402">
              <w:rPr>
                <w:b/>
                <w:u w:val="single"/>
              </w:rPr>
              <w:t>Контрольная работа № 5: Природа России.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</w:rPr>
              <w:t>1</w:t>
            </w:r>
          </w:p>
        </w:tc>
        <w:tc>
          <w:tcPr>
            <w:tcW w:w="3117" w:type="dxa"/>
            <w:vMerge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gridSpan w:val="2"/>
            <w:vMerge w:val="restart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 w:rsidRPr="008608A5">
              <w:rPr>
                <w:rFonts w:eastAsia="Calibri"/>
                <w:i/>
                <w:iCs/>
                <w:shd w:val="clear" w:color="auto" w:fill="FFFFFF"/>
              </w:rPr>
              <w:t>Используют</w:t>
            </w:r>
            <w:r w:rsidRPr="008608A5">
              <w:rPr>
                <w:rFonts w:eastAsia="Calibri"/>
              </w:rPr>
              <w:t xml:space="preserve"> приобретен</w:t>
            </w:r>
            <w:r w:rsidRPr="008608A5">
              <w:rPr>
                <w:rFonts w:eastAsia="Calibri"/>
              </w:rPr>
              <w:softHyphen/>
              <w:t>ные знания и умения в практической деятель</w:t>
            </w:r>
            <w:r w:rsidRPr="008608A5">
              <w:rPr>
                <w:rFonts w:eastAsia="Calibri"/>
              </w:rPr>
              <w:softHyphen/>
              <w:t>ности.</w:t>
            </w:r>
          </w:p>
        </w:tc>
      </w:tr>
      <w:tr w:rsidR="002170A2" w:rsidRPr="008608A5" w:rsidTr="00204E33">
        <w:trPr>
          <w:gridAfter w:val="4"/>
          <w:wAfter w:w="11768" w:type="dxa"/>
        </w:trPr>
        <w:tc>
          <w:tcPr>
            <w:tcW w:w="674" w:type="dxa"/>
          </w:tcPr>
          <w:p w:rsidR="002170A2" w:rsidRPr="008608A5" w:rsidRDefault="002170A2" w:rsidP="00EC0508">
            <w:pPr>
              <w:jc w:val="center"/>
            </w:pPr>
            <w:r>
              <w:t>68</w:t>
            </w:r>
          </w:p>
        </w:tc>
        <w:tc>
          <w:tcPr>
            <w:tcW w:w="1842" w:type="dxa"/>
          </w:tcPr>
          <w:p w:rsidR="002170A2" w:rsidRPr="00F53CD6" w:rsidRDefault="002170A2" w:rsidP="00EC0508"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 xml:space="preserve">. </w:t>
            </w:r>
            <w:r w:rsidRPr="00F53CD6">
              <w:t>Обобщающий урок за курс 8 класса</w:t>
            </w:r>
            <w:r>
              <w:t xml:space="preserve">. </w:t>
            </w:r>
            <w:r w:rsidRPr="00287585">
              <w:rPr>
                <w:b/>
                <w:i/>
              </w:rPr>
              <w:t>Защита проектов по географии.</w:t>
            </w:r>
          </w:p>
        </w:tc>
        <w:tc>
          <w:tcPr>
            <w:tcW w:w="998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117" w:type="dxa"/>
          </w:tcPr>
          <w:p w:rsidR="002170A2" w:rsidRPr="008608A5" w:rsidRDefault="002170A2" w:rsidP="00EC0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Защита проектов по темам курса «Физическая география России»</w:t>
            </w:r>
          </w:p>
        </w:tc>
        <w:tc>
          <w:tcPr>
            <w:tcW w:w="2942" w:type="dxa"/>
            <w:gridSpan w:val="2"/>
            <w:vMerge/>
          </w:tcPr>
          <w:p w:rsidR="002170A2" w:rsidRPr="008608A5" w:rsidRDefault="002170A2" w:rsidP="00EC0508">
            <w:pPr>
              <w:jc w:val="center"/>
              <w:rPr>
                <w:rFonts w:eastAsia="Calibri"/>
                <w:i/>
                <w:iCs/>
                <w:shd w:val="clear" w:color="auto" w:fill="FFFFFF"/>
              </w:rPr>
            </w:pPr>
          </w:p>
        </w:tc>
      </w:tr>
    </w:tbl>
    <w:p w:rsidR="00235EA9" w:rsidRDefault="00235EA9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D90582" w:rsidRDefault="00D905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8C483C" w:rsidRDefault="008C483C" w:rsidP="008C483C">
      <w:pPr>
        <w:shd w:val="clear" w:color="auto" w:fill="FFFFFF" w:themeFill="background1"/>
        <w:autoSpaceDE w:val="0"/>
        <w:autoSpaceDN w:val="0"/>
        <w:adjustRightInd w:val="0"/>
        <w:ind w:left="567"/>
        <w:jc w:val="center"/>
        <w:rPr>
          <w:b/>
          <w:bCs/>
          <w:iCs/>
          <w:color w:val="000000" w:themeColor="text1"/>
        </w:rPr>
      </w:pPr>
      <w:r>
        <w:rPr>
          <w:b/>
          <w:bCs/>
          <w:iCs/>
          <w:color w:val="000000" w:themeColor="text1"/>
        </w:rPr>
        <w:t>ТЕМАТИЧЕСКОЕ ПЛАНИРОВАНИЕ 9 класс</w:t>
      </w:r>
    </w:p>
    <w:tbl>
      <w:tblPr>
        <w:tblStyle w:val="a3"/>
        <w:tblpPr w:leftFromText="180" w:rightFromText="180" w:vertAnchor="text" w:tblpY="1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1826"/>
        <w:gridCol w:w="17"/>
        <w:gridCol w:w="992"/>
        <w:gridCol w:w="3119"/>
        <w:gridCol w:w="2977"/>
      </w:tblGrid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contextualSpacing/>
              <w:jc w:val="center"/>
              <w:rPr>
                <w:color w:val="000000" w:themeColor="text1"/>
              </w:rPr>
            </w:pPr>
            <w:r w:rsidRPr="008C483C">
              <w:rPr>
                <w:color w:val="000000" w:themeColor="text1"/>
              </w:rPr>
              <w:t>№ п/п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contextualSpacing/>
              <w:jc w:val="center"/>
              <w:rPr>
                <w:color w:val="000000" w:themeColor="text1"/>
              </w:rPr>
            </w:pPr>
            <w:r w:rsidRPr="008C483C">
              <w:rPr>
                <w:color w:val="000000" w:themeColor="text1"/>
              </w:rPr>
              <w:t>Название раздела, тема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contextualSpacing/>
              <w:jc w:val="center"/>
              <w:rPr>
                <w:color w:val="000000" w:themeColor="text1"/>
              </w:rPr>
            </w:pPr>
            <w:r w:rsidRPr="008C483C">
              <w:rPr>
                <w:color w:val="000000" w:themeColor="text1"/>
              </w:rPr>
              <w:t>Кол-во часов</w:t>
            </w:r>
          </w:p>
        </w:tc>
        <w:tc>
          <w:tcPr>
            <w:tcW w:w="3119" w:type="dxa"/>
          </w:tcPr>
          <w:p w:rsidR="008C483C" w:rsidRPr="008C483C" w:rsidRDefault="008C483C" w:rsidP="002F2192">
            <w:pPr>
              <w:contextualSpacing/>
              <w:jc w:val="center"/>
              <w:rPr>
                <w:color w:val="000000" w:themeColor="text1"/>
              </w:rPr>
            </w:pPr>
            <w:r w:rsidRPr="008C483C">
              <w:rPr>
                <w:color w:val="000000" w:themeColor="text1"/>
              </w:rPr>
              <w:t>Содержание</w:t>
            </w:r>
          </w:p>
        </w:tc>
        <w:tc>
          <w:tcPr>
            <w:tcW w:w="2977" w:type="dxa"/>
          </w:tcPr>
          <w:p w:rsidR="008C483C" w:rsidRPr="008C483C" w:rsidRDefault="00925B88" w:rsidP="00925B88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занятий по формированию функциональной грамотности.</w:t>
            </w:r>
          </w:p>
        </w:tc>
      </w:tr>
      <w:tr w:rsidR="008C483C" w:rsidRPr="008C483C" w:rsidTr="001A41C5">
        <w:tc>
          <w:tcPr>
            <w:tcW w:w="2501" w:type="dxa"/>
            <w:gridSpan w:val="2"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7105" w:type="dxa"/>
            <w:gridSpan w:val="4"/>
          </w:tcPr>
          <w:p w:rsidR="008C483C" w:rsidRPr="008C483C" w:rsidRDefault="008C483C" w:rsidP="002F2192">
            <w:pPr>
              <w:jc w:val="center"/>
            </w:pPr>
            <w:r w:rsidRPr="008C483C">
              <w:t>Раздел: ВВЕДЕНИЕ (1 час)</w:t>
            </w: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</w:pPr>
            <w:r w:rsidRPr="008C483C">
              <w:t>Экономическая и социальная география в жизни современного общества.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</w:tcPr>
          <w:p w:rsidR="008C483C" w:rsidRPr="008C483C" w:rsidRDefault="008C483C" w:rsidP="002F2192">
            <w:pPr>
              <w:jc w:val="center"/>
            </w:pPr>
            <w:r w:rsidRPr="008C483C">
              <w:t>Предмет экономической и социальной географии. Хозяйственный комплекс – главный объект исследования экономической географии. Различия между природным и хозяйственным комплексом.</w:t>
            </w:r>
          </w:p>
        </w:tc>
        <w:tc>
          <w:tcPr>
            <w:tcW w:w="2977" w:type="dxa"/>
          </w:tcPr>
          <w:p w:rsidR="008C483C" w:rsidRPr="008C483C" w:rsidRDefault="008C483C" w:rsidP="002F2192">
            <w:pPr>
              <w:jc w:val="center"/>
            </w:pPr>
            <w:r w:rsidRPr="008C483C">
              <w:t>Знать: состав вторичного сектора экономики.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Уметь: определять принадлежность производств к секторам экономики.</w:t>
            </w:r>
          </w:p>
        </w:tc>
      </w:tr>
      <w:tr w:rsidR="008C483C" w:rsidRPr="008C483C" w:rsidTr="001A41C5">
        <w:tc>
          <w:tcPr>
            <w:tcW w:w="9606" w:type="dxa"/>
            <w:gridSpan w:val="6"/>
          </w:tcPr>
          <w:p w:rsidR="008C483C" w:rsidRPr="008C483C" w:rsidRDefault="008C483C" w:rsidP="002F2192">
            <w:pPr>
              <w:jc w:val="center"/>
            </w:pPr>
            <w:r w:rsidRPr="008C483C">
              <w:t>Раздел: РОССИЯ НА КАРТЕ МИРА. ПРИРОДНЫЕ УСЛОВИЯ И РЕСУРСЫ РОССИИИ (12 часов)</w:t>
            </w: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2</w:t>
            </w:r>
          </w:p>
        </w:tc>
        <w:tc>
          <w:tcPr>
            <w:tcW w:w="1843" w:type="dxa"/>
            <w:gridSpan w:val="2"/>
          </w:tcPr>
          <w:p w:rsidR="008C483C" w:rsidRDefault="008C483C" w:rsidP="002F2192">
            <w:pPr>
              <w:jc w:val="center"/>
            </w:pPr>
            <w:r w:rsidRPr="008C483C">
              <w:t>Формирование территории России.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Практическая работа № 1 Оценивание динамики изменения границ России и их значения.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t>Формирование территории России. Исторические города России. Время образования городов как отражение территориальных изменений. Направления роста территории России в XIV—XIX вв. Изменения территории России в ХХ в. СССР и его распад. Содружество Независимых Государств.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Экономико-географическое положение. Факторы ЭГП России: огромная территория, ограниченность выхода к морям Мирового океана, большое число стран-соседей. Плюсы и минусы географического положения страны. Политико-географическое положение России. Распад СССР как фактор изменения экономико- и политико-географического положения страны.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Административно-территориальное деление России и его эволюция. Россия – федеративное государство. Субъекты РФ. Территориальные и национальные образования в составе РФ. Федеральные округа.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 xml:space="preserve">Экономико-географическое </w:t>
            </w:r>
            <w:r w:rsidRPr="008C483C">
              <w:lastRenderedPageBreak/>
              <w:t xml:space="preserve">районирование. Принципы районирования: однородность и </w:t>
            </w:r>
            <w:proofErr w:type="spellStart"/>
            <w:r w:rsidRPr="008C483C">
              <w:t>многоуровневость</w:t>
            </w:r>
            <w:proofErr w:type="spellEnd"/>
            <w:r w:rsidRPr="008C483C">
              <w:t>. Специализация хозяйства – основа экономического районирования. Отрасли специализации. Вспомогательные и обслуживающие отрасли. Экономические районы, регионы и зоны. Сетка экономических районов России.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Природные условия. Их прямое и косвенное влияние. Адаптация человека к природным условиям – биологическая и небиологическая. Связь небиологической адаптации с уровнем развития цивилизации. Хозяйственный потенциал природных условий России. Комфортность природных условий России. Зона Крайнего Севера.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Природные ресурсы. Влияние природных ресурсов на хозяйственную специализацию территорий.</w:t>
            </w:r>
          </w:p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Знать: Время образования городов как отражение территориальных изменений. Направления роста территории России в XIV—XIX вв. Изменения территории России в ХХ в. Уметь: находить и анализировать информацию из различных источников.</w:t>
            </w: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3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Понятие и о</w:t>
            </w:r>
            <w:r w:rsidRPr="008C483C">
              <w:rPr>
                <w:bCs/>
                <w:iCs/>
              </w:rPr>
              <w:t xml:space="preserve">траслевая структура хозяйства. Сферы хозяйства. Этапы развития хозяйства. </w:t>
            </w:r>
          </w:p>
        </w:tc>
        <w:tc>
          <w:tcPr>
            <w:tcW w:w="992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t>2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t>Знать: основные особенности ГП России, особенности ЭГП РФ, следствия ЭГП и значительных размеров территории, субъекты РФ, их различия.</w:t>
            </w:r>
            <w:r w:rsidRPr="008C483C">
              <w:tab/>
              <w:t>Уметь: показывать на карте субъекты Российской Федерации  и пограничные государства.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Давать характеристику экономическому, транспортно-географическому, геополитическому и эколого – географическому положению России.</w:t>
            </w: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4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</w:pPr>
            <w:r w:rsidRPr="008C483C">
              <w:rPr>
                <w:bCs/>
                <w:iCs/>
              </w:rPr>
              <w:t>Этапы развития экономики России. Входная контрольная работа № 1 за курс 8 класса (15 мин.)</w:t>
            </w:r>
          </w:p>
        </w:tc>
        <w:tc>
          <w:tcPr>
            <w:tcW w:w="992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5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 xml:space="preserve">Анализ контрольной работы. Географическое районирование. Экономико-географическое положение </w:t>
            </w:r>
            <w:r w:rsidRPr="008C483C">
              <w:rPr>
                <w:bCs/>
                <w:iCs/>
              </w:rPr>
              <w:lastRenderedPageBreak/>
              <w:t>России.</w:t>
            </w:r>
          </w:p>
        </w:tc>
        <w:tc>
          <w:tcPr>
            <w:tcW w:w="992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2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t>Знать: Экономические районы России, специализация.</w:t>
            </w: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  <w:r w:rsidRPr="008C483C">
              <w:t xml:space="preserve">Уметь: называть и показывать экономические районы </w:t>
            </w: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  <w:r w:rsidRPr="008C483C">
              <w:t>.</w:t>
            </w: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6</w:t>
            </w:r>
          </w:p>
        </w:tc>
        <w:tc>
          <w:tcPr>
            <w:tcW w:w="1843" w:type="dxa"/>
            <w:gridSpan w:val="2"/>
          </w:tcPr>
          <w:p w:rsid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Экономическое районирование территории России.</w:t>
            </w:r>
          </w:p>
          <w:p w:rsidR="009C13E6" w:rsidRDefault="009C13E6" w:rsidP="002F2192">
            <w:pPr>
              <w:jc w:val="center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П.р</w:t>
            </w:r>
            <w:proofErr w:type="spellEnd"/>
            <w:r>
              <w:rPr>
                <w:bCs/>
                <w:iCs/>
              </w:rPr>
              <w:t xml:space="preserve">. № 2 </w:t>
            </w:r>
          </w:p>
          <w:p w:rsidR="009C13E6" w:rsidRPr="008C483C" w:rsidRDefault="009C13E6" w:rsidP="002F2192">
            <w:pPr>
              <w:jc w:val="center"/>
            </w:pPr>
            <w:r w:rsidRPr="009C13E6">
              <w:t>Работа с картографическими источниками: нанесение субъектов, экономических районов и федеральных округов РФ.</w:t>
            </w:r>
          </w:p>
        </w:tc>
        <w:tc>
          <w:tcPr>
            <w:tcW w:w="992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7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</w:pPr>
            <w:r w:rsidRPr="008C483C">
              <w:rPr>
                <w:bCs/>
                <w:iCs/>
              </w:rPr>
              <w:t>Административно-территориальное устройство Российской Федерации.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</w:tcPr>
          <w:p w:rsidR="008C483C" w:rsidRPr="008C483C" w:rsidRDefault="008C483C" w:rsidP="002F2192">
            <w:pPr>
              <w:jc w:val="center"/>
            </w:pPr>
            <w:r w:rsidRPr="008C483C">
              <w:t>Знать: специфику  административно-территориального устройства.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Уметь: называть  и показывать федеральные округа, республики.</w:t>
            </w:r>
          </w:p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8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</w:pPr>
            <w:r w:rsidRPr="008C483C">
              <w:rPr>
                <w:bCs/>
                <w:iCs/>
              </w:rPr>
              <w:t>Природные условия России.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 w:val="restart"/>
          </w:tcPr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  <w:r w:rsidRPr="008C483C">
              <w:t>Знать: Границы производящей и потребляющей зон, этапы формирования хозяйства.</w:t>
            </w: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  <w:r w:rsidRPr="008C483C">
              <w:t>Уметь: Выявлять достоинства и недостатки природно-ресурсной базы России. Определять по картам особенности географического положения и основных ресурсных баз и набор представленных в них полезных ископаемых.</w:t>
            </w:r>
          </w:p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9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 xml:space="preserve">Природные ресурсы страны.  </w:t>
            </w:r>
            <w:r w:rsidRPr="008C483C">
              <w:rPr>
                <w:b/>
                <w:bCs/>
                <w:i/>
                <w:iCs/>
              </w:rPr>
              <w:t>Практическая работа № 1</w:t>
            </w:r>
            <w:r w:rsidRPr="008C483C">
              <w:rPr>
                <w:bCs/>
                <w:iCs/>
              </w:rPr>
              <w:t xml:space="preserve"> Оценка природно-ресурсного потенциала России, проблем и перспектив его рационального использования. (10 мин.)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10</w:t>
            </w:r>
          </w:p>
        </w:tc>
        <w:tc>
          <w:tcPr>
            <w:tcW w:w="1843" w:type="dxa"/>
            <w:gridSpan w:val="2"/>
          </w:tcPr>
          <w:p w:rsid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Проблемы и перспективы использования ресурсов.</w:t>
            </w:r>
          </w:p>
          <w:p w:rsidR="00EB2E76" w:rsidRPr="008C483C" w:rsidRDefault="00EB2E76" w:rsidP="002F2192">
            <w:pPr>
              <w:jc w:val="center"/>
            </w:pPr>
            <w:proofErr w:type="spellStart"/>
            <w:r>
              <w:rPr>
                <w:bCs/>
                <w:iCs/>
              </w:rPr>
              <w:t>П.р</w:t>
            </w:r>
            <w:proofErr w:type="spellEnd"/>
            <w:r>
              <w:rPr>
                <w:bCs/>
                <w:iCs/>
              </w:rPr>
              <w:t xml:space="preserve">. № 3 </w:t>
            </w:r>
            <w:r w:rsidRPr="00EB2E76">
              <w:rPr>
                <w:bCs/>
                <w:iCs/>
              </w:rPr>
              <w:t xml:space="preserve">Работа с разными источниками информации: чтение и </w:t>
            </w:r>
            <w:r w:rsidRPr="00EB2E76">
              <w:rPr>
                <w:bCs/>
                <w:iCs/>
              </w:rPr>
              <w:lastRenderedPageBreak/>
              <w:t>анализ диаграмм, графиков, схем, карт и статистических материалов для определения особенностей хозяйства России.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11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</w:pPr>
            <w:r w:rsidRPr="008C483C">
              <w:rPr>
                <w:bCs/>
                <w:iCs/>
              </w:rPr>
              <w:t>Хозяйственная деятельность человека. Основы природопользования.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t>Уметь: Выявлять достоинства и недостатки природно-ресурсной базы России. Определять по картам особенности географического положения и основных ресурсных баз и набор представленных в них полезных ископаемых.</w:t>
            </w: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12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</w:pPr>
            <w:r w:rsidRPr="008C483C">
              <w:t>Изменение природной среды человеком. Экологические проблемы региона.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13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  <w:rPr>
                <w:b/>
              </w:rPr>
            </w:pPr>
            <w:r>
              <w:rPr>
                <w:b/>
                <w:bCs/>
                <w:iCs/>
              </w:rPr>
              <w:t xml:space="preserve">Контрольная работа № 2 </w:t>
            </w:r>
            <w:r w:rsidRPr="008C483C">
              <w:rPr>
                <w:b/>
                <w:bCs/>
                <w:iCs/>
              </w:rPr>
              <w:t>«Россия на карте мира»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9606" w:type="dxa"/>
            <w:gridSpan w:val="6"/>
          </w:tcPr>
          <w:p w:rsidR="008C483C" w:rsidRPr="008C483C" w:rsidRDefault="008C483C" w:rsidP="002F2192">
            <w:pPr>
              <w:jc w:val="center"/>
            </w:pPr>
            <w:r w:rsidRPr="008C483C">
              <w:t>Раздел: НАСЕЛЕНИЕ (10 ЧАСОВ)</w:t>
            </w: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14</w:t>
            </w:r>
          </w:p>
        </w:tc>
        <w:tc>
          <w:tcPr>
            <w:tcW w:w="1843" w:type="dxa"/>
            <w:gridSpan w:val="2"/>
          </w:tcPr>
          <w:p w:rsidR="008C483C" w:rsidRDefault="008C483C" w:rsidP="002F2192">
            <w:pPr>
              <w:jc w:val="center"/>
            </w:pPr>
            <w:r w:rsidRPr="008C483C">
              <w:t>Анализ контрольной работы. Численность населения и ее изменение в разные исторические периоды.</w:t>
            </w:r>
          </w:p>
          <w:p w:rsidR="009C13E6" w:rsidRDefault="009C13E6" w:rsidP="002F2192">
            <w:pPr>
              <w:jc w:val="center"/>
            </w:pPr>
            <w:r>
              <w:t xml:space="preserve">Практическая работа № </w:t>
            </w:r>
            <w:r w:rsidR="00EB2E76">
              <w:t>4</w:t>
            </w:r>
          </w:p>
          <w:p w:rsidR="009C13E6" w:rsidRPr="009C13E6" w:rsidRDefault="009C13E6" w:rsidP="002F2192">
            <w:pPr>
              <w:jc w:val="center"/>
            </w:pPr>
            <w:r w:rsidRPr="009C13E6">
              <w:t xml:space="preserve">Работа с разными источниками информации: чтение и анализ диаграмм, графиков, схем, карт и статистических материалов для определения особенностей </w:t>
            </w:r>
            <w:r w:rsidRPr="009C13E6">
              <w:lastRenderedPageBreak/>
              <w:t>географии населения России.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t>Демография. Переписи населения. Численность населения России и ее динамика. Естественный прирост населения. Воспроизводство населения. Традиционный и современный тип воспроизводства. Демографические кризисы. Демографическая ситуация в современной России. Половозрастная структура населения. Трудовые ресурсы России. Рынок труда. Безработица в России.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 xml:space="preserve">Плотность населения. Две зоны расселения и их характеристики. Миграции населения и их причины. Внутренние и внешние миграции в России. Вынужденные </w:t>
            </w:r>
            <w:r w:rsidRPr="008C483C">
              <w:lastRenderedPageBreak/>
              <w:t>переселенцы, беженцы. Миграционные волны.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 xml:space="preserve">Расселение и его формы. </w:t>
            </w: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8C483C" w:rsidRDefault="008C483C" w:rsidP="00EB2E76">
            <w:pPr>
              <w:jc w:val="center"/>
            </w:pPr>
            <w:r w:rsidRPr="008C483C">
              <w:t xml:space="preserve">Народы России. Языковая классификация народов. Языковые семьи и группы. </w:t>
            </w:r>
            <w:r w:rsidRPr="008C483C">
              <w:lastRenderedPageBreak/>
              <w:t xml:space="preserve">Религиозный состав населения России. Распространение основных религий на территории России. </w:t>
            </w:r>
            <w:proofErr w:type="spellStart"/>
            <w:r w:rsidRPr="008C483C">
              <w:t>Этнорелигиозные</w:t>
            </w:r>
            <w:proofErr w:type="spellEnd"/>
            <w:r w:rsidRPr="008C483C">
              <w:t xml:space="preserve"> конфликты и возможные пути их решения.</w:t>
            </w:r>
          </w:p>
          <w:p w:rsidR="009C13E6" w:rsidRDefault="009C13E6" w:rsidP="002F2192">
            <w:pPr>
              <w:jc w:val="center"/>
            </w:pPr>
            <w:r w:rsidRPr="009C13E6">
              <w:t>Оценивание демографической ситуации России и отдельных ее территорий.</w:t>
            </w:r>
          </w:p>
          <w:p w:rsidR="009C13E6" w:rsidRDefault="009C13E6" w:rsidP="002F2192">
            <w:pPr>
              <w:jc w:val="center"/>
            </w:pPr>
            <w:r w:rsidRPr="009C13E6">
              <w:t>Определение видов и направлений внутренних и внешних миграций, объяснение причин, составление схемы.</w:t>
            </w:r>
          </w:p>
          <w:p w:rsidR="00EB2E76" w:rsidRDefault="00EB2E76" w:rsidP="002F2192">
            <w:pPr>
              <w:jc w:val="center"/>
            </w:pPr>
          </w:p>
          <w:p w:rsidR="00EB2E76" w:rsidRDefault="00EB2E76" w:rsidP="002F2192">
            <w:pPr>
              <w:jc w:val="center"/>
            </w:pPr>
          </w:p>
          <w:p w:rsidR="00EB2E76" w:rsidRPr="008C483C" w:rsidRDefault="00EB2E76" w:rsidP="002F2192">
            <w:pPr>
              <w:jc w:val="center"/>
            </w:pPr>
            <w:r w:rsidRPr="00EB2E76">
              <w:t>Города России. Урбанизация. Уровень урбанизации субъектов Федерации. Функции городских поселений и виды городов. Городские агломерации.</w:t>
            </w:r>
          </w:p>
        </w:tc>
        <w:tc>
          <w:tcPr>
            <w:tcW w:w="2977" w:type="dxa"/>
            <w:vMerge w:val="restart"/>
          </w:tcPr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lastRenderedPageBreak/>
              <w:t>Знать: Численность населения России.</w:t>
            </w: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>Особенности  воспроизводства российского населения. Основные показатели, характеризующие население страны и ее отдельных территорий</w:t>
            </w: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>Этнический состав населения России.</w:t>
            </w: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>Причины миграций и основные направления миграционных потоков.</w:t>
            </w: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>Географические особенности размещения населения. Крупнейшие города и городские  агломерации, их роль в жизни страны.</w:t>
            </w: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 xml:space="preserve">Уметь: Определять место России в мире по </w:t>
            </w:r>
            <w:r w:rsidRPr="008C483C">
              <w:lastRenderedPageBreak/>
              <w:t>численности.</w:t>
            </w: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>Наблюдать динамику численности населения России.</w:t>
            </w: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>Выявлять факторы, влияющие на естественный прирост и тип воспроизводства населения страны.</w:t>
            </w: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</w:p>
          <w:p w:rsidR="008C483C" w:rsidRP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>Определять и сравнивать показатели естественного прироста населения России в разных частях страны.</w:t>
            </w:r>
          </w:p>
          <w:p w:rsidR="008C483C" w:rsidRDefault="008C483C" w:rsidP="002F2192">
            <w:pPr>
              <w:tabs>
                <w:tab w:val="left" w:pos="804"/>
              </w:tabs>
              <w:jc w:val="center"/>
            </w:pPr>
            <w:r w:rsidRPr="008C483C">
              <w:t>Выявлять особенности населения по статистическим и картографическим данным</w:t>
            </w: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2F2192">
            <w:pPr>
              <w:tabs>
                <w:tab w:val="left" w:pos="804"/>
              </w:tabs>
              <w:jc w:val="center"/>
            </w:pP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>Знать: Численность населения России.</w:t>
            </w: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 xml:space="preserve">Особенности  воспроизводства </w:t>
            </w:r>
            <w:r>
              <w:lastRenderedPageBreak/>
              <w:t>российского населения. Основные показатели, характеризующие население страны и ее отдельных территорий</w:t>
            </w: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>Этнический состав населения России.</w:t>
            </w: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>Причины миграций и основные направления миграционных потоков.</w:t>
            </w: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>Географические особенности размещения населения. Крупнейшие города и городские  агломерации, их роль в жизни страны.</w:t>
            </w: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>Уметь: Определять место России в мире по численности.</w:t>
            </w: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>Наблюдать динамику численности населения России.</w:t>
            </w: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>Выявлять факторы, влияющие на естественный прирост и тип воспроизводства населения страны.</w:t>
            </w: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</w:p>
          <w:p w:rsidR="00EB2E76" w:rsidRDefault="00EB2E76" w:rsidP="00EB2E76">
            <w:pPr>
              <w:tabs>
                <w:tab w:val="left" w:pos="804"/>
              </w:tabs>
              <w:jc w:val="center"/>
            </w:pPr>
            <w:r>
              <w:t>Определять и сравнивать показатели естественного прироста населения России в разных частях страны.</w:t>
            </w:r>
          </w:p>
          <w:p w:rsidR="00EB2E76" w:rsidRPr="008C483C" w:rsidRDefault="00EB2E76" w:rsidP="00EB2E76">
            <w:pPr>
              <w:tabs>
                <w:tab w:val="left" w:pos="804"/>
              </w:tabs>
              <w:jc w:val="center"/>
            </w:pPr>
            <w:r>
              <w:t>Выявлять особенности населения по статистическим и картографическим данным</w:t>
            </w: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15</w:t>
            </w:r>
          </w:p>
        </w:tc>
        <w:tc>
          <w:tcPr>
            <w:tcW w:w="1843" w:type="dxa"/>
            <w:gridSpan w:val="2"/>
          </w:tcPr>
          <w:p w:rsidR="008C483C" w:rsidRDefault="00B459E0" w:rsidP="002F2192">
            <w:pPr>
              <w:jc w:val="center"/>
              <w:rPr>
                <w:bCs/>
                <w:iCs/>
              </w:rPr>
            </w:pPr>
            <w:r w:rsidRPr="00B459E0">
              <w:t xml:space="preserve">Воспроизводство населения. </w:t>
            </w:r>
            <w:r w:rsidRPr="00B459E0">
              <w:rPr>
                <w:bCs/>
                <w:iCs/>
              </w:rPr>
              <w:t xml:space="preserve">Показатели рождаемости, смертности, естественного и миграционного прироста / убыли </w:t>
            </w:r>
            <w:r w:rsidRPr="008C483C">
              <w:rPr>
                <w:bCs/>
                <w:iCs/>
              </w:rPr>
              <w:t>России.</w:t>
            </w:r>
          </w:p>
          <w:p w:rsidR="009C13E6" w:rsidRPr="008C483C" w:rsidRDefault="00EB2E76" w:rsidP="002F2192">
            <w:pPr>
              <w:jc w:val="center"/>
            </w:pPr>
            <w:proofErr w:type="spellStart"/>
            <w:r>
              <w:rPr>
                <w:bCs/>
                <w:iCs/>
              </w:rPr>
              <w:t>П.р</w:t>
            </w:r>
            <w:proofErr w:type="spellEnd"/>
            <w:r>
              <w:rPr>
                <w:bCs/>
                <w:iCs/>
              </w:rPr>
              <w:t>. № 5</w:t>
            </w:r>
            <w:r w:rsidR="009C13E6">
              <w:rPr>
                <w:bCs/>
                <w:iCs/>
              </w:rPr>
              <w:t xml:space="preserve"> </w:t>
            </w:r>
            <w:r w:rsidR="009C13E6">
              <w:t xml:space="preserve"> </w:t>
            </w:r>
            <w:r w:rsidR="009C13E6" w:rsidRPr="009C13E6">
              <w:rPr>
                <w:bCs/>
                <w:iCs/>
              </w:rPr>
              <w:t>Определение, вычисление и сравнение показателей естественного прироста населения в разных частях России.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16</w:t>
            </w:r>
          </w:p>
        </w:tc>
        <w:tc>
          <w:tcPr>
            <w:tcW w:w="1843" w:type="dxa"/>
            <w:gridSpan w:val="2"/>
          </w:tcPr>
          <w:p w:rsidR="008C483C" w:rsidRDefault="00B459E0" w:rsidP="002F2192">
            <w:pPr>
              <w:jc w:val="center"/>
              <w:rPr>
                <w:bCs/>
                <w:iCs/>
              </w:rPr>
            </w:pPr>
            <w:r w:rsidRPr="00B459E0">
              <w:rPr>
                <w:bCs/>
                <w:iCs/>
              </w:rPr>
              <w:t>Характеристика половозрастной структуры населения России.</w:t>
            </w:r>
          </w:p>
          <w:p w:rsidR="009C13E6" w:rsidRPr="008C483C" w:rsidRDefault="00EB2E76" w:rsidP="002F2192">
            <w:pPr>
              <w:jc w:val="center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П.р</w:t>
            </w:r>
            <w:proofErr w:type="spellEnd"/>
            <w:r>
              <w:rPr>
                <w:bCs/>
                <w:iCs/>
              </w:rPr>
              <w:t>. № 6</w:t>
            </w:r>
            <w:r w:rsidR="009C13E6">
              <w:rPr>
                <w:bCs/>
                <w:iCs/>
              </w:rPr>
              <w:t xml:space="preserve"> </w:t>
            </w:r>
            <w:r w:rsidR="009C13E6" w:rsidRPr="009C13E6">
              <w:rPr>
                <w:bCs/>
                <w:iCs/>
              </w:rPr>
              <w:t>Чтение и анализ половозрастных пирамид.</w:t>
            </w:r>
            <w:r w:rsidR="009C13E6">
              <w:rPr>
                <w:bCs/>
                <w:iCs/>
              </w:rPr>
              <w:t xml:space="preserve"> 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17</w:t>
            </w:r>
          </w:p>
        </w:tc>
        <w:tc>
          <w:tcPr>
            <w:tcW w:w="1843" w:type="dxa"/>
            <w:gridSpan w:val="2"/>
          </w:tcPr>
          <w:p w:rsidR="008C483C" w:rsidRDefault="00B459E0" w:rsidP="002F2192">
            <w:pPr>
              <w:jc w:val="center"/>
            </w:pPr>
            <w:r w:rsidRPr="00B459E0">
              <w:t>Миграции населения в России.</w:t>
            </w:r>
            <w:r w:rsidR="00EB2E76">
              <w:t xml:space="preserve"> </w:t>
            </w:r>
            <w:proofErr w:type="spellStart"/>
            <w:r w:rsidR="00EB2E76">
              <w:t>П.р</w:t>
            </w:r>
            <w:proofErr w:type="spellEnd"/>
            <w:r w:rsidR="00EB2E76">
              <w:t>. № 7</w:t>
            </w:r>
            <w:r w:rsidR="009C13E6">
              <w:t xml:space="preserve"> </w:t>
            </w:r>
          </w:p>
          <w:p w:rsidR="009C13E6" w:rsidRPr="008C483C" w:rsidRDefault="009C13E6" w:rsidP="002F2192">
            <w:pPr>
              <w:jc w:val="center"/>
            </w:pPr>
            <w:r w:rsidRPr="009C13E6">
              <w:t>Определение величины миграционного прироста населения в разных частях России.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18</w:t>
            </w:r>
          </w:p>
        </w:tc>
        <w:tc>
          <w:tcPr>
            <w:tcW w:w="1843" w:type="dxa"/>
            <w:gridSpan w:val="2"/>
          </w:tcPr>
          <w:p w:rsidR="009C13E6" w:rsidRPr="008C483C" w:rsidRDefault="00B459E0" w:rsidP="009C13E6">
            <w:pPr>
              <w:jc w:val="center"/>
            </w:pPr>
            <w:r w:rsidRPr="00B459E0">
              <w:t>Особенности географии рынка труда России.</w:t>
            </w:r>
            <w:r w:rsidR="00EB2E76">
              <w:t xml:space="preserve"> </w:t>
            </w:r>
            <w:proofErr w:type="spellStart"/>
            <w:r w:rsidR="00EB2E76">
              <w:t>П.р</w:t>
            </w:r>
            <w:proofErr w:type="spellEnd"/>
            <w:r w:rsidR="00EB2E76">
              <w:t>. № 8</w:t>
            </w:r>
            <w:r w:rsidR="009C13E6">
              <w:t xml:space="preserve"> </w:t>
            </w:r>
            <w:r w:rsidR="009C13E6" w:rsidRPr="009C13E6">
              <w:t>Объяснение различий в обеспеченност</w:t>
            </w:r>
            <w:r w:rsidR="009C13E6" w:rsidRPr="009C13E6">
              <w:lastRenderedPageBreak/>
              <w:t>и трудовыми ресурсами отдельных регионов России.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19</w:t>
            </w:r>
          </w:p>
        </w:tc>
        <w:tc>
          <w:tcPr>
            <w:tcW w:w="1843" w:type="dxa"/>
            <w:gridSpan w:val="2"/>
          </w:tcPr>
          <w:p w:rsidR="008C483C" w:rsidRPr="008C483C" w:rsidRDefault="00B459E0" w:rsidP="002F2192">
            <w:pPr>
              <w:jc w:val="center"/>
            </w:pPr>
            <w:r w:rsidRPr="00B459E0">
              <w:t>Этнический состав населения России. Разнообразие этнического состава населения России.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20</w:t>
            </w:r>
          </w:p>
        </w:tc>
        <w:tc>
          <w:tcPr>
            <w:tcW w:w="1843" w:type="dxa"/>
            <w:gridSpan w:val="2"/>
          </w:tcPr>
          <w:p w:rsidR="008C483C" w:rsidRDefault="00B459E0" w:rsidP="002F2192">
            <w:pPr>
              <w:jc w:val="center"/>
              <w:rPr>
                <w:bCs/>
                <w:iCs/>
              </w:rPr>
            </w:pPr>
            <w:r w:rsidRPr="00B459E0">
              <w:rPr>
                <w:bCs/>
                <w:iCs/>
              </w:rPr>
              <w:t>Религии народов России.</w:t>
            </w:r>
          </w:p>
          <w:p w:rsidR="009C13E6" w:rsidRPr="008C483C" w:rsidRDefault="009C13E6" w:rsidP="009C13E6">
            <w:pPr>
              <w:jc w:val="center"/>
              <w:rPr>
                <w:bCs/>
                <w:iCs/>
              </w:rPr>
            </w:pP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21</w:t>
            </w:r>
          </w:p>
        </w:tc>
        <w:tc>
          <w:tcPr>
            <w:tcW w:w="1843" w:type="dxa"/>
            <w:gridSpan w:val="2"/>
          </w:tcPr>
          <w:p w:rsidR="008C483C" w:rsidRPr="008C483C" w:rsidRDefault="00B459E0" w:rsidP="002F2192">
            <w:pPr>
              <w:jc w:val="center"/>
            </w:pPr>
            <w:r w:rsidRPr="00B459E0">
              <w:t>Географические особенности размещения населения России. Расселение и урбанизация.</w:t>
            </w:r>
            <w:r w:rsidR="009C13E6">
              <w:rPr>
                <w:bCs/>
                <w:iCs/>
              </w:rPr>
              <w:t xml:space="preserve"> </w:t>
            </w:r>
            <w:proofErr w:type="spellStart"/>
            <w:r w:rsidR="00EB2E76">
              <w:rPr>
                <w:bCs/>
                <w:iCs/>
              </w:rPr>
              <w:t>П.р</w:t>
            </w:r>
            <w:proofErr w:type="spellEnd"/>
            <w:r w:rsidR="00EB2E76">
              <w:rPr>
                <w:bCs/>
                <w:iCs/>
              </w:rPr>
              <w:t>. № 9</w:t>
            </w:r>
            <w:r w:rsidR="009C13E6">
              <w:t xml:space="preserve"> </w:t>
            </w:r>
            <w:r w:rsidR="009C13E6" w:rsidRPr="009C13E6">
              <w:rPr>
                <w:bCs/>
                <w:iCs/>
              </w:rPr>
              <w:t>Определение особенностей размещения крупных народов России.</w:t>
            </w:r>
            <w:r w:rsidR="009C13E6">
              <w:t xml:space="preserve"> 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22</w:t>
            </w:r>
          </w:p>
        </w:tc>
        <w:tc>
          <w:tcPr>
            <w:tcW w:w="1843" w:type="dxa"/>
            <w:gridSpan w:val="2"/>
          </w:tcPr>
          <w:p w:rsidR="008C483C" w:rsidRDefault="00B459E0" w:rsidP="002F2192">
            <w:pPr>
              <w:jc w:val="center"/>
            </w:pPr>
            <w:r w:rsidRPr="00B459E0">
              <w:t>Городское и сельское население. Типы населённых пунктов. Города России их классификация.</w:t>
            </w:r>
            <w:r w:rsidR="00EB2E76">
              <w:t xml:space="preserve"> </w:t>
            </w:r>
            <w:proofErr w:type="spellStart"/>
            <w:r w:rsidR="00EB2E76">
              <w:t>П.р</w:t>
            </w:r>
            <w:proofErr w:type="spellEnd"/>
            <w:r w:rsidR="00EB2E76">
              <w:t>. № 10</w:t>
            </w:r>
            <w:r w:rsidR="009C13E6">
              <w:t xml:space="preserve"> </w:t>
            </w:r>
          </w:p>
          <w:p w:rsidR="009C13E6" w:rsidRPr="008C483C" w:rsidRDefault="009C13E6" w:rsidP="002F2192">
            <w:pPr>
              <w:jc w:val="center"/>
            </w:pPr>
            <w:r w:rsidRPr="009C13E6">
              <w:t>Оценивание уровня урбанизации отдельных регионов России.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23</w:t>
            </w:r>
          </w:p>
        </w:tc>
        <w:tc>
          <w:tcPr>
            <w:tcW w:w="1843" w:type="dxa"/>
            <w:gridSpan w:val="2"/>
          </w:tcPr>
          <w:p w:rsidR="008C483C" w:rsidRPr="00B459E0" w:rsidRDefault="008C483C" w:rsidP="002F2192">
            <w:pPr>
              <w:jc w:val="center"/>
              <w:rPr>
                <w:b/>
              </w:rPr>
            </w:pPr>
            <w:r w:rsidRPr="00B459E0">
              <w:rPr>
                <w:b/>
                <w:bCs/>
                <w:iCs/>
              </w:rPr>
              <w:t xml:space="preserve">Контрольная работа № </w:t>
            </w:r>
            <w:r w:rsidR="00B459E0" w:rsidRPr="009C13E6">
              <w:rPr>
                <w:b/>
                <w:bCs/>
                <w:iCs/>
              </w:rPr>
              <w:t>3</w:t>
            </w:r>
            <w:r w:rsidRPr="00B459E0">
              <w:rPr>
                <w:b/>
                <w:bCs/>
                <w:iCs/>
              </w:rPr>
              <w:t xml:space="preserve"> «Население России»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9606" w:type="dxa"/>
            <w:gridSpan w:val="6"/>
          </w:tcPr>
          <w:p w:rsidR="008C483C" w:rsidRPr="008C483C" w:rsidRDefault="008C483C" w:rsidP="002F2192">
            <w:pPr>
              <w:jc w:val="center"/>
            </w:pPr>
            <w:r w:rsidRPr="008C483C">
              <w:lastRenderedPageBreak/>
              <w:t>Раздел: ХОЗЯЙСТВО РОССИИ (25 ЧАСОВ)</w:t>
            </w: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24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 xml:space="preserve">Анализ контрольной работы. </w:t>
            </w:r>
            <w:r w:rsidR="00B459E0" w:rsidRPr="00B459E0">
              <w:rPr>
                <w:bCs/>
                <w:iCs/>
              </w:rPr>
              <w:t>Территориальное (географическое) разделение труда.</w:t>
            </w:r>
          </w:p>
          <w:p w:rsidR="008C483C" w:rsidRPr="008C483C" w:rsidRDefault="008C483C" w:rsidP="002F2192">
            <w:pPr>
              <w:jc w:val="center"/>
            </w:pP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</w:tcPr>
          <w:p w:rsidR="008C483C" w:rsidRPr="008C483C" w:rsidRDefault="008C483C" w:rsidP="002F2192">
            <w:pPr>
              <w:jc w:val="center"/>
            </w:pPr>
            <w:r w:rsidRPr="008C483C">
              <w:t>Национальная экономика. Понятие о предприятиях материальной и нематериальной сферы. Отрасли хозяйства. Три сектора национальной экономики. Отраслевая структура экономики. Межотраслевые комплексы.</w:t>
            </w:r>
          </w:p>
        </w:tc>
        <w:tc>
          <w:tcPr>
            <w:tcW w:w="2977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t>Знать: состав и специфику ТЭК, основные проблемы и перспективы его развития.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основные месторождения нефти, газа, угля.</w:t>
            </w: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  <w:r w:rsidRPr="008C483C">
              <w:t>Важнейшие газо- и нефтепроводы.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Уметь: анализировать экономические карты и статистические данные,</w:t>
            </w:r>
          </w:p>
          <w:p w:rsidR="008C483C" w:rsidRPr="008C483C" w:rsidRDefault="008C483C" w:rsidP="002F2192">
            <w:pPr>
              <w:jc w:val="center"/>
            </w:pPr>
            <w:r w:rsidRPr="008C483C">
              <w:t>показывать на карте основные месторождения нефти, газа, угля, важнейшие газо- и нефтепроводы,  анализировать экономические карты и статистические данные.</w:t>
            </w: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  <w:r w:rsidRPr="008C483C">
              <w:t>Использовать различные источники географической информации для составления характеристики одного из угольных бассейнов.</w:t>
            </w: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rPr>
          <w:trHeight w:val="2775"/>
        </w:trPr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25</w:t>
            </w:r>
          </w:p>
        </w:tc>
        <w:tc>
          <w:tcPr>
            <w:tcW w:w="1843" w:type="dxa"/>
            <w:gridSpan w:val="2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Факторы размещения производства.</w:t>
            </w:r>
          </w:p>
          <w:p w:rsidR="008C483C" w:rsidRPr="008C483C" w:rsidRDefault="008C483C" w:rsidP="002F2192">
            <w:pPr>
              <w:jc w:val="center"/>
            </w:pP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</w:tcPr>
          <w:p w:rsidR="008C483C" w:rsidRPr="008C483C" w:rsidRDefault="008C483C" w:rsidP="002F2192">
            <w:pPr>
              <w:jc w:val="center"/>
            </w:pPr>
            <w:r w:rsidRPr="008C483C">
              <w:t>Факторы размещения производства. Сырьевой, топливный, водный, трудовой, потребительский, транспортный и экологический факторы.</w:t>
            </w: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rPr>
          <w:trHeight w:val="516"/>
        </w:trPr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26</w:t>
            </w:r>
          </w:p>
        </w:tc>
        <w:tc>
          <w:tcPr>
            <w:tcW w:w="1843" w:type="dxa"/>
            <w:gridSpan w:val="2"/>
          </w:tcPr>
          <w:p w:rsidR="008C483C" w:rsidRPr="008C483C" w:rsidRDefault="002F2192" w:rsidP="002F2192">
            <w:pPr>
              <w:jc w:val="center"/>
            </w:pPr>
            <w:r w:rsidRPr="002F2192">
              <w:rPr>
                <w:bCs/>
                <w:iCs/>
              </w:rPr>
              <w:t xml:space="preserve">Топливно-энергетический комплекс. 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8C483C" w:rsidRPr="008C483C" w:rsidRDefault="008C483C" w:rsidP="002F2192">
            <w:pPr>
              <w:jc w:val="center"/>
            </w:pPr>
            <w:r w:rsidRPr="008C483C">
              <w:t>Топливно-энергетический комплекс. Нефтяная, газовая и угольная промышленность. Нефтегазовые базы и угольные бассейны России. Их хозяйственная оценка.</w:t>
            </w: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>
            <w:pPr>
              <w:jc w:val="center"/>
            </w:pPr>
          </w:p>
          <w:p w:rsidR="008C483C" w:rsidRPr="008C483C" w:rsidRDefault="008C483C" w:rsidP="002F2192"/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</w:pPr>
            <w:r w:rsidRPr="008C483C">
              <w:t>27</w:t>
            </w:r>
          </w:p>
        </w:tc>
        <w:tc>
          <w:tcPr>
            <w:tcW w:w="1843" w:type="dxa"/>
            <w:gridSpan w:val="2"/>
          </w:tcPr>
          <w:p w:rsidR="008C483C" w:rsidRPr="008C483C" w:rsidRDefault="002F2192" w:rsidP="002F2192">
            <w:pPr>
              <w:jc w:val="center"/>
            </w:pPr>
            <w:r w:rsidRPr="002F2192">
              <w:rPr>
                <w:bCs/>
                <w:iCs/>
              </w:rPr>
              <w:t>Угольная промышленность.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8C483C" w:rsidRPr="008C483C" w:rsidTr="001A41C5">
        <w:tc>
          <w:tcPr>
            <w:tcW w:w="675" w:type="dxa"/>
          </w:tcPr>
          <w:p w:rsidR="008C483C" w:rsidRPr="008C483C" w:rsidRDefault="008C483C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28</w:t>
            </w:r>
          </w:p>
        </w:tc>
        <w:tc>
          <w:tcPr>
            <w:tcW w:w="1843" w:type="dxa"/>
            <w:gridSpan w:val="2"/>
          </w:tcPr>
          <w:p w:rsidR="008C483C" w:rsidRPr="008C483C" w:rsidRDefault="002F2192" w:rsidP="002F2192">
            <w:pPr>
              <w:jc w:val="center"/>
              <w:rPr>
                <w:bCs/>
                <w:iCs/>
              </w:rPr>
            </w:pPr>
            <w:r w:rsidRPr="002F2192">
              <w:rPr>
                <w:bCs/>
                <w:iCs/>
              </w:rPr>
              <w:t xml:space="preserve">Нефтяная и газовая промышленность. </w:t>
            </w:r>
          </w:p>
        </w:tc>
        <w:tc>
          <w:tcPr>
            <w:tcW w:w="992" w:type="dxa"/>
          </w:tcPr>
          <w:p w:rsidR="008C483C" w:rsidRPr="008C483C" w:rsidRDefault="008C483C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8C483C" w:rsidRPr="008C483C" w:rsidRDefault="008C483C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8C483C" w:rsidRPr="008C483C" w:rsidRDefault="008C483C" w:rsidP="002F2192">
            <w:pPr>
              <w:jc w:val="center"/>
            </w:pPr>
          </w:p>
        </w:tc>
      </w:tr>
      <w:tr w:rsidR="002F2192" w:rsidRPr="008C483C" w:rsidTr="001A41C5">
        <w:trPr>
          <w:trHeight w:val="1251"/>
        </w:trPr>
        <w:tc>
          <w:tcPr>
            <w:tcW w:w="675" w:type="dxa"/>
          </w:tcPr>
          <w:p w:rsidR="002F2192" w:rsidRPr="008C483C" w:rsidRDefault="002F2192" w:rsidP="002F2192">
            <w:pPr>
              <w:jc w:val="center"/>
              <w:rPr>
                <w:bCs/>
                <w:iCs/>
              </w:rPr>
            </w:pPr>
            <w:r w:rsidRPr="008C483C">
              <w:rPr>
                <w:bCs/>
                <w:iCs/>
              </w:rPr>
              <w:t>29</w:t>
            </w:r>
          </w:p>
        </w:tc>
        <w:tc>
          <w:tcPr>
            <w:tcW w:w="1843" w:type="dxa"/>
            <w:gridSpan w:val="2"/>
          </w:tcPr>
          <w:p w:rsidR="002F2192" w:rsidRPr="008C483C" w:rsidRDefault="002F2192" w:rsidP="002F2192">
            <w:pPr>
              <w:jc w:val="center"/>
              <w:rPr>
                <w:bCs/>
                <w:iCs/>
              </w:rPr>
            </w:pPr>
            <w:r w:rsidRPr="002F2192">
              <w:rPr>
                <w:bCs/>
                <w:iCs/>
              </w:rPr>
              <w:t xml:space="preserve">Электроэнергетика. Типы электростанций. 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2F2192" w:rsidRPr="008C483C" w:rsidRDefault="002F2192" w:rsidP="002F2192">
            <w:pPr>
              <w:jc w:val="center"/>
            </w:pPr>
            <w:r w:rsidRPr="008C483C">
              <w:t>Электроэнергетика. Гидравлические, тепловые и атомные электростанции и их виды. Крупнейшие каскады ГЭС. Альтернативная энергетика. Единая энергосистема России.</w:t>
            </w:r>
          </w:p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 w:val="restart"/>
          </w:tcPr>
          <w:p w:rsidR="002F2192" w:rsidRPr="008C483C" w:rsidRDefault="002F2192" w:rsidP="002F2192">
            <w:pPr>
              <w:jc w:val="center"/>
            </w:pPr>
            <w:r w:rsidRPr="008C483C">
              <w:t>Знать: преимущества и недостатки разных типов электростанций, принципы  их размещения. Крупнейшие электростанции страны.</w:t>
            </w:r>
          </w:p>
          <w:p w:rsidR="002F2192" w:rsidRPr="008C483C" w:rsidRDefault="002F2192" w:rsidP="002F2192">
            <w:pPr>
              <w:jc w:val="center"/>
            </w:pPr>
            <w:r w:rsidRPr="008C483C">
              <w:t>Уметь: приводить примеры и показывать на карте электростанции различных типов</w:t>
            </w:r>
          </w:p>
          <w:p w:rsidR="002F2192" w:rsidRPr="008C483C" w:rsidRDefault="002F2192" w:rsidP="002F2192">
            <w:pPr>
              <w:jc w:val="center"/>
            </w:pPr>
          </w:p>
        </w:tc>
      </w:tr>
      <w:tr w:rsidR="002F2192" w:rsidRPr="008C483C" w:rsidTr="001A41C5">
        <w:trPr>
          <w:trHeight w:val="1251"/>
        </w:trPr>
        <w:tc>
          <w:tcPr>
            <w:tcW w:w="675" w:type="dxa"/>
          </w:tcPr>
          <w:p w:rsidR="002F2192" w:rsidRPr="008C483C" w:rsidRDefault="002F2192" w:rsidP="002F2192">
            <w:pPr>
              <w:jc w:val="center"/>
            </w:pPr>
            <w:r w:rsidRPr="008C483C">
              <w:t>30</w:t>
            </w:r>
          </w:p>
        </w:tc>
        <w:tc>
          <w:tcPr>
            <w:tcW w:w="1843" w:type="dxa"/>
            <w:gridSpan w:val="2"/>
          </w:tcPr>
          <w:p w:rsidR="002F2192" w:rsidRPr="008C483C" w:rsidRDefault="002F2192" w:rsidP="002F2192">
            <w:pPr>
              <w:jc w:val="center"/>
            </w:pPr>
            <w:r w:rsidRPr="002F2192">
              <w:rPr>
                <w:bCs/>
                <w:iCs/>
              </w:rPr>
              <w:t>Особе</w:t>
            </w:r>
            <w:r>
              <w:rPr>
                <w:bCs/>
                <w:iCs/>
              </w:rPr>
              <w:t>нности размещения электростанций</w:t>
            </w:r>
            <w:r w:rsidRPr="002F2192">
              <w:rPr>
                <w:bCs/>
                <w:iCs/>
              </w:rPr>
              <w:t xml:space="preserve">. Единая энергосистема страны. 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2F2192" w:rsidRPr="008C483C" w:rsidRDefault="002F2192" w:rsidP="002F2192">
            <w:pPr>
              <w:jc w:val="center"/>
            </w:pPr>
          </w:p>
        </w:tc>
      </w:tr>
      <w:tr w:rsidR="002F2192" w:rsidRPr="008C483C" w:rsidTr="001A41C5">
        <w:tc>
          <w:tcPr>
            <w:tcW w:w="675" w:type="dxa"/>
          </w:tcPr>
          <w:p w:rsidR="002F2192" w:rsidRPr="008C483C" w:rsidRDefault="002F2192" w:rsidP="002F2192">
            <w:pPr>
              <w:jc w:val="center"/>
            </w:pPr>
            <w:r w:rsidRPr="008C483C">
              <w:t>31</w:t>
            </w:r>
          </w:p>
        </w:tc>
        <w:tc>
          <w:tcPr>
            <w:tcW w:w="1843" w:type="dxa"/>
            <w:gridSpan w:val="2"/>
          </w:tcPr>
          <w:p w:rsidR="002F2192" w:rsidRPr="008C483C" w:rsidRDefault="002F2192" w:rsidP="002F2192">
            <w:pPr>
              <w:jc w:val="center"/>
            </w:pPr>
            <w:r w:rsidRPr="002F2192">
              <w:rPr>
                <w:bCs/>
                <w:iCs/>
              </w:rPr>
              <w:t>Перспективы развития</w:t>
            </w:r>
            <w:r>
              <w:rPr>
                <w:bCs/>
                <w:iCs/>
              </w:rPr>
              <w:t xml:space="preserve"> отрасли</w:t>
            </w:r>
            <w:r w:rsidRPr="002F2192">
              <w:rPr>
                <w:bCs/>
                <w:iCs/>
              </w:rPr>
              <w:t>.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2F2192" w:rsidRPr="008C483C" w:rsidRDefault="002F2192" w:rsidP="002F2192">
            <w:pPr>
              <w:jc w:val="center"/>
            </w:pPr>
          </w:p>
        </w:tc>
      </w:tr>
      <w:tr w:rsidR="002F2192" w:rsidRPr="008C483C" w:rsidTr="001A41C5">
        <w:tc>
          <w:tcPr>
            <w:tcW w:w="675" w:type="dxa"/>
          </w:tcPr>
          <w:p w:rsidR="002F2192" w:rsidRPr="008C483C" w:rsidRDefault="002F2192" w:rsidP="002F2192">
            <w:pPr>
              <w:jc w:val="center"/>
            </w:pPr>
            <w:r w:rsidRPr="008C483C">
              <w:t>32</w:t>
            </w:r>
          </w:p>
        </w:tc>
        <w:tc>
          <w:tcPr>
            <w:tcW w:w="1843" w:type="dxa"/>
            <w:gridSpan w:val="2"/>
          </w:tcPr>
          <w:p w:rsidR="002F2192" w:rsidRPr="008C483C" w:rsidRDefault="002F2192" w:rsidP="002F2192">
            <w:pPr>
              <w:jc w:val="center"/>
            </w:pPr>
            <w:r w:rsidRPr="002F2192">
              <w:t xml:space="preserve">Металлургический комплекс. Черная и цветная </w:t>
            </w:r>
            <w:r w:rsidRPr="002F2192">
              <w:lastRenderedPageBreak/>
              <w:t xml:space="preserve">металлургия. 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2F2192" w:rsidRPr="008C483C" w:rsidRDefault="002F2192" w:rsidP="002F2192">
            <w:pPr>
              <w:jc w:val="center"/>
            </w:pPr>
            <w:r w:rsidRPr="008C483C">
              <w:t xml:space="preserve">Металлургический комплекс. Черная металлургия. Особенности организации производства: </w:t>
            </w:r>
            <w:r w:rsidRPr="008C483C">
              <w:lastRenderedPageBreak/>
              <w:t>концентрация и комбинирование. Комбинат полного цикла. Факторы размещения отрасли. Металлургические базы России. Цветная металлургия. Размещение основных отраслей цветной металлургии.</w:t>
            </w: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 w:val="restart"/>
          </w:tcPr>
          <w:p w:rsidR="002F2192" w:rsidRPr="008C483C" w:rsidRDefault="002F2192" w:rsidP="002F2192">
            <w:pPr>
              <w:jc w:val="center"/>
            </w:pPr>
            <w:r w:rsidRPr="008C483C">
              <w:lastRenderedPageBreak/>
              <w:t xml:space="preserve">Знать: состав, место и значение отраслей в хозяйстве страны, факторы размещения </w:t>
            </w:r>
            <w:r w:rsidRPr="008C483C">
              <w:lastRenderedPageBreak/>
              <w:t>предприятий, типы предприятий, основные металлургические базы.</w:t>
            </w:r>
          </w:p>
          <w:p w:rsidR="002F2192" w:rsidRPr="008C483C" w:rsidRDefault="002F2192" w:rsidP="002F2192">
            <w:pPr>
              <w:jc w:val="center"/>
            </w:pPr>
            <w:r w:rsidRPr="008C483C">
              <w:t>Уметь: показывать на карте основные центры производства, объяснять принципы  размещения предприятий, определять меры по сохранению природы</w:t>
            </w: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</w:tc>
      </w:tr>
      <w:tr w:rsidR="002F2192" w:rsidRPr="008C483C" w:rsidTr="001A41C5">
        <w:tc>
          <w:tcPr>
            <w:tcW w:w="675" w:type="dxa"/>
          </w:tcPr>
          <w:p w:rsidR="002F2192" w:rsidRPr="008C483C" w:rsidRDefault="002F2192" w:rsidP="002F2192">
            <w:pPr>
              <w:jc w:val="center"/>
            </w:pPr>
            <w:r w:rsidRPr="008C483C">
              <w:lastRenderedPageBreak/>
              <w:t>33</w:t>
            </w:r>
          </w:p>
        </w:tc>
        <w:tc>
          <w:tcPr>
            <w:tcW w:w="1843" w:type="dxa"/>
            <w:gridSpan w:val="2"/>
          </w:tcPr>
          <w:p w:rsidR="002F2192" w:rsidRPr="008C483C" w:rsidRDefault="002F2192" w:rsidP="002F2192">
            <w:pPr>
              <w:jc w:val="center"/>
            </w:pPr>
            <w:r w:rsidRPr="002F2192">
              <w:t xml:space="preserve">Особенности размещения. Проблемы и перспективы развития отрасли. 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2F2192" w:rsidRPr="008C483C" w:rsidRDefault="002F2192" w:rsidP="002F2192">
            <w:pPr>
              <w:jc w:val="center"/>
            </w:pPr>
          </w:p>
        </w:tc>
      </w:tr>
      <w:tr w:rsidR="002F2192" w:rsidRPr="008C483C" w:rsidTr="001A41C5">
        <w:tc>
          <w:tcPr>
            <w:tcW w:w="675" w:type="dxa"/>
          </w:tcPr>
          <w:p w:rsidR="002F2192" w:rsidRPr="008C483C" w:rsidRDefault="002F2192" w:rsidP="002F2192">
            <w:pPr>
              <w:jc w:val="center"/>
            </w:pPr>
            <w:r w:rsidRPr="008C483C">
              <w:t>34</w:t>
            </w:r>
          </w:p>
        </w:tc>
        <w:tc>
          <w:tcPr>
            <w:tcW w:w="1843" w:type="dxa"/>
            <w:gridSpan w:val="2"/>
          </w:tcPr>
          <w:p w:rsidR="002F2192" w:rsidRPr="008C483C" w:rsidRDefault="002F2192" w:rsidP="002F2192">
            <w:pPr>
              <w:jc w:val="center"/>
            </w:pPr>
            <w:r w:rsidRPr="002F2192">
              <w:t>Машиностроительный комплекс</w:t>
            </w:r>
            <w:r>
              <w:t>:</w:t>
            </w:r>
            <w:r w:rsidRPr="008C483C">
              <w:t xml:space="preserve"> состав, место и значение отрасли.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2F2192" w:rsidRPr="008C483C" w:rsidRDefault="002F2192" w:rsidP="002F2192">
            <w:pPr>
              <w:jc w:val="center"/>
            </w:pPr>
          </w:p>
        </w:tc>
      </w:tr>
      <w:tr w:rsidR="002F2192" w:rsidRPr="008C483C" w:rsidTr="001A41C5">
        <w:tc>
          <w:tcPr>
            <w:tcW w:w="675" w:type="dxa"/>
          </w:tcPr>
          <w:p w:rsidR="002F2192" w:rsidRPr="008C483C" w:rsidRDefault="002F2192" w:rsidP="002F2192">
            <w:pPr>
              <w:jc w:val="center"/>
            </w:pPr>
            <w:r w:rsidRPr="008C483C">
              <w:t>35</w:t>
            </w:r>
          </w:p>
        </w:tc>
        <w:tc>
          <w:tcPr>
            <w:tcW w:w="1843" w:type="dxa"/>
            <w:gridSpan w:val="2"/>
          </w:tcPr>
          <w:p w:rsidR="002F2192" w:rsidRPr="008C483C" w:rsidRDefault="002F2192" w:rsidP="002F2192">
            <w:pPr>
              <w:jc w:val="center"/>
            </w:pPr>
            <w:r w:rsidRPr="008C483C">
              <w:t>Машиностроение:</w:t>
            </w:r>
          </w:p>
          <w:p w:rsidR="002F2192" w:rsidRPr="008C483C" w:rsidRDefault="00024D46" w:rsidP="00024D46">
            <w:pPr>
              <w:jc w:val="center"/>
            </w:pPr>
            <w:r>
              <w:t>Специализация, к</w:t>
            </w:r>
            <w:r w:rsidR="002F2192" w:rsidRPr="002F2192">
              <w:t xml:space="preserve">ооперирование. 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2F2192" w:rsidRPr="008C483C" w:rsidRDefault="002F2192" w:rsidP="002F2192">
            <w:pPr>
              <w:jc w:val="center"/>
            </w:pPr>
            <w:r w:rsidRPr="008C483C">
              <w:t>Машиностроение. Отрасли машиностроения и факторы их размещения. Тяжелое, транспортное, сельскохозяйственное, энергетическое машиностроение, тракторостроение и станкостроение. Военно-промышленный комплекс.</w:t>
            </w: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 w:val="restart"/>
          </w:tcPr>
          <w:p w:rsidR="002F2192" w:rsidRPr="008C483C" w:rsidRDefault="002F2192" w:rsidP="002F2192">
            <w:pPr>
              <w:jc w:val="center"/>
            </w:pPr>
            <w:r w:rsidRPr="008C483C">
              <w:t>Знать: основные географические названия и термины, состав, место и значение машиностроения  в хозяйстве страны,  основные производства и факторы их размещения. Главные районы и центры. Особенности географии ВПК и его конверсии</w:t>
            </w:r>
          </w:p>
          <w:p w:rsidR="002F2192" w:rsidRPr="008C483C" w:rsidRDefault="002F2192" w:rsidP="002F2192">
            <w:pPr>
              <w:jc w:val="center"/>
            </w:pPr>
            <w:r w:rsidRPr="008C483C">
              <w:t>Уметь: называть и показывать на карте основные центры машиностроения, объяснять роль машиностроения в современной экономике страны. Показывать на карте главные районы и центры наукоёмкого, металлоёмкого и трудоёмкого машиностроения, объяснять факторы их размещения.</w:t>
            </w:r>
          </w:p>
        </w:tc>
      </w:tr>
      <w:tr w:rsidR="002F2192" w:rsidRPr="008C483C" w:rsidTr="001A41C5">
        <w:tc>
          <w:tcPr>
            <w:tcW w:w="675" w:type="dxa"/>
          </w:tcPr>
          <w:p w:rsidR="002F2192" w:rsidRPr="008C483C" w:rsidRDefault="002F2192" w:rsidP="002F2192">
            <w:pPr>
              <w:jc w:val="center"/>
            </w:pPr>
            <w:r w:rsidRPr="008C483C">
              <w:t>36</w:t>
            </w:r>
          </w:p>
        </w:tc>
        <w:tc>
          <w:tcPr>
            <w:tcW w:w="1843" w:type="dxa"/>
            <w:gridSpan w:val="2"/>
          </w:tcPr>
          <w:p w:rsidR="002F2192" w:rsidRPr="008C483C" w:rsidRDefault="00024D46" w:rsidP="002F2192">
            <w:pPr>
              <w:jc w:val="center"/>
            </w:pPr>
            <w:r w:rsidRPr="002F2192">
              <w:t>Особенности размещения</w:t>
            </w:r>
            <w:r>
              <w:t>.</w:t>
            </w:r>
            <w:r w:rsidRPr="002F2192">
              <w:t xml:space="preserve"> </w:t>
            </w:r>
            <w:r w:rsidRPr="008C483C">
              <w:t xml:space="preserve"> </w:t>
            </w:r>
            <w:r>
              <w:t>О</w:t>
            </w:r>
            <w:r w:rsidRPr="008C483C">
              <w:t>собенности отдельных   отраслей.</w:t>
            </w:r>
            <w:r>
              <w:t xml:space="preserve"> </w:t>
            </w:r>
            <w:r w:rsidRPr="002F2192">
              <w:t>Связи с другими отраслями.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2F2192" w:rsidRPr="008C483C" w:rsidRDefault="002F2192" w:rsidP="002F2192">
            <w:pPr>
              <w:jc w:val="center"/>
            </w:pPr>
          </w:p>
        </w:tc>
      </w:tr>
      <w:tr w:rsidR="002F2192" w:rsidRPr="008C483C" w:rsidTr="001A41C5">
        <w:tc>
          <w:tcPr>
            <w:tcW w:w="675" w:type="dxa"/>
          </w:tcPr>
          <w:p w:rsidR="002F2192" w:rsidRPr="008C483C" w:rsidRDefault="002F2192" w:rsidP="002F2192">
            <w:pPr>
              <w:jc w:val="center"/>
            </w:pPr>
            <w:r w:rsidRPr="008C483C">
              <w:t>37</w:t>
            </w:r>
          </w:p>
        </w:tc>
        <w:tc>
          <w:tcPr>
            <w:tcW w:w="1843" w:type="dxa"/>
            <w:gridSpan w:val="2"/>
          </w:tcPr>
          <w:p w:rsidR="002F2192" w:rsidRPr="008C483C" w:rsidRDefault="00024D46" w:rsidP="00024D46">
            <w:pPr>
              <w:jc w:val="center"/>
            </w:pPr>
            <w:r w:rsidRPr="00024D46">
              <w:t>ВПК. Отраслевые особенности военно-промышленного комплекса.</w:t>
            </w:r>
          </w:p>
        </w:tc>
        <w:tc>
          <w:tcPr>
            <w:tcW w:w="992" w:type="dxa"/>
          </w:tcPr>
          <w:p w:rsidR="002F2192" w:rsidRPr="008C483C" w:rsidRDefault="002F2192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2F2192" w:rsidRPr="008C483C" w:rsidRDefault="002F2192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2F2192" w:rsidRPr="008C483C" w:rsidRDefault="002F2192" w:rsidP="002F2192">
            <w:pPr>
              <w:jc w:val="center"/>
            </w:pPr>
          </w:p>
        </w:tc>
      </w:tr>
      <w:tr w:rsidR="00024D46" w:rsidRPr="008C483C" w:rsidTr="001A41C5"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38</w:t>
            </w:r>
          </w:p>
        </w:tc>
        <w:tc>
          <w:tcPr>
            <w:tcW w:w="1843" w:type="dxa"/>
            <w:gridSpan w:val="2"/>
          </w:tcPr>
          <w:p w:rsidR="00024D46" w:rsidRPr="008C483C" w:rsidRDefault="00024D46" w:rsidP="002F2192">
            <w:pPr>
              <w:jc w:val="center"/>
            </w:pPr>
            <w:r>
              <w:t>Х</w:t>
            </w:r>
            <w:r w:rsidRPr="00024D46">
              <w:t>имическая промышленность. Состав отрасли. Особенности размещения. Перспективы развития.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024D46" w:rsidRPr="008C483C" w:rsidRDefault="00024D46" w:rsidP="002F2192">
            <w:pPr>
              <w:jc w:val="center"/>
            </w:pPr>
            <w:r w:rsidRPr="008C483C">
              <w:t>Химическая промышленность. Сырьевая база и отрасли химической промышленности. Горная химия, основная химия, химия органического синтеза и факторы их размещения.</w:t>
            </w: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  <w:r w:rsidRPr="008C483C">
              <w:t>Лесная промышленность. Отрасли лесной промышленности: лесозаготовка, деревообработка, целлюлозно-бумажная промышленность и лесная химия. Лесопромышленные комплексы.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Агропромышленный комплекс и его звенья. Сельское хозяйство. Отрасли растениеводства и животноводства и их размещение по территории России. Зональная организация сельского хозяйства. Пригородный тип сельского хозяйства.</w:t>
            </w: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</w:p>
          <w:p w:rsidR="00024D46" w:rsidRPr="008C483C" w:rsidRDefault="00024D46" w:rsidP="002F2192">
            <w:pPr>
              <w:jc w:val="center"/>
            </w:pPr>
            <w:r w:rsidRPr="008C483C">
              <w:t>Отрасли легкой и пищевой промышленности и факторы их размещения.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Транспорт и его роль в национальной экономике. Виды транспорта: железнодорожный, автомобильный, трубопроводный, водный и воздушный. Достоинства и недостатки различных видов транспорта. Транспортная сеть и ее элементы.</w:t>
            </w:r>
          </w:p>
          <w:p w:rsidR="00024D46" w:rsidRPr="008C483C" w:rsidRDefault="00024D46" w:rsidP="00BD14E0">
            <w:pPr>
              <w:jc w:val="center"/>
            </w:pPr>
            <w:r w:rsidRPr="008C483C">
              <w:t xml:space="preserve">Отрасли нематериальной </w:t>
            </w:r>
            <w:r w:rsidRPr="008C483C">
              <w:lastRenderedPageBreak/>
              <w:t>сферы. Сфера услуг и ее география.</w:t>
            </w:r>
          </w:p>
        </w:tc>
        <w:tc>
          <w:tcPr>
            <w:tcW w:w="2977" w:type="dxa"/>
            <w:vMerge w:val="restart"/>
          </w:tcPr>
          <w:p w:rsidR="00024D46" w:rsidRPr="008C483C" w:rsidRDefault="00024D46" w:rsidP="002F2192">
            <w:pPr>
              <w:jc w:val="center"/>
            </w:pPr>
            <w:r w:rsidRPr="008C483C">
              <w:lastRenderedPageBreak/>
              <w:t>Знать: специфику химической промышленности, важнейшие центры.</w:t>
            </w:r>
            <w:r w:rsidRPr="008C483C">
              <w:tab/>
              <w:t xml:space="preserve">Уметь: называть и показывать на карте основные центры производства, объяснять принципы  размещения предприятий, определять меры по сохранению природы. Использовать </w:t>
            </w:r>
            <w:r w:rsidRPr="008C483C">
              <w:lastRenderedPageBreak/>
              <w:t>различные источники географической информации для составления характеристики основных баз.</w:t>
            </w:r>
          </w:p>
        </w:tc>
      </w:tr>
      <w:tr w:rsidR="00024D46" w:rsidRPr="008C483C" w:rsidTr="001A41C5"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39</w:t>
            </w:r>
          </w:p>
        </w:tc>
        <w:tc>
          <w:tcPr>
            <w:tcW w:w="1843" w:type="dxa"/>
            <w:gridSpan w:val="2"/>
          </w:tcPr>
          <w:p w:rsidR="00024D46" w:rsidRPr="008C483C" w:rsidRDefault="00024D46" w:rsidP="002F2192">
            <w:pPr>
              <w:jc w:val="center"/>
            </w:pPr>
            <w:r w:rsidRPr="00024D46">
              <w:t xml:space="preserve">Транспорт. Виды транспорта. Значение для </w:t>
            </w:r>
            <w:r w:rsidRPr="00024D46">
              <w:lastRenderedPageBreak/>
              <w:t>хозяйства. Транспортная сеть. Проблемы транспортного комплекса.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lastRenderedPageBreak/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BD14E0">
            <w:pPr>
              <w:jc w:val="center"/>
            </w:pPr>
          </w:p>
        </w:tc>
        <w:tc>
          <w:tcPr>
            <w:tcW w:w="2977" w:type="dxa"/>
            <w:vMerge/>
          </w:tcPr>
          <w:p w:rsidR="00024D46" w:rsidRPr="008C483C" w:rsidRDefault="00024D46" w:rsidP="002F2192">
            <w:pPr>
              <w:jc w:val="center"/>
            </w:pPr>
          </w:p>
        </w:tc>
      </w:tr>
      <w:tr w:rsidR="00024D46" w:rsidRPr="008C483C" w:rsidTr="001A41C5">
        <w:trPr>
          <w:trHeight w:val="1000"/>
        </w:trPr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lastRenderedPageBreak/>
              <w:t>40</w:t>
            </w:r>
          </w:p>
        </w:tc>
        <w:tc>
          <w:tcPr>
            <w:tcW w:w="1843" w:type="dxa"/>
            <w:gridSpan w:val="2"/>
          </w:tcPr>
          <w:p w:rsidR="00024D46" w:rsidRPr="008C483C" w:rsidRDefault="00024D46" w:rsidP="002F2192">
            <w:pPr>
              <w:jc w:val="center"/>
            </w:pPr>
            <w:r w:rsidRPr="00024D46">
              <w:t>Сельское хозяйство. Отраслевой состав сельского хозяйства.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BD14E0">
            <w:pPr>
              <w:jc w:val="center"/>
            </w:pPr>
          </w:p>
        </w:tc>
        <w:tc>
          <w:tcPr>
            <w:tcW w:w="2977" w:type="dxa"/>
          </w:tcPr>
          <w:p w:rsidR="00024D46" w:rsidRPr="008C483C" w:rsidRDefault="00024D46" w:rsidP="002F2192">
            <w:pPr>
              <w:jc w:val="center"/>
            </w:pPr>
            <w:r w:rsidRPr="008C483C">
              <w:t>Знать: состав, место и значение лесной промышленности в хозяйстве страны,  основные производства и факторы их размещения, специфику химической промышленности, важнейшие центры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Уметь: называть и показывать на карте основные центры лесной промышленности,</w:t>
            </w:r>
          </w:p>
        </w:tc>
      </w:tr>
      <w:tr w:rsidR="00024D46" w:rsidRPr="008C483C" w:rsidTr="001A41C5"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41</w:t>
            </w:r>
          </w:p>
        </w:tc>
        <w:tc>
          <w:tcPr>
            <w:tcW w:w="1843" w:type="dxa"/>
            <w:gridSpan w:val="2"/>
          </w:tcPr>
          <w:p w:rsidR="00024D46" w:rsidRPr="008C483C" w:rsidRDefault="004133F2" w:rsidP="004133F2">
            <w:pPr>
              <w:jc w:val="center"/>
            </w:pPr>
            <w:r w:rsidRPr="004133F2">
              <w:t>Растениеводство.</w:t>
            </w:r>
            <w:r>
              <w:t xml:space="preserve"> </w:t>
            </w:r>
            <w:r w:rsidRPr="004133F2">
              <w:t xml:space="preserve">Отраслевой состав животноводства. 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BD14E0">
            <w:pPr>
              <w:jc w:val="center"/>
            </w:pPr>
          </w:p>
        </w:tc>
        <w:tc>
          <w:tcPr>
            <w:tcW w:w="2977" w:type="dxa"/>
            <w:vMerge w:val="restart"/>
          </w:tcPr>
          <w:p w:rsidR="00024D46" w:rsidRPr="008C483C" w:rsidRDefault="00024D46" w:rsidP="002F2192">
            <w:pPr>
              <w:jc w:val="center"/>
            </w:pPr>
            <w:r w:rsidRPr="008C483C">
              <w:t>Знать: состав, место и значение сельского хозяйства  в хозяйстве страны,  основные производства и факторы их размещения, специфику отраслей, важнейшие сельскохозяйственные районы.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Уметь: называть и показывать на карте основные сельскохозяйственные районы,</w:t>
            </w:r>
          </w:p>
        </w:tc>
      </w:tr>
      <w:tr w:rsidR="00024D46" w:rsidRPr="008C483C" w:rsidTr="001A41C5"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42</w:t>
            </w:r>
          </w:p>
        </w:tc>
        <w:tc>
          <w:tcPr>
            <w:tcW w:w="1843" w:type="dxa"/>
            <w:gridSpan w:val="2"/>
          </w:tcPr>
          <w:p w:rsidR="00024D46" w:rsidRPr="008C483C" w:rsidRDefault="004133F2" w:rsidP="002F2192">
            <w:pPr>
              <w:jc w:val="center"/>
            </w:pPr>
            <w:r w:rsidRPr="004133F2">
              <w:t>Животноводство</w:t>
            </w:r>
            <w:r>
              <w:t>.</w:t>
            </w:r>
            <w:r w:rsidRPr="004133F2">
              <w:t xml:space="preserve"> География животноводства.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BD14E0">
            <w:pPr>
              <w:jc w:val="center"/>
            </w:pPr>
          </w:p>
        </w:tc>
        <w:tc>
          <w:tcPr>
            <w:tcW w:w="2977" w:type="dxa"/>
            <w:vMerge/>
          </w:tcPr>
          <w:p w:rsidR="00024D46" w:rsidRPr="008C483C" w:rsidRDefault="00024D46" w:rsidP="002F2192">
            <w:pPr>
              <w:jc w:val="center"/>
            </w:pPr>
          </w:p>
        </w:tc>
      </w:tr>
      <w:tr w:rsidR="00024D46" w:rsidRPr="008C483C" w:rsidTr="001A41C5"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43</w:t>
            </w:r>
          </w:p>
        </w:tc>
        <w:tc>
          <w:tcPr>
            <w:tcW w:w="1843" w:type="dxa"/>
            <w:gridSpan w:val="2"/>
          </w:tcPr>
          <w:p w:rsidR="00024D46" w:rsidRPr="008C483C" w:rsidRDefault="004133F2" w:rsidP="004133F2">
            <w:pPr>
              <w:jc w:val="center"/>
            </w:pPr>
            <w:r w:rsidRPr="004133F2">
              <w:t xml:space="preserve">Агропромышленный комплекс. Состав АПК. Пищевая и легкая промышленность. 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BD14E0">
            <w:pPr>
              <w:jc w:val="center"/>
            </w:pPr>
          </w:p>
        </w:tc>
        <w:tc>
          <w:tcPr>
            <w:tcW w:w="2977" w:type="dxa"/>
            <w:vMerge/>
          </w:tcPr>
          <w:p w:rsidR="00024D46" w:rsidRPr="008C483C" w:rsidRDefault="00024D46" w:rsidP="002F2192">
            <w:pPr>
              <w:jc w:val="center"/>
            </w:pPr>
          </w:p>
        </w:tc>
      </w:tr>
      <w:tr w:rsidR="00024D46" w:rsidRPr="008C483C" w:rsidTr="001A41C5"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44</w:t>
            </w:r>
          </w:p>
        </w:tc>
        <w:tc>
          <w:tcPr>
            <w:tcW w:w="1843" w:type="dxa"/>
            <w:gridSpan w:val="2"/>
          </w:tcPr>
          <w:p w:rsidR="00024D46" w:rsidRPr="008C483C" w:rsidRDefault="004133F2" w:rsidP="003E2A2F">
            <w:pPr>
              <w:jc w:val="center"/>
            </w:pPr>
            <w:r w:rsidRPr="004133F2">
              <w:t xml:space="preserve">Лесной комплекс. Состав комплекса. Основные места лесозаготовок. 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BD14E0">
            <w:pPr>
              <w:jc w:val="center"/>
            </w:pPr>
          </w:p>
        </w:tc>
        <w:tc>
          <w:tcPr>
            <w:tcW w:w="2977" w:type="dxa"/>
          </w:tcPr>
          <w:p w:rsidR="00024D46" w:rsidRPr="008C483C" w:rsidRDefault="00024D46" w:rsidP="002F2192">
            <w:pPr>
              <w:jc w:val="center"/>
            </w:pPr>
            <w:r w:rsidRPr="008C483C">
              <w:t>Знать: специфику отраслей, состав, место и значение  в хозяйстве страны,  географию основных отраслей. Проблемы лёгкой и пищевой промышленности.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Уметь: показывать основные районы отраслей, формулировать проблемы лёгкой и пищевой промышленности</w:t>
            </w:r>
          </w:p>
        </w:tc>
      </w:tr>
      <w:tr w:rsidR="00024D46" w:rsidRPr="008C483C" w:rsidTr="001A41C5"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45</w:t>
            </w:r>
          </w:p>
        </w:tc>
        <w:tc>
          <w:tcPr>
            <w:tcW w:w="1843" w:type="dxa"/>
            <w:gridSpan w:val="2"/>
          </w:tcPr>
          <w:p w:rsidR="00024D46" w:rsidRPr="008C483C" w:rsidRDefault="003E2A2F" w:rsidP="003E2A2F">
            <w:pPr>
              <w:jc w:val="center"/>
            </w:pPr>
            <w:r w:rsidRPr="004133F2">
              <w:t xml:space="preserve">Целлюлозно-бумажная </w:t>
            </w:r>
            <w:r w:rsidRPr="004133F2">
              <w:lastRenderedPageBreak/>
              <w:t>промышленность.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lastRenderedPageBreak/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BD14E0">
            <w:pPr>
              <w:jc w:val="center"/>
            </w:pPr>
          </w:p>
        </w:tc>
        <w:tc>
          <w:tcPr>
            <w:tcW w:w="2977" w:type="dxa"/>
            <w:vMerge w:val="restart"/>
          </w:tcPr>
          <w:p w:rsidR="00024D46" w:rsidRPr="008C483C" w:rsidRDefault="00024D46" w:rsidP="002F2192">
            <w:pPr>
              <w:jc w:val="center"/>
            </w:pPr>
            <w:r w:rsidRPr="008C483C">
              <w:t xml:space="preserve">Знать: различные виды транспорта, их </w:t>
            </w:r>
            <w:r w:rsidRPr="008C483C">
              <w:lastRenderedPageBreak/>
              <w:t>преимущества и недостатки, технико-экономические показатели различных видов транспорта. Бассейны океанов, крупные порты, северный морской путь, основные судоходные реки.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Уметь: показывать на карте крупнейшие транспортные магистрали, крупные порты, северный морской путь, основные судоходные реки.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Формулировать основные проблемы комплекса.</w:t>
            </w:r>
          </w:p>
        </w:tc>
      </w:tr>
      <w:tr w:rsidR="00024D46" w:rsidRPr="008C483C" w:rsidTr="001A41C5">
        <w:trPr>
          <w:trHeight w:val="2343"/>
        </w:trPr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lastRenderedPageBreak/>
              <w:t>46</w:t>
            </w:r>
          </w:p>
        </w:tc>
        <w:tc>
          <w:tcPr>
            <w:tcW w:w="1843" w:type="dxa"/>
            <w:gridSpan w:val="2"/>
          </w:tcPr>
          <w:p w:rsidR="00024D46" w:rsidRPr="008C483C" w:rsidRDefault="003E2A2F" w:rsidP="002F2192">
            <w:pPr>
              <w:jc w:val="center"/>
            </w:pPr>
            <w:r w:rsidRPr="003E2A2F">
              <w:t>Информационная инфраструктура. Информация и общество в современном мире. Типы телекоммуникационных сетей.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BD14E0">
            <w:pPr>
              <w:jc w:val="center"/>
            </w:pPr>
          </w:p>
        </w:tc>
        <w:tc>
          <w:tcPr>
            <w:tcW w:w="2977" w:type="dxa"/>
            <w:vMerge/>
          </w:tcPr>
          <w:p w:rsidR="00024D46" w:rsidRPr="008C483C" w:rsidRDefault="00024D46" w:rsidP="002F2192">
            <w:pPr>
              <w:jc w:val="center"/>
            </w:pPr>
          </w:p>
        </w:tc>
      </w:tr>
      <w:tr w:rsidR="00024D46" w:rsidRPr="008C483C" w:rsidTr="001A41C5">
        <w:trPr>
          <w:trHeight w:val="506"/>
        </w:trPr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47</w:t>
            </w:r>
          </w:p>
        </w:tc>
        <w:tc>
          <w:tcPr>
            <w:tcW w:w="1843" w:type="dxa"/>
            <w:gridSpan w:val="2"/>
          </w:tcPr>
          <w:p w:rsidR="00024D46" w:rsidRPr="008C483C" w:rsidRDefault="003E2A2F" w:rsidP="002F2192">
            <w:pPr>
              <w:jc w:val="center"/>
            </w:pPr>
            <w:r w:rsidRPr="003E2A2F">
              <w:t>Сфера обслуживания. Рекреационное хозяйство.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2F2192">
            <w:pPr>
              <w:jc w:val="center"/>
            </w:pPr>
          </w:p>
        </w:tc>
        <w:tc>
          <w:tcPr>
            <w:tcW w:w="2977" w:type="dxa"/>
            <w:vMerge w:val="restart"/>
          </w:tcPr>
          <w:p w:rsidR="00024D46" w:rsidRPr="008C483C" w:rsidRDefault="00024D46" w:rsidP="002F2192">
            <w:pPr>
              <w:jc w:val="center"/>
            </w:pPr>
            <w:r w:rsidRPr="008C483C">
              <w:t>Знать: состав сферы услуг, особенности размещения предприятий жилищного и рекреационного хозяйства.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Уметь: объяснять значение отраслей сферы обслуживания в повышении качества жизни населения. Развитие рекреационного хозяйства и его значение.</w:t>
            </w:r>
          </w:p>
          <w:p w:rsidR="00024D46" w:rsidRPr="008C483C" w:rsidRDefault="00024D46" w:rsidP="002F2192">
            <w:pPr>
              <w:jc w:val="center"/>
            </w:pPr>
            <w:r w:rsidRPr="008C483C">
              <w:t>Приводить примеры технополисов.</w:t>
            </w:r>
          </w:p>
        </w:tc>
      </w:tr>
      <w:tr w:rsidR="00024D46" w:rsidRPr="008C483C" w:rsidTr="001A41C5">
        <w:tc>
          <w:tcPr>
            <w:tcW w:w="675" w:type="dxa"/>
          </w:tcPr>
          <w:p w:rsidR="00024D46" w:rsidRPr="008C483C" w:rsidRDefault="00024D46" w:rsidP="002F2192">
            <w:pPr>
              <w:jc w:val="center"/>
            </w:pPr>
            <w:r w:rsidRPr="008C483C">
              <w:t>48</w:t>
            </w:r>
          </w:p>
        </w:tc>
        <w:tc>
          <w:tcPr>
            <w:tcW w:w="1843" w:type="dxa"/>
            <w:gridSpan w:val="2"/>
          </w:tcPr>
          <w:p w:rsidR="00024D46" w:rsidRPr="003E2A2F" w:rsidRDefault="00024D46" w:rsidP="003E2A2F">
            <w:pPr>
              <w:jc w:val="center"/>
              <w:rPr>
                <w:b/>
              </w:rPr>
            </w:pPr>
            <w:r w:rsidRPr="003E2A2F">
              <w:rPr>
                <w:b/>
              </w:rPr>
              <w:t>Контрольная работа №</w:t>
            </w:r>
            <w:r w:rsidR="003E2A2F" w:rsidRPr="003E2A2F">
              <w:rPr>
                <w:b/>
              </w:rPr>
              <w:t xml:space="preserve"> 4</w:t>
            </w:r>
            <w:r w:rsidRPr="003E2A2F">
              <w:rPr>
                <w:b/>
              </w:rPr>
              <w:t xml:space="preserve"> «Хозяйство России».</w:t>
            </w:r>
          </w:p>
        </w:tc>
        <w:tc>
          <w:tcPr>
            <w:tcW w:w="992" w:type="dxa"/>
          </w:tcPr>
          <w:p w:rsidR="00024D46" w:rsidRPr="008C483C" w:rsidRDefault="00024D46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024D46" w:rsidRPr="008C483C" w:rsidRDefault="00024D46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024D46" w:rsidRPr="008C483C" w:rsidRDefault="00024D46" w:rsidP="002F2192">
            <w:pPr>
              <w:jc w:val="center"/>
            </w:pPr>
          </w:p>
        </w:tc>
      </w:tr>
      <w:tr w:rsidR="002F2192" w:rsidRPr="008C483C" w:rsidTr="001A41C5">
        <w:tc>
          <w:tcPr>
            <w:tcW w:w="9606" w:type="dxa"/>
            <w:gridSpan w:val="6"/>
          </w:tcPr>
          <w:p w:rsidR="002F2192" w:rsidRPr="008C483C" w:rsidRDefault="002F2192" w:rsidP="002F2192">
            <w:pPr>
              <w:jc w:val="center"/>
            </w:pPr>
            <w:r w:rsidRPr="008C483C">
              <w:t>Раздел: ГЕОГРАФИЯ КРУПНЫХ  РЕГИОНОВ (16 ЧАСОВ)</w:t>
            </w:r>
          </w:p>
        </w:tc>
      </w:tr>
      <w:tr w:rsidR="003E2A2F" w:rsidRPr="008C483C" w:rsidTr="001A41C5">
        <w:tc>
          <w:tcPr>
            <w:tcW w:w="675" w:type="dxa"/>
          </w:tcPr>
          <w:p w:rsidR="003E2A2F" w:rsidRPr="008C483C" w:rsidRDefault="003E2A2F" w:rsidP="002F2192">
            <w:pPr>
              <w:jc w:val="center"/>
            </w:pPr>
            <w:r w:rsidRPr="008C483C">
              <w:t>49</w:t>
            </w:r>
          </w:p>
        </w:tc>
        <w:tc>
          <w:tcPr>
            <w:tcW w:w="1843" w:type="dxa"/>
            <w:gridSpan w:val="2"/>
          </w:tcPr>
          <w:p w:rsidR="003E2A2F" w:rsidRPr="008C483C" w:rsidRDefault="003E2A2F" w:rsidP="003E2A2F">
            <w:pPr>
              <w:jc w:val="center"/>
            </w:pPr>
            <w:r>
      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</w:t>
            </w:r>
          </w:p>
        </w:tc>
        <w:tc>
          <w:tcPr>
            <w:tcW w:w="992" w:type="dxa"/>
          </w:tcPr>
          <w:p w:rsidR="003E2A2F" w:rsidRPr="008C483C" w:rsidRDefault="003E2A2F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3E2A2F" w:rsidRPr="008C483C" w:rsidRDefault="003E2A2F" w:rsidP="003E2A2F">
            <w:pPr>
              <w:jc w:val="center"/>
            </w:pPr>
            <w:r w:rsidRPr="008C483C">
              <w:t xml:space="preserve">Центральный экономический район, его географическое положение, ресурсы, население и специфика хозяйственной специализации. Исторический, экономический, культурный и административный центр страны. Ограниченные природные ресурсы. Ключевая роль машиностроения. Старейший центр текстильной </w:t>
            </w:r>
            <w:r w:rsidRPr="008C483C">
              <w:lastRenderedPageBreak/>
              <w:t>промышленности.</w:t>
            </w:r>
            <w:r w:rsidR="00326A2F">
              <w:t xml:space="preserve"> Этапы развития хозяйства Центрального района. Специализация хозяйства. География важнейших отраслей хозяйства.</w:t>
            </w:r>
          </w:p>
          <w:p w:rsidR="003E2A2F" w:rsidRPr="008C483C" w:rsidRDefault="00326A2F" w:rsidP="002F2192">
            <w:pPr>
              <w:jc w:val="center"/>
            </w:pPr>
            <w:r>
              <w:t>Древние города, промышленные и научные центры. Функциональное значение городов. Москва – столица Российской Федерации.</w:t>
            </w:r>
          </w:p>
        </w:tc>
        <w:tc>
          <w:tcPr>
            <w:tcW w:w="2977" w:type="dxa"/>
            <w:vMerge w:val="restart"/>
          </w:tcPr>
          <w:p w:rsidR="003E2A2F" w:rsidRPr="008C483C" w:rsidRDefault="003E2A2F" w:rsidP="002F2192">
            <w:pPr>
              <w:jc w:val="center"/>
            </w:pPr>
            <w:r w:rsidRPr="008C483C">
              <w:lastRenderedPageBreak/>
              <w:t xml:space="preserve">Знать: влияние географического положения и природных условий на освоение территории, жизнь людей, специализацию. Минеральные, топливные, лесные и водные. Различия в рельефе и «наборе» полезных ископаемых Города региона.  Предпосылки развития туристско-экскурсионного хозяйства. Экономические, социальные и </w:t>
            </w:r>
            <w:r w:rsidRPr="008C483C">
              <w:lastRenderedPageBreak/>
              <w:t xml:space="preserve">экологические проблемы региона. </w:t>
            </w:r>
            <w:r w:rsidRPr="008C483C">
              <w:tab/>
              <w:t>Уметь: давать оценку влияния ГП на природу, население, хозяйство, сравнивать особенности двух территорий: Анализировать карты, показывать главные объекты. Объяснять связь ТПК района, называть важнейшие отрасли и центры.</w:t>
            </w:r>
          </w:p>
          <w:p w:rsidR="003E2A2F" w:rsidRPr="008C483C" w:rsidRDefault="003E2A2F" w:rsidP="003E2A2F">
            <w:pPr>
              <w:jc w:val="center"/>
            </w:pPr>
          </w:p>
          <w:p w:rsidR="003E2A2F" w:rsidRPr="008C483C" w:rsidRDefault="003E2A2F" w:rsidP="00BD14E0">
            <w:pPr>
              <w:jc w:val="center"/>
            </w:pPr>
            <w:r w:rsidRPr="008C483C">
              <w:t>.</w:t>
            </w:r>
          </w:p>
        </w:tc>
      </w:tr>
      <w:tr w:rsidR="00326A2F" w:rsidRPr="008C483C" w:rsidTr="001A41C5">
        <w:trPr>
          <w:trHeight w:val="1265"/>
        </w:trPr>
        <w:tc>
          <w:tcPr>
            <w:tcW w:w="675" w:type="dxa"/>
          </w:tcPr>
          <w:p w:rsidR="00326A2F" w:rsidRPr="008C483C" w:rsidRDefault="00326A2F" w:rsidP="002F2192">
            <w:pPr>
              <w:jc w:val="center"/>
            </w:pPr>
            <w:r w:rsidRPr="008C483C">
              <w:lastRenderedPageBreak/>
              <w:t>50</w:t>
            </w:r>
          </w:p>
        </w:tc>
        <w:tc>
          <w:tcPr>
            <w:tcW w:w="1843" w:type="dxa"/>
            <w:gridSpan w:val="2"/>
          </w:tcPr>
          <w:p w:rsidR="00326A2F" w:rsidRPr="008C483C" w:rsidRDefault="00326A2F" w:rsidP="00326A2F">
            <w:pPr>
              <w:jc w:val="center"/>
            </w:pPr>
            <w:r>
              <w:t>Хозяйство Центрального района. Города Центрального района.</w:t>
            </w:r>
          </w:p>
        </w:tc>
        <w:tc>
          <w:tcPr>
            <w:tcW w:w="992" w:type="dxa"/>
          </w:tcPr>
          <w:p w:rsidR="00326A2F" w:rsidRPr="008C483C" w:rsidRDefault="00326A2F" w:rsidP="002F2192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326A2F" w:rsidRPr="008C483C" w:rsidRDefault="00326A2F" w:rsidP="002F2192">
            <w:pPr>
              <w:jc w:val="center"/>
            </w:pPr>
          </w:p>
        </w:tc>
        <w:tc>
          <w:tcPr>
            <w:tcW w:w="2977" w:type="dxa"/>
            <w:vMerge/>
          </w:tcPr>
          <w:p w:rsidR="00326A2F" w:rsidRPr="008C483C" w:rsidRDefault="00326A2F" w:rsidP="002F2192">
            <w:pPr>
              <w:jc w:val="center"/>
            </w:pPr>
          </w:p>
        </w:tc>
      </w:tr>
      <w:tr w:rsidR="001A41C5" w:rsidRPr="008C483C" w:rsidTr="001A41C5">
        <w:tc>
          <w:tcPr>
            <w:tcW w:w="675" w:type="dxa"/>
          </w:tcPr>
          <w:p w:rsidR="001A41C5" w:rsidRPr="008C483C" w:rsidRDefault="001A41C5" w:rsidP="00326A2F">
            <w:pPr>
              <w:jc w:val="center"/>
            </w:pPr>
            <w:r w:rsidRPr="008C483C">
              <w:lastRenderedPageBreak/>
              <w:t>51</w:t>
            </w:r>
          </w:p>
        </w:tc>
        <w:tc>
          <w:tcPr>
            <w:tcW w:w="1843" w:type="dxa"/>
            <w:gridSpan w:val="2"/>
          </w:tcPr>
          <w:p w:rsidR="001A41C5" w:rsidRDefault="001A41C5" w:rsidP="009B62EE">
            <w:pPr>
              <w:jc w:val="center"/>
            </w:pPr>
            <w:r>
              <w:t xml:space="preserve">Центрально-Черноземный район. Особенности ЭГП, природно-ресурсный потенциал, население и характеристика хозяйства. </w:t>
            </w: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Pr="008C483C" w:rsidRDefault="001A41C5" w:rsidP="00326A2F">
            <w:pPr>
              <w:jc w:val="center"/>
            </w:pPr>
          </w:p>
        </w:tc>
        <w:tc>
          <w:tcPr>
            <w:tcW w:w="992" w:type="dxa"/>
          </w:tcPr>
          <w:p w:rsidR="001A41C5" w:rsidRPr="008C483C" w:rsidRDefault="001A41C5" w:rsidP="00326A2F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1A41C5" w:rsidRDefault="001A41C5" w:rsidP="00326A2F">
            <w:pPr>
              <w:jc w:val="center"/>
            </w:pPr>
            <w: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  <w:p w:rsidR="001A41C5" w:rsidRDefault="001A41C5" w:rsidP="00326A2F">
            <w:pPr>
              <w:jc w:val="center"/>
            </w:pPr>
            <w: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  <w:p w:rsidR="001A41C5" w:rsidRDefault="001A41C5" w:rsidP="00326A2F">
            <w:pPr>
              <w:jc w:val="center"/>
            </w:pPr>
            <w:r>
      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</w:t>
            </w: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  <w:r w:rsidRPr="001A41C5">
              <w:t>Северо-Западный район: особенности ЭГП, природно-ресурсный потенциал, население, древние города района и характеристика хозяйства. Калининградская область.</w:t>
            </w: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  <w:r>
              <w:t xml:space="preserve">Особенности территориальной структуры хозяйства, специализация. География важнейших отраслей хозяйства. </w:t>
            </w:r>
          </w:p>
          <w:p w:rsidR="001A41C5" w:rsidRDefault="001A41C5" w:rsidP="009B62EE">
            <w:pPr>
              <w:jc w:val="center"/>
            </w:pPr>
            <w:r w:rsidRPr="009B62EE">
              <w:t xml:space="preserve">Моря Атлантического океана, омывающие Россию: транспортное значение, </w:t>
            </w:r>
            <w:r>
              <w:t>ресурсы.</w:t>
            </w: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9B62EE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Pr="008C483C" w:rsidRDefault="001A41C5" w:rsidP="009B62EE">
            <w:pPr>
              <w:jc w:val="center"/>
            </w:pPr>
          </w:p>
        </w:tc>
        <w:tc>
          <w:tcPr>
            <w:tcW w:w="2977" w:type="dxa"/>
            <w:vMerge w:val="restart"/>
          </w:tcPr>
          <w:p w:rsidR="001A41C5" w:rsidRDefault="001A41C5" w:rsidP="00326A2F">
            <w:pPr>
              <w:jc w:val="center"/>
            </w:pPr>
            <w:r w:rsidRPr="008C483C">
              <w:lastRenderedPageBreak/>
              <w:t xml:space="preserve">Знать: Состав района. Выгоды географического положения – важнейший фактор развития. Дефицит большинства видов природных ресурсов. </w:t>
            </w:r>
          </w:p>
          <w:p w:rsidR="001A41C5" w:rsidRDefault="001A41C5" w:rsidP="00326A2F">
            <w:pPr>
              <w:jc w:val="center"/>
            </w:pPr>
          </w:p>
          <w:p w:rsidR="001A41C5" w:rsidRPr="008C483C" w:rsidRDefault="001A41C5" w:rsidP="00326A2F">
            <w:pPr>
              <w:jc w:val="center"/>
            </w:pPr>
            <w:r w:rsidRPr="008C483C">
              <w:t>Особенности демографической ситуации Количество и качество трудовых ресурсов.</w:t>
            </w:r>
          </w:p>
          <w:p w:rsidR="001A41C5" w:rsidRDefault="001A41C5" w:rsidP="00326A2F">
            <w:pPr>
              <w:jc w:val="center"/>
            </w:pPr>
          </w:p>
          <w:p w:rsidR="001A41C5" w:rsidRDefault="001A41C5" w:rsidP="009B62EE">
            <w:pPr>
              <w:jc w:val="center"/>
            </w:pPr>
            <w:r w:rsidRPr="008C483C">
              <w:t xml:space="preserve">Специализация на наукоемких и трудоемких отраслях. Особенности и факторы размещения отраслей промышленности Агропромышленный комплекс. </w:t>
            </w:r>
          </w:p>
          <w:p w:rsidR="001A41C5" w:rsidRPr="008C483C" w:rsidRDefault="001A41C5" w:rsidP="00326A2F">
            <w:pPr>
              <w:jc w:val="center"/>
            </w:pPr>
            <w:proofErr w:type="spellStart"/>
            <w:r w:rsidRPr="008C483C">
              <w:t>Внутрирегиональные</w:t>
            </w:r>
            <w:proofErr w:type="spellEnd"/>
            <w:r w:rsidRPr="008C483C">
              <w:t xml:space="preserve"> различия.</w:t>
            </w:r>
          </w:p>
          <w:p w:rsidR="001A41C5" w:rsidRDefault="001A41C5" w:rsidP="009B62EE">
            <w:pPr>
              <w:jc w:val="center"/>
            </w:pPr>
            <w:r w:rsidRPr="008C483C">
              <w:t>Очаги старинных промыслов.</w:t>
            </w:r>
            <w:r w:rsidRPr="008C483C">
              <w:tab/>
            </w:r>
          </w:p>
          <w:p w:rsidR="001A41C5" w:rsidRDefault="001A41C5" w:rsidP="009B62EE">
            <w:pPr>
              <w:jc w:val="center"/>
            </w:pPr>
            <w:r w:rsidRPr="008C483C">
              <w:t xml:space="preserve">Уметь: анализировать карты, приводить примеры факторов, способствовавших развитию района; и затрудняющих его. </w:t>
            </w:r>
          </w:p>
          <w:p w:rsidR="001A41C5" w:rsidRPr="008C483C" w:rsidRDefault="001A41C5" w:rsidP="00326A2F">
            <w:pPr>
              <w:jc w:val="center"/>
            </w:pPr>
            <w:r w:rsidRPr="008C483C">
              <w:t>Называть и показывать главные объекты, причины роста городов, демографические проблемы.</w:t>
            </w:r>
          </w:p>
          <w:p w:rsidR="001A41C5" w:rsidRPr="008C483C" w:rsidRDefault="001A41C5" w:rsidP="00326A2F">
            <w:pPr>
              <w:jc w:val="center"/>
            </w:pPr>
            <w:r w:rsidRPr="008C483C">
              <w:t xml:space="preserve">Сравнивать планировки </w:t>
            </w:r>
            <w:r w:rsidRPr="008C483C">
              <w:lastRenderedPageBreak/>
              <w:t>городов Москвы и Санкт-Петербурга;</w:t>
            </w:r>
          </w:p>
          <w:p w:rsidR="001A41C5" w:rsidRPr="008C483C" w:rsidRDefault="001A41C5" w:rsidP="001A41C5">
            <w:pPr>
              <w:jc w:val="center"/>
            </w:pPr>
            <w:r w:rsidRPr="008C483C">
              <w:t>Составлять характеристику территории, используя различные источники информации и формы её пре</w:t>
            </w:r>
            <w:r>
              <w:t xml:space="preserve"> </w:t>
            </w:r>
            <w:r w:rsidRPr="009B62EE">
              <w:t>Знать: Состав района. Разнообразные минеральные, агроклиматические и рекреационные ресурсы. Плотность и эт</w:t>
            </w:r>
            <w:r>
              <w:t>ническое разнообразие населения, религии</w:t>
            </w:r>
            <w:r w:rsidRPr="009B62EE">
              <w:t>. Многонациональность и межнациональные проб</w:t>
            </w:r>
            <w:r>
              <w:t>лемы. Агропромышленный комплекс.</w:t>
            </w:r>
          </w:p>
        </w:tc>
      </w:tr>
      <w:tr w:rsidR="001A41C5" w:rsidRPr="008C483C" w:rsidTr="001A41C5">
        <w:tc>
          <w:tcPr>
            <w:tcW w:w="675" w:type="dxa"/>
          </w:tcPr>
          <w:p w:rsidR="001A41C5" w:rsidRPr="008C483C" w:rsidRDefault="001A41C5" w:rsidP="00326A2F">
            <w:pPr>
              <w:jc w:val="center"/>
            </w:pPr>
            <w:r w:rsidRPr="008C483C">
              <w:t>52</w:t>
            </w:r>
          </w:p>
        </w:tc>
        <w:tc>
          <w:tcPr>
            <w:tcW w:w="1843" w:type="dxa"/>
            <w:gridSpan w:val="2"/>
          </w:tcPr>
          <w:p w:rsidR="001A41C5" w:rsidRPr="008C483C" w:rsidRDefault="001A41C5" w:rsidP="009B62EE">
            <w:pPr>
              <w:jc w:val="center"/>
            </w:pPr>
            <w:r>
              <w:t>Северо-Западный район: особенности ЭГП, природно-ресурсный потенциал, население, древние города района и характеристика хозяйства.</w:t>
            </w:r>
            <w:r w:rsidRPr="008C483C">
              <w:t xml:space="preserve"> </w:t>
            </w:r>
            <w:r>
              <w:t>Калининградская область.</w:t>
            </w:r>
          </w:p>
        </w:tc>
        <w:tc>
          <w:tcPr>
            <w:tcW w:w="992" w:type="dxa"/>
          </w:tcPr>
          <w:p w:rsidR="001A41C5" w:rsidRDefault="001A41C5" w:rsidP="00326A2F">
            <w:pPr>
              <w:jc w:val="center"/>
            </w:pPr>
            <w:r w:rsidRPr="008C483C">
              <w:t>1</w:t>
            </w: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Default="001A41C5" w:rsidP="00326A2F">
            <w:pPr>
              <w:jc w:val="center"/>
            </w:pPr>
          </w:p>
          <w:p w:rsidR="001A41C5" w:rsidRPr="008C483C" w:rsidRDefault="001A41C5" w:rsidP="009B62EE"/>
        </w:tc>
        <w:tc>
          <w:tcPr>
            <w:tcW w:w="3119" w:type="dxa"/>
            <w:vMerge/>
          </w:tcPr>
          <w:p w:rsidR="001A41C5" w:rsidRPr="008C483C" w:rsidRDefault="001A41C5" w:rsidP="00326A2F">
            <w:pPr>
              <w:jc w:val="center"/>
            </w:pPr>
          </w:p>
        </w:tc>
        <w:tc>
          <w:tcPr>
            <w:tcW w:w="2977" w:type="dxa"/>
            <w:vMerge/>
          </w:tcPr>
          <w:p w:rsidR="001A41C5" w:rsidRPr="008C483C" w:rsidRDefault="001A41C5" w:rsidP="00326A2F">
            <w:pPr>
              <w:jc w:val="center"/>
            </w:pP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326A2F">
            <w:pPr>
              <w:jc w:val="center"/>
            </w:pPr>
            <w:r w:rsidRPr="008C483C">
              <w:lastRenderedPageBreak/>
              <w:t>53</w:t>
            </w:r>
          </w:p>
        </w:tc>
        <w:tc>
          <w:tcPr>
            <w:tcW w:w="1843" w:type="dxa"/>
            <w:gridSpan w:val="2"/>
          </w:tcPr>
          <w:p w:rsidR="00456C63" w:rsidRPr="008C483C" w:rsidRDefault="00456C63" w:rsidP="00326A2F">
            <w:pPr>
              <w:jc w:val="center"/>
            </w:pPr>
            <w:r w:rsidRPr="00326A2F">
              <w:t>Волго-Вятский район: особенности ЭГП, природно-ресурсный потенциал, население и характеристика хозяйства.</w:t>
            </w:r>
          </w:p>
        </w:tc>
        <w:tc>
          <w:tcPr>
            <w:tcW w:w="992" w:type="dxa"/>
          </w:tcPr>
          <w:p w:rsidR="00456C63" w:rsidRPr="008C483C" w:rsidRDefault="00456C63" w:rsidP="00326A2F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</w:tcPr>
          <w:p w:rsidR="00456C63" w:rsidRPr="008C483C" w:rsidRDefault="00456C63" w:rsidP="001A41C5">
            <w:pPr>
              <w:jc w:val="center"/>
            </w:pPr>
            <w:r w:rsidRPr="008C483C">
              <w:t>Выгодность экономико-географического положения. Высококвалифицированные трудовые ресурсы района. Крупнейший центр автомобилестроения страны. Нижегородская агломерация – экономическое ядро района.</w:t>
            </w:r>
          </w:p>
          <w:p w:rsidR="00456C63" w:rsidRPr="008C483C" w:rsidRDefault="00456C63" w:rsidP="00456C63">
            <w:pPr>
              <w:jc w:val="center"/>
            </w:pPr>
            <w:r w:rsidRPr="00326A2F"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2977" w:type="dxa"/>
            <w:vMerge w:val="restart"/>
          </w:tcPr>
          <w:p w:rsidR="00456C63" w:rsidRPr="008C483C" w:rsidRDefault="00456C63" w:rsidP="00326A2F">
            <w:pPr>
              <w:jc w:val="center"/>
            </w:pPr>
            <w:r w:rsidRPr="009B62EE">
              <w:t xml:space="preserve">Знать: влияние географического положения и природных условий на освоение территории, жизнь людей, специализацию. Минеральные, топливные, лесные и водные. Различия в рельефе и «наборе» полезных ископаемых Города региона.  Предпосылки развития туристско-экскурсионного хозяйства. Экономические, социальные и экологические проблемы региона. </w:t>
            </w:r>
            <w:r w:rsidRPr="009B62EE">
              <w:tab/>
              <w:t>Уметь: давать оценку влияния ГП на природу, население, хозяйство, сравнивать особенности двух территорий: Анализировать карты, показывать главные объекты. Объяснять связь ТПК района, называть важнейшие отрасли и центры.</w:t>
            </w: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326A2F">
            <w:pPr>
              <w:jc w:val="center"/>
            </w:pPr>
            <w:r w:rsidRPr="008C483C">
              <w:t>54</w:t>
            </w:r>
          </w:p>
        </w:tc>
        <w:tc>
          <w:tcPr>
            <w:tcW w:w="1843" w:type="dxa"/>
            <w:gridSpan w:val="2"/>
          </w:tcPr>
          <w:p w:rsidR="00456C63" w:rsidRDefault="00456C63" w:rsidP="009B62EE">
            <w:pPr>
              <w:jc w:val="center"/>
            </w:pPr>
            <w:r w:rsidRPr="009B62EE">
              <w:t xml:space="preserve">Европейский Север: история освоения, особенности ЭГП, природно-ресурсный потенциал, население и характеристика хозяйства. </w:t>
            </w:r>
          </w:p>
          <w:p w:rsidR="00456C63" w:rsidRDefault="00456C63" w:rsidP="009B62EE">
            <w:pPr>
              <w:jc w:val="center"/>
            </w:pPr>
          </w:p>
          <w:p w:rsidR="00456C63" w:rsidRDefault="00456C63" w:rsidP="009B62EE">
            <w:pPr>
              <w:jc w:val="center"/>
            </w:pPr>
          </w:p>
          <w:p w:rsidR="00456C63" w:rsidRPr="008C483C" w:rsidRDefault="00456C63" w:rsidP="00456C63"/>
        </w:tc>
        <w:tc>
          <w:tcPr>
            <w:tcW w:w="992" w:type="dxa"/>
          </w:tcPr>
          <w:p w:rsidR="00456C63" w:rsidRPr="008C483C" w:rsidRDefault="00456C63" w:rsidP="00326A2F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</w:tcPr>
          <w:p w:rsidR="00456C63" w:rsidRPr="008C483C" w:rsidRDefault="00456C63" w:rsidP="00456C63">
            <w:pPr>
              <w:jc w:val="center"/>
            </w:pPr>
            <w:r w:rsidRPr="00456C63">
              <w:t>Особенности территориальной структуры хозяйства, специализация района. География важнейших отраслей хозяйства.</w:t>
            </w:r>
            <w:r w:rsidRPr="008C483C">
              <w:t xml:space="preserve"> Единственный сырьевой район Западной зоны. Русский Север – самый большой по площади район ЕТР. Топливные и энергетические ресурсы – основа хозяйства района. Мурманск – морские ворота страны.</w:t>
            </w:r>
            <w:r w:rsidRPr="009B62EE">
              <w:t xml:space="preserve"> </w:t>
            </w:r>
          </w:p>
        </w:tc>
        <w:tc>
          <w:tcPr>
            <w:tcW w:w="2977" w:type="dxa"/>
            <w:vMerge/>
          </w:tcPr>
          <w:p w:rsidR="00456C63" w:rsidRPr="008C483C" w:rsidRDefault="00456C63" w:rsidP="00326A2F">
            <w:pPr>
              <w:jc w:val="center"/>
            </w:pPr>
          </w:p>
        </w:tc>
      </w:tr>
      <w:tr w:rsidR="00456C63" w:rsidRPr="008C483C" w:rsidTr="001A41C5">
        <w:tc>
          <w:tcPr>
            <w:tcW w:w="675" w:type="dxa"/>
          </w:tcPr>
          <w:p w:rsidR="00456C63" w:rsidRDefault="00456C63" w:rsidP="001A41C5">
            <w:pPr>
              <w:jc w:val="center"/>
            </w:pPr>
            <w:r>
              <w:t>55</w:t>
            </w:r>
          </w:p>
        </w:tc>
        <w:tc>
          <w:tcPr>
            <w:tcW w:w="1843" w:type="dxa"/>
            <w:gridSpan w:val="2"/>
          </w:tcPr>
          <w:p w:rsidR="00456C63" w:rsidRPr="008C483C" w:rsidRDefault="00456C63" w:rsidP="00456C63">
            <w:pPr>
              <w:jc w:val="center"/>
            </w:pPr>
            <w:r w:rsidRPr="00456C63">
              <w:t xml:space="preserve">Поволжье: </w:t>
            </w:r>
            <w:r w:rsidRPr="00456C63">
              <w:lastRenderedPageBreak/>
              <w:t xml:space="preserve">особенности ЭГП, природно-ресурсный потенциал, население и характеристика хозяйства. </w:t>
            </w:r>
          </w:p>
        </w:tc>
        <w:tc>
          <w:tcPr>
            <w:tcW w:w="992" w:type="dxa"/>
          </w:tcPr>
          <w:p w:rsidR="00456C63" w:rsidRPr="008C483C" w:rsidRDefault="00456C63" w:rsidP="001A41C5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456C63" w:rsidRPr="008C483C" w:rsidRDefault="00456C63" w:rsidP="001A41C5">
            <w:pPr>
              <w:jc w:val="center"/>
            </w:pPr>
            <w:r w:rsidRPr="00456C63">
              <w:t xml:space="preserve">Поволжье: особенности </w:t>
            </w:r>
            <w:r w:rsidRPr="00456C63">
              <w:lastRenderedPageBreak/>
              <w:t>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2977" w:type="dxa"/>
            <w:vMerge/>
          </w:tcPr>
          <w:p w:rsidR="00456C63" w:rsidRPr="008C483C" w:rsidRDefault="00456C63" w:rsidP="001A41C5">
            <w:pPr>
              <w:jc w:val="center"/>
            </w:pPr>
          </w:p>
        </w:tc>
      </w:tr>
      <w:tr w:rsidR="00456C63" w:rsidRPr="008C483C" w:rsidTr="001A41C5">
        <w:tc>
          <w:tcPr>
            <w:tcW w:w="675" w:type="dxa"/>
          </w:tcPr>
          <w:p w:rsidR="00456C63" w:rsidRDefault="00456C63" w:rsidP="001A41C5">
            <w:pPr>
              <w:jc w:val="center"/>
            </w:pPr>
            <w:r>
              <w:lastRenderedPageBreak/>
              <w:t>56</w:t>
            </w:r>
          </w:p>
        </w:tc>
        <w:tc>
          <w:tcPr>
            <w:tcW w:w="1843" w:type="dxa"/>
            <w:gridSpan w:val="2"/>
          </w:tcPr>
          <w:p w:rsidR="00456C63" w:rsidRPr="00456C63" w:rsidRDefault="00456C63" w:rsidP="00456C63">
            <w:pPr>
              <w:jc w:val="center"/>
            </w:pPr>
            <w:r w:rsidRPr="00456C63">
              <w:t xml:space="preserve">Крым: особенности ЭГП, природно-ресурсный потенциал, население и характеристика хозяйства. Рекреационное хозяйство. </w:t>
            </w:r>
          </w:p>
        </w:tc>
        <w:tc>
          <w:tcPr>
            <w:tcW w:w="992" w:type="dxa"/>
          </w:tcPr>
          <w:p w:rsidR="00456C63" w:rsidRDefault="00456C63" w:rsidP="001A41C5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456C63" w:rsidRPr="00456C63" w:rsidRDefault="00456C63" w:rsidP="001A41C5">
            <w:pPr>
              <w:jc w:val="center"/>
            </w:pPr>
            <w:r w:rsidRPr="00456C63">
              <w:t>Особенности территориальной структуры хозяйства, специализация. География важнейших отраслей хозяйства.</w:t>
            </w:r>
          </w:p>
        </w:tc>
        <w:tc>
          <w:tcPr>
            <w:tcW w:w="2977" w:type="dxa"/>
            <w:vMerge/>
          </w:tcPr>
          <w:p w:rsidR="00456C63" w:rsidRPr="008C483C" w:rsidRDefault="00456C63" w:rsidP="001A41C5">
            <w:pPr>
              <w:jc w:val="center"/>
            </w:pPr>
          </w:p>
        </w:tc>
      </w:tr>
      <w:tr w:rsidR="00456C63" w:rsidRPr="008C483C" w:rsidTr="001A41C5">
        <w:tc>
          <w:tcPr>
            <w:tcW w:w="675" w:type="dxa"/>
          </w:tcPr>
          <w:p w:rsidR="00456C63" w:rsidRDefault="00456C63" w:rsidP="00456C63">
            <w:pPr>
              <w:jc w:val="center"/>
            </w:pPr>
            <w:r>
              <w:t>57</w:t>
            </w:r>
          </w:p>
        </w:tc>
        <w:tc>
          <w:tcPr>
            <w:tcW w:w="1843" w:type="dxa"/>
            <w:gridSpan w:val="2"/>
          </w:tcPr>
          <w:p w:rsidR="00456C63" w:rsidRPr="008C483C" w:rsidRDefault="00456C63" w:rsidP="00456C63">
            <w:pPr>
              <w:jc w:val="center"/>
            </w:pPr>
            <w:r>
              <w:t xml:space="preserve">Северный Кавказ: особенности ЭГП, природно-ресурсный потенциал, население и характеристика хозяйства. Рекреационное хозяйство. </w:t>
            </w:r>
          </w:p>
          <w:p w:rsidR="00456C63" w:rsidRPr="008C483C" w:rsidRDefault="00EB2E76" w:rsidP="00456C63">
            <w:pPr>
              <w:jc w:val="center"/>
            </w:pPr>
            <w:proofErr w:type="spellStart"/>
            <w:r>
              <w:t>П.р</w:t>
            </w:r>
            <w:proofErr w:type="spellEnd"/>
            <w:r>
              <w:t xml:space="preserve">. № 11  </w:t>
            </w:r>
            <w:r w:rsidRPr="00EB2E76">
              <w:t>Сравнение двух и более экономических районов России по заданным характеристикам.</w:t>
            </w:r>
          </w:p>
        </w:tc>
        <w:tc>
          <w:tcPr>
            <w:tcW w:w="992" w:type="dxa"/>
          </w:tcPr>
          <w:p w:rsidR="00456C63" w:rsidRPr="008C483C" w:rsidRDefault="00456C63" w:rsidP="00456C63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456C63" w:rsidRDefault="00456C63" w:rsidP="00456C63">
            <w:pPr>
              <w:jc w:val="center"/>
            </w:pPr>
            <w:r w:rsidRPr="008C483C">
              <w:t>Северо-Кавказский экономический район, его географическое положение, ресурсы, население и специфика хозяйственной специализации. Один из крупнейших по числу жителей и в то же время наименее урбанизированный район страны. Агроклиматические и рекреационные ресурсы. Выдающаяся роль сельского хозяйства и рекреационного хозяйства.</w:t>
            </w:r>
            <w:r>
              <w:t xml:space="preserve"> Особенности территориальной структуры хозяйства, специализация. География важнейших отраслей хозяйства. </w:t>
            </w:r>
          </w:p>
          <w:p w:rsidR="00456C63" w:rsidRDefault="00456C63" w:rsidP="00456C63">
            <w:pPr>
              <w:jc w:val="center"/>
            </w:pPr>
            <w:r>
              <w:t>Южные моря России: транспортное значение, ресурсы.</w:t>
            </w:r>
          </w:p>
          <w:p w:rsidR="00456C63" w:rsidRDefault="00456C63" w:rsidP="00456C63">
            <w:pPr>
              <w:jc w:val="center"/>
            </w:pPr>
            <w:r>
      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</w:t>
            </w:r>
            <w:r>
              <w:lastRenderedPageBreak/>
              <w:t xml:space="preserve">География важнейших отраслей хозяйства. </w:t>
            </w:r>
          </w:p>
          <w:p w:rsidR="00456C63" w:rsidRPr="008C483C" w:rsidRDefault="00456C63" w:rsidP="00456C63">
            <w:pPr>
              <w:jc w:val="center"/>
            </w:pPr>
            <w:r>
              <w:t>Южные моря России: транспортное значение, ресурсы.</w:t>
            </w:r>
          </w:p>
        </w:tc>
        <w:tc>
          <w:tcPr>
            <w:tcW w:w="2977" w:type="dxa"/>
          </w:tcPr>
          <w:p w:rsidR="00456C63" w:rsidRPr="008C483C" w:rsidRDefault="00456C63" w:rsidP="00456C63">
            <w:pPr>
              <w:jc w:val="center"/>
            </w:pPr>
            <w:r w:rsidRPr="008C483C">
              <w:lastRenderedPageBreak/>
              <w:t>Знать: Состав района. Разнообразные минеральные, агроклиматические и рекреационные ресурсы. Плотность и этническое разнообразие населения Христианство и ислам. Многонациональность и межнациональные проблемы. Агропромышленный комплекс Проблемы развития морского рыбного хозяйства. Структура хозяйства района: курортное хозяйство, туризм и альпинизм. Роль черноморских портов в развитии хозяйства страны. Сложности решения социально-экономических проблем республик Северного Кавказа.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 xml:space="preserve">Уметь: объяснять уникальность района, достоинства и сложности географического положения района, роль Европейского Юга в </w:t>
            </w:r>
            <w:r w:rsidRPr="008C483C">
              <w:lastRenderedPageBreak/>
              <w:t>геополитических интересах России.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Выявлять и анализировать условия для рекреационного хозяйства на Европейском Юге; объяснять причины многонациональности населения района, влияние природы на формирование культуры народов.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Объяснять специализацию района, географию важнейших отраслей и место района в географическом разделении труда объяснять уникальность района, достоинства и сложности географического положения района, роль Крыма в геополитических интересах России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Уметь формулировать основные экономические, социальные и экологические проблемы региона.</w:t>
            </w: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456C63">
            <w:pPr>
              <w:jc w:val="center"/>
            </w:pPr>
            <w:r>
              <w:lastRenderedPageBreak/>
              <w:t>58</w:t>
            </w:r>
          </w:p>
        </w:tc>
        <w:tc>
          <w:tcPr>
            <w:tcW w:w="1843" w:type="dxa"/>
            <w:gridSpan w:val="2"/>
          </w:tcPr>
          <w:p w:rsidR="00456C63" w:rsidRDefault="00456C63" w:rsidP="00456C63">
            <w:pPr>
              <w:jc w:val="center"/>
            </w:pPr>
            <w:r w:rsidRPr="00456C63">
              <w:t xml:space="preserve">Уральский район: особенности ЭГП, природно-ресурсный потенциал, этапы освоения, население и характеристика хозяйства. </w:t>
            </w:r>
          </w:p>
          <w:p w:rsidR="00EB2E76" w:rsidRPr="008C483C" w:rsidRDefault="00EB2E76" w:rsidP="00456C63">
            <w:pPr>
              <w:jc w:val="center"/>
            </w:pPr>
            <w:proofErr w:type="spellStart"/>
            <w:r>
              <w:t>П.р</w:t>
            </w:r>
            <w:proofErr w:type="spellEnd"/>
            <w:r>
              <w:t xml:space="preserve">. № 12 </w:t>
            </w:r>
            <w:r w:rsidRPr="00EB2E76">
              <w:t xml:space="preserve">Создание презентационных материалов об экономических районах России на основе различных источников </w:t>
            </w:r>
            <w:r w:rsidRPr="00EB2E76">
              <w:lastRenderedPageBreak/>
              <w:t>информации.</w:t>
            </w:r>
            <w:r>
              <w:t xml:space="preserve"> </w:t>
            </w:r>
          </w:p>
        </w:tc>
        <w:tc>
          <w:tcPr>
            <w:tcW w:w="992" w:type="dxa"/>
          </w:tcPr>
          <w:p w:rsidR="00456C63" w:rsidRPr="008C483C" w:rsidRDefault="00456C63" w:rsidP="00456C63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456C63" w:rsidRPr="008C483C" w:rsidRDefault="00456C63" w:rsidP="00456C63">
            <w:pPr>
              <w:jc w:val="center"/>
            </w:pPr>
            <w:r w:rsidRPr="00456C63">
              <w:t xml:space="preserve">Уральский район: особенности ЭГП, природно-ресурсный потенциал, этапы освоения, население и характеристика хозяйства. </w:t>
            </w:r>
            <w:r w:rsidRPr="008C483C">
              <w:t>Уральская металлургическая база; центр тяжелого машиностроения.</w:t>
            </w:r>
            <w:r w:rsidRPr="00456C63">
              <w:t xml:space="preserve"> Особенности территориальной структуры хозяйства, специализация района. География важнейших отраслей хозяйства.</w:t>
            </w:r>
          </w:p>
          <w:p w:rsidR="00456C63" w:rsidRPr="008C483C" w:rsidRDefault="00456C63" w:rsidP="00456C63">
            <w:pPr>
              <w:jc w:val="center"/>
            </w:pPr>
          </w:p>
        </w:tc>
        <w:tc>
          <w:tcPr>
            <w:tcW w:w="2977" w:type="dxa"/>
          </w:tcPr>
          <w:p w:rsidR="00456C63" w:rsidRPr="008C483C" w:rsidRDefault="00456C63" w:rsidP="00456C63">
            <w:pPr>
              <w:jc w:val="center"/>
            </w:pPr>
            <w:r w:rsidRPr="008C483C">
              <w:t>Знать: Состав и границы Урала. Географическое положение Урала Разнообразные минерально-сырьевые ресурсы. Влияние природных условий  на развитие и размещение промышленности на Урале.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Проблемы населения и трудовых ресурсов. География и проблемы современного хозяйства: Основные экономические, социальные и экологические проблемы региона.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 xml:space="preserve">Уметь: по карте определять особенности ГП, называть и показывать формы </w:t>
            </w:r>
            <w:r w:rsidRPr="008C483C">
              <w:lastRenderedPageBreak/>
              <w:t>рельефа, объяснять различия в природе.</w:t>
            </w: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456C63">
            <w:pPr>
              <w:jc w:val="center"/>
            </w:pPr>
            <w:r w:rsidRPr="008C483C">
              <w:lastRenderedPageBreak/>
              <w:t>59</w:t>
            </w:r>
          </w:p>
        </w:tc>
        <w:tc>
          <w:tcPr>
            <w:tcW w:w="1843" w:type="dxa"/>
            <w:gridSpan w:val="2"/>
          </w:tcPr>
          <w:p w:rsidR="00456C63" w:rsidRPr="008C483C" w:rsidRDefault="00456C63" w:rsidP="00456C63">
            <w:pPr>
              <w:jc w:val="center"/>
            </w:pPr>
            <w:r>
              <w:t xml:space="preserve">Западная Сибирь: особенности ЭГП, природно-ресурсный потенциал, этапы и проблемы освоения, население и характеристика хозяйства. </w:t>
            </w:r>
          </w:p>
          <w:p w:rsidR="00456C63" w:rsidRPr="008C483C" w:rsidRDefault="00456C63" w:rsidP="00456C63">
            <w:pPr>
              <w:jc w:val="center"/>
            </w:pPr>
          </w:p>
        </w:tc>
        <w:tc>
          <w:tcPr>
            <w:tcW w:w="992" w:type="dxa"/>
          </w:tcPr>
          <w:p w:rsidR="00456C63" w:rsidRPr="008C483C" w:rsidRDefault="00456C63" w:rsidP="00456C63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</w:tcPr>
          <w:p w:rsidR="00456C63" w:rsidRDefault="00456C63" w:rsidP="00456C63">
            <w:pPr>
              <w:jc w:val="center"/>
            </w:pPr>
            <w:r w:rsidRPr="008C483C">
              <w:t>Западно-Сибирский экономический район, его географическое положение, ресурсы, население и специфика хозяйственной специализации. Главное богатство – огромные запасы нефти, газа и каменного угля. Ведущая роль топливно-энергетической промышленности. Черная металлургия Кузбасса.</w:t>
            </w:r>
          </w:p>
          <w:p w:rsidR="00456C63" w:rsidRPr="008C483C" w:rsidRDefault="00456C63" w:rsidP="00456C63">
            <w:pPr>
              <w:jc w:val="center"/>
            </w:pPr>
          </w:p>
          <w:p w:rsidR="00456C63" w:rsidRDefault="00456C63" w:rsidP="00456C63">
            <w:pPr>
              <w:jc w:val="center"/>
            </w:pPr>
            <w:r>
      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456C63" w:rsidRPr="008C483C" w:rsidRDefault="00456C63" w:rsidP="00456C63">
            <w:pPr>
              <w:jc w:val="center"/>
            </w:pPr>
            <w:r>
              <w:t>Моря Северного Ледовитого океана: транспортное значение, ресурсы.</w:t>
            </w:r>
          </w:p>
        </w:tc>
        <w:tc>
          <w:tcPr>
            <w:tcW w:w="2977" w:type="dxa"/>
          </w:tcPr>
          <w:p w:rsidR="00456C63" w:rsidRPr="008C483C" w:rsidRDefault="00456C63" w:rsidP="00456C63">
            <w:pPr>
              <w:jc w:val="center"/>
            </w:pPr>
            <w:r w:rsidRPr="008C483C">
              <w:t>Знать: особенности ГП, природных ресурсов.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Коренные народы (ненцы, ханты, манси и др.). Западной Сибири. Ориентация хозяйства на добычу и переработку собственных ресурсов. Особенности его структуры и размещения. Основные направления транспортировки нефти и газа. ТЭК региона  и его проблемы.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Современные проблемы и перспективы развития района.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Уметь: по карте определять особенности ГП, показывать на картах природные ресурсы  Западной Сибири показывать крупные города, объяснять диспропорции в площади региона и в численности населения, направления трубопроводов, прогнозировать развитие хозяйства в будущем.</w:t>
            </w: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456C63">
            <w:pPr>
              <w:jc w:val="center"/>
            </w:pPr>
            <w:r w:rsidRPr="008C483C">
              <w:t>60</w:t>
            </w:r>
          </w:p>
        </w:tc>
        <w:tc>
          <w:tcPr>
            <w:tcW w:w="1843" w:type="dxa"/>
            <w:gridSpan w:val="2"/>
          </w:tcPr>
          <w:p w:rsidR="00EC123E" w:rsidRPr="008C483C" w:rsidRDefault="00EC123E" w:rsidP="00EC123E">
            <w:pPr>
              <w:jc w:val="center"/>
            </w:pPr>
            <w:r>
              <w:t xml:space="preserve">Восточная Сибирь: особенности ЭГП, природно-ресурсный потенциал, этапы и проблемы освоения, население и характеристика хозяйства. </w:t>
            </w:r>
          </w:p>
          <w:p w:rsidR="00456C63" w:rsidRPr="008C483C" w:rsidRDefault="00456C63" w:rsidP="00EC123E">
            <w:pPr>
              <w:jc w:val="center"/>
            </w:pPr>
          </w:p>
        </w:tc>
        <w:tc>
          <w:tcPr>
            <w:tcW w:w="992" w:type="dxa"/>
          </w:tcPr>
          <w:p w:rsidR="00456C63" w:rsidRPr="008C483C" w:rsidRDefault="00456C63" w:rsidP="00456C63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</w:tcPr>
          <w:p w:rsidR="00EC123E" w:rsidRDefault="00EC123E" w:rsidP="00EC123E">
            <w:pPr>
              <w:jc w:val="center"/>
            </w:pPr>
            <w:r>
      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EC123E" w:rsidRPr="008C483C" w:rsidRDefault="00EC123E" w:rsidP="00EC123E">
            <w:pPr>
              <w:jc w:val="center"/>
            </w:pPr>
            <w:r>
              <w:t xml:space="preserve">Моря Тихого океана: транспортное значение, ресурсы. </w:t>
            </w:r>
            <w:r w:rsidR="00456C63" w:rsidRPr="008C483C">
              <w:t xml:space="preserve">Суровые природные условия и богатые природные ресурсы района. Огромные водные ресурсы Байкала и крупных рек. </w:t>
            </w:r>
            <w:proofErr w:type="spellStart"/>
            <w:r w:rsidR="00456C63" w:rsidRPr="008C483C">
              <w:t>Ангаро</w:t>
            </w:r>
            <w:proofErr w:type="spellEnd"/>
            <w:r w:rsidR="00456C63" w:rsidRPr="008C483C">
              <w:t>-</w:t>
            </w:r>
            <w:r w:rsidR="00456C63" w:rsidRPr="008C483C">
              <w:lastRenderedPageBreak/>
              <w:t>Енисейский каскад ГЭС — крупнейший производитель электроэнергии в стране. Перспективы развития энергоемких отраслей.</w:t>
            </w:r>
          </w:p>
        </w:tc>
        <w:tc>
          <w:tcPr>
            <w:tcW w:w="2977" w:type="dxa"/>
          </w:tcPr>
          <w:p w:rsidR="00456C63" w:rsidRPr="008C483C" w:rsidRDefault="00456C63" w:rsidP="00456C63">
            <w:pPr>
              <w:jc w:val="center"/>
            </w:pPr>
            <w:r w:rsidRPr="008C483C">
              <w:lastRenderedPageBreak/>
              <w:t>Знать: особенности природы района, влияние природных условий на жизнь и хозяйственную деятельность людей,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географию основных отраслей хозяйства, особенности территориальной организации хозяйства. Географические аспекты основных экономических проблем района.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Уметь: оценивать обеспеченность природными ресурсами,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определять по картам особенности размещения населения и хозяйства.</w:t>
            </w:r>
          </w:p>
        </w:tc>
      </w:tr>
      <w:tr w:rsidR="00EC123E" w:rsidRPr="008C483C" w:rsidTr="001A41C5">
        <w:tc>
          <w:tcPr>
            <w:tcW w:w="675" w:type="dxa"/>
          </w:tcPr>
          <w:p w:rsidR="00EC123E" w:rsidRPr="008C483C" w:rsidRDefault="00EC123E" w:rsidP="00456C63">
            <w:pPr>
              <w:jc w:val="center"/>
            </w:pPr>
            <w:r w:rsidRPr="008C483C">
              <w:lastRenderedPageBreak/>
              <w:t>61</w:t>
            </w:r>
          </w:p>
        </w:tc>
        <w:tc>
          <w:tcPr>
            <w:tcW w:w="1843" w:type="dxa"/>
            <w:gridSpan w:val="2"/>
          </w:tcPr>
          <w:p w:rsidR="00EC123E" w:rsidRPr="008C483C" w:rsidRDefault="00EC123E" w:rsidP="00EC123E">
            <w:pPr>
              <w:jc w:val="center"/>
            </w:pPr>
            <w:r w:rsidRPr="00EC123E">
              <w:t xml:space="preserve"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</w:t>
            </w:r>
          </w:p>
        </w:tc>
        <w:tc>
          <w:tcPr>
            <w:tcW w:w="992" w:type="dxa"/>
          </w:tcPr>
          <w:p w:rsidR="00EC123E" w:rsidRPr="008C483C" w:rsidRDefault="00EC123E" w:rsidP="00456C63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</w:tcPr>
          <w:p w:rsidR="00EC123E" w:rsidRPr="008C483C" w:rsidRDefault="00EC123E" w:rsidP="00456C63">
            <w:pPr>
              <w:jc w:val="center"/>
            </w:pPr>
            <w:r w:rsidRPr="00EC123E">
      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      </w:r>
            <w:r>
              <w:t xml:space="preserve"> </w:t>
            </w:r>
            <w:r w:rsidRPr="008C483C">
              <w:t>Самый большой по площади экономический район страны. Благоприятное приморское положение, крайне слабая освоенность, удаленность от развитой части страны. Специализация – вывоз леса, рыбы, руд цветных металлов, золота, алмазов.</w:t>
            </w:r>
          </w:p>
        </w:tc>
        <w:tc>
          <w:tcPr>
            <w:tcW w:w="2977" w:type="dxa"/>
            <w:vMerge w:val="restart"/>
          </w:tcPr>
          <w:p w:rsidR="00EC123E" w:rsidRPr="008C483C" w:rsidRDefault="00EC123E" w:rsidP="00456C63">
            <w:pPr>
              <w:jc w:val="center"/>
            </w:pPr>
            <w:r w:rsidRPr="008C483C">
              <w:t>Знать: состав района и уникальность ЭГП,</w:t>
            </w:r>
          </w:p>
          <w:p w:rsidR="00EC123E" w:rsidRPr="008C483C" w:rsidRDefault="00EC123E" w:rsidP="00456C63">
            <w:pPr>
              <w:jc w:val="center"/>
            </w:pPr>
            <w:r w:rsidRPr="008C483C">
              <w:t>Несоответствие площади территории и численности населения. Неравномерность размещения населения, его относительная молодость. Миграции и потребность в трудовых ресурсах. Коренные народы: быт, культура, традиции, проблемы.</w:t>
            </w:r>
          </w:p>
          <w:p w:rsidR="00EC123E" w:rsidRPr="008C483C" w:rsidRDefault="00EC123E" w:rsidP="00456C63">
            <w:pPr>
              <w:jc w:val="center"/>
            </w:pPr>
            <w:r w:rsidRPr="008C483C">
              <w:t>Уметь:  давать оценку ЭГП, прогнозировать развитие экономики</w:t>
            </w:r>
          </w:p>
          <w:p w:rsidR="00EC123E" w:rsidRDefault="00EC123E" w:rsidP="00EC123E">
            <w:pPr>
              <w:jc w:val="center"/>
            </w:pPr>
            <w:r w:rsidRPr="008C483C">
              <w:t xml:space="preserve">объяснять неравномерное  размещение населения, показывать на кате месторождения нефти и газа на Сахалине и шельфе. </w:t>
            </w:r>
          </w:p>
          <w:p w:rsidR="00EC123E" w:rsidRDefault="00EC123E" w:rsidP="00EC123E">
            <w:pPr>
              <w:jc w:val="center"/>
            </w:pPr>
          </w:p>
          <w:p w:rsidR="00EC123E" w:rsidRDefault="00EC123E" w:rsidP="00EC123E">
            <w:pPr>
              <w:jc w:val="center"/>
            </w:pPr>
          </w:p>
          <w:p w:rsidR="00EC123E" w:rsidRDefault="00EC123E" w:rsidP="00EC123E">
            <w:pPr>
              <w:jc w:val="center"/>
            </w:pPr>
          </w:p>
          <w:p w:rsidR="00EC123E" w:rsidRDefault="00EC123E" w:rsidP="00EC123E">
            <w:pPr>
              <w:jc w:val="center"/>
            </w:pPr>
          </w:p>
          <w:p w:rsidR="00EC123E" w:rsidRDefault="00EC123E" w:rsidP="00EC123E">
            <w:pPr>
              <w:jc w:val="center"/>
            </w:pPr>
            <w:r>
              <w:t>Уметь:  давать оценку ЭГП, прогнозировать развитие экономики</w:t>
            </w:r>
          </w:p>
          <w:p w:rsidR="00EC123E" w:rsidRPr="008C483C" w:rsidRDefault="00EC123E" w:rsidP="00EC123E">
            <w:pPr>
              <w:jc w:val="center"/>
            </w:pPr>
            <w:r>
              <w:t>объяснять неравномерное  размещение населения, показывать на кате месторождения нефти и газа, соли и рудных металлов.</w:t>
            </w:r>
          </w:p>
        </w:tc>
      </w:tr>
      <w:tr w:rsidR="00EC123E" w:rsidRPr="008C483C" w:rsidTr="001A41C5">
        <w:tc>
          <w:tcPr>
            <w:tcW w:w="675" w:type="dxa"/>
          </w:tcPr>
          <w:p w:rsidR="00EC123E" w:rsidRPr="008C483C" w:rsidRDefault="00EC123E" w:rsidP="00456C63">
            <w:pPr>
              <w:jc w:val="center"/>
            </w:pPr>
            <w:r w:rsidRPr="008C483C">
              <w:t>62</w:t>
            </w:r>
          </w:p>
        </w:tc>
        <w:tc>
          <w:tcPr>
            <w:tcW w:w="1843" w:type="dxa"/>
            <w:gridSpan w:val="2"/>
          </w:tcPr>
          <w:p w:rsidR="00EC123E" w:rsidRDefault="00EC123E" w:rsidP="00EC123E">
            <w:pPr>
              <w:jc w:val="center"/>
            </w:pPr>
            <w:r>
              <w:t xml:space="preserve">Экономико-географическая характеристика Оренбургской области. </w:t>
            </w:r>
          </w:p>
          <w:p w:rsidR="00EB2E76" w:rsidRDefault="00EB2E76" w:rsidP="00EC123E">
            <w:pPr>
              <w:jc w:val="center"/>
            </w:pPr>
            <w:proofErr w:type="spellStart"/>
            <w:r>
              <w:t>П.р</w:t>
            </w:r>
            <w:proofErr w:type="spellEnd"/>
            <w:r>
              <w:t xml:space="preserve">. № 13 </w:t>
            </w:r>
          </w:p>
          <w:p w:rsidR="00EB2E76" w:rsidRPr="008C483C" w:rsidRDefault="00EB2E76" w:rsidP="00EC123E">
            <w:pPr>
              <w:jc w:val="center"/>
            </w:pPr>
            <w:r w:rsidRPr="00EB2E76">
              <w:t>Создание презентационных материалов о природе, проблемах и особенностях населения своей местности на основе различных источников информации.</w:t>
            </w:r>
          </w:p>
        </w:tc>
        <w:tc>
          <w:tcPr>
            <w:tcW w:w="992" w:type="dxa"/>
          </w:tcPr>
          <w:p w:rsidR="00EC123E" w:rsidRPr="008C483C" w:rsidRDefault="00EC123E" w:rsidP="00456C63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EC123E" w:rsidRPr="008C483C" w:rsidRDefault="00EC123E" w:rsidP="00456C63">
            <w:pPr>
              <w:jc w:val="center"/>
            </w:pPr>
            <w:r w:rsidRPr="00EC123E"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      </w:r>
          </w:p>
        </w:tc>
        <w:tc>
          <w:tcPr>
            <w:tcW w:w="2977" w:type="dxa"/>
            <w:vMerge/>
          </w:tcPr>
          <w:p w:rsidR="00EC123E" w:rsidRPr="008C483C" w:rsidRDefault="00EC123E" w:rsidP="00456C63">
            <w:pPr>
              <w:jc w:val="center"/>
            </w:pPr>
          </w:p>
        </w:tc>
      </w:tr>
      <w:tr w:rsidR="00EC123E" w:rsidRPr="008C483C" w:rsidTr="001A41C5">
        <w:tc>
          <w:tcPr>
            <w:tcW w:w="675" w:type="dxa"/>
          </w:tcPr>
          <w:p w:rsidR="00EC123E" w:rsidRPr="002519E4" w:rsidRDefault="00EC123E" w:rsidP="00456C63">
            <w:pPr>
              <w:jc w:val="center"/>
              <w:rPr>
                <w:b/>
              </w:rPr>
            </w:pPr>
            <w:r w:rsidRPr="002519E4">
              <w:rPr>
                <w:b/>
              </w:rPr>
              <w:t>63</w:t>
            </w:r>
          </w:p>
        </w:tc>
        <w:tc>
          <w:tcPr>
            <w:tcW w:w="1843" w:type="dxa"/>
            <w:gridSpan w:val="2"/>
          </w:tcPr>
          <w:p w:rsidR="00EC123E" w:rsidRPr="002519E4" w:rsidRDefault="002519E4" w:rsidP="00456C63">
            <w:pPr>
              <w:jc w:val="center"/>
              <w:rPr>
                <w:b/>
              </w:rPr>
            </w:pPr>
            <w:r>
              <w:rPr>
                <w:b/>
              </w:rPr>
              <w:t>Контрольная работа № 5</w:t>
            </w:r>
            <w:r w:rsidR="00EC123E" w:rsidRPr="002519E4">
              <w:rPr>
                <w:b/>
              </w:rPr>
              <w:t xml:space="preserve"> «Хозяйство </w:t>
            </w:r>
            <w:r w:rsidR="00EC123E" w:rsidRPr="002519E4">
              <w:rPr>
                <w:b/>
              </w:rPr>
              <w:lastRenderedPageBreak/>
              <w:t>регионов».</w:t>
            </w:r>
          </w:p>
        </w:tc>
        <w:tc>
          <w:tcPr>
            <w:tcW w:w="992" w:type="dxa"/>
          </w:tcPr>
          <w:p w:rsidR="00EC123E" w:rsidRPr="002519E4" w:rsidRDefault="00EC123E" w:rsidP="00456C63">
            <w:pPr>
              <w:jc w:val="center"/>
              <w:rPr>
                <w:b/>
              </w:rPr>
            </w:pPr>
            <w:r w:rsidRPr="002519E4">
              <w:rPr>
                <w:b/>
              </w:rPr>
              <w:lastRenderedPageBreak/>
              <w:t>1</w:t>
            </w:r>
          </w:p>
        </w:tc>
        <w:tc>
          <w:tcPr>
            <w:tcW w:w="3119" w:type="dxa"/>
            <w:vMerge/>
          </w:tcPr>
          <w:p w:rsidR="00EC123E" w:rsidRPr="008C483C" w:rsidRDefault="00EC123E" w:rsidP="00456C63">
            <w:pPr>
              <w:jc w:val="center"/>
            </w:pPr>
          </w:p>
        </w:tc>
        <w:tc>
          <w:tcPr>
            <w:tcW w:w="2977" w:type="dxa"/>
            <w:vMerge/>
          </w:tcPr>
          <w:p w:rsidR="00EC123E" w:rsidRPr="008C483C" w:rsidRDefault="00EC123E" w:rsidP="00456C63">
            <w:pPr>
              <w:jc w:val="center"/>
            </w:pPr>
          </w:p>
        </w:tc>
      </w:tr>
      <w:tr w:rsidR="00456C63" w:rsidRPr="008C483C" w:rsidTr="001A41C5">
        <w:tc>
          <w:tcPr>
            <w:tcW w:w="9606" w:type="dxa"/>
            <w:gridSpan w:val="6"/>
          </w:tcPr>
          <w:p w:rsidR="00456C63" w:rsidRPr="008C483C" w:rsidRDefault="00456C63" w:rsidP="002519E4">
            <w:pPr>
              <w:jc w:val="center"/>
            </w:pPr>
            <w:r w:rsidRPr="008C483C">
              <w:lastRenderedPageBreak/>
              <w:t xml:space="preserve">Раздел: </w:t>
            </w:r>
            <w:r w:rsidR="002519E4">
              <w:t>РОССИЯ В МИРЕ</w:t>
            </w:r>
            <w:r w:rsidRPr="008C483C">
              <w:t xml:space="preserve"> (5 ЧАСОВ)</w:t>
            </w: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456C63">
            <w:pPr>
              <w:jc w:val="center"/>
            </w:pPr>
            <w:r w:rsidRPr="008C483C">
              <w:t>64</w:t>
            </w:r>
          </w:p>
        </w:tc>
        <w:tc>
          <w:tcPr>
            <w:tcW w:w="1843" w:type="dxa"/>
            <w:gridSpan w:val="2"/>
          </w:tcPr>
          <w:p w:rsidR="00456C63" w:rsidRPr="008C483C" w:rsidRDefault="00456C63" w:rsidP="002519E4">
            <w:pPr>
              <w:jc w:val="center"/>
            </w:pPr>
            <w:r w:rsidRPr="008C483C">
              <w:t xml:space="preserve">Анализ контрольной работы. </w:t>
            </w:r>
            <w:r w:rsidR="002519E4" w:rsidRPr="002519E4">
              <w:t xml:space="preserve"> Россия в современном мире (место России в мире по уровню экономического развития, участие в экономических и политических организациях).</w:t>
            </w:r>
          </w:p>
        </w:tc>
        <w:tc>
          <w:tcPr>
            <w:tcW w:w="992" w:type="dxa"/>
          </w:tcPr>
          <w:p w:rsidR="00456C63" w:rsidRPr="008C483C" w:rsidRDefault="00456C63" w:rsidP="00456C63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456C63" w:rsidRPr="008C483C" w:rsidRDefault="002519E4" w:rsidP="00456C63">
            <w:pPr>
              <w:jc w:val="center"/>
            </w:pPr>
            <w:r w:rsidRPr="002519E4">
              <w:t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      </w:r>
          </w:p>
        </w:tc>
        <w:tc>
          <w:tcPr>
            <w:tcW w:w="2977" w:type="dxa"/>
            <w:vMerge w:val="restart"/>
          </w:tcPr>
          <w:p w:rsidR="002519E4" w:rsidRDefault="002519E4" w:rsidP="002519E4">
            <w:pPr>
              <w:jc w:val="center"/>
            </w:pPr>
            <w:r>
              <w:t>Знать: место России в мире по уроню экономического развития, главных внешнеэкономических партнёров страны</w:t>
            </w:r>
          </w:p>
          <w:p w:rsidR="00456C63" w:rsidRPr="008C483C" w:rsidRDefault="002519E4" w:rsidP="002519E4">
            <w:pPr>
              <w:jc w:val="center"/>
            </w:pPr>
            <w:r>
              <w:t>Уметь: приводить примеры сотрудничества России со странами СНГ, называть и показывать страны СНГ,  объяснять международную специализацию России в мире.</w:t>
            </w: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456C63">
            <w:pPr>
              <w:jc w:val="center"/>
            </w:pPr>
            <w:r w:rsidRPr="008C483C">
              <w:t>65</w:t>
            </w:r>
          </w:p>
        </w:tc>
        <w:tc>
          <w:tcPr>
            <w:tcW w:w="1843" w:type="dxa"/>
            <w:gridSpan w:val="2"/>
          </w:tcPr>
          <w:p w:rsidR="00456C63" w:rsidRPr="008C483C" w:rsidRDefault="002519E4" w:rsidP="00456C63">
            <w:pPr>
              <w:jc w:val="center"/>
            </w:pPr>
            <w:r w:rsidRPr="002519E4">
              <w:t>Россия в мировом хозяйстве (главные внешнеэкономические партнеры страны, структура и география экспорта и импорта товаров и услуг).</w:t>
            </w:r>
          </w:p>
        </w:tc>
        <w:tc>
          <w:tcPr>
            <w:tcW w:w="992" w:type="dxa"/>
          </w:tcPr>
          <w:p w:rsidR="00456C63" w:rsidRPr="008C483C" w:rsidRDefault="00456C63" w:rsidP="00456C63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456C63" w:rsidRPr="008C483C" w:rsidRDefault="00456C63" w:rsidP="00456C63">
            <w:pPr>
              <w:jc w:val="center"/>
            </w:pPr>
          </w:p>
        </w:tc>
        <w:tc>
          <w:tcPr>
            <w:tcW w:w="2977" w:type="dxa"/>
            <w:vMerge/>
          </w:tcPr>
          <w:p w:rsidR="00456C63" w:rsidRPr="008C483C" w:rsidRDefault="00456C63" w:rsidP="00456C63">
            <w:pPr>
              <w:jc w:val="center"/>
            </w:pP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456C63">
            <w:pPr>
              <w:jc w:val="center"/>
            </w:pPr>
            <w:r w:rsidRPr="008C483C">
              <w:t>66</w:t>
            </w:r>
          </w:p>
        </w:tc>
        <w:tc>
          <w:tcPr>
            <w:tcW w:w="1843" w:type="dxa"/>
            <w:gridSpan w:val="2"/>
          </w:tcPr>
          <w:p w:rsidR="00456C63" w:rsidRDefault="002519E4" w:rsidP="00456C63">
            <w:pPr>
              <w:jc w:val="center"/>
            </w:pPr>
            <w:r w:rsidRPr="002519E4">
              <w:t>Россия в мировой политике. Россия и страны СНГ.</w:t>
            </w:r>
          </w:p>
          <w:p w:rsidR="00EB2E76" w:rsidRPr="008C483C" w:rsidRDefault="00EB2E76" w:rsidP="00456C63">
            <w:pPr>
              <w:jc w:val="center"/>
            </w:pPr>
            <w:proofErr w:type="spellStart"/>
            <w:r>
              <w:t>П.р</w:t>
            </w:r>
            <w:proofErr w:type="spellEnd"/>
            <w:r>
              <w:t xml:space="preserve">. № 14  </w:t>
            </w:r>
            <w:r w:rsidRPr="00EB2E76">
              <w:t>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      </w:r>
          </w:p>
        </w:tc>
        <w:tc>
          <w:tcPr>
            <w:tcW w:w="992" w:type="dxa"/>
          </w:tcPr>
          <w:p w:rsidR="00456C63" w:rsidRPr="008C483C" w:rsidRDefault="00456C63" w:rsidP="00456C63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 w:val="restart"/>
          </w:tcPr>
          <w:p w:rsidR="00456C63" w:rsidRPr="008C483C" w:rsidRDefault="00456C63" w:rsidP="00456C63">
            <w:pPr>
              <w:jc w:val="center"/>
            </w:pPr>
            <w:r w:rsidRPr="008C483C">
              <w:t>Место России в хозяйственной системе современного мира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Развитие хозяйственного комплекса России и изменение ее экономического значения на международном уровне.</w:t>
            </w:r>
          </w:p>
        </w:tc>
        <w:tc>
          <w:tcPr>
            <w:tcW w:w="2977" w:type="dxa"/>
            <w:vMerge w:val="restart"/>
          </w:tcPr>
          <w:p w:rsidR="00456C63" w:rsidRPr="008C483C" w:rsidRDefault="00456C63" w:rsidP="00456C63">
            <w:pPr>
              <w:jc w:val="center"/>
            </w:pPr>
            <w:r w:rsidRPr="008C483C">
              <w:t>Знать: место России в мире по уроню экономического развития, главных внешнеэкономических партнёров страны</w:t>
            </w:r>
          </w:p>
          <w:p w:rsidR="00456C63" w:rsidRPr="008C483C" w:rsidRDefault="00456C63" w:rsidP="00456C63">
            <w:pPr>
              <w:jc w:val="center"/>
            </w:pPr>
            <w:r w:rsidRPr="008C483C">
              <w:t>Уметь: приводить примеры сотрудничества России со странами СНГ, называть и показывать страны СНГ,  объяснять международную специализацию России в мире.</w:t>
            </w:r>
          </w:p>
        </w:tc>
      </w:tr>
      <w:tr w:rsidR="00456C63" w:rsidRPr="008C483C" w:rsidTr="001A41C5">
        <w:tc>
          <w:tcPr>
            <w:tcW w:w="675" w:type="dxa"/>
          </w:tcPr>
          <w:p w:rsidR="00456C63" w:rsidRPr="002519E4" w:rsidRDefault="00456C63" w:rsidP="00456C63">
            <w:pPr>
              <w:jc w:val="center"/>
              <w:rPr>
                <w:b/>
              </w:rPr>
            </w:pPr>
            <w:r w:rsidRPr="002519E4">
              <w:rPr>
                <w:b/>
              </w:rPr>
              <w:t>67</w:t>
            </w:r>
          </w:p>
        </w:tc>
        <w:tc>
          <w:tcPr>
            <w:tcW w:w="1843" w:type="dxa"/>
            <w:gridSpan w:val="2"/>
          </w:tcPr>
          <w:p w:rsidR="00456C63" w:rsidRPr="002519E4" w:rsidRDefault="00456C63" w:rsidP="002519E4">
            <w:pPr>
              <w:jc w:val="center"/>
              <w:rPr>
                <w:b/>
              </w:rPr>
            </w:pPr>
            <w:r w:rsidRPr="002519E4">
              <w:rPr>
                <w:b/>
              </w:rPr>
              <w:t xml:space="preserve">Контрольная работа № </w:t>
            </w:r>
            <w:r w:rsidR="002519E4" w:rsidRPr="002519E4">
              <w:rPr>
                <w:b/>
              </w:rPr>
              <w:t>6</w:t>
            </w:r>
            <w:r w:rsidRPr="002519E4">
              <w:rPr>
                <w:b/>
              </w:rPr>
              <w:t xml:space="preserve"> «Население и хозяйство </w:t>
            </w:r>
            <w:r w:rsidRPr="002519E4">
              <w:rPr>
                <w:b/>
              </w:rPr>
              <w:lastRenderedPageBreak/>
              <w:t>России»</w:t>
            </w:r>
          </w:p>
        </w:tc>
        <w:tc>
          <w:tcPr>
            <w:tcW w:w="992" w:type="dxa"/>
          </w:tcPr>
          <w:p w:rsidR="00456C63" w:rsidRPr="002519E4" w:rsidRDefault="00456C63" w:rsidP="00456C63">
            <w:pPr>
              <w:jc w:val="center"/>
              <w:rPr>
                <w:b/>
              </w:rPr>
            </w:pPr>
            <w:r w:rsidRPr="002519E4">
              <w:rPr>
                <w:b/>
              </w:rPr>
              <w:lastRenderedPageBreak/>
              <w:t>1</w:t>
            </w:r>
          </w:p>
        </w:tc>
        <w:tc>
          <w:tcPr>
            <w:tcW w:w="3119" w:type="dxa"/>
            <w:vMerge/>
          </w:tcPr>
          <w:p w:rsidR="00456C63" w:rsidRPr="008C483C" w:rsidRDefault="00456C63" w:rsidP="00456C63">
            <w:pPr>
              <w:jc w:val="center"/>
            </w:pPr>
          </w:p>
        </w:tc>
        <w:tc>
          <w:tcPr>
            <w:tcW w:w="2977" w:type="dxa"/>
            <w:vMerge/>
          </w:tcPr>
          <w:p w:rsidR="00456C63" w:rsidRPr="008C483C" w:rsidRDefault="00456C63" w:rsidP="00456C63">
            <w:pPr>
              <w:jc w:val="center"/>
            </w:pPr>
          </w:p>
        </w:tc>
      </w:tr>
      <w:tr w:rsidR="00456C63" w:rsidRPr="008C483C" w:rsidTr="001A41C5">
        <w:tc>
          <w:tcPr>
            <w:tcW w:w="675" w:type="dxa"/>
          </w:tcPr>
          <w:p w:rsidR="00456C63" w:rsidRPr="008C483C" w:rsidRDefault="00456C63" w:rsidP="00456C63">
            <w:pPr>
              <w:jc w:val="center"/>
            </w:pPr>
            <w:r w:rsidRPr="008C483C">
              <w:lastRenderedPageBreak/>
              <w:t>68</w:t>
            </w:r>
          </w:p>
        </w:tc>
        <w:tc>
          <w:tcPr>
            <w:tcW w:w="1843" w:type="dxa"/>
            <w:gridSpan w:val="2"/>
          </w:tcPr>
          <w:p w:rsidR="00456C63" w:rsidRPr="008C483C" w:rsidRDefault="00456C63" w:rsidP="00456C63">
            <w:pPr>
              <w:jc w:val="center"/>
            </w:pPr>
            <w:r w:rsidRPr="008C483C">
              <w:t>Анализ контрольной работы. Обобщение знаний по курсу «География – 9».</w:t>
            </w:r>
          </w:p>
        </w:tc>
        <w:tc>
          <w:tcPr>
            <w:tcW w:w="992" w:type="dxa"/>
          </w:tcPr>
          <w:p w:rsidR="00456C63" w:rsidRPr="008C483C" w:rsidRDefault="00456C63" w:rsidP="00456C63">
            <w:pPr>
              <w:jc w:val="center"/>
            </w:pPr>
            <w:r w:rsidRPr="008C483C">
              <w:t>1</w:t>
            </w:r>
          </w:p>
        </w:tc>
        <w:tc>
          <w:tcPr>
            <w:tcW w:w="3119" w:type="dxa"/>
            <w:vMerge/>
          </w:tcPr>
          <w:p w:rsidR="00456C63" w:rsidRPr="008C483C" w:rsidRDefault="00456C63" w:rsidP="00456C63">
            <w:pPr>
              <w:jc w:val="center"/>
            </w:pPr>
          </w:p>
        </w:tc>
        <w:tc>
          <w:tcPr>
            <w:tcW w:w="2977" w:type="dxa"/>
            <w:vMerge/>
          </w:tcPr>
          <w:p w:rsidR="00456C63" w:rsidRPr="008C483C" w:rsidRDefault="00456C63" w:rsidP="00456C63">
            <w:pPr>
              <w:jc w:val="center"/>
            </w:pPr>
          </w:p>
        </w:tc>
      </w:tr>
    </w:tbl>
    <w:p w:rsidR="008C483C" w:rsidRDefault="002F2192" w:rsidP="008C483C">
      <w:pPr>
        <w:shd w:val="clear" w:color="auto" w:fill="FFFFFF" w:themeFill="background1"/>
        <w:autoSpaceDE w:val="0"/>
        <w:autoSpaceDN w:val="0"/>
        <w:adjustRightInd w:val="0"/>
        <w:ind w:left="567"/>
        <w:jc w:val="center"/>
        <w:rPr>
          <w:b/>
          <w:bCs/>
          <w:iCs/>
          <w:color w:val="000000" w:themeColor="text1"/>
        </w:rPr>
      </w:pPr>
      <w:r>
        <w:rPr>
          <w:b/>
          <w:bCs/>
          <w:iCs/>
          <w:color w:val="000000" w:themeColor="text1"/>
        </w:rPr>
        <w:br w:type="textWrapping" w:clear="all"/>
      </w:r>
    </w:p>
    <w:p w:rsidR="008C483C" w:rsidRDefault="008C483C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2519E4" w:rsidRDefault="002519E4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iCs/>
          <w:color w:val="000000" w:themeColor="text1"/>
        </w:rPr>
      </w:pPr>
      <w:r w:rsidRPr="00D459D2">
        <w:rPr>
          <w:b/>
          <w:bCs/>
          <w:iCs/>
          <w:color w:val="000000" w:themeColor="text1"/>
        </w:rPr>
        <w:t>Критерии и нормы оценки знаний, умений и навыков обучающихся.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Cs/>
          <w:iCs/>
          <w:color w:val="000000" w:themeColor="text1"/>
        </w:rPr>
      </w:pPr>
      <w:r w:rsidRPr="00D459D2">
        <w:rPr>
          <w:bCs/>
          <w:iCs/>
          <w:color w:val="000000" w:themeColor="text1"/>
        </w:rPr>
        <w:tab/>
      </w:r>
    </w:p>
    <w:p w:rsidR="00D459D2" w:rsidRPr="00D459D2" w:rsidRDefault="00D459D2" w:rsidP="00EC0508">
      <w:pPr>
        <w:numPr>
          <w:ilvl w:val="0"/>
          <w:numId w:val="34"/>
        </w:numPr>
        <w:shd w:val="clear" w:color="auto" w:fill="FFFFFF" w:themeFill="background1"/>
        <w:tabs>
          <w:tab w:val="clear" w:pos="900"/>
          <w:tab w:val="num" w:pos="0"/>
        </w:tabs>
        <w:autoSpaceDE w:val="0"/>
        <w:autoSpaceDN w:val="0"/>
        <w:adjustRightInd w:val="0"/>
        <w:ind w:left="0" w:hanging="284"/>
        <w:jc w:val="both"/>
        <w:rPr>
          <w:bCs/>
          <w:color w:val="000000" w:themeColor="text1"/>
        </w:rPr>
      </w:pPr>
      <w:r w:rsidRPr="00D459D2">
        <w:rPr>
          <w:bCs/>
          <w:i/>
          <w:color w:val="000000" w:themeColor="text1"/>
        </w:rPr>
        <w:t>Устные</w:t>
      </w:r>
      <w:r w:rsidRPr="00D459D2">
        <w:rPr>
          <w:bCs/>
          <w:color w:val="000000" w:themeColor="text1"/>
        </w:rPr>
        <w:t xml:space="preserve"> – в зависимости от качества проявления основных знаний, умений и навыков.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Требования к устным ответам учащихся: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«3» - воспроизведение и запоминание материла различной степени сложности, ответы по вопросам к изученному без воспроизведения текста.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«4»- применение знаний в знакомой ситуации по образцу, связанной выполнением действий с чётко обозначенными правилами;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- измерять, объяснять. Составлять что-либо по готовой схеме, соотносить, характеризовать, сравнивать.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«5» - применение знаний в незнакомой ситуации, творческое применение в качестве какой-либо обобщённой идеи;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- устно или письменно дать ответ на проблемный вопрос или выявить существенные признаки;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- высказывать суждения по проблемному вопросу, анализировать получаемую информацию, давать отзыв или рецензию, обосновывая, приводить свои примеры;</w:t>
      </w:r>
    </w:p>
    <w:p w:rsidR="00B310C1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- искать необходимую информацию и проводить исследовательскую работу.</w:t>
      </w:r>
    </w:p>
    <w:p w:rsidR="00204E33" w:rsidRDefault="00204E33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D459D2">
        <w:rPr>
          <w:b/>
          <w:bCs/>
          <w:color w:val="000000" w:themeColor="text1"/>
        </w:rPr>
        <w:t>Оценка умений работать с картой и другими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center"/>
        <w:rPr>
          <w:b/>
          <w:bCs/>
          <w:color w:val="000000" w:themeColor="text1"/>
        </w:rPr>
      </w:pPr>
      <w:r w:rsidRPr="00D459D2">
        <w:rPr>
          <w:b/>
          <w:bCs/>
          <w:color w:val="000000" w:themeColor="text1"/>
        </w:rPr>
        <w:t>источниками географических знаний.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Отметка «5»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Отметка «4»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lastRenderedPageBreak/>
        <w:t>Отметка «3»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Отметка «2»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D459D2" w:rsidRP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D459D2">
        <w:rPr>
          <w:bCs/>
          <w:color w:val="000000" w:themeColor="text1"/>
        </w:rPr>
        <w:t>Отметка «1» - полное неумение использовать карту и источники знаний.</w:t>
      </w: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D459D2" w:rsidRDefault="00D459D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1A5957" w:rsidRDefault="001A5957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1A5957" w:rsidRDefault="001A5957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1A5957" w:rsidRDefault="001A5957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1A5957" w:rsidRDefault="001A5957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1A5957" w:rsidRDefault="001A5957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1A5957" w:rsidRDefault="001A5957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1A5957" w:rsidRDefault="001A5957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275D82" w:rsidRDefault="00275D82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1A5957" w:rsidRDefault="001A5957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both"/>
        <w:rPr>
          <w:b/>
          <w:bCs/>
          <w:color w:val="000000" w:themeColor="text1"/>
        </w:rPr>
      </w:pPr>
    </w:p>
    <w:p w:rsidR="0076186F" w:rsidRPr="00317BC4" w:rsidRDefault="0076186F" w:rsidP="00EC0508">
      <w:pPr>
        <w:shd w:val="clear" w:color="auto" w:fill="FFFFFF" w:themeFill="background1"/>
        <w:autoSpaceDE w:val="0"/>
        <w:autoSpaceDN w:val="0"/>
        <w:adjustRightInd w:val="0"/>
        <w:ind w:left="567"/>
        <w:jc w:val="center"/>
        <w:rPr>
          <w:b/>
          <w:bCs/>
          <w:color w:val="000000" w:themeColor="text1"/>
        </w:rPr>
      </w:pPr>
      <w:r w:rsidRPr="00317BC4">
        <w:rPr>
          <w:b/>
          <w:bCs/>
          <w:color w:val="000000" w:themeColor="text1"/>
        </w:rPr>
        <w:t>УЧЕБНО-МЕТОДИЧЕСКОЕ И МАТЕРИАЛЬНО-ТЕХНИЧЕСКОЕ ОБЕСПЕЧЕНИЕ ОБРАЗОВАТЕЛЬНОГО ПРОЦЕССА.</w:t>
      </w:r>
    </w:p>
    <w:p w:rsidR="0076186F" w:rsidRPr="00235EA9" w:rsidRDefault="00235EA9" w:rsidP="00EC0508">
      <w:pPr>
        <w:pStyle w:val="Style5"/>
        <w:widowControl/>
        <w:shd w:val="clear" w:color="auto" w:fill="FFFFFF" w:themeFill="background1"/>
        <w:spacing w:line="240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Учебно-методическое обеспечение</w:t>
      </w:r>
    </w:p>
    <w:tbl>
      <w:tblPr>
        <w:tblStyle w:val="a3"/>
        <w:tblW w:w="5000" w:type="pct"/>
        <w:jc w:val="right"/>
        <w:tblLook w:val="04A0" w:firstRow="1" w:lastRow="0" w:firstColumn="1" w:lastColumn="0" w:noHBand="0" w:noVBand="1"/>
      </w:tblPr>
      <w:tblGrid>
        <w:gridCol w:w="445"/>
        <w:gridCol w:w="3546"/>
        <w:gridCol w:w="3000"/>
        <w:gridCol w:w="977"/>
        <w:gridCol w:w="1603"/>
      </w:tblGrid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№</w:t>
            </w:r>
          </w:p>
        </w:tc>
        <w:tc>
          <w:tcPr>
            <w:tcW w:w="2135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Название</w:t>
            </w:r>
          </w:p>
        </w:tc>
        <w:tc>
          <w:tcPr>
            <w:tcW w:w="185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567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Авторы</w:t>
            </w:r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Классы</w:t>
            </w: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Наличие</w:t>
            </w:r>
          </w:p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электронного</w:t>
            </w:r>
          </w:p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приложения</w:t>
            </w:r>
          </w:p>
        </w:tc>
      </w:tr>
      <w:tr w:rsidR="00A060F1" w:rsidRPr="00317BC4" w:rsidTr="00E42260">
        <w:trPr>
          <w:jc w:val="right"/>
        </w:trPr>
        <w:tc>
          <w:tcPr>
            <w:tcW w:w="5000" w:type="pct"/>
            <w:gridSpan w:val="5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</w:rPr>
            </w:pPr>
            <w:r w:rsidRPr="00317BC4">
              <w:rPr>
                <w:b/>
                <w:bCs/>
                <w:color w:val="000000" w:themeColor="text1"/>
              </w:rPr>
              <w:t>I. Учебники</w:t>
            </w:r>
          </w:p>
          <w:p w:rsidR="00F659E7" w:rsidRPr="00317BC4" w:rsidRDefault="00F659E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</w:t>
            </w:r>
          </w:p>
        </w:tc>
        <w:tc>
          <w:tcPr>
            <w:tcW w:w="2135" w:type="pct"/>
          </w:tcPr>
          <w:p w:rsidR="0076186F" w:rsidRPr="00317BC4" w:rsidRDefault="0056483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>География</w:t>
            </w:r>
            <w:r w:rsidR="00181514" w:rsidRPr="00317BC4">
              <w:rPr>
                <w:rFonts w:eastAsiaTheme="minorHAnsi"/>
                <w:color w:val="000000" w:themeColor="text1"/>
                <w:lang w:eastAsia="en-US"/>
              </w:rPr>
              <w:t>.</w:t>
            </w:r>
            <w:r w:rsidR="00181514" w:rsidRPr="00317BC4">
              <w:rPr>
                <w:bCs/>
                <w:color w:val="000000" w:themeColor="text1"/>
                <w:shd w:val="clear" w:color="auto" w:fill="FFFFFF"/>
              </w:rPr>
              <w:t xml:space="preserve"> Введение в географию. </w:t>
            </w:r>
            <w:r w:rsidR="0076186F" w:rsidRPr="00317BC4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850" w:type="pct"/>
          </w:tcPr>
          <w:p w:rsidR="0076186F" w:rsidRPr="00317BC4" w:rsidRDefault="00DD2B6D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Style w:val="small1"/>
                <w:color w:val="000000" w:themeColor="text1"/>
                <w:shd w:val="clear" w:color="auto" w:fill="FFFFFF"/>
              </w:rPr>
            </w:pPr>
            <w:proofErr w:type="spellStart"/>
            <w:r w:rsidRPr="00317BC4">
              <w:rPr>
                <w:rStyle w:val="small1"/>
                <w:color w:val="000000" w:themeColor="text1"/>
                <w:shd w:val="clear" w:color="auto" w:fill="FFFFFF"/>
              </w:rPr>
              <w:t>Домогацких</w:t>
            </w:r>
            <w:proofErr w:type="spellEnd"/>
            <w:r w:rsidRPr="00317BC4">
              <w:rPr>
                <w:rStyle w:val="small1"/>
                <w:color w:val="000000" w:themeColor="text1"/>
                <w:shd w:val="clear" w:color="auto" w:fill="FFFFFF"/>
              </w:rPr>
              <w:t xml:space="preserve"> Е.М., Введенский Э.Л.,</w:t>
            </w:r>
            <w:r w:rsidRPr="00317BC4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  <w:r w:rsidRPr="00317BC4">
              <w:rPr>
                <w:rStyle w:val="small1"/>
                <w:color w:val="000000" w:themeColor="text1"/>
                <w:shd w:val="clear" w:color="auto" w:fill="FFFFFF"/>
              </w:rPr>
              <w:t>Плешаков А.А.</w:t>
            </w:r>
          </w:p>
          <w:p w:rsidR="00F659E7" w:rsidRPr="00317BC4" w:rsidRDefault="00F659E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>5 класс</w:t>
            </w: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Нет </w:t>
            </w:r>
          </w:p>
        </w:tc>
      </w:tr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2135" w:type="pct"/>
          </w:tcPr>
          <w:p w:rsidR="00564839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564839" w:rsidRPr="00317BC4">
              <w:rPr>
                <w:rFonts w:eastAsiaTheme="minorHAnsi"/>
                <w:color w:val="000000" w:themeColor="text1"/>
                <w:lang w:eastAsia="en-US"/>
              </w:rPr>
              <w:t xml:space="preserve">География </w:t>
            </w:r>
          </w:p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50" w:type="pct"/>
          </w:tcPr>
          <w:p w:rsidR="0076186F" w:rsidRPr="00317BC4" w:rsidRDefault="0018151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317BC4">
              <w:rPr>
                <w:color w:val="000000" w:themeColor="text1"/>
              </w:rPr>
              <w:t xml:space="preserve">Е. М. </w:t>
            </w:r>
            <w:proofErr w:type="spellStart"/>
            <w:r w:rsidRPr="00317BC4">
              <w:rPr>
                <w:color w:val="000000" w:themeColor="text1"/>
              </w:rPr>
              <w:t>Домогацких</w:t>
            </w:r>
            <w:proofErr w:type="spellEnd"/>
            <w:r w:rsidRPr="00317BC4">
              <w:rPr>
                <w:color w:val="000000" w:themeColor="text1"/>
              </w:rPr>
              <w:t>, Н. И. Алексеевский</w:t>
            </w:r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>6 класс</w:t>
            </w: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Нет</w:t>
            </w:r>
          </w:p>
        </w:tc>
      </w:tr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2135" w:type="pct"/>
          </w:tcPr>
          <w:p w:rsidR="0076186F" w:rsidRPr="00317BC4" w:rsidRDefault="0056483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>География</w:t>
            </w:r>
            <w:r w:rsidR="00181514" w:rsidRPr="00317BC4">
              <w:rPr>
                <w:rFonts w:eastAsiaTheme="minorHAnsi"/>
                <w:color w:val="000000" w:themeColor="text1"/>
                <w:lang w:eastAsia="en-US"/>
              </w:rPr>
              <w:t xml:space="preserve"> в 2-х частях</w:t>
            </w:r>
            <w:r w:rsidRPr="00317BC4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850" w:type="pct"/>
          </w:tcPr>
          <w:p w:rsidR="0076186F" w:rsidRPr="00317BC4" w:rsidRDefault="0018151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Е. М. </w:t>
            </w:r>
            <w:proofErr w:type="spellStart"/>
            <w:r w:rsidRPr="00317BC4">
              <w:rPr>
                <w:color w:val="000000" w:themeColor="text1"/>
              </w:rPr>
              <w:t>Домогацких</w:t>
            </w:r>
            <w:proofErr w:type="spellEnd"/>
            <w:r w:rsidRPr="00317BC4">
              <w:rPr>
                <w:color w:val="000000" w:themeColor="text1"/>
              </w:rPr>
              <w:t>, Н. И. Алексеевский</w:t>
            </w:r>
          </w:p>
          <w:p w:rsidR="00F659E7" w:rsidRPr="00317BC4" w:rsidRDefault="00F659E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>7 класс</w:t>
            </w: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Нет</w:t>
            </w:r>
          </w:p>
        </w:tc>
      </w:tr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2135" w:type="pct"/>
          </w:tcPr>
          <w:p w:rsidR="00564839" w:rsidRPr="00317BC4" w:rsidRDefault="0056483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 xml:space="preserve">География </w:t>
            </w:r>
          </w:p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567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50" w:type="pct"/>
          </w:tcPr>
          <w:p w:rsidR="0076186F" w:rsidRPr="00317BC4" w:rsidRDefault="0018151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317BC4">
              <w:rPr>
                <w:color w:val="000000" w:themeColor="text1"/>
              </w:rPr>
              <w:t xml:space="preserve">Е. М. </w:t>
            </w:r>
            <w:proofErr w:type="spellStart"/>
            <w:r w:rsidRPr="00317BC4">
              <w:rPr>
                <w:color w:val="000000" w:themeColor="text1"/>
              </w:rPr>
              <w:t>Домогацких</w:t>
            </w:r>
            <w:proofErr w:type="spellEnd"/>
            <w:r w:rsidRPr="00317BC4">
              <w:rPr>
                <w:color w:val="000000" w:themeColor="text1"/>
              </w:rPr>
              <w:t>, Н. И. Алексеевский</w:t>
            </w:r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>8 класс</w:t>
            </w: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Нет</w:t>
            </w:r>
          </w:p>
        </w:tc>
      </w:tr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2135" w:type="pct"/>
          </w:tcPr>
          <w:p w:rsidR="00564839" w:rsidRPr="00317BC4" w:rsidRDefault="0056483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 xml:space="preserve">География </w:t>
            </w:r>
          </w:p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567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50" w:type="pct"/>
          </w:tcPr>
          <w:p w:rsidR="0076186F" w:rsidRPr="00317BC4" w:rsidRDefault="0018151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317BC4">
              <w:rPr>
                <w:color w:val="000000" w:themeColor="text1"/>
              </w:rPr>
              <w:t xml:space="preserve">Е. М. </w:t>
            </w:r>
            <w:proofErr w:type="spellStart"/>
            <w:r w:rsidRPr="00317BC4">
              <w:rPr>
                <w:color w:val="000000" w:themeColor="text1"/>
              </w:rPr>
              <w:t>Домогацких</w:t>
            </w:r>
            <w:proofErr w:type="spellEnd"/>
            <w:r w:rsidRPr="00317BC4">
              <w:rPr>
                <w:color w:val="000000" w:themeColor="text1"/>
              </w:rPr>
              <w:t>, Н. И. Алексеевский, Н.Н. Клюев.</w:t>
            </w:r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317BC4">
              <w:rPr>
                <w:rFonts w:eastAsiaTheme="minorHAnsi"/>
                <w:color w:val="000000" w:themeColor="text1"/>
                <w:lang w:eastAsia="en-US"/>
              </w:rPr>
              <w:t>9 класс</w:t>
            </w: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Нет</w:t>
            </w:r>
          </w:p>
        </w:tc>
      </w:tr>
      <w:tr w:rsidR="00A060F1" w:rsidRPr="00317BC4" w:rsidTr="00E42260">
        <w:trPr>
          <w:jc w:val="right"/>
        </w:trPr>
        <w:tc>
          <w:tcPr>
            <w:tcW w:w="5000" w:type="pct"/>
            <w:gridSpan w:val="5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b/>
                <w:bCs/>
                <w:color w:val="000000" w:themeColor="text1"/>
              </w:rPr>
            </w:pPr>
            <w:r w:rsidRPr="00317BC4">
              <w:rPr>
                <w:b/>
                <w:bCs/>
                <w:color w:val="000000" w:themeColor="text1"/>
              </w:rPr>
              <w:t>II. Учебно-методические пособия</w:t>
            </w:r>
          </w:p>
          <w:p w:rsidR="00F659E7" w:rsidRPr="00317BC4" w:rsidRDefault="00F659E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color w:val="000000" w:themeColor="text1"/>
              </w:rPr>
            </w:pPr>
          </w:p>
        </w:tc>
      </w:tr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№</w:t>
            </w:r>
          </w:p>
        </w:tc>
        <w:tc>
          <w:tcPr>
            <w:tcW w:w="2135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Название</w:t>
            </w:r>
          </w:p>
        </w:tc>
        <w:tc>
          <w:tcPr>
            <w:tcW w:w="185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Авторы</w:t>
            </w:r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Классы</w:t>
            </w: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Наличие</w:t>
            </w:r>
          </w:p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электронного</w:t>
            </w:r>
          </w:p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приложения</w:t>
            </w:r>
          </w:p>
        </w:tc>
      </w:tr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135" w:type="pct"/>
          </w:tcPr>
          <w:p w:rsidR="0076186F" w:rsidRPr="00317BC4" w:rsidRDefault="00F659E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Рабочая программа по географии к учебнику Е.М. </w:t>
            </w:r>
            <w:proofErr w:type="spellStart"/>
            <w:r w:rsidRPr="00317BC4">
              <w:rPr>
                <w:color w:val="000000" w:themeColor="text1"/>
              </w:rPr>
              <w:t>Домогацких</w:t>
            </w:r>
            <w:proofErr w:type="spellEnd"/>
            <w:r w:rsidRPr="00317BC4">
              <w:rPr>
                <w:color w:val="000000" w:themeColor="text1"/>
              </w:rPr>
              <w:t>, Э.Л. Введенского, А.А. Плешакова «География. Введение в географию» для 5 класса. / С.В. Банников, Н.В. Болотникова. – М.: ООО «Русское слово – учебник», 2012. – с. – (Инновационная школа).</w:t>
            </w:r>
          </w:p>
        </w:tc>
        <w:tc>
          <w:tcPr>
            <w:tcW w:w="1850" w:type="pct"/>
          </w:tcPr>
          <w:p w:rsidR="00F659E7" w:rsidRPr="00317BC4" w:rsidRDefault="00F659E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Банников С.В., Болотникова Н.В.</w:t>
            </w:r>
          </w:p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A060F1" w:rsidRPr="00317BC4" w:rsidTr="00E42260">
        <w:trPr>
          <w:jc w:val="right"/>
        </w:trPr>
        <w:tc>
          <w:tcPr>
            <w:tcW w:w="190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2135" w:type="pct"/>
          </w:tcPr>
          <w:p w:rsidR="0076186F" w:rsidRPr="00317BC4" w:rsidRDefault="0007408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Программа курса «География». 5 – 9 классы/</w:t>
            </w:r>
            <w:r w:rsidR="005900C5" w:rsidRPr="00317BC4">
              <w:rPr>
                <w:color w:val="000000" w:themeColor="text1"/>
              </w:rPr>
              <w:t xml:space="preserve"> </w:t>
            </w:r>
            <w:r w:rsidRPr="00317BC4">
              <w:rPr>
                <w:color w:val="000000" w:themeColor="text1"/>
              </w:rPr>
              <w:t>авт</w:t>
            </w:r>
            <w:r w:rsidR="005900C5" w:rsidRPr="00317BC4">
              <w:rPr>
                <w:color w:val="000000" w:themeColor="text1"/>
              </w:rPr>
              <w:t xml:space="preserve">ор </w:t>
            </w:r>
            <w:r w:rsidRPr="00317BC4">
              <w:rPr>
                <w:color w:val="000000" w:themeColor="text1"/>
              </w:rPr>
              <w:t xml:space="preserve">-составитель Е.М. </w:t>
            </w:r>
            <w:proofErr w:type="spellStart"/>
            <w:r w:rsidRPr="00317BC4">
              <w:rPr>
                <w:color w:val="000000" w:themeColor="text1"/>
              </w:rPr>
              <w:t>Домогацких</w:t>
            </w:r>
            <w:proofErr w:type="spellEnd"/>
            <w:r w:rsidRPr="00317BC4">
              <w:rPr>
                <w:color w:val="000000" w:themeColor="text1"/>
              </w:rPr>
              <w:t>. – М.: ООО «Русское слово – учебник», 2015.</w:t>
            </w:r>
          </w:p>
        </w:tc>
        <w:tc>
          <w:tcPr>
            <w:tcW w:w="1850" w:type="pct"/>
          </w:tcPr>
          <w:p w:rsidR="0076186F" w:rsidRPr="00317BC4" w:rsidRDefault="0007408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Е.М. </w:t>
            </w:r>
            <w:proofErr w:type="spellStart"/>
            <w:r w:rsidRPr="00317BC4">
              <w:rPr>
                <w:color w:val="000000" w:themeColor="text1"/>
              </w:rPr>
              <w:t>Домогацких</w:t>
            </w:r>
            <w:proofErr w:type="spellEnd"/>
          </w:p>
        </w:tc>
        <w:tc>
          <w:tcPr>
            <w:tcW w:w="332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93" w:type="pct"/>
          </w:tcPr>
          <w:p w:rsidR="0076186F" w:rsidRPr="00317BC4" w:rsidRDefault="0076186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</w:tbl>
    <w:p w:rsidR="00887C76" w:rsidRPr="00235EA9" w:rsidRDefault="00887C76" w:rsidP="00EC0508">
      <w:pPr>
        <w:pStyle w:val="Style5"/>
        <w:widowControl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7BC4">
        <w:rPr>
          <w:rFonts w:ascii="Times New Roman" w:hAnsi="Times New Roman" w:cs="Times New Roman"/>
          <w:b/>
          <w:bCs/>
          <w:color w:val="000000" w:themeColor="text1"/>
        </w:rPr>
        <w:t>Материально-техническое обеспечение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985"/>
        <w:gridCol w:w="810"/>
        <w:gridCol w:w="5668"/>
        <w:gridCol w:w="1143"/>
        <w:gridCol w:w="965"/>
      </w:tblGrid>
      <w:tr w:rsidR="00A060F1" w:rsidRPr="00317BC4" w:rsidTr="00E42260">
        <w:tc>
          <w:tcPr>
            <w:tcW w:w="938" w:type="pct"/>
            <w:gridSpan w:val="2"/>
          </w:tcPr>
          <w:p w:rsidR="00887C76" w:rsidRPr="00317BC4" w:rsidRDefault="00887C76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№</w:t>
            </w:r>
          </w:p>
        </w:tc>
        <w:tc>
          <w:tcPr>
            <w:tcW w:w="2961" w:type="pct"/>
          </w:tcPr>
          <w:p w:rsidR="00887C76" w:rsidRPr="00317BC4" w:rsidRDefault="00887C76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Наименование учебного оборудования</w:t>
            </w:r>
          </w:p>
        </w:tc>
        <w:tc>
          <w:tcPr>
            <w:tcW w:w="597" w:type="pct"/>
          </w:tcPr>
          <w:p w:rsidR="00887C76" w:rsidRPr="00317BC4" w:rsidRDefault="00887C76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Темы</w:t>
            </w:r>
          </w:p>
        </w:tc>
        <w:tc>
          <w:tcPr>
            <w:tcW w:w="504" w:type="pct"/>
          </w:tcPr>
          <w:p w:rsidR="00887C76" w:rsidRPr="00317BC4" w:rsidRDefault="00887C76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Классы</w:t>
            </w:r>
          </w:p>
          <w:p w:rsidR="00887C76" w:rsidRPr="00317BC4" w:rsidRDefault="00887C76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A060F1" w:rsidRPr="00317BC4" w:rsidTr="00282CFE">
        <w:trPr>
          <w:trHeight w:val="237"/>
        </w:trPr>
        <w:tc>
          <w:tcPr>
            <w:tcW w:w="5000" w:type="pct"/>
            <w:gridSpan w:val="5"/>
          </w:tcPr>
          <w:p w:rsidR="00887C76" w:rsidRPr="00317BC4" w:rsidRDefault="00887C76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</w:rPr>
            </w:pPr>
            <w:r w:rsidRPr="00317BC4">
              <w:rPr>
                <w:b/>
                <w:bCs/>
                <w:color w:val="000000" w:themeColor="text1"/>
              </w:rPr>
              <w:t>I. Учебное оборудовани</w:t>
            </w:r>
            <w:r w:rsidR="00282CFE" w:rsidRPr="00317BC4">
              <w:rPr>
                <w:b/>
                <w:bCs/>
                <w:color w:val="000000" w:themeColor="text1"/>
              </w:rPr>
              <w:t>е</w:t>
            </w:r>
          </w:p>
        </w:tc>
      </w:tr>
      <w:tr w:rsidR="00A060F1" w:rsidRPr="00317BC4" w:rsidTr="00E42260">
        <w:tc>
          <w:tcPr>
            <w:tcW w:w="5000" w:type="pct"/>
            <w:gridSpan w:val="5"/>
          </w:tcPr>
          <w:p w:rsidR="00887C76" w:rsidRPr="00317BC4" w:rsidRDefault="00887C76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  <w:r w:rsidRPr="00317BC4">
              <w:rPr>
                <w:b/>
                <w:color w:val="000000" w:themeColor="text1"/>
              </w:rPr>
              <w:t>Печатные пособия</w:t>
            </w:r>
          </w:p>
        </w:tc>
      </w:tr>
      <w:tr w:rsidR="00A060F1" w:rsidRPr="00317BC4" w:rsidTr="00282CFE">
        <w:tc>
          <w:tcPr>
            <w:tcW w:w="515" w:type="pct"/>
            <w:vMerge w:val="restart"/>
            <w:textDirection w:val="btLr"/>
          </w:tcPr>
          <w:p w:rsidR="000E708B" w:rsidRPr="00317BC4" w:rsidRDefault="000E708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113" w:right="113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 Демонстрационные</w:t>
            </w:r>
          </w:p>
        </w:tc>
        <w:tc>
          <w:tcPr>
            <w:tcW w:w="3384" w:type="pct"/>
            <w:gridSpan w:val="2"/>
          </w:tcPr>
          <w:p w:rsidR="000E708B" w:rsidRPr="00317BC4" w:rsidRDefault="000E708B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  <w:u w:val="single"/>
              </w:rPr>
            </w:pPr>
            <w:r w:rsidRPr="00317BC4">
              <w:rPr>
                <w:color w:val="000000" w:themeColor="text1"/>
              </w:rPr>
              <w:t>Комплект таблиц: Животный мир материков</w:t>
            </w:r>
          </w:p>
        </w:tc>
        <w:tc>
          <w:tcPr>
            <w:tcW w:w="597" w:type="pct"/>
          </w:tcPr>
          <w:p w:rsidR="000E708B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</w:t>
            </w:r>
            <w:r w:rsidR="000E708B" w:rsidRPr="00317BC4">
              <w:rPr>
                <w:color w:val="000000" w:themeColor="text1"/>
              </w:rPr>
              <w:t xml:space="preserve">1 – </w:t>
            </w:r>
            <w:r w:rsidRPr="00317BC4">
              <w:rPr>
                <w:color w:val="000000" w:themeColor="text1"/>
              </w:rPr>
              <w:t>2.</w:t>
            </w:r>
            <w:r w:rsidR="000E708B" w:rsidRPr="00317BC4">
              <w:rPr>
                <w:color w:val="000000" w:themeColor="text1"/>
              </w:rPr>
              <w:t xml:space="preserve">6 </w:t>
            </w:r>
          </w:p>
        </w:tc>
        <w:tc>
          <w:tcPr>
            <w:tcW w:w="504" w:type="pct"/>
          </w:tcPr>
          <w:p w:rsidR="000E708B" w:rsidRPr="00317BC4" w:rsidRDefault="000E708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7 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E708B" w:rsidRPr="00317BC4" w:rsidRDefault="000E708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E708B" w:rsidRPr="00317BC4" w:rsidRDefault="000E708B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  <w:u w:val="single"/>
              </w:rPr>
            </w:pPr>
            <w:r w:rsidRPr="00317BC4">
              <w:rPr>
                <w:color w:val="000000" w:themeColor="text1"/>
              </w:rPr>
              <w:t>Комплект таблиц: Климат</w:t>
            </w:r>
          </w:p>
        </w:tc>
        <w:tc>
          <w:tcPr>
            <w:tcW w:w="597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1.2, </w:t>
            </w:r>
          </w:p>
          <w:p w:rsidR="000E708B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</w:t>
            </w:r>
            <w:r w:rsidR="000E708B" w:rsidRPr="00317BC4">
              <w:rPr>
                <w:color w:val="000000" w:themeColor="text1"/>
              </w:rPr>
              <w:t xml:space="preserve">1 – </w:t>
            </w:r>
            <w:r w:rsidRPr="00317BC4">
              <w:rPr>
                <w:color w:val="000000" w:themeColor="text1"/>
              </w:rPr>
              <w:t>2.</w:t>
            </w:r>
            <w:r w:rsidR="000E708B" w:rsidRPr="00317BC4">
              <w:rPr>
                <w:color w:val="000000" w:themeColor="text1"/>
              </w:rPr>
              <w:t xml:space="preserve">6 </w:t>
            </w:r>
          </w:p>
        </w:tc>
        <w:tc>
          <w:tcPr>
            <w:tcW w:w="504" w:type="pct"/>
          </w:tcPr>
          <w:p w:rsidR="000E708B" w:rsidRPr="00317BC4" w:rsidRDefault="000E708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E708B" w:rsidRPr="00317BC4" w:rsidRDefault="000E708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E708B" w:rsidRPr="00317BC4" w:rsidRDefault="000E708B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  <w:u w:val="single"/>
              </w:rPr>
            </w:pPr>
            <w:r w:rsidRPr="00317BC4">
              <w:rPr>
                <w:color w:val="000000" w:themeColor="text1"/>
              </w:rPr>
              <w:t>Комплект таблиц: Почвы России</w:t>
            </w:r>
          </w:p>
        </w:tc>
        <w:tc>
          <w:tcPr>
            <w:tcW w:w="597" w:type="pct"/>
          </w:tcPr>
          <w:p w:rsidR="000E708B" w:rsidRPr="00317BC4" w:rsidRDefault="00282CFE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7;  </w:t>
            </w:r>
            <w:r w:rsidR="000E708B" w:rsidRPr="00317BC4">
              <w:rPr>
                <w:color w:val="000000" w:themeColor="text1"/>
              </w:rPr>
              <w:t>4</w:t>
            </w:r>
          </w:p>
        </w:tc>
        <w:tc>
          <w:tcPr>
            <w:tcW w:w="504" w:type="pct"/>
          </w:tcPr>
          <w:p w:rsidR="000E708B" w:rsidRPr="00317BC4" w:rsidRDefault="00282CFE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8, </w:t>
            </w:r>
            <w:r w:rsidR="000E708B"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E7110C" w:rsidRPr="00317BC4" w:rsidRDefault="00E7110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E7110C" w:rsidRPr="00317BC4" w:rsidRDefault="00E7110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Комплект таблиц по физической географии 6 класс.</w:t>
            </w:r>
          </w:p>
        </w:tc>
        <w:tc>
          <w:tcPr>
            <w:tcW w:w="597" w:type="pct"/>
          </w:tcPr>
          <w:p w:rsidR="00AF48D3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3 – 4 </w:t>
            </w:r>
          </w:p>
        </w:tc>
        <w:tc>
          <w:tcPr>
            <w:tcW w:w="504" w:type="pct"/>
          </w:tcPr>
          <w:p w:rsidR="00E7110C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E708B" w:rsidRPr="00317BC4" w:rsidRDefault="000E708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E708B" w:rsidRPr="00317BC4" w:rsidRDefault="000E708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Набор открыток –</w:t>
            </w:r>
            <w:r w:rsidR="00282CFE" w:rsidRPr="00317BC4">
              <w:rPr>
                <w:color w:val="000000" w:themeColor="text1"/>
              </w:rPr>
              <w:t xml:space="preserve"> фотографий: по городам России.</w:t>
            </w:r>
          </w:p>
        </w:tc>
        <w:tc>
          <w:tcPr>
            <w:tcW w:w="597" w:type="pct"/>
          </w:tcPr>
          <w:p w:rsidR="000E708B" w:rsidRPr="00317BC4" w:rsidRDefault="000E708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  <w:r w:rsidR="00282CFE" w:rsidRPr="00317BC4">
              <w:rPr>
                <w:color w:val="000000" w:themeColor="text1"/>
              </w:rPr>
              <w:t>; 5</w:t>
            </w:r>
          </w:p>
        </w:tc>
        <w:tc>
          <w:tcPr>
            <w:tcW w:w="504" w:type="pct"/>
          </w:tcPr>
          <w:p w:rsidR="000E708B" w:rsidRPr="00317BC4" w:rsidRDefault="00282CFE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8, </w:t>
            </w:r>
            <w:r w:rsidR="000E708B"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E708B" w:rsidRPr="00317BC4" w:rsidRDefault="000E708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E708B" w:rsidRPr="00317BC4" w:rsidRDefault="000E708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Комплект портретов первооткрывателей с аннотацией их деятельности</w:t>
            </w:r>
          </w:p>
        </w:tc>
        <w:tc>
          <w:tcPr>
            <w:tcW w:w="597" w:type="pct"/>
          </w:tcPr>
          <w:p w:rsidR="000E708B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3 </w:t>
            </w:r>
          </w:p>
        </w:tc>
        <w:tc>
          <w:tcPr>
            <w:tcW w:w="504" w:type="pct"/>
          </w:tcPr>
          <w:p w:rsidR="000E708B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Великие естествоиспытатели</w:t>
            </w:r>
          </w:p>
        </w:tc>
        <w:tc>
          <w:tcPr>
            <w:tcW w:w="597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3 </w:t>
            </w:r>
          </w:p>
        </w:tc>
        <w:tc>
          <w:tcPr>
            <w:tcW w:w="504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Портреты русских путешественников</w:t>
            </w:r>
          </w:p>
        </w:tc>
        <w:tc>
          <w:tcPr>
            <w:tcW w:w="597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3 </w:t>
            </w:r>
          </w:p>
        </w:tc>
        <w:tc>
          <w:tcPr>
            <w:tcW w:w="504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19163B">
        <w:tc>
          <w:tcPr>
            <w:tcW w:w="515" w:type="pct"/>
            <w:vMerge w:val="restar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 Дидактические раздаточные материалы</w:t>
            </w: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физическая география России и ближнего зарубежья</w:t>
            </w:r>
          </w:p>
          <w:p w:rsidR="00947D33" w:rsidRPr="00317BC4" w:rsidRDefault="00947D33" w:rsidP="00EC0508">
            <w:pPr>
              <w:shd w:val="clear" w:color="auto" w:fill="FFFFFF" w:themeFill="background1"/>
              <w:jc w:val="both"/>
              <w:rPr>
                <w:color w:val="000000" w:themeColor="text1"/>
                <w:u w:val="single"/>
              </w:rPr>
            </w:pPr>
          </w:p>
        </w:tc>
        <w:tc>
          <w:tcPr>
            <w:tcW w:w="597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1 – 10 </w:t>
            </w:r>
          </w:p>
        </w:tc>
        <w:tc>
          <w:tcPr>
            <w:tcW w:w="504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География материков</w:t>
            </w:r>
          </w:p>
          <w:p w:rsidR="00947D33" w:rsidRPr="00317BC4" w:rsidRDefault="00947D33" w:rsidP="00EC0508">
            <w:pPr>
              <w:shd w:val="clear" w:color="auto" w:fill="FFFFFF" w:themeFill="background1"/>
              <w:jc w:val="both"/>
              <w:rPr>
                <w:color w:val="000000" w:themeColor="text1"/>
                <w:u w:val="single"/>
              </w:rPr>
            </w:pPr>
          </w:p>
        </w:tc>
        <w:tc>
          <w:tcPr>
            <w:tcW w:w="597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1 – 6 </w:t>
            </w:r>
          </w:p>
        </w:tc>
        <w:tc>
          <w:tcPr>
            <w:tcW w:w="504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proofErr w:type="spellStart"/>
            <w:r w:rsidRPr="00317BC4">
              <w:rPr>
                <w:color w:val="000000" w:themeColor="text1"/>
              </w:rPr>
              <w:t>Климатограммы</w:t>
            </w:r>
            <w:proofErr w:type="spellEnd"/>
            <w:r w:rsidRPr="00317BC4">
              <w:rPr>
                <w:color w:val="000000" w:themeColor="text1"/>
              </w:rPr>
              <w:t xml:space="preserve"> (сезоны года, состояние неба, температура воздуха, осадки, высота полуденного Солнца)</w:t>
            </w:r>
          </w:p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  <w:u w:val="single"/>
              </w:rPr>
            </w:pPr>
            <w:r w:rsidRPr="00317BC4">
              <w:rPr>
                <w:color w:val="000000" w:themeColor="text1"/>
              </w:rPr>
              <w:t>Россия и страны ближнего зарубежья</w:t>
            </w:r>
          </w:p>
        </w:tc>
        <w:tc>
          <w:tcPr>
            <w:tcW w:w="597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504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proofErr w:type="spellStart"/>
            <w:r w:rsidRPr="00317BC4">
              <w:rPr>
                <w:color w:val="000000" w:themeColor="text1"/>
              </w:rPr>
              <w:t>Климатограммы</w:t>
            </w:r>
            <w:proofErr w:type="spellEnd"/>
            <w:r w:rsidRPr="00317BC4">
              <w:rPr>
                <w:color w:val="000000" w:themeColor="text1"/>
              </w:rPr>
              <w:t xml:space="preserve"> (сезоны года, состояние неба, температура воздуха, осадки, высота полуденного Солнца)</w:t>
            </w:r>
          </w:p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  <w:u w:val="single"/>
              </w:rPr>
            </w:pPr>
            <w:proofErr w:type="spellStart"/>
            <w:r w:rsidRPr="00317BC4">
              <w:rPr>
                <w:color w:val="000000" w:themeColor="text1"/>
              </w:rPr>
              <w:t>Климатограммы</w:t>
            </w:r>
            <w:proofErr w:type="spellEnd"/>
            <w:r w:rsidRPr="00317BC4">
              <w:rPr>
                <w:color w:val="000000" w:themeColor="text1"/>
              </w:rPr>
              <w:t xml:space="preserve"> мира</w:t>
            </w:r>
          </w:p>
        </w:tc>
        <w:tc>
          <w:tcPr>
            <w:tcW w:w="597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1.2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2.1 – 2.6 </w:t>
            </w:r>
          </w:p>
        </w:tc>
        <w:tc>
          <w:tcPr>
            <w:tcW w:w="504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Учебные топографические карты масштабов 1:10000, 1:50000, 1:100000</w:t>
            </w:r>
          </w:p>
          <w:p w:rsidR="00947D33" w:rsidRPr="00317BC4" w:rsidRDefault="00947D3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04" w:type="pc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</w:tr>
      <w:tr w:rsidR="00A060F1" w:rsidRPr="00317BC4" w:rsidTr="0019163B">
        <w:tc>
          <w:tcPr>
            <w:tcW w:w="515" w:type="pct"/>
            <w:vMerge w:val="restart"/>
            <w:textDirection w:val="btLr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113" w:right="113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3. Карты материков</w:t>
            </w: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Африка (физическая)</w:t>
            </w:r>
          </w:p>
          <w:p w:rsidR="00947D33" w:rsidRPr="00317BC4" w:rsidRDefault="00947D33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</w:t>
            </w:r>
          </w:p>
        </w:tc>
        <w:tc>
          <w:tcPr>
            <w:tcW w:w="504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Австралия (физическая)</w:t>
            </w:r>
          </w:p>
          <w:p w:rsidR="00947D33" w:rsidRPr="00317BC4" w:rsidRDefault="00947D33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2.2</w:t>
            </w:r>
          </w:p>
        </w:tc>
        <w:tc>
          <w:tcPr>
            <w:tcW w:w="504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Северная Америка (физическая)</w:t>
            </w:r>
          </w:p>
          <w:p w:rsidR="00947D33" w:rsidRPr="00317BC4" w:rsidRDefault="00947D33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2.5</w:t>
            </w:r>
          </w:p>
        </w:tc>
        <w:tc>
          <w:tcPr>
            <w:tcW w:w="504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Северная Америка (природные зоны)</w:t>
            </w:r>
          </w:p>
          <w:p w:rsidR="00947D33" w:rsidRPr="00317BC4" w:rsidRDefault="00947D33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2.5</w:t>
            </w:r>
          </w:p>
        </w:tc>
        <w:tc>
          <w:tcPr>
            <w:tcW w:w="504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Южная Америка (климатическая)</w:t>
            </w:r>
          </w:p>
          <w:p w:rsidR="00947D33" w:rsidRPr="00317BC4" w:rsidRDefault="00947D33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2.4</w:t>
            </w:r>
          </w:p>
        </w:tc>
        <w:tc>
          <w:tcPr>
            <w:tcW w:w="504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Юго-Восточная Азия (физическая)</w:t>
            </w:r>
          </w:p>
          <w:p w:rsidR="00947D33" w:rsidRPr="00317BC4" w:rsidRDefault="00947D33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2.6</w:t>
            </w:r>
          </w:p>
        </w:tc>
        <w:tc>
          <w:tcPr>
            <w:tcW w:w="504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Средняя и Южная Европа (физическая)</w:t>
            </w:r>
          </w:p>
          <w:p w:rsidR="00947D33" w:rsidRPr="00317BC4" w:rsidRDefault="00947D33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597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2.6</w:t>
            </w:r>
          </w:p>
        </w:tc>
        <w:tc>
          <w:tcPr>
            <w:tcW w:w="504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Южная Америка (физическая)</w:t>
            </w:r>
          </w:p>
          <w:p w:rsidR="00947D33" w:rsidRPr="00317BC4" w:rsidRDefault="00947D3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2.4</w:t>
            </w:r>
          </w:p>
        </w:tc>
        <w:tc>
          <w:tcPr>
            <w:tcW w:w="504" w:type="pct"/>
          </w:tcPr>
          <w:p w:rsidR="00043C1F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 w:val="restar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4. Общегеографические карты</w:t>
            </w: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План местности и условные знаки</w:t>
            </w:r>
          </w:p>
          <w:p w:rsidR="00947D33" w:rsidRPr="00317BC4" w:rsidRDefault="00947D3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043C1F" w:rsidRPr="00317BC4" w:rsidRDefault="00AF48D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504" w:type="pct"/>
          </w:tcPr>
          <w:p w:rsidR="00043C1F" w:rsidRPr="00317BC4" w:rsidRDefault="00AF48D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Топографические карты</w:t>
            </w:r>
          </w:p>
          <w:p w:rsidR="00947D33" w:rsidRPr="00317BC4" w:rsidRDefault="00947D33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597" w:type="pct"/>
          </w:tcPr>
          <w:p w:rsidR="00043C1F" w:rsidRPr="00317BC4" w:rsidRDefault="00AF48D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504" w:type="pct"/>
          </w:tcPr>
          <w:p w:rsidR="00043C1F" w:rsidRPr="00317BC4" w:rsidRDefault="00AF48D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</w:tr>
      <w:tr w:rsidR="00A060F1" w:rsidRPr="00317BC4" w:rsidTr="00282CFE">
        <w:tc>
          <w:tcPr>
            <w:tcW w:w="515" w:type="pct"/>
            <w:vMerge w:val="restart"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5. Карты мира</w:t>
            </w: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Расы человека</w:t>
            </w:r>
          </w:p>
        </w:tc>
        <w:tc>
          <w:tcPr>
            <w:tcW w:w="597" w:type="pct"/>
          </w:tcPr>
          <w:p w:rsidR="00043C1F" w:rsidRPr="00317BC4" w:rsidRDefault="00AF48D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AF48D3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</w:t>
            </w:r>
            <w:r w:rsidR="00AF48D3" w:rsidRPr="00317BC4">
              <w:rPr>
                <w:color w:val="000000" w:themeColor="text1"/>
              </w:rPr>
              <w:t>5</w:t>
            </w:r>
          </w:p>
        </w:tc>
        <w:tc>
          <w:tcPr>
            <w:tcW w:w="504" w:type="pct"/>
          </w:tcPr>
          <w:p w:rsidR="00043C1F" w:rsidRPr="00317BC4" w:rsidRDefault="00AF48D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AF48D3" w:rsidRPr="00317BC4" w:rsidRDefault="00AF48D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043C1F" w:rsidRPr="00317BC4" w:rsidRDefault="00043C1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043C1F" w:rsidRPr="00317BC4" w:rsidRDefault="00043C1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Зоогеографическая карта мира</w:t>
            </w:r>
          </w:p>
        </w:tc>
        <w:tc>
          <w:tcPr>
            <w:tcW w:w="597" w:type="pct"/>
          </w:tcPr>
          <w:p w:rsidR="00043C1F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</w:tc>
        <w:tc>
          <w:tcPr>
            <w:tcW w:w="504" w:type="pct"/>
          </w:tcPr>
          <w:p w:rsidR="00043C1F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24584" w:rsidRPr="00317BC4" w:rsidRDefault="0022458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Карта растительности мира</w:t>
            </w:r>
          </w:p>
        </w:tc>
        <w:tc>
          <w:tcPr>
            <w:tcW w:w="597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</w:tc>
        <w:tc>
          <w:tcPr>
            <w:tcW w:w="504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24584" w:rsidRPr="00317BC4" w:rsidRDefault="0022458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Месторождения полезных ископаемых</w:t>
            </w:r>
          </w:p>
        </w:tc>
        <w:tc>
          <w:tcPr>
            <w:tcW w:w="597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1.1, 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</w:tc>
        <w:tc>
          <w:tcPr>
            <w:tcW w:w="504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24584" w:rsidRPr="00317BC4" w:rsidRDefault="0022458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Население мира</w:t>
            </w:r>
          </w:p>
        </w:tc>
        <w:tc>
          <w:tcPr>
            <w:tcW w:w="597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1.5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</w:tc>
        <w:tc>
          <w:tcPr>
            <w:tcW w:w="504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24584" w:rsidRPr="00317BC4" w:rsidRDefault="00224584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  <w:u w:val="single"/>
              </w:rPr>
            </w:pPr>
            <w:r w:rsidRPr="00317BC4">
              <w:rPr>
                <w:color w:val="000000" w:themeColor="text1"/>
              </w:rPr>
              <w:t>Политическая ката мира</w:t>
            </w:r>
          </w:p>
        </w:tc>
        <w:tc>
          <w:tcPr>
            <w:tcW w:w="597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1.5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504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282CFE">
        <w:tc>
          <w:tcPr>
            <w:tcW w:w="515" w:type="pct"/>
            <w:vMerge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24584" w:rsidRPr="00317BC4" w:rsidRDefault="0022458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Минеральные ресурсы мира</w:t>
            </w:r>
          </w:p>
        </w:tc>
        <w:tc>
          <w:tcPr>
            <w:tcW w:w="597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1.1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 – 2.6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504" w:type="pct"/>
          </w:tcPr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224584" w:rsidRPr="00317BC4" w:rsidRDefault="00224584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282CFE">
        <w:trPr>
          <w:trHeight w:val="505"/>
        </w:trPr>
        <w:tc>
          <w:tcPr>
            <w:tcW w:w="515" w:type="pct"/>
            <w:vMerge w:val="restart"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6. Карты России</w:t>
            </w: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Климатическая карта России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5, 10</w:t>
            </w:r>
          </w:p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2, 4</w:t>
            </w:r>
          </w:p>
        </w:tc>
        <w:tc>
          <w:tcPr>
            <w:tcW w:w="504" w:type="pct"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478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Машиностроение и металлообработка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504" w:type="pct"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A060F1" w:rsidRPr="00317BC4" w:rsidTr="00282CFE">
        <w:trPr>
          <w:trHeight w:val="486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Урал (социально-экономическая карта)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314E3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504" w:type="pct"/>
          </w:tcPr>
          <w:p w:rsidR="002A006B" w:rsidRPr="00317BC4" w:rsidRDefault="00314E3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505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Россия (социально-экономическая)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2, 10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1, 5</w:t>
            </w:r>
          </w:p>
        </w:tc>
        <w:tc>
          <w:tcPr>
            <w:tcW w:w="504" w:type="pct"/>
          </w:tcPr>
          <w:p w:rsidR="002A006B" w:rsidRPr="00317BC4" w:rsidRDefault="00314E3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314E3F" w:rsidRPr="00317BC4" w:rsidRDefault="00314E3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475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Российская Федерация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1, 2, 10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1, 5</w:t>
            </w:r>
          </w:p>
        </w:tc>
        <w:tc>
          <w:tcPr>
            <w:tcW w:w="504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448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Политико-административное устройство России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1, 2, 10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1, 5</w:t>
            </w:r>
          </w:p>
        </w:tc>
        <w:tc>
          <w:tcPr>
            <w:tcW w:w="504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505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Месторождения полезных ископаемых России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4, 10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4, 5 </w:t>
            </w:r>
          </w:p>
        </w:tc>
        <w:tc>
          <w:tcPr>
            <w:tcW w:w="504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523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Природные зоны России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8, 9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2, 5</w:t>
            </w:r>
          </w:p>
        </w:tc>
        <w:tc>
          <w:tcPr>
            <w:tcW w:w="504" w:type="pct"/>
          </w:tcPr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508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Физическая карта России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1, 2, 6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</w:t>
            </w:r>
          </w:p>
        </w:tc>
        <w:tc>
          <w:tcPr>
            <w:tcW w:w="504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542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Тектоника и минеральные ресурсы России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4, 10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4, 5</w:t>
            </w:r>
          </w:p>
        </w:tc>
        <w:tc>
          <w:tcPr>
            <w:tcW w:w="504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282CFE">
        <w:trPr>
          <w:trHeight w:val="451"/>
        </w:trPr>
        <w:tc>
          <w:tcPr>
            <w:tcW w:w="515" w:type="pct"/>
            <w:vMerge/>
          </w:tcPr>
          <w:p w:rsidR="002A006B" w:rsidRPr="00317BC4" w:rsidRDefault="002A006B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Почвенная карта России</w:t>
            </w:r>
          </w:p>
          <w:p w:rsidR="002A006B" w:rsidRPr="00317BC4" w:rsidRDefault="002A006B" w:rsidP="00EC0508">
            <w:pPr>
              <w:shd w:val="clear" w:color="auto" w:fill="FFFFFF" w:themeFill="background1"/>
              <w:ind w:left="34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4, 5</w:t>
            </w:r>
          </w:p>
        </w:tc>
        <w:tc>
          <w:tcPr>
            <w:tcW w:w="504" w:type="pct"/>
          </w:tcPr>
          <w:p w:rsidR="002A006B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  <w:p w:rsidR="007755D9" w:rsidRPr="00317BC4" w:rsidRDefault="007755D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E42260">
        <w:tc>
          <w:tcPr>
            <w:tcW w:w="5000" w:type="pct"/>
            <w:gridSpan w:val="5"/>
          </w:tcPr>
          <w:p w:rsidR="00F94BF8" w:rsidRPr="00317BC4" w:rsidRDefault="0019163B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</w:rPr>
            </w:pPr>
            <w:r w:rsidRPr="00317BC4">
              <w:rPr>
                <w:b/>
                <w:color w:val="000000" w:themeColor="text1"/>
              </w:rPr>
              <w:t>Натуральные объекты</w:t>
            </w:r>
          </w:p>
        </w:tc>
      </w:tr>
      <w:tr w:rsidR="00A060F1" w:rsidRPr="00317BC4" w:rsidTr="0019163B">
        <w:trPr>
          <w:cantSplit/>
          <w:trHeight w:val="1134"/>
        </w:trPr>
        <w:tc>
          <w:tcPr>
            <w:tcW w:w="515" w:type="pct"/>
            <w:textDirection w:val="btLr"/>
          </w:tcPr>
          <w:p w:rsidR="00224584" w:rsidRPr="00317BC4" w:rsidRDefault="00F10CCD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113" w:right="113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1. Гербарии </w:t>
            </w:r>
          </w:p>
        </w:tc>
        <w:tc>
          <w:tcPr>
            <w:tcW w:w="3384" w:type="pct"/>
            <w:gridSpan w:val="2"/>
          </w:tcPr>
          <w:p w:rsidR="0054113F" w:rsidRPr="00317BC4" w:rsidRDefault="0054113F" w:rsidP="00EC0508">
            <w:pPr>
              <w:pStyle w:val="21"/>
              <w:shd w:val="clear" w:color="auto" w:fill="FFFFFF" w:themeFill="background1"/>
              <w:tabs>
                <w:tab w:val="left" w:pos="644"/>
              </w:tabs>
              <w:spacing w:before="0" w:line="240" w:lineRule="auto"/>
              <w:ind w:right="1220" w:firstLine="0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Для курса географии:</w:t>
            </w:r>
          </w:p>
          <w:p w:rsidR="0054113F" w:rsidRPr="00317BC4" w:rsidRDefault="0054113F" w:rsidP="00EC0508">
            <w:pPr>
              <w:pStyle w:val="21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644"/>
              </w:tabs>
              <w:spacing w:before="0" w:line="240" w:lineRule="auto"/>
              <w:ind w:right="1220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Зона тундры</w:t>
            </w:r>
          </w:p>
          <w:p w:rsidR="0054113F" w:rsidRPr="00317BC4" w:rsidRDefault="0054113F" w:rsidP="00EC0508">
            <w:pPr>
              <w:pStyle w:val="21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644"/>
              </w:tabs>
              <w:spacing w:before="0" w:line="240" w:lineRule="auto"/>
              <w:ind w:right="1220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Лесная зона</w:t>
            </w:r>
          </w:p>
          <w:p w:rsidR="0054113F" w:rsidRPr="00317BC4" w:rsidRDefault="0054113F" w:rsidP="00EC0508">
            <w:pPr>
              <w:pStyle w:val="21"/>
              <w:shd w:val="clear" w:color="auto" w:fill="FFFFFF" w:themeFill="background1"/>
              <w:tabs>
                <w:tab w:val="left" w:pos="644"/>
                <w:tab w:val="left" w:pos="7855"/>
              </w:tabs>
              <w:spacing w:before="0" w:line="240" w:lineRule="auto"/>
              <w:ind w:left="702" w:right="1220" w:firstLine="0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а) подзона тайги</w:t>
            </w:r>
            <w:r w:rsidR="002A006B" w:rsidRPr="00317BC4">
              <w:rPr>
                <w:color w:val="000000" w:themeColor="text1"/>
                <w:sz w:val="24"/>
                <w:szCs w:val="24"/>
              </w:rPr>
              <w:tab/>
            </w:r>
          </w:p>
          <w:p w:rsidR="0054113F" w:rsidRPr="00317BC4" w:rsidRDefault="0054113F" w:rsidP="00EC0508">
            <w:pPr>
              <w:pStyle w:val="21"/>
              <w:shd w:val="clear" w:color="auto" w:fill="FFFFFF" w:themeFill="background1"/>
              <w:tabs>
                <w:tab w:val="left" w:pos="644"/>
              </w:tabs>
              <w:spacing w:before="0" w:line="240" w:lineRule="auto"/>
              <w:ind w:left="702" w:right="1220" w:firstLine="0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б) подзона смешанных лесов</w:t>
            </w:r>
          </w:p>
          <w:p w:rsidR="0054113F" w:rsidRPr="00317BC4" w:rsidRDefault="0054113F" w:rsidP="00EC0508">
            <w:pPr>
              <w:pStyle w:val="21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1128"/>
              </w:tabs>
              <w:spacing w:before="0" w:line="240" w:lineRule="auto"/>
              <w:ind w:right="1220" w:firstLine="408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Д. Восток</w:t>
            </w:r>
          </w:p>
          <w:p w:rsidR="0054113F" w:rsidRPr="00317BC4" w:rsidRDefault="0054113F" w:rsidP="00EC0508">
            <w:pPr>
              <w:pStyle w:val="21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1128"/>
              </w:tabs>
              <w:spacing w:before="0" w:line="240" w:lineRule="auto"/>
              <w:ind w:right="1220" w:firstLine="408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Зона степей</w:t>
            </w:r>
          </w:p>
          <w:p w:rsidR="0054113F" w:rsidRPr="00317BC4" w:rsidRDefault="0054113F" w:rsidP="00EC0508">
            <w:pPr>
              <w:pStyle w:val="21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1128"/>
              </w:tabs>
              <w:spacing w:before="0" w:line="240" w:lineRule="auto"/>
              <w:ind w:right="1220" w:firstLine="408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Зона пустынь и полупустынь</w:t>
            </w:r>
          </w:p>
          <w:p w:rsidR="00224584" w:rsidRPr="00317BC4" w:rsidRDefault="0054113F" w:rsidP="00EC0508">
            <w:pPr>
              <w:pStyle w:val="21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1128"/>
              </w:tabs>
              <w:spacing w:before="0" w:line="240" w:lineRule="auto"/>
              <w:ind w:right="1220" w:firstLine="408"/>
              <w:rPr>
                <w:color w:val="000000" w:themeColor="text1"/>
                <w:sz w:val="24"/>
                <w:szCs w:val="24"/>
              </w:rPr>
            </w:pPr>
            <w:r w:rsidRPr="00317BC4">
              <w:rPr>
                <w:color w:val="000000" w:themeColor="text1"/>
                <w:sz w:val="24"/>
                <w:szCs w:val="24"/>
              </w:rPr>
              <w:t>Субтропики</w:t>
            </w:r>
          </w:p>
        </w:tc>
        <w:tc>
          <w:tcPr>
            <w:tcW w:w="597" w:type="pct"/>
          </w:tcPr>
          <w:p w:rsidR="00224584" w:rsidRPr="00317BC4" w:rsidRDefault="003E4D8A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8 – 10 </w:t>
            </w:r>
          </w:p>
        </w:tc>
        <w:tc>
          <w:tcPr>
            <w:tcW w:w="504" w:type="pct"/>
          </w:tcPr>
          <w:p w:rsidR="00224584" w:rsidRPr="00317BC4" w:rsidRDefault="003E4D8A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19163B">
        <w:tc>
          <w:tcPr>
            <w:tcW w:w="515" w:type="pct"/>
            <w:vMerge w:val="restart"/>
            <w:textDirection w:val="btLr"/>
          </w:tcPr>
          <w:p w:rsidR="00A81D2F" w:rsidRPr="00317BC4" w:rsidRDefault="00A81D2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ind w:left="113" w:right="113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 Коллекции полезных ископаемых и минералов</w:t>
            </w:r>
          </w:p>
        </w:tc>
        <w:tc>
          <w:tcPr>
            <w:tcW w:w="3384" w:type="pct"/>
            <w:gridSpan w:val="2"/>
          </w:tcPr>
          <w:p w:rsidR="00947D33" w:rsidRPr="00317BC4" w:rsidRDefault="00A81D2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Каменный у</w:t>
            </w:r>
            <w:r w:rsidR="0019163B" w:rsidRPr="00317BC4">
              <w:rPr>
                <w:color w:val="000000" w:themeColor="text1"/>
              </w:rPr>
              <w:t>голь и продукты его переработки</w:t>
            </w:r>
          </w:p>
        </w:tc>
        <w:tc>
          <w:tcPr>
            <w:tcW w:w="597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504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  <w:vMerge/>
          </w:tcPr>
          <w:p w:rsidR="00A81D2F" w:rsidRPr="00317BC4" w:rsidRDefault="00A81D2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947D33" w:rsidRPr="00317BC4" w:rsidRDefault="0019163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Топливо </w:t>
            </w:r>
          </w:p>
        </w:tc>
        <w:tc>
          <w:tcPr>
            <w:tcW w:w="597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504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19163B">
        <w:tc>
          <w:tcPr>
            <w:tcW w:w="515" w:type="pct"/>
            <w:vMerge/>
          </w:tcPr>
          <w:p w:rsidR="00A81D2F" w:rsidRPr="00317BC4" w:rsidRDefault="00A81D2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947D33" w:rsidRPr="00317BC4" w:rsidRDefault="0019163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Нефть и продукты её переработки</w:t>
            </w:r>
          </w:p>
        </w:tc>
        <w:tc>
          <w:tcPr>
            <w:tcW w:w="597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504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19163B">
        <w:tc>
          <w:tcPr>
            <w:tcW w:w="515" w:type="pct"/>
            <w:vMerge/>
          </w:tcPr>
          <w:p w:rsidR="00A81D2F" w:rsidRPr="00317BC4" w:rsidRDefault="00A81D2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947D33" w:rsidRPr="00317BC4" w:rsidRDefault="0019163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Торф </w:t>
            </w:r>
          </w:p>
        </w:tc>
        <w:tc>
          <w:tcPr>
            <w:tcW w:w="597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  <w:p w:rsidR="00C11E68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504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C11E68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19163B">
        <w:tc>
          <w:tcPr>
            <w:tcW w:w="515" w:type="pct"/>
            <w:vMerge/>
          </w:tcPr>
          <w:p w:rsidR="00A81D2F" w:rsidRPr="00317BC4" w:rsidRDefault="00A81D2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947D33" w:rsidRPr="00317BC4" w:rsidRDefault="0019163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Известняки </w:t>
            </w:r>
          </w:p>
        </w:tc>
        <w:tc>
          <w:tcPr>
            <w:tcW w:w="597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504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  <w:vMerge/>
          </w:tcPr>
          <w:p w:rsidR="00A81D2F" w:rsidRPr="00317BC4" w:rsidRDefault="00A81D2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947D33" w:rsidRPr="00317BC4" w:rsidRDefault="0019163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Гранит </w:t>
            </w:r>
          </w:p>
        </w:tc>
        <w:tc>
          <w:tcPr>
            <w:tcW w:w="597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504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  <w:vMerge/>
          </w:tcPr>
          <w:p w:rsidR="00A81D2F" w:rsidRPr="00317BC4" w:rsidRDefault="00A81D2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A81D2F" w:rsidRPr="00317BC4" w:rsidRDefault="00A81D2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Каменные строительные материалы (в 5 частях)</w:t>
            </w:r>
          </w:p>
          <w:p w:rsidR="00A81D2F" w:rsidRPr="00317BC4" w:rsidRDefault="00A81D2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1:</w:t>
            </w:r>
          </w:p>
          <w:p w:rsidR="00A81D2F" w:rsidRPr="00317BC4" w:rsidRDefault="00A81D2F" w:rsidP="00EC0508">
            <w:pPr>
              <w:shd w:val="clear" w:color="auto" w:fill="FFFFFF" w:themeFill="background1"/>
              <w:ind w:left="623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Породообразующие минералы (группа кварца, группа алюмосиликатов)</w:t>
            </w:r>
          </w:p>
          <w:p w:rsidR="00A81D2F" w:rsidRPr="00317BC4" w:rsidRDefault="00A81D2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2:</w:t>
            </w:r>
          </w:p>
          <w:p w:rsidR="00A81D2F" w:rsidRPr="00317BC4" w:rsidRDefault="00A81D2F" w:rsidP="00EC0508">
            <w:pPr>
              <w:shd w:val="clear" w:color="auto" w:fill="FFFFFF" w:themeFill="background1"/>
              <w:ind w:left="612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Породообразующие минералы (группа железисто-магнезиальных силикатов, группа карбонатов и силикатов)</w:t>
            </w:r>
          </w:p>
          <w:p w:rsidR="00A81D2F" w:rsidRPr="00317BC4" w:rsidRDefault="00A81D2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3:</w:t>
            </w:r>
          </w:p>
          <w:p w:rsidR="00A81D2F" w:rsidRPr="00317BC4" w:rsidRDefault="00A81D2F" w:rsidP="00EC0508">
            <w:pPr>
              <w:shd w:val="clear" w:color="auto" w:fill="FFFFFF" w:themeFill="background1"/>
              <w:ind w:left="612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Горные породы (изверженные, глубинные, излившиеся плотные, излившиеся пористые)</w:t>
            </w:r>
          </w:p>
          <w:p w:rsidR="00A81D2F" w:rsidRPr="00317BC4" w:rsidRDefault="00A81D2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4:</w:t>
            </w:r>
          </w:p>
          <w:p w:rsidR="00A81D2F" w:rsidRPr="00317BC4" w:rsidRDefault="00A81D2F" w:rsidP="00EC0508">
            <w:pPr>
              <w:shd w:val="clear" w:color="auto" w:fill="FFFFFF" w:themeFill="background1"/>
              <w:ind w:left="612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Осадочные горные породы (обломочные рыхлые, обломочные цементированные, органогенные)</w:t>
            </w:r>
          </w:p>
          <w:p w:rsidR="00A81D2F" w:rsidRPr="00317BC4" w:rsidRDefault="00A81D2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5:</w:t>
            </w:r>
          </w:p>
          <w:p w:rsidR="00A81D2F" w:rsidRPr="00317BC4" w:rsidRDefault="00A81D2F" w:rsidP="00EC0508">
            <w:pPr>
              <w:shd w:val="clear" w:color="auto" w:fill="FFFFFF" w:themeFill="background1"/>
              <w:ind w:left="612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Химические породы.</w:t>
            </w:r>
          </w:p>
          <w:p w:rsidR="00A81D2F" w:rsidRPr="00317BC4" w:rsidRDefault="00A81D2F" w:rsidP="00EC0508">
            <w:pPr>
              <w:shd w:val="clear" w:color="auto" w:fill="FFFFFF" w:themeFill="background1"/>
              <w:ind w:left="612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Метаморфические горные породы (изменённые изверженные, изменённые осадочные)</w:t>
            </w:r>
          </w:p>
        </w:tc>
        <w:tc>
          <w:tcPr>
            <w:tcW w:w="597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504" w:type="pct"/>
          </w:tcPr>
          <w:p w:rsidR="00A81D2F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  <w:vMerge/>
          </w:tcPr>
          <w:p w:rsidR="00C11E68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Минералы и горные породы  (в 5 частях):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1: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Минералы (самородные элементы, сульфиды, галоидные соединения, оксиды безводные)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Часть 2: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Минералы (оксиды безводные, оксиды водные, карбонаты, силикаты)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3: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Минералы (силикаты, сульфаты, углеводород)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Часть 4: 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Магматические (глубинные, жильные, излившиеся)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Осадочные (обломочные)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5: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Осадочные (обломочные, органогенные, химические)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Метаморфические </w:t>
            </w:r>
          </w:p>
        </w:tc>
        <w:tc>
          <w:tcPr>
            <w:tcW w:w="597" w:type="pct"/>
          </w:tcPr>
          <w:p w:rsidR="00C11E68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504" w:type="pct"/>
          </w:tcPr>
          <w:p w:rsidR="00C11E68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  <w:vMerge w:val="restart"/>
            <w:tcBorders>
              <w:top w:val="nil"/>
            </w:tcBorders>
          </w:tcPr>
          <w:p w:rsidR="00C11E68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Полезные ископаемые (в 4 частях)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1: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Горючие полезные ископаемые.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Металлические полезные ископаемые (руды чёрных металлов)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2: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Руды цветных металлов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Неметаллические полезные ископаемые (химическое минеральное сырьё, </w:t>
            </w:r>
            <w:proofErr w:type="spellStart"/>
            <w:r w:rsidRPr="00317BC4">
              <w:rPr>
                <w:color w:val="000000" w:themeColor="text1"/>
              </w:rPr>
              <w:t>агроруды</w:t>
            </w:r>
            <w:proofErr w:type="spellEnd"/>
            <w:r w:rsidRPr="00317BC4">
              <w:rPr>
                <w:color w:val="000000" w:themeColor="text1"/>
              </w:rPr>
              <w:t>)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3: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Сырьё для разных отраслей промышленности</w:t>
            </w:r>
          </w:p>
          <w:p w:rsidR="00C11E68" w:rsidRPr="00317BC4" w:rsidRDefault="00C11E6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4:</w:t>
            </w:r>
          </w:p>
          <w:p w:rsidR="00C11E68" w:rsidRPr="00317BC4" w:rsidRDefault="00C11E68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Неметаллические полезные ископаемые (естественные каменные строительные материалы, </w:t>
            </w:r>
            <w:proofErr w:type="spellStart"/>
            <w:r w:rsidRPr="00317BC4">
              <w:rPr>
                <w:color w:val="000000" w:themeColor="text1"/>
              </w:rPr>
              <w:t>поделочно</w:t>
            </w:r>
            <w:proofErr w:type="spellEnd"/>
            <w:r w:rsidRPr="00317BC4">
              <w:rPr>
                <w:color w:val="000000" w:themeColor="text1"/>
              </w:rPr>
              <w:t xml:space="preserve"> - декоративные камни)</w:t>
            </w:r>
          </w:p>
        </w:tc>
        <w:tc>
          <w:tcPr>
            <w:tcW w:w="597" w:type="pct"/>
          </w:tcPr>
          <w:p w:rsidR="00C11E68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504" w:type="pct"/>
          </w:tcPr>
          <w:p w:rsidR="00C11E68" w:rsidRPr="00317BC4" w:rsidRDefault="00C11E68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  <w:vMerge/>
            <w:tcBorders>
              <w:top w:val="nil"/>
            </w:tcBorders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Минералы и горные породы  (в 2 частях):</w:t>
            </w:r>
          </w:p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1: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Минералы (самородные, сульфиды, галоидные соединения, оксиды, соли кислородных кислот)</w:t>
            </w:r>
          </w:p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2: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Минералы </w:t>
            </w:r>
            <w:proofErr w:type="gramStart"/>
            <w:r w:rsidRPr="00317BC4">
              <w:rPr>
                <w:color w:val="000000" w:themeColor="text1"/>
              </w:rPr>
              <w:t xml:space="preserve">( </w:t>
            </w:r>
            <w:proofErr w:type="gramEnd"/>
            <w:r w:rsidRPr="00317BC4">
              <w:rPr>
                <w:color w:val="000000" w:themeColor="text1"/>
              </w:rPr>
              <w:t>карбонаты, силикаты, фосфаты, органические природные соединения)</w:t>
            </w:r>
          </w:p>
        </w:tc>
        <w:tc>
          <w:tcPr>
            <w:tcW w:w="597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504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  <w:vMerge/>
            <w:tcBorders>
              <w:top w:val="nil"/>
            </w:tcBorders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Полезные ископаемые  (в 4 частях):</w:t>
            </w:r>
          </w:p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1: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Горючие полезные ископаемые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Металлические полезные ископаемые (руды чёрных металлов)</w:t>
            </w:r>
          </w:p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2: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Металлические полезные ископаемые (руды цветных металлов)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Неметаллические полезные ископаемые (химическое минеральное сырьё, </w:t>
            </w:r>
            <w:proofErr w:type="spellStart"/>
            <w:r w:rsidRPr="00317BC4">
              <w:rPr>
                <w:color w:val="000000" w:themeColor="text1"/>
              </w:rPr>
              <w:t>агроруды</w:t>
            </w:r>
            <w:proofErr w:type="spellEnd"/>
            <w:r w:rsidRPr="00317BC4">
              <w:rPr>
                <w:color w:val="000000" w:themeColor="text1"/>
              </w:rPr>
              <w:t>)</w:t>
            </w:r>
          </w:p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3: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Сырьё для разных отраслей промышленности</w:t>
            </w:r>
          </w:p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4: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Строение горных пород (обломочные зернистые и пористые)</w:t>
            </w:r>
          </w:p>
        </w:tc>
        <w:tc>
          <w:tcPr>
            <w:tcW w:w="597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504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  <w:vMerge/>
            <w:tcBorders>
              <w:top w:val="nil"/>
            </w:tcBorders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384" w:type="pct"/>
            <w:gridSpan w:val="2"/>
          </w:tcPr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Минералы и горные породы (в 2 частях):</w:t>
            </w:r>
          </w:p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Часть 1: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Минералы неметаллических элементов (сульфиды, окислы, соли кислородных кислот – карбонаты)</w:t>
            </w:r>
          </w:p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Часть 2: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Соли кислородных кислот (карбонаты, силикаты, фосфаты, сульфаты)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Органические природные соединения</w:t>
            </w:r>
          </w:p>
          <w:p w:rsidR="00127D21" w:rsidRPr="00317BC4" w:rsidRDefault="00127D21" w:rsidP="00EC0508">
            <w:pPr>
              <w:shd w:val="clear" w:color="auto" w:fill="FFFFFF" w:themeFill="background1"/>
              <w:ind w:left="60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Горные породы (изверженные, осадочные, метаморфические)</w:t>
            </w:r>
          </w:p>
        </w:tc>
        <w:tc>
          <w:tcPr>
            <w:tcW w:w="597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504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19163B">
        <w:tc>
          <w:tcPr>
            <w:tcW w:w="515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3. Шкала твёрдости</w:t>
            </w:r>
          </w:p>
        </w:tc>
        <w:tc>
          <w:tcPr>
            <w:tcW w:w="3384" w:type="pct"/>
            <w:gridSpan w:val="2"/>
          </w:tcPr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504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E42260">
        <w:tc>
          <w:tcPr>
            <w:tcW w:w="5000" w:type="pct"/>
            <w:gridSpan w:val="5"/>
          </w:tcPr>
          <w:p w:rsidR="00127D21" w:rsidRPr="00317BC4" w:rsidRDefault="00282CFE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</w:rPr>
            </w:pPr>
            <w:r w:rsidRPr="00317BC4">
              <w:rPr>
                <w:b/>
                <w:color w:val="000000" w:themeColor="text1"/>
              </w:rPr>
              <w:t>Модели</w:t>
            </w:r>
          </w:p>
        </w:tc>
      </w:tr>
      <w:tr w:rsidR="00A060F1" w:rsidRPr="00317BC4" w:rsidTr="00E42260">
        <w:tc>
          <w:tcPr>
            <w:tcW w:w="938" w:type="pct"/>
            <w:gridSpan w:val="2"/>
            <w:vMerge w:val="restart"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 Глобусы разномасштабные</w:t>
            </w:r>
          </w:p>
        </w:tc>
        <w:tc>
          <w:tcPr>
            <w:tcW w:w="2961" w:type="pct"/>
          </w:tcPr>
          <w:p w:rsidR="00363CBF" w:rsidRPr="00317BC4" w:rsidRDefault="00363CB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Физические</w:t>
            </w:r>
          </w:p>
        </w:tc>
        <w:tc>
          <w:tcPr>
            <w:tcW w:w="597" w:type="pct"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</w:t>
            </w:r>
          </w:p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2.1 – 2.6 </w:t>
            </w:r>
          </w:p>
        </w:tc>
        <w:tc>
          <w:tcPr>
            <w:tcW w:w="504" w:type="pct"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E42260">
        <w:tc>
          <w:tcPr>
            <w:tcW w:w="938" w:type="pct"/>
            <w:gridSpan w:val="2"/>
            <w:vMerge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961" w:type="pct"/>
          </w:tcPr>
          <w:p w:rsidR="00363CBF" w:rsidRPr="00317BC4" w:rsidRDefault="00363CB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Градусная сетка</w:t>
            </w:r>
          </w:p>
        </w:tc>
        <w:tc>
          <w:tcPr>
            <w:tcW w:w="597" w:type="pct"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1 - 2</w:t>
            </w:r>
          </w:p>
        </w:tc>
        <w:tc>
          <w:tcPr>
            <w:tcW w:w="504" w:type="pct"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E42260">
        <w:tc>
          <w:tcPr>
            <w:tcW w:w="938" w:type="pct"/>
            <w:gridSpan w:val="2"/>
            <w:vMerge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961" w:type="pct"/>
          </w:tcPr>
          <w:p w:rsidR="00363CBF" w:rsidRPr="00317BC4" w:rsidRDefault="00282CFE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Теллурий</w:t>
            </w:r>
          </w:p>
        </w:tc>
        <w:tc>
          <w:tcPr>
            <w:tcW w:w="597" w:type="pct"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04" w:type="pct"/>
          </w:tcPr>
          <w:p w:rsidR="00363CBF" w:rsidRPr="00317BC4" w:rsidRDefault="00363CBF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A060F1" w:rsidRPr="00317BC4" w:rsidTr="00E42260">
        <w:tc>
          <w:tcPr>
            <w:tcW w:w="5000" w:type="pct"/>
            <w:gridSpan w:val="5"/>
          </w:tcPr>
          <w:p w:rsidR="00127D21" w:rsidRPr="00317BC4" w:rsidRDefault="0019163B" w:rsidP="00EC0508">
            <w:pPr>
              <w:shd w:val="clear" w:color="auto" w:fill="FFFFFF" w:themeFill="background1"/>
              <w:jc w:val="both"/>
              <w:rPr>
                <w:b/>
                <w:color w:val="000000" w:themeColor="text1"/>
              </w:rPr>
            </w:pPr>
            <w:r w:rsidRPr="00317BC4">
              <w:rPr>
                <w:b/>
                <w:color w:val="000000" w:themeColor="text1"/>
              </w:rPr>
              <w:t>Приборы</w:t>
            </w:r>
          </w:p>
        </w:tc>
      </w:tr>
      <w:tr w:rsidR="00A060F1" w:rsidRPr="00317BC4" w:rsidTr="00E42260">
        <w:tc>
          <w:tcPr>
            <w:tcW w:w="938" w:type="pct"/>
            <w:gridSpan w:val="2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 Компасы</w:t>
            </w:r>
          </w:p>
        </w:tc>
        <w:tc>
          <w:tcPr>
            <w:tcW w:w="2961" w:type="pct"/>
          </w:tcPr>
          <w:p w:rsidR="00127D21" w:rsidRPr="00317BC4" w:rsidRDefault="00127D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597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504" w:type="pct"/>
          </w:tcPr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  <w:p w:rsidR="00127D21" w:rsidRPr="00317BC4" w:rsidRDefault="00127D2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</w:tbl>
    <w:p w:rsidR="00902B6C" w:rsidRPr="00317BC4" w:rsidRDefault="00902B6C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317BC4">
        <w:rPr>
          <w:b/>
          <w:bCs/>
          <w:color w:val="000000" w:themeColor="text1"/>
        </w:rPr>
        <w:t>Основные электронные образовательные ресурсы</w:t>
      </w:r>
    </w:p>
    <w:p w:rsidR="00902B6C" w:rsidRPr="00317BC4" w:rsidRDefault="00902B6C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5128"/>
        <w:gridCol w:w="2242"/>
        <w:gridCol w:w="745"/>
        <w:gridCol w:w="923"/>
      </w:tblGrid>
      <w:tr w:rsidR="00A060F1" w:rsidRPr="00317BC4" w:rsidTr="00C4596C">
        <w:tc>
          <w:tcPr>
            <w:tcW w:w="279" w:type="pct"/>
          </w:tcPr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№</w:t>
            </w:r>
          </w:p>
        </w:tc>
        <w:tc>
          <w:tcPr>
            <w:tcW w:w="2679" w:type="pct"/>
          </w:tcPr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Наименование учебного оборудования</w:t>
            </w:r>
          </w:p>
        </w:tc>
        <w:tc>
          <w:tcPr>
            <w:tcW w:w="1171" w:type="pct"/>
          </w:tcPr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Краткое содержание</w:t>
            </w:r>
          </w:p>
        </w:tc>
        <w:tc>
          <w:tcPr>
            <w:tcW w:w="389" w:type="pct"/>
          </w:tcPr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Темы</w:t>
            </w:r>
          </w:p>
        </w:tc>
        <w:tc>
          <w:tcPr>
            <w:tcW w:w="483" w:type="pct"/>
          </w:tcPr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Классы</w:t>
            </w:r>
          </w:p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5000" w:type="pct"/>
            <w:gridSpan w:val="5"/>
          </w:tcPr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</w:rPr>
            </w:pPr>
            <w:r w:rsidRPr="00317BC4">
              <w:rPr>
                <w:b/>
                <w:bCs/>
                <w:color w:val="000000" w:themeColor="text1"/>
              </w:rPr>
              <w:t>I. Электронные образовательные ресурсы</w:t>
            </w:r>
          </w:p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902B6C" w:rsidRPr="00317BC4" w:rsidRDefault="00902B6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</w:t>
            </w:r>
          </w:p>
        </w:tc>
        <w:tc>
          <w:tcPr>
            <w:tcW w:w="2679" w:type="pct"/>
            <w:shd w:val="clear" w:color="auto" w:fill="FFFFFF" w:themeFill="background1"/>
          </w:tcPr>
          <w:p w:rsidR="00902B6C" w:rsidRPr="00317BC4" w:rsidRDefault="000A71D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Презентация </w:t>
            </w:r>
          </w:p>
        </w:tc>
        <w:tc>
          <w:tcPr>
            <w:tcW w:w="1171" w:type="pct"/>
            <w:shd w:val="clear" w:color="auto" w:fill="FFFFFF" w:themeFill="background1"/>
          </w:tcPr>
          <w:p w:rsidR="00902B6C" w:rsidRPr="00317BC4" w:rsidRDefault="00B2321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Население мира: народы, страны, расы</w:t>
            </w:r>
          </w:p>
        </w:tc>
        <w:tc>
          <w:tcPr>
            <w:tcW w:w="389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06716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483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B2321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902B6C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2679" w:type="pct"/>
            <w:shd w:val="clear" w:color="auto" w:fill="FFFFFF" w:themeFill="background1"/>
          </w:tcPr>
          <w:p w:rsidR="00902B6C" w:rsidRPr="00317BC4" w:rsidRDefault="000A71D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902B6C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Биосфера. Почва.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06716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6 - 7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B151F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902B6C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2679" w:type="pct"/>
            <w:shd w:val="clear" w:color="auto" w:fill="FFFFFF" w:themeFill="background1"/>
          </w:tcPr>
          <w:p w:rsidR="00902B6C" w:rsidRPr="00317BC4" w:rsidRDefault="000A71D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902B6C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Природные зоны Земли.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06716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B151F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902B6C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2679" w:type="pct"/>
            <w:shd w:val="clear" w:color="auto" w:fill="FFFFFF" w:themeFill="background1"/>
          </w:tcPr>
          <w:p w:rsidR="00902B6C" w:rsidRPr="00317BC4" w:rsidRDefault="000A71D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902B6C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Движение воды в Мировом океане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06716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B151F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902B6C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2679" w:type="pct"/>
            <w:shd w:val="clear" w:color="auto" w:fill="FFFFFF" w:themeFill="background1"/>
          </w:tcPr>
          <w:p w:rsidR="00902B6C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902B6C" w:rsidRPr="00317BC4" w:rsidRDefault="00B151F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Реки.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06716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2B6C" w:rsidRPr="00317BC4" w:rsidRDefault="00B151F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79006E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Части Мирового океана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06716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B151F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Основные свойства вод Мирового океана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Рельеф Мирового океана.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B7264A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201C5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Атмосфера.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201C5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Изменение рельефа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11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861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Основные зоны вулканизма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12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Основные зоны землетрясений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13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EB7FF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Подвижные участки земной </w:t>
            </w:r>
            <w:r w:rsidRPr="00317BC4">
              <w:rPr>
                <w:color w:val="000000" w:themeColor="text1"/>
              </w:rPr>
              <w:lastRenderedPageBreak/>
              <w:t>коры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14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EB7FF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Породы, слагающие земную кору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15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EB7FF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Равнины.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16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EB7FF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Горы.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9041A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17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201C5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Внутреннее строение Земли.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201C5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EB7FFB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18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6F194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D73B7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Географическая широта и долгота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B7264A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D73B7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19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Градусная сетка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B7264A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D73B78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0A71D1" w:rsidRPr="00317BC4" w:rsidRDefault="000A71D1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20</w:t>
            </w:r>
          </w:p>
        </w:tc>
        <w:tc>
          <w:tcPr>
            <w:tcW w:w="2679" w:type="pct"/>
            <w:shd w:val="clear" w:color="auto" w:fill="FFFFFF" w:themeFill="background1"/>
          </w:tcPr>
          <w:p w:rsidR="000A71D1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0A71D1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Измерение расстояний по карте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B7264A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A71D1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21</w:t>
            </w:r>
          </w:p>
        </w:tc>
        <w:tc>
          <w:tcPr>
            <w:tcW w:w="2679" w:type="pct"/>
            <w:shd w:val="clear" w:color="auto" w:fill="FFFFFF" w:themeFill="background1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Географические координаты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B7FFB" w:rsidRPr="00317BC4" w:rsidRDefault="00B7264A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22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Австралия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23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Природа Антарктиды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24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Антарктида. ГП  и история исследования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25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ГП Африки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13507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26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Рельеф Африки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13507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27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13507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Внутренние воды Африки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13507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28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13507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Климат Африки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13507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29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13507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Регионы Африки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13507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30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ГП Евразии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2.6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EB7FFB" w:rsidRPr="00317BC4" w:rsidRDefault="00AA01E3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31</w:t>
            </w:r>
          </w:p>
        </w:tc>
        <w:tc>
          <w:tcPr>
            <w:tcW w:w="2679" w:type="pct"/>
          </w:tcPr>
          <w:p w:rsidR="00EB7FFB" w:rsidRPr="00317BC4" w:rsidRDefault="00AA01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EB7FFB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Общая характеристика Ю. Америки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EB7FFB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7FFB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C12D25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32</w:t>
            </w:r>
          </w:p>
        </w:tc>
        <w:tc>
          <w:tcPr>
            <w:tcW w:w="2679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Ю. Америка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C12D25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33</w:t>
            </w:r>
          </w:p>
        </w:tc>
        <w:tc>
          <w:tcPr>
            <w:tcW w:w="2679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Природные зоны Ю. Америки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2.4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C12D25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34</w:t>
            </w:r>
          </w:p>
        </w:tc>
        <w:tc>
          <w:tcPr>
            <w:tcW w:w="2679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Главные особенности природы: </w:t>
            </w:r>
            <w:r w:rsidR="00C12D25" w:rsidRPr="00317BC4">
              <w:rPr>
                <w:color w:val="000000" w:themeColor="text1"/>
              </w:rPr>
              <w:t>Океаны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C12D25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35</w:t>
            </w:r>
          </w:p>
        </w:tc>
        <w:tc>
          <w:tcPr>
            <w:tcW w:w="2679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особенности природы: Климат Земли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C12D25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36</w:t>
            </w:r>
          </w:p>
        </w:tc>
        <w:tc>
          <w:tcPr>
            <w:tcW w:w="2679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особенности природы: Климатические пояса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C12D25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37</w:t>
            </w:r>
          </w:p>
        </w:tc>
        <w:tc>
          <w:tcPr>
            <w:tcW w:w="2679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особенности природы: Климатообразующ</w:t>
            </w:r>
            <w:r w:rsidRPr="00317BC4">
              <w:rPr>
                <w:color w:val="000000" w:themeColor="text1"/>
              </w:rPr>
              <w:lastRenderedPageBreak/>
              <w:t>ие факторы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1.2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C12D25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38</w:t>
            </w:r>
          </w:p>
        </w:tc>
        <w:tc>
          <w:tcPr>
            <w:tcW w:w="2679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особенности природы: Течения в океане.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C12D25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39</w:t>
            </w:r>
          </w:p>
        </w:tc>
        <w:tc>
          <w:tcPr>
            <w:tcW w:w="2679" w:type="pct"/>
          </w:tcPr>
          <w:p w:rsidR="00AA01E3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</w:t>
            </w:r>
            <w:r w:rsidR="009457F4" w:rsidRPr="00317BC4">
              <w:rPr>
                <w:color w:val="000000" w:themeColor="text1"/>
              </w:rPr>
              <w:t>собенности природы: Литосфера (</w:t>
            </w:r>
            <w:r w:rsidRPr="00317BC4">
              <w:rPr>
                <w:color w:val="000000" w:themeColor="text1"/>
              </w:rPr>
              <w:t>2 вида)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AA01E3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40</w:t>
            </w:r>
          </w:p>
        </w:tc>
        <w:tc>
          <w:tcPr>
            <w:tcW w:w="2679" w:type="pct"/>
          </w:tcPr>
          <w:p w:rsidR="00AA01E3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AA01E3" w:rsidRPr="00317BC4" w:rsidRDefault="00C12D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особенности природы: Рельеф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AA01E3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01E3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C12D25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41</w:t>
            </w:r>
          </w:p>
        </w:tc>
        <w:tc>
          <w:tcPr>
            <w:tcW w:w="2679" w:type="pct"/>
          </w:tcPr>
          <w:p w:rsidR="00C12D25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C12D25" w:rsidRPr="00317BC4" w:rsidRDefault="009800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особенности природы: Атмосфера и климаты Земли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C12D25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D25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C12D25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42</w:t>
            </w:r>
          </w:p>
        </w:tc>
        <w:tc>
          <w:tcPr>
            <w:tcW w:w="2679" w:type="pct"/>
          </w:tcPr>
          <w:p w:rsidR="00C12D25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C12D25" w:rsidRPr="00317BC4" w:rsidRDefault="00980025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особенности природы: Закономерности распределения температуры воздуха, поясов атмосферного давления, осадков на Земле. Постоянные ветры.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C12D25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D25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C12D25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43</w:t>
            </w:r>
          </w:p>
        </w:tc>
        <w:tc>
          <w:tcPr>
            <w:tcW w:w="2679" w:type="pct"/>
          </w:tcPr>
          <w:p w:rsidR="00C12D25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C12D25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Главные особенности природы: Климатические пояса и области Земли (2 части)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C12D25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D25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C2575F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44</w:t>
            </w:r>
          </w:p>
        </w:tc>
        <w:tc>
          <w:tcPr>
            <w:tcW w:w="2679" w:type="pct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Введение: география материков и океанов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C2575F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C2575F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45</w:t>
            </w:r>
          </w:p>
        </w:tc>
        <w:tc>
          <w:tcPr>
            <w:tcW w:w="2679" w:type="pct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Как открывали мир (3 вида)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C2575F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</w:tcPr>
          <w:p w:rsidR="00C2575F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46</w:t>
            </w:r>
          </w:p>
        </w:tc>
        <w:tc>
          <w:tcPr>
            <w:tcW w:w="2679" w:type="pct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Географическая карта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C2575F" w:rsidRPr="00317BC4" w:rsidRDefault="009457F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1.1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C2575F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47</w:t>
            </w:r>
          </w:p>
        </w:tc>
        <w:tc>
          <w:tcPr>
            <w:tcW w:w="2679" w:type="pct"/>
            <w:shd w:val="clear" w:color="auto" w:fill="FFFFFF" w:themeFill="background1"/>
          </w:tcPr>
          <w:p w:rsidR="00C2575F" w:rsidRPr="00317BC4" w:rsidRDefault="00C2575F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C2575F" w:rsidRPr="00317BC4" w:rsidRDefault="0073607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Время на территории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575F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575F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C2575F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48</w:t>
            </w:r>
          </w:p>
        </w:tc>
        <w:tc>
          <w:tcPr>
            <w:tcW w:w="2679" w:type="pct"/>
            <w:shd w:val="clear" w:color="auto" w:fill="FFFFFF" w:themeFill="background1"/>
          </w:tcPr>
          <w:p w:rsidR="00C2575F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C2575F" w:rsidRPr="00317BC4" w:rsidRDefault="0073607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Геологическое летоисчисление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575F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575F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C2575F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49</w:t>
            </w:r>
          </w:p>
        </w:tc>
        <w:tc>
          <w:tcPr>
            <w:tcW w:w="2679" w:type="pct"/>
            <w:shd w:val="clear" w:color="auto" w:fill="FFFFFF" w:themeFill="background1"/>
          </w:tcPr>
          <w:p w:rsidR="00C2575F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C2575F" w:rsidRPr="00317BC4" w:rsidRDefault="0073607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Освоение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575F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575F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50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ГП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51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Моря, омывающие Россию (2 вида)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52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Реки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53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Озёра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54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Болота. Подземные воды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55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Ледники. Вечная мерзлота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56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Почвы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57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5A63E3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Разнообразие почв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58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A11B7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Типы климатов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736077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59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A11B74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Влияние климата на быт человека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60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Растительность и животные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61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Крупные природные районы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62</w:t>
            </w:r>
          </w:p>
        </w:tc>
        <w:tc>
          <w:tcPr>
            <w:tcW w:w="2679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ГП Русской равнины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077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63</w:t>
            </w:r>
          </w:p>
        </w:tc>
        <w:tc>
          <w:tcPr>
            <w:tcW w:w="26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Северный Кавказ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64</w:t>
            </w:r>
          </w:p>
        </w:tc>
        <w:tc>
          <w:tcPr>
            <w:tcW w:w="26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Урал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65</w:t>
            </w:r>
          </w:p>
        </w:tc>
        <w:tc>
          <w:tcPr>
            <w:tcW w:w="26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З. Сибирь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66</w:t>
            </w:r>
          </w:p>
        </w:tc>
        <w:tc>
          <w:tcPr>
            <w:tcW w:w="26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В. Сибирь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67</w:t>
            </w:r>
          </w:p>
        </w:tc>
        <w:tc>
          <w:tcPr>
            <w:tcW w:w="2679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ГП Д. Востока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</w:tr>
      <w:tr w:rsidR="00A060F1" w:rsidRPr="00317BC4" w:rsidTr="00C4596C">
        <w:tc>
          <w:tcPr>
            <w:tcW w:w="279" w:type="pct"/>
          </w:tcPr>
          <w:p w:rsidR="00F03C3C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68</w:t>
            </w:r>
          </w:p>
        </w:tc>
        <w:tc>
          <w:tcPr>
            <w:tcW w:w="2679" w:type="pct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F03C3C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Население России 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F03C3C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69</w:t>
            </w:r>
          </w:p>
        </w:tc>
        <w:tc>
          <w:tcPr>
            <w:tcW w:w="2679" w:type="pct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F03C3C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Численность населения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F03C3C" w:rsidRPr="00317BC4" w:rsidRDefault="00F03C3C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70</w:t>
            </w:r>
          </w:p>
        </w:tc>
        <w:tc>
          <w:tcPr>
            <w:tcW w:w="2679" w:type="pct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F03C3C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Россия – многонациональное государство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F03C3C" w:rsidRPr="00317BC4" w:rsidRDefault="00D75550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71</w:t>
            </w:r>
          </w:p>
        </w:tc>
        <w:tc>
          <w:tcPr>
            <w:tcW w:w="2679" w:type="pct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F03C3C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География религий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F03C3C" w:rsidRPr="00317BC4" w:rsidRDefault="00D75550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72</w:t>
            </w:r>
          </w:p>
        </w:tc>
        <w:tc>
          <w:tcPr>
            <w:tcW w:w="2679" w:type="pct"/>
          </w:tcPr>
          <w:p w:rsidR="00F03C3C" w:rsidRPr="00317BC4" w:rsidRDefault="00F03C3C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F03C3C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Мировые культуры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F03C3C" w:rsidRPr="00317BC4" w:rsidRDefault="00D75550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73</w:t>
            </w:r>
          </w:p>
        </w:tc>
        <w:tc>
          <w:tcPr>
            <w:tcW w:w="2679" w:type="pct"/>
          </w:tcPr>
          <w:p w:rsidR="00F03C3C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F03C3C" w:rsidRPr="00317BC4" w:rsidRDefault="002970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Межотраслевые комплексы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F03C3C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012239" w:rsidRPr="00317BC4" w:rsidRDefault="00D75550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74</w:t>
            </w:r>
          </w:p>
        </w:tc>
        <w:tc>
          <w:tcPr>
            <w:tcW w:w="2679" w:type="pct"/>
          </w:tcPr>
          <w:p w:rsidR="00012239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012239" w:rsidRPr="00317BC4" w:rsidRDefault="002970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Транспортный комплекс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012239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012239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D75550" w:rsidRPr="00317BC4" w:rsidRDefault="00D75550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75</w:t>
            </w:r>
          </w:p>
        </w:tc>
        <w:tc>
          <w:tcPr>
            <w:tcW w:w="2679" w:type="pct"/>
          </w:tcPr>
          <w:p w:rsidR="00D75550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D75550" w:rsidRPr="00317BC4" w:rsidRDefault="002970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Сфера обслуживания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75550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D75550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D75550" w:rsidRPr="00317BC4" w:rsidRDefault="00D75550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76</w:t>
            </w:r>
          </w:p>
        </w:tc>
        <w:tc>
          <w:tcPr>
            <w:tcW w:w="2679" w:type="pct"/>
          </w:tcPr>
          <w:p w:rsidR="00D75550" w:rsidRPr="00317BC4" w:rsidRDefault="00D75550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D75550" w:rsidRPr="00317BC4" w:rsidRDefault="0029702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Газовая промышленность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75550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D75550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77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Машиностроение 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78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Нефтяная промышленность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79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Угольная промышленность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80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Химическая промышленность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81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Жилищное хозяйство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82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Северный экономический </w:t>
            </w:r>
            <w:r w:rsidRPr="00317BC4">
              <w:rPr>
                <w:color w:val="000000" w:themeColor="text1"/>
              </w:rPr>
              <w:lastRenderedPageBreak/>
              <w:t>район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83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Северо-Западный экономический район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84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Северо-Кавказский экономический район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85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Уральский экономический район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86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Европейский Север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87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Презентация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Центральная Россия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88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ЦОР анимация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Добыча газа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89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ЦОР анимация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Районы добычи нефти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90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ЦОР анимация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Угольные разрезы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91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ЦОР анимация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Ресурсы Европейского Севера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92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ЦОР анимация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Ресурсы Сибирской базы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93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ЦОР анимация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Различия Западно – Сибирского района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94</w:t>
            </w:r>
          </w:p>
        </w:tc>
        <w:tc>
          <w:tcPr>
            <w:tcW w:w="2679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ЦОР анимация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Экологические проблемы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4C5481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</w:tr>
      <w:tr w:rsidR="00A060F1" w:rsidRPr="00317BC4" w:rsidTr="00C4596C">
        <w:tc>
          <w:tcPr>
            <w:tcW w:w="5000" w:type="pct"/>
            <w:gridSpan w:val="5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</w:rPr>
            </w:pPr>
            <w:r w:rsidRPr="00317BC4">
              <w:rPr>
                <w:b/>
                <w:bCs/>
                <w:color w:val="000000" w:themeColor="text1"/>
              </w:rPr>
              <w:t>II. Свободные образовательные Интернет-ресурсы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9" w:history="1">
              <w:r w:rsidR="009E7122" w:rsidRPr="00317BC4">
                <w:rPr>
                  <w:rStyle w:val="ae"/>
                  <w:color w:val="000000" w:themeColor="text1"/>
                </w:rPr>
                <w:t>http://standart.edu.ru</w:t>
              </w:r>
            </w:hyperlink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Федеральный государст</w:t>
            </w:r>
            <w:r w:rsidR="00235EA9">
              <w:rPr>
                <w:color w:val="000000" w:themeColor="text1"/>
              </w:rPr>
              <w:t>венный образовательный стандарт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0" w:history="1">
              <w:r w:rsidR="009E7122" w:rsidRPr="00317BC4">
                <w:rPr>
                  <w:rStyle w:val="ae"/>
                  <w:color w:val="000000" w:themeColor="text1"/>
                </w:rPr>
                <w:t>http://www.edu.ru</w:t>
              </w:r>
            </w:hyperlink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Федеральный пор</w:t>
            </w:r>
            <w:r w:rsidR="00235EA9">
              <w:rPr>
                <w:color w:val="000000" w:themeColor="text1"/>
              </w:rPr>
              <w:t xml:space="preserve">тал «Российское образование»   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1" w:history="1">
              <w:r w:rsidR="009E7122" w:rsidRPr="00317BC4">
                <w:rPr>
                  <w:rStyle w:val="ae"/>
                  <w:color w:val="000000" w:themeColor="text1"/>
                </w:rPr>
                <w:t>http://window.edu.ru</w:t>
              </w:r>
            </w:hyperlink>
            <w:r w:rsidR="009E7122" w:rsidRPr="00317BC4">
              <w:rPr>
                <w:color w:val="000000" w:themeColor="text1"/>
              </w:rPr>
              <w:t xml:space="preserve"> 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Единое окно доступа к образовательным р</w:t>
            </w:r>
            <w:r w:rsidR="00235EA9">
              <w:rPr>
                <w:color w:val="000000" w:themeColor="text1"/>
              </w:rPr>
              <w:t>есурсам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2" w:history="1">
              <w:r w:rsidR="009E7122" w:rsidRPr="00317BC4">
                <w:rPr>
                  <w:rStyle w:val="ae"/>
                  <w:color w:val="000000" w:themeColor="text1"/>
                </w:rPr>
                <w:t>http://school-collection.edu.ru</w:t>
              </w:r>
            </w:hyperlink>
            <w:r w:rsidR="009E7122" w:rsidRPr="00317BC4">
              <w:rPr>
                <w:color w:val="000000" w:themeColor="text1"/>
              </w:rPr>
              <w:t xml:space="preserve"> 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Единая коллекция ци</w:t>
            </w:r>
            <w:r w:rsidR="00235EA9">
              <w:rPr>
                <w:color w:val="000000" w:themeColor="text1"/>
              </w:rPr>
              <w:t>фровых образовательных ресурсов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5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3" w:history="1">
              <w:r w:rsidR="009E7122" w:rsidRPr="00317BC4">
                <w:rPr>
                  <w:rStyle w:val="ae"/>
                  <w:color w:val="000000" w:themeColor="text1"/>
                </w:rPr>
                <w:t>http://fcior.edu.ru</w:t>
              </w:r>
            </w:hyperlink>
            <w:r w:rsidR="009E7122" w:rsidRPr="00317BC4">
              <w:rPr>
                <w:rStyle w:val="ae"/>
                <w:color w:val="000000" w:themeColor="text1"/>
              </w:rPr>
              <w:t xml:space="preserve"> 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Федеральный центр информационно-образователь</w:t>
            </w:r>
            <w:r w:rsidR="00235EA9">
              <w:rPr>
                <w:color w:val="000000" w:themeColor="text1"/>
              </w:rPr>
              <w:t>ных ресурсов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6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4" w:history="1">
              <w:r w:rsidR="009E7122" w:rsidRPr="00317BC4">
                <w:rPr>
                  <w:rStyle w:val="ae"/>
                  <w:color w:val="000000" w:themeColor="text1"/>
                </w:rPr>
                <w:t>http://www.fipi.ru</w:t>
              </w:r>
            </w:hyperlink>
            <w:r w:rsidR="009E7122" w:rsidRPr="00317BC4">
              <w:rPr>
                <w:color w:val="000000" w:themeColor="text1"/>
              </w:rPr>
              <w:t xml:space="preserve"> 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Федеральный ин</w:t>
            </w:r>
            <w:r w:rsidR="00235EA9">
              <w:rPr>
                <w:color w:val="000000" w:themeColor="text1"/>
              </w:rPr>
              <w:t xml:space="preserve">ститут </w:t>
            </w:r>
            <w:r w:rsidR="00235EA9">
              <w:rPr>
                <w:color w:val="000000" w:themeColor="text1"/>
              </w:rPr>
              <w:lastRenderedPageBreak/>
              <w:t>педагогических измерений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5" w:history="1">
              <w:r w:rsidR="009E7122" w:rsidRPr="00317BC4">
                <w:rPr>
                  <w:rStyle w:val="ae"/>
                  <w:color w:val="000000" w:themeColor="text1"/>
                </w:rPr>
                <w:t>http://geo.1september.ru/urok/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Я ид</w:t>
            </w:r>
            <w:r w:rsidR="00235EA9">
              <w:rPr>
                <w:color w:val="000000" w:themeColor="text1"/>
              </w:rPr>
              <w:t>у на урок географии: 1 сентября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8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6" w:history="1">
              <w:r w:rsidR="009E7122" w:rsidRPr="00317BC4">
                <w:rPr>
                  <w:rStyle w:val="ae"/>
                  <w:color w:val="000000" w:themeColor="text1"/>
                </w:rPr>
                <w:t>http://interneturok.ru/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235EA9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Видео уроки по географии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9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7" w:history="1">
              <w:r w:rsidR="009E7122" w:rsidRPr="00317BC4">
                <w:rPr>
                  <w:rStyle w:val="ae"/>
                  <w:color w:val="000000" w:themeColor="text1"/>
                </w:rPr>
                <w:t>http://www.uchportal.ru/publ/15-1-0-198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Учительский портал: урок, презента</w:t>
            </w:r>
            <w:r w:rsidR="00235EA9">
              <w:rPr>
                <w:color w:val="000000" w:themeColor="text1"/>
              </w:rPr>
              <w:t>ция, тесты, интерактивная доска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10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8" w:history="1">
              <w:r w:rsidR="009E7122" w:rsidRPr="00317BC4">
                <w:rPr>
                  <w:rStyle w:val="ae"/>
                  <w:color w:val="000000" w:themeColor="text1"/>
                </w:rPr>
                <w:t>http://www.openclass.ru/sub/География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Открытый урок: ЦОР, презентации</w:t>
            </w:r>
            <w:r w:rsidR="00235EA9">
              <w:rPr>
                <w:color w:val="000000" w:themeColor="text1"/>
              </w:rPr>
              <w:t>, разработка уроков, программы.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11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19" w:history="1">
              <w:r w:rsidR="009E7122" w:rsidRPr="00317BC4">
                <w:rPr>
                  <w:rStyle w:val="ae"/>
                  <w:color w:val="000000" w:themeColor="text1"/>
                </w:rPr>
                <w:t>http://geo2000.ru/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235EA9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 странах мира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12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0" w:history="1">
              <w:r w:rsidR="009E7122" w:rsidRPr="00317BC4">
                <w:rPr>
                  <w:rStyle w:val="ae"/>
                  <w:color w:val="000000" w:themeColor="text1"/>
                </w:rPr>
                <w:t>http://geo.historic.ru/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Страны мира: ге</w:t>
            </w:r>
            <w:r w:rsidR="00235EA9">
              <w:rPr>
                <w:color w:val="000000" w:themeColor="text1"/>
              </w:rPr>
              <w:t>ографический справочник и карты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13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1" w:history="1">
              <w:r w:rsidR="009E7122" w:rsidRPr="00317BC4">
                <w:rPr>
                  <w:rStyle w:val="ae"/>
                  <w:color w:val="000000" w:themeColor="text1"/>
                </w:rPr>
                <w:t>http://www.mirkart.ru/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235EA9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Интерактивные карты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14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2" w:history="1">
              <w:r w:rsidR="009E7122" w:rsidRPr="00317BC4">
                <w:rPr>
                  <w:rStyle w:val="ae"/>
                  <w:color w:val="000000" w:themeColor="text1"/>
                </w:rPr>
                <w:t>http://www.geografia.ru/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235EA9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Страноведческая журналистика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15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3" w:history="1">
              <w:r w:rsidR="009E7122" w:rsidRPr="00317BC4">
                <w:rPr>
                  <w:rStyle w:val="ae"/>
                  <w:color w:val="000000" w:themeColor="text1"/>
                </w:rPr>
                <w:t>http://megabook.ru/article/Административно-территориальное%20деление%20России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Административно-территориальное деление </w:t>
            </w:r>
            <w:r w:rsidR="00235EA9">
              <w:rPr>
                <w:color w:val="000000" w:themeColor="text1"/>
              </w:rPr>
              <w:t>России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16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4" w:history="1">
              <w:r w:rsidR="009E7122" w:rsidRPr="00317BC4">
                <w:rPr>
                  <w:rStyle w:val="ae"/>
                  <w:color w:val="000000" w:themeColor="text1"/>
                </w:rPr>
                <w:t>http://www.nat-geo.ru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proofErr w:type="spellStart"/>
            <w:r w:rsidRPr="00317BC4">
              <w:rPr>
                <w:color w:val="000000" w:themeColor="text1"/>
              </w:rPr>
              <w:t>National</w:t>
            </w:r>
            <w:proofErr w:type="spellEnd"/>
            <w:r w:rsidRPr="00317BC4">
              <w:rPr>
                <w:color w:val="000000" w:themeColor="text1"/>
              </w:rPr>
              <w:t xml:space="preserve"> </w:t>
            </w:r>
            <w:proofErr w:type="spellStart"/>
            <w:r w:rsidRPr="00317BC4">
              <w:rPr>
                <w:color w:val="000000" w:themeColor="text1"/>
              </w:rPr>
              <w:t>Geographic</w:t>
            </w:r>
            <w:proofErr w:type="spellEnd"/>
            <w:r w:rsidRPr="00317BC4">
              <w:rPr>
                <w:color w:val="000000" w:themeColor="text1"/>
              </w:rPr>
              <w:t xml:space="preserve"> - Россия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17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5" w:history="1">
              <w:r w:rsidR="009E7122" w:rsidRPr="00317BC4">
                <w:rPr>
                  <w:rStyle w:val="ae"/>
                  <w:color w:val="000000" w:themeColor="text1"/>
                </w:rPr>
                <w:t>http://chronicl.chat.ru/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Хроники катастроф 1997-20</w:t>
            </w:r>
            <w:r w:rsidR="00235EA9">
              <w:rPr>
                <w:color w:val="000000" w:themeColor="text1"/>
              </w:rPr>
              <w:t>17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18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6" w:history="1">
              <w:r w:rsidR="009E7122" w:rsidRPr="00317BC4">
                <w:rPr>
                  <w:rStyle w:val="ae"/>
                  <w:color w:val="000000" w:themeColor="text1"/>
                </w:rPr>
                <w:t>http://spelestology.narod.ru/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Спелеология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19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7" w:history="1">
              <w:r w:rsidR="009E7122" w:rsidRPr="00317BC4">
                <w:rPr>
                  <w:rStyle w:val="ae"/>
                  <w:color w:val="000000" w:themeColor="text1"/>
                </w:rPr>
                <w:t>https://slovari.yandex.ru/~книги/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Современные географические названия: словарь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20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8" w:history="1">
              <w:r w:rsidR="009E7122" w:rsidRPr="00317BC4">
                <w:rPr>
                  <w:rStyle w:val="ae"/>
                  <w:color w:val="000000" w:themeColor="text1"/>
                </w:rPr>
                <w:t>https://gitso-outage.oracle.com/thinkquest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Сибирь - страна чудес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21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29" w:history="1">
              <w:r w:rsidR="009E7122" w:rsidRPr="00317BC4">
                <w:rPr>
                  <w:rStyle w:val="ae"/>
                  <w:color w:val="000000" w:themeColor="text1"/>
                </w:rPr>
                <w:t>http://katastroffi.narod.ru/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Природные катастрофы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22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0" w:history="1">
              <w:r w:rsidR="009E7122" w:rsidRPr="00317BC4">
                <w:rPr>
                  <w:rStyle w:val="ae"/>
                  <w:color w:val="000000" w:themeColor="text1"/>
                </w:rPr>
                <w:t>http://www.myplanet-earth.com/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Планета Земля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23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1" w:history="1">
              <w:r w:rsidR="009E7122" w:rsidRPr="00317BC4">
                <w:rPr>
                  <w:rStyle w:val="ae"/>
                  <w:color w:val="000000" w:themeColor="text1"/>
                </w:rPr>
                <w:t>http://www.outdoors.ru/</w:t>
              </w:r>
            </w:hyperlink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Мир приключений и путешествий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24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2" w:history="1">
              <w:r w:rsidR="009E7122" w:rsidRPr="00317BC4">
                <w:rPr>
                  <w:rStyle w:val="ae"/>
                  <w:color w:val="000000" w:themeColor="text1"/>
                </w:rPr>
                <w:t>http://www.fmm.ru/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Минералогический музей им. Ферсмана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25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3" w:history="1">
              <w:r w:rsidR="009E7122" w:rsidRPr="00317BC4">
                <w:rPr>
                  <w:rStyle w:val="ae"/>
                  <w:color w:val="000000" w:themeColor="text1"/>
                </w:rPr>
                <w:t>http://www.meteoweb.ru/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proofErr w:type="spellStart"/>
            <w:r w:rsidRPr="00317BC4">
              <w:rPr>
                <w:color w:val="000000" w:themeColor="text1"/>
              </w:rPr>
              <w:t>Метеоweb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26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4" w:history="1">
              <w:r w:rsidR="009E7122" w:rsidRPr="00317BC4">
                <w:rPr>
                  <w:rStyle w:val="ae"/>
                  <w:color w:val="000000" w:themeColor="text1"/>
                </w:rPr>
                <w:t>http://soils.narod.ru/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Классификация почв России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27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5" w:history="1">
              <w:r w:rsidR="009E7122" w:rsidRPr="00317BC4">
                <w:rPr>
                  <w:rStyle w:val="ae"/>
                  <w:color w:val="000000" w:themeColor="text1"/>
                </w:rPr>
                <w:t>http://www.catalogmineralov.ru/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Каталог минералов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28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6" w:history="1">
              <w:r w:rsidR="009E7122" w:rsidRPr="00317BC4">
                <w:rPr>
                  <w:rStyle w:val="ae"/>
                  <w:color w:val="000000" w:themeColor="text1"/>
                </w:rPr>
                <w:t>http://www.geonews.ru/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Геологические новости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29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7" w:history="1">
              <w:r w:rsidR="009E7122" w:rsidRPr="00317BC4">
                <w:rPr>
                  <w:rStyle w:val="ae"/>
                  <w:color w:val="000000" w:themeColor="text1"/>
                </w:rPr>
                <w:t>http://geo.historic.ru/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Географический справочник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30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8" w:history="1">
              <w:r w:rsidR="009E7122" w:rsidRPr="00317BC4">
                <w:rPr>
                  <w:rStyle w:val="ae"/>
                  <w:color w:val="000000" w:themeColor="text1"/>
                </w:rPr>
                <w:t>http://geo.web.ru/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Все о геологии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31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39" w:history="1">
              <w:r w:rsidR="009E7122" w:rsidRPr="00317BC4">
                <w:rPr>
                  <w:rStyle w:val="ae"/>
                  <w:color w:val="000000" w:themeColor="text1"/>
                </w:rPr>
                <w:t>http://www.km.ru/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Виртуальная Европа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32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0" w:history="1">
              <w:r w:rsidR="009E7122" w:rsidRPr="00317BC4">
                <w:rPr>
                  <w:rStyle w:val="ae"/>
                  <w:color w:val="000000" w:themeColor="text1"/>
                </w:rPr>
                <w:t>http://www.mojgorod.ru/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Народная энциклопедия городов и регионов России «Мой Город»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33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1" w:history="1">
              <w:r w:rsidR="009E7122" w:rsidRPr="00317BC4">
                <w:rPr>
                  <w:rStyle w:val="ae"/>
                  <w:color w:val="000000" w:themeColor="text1"/>
                </w:rPr>
                <w:t>http://www.flags.ru/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Сайт «Все флаги мира»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34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2" w:history="1">
              <w:r w:rsidR="009E7122" w:rsidRPr="00317BC4">
                <w:rPr>
                  <w:rStyle w:val="ae"/>
                  <w:color w:val="000000" w:themeColor="text1"/>
                </w:rPr>
                <w:t>http://www.karty.narod.ru/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Сайт редких карт Александра Акопяна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35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3" w:history="1">
              <w:r w:rsidR="009E7122" w:rsidRPr="00317BC4">
                <w:rPr>
                  <w:rStyle w:val="ae"/>
                  <w:color w:val="000000" w:themeColor="text1"/>
                </w:rPr>
                <w:t>http://geo.historic.ru/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Страны мира: географический справочник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36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4" w:history="1">
              <w:r w:rsidR="009E7122" w:rsidRPr="00317BC4">
                <w:rPr>
                  <w:rStyle w:val="ae"/>
                  <w:color w:val="000000" w:themeColor="text1"/>
                </w:rPr>
                <w:t>http://afromberg.narod.ru/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Уроки географии и экономики: сайт учителя географии А.Э. </w:t>
            </w:r>
            <w:proofErr w:type="spellStart"/>
            <w:r w:rsidRPr="00317BC4">
              <w:rPr>
                <w:color w:val="000000" w:themeColor="text1"/>
              </w:rPr>
              <w:t>Фромберга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37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5" w:history="1">
              <w:r w:rsidR="009E7122" w:rsidRPr="00317BC4">
                <w:rPr>
                  <w:rStyle w:val="ae"/>
                  <w:color w:val="000000" w:themeColor="text1"/>
                </w:rPr>
                <w:t>http://geo.metodist.ru/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Учебно-методическая лаборатория географии Московского института открытого образования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38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6" w:history="1">
              <w:r w:rsidR="009E7122" w:rsidRPr="00317BC4">
                <w:rPr>
                  <w:rStyle w:val="ae"/>
                  <w:color w:val="000000" w:themeColor="text1"/>
                </w:rPr>
                <w:t>http://www.mirkart.ru/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Мир карт: интерактивные карты стран и городов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39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7" w:history="1">
              <w:r w:rsidR="009E7122" w:rsidRPr="00317BC4">
                <w:rPr>
                  <w:rStyle w:val="ae"/>
                  <w:color w:val="000000" w:themeColor="text1"/>
                </w:rPr>
                <w:t>http://gturs.com/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Гео-Тур: география стран и континентов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40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8" w:history="1">
              <w:r w:rsidR="009E7122" w:rsidRPr="00317BC4">
                <w:rPr>
                  <w:rStyle w:val="ae"/>
                  <w:color w:val="000000" w:themeColor="text1"/>
                </w:rPr>
                <w:t>http://geo.1september.ru/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Газета «География» и сайт для учителя «Я иду на урок географии»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41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49" w:history="1">
              <w:r w:rsidR="009E7122" w:rsidRPr="00317BC4">
                <w:rPr>
                  <w:rStyle w:val="ae"/>
                  <w:color w:val="000000" w:themeColor="text1"/>
                </w:rPr>
                <w:t>http://populargeograf.ru/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proofErr w:type="spellStart"/>
            <w:r w:rsidRPr="00317BC4">
              <w:rPr>
                <w:color w:val="000000" w:themeColor="text1"/>
              </w:rPr>
              <w:t>GeoSite</w:t>
            </w:r>
            <w:proofErr w:type="spellEnd"/>
            <w:r w:rsidRPr="00317BC4">
              <w:rPr>
                <w:color w:val="000000" w:themeColor="text1"/>
              </w:rPr>
              <w:t xml:space="preserve"> — все о географии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42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50" w:history="1">
              <w:r w:rsidR="009E7122" w:rsidRPr="00317BC4">
                <w:rPr>
                  <w:rStyle w:val="ae"/>
                  <w:color w:val="000000" w:themeColor="text1"/>
                </w:rPr>
                <w:t>http://www.geoman.ru/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Библиотека по географии. Географическая энциклопедия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43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51" w:history="1">
              <w:r w:rsidR="009E7122" w:rsidRPr="00317BC4">
                <w:rPr>
                  <w:rStyle w:val="ae"/>
                  <w:color w:val="000000" w:themeColor="text1"/>
                </w:rPr>
                <w:t>http://www.rgo.ru/ru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География. Планета Земля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lastRenderedPageBreak/>
              <w:t>44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52" w:history="1">
              <w:r w:rsidR="009E7122" w:rsidRPr="00317BC4">
                <w:rPr>
                  <w:rStyle w:val="ae"/>
                  <w:color w:val="000000" w:themeColor="text1"/>
                </w:rPr>
                <w:t>http://www.geografia.ru/</w:t>
              </w:r>
            </w:hyperlink>
            <w:r w:rsidR="009E7122" w:rsidRPr="00317BC4">
              <w:rPr>
                <w:color w:val="000000" w:themeColor="text1"/>
              </w:rPr>
              <w:t xml:space="preserve"> </w:t>
            </w:r>
          </w:p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proofErr w:type="spellStart"/>
            <w:r w:rsidRPr="00317BC4">
              <w:rPr>
                <w:color w:val="000000" w:themeColor="text1"/>
              </w:rPr>
              <w:t>География.ру</w:t>
            </w:r>
            <w:proofErr w:type="spellEnd"/>
            <w:r w:rsidRPr="00317BC4">
              <w:rPr>
                <w:color w:val="000000" w:themeColor="text1"/>
              </w:rPr>
              <w:t>: страноведческая журналистика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A060F1" w:rsidRPr="00317BC4" w:rsidTr="00C4596C">
        <w:tc>
          <w:tcPr>
            <w:tcW w:w="279" w:type="pct"/>
          </w:tcPr>
          <w:p w:rsidR="009E7122" w:rsidRPr="00317BC4" w:rsidRDefault="009E7122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45</w:t>
            </w:r>
          </w:p>
        </w:tc>
        <w:tc>
          <w:tcPr>
            <w:tcW w:w="2679" w:type="pct"/>
          </w:tcPr>
          <w:p w:rsidR="009E7122" w:rsidRPr="00317BC4" w:rsidRDefault="001E7DDD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hyperlink r:id="rId53" w:history="1">
              <w:r w:rsidR="009E7122" w:rsidRPr="00317BC4">
                <w:rPr>
                  <w:rStyle w:val="ae"/>
                  <w:color w:val="000000" w:themeColor="text1"/>
                </w:rPr>
                <w:t>http://promeco.h1.ru/stati/</w:t>
              </w:r>
            </w:hyperlink>
            <w:r w:rsidR="00235EA9">
              <w:rPr>
                <w:color w:val="000000" w:themeColor="text1"/>
              </w:rPr>
              <w:t xml:space="preserve"> </w:t>
            </w:r>
          </w:p>
        </w:tc>
        <w:tc>
          <w:tcPr>
            <w:tcW w:w="1171" w:type="pct"/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 xml:space="preserve">Библиотека </w:t>
            </w:r>
            <w:proofErr w:type="spellStart"/>
            <w:r w:rsidRPr="00317BC4">
              <w:rPr>
                <w:color w:val="000000" w:themeColor="text1"/>
              </w:rPr>
              <w:t>ПромЭко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9E7122" w:rsidRPr="00317BC4" w:rsidRDefault="009E7122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33640E" w:rsidRPr="00317BC4" w:rsidTr="00C4596C">
        <w:tc>
          <w:tcPr>
            <w:tcW w:w="279" w:type="pct"/>
          </w:tcPr>
          <w:p w:rsidR="0033640E" w:rsidRPr="00317BC4" w:rsidRDefault="0033640E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46</w:t>
            </w:r>
          </w:p>
        </w:tc>
        <w:tc>
          <w:tcPr>
            <w:tcW w:w="2679" w:type="pct"/>
          </w:tcPr>
          <w:p w:rsidR="0033640E" w:rsidRPr="00317BC4" w:rsidRDefault="001E7DDD" w:rsidP="00EC0508">
            <w:pPr>
              <w:shd w:val="clear" w:color="auto" w:fill="FFFFFF" w:themeFill="background1"/>
              <w:jc w:val="both"/>
            </w:pPr>
            <w:hyperlink r:id="rId54" w:history="1">
              <w:r w:rsidR="0033640E" w:rsidRPr="00317BC4">
                <w:rPr>
                  <w:rStyle w:val="ae"/>
                  <w:color w:val="000000" w:themeColor="text1"/>
                </w:rPr>
                <w:t>http://kopilkaurokov.ru/geografiya/planirovanie/112569</w:t>
              </w:r>
            </w:hyperlink>
          </w:p>
        </w:tc>
        <w:tc>
          <w:tcPr>
            <w:tcW w:w="1171" w:type="pct"/>
          </w:tcPr>
          <w:p w:rsidR="0033640E" w:rsidRPr="00317BC4" w:rsidRDefault="0033640E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317BC4">
              <w:rPr>
                <w:color w:val="000000" w:themeColor="text1"/>
              </w:rPr>
              <w:t>Программа 7класса по географии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33640E" w:rsidRPr="00317BC4" w:rsidRDefault="0033640E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33640E" w:rsidRPr="00317BC4" w:rsidRDefault="0033640E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  <w:tr w:rsidR="00235EA9" w:rsidRPr="00317BC4" w:rsidTr="00C4596C">
        <w:tc>
          <w:tcPr>
            <w:tcW w:w="279" w:type="pct"/>
          </w:tcPr>
          <w:p w:rsidR="00235EA9" w:rsidRPr="00317BC4" w:rsidRDefault="00235EA9" w:rsidP="00EC05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2679" w:type="pct"/>
          </w:tcPr>
          <w:p w:rsidR="00235EA9" w:rsidRPr="00235EA9" w:rsidRDefault="00235EA9" w:rsidP="00EC0508">
            <w:pPr>
              <w:shd w:val="clear" w:color="auto" w:fill="FFFFFF" w:themeFill="background1"/>
              <w:jc w:val="both"/>
              <w:rPr>
                <w:lang w:val="en-US"/>
              </w:rPr>
            </w:pPr>
            <w:r>
              <w:rPr>
                <w:lang w:val="en-US"/>
              </w:rPr>
              <w:t>http</w:t>
            </w:r>
            <w:r w:rsidR="004C4D2A">
              <w:t>://</w:t>
            </w:r>
            <w:r>
              <w:rPr>
                <w:lang w:val="en-US"/>
              </w:rPr>
              <w:t>geo.ospu.ru</w:t>
            </w:r>
          </w:p>
        </w:tc>
        <w:tc>
          <w:tcPr>
            <w:tcW w:w="1171" w:type="pct"/>
          </w:tcPr>
          <w:p w:rsidR="00235EA9" w:rsidRPr="004C4D2A" w:rsidRDefault="004C4D2A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Институт Естествознания и Экономики ОГПУ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235EA9" w:rsidRPr="00317BC4" w:rsidRDefault="00235EA9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235EA9" w:rsidRPr="00317BC4" w:rsidRDefault="00235EA9" w:rsidP="00EC0508">
            <w:pP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</w:tr>
    </w:tbl>
    <w:p w:rsidR="00225900" w:rsidRPr="00317BC4" w:rsidRDefault="00225900" w:rsidP="00EC0508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lang w:eastAsia="en-US"/>
        </w:rPr>
        <w:sectPr w:rsidR="00225900" w:rsidRPr="00317BC4" w:rsidSect="000A6F87">
          <w:footerReference w:type="default" r:id="rId55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9B6634" w:rsidRPr="00864FAF" w:rsidRDefault="004B4DD8" w:rsidP="00EC0508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864FAF">
        <w:rPr>
          <w:b/>
          <w:color w:val="000000" w:themeColor="text1"/>
        </w:rPr>
        <w:lastRenderedPageBreak/>
        <w:t>ПРИМЕРНЫЕ ТЕМЫ ПРОЕКТНЫХРАБОТ ПО ГЕОГРАФИИ</w:t>
      </w:r>
    </w:p>
    <w:p w:rsidR="00FF3EDE" w:rsidRDefault="00FF3ED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  <w:sectPr w:rsidR="00FF3EDE" w:rsidSect="00B733FF">
          <w:footerReference w:type="default" r:id="rId56"/>
          <w:type w:val="nextColumn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lastRenderedPageBreak/>
        <w:t>Улуру – красная гора Австралии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Эти удивительные австралийские кенгуру.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proofErr w:type="spellStart"/>
      <w:r w:rsidRPr="004B4DD8">
        <w:rPr>
          <w:color w:val="000000" w:themeColor="text1"/>
        </w:rPr>
        <w:t>Каринтия</w:t>
      </w:r>
      <w:proofErr w:type="spellEnd"/>
      <w:r w:rsidRPr="004B4DD8">
        <w:rPr>
          <w:color w:val="000000" w:themeColor="text1"/>
        </w:rPr>
        <w:t xml:space="preserve"> — федеральная провинция Австрии.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 xml:space="preserve">Священный огонь — </w:t>
      </w:r>
      <w:proofErr w:type="spellStart"/>
      <w:r w:rsidRPr="004B4DD8">
        <w:rPr>
          <w:color w:val="000000" w:themeColor="text1"/>
        </w:rPr>
        <w:t>Янардаг</w:t>
      </w:r>
      <w:proofErr w:type="spellEnd"/>
      <w:r w:rsidRPr="004B4DD8">
        <w:rPr>
          <w:color w:val="000000" w:themeColor="text1"/>
        </w:rPr>
        <w:t>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Ледяное царство Антарктиды.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Замбези и водопад Виктория.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Нил — река-загадка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Уганда — жемчужина Африки.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Влияние историко-географических условий территории на формирование национального характера шотландцев.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Географические характеристики некоторых британских регионов в произведениях английских писателей.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Жилища народ</w:t>
      </w:r>
      <w:r w:rsidR="00E52042">
        <w:rPr>
          <w:color w:val="000000" w:themeColor="text1"/>
        </w:rPr>
        <w:t>ов</w:t>
      </w:r>
      <w:r w:rsidRPr="004B4DD8">
        <w:rPr>
          <w:color w:val="000000" w:themeColor="text1"/>
        </w:rPr>
        <w:t xml:space="preserve"> Белоруссии.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Великие тайны Земли: Бермудский треугольник.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З</w:t>
      </w:r>
      <w:r w:rsidR="007A5A2F">
        <w:rPr>
          <w:color w:val="000000" w:themeColor="text1"/>
        </w:rPr>
        <w:t>агадки Бермудского треугольника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География концертных путешествий В.А. Моцарта по странам Зарубежной Европы.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 xml:space="preserve">Забытые замки Восточной Пруссии (замок </w:t>
      </w:r>
      <w:proofErr w:type="spellStart"/>
      <w:r w:rsidRPr="004B4DD8">
        <w:rPr>
          <w:color w:val="000000" w:themeColor="text1"/>
        </w:rPr>
        <w:t>Каустритен</w:t>
      </w:r>
      <w:proofErr w:type="spellEnd"/>
      <w:r w:rsidRPr="004B4DD8">
        <w:rPr>
          <w:color w:val="000000" w:themeColor="text1"/>
        </w:rPr>
        <w:t>).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Почему Венеция уходит под воду?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Барселона — сердце Каталонии.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Замки и дворцы Германии, их легенды.</w:t>
      </w:r>
    </w:p>
    <w:p w:rsidR="004B4DD8" w:rsidRPr="002D5471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Алмазы Индии: легенды и действительность.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Жилища народов Казахстана и Средней Азии.</w:t>
      </w:r>
    </w:p>
    <w:p w:rsidR="004B4DD8" w:rsidRPr="002D5471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Мой дом — Казахстан.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"Голубая жемчужина" Тянь-Шаня.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Этнические традиции Китая.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Крым — жемчужина Черного моря.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Севастополь — город-герой</w:t>
      </w:r>
      <w:r w:rsidR="002D5471">
        <w:rPr>
          <w:color w:val="000000" w:themeColor="text1"/>
        </w:rPr>
        <w:t>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Вулканы Аляски</w:t>
      </w:r>
      <w:r w:rsidR="001A5957">
        <w:rPr>
          <w:color w:val="000000" w:themeColor="text1"/>
        </w:rPr>
        <w:t>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Древние цивилизации Северной Америки.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Дубай — город будущего.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Почему вода озера Клеопатры живая?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Древняя цивилизация майя.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Феномен пустыни Наска.</w:t>
      </w:r>
    </w:p>
    <w:p w:rsidR="004B4DD8" w:rsidRPr="004B4DD8" w:rsidRDefault="004B4DD8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4B4DD8">
        <w:rPr>
          <w:color w:val="000000" w:themeColor="text1"/>
        </w:rPr>
        <w:t>Традиции и обычаи Японии.</w:t>
      </w:r>
    </w:p>
    <w:p w:rsidR="002D5471" w:rsidRPr="002D5471" w:rsidRDefault="002D5471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2D5471">
        <w:rPr>
          <w:color w:val="000000" w:themeColor="text1"/>
        </w:rPr>
        <w:t>Мир, открытый Пржевальским</w:t>
      </w:r>
      <w:r w:rsidR="00835B4E">
        <w:rPr>
          <w:color w:val="000000" w:themeColor="text1"/>
        </w:rPr>
        <w:t>.</w:t>
      </w:r>
    </w:p>
    <w:p w:rsidR="002D5471" w:rsidRPr="002D5471" w:rsidRDefault="002D5471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2D5471">
        <w:rPr>
          <w:color w:val="000000" w:themeColor="text1"/>
        </w:rPr>
        <w:t>Наши соотечественники в полярной гонке Р. Амундсена и Р. Скотта.</w:t>
      </w:r>
    </w:p>
    <w:p w:rsidR="002D5471" w:rsidRPr="002D5471" w:rsidRDefault="002D5471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2D5471">
        <w:rPr>
          <w:color w:val="000000" w:themeColor="text1"/>
        </w:rPr>
        <w:lastRenderedPageBreak/>
        <w:t>Николай Васильевич Пинегин.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Байкал — жемчужина России.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 xml:space="preserve">Береза в жизни </w:t>
      </w:r>
      <w:r>
        <w:rPr>
          <w:color w:val="000000" w:themeColor="text1"/>
        </w:rPr>
        <w:t xml:space="preserve">русского </w:t>
      </w:r>
      <w:r w:rsidRPr="00835B4E">
        <w:rPr>
          <w:color w:val="000000" w:themeColor="text1"/>
        </w:rPr>
        <w:t>народа</w:t>
      </w:r>
      <w:r>
        <w:rPr>
          <w:color w:val="000000" w:themeColor="text1"/>
        </w:rPr>
        <w:t>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В стране уральских самоцветов.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Веп</w:t>
      </w:r>
      <w:r>
        <w:rPr>
          <w:color w:val="000000" w:themeColor="text1"/>
        </w:rPr>
        <w:t>сы. Малый коренной народ Северо—</w:t>
      </w:r>
      <w:r w:rsidRPr="00835B4E">
        <w:rPr>
          <w:color w:val="000000" w:themeColor="text1"/>
        </w:rPr>
        <w:t>Запада России.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Волга, воспетая в веках</w:t>
      </w:r>
      <w:r>
        <w:rPr>
          <w:color w:val="000000" w:themeColor="text1"/>
        </w:rPr>
        <w:t>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Заповедные степи Оренбуржья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proofErr w:type="spellStart"/>
      <w:r w:rsidRPr="00835B4E">
        <w:rPr>
          <w:color w:val="000000" w:themeColor="text1"/>
        </w:rPr>
        <w:t>Кацкари</w:t>
      </w:r>
      <w:proofErr w:type="spellEnd"/>
      <w:r w:rsidRPr="00835B4E">
        <w:rPr>
          <w:color w:val="000000" w:themeColor="text1"/>
        </w:rPr>
        <w:t xml:space="preserve"> – малая этнографическая группа русского народа.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 xml:space="preserve">Малочисленные народы России — </w:t>
      </w:r>
      <w:proofErr w:type="spellStart"/>
      <w:r w:rsidRPr="00835B4E">
        <w:rPr>
          <w:color w:val="000000" w:themeColor="text1"/>
        </w:rPr>
        <w:t>тофалары</w:t>
      </w:r>
      <w:proofErr w:type="spellEnd"/>
      <w:r w:rsidRPr="00835B4E">
        <w:rPr>
          <w:color w:val="000000" w:themeColor="text1"/>
        </w:rPr>
        <w:t>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Мамаев курган</w:t>
      </w:r>
      <w:r>
        <w:rPr>
          <w:color w:val="000000" w:themeColor="text1"/>
        </w:rPr>
        <w:t>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Медведь — тотемное животное шорцев</w:t>
      </w:r>
      <w:r>
        <w:rPr>
          <w:color w:val="000000" w:themeColor="text1"/>
        </w:rPr>
        <w:t>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Народные традиции, промыслы и ремёсла поморов.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Отражение географической действительности в эвенкийских сказках.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Оффшорные и свободные экономические зоны в России: миф или реальность?</w:t>
      </w:r>
    </w:p>
    <w:p w:rsidR="00835B4E" w:rsidRPr="00835B4E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Памятник природы озеро Кара-Куль (Черное озеро).</w:t>
      </w:r>
    </w:p>
    <w:p w:rsidR="004B4DD8" w:rsidRDefault="00835B4E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 w:rsidRPr="00835B4E">
        <w:rPr>
          <w:color w:val="000000" w:themeColor="text1"/>
        </w:rPr>
        <w:t>Ямал: грань веков и тысячелетий.</w:t>
      </w:r>
    </w:p>
    <w:p w:rsidR="001B0DA0" w:rsidRPr="004B4DD8" w:rsidRDefault="001B0DA0" w:rsidP="00EC0508">
      <w:pPr>
        <w:pStyle w:val="a4"/>
        <w:numPr>
          <w:ilvl w:val="1"/>
          <w:numId w:val="29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color w:val="000000" w:themeColor="text1"/>
        </w:rPr>
      </w:pPr>
      <w:r>
        <w:rPr>
          <w:color w:val="000000" w:themeColor="text1"/>
        </w:rPr>
        <w:t>Лукоморье – правда или вымысел?</w:t>
      </w:r>
    </w:p>
    <w:sectPr w:rsidR="001B0DA0" w:rsidRPr="004B4DD8" w:rsidSect="00FF3EDE">
      <w:type w:val="continuous"/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DDD" w:rsidRDefault="001E7DDD" w:rsidP="00070D57">
      <w:r>
        <w:separator/>
      </w:r>
    </w:p>
  </w:endnote>
  <w:endnote w:type="continuationSeparator" w:id="0">
    <w:p w:rsidR="001E7DDD" w:rsidRDefault="001E7DDD" w:rsidP="0007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E0" w:rsidRDefault="00BD14E0">
    <w:pPr>
      <w:pStyle w:val="ac"/>
      <w:jc w:val="center"/>
    </w:pPr>
  </w:p>
  <w:p w:rsidR="00BD14E0" w:rsidRDefault="00BD14E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E0" w:rsidRDefault="00BD14E0">
    <w:pPr>
      <w:pStyle w:val="ac"/>
      <w:jc w:val="center"/>
    </w:pPr>
  </w:p>
  <w:p w:rsidR="00BD14E0" w:rsidRDefault="00BD14E0">
    <w:pPr>
      <w:pStyle w:val="ac"/>
    </w:pPr>
  </w:p>
  <w:p w:rsidR="00BD14E0" w:rsidRDefault="00BD14E0"/>
  <w:p w:rsidR="00BD14E0" w:rsidRDefault="00BD14E0"/>
  <w:p w:rsidR="00BD14E0" w:rsidRDefault="00BD14E0"/>
  <w:p w:rsidR="00BD14E0" w:rsidRDefault="00BD14E0"/>
  <w:p w:rsidR="00BD14E0" w:rsidRDefault="00BD14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DDD" w:rsidRDefault="001E7DDD" w:rsidP="00070D57">
      <w:r>
        <w:separator/>
      </w:r>
    </w:p>
  </w:footnote>
  <w:footnote w:type="continuationSeparator" w:id="0">
    <w:p w:rsidR="001E7DDD" w:rsidRDefault="001E7DDD" w:rsidP="00070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C74CD5"/>
    <w:multiLevelType w:val="hybridMultilevel"/>
    <w:tmpl w:val="8092C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DB504B"/>
    <w:multiLevelType w:val="hybridMultilevel"/>
    <w:tmpl w:val="736EC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B3579"/>
    <w:multiLevelType w:val="hybridMultilevel"/>
    <w:tmpl w:val="2F729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68040A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120638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CD4F30"/>
    <w:multiLevelType w:val="multilevel"/>
    <w:tmpl w:val="547C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A23529"/>
    <w:multiLevelType w:val="hybridMultilevel"/>
    <w:tmpl w:val="5CDA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34647"/>
    <w:multiLevelType w:val="hybridMultilevel"/>
    <w:tmpl w:val="4D088D66"/>
    <w:lvl w:ilvl="0" w:tplc="DEE0DF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F5A789D"/>
    <w:multiLevelType w:val="hybridMultilevel"/>
    <w:tmpl w:val="3DCE5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70973"/>
    <w:multiLevelType w:val="hybridMultilevel"/>
    <w:tmpl w:val="594C23B6"/>
    <w:lvl w:ilvl="0" w:tplc="BDB8D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07FBD"/>
    <w:multiLevelType w:val="hybridMultilevel"/>
    <w:tmpl w:val="17F43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03910"/>
    <w:multiLevelType w:val="hybridMultilevel"/>
    <w:tmpl w:val="F2EE4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9F36E7"/>
    <w:multiLevelType w:val="hybridMultilevel"/>
    <w:tmpl w:val="B636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948DB"/>
    <w:multiLevelType w:val="multilevel"/>
    <w:tmpl w:val="7D58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DD5D29"/>
    <w:multiLevelType w:val="hybridMultilevel"/>
    <w:tmpl w:val="B3AA12F4"/>
    <w:lvl w:ilvl="0" w:tplc="5C06E4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454F95"/>
    <w:multiLevelType w:val="hybridMultilevel"/>
    <w:tmpl w:val="98DCD1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6">
    <w:nsid w:val="444844FF"/>
    <w:multiLevelType w:val="hybridMultilevel"/>
    <w:tmpl w:val="D4601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52629"/>
    <w:multiLevelType w:val="hybridMultilevel"/>
    <w:tmpl w:val="39C838E8"/>
    <w:lvl w:ilvl="0" w:tplc="68924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084A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C87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064F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D64F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42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9E8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92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34E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144D43"/>
    <w:multiLevelType w:val="multilevel"/>
    <w:tmpl w:val="92CAF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942C0"/>
    <w:multiLevelType w:val="hybridMultilevel"/>
    <w:tmpl w:val="FFD66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9376B"/>
    <w:multiLevelType w:val="hybridMultilevel"/>
    <w:tmpl w:val="44B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68040A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5C20B1"/>
    <w:multiLevelType w:val="hybridMultilevel"/>
    <w:tmpl w:val="7D28D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885CB4"/>
    <w:multiLevelType w:val="hybridMultilevel"/>
    <w:tmpl w:val="5816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723973"/>
    <w:multiLevelType w:val="hybridMultilevel"/>
    <w:tmpl w:val="F1C0DCFC"/>
    <w:lvl w:ilvl="0" w:tplc="862A9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8E6F73"/>
    <w:multiLevelType w:val="hybridMultilevel"/>
    <w:tmpl w:val="2A50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C043EB"/>
    <w:multiLevelType w:val="hybridMultilevel"/>
    <w:tmpl w:val="80547FC6"/>
    <w:lvl w:ilvl="0" w:tplc="862A9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E7B7C"/>
    <w:multiLevelType w:val="hybridMultilevel"/>
    <w:tmpl w:val="402C2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CD2B27"/>
    <w:multiLevelType w:val="hybridMultilevel"/>
    <w:tmpl w:val="9C8AC328"/>
    <w:lvl w:ilvl="0" w:tplc="AD44A78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>
    <w:nsid w:val="66157C86"/>
    <w:multiLevelType w:val="hybridMultilevel"/>
    <w:tmpl w:val="EE22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83742A"/>
    <w:multiLevelType w:val="hybridMultilevel"/>
    <w:tmpl w:val="87CE6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7318FE"/>
    <w:multiLevelType w:val="hybridMultilevel"/>
    <w:tmpl w:val="04E2A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1421E7"/>
    <w:multiLevelType w:val="hybridMultilevel"/>
    <w:tmpl w:val="9BB86A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27245A4"/>
    <w:multiLevelType w:val="multilevel"/>
    <w:tmpl w:val="8BB6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8D4059"/>
    <w:multiLevelType w:val="hybridMultilevel"/>
    <w:tmpl w:val="9EFA8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F52460"/>
    <w:multiLevelType w:val="hybridMultilevel"/>
    <w:tmpl w:val="53B82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4"/>
  </w:num>
  <w:num w:numId="4">
    <w:abstractNumId w:val="1"/>
  </w:num>
  <w:num w:numId="5">
    <w:abstractNumId w:val="27"/>
  </w:num>
  <w:num w:numId="6">
    <w:abstractNumId w:val="23"/>
  </w:num>
  <w:num w:numId="7">
    <w:abstractNumId w:val="22"/>
  </w:num>
  <w:num w:numId="8">
    <w:abstractNumId w:val="29"/>
  </w:num>
  <w:num w:numId="9">
    <w:abstractNumId w:val="6"/>
  </w:num>
  <w:num w:numId="10">
    <w:abstractNumId w:val="25"/>
  </w:num>
  <w:num w:numId="11">
    <w:abstractNumId w:val="12"/>
  </w:num>
  <w:num w:numId="12">
    <w:abstractNumId w:val="11"/>
  </w:num>
  <w:num w:numId="13">
    <w:abstractNumId w:val="9"/>
  </w:num>
  <w:num w:numId="14">
    <w:abstractNumId w:val="20"/>
  </w:num>
  <w:num w:numId="15">
    <w:abstractNumId w:val="4"/>
  </w:num>
  <w:num w:numId="16">
    <w:abstractNumId w:val="3"/>
  </w:num>
  <w:num w:numId="17">
    <w:abstractNumId w:val="28"/>
  </w:num>
  <w:num w:numId="18">
    <w:abstractNumId w:val="30"/>
  </w:num>
  <w:num w:numId="19">
    <w:abstractNumId w:val="33"/>
  </w:num>
  <w:num w:numId="20">
    <w:abstractNumId w:val="10"/>
  </w:num>
  <w:num w:numId="21">
    <w:abstractNumId w:val="31"/>
  </w:num>
  <w:num w:numId="22">
    <w:abstractNumId w:val="34"/>
  </w:num>
  <w:num w:numId="23">
    <w:abstractNumId w:val="16"/>
  </w:num>
  <w:num w:numId="24">
    <w:abstractNumId w:val="8"/>
  </w:num>
  <w:num w:numId="25">
    <w:abstractNumId w:val="2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2"/>
  </w:num>
  <w:num w:numId="30">
    <w:abstractNumId w:val="5"/>
  </w:num>
  <w:num w:numId="31">
    <w:abstractNumId w:val="13"/>
  </w:num>
  <w:num w:numId="32">
    <w:abstractNumId w:val="14"/>
  </w:num>
  <w:num w:numId="33">
    <w:abstractNumId w:val="17"/>
  </w:num>
  <w:num w:numId="34">
    <w:abstractNumId w:val="7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65"/>
    <w:rsid w:val="0000295F"/>
    <w:rsid w:val="00012239"/>
    <w:rsid w:val="00013B58"/>
    <w:rsid w:val="00014A52"/>
    <w:rsid w:val="00024D46"/>
    <w:rsid w:val="0003068C"/>
    <w:rsid w:val="00034523"/>
    <w:rsid w:val="00034EA0"/>
    <w:rsid w:val="00041A04"/>
    <w:rsid w:val="00043C1F"/>
    <w:rsid w:val="0004765E"/>
    <w:rsid w:val="00066736"/>
    <w:rsid w:val="0006716D"/>
    <w:rsid w:val="00070D57"/>
    <w:rsid w:val="00072481"/>
    <w:rsid w:val="00074083"/>
    <w:rsid w:val="00086ABD"/>
    <w:rsid w:val="0009678C"/>
    <w:rsid w:val="00096BA1"/>
    <w:rsid w:val="000979FF"/>
    <w:rsid w:val="000A1FCD"/>
    <w:rsid w:val="000A6F87"/>
    <w:rsid w:val="000A71D1"/>
    <w:rsid w:val="000D2CD4"/>
    <w:rsid w:val="000D33CD"/>
    <w:rsid w:val="000E1591"/>
    <w:rsid w:val="000E50E3"/>
    <w:rsid w:val="000E5B2B"/>
    <w:rsid w:val="000E63A8"/>
    <w:rsid w:val="000E708B"/>
    <w:rsid w:val="000F4B26"/>
    <w:rsid w:val="001070A5"/>
    <w:rsid w:val="00110BBA"/>
    <w:rsid w:val="00110CC1"/>
    <w:rsid w:val="001133C6"/>
    <w:rsid w:val="00114050"/>
    <w:rsid w:val="00117094"/>
    <w:rsid w:val="00121480"/>
    <w:rsid w:val="00127D21"/>
    <w:rsid w:val="00132C22"/>
    <w:rsid w:val="00135075"/>
    <w:rsid w:val="00144761"/>
    <w:rsid w:val="00145615"/>
    <w:rsid w:val="00146295"/>
    <w:rsid w:val="0015055D"/>
    <w:rsid w:val="0015087D"/>
    <w:rsid w:val="001548E4"/>
    <w:rsid w:val="001555A9"/>
    <w:rsid w:val="001608E3"/>
    <w:rsid w:val="00166888"/>
    <w:rsid w:val="001719C8"/>
    <w:rsid w:val="0017785B"/>
    <w:rsid w:val="00181514"/>
    <w:rsid w:val="001906D1"/>
    <w:rsid w:val="0019163B"/>
    <w:rsid w:val="001931DA"/>
    <w:rsid w:val="00197A0E"/>
    <w:rsid w:val="001A41C5"/>
    <w:rsid w:val="001A5957"/>
    <w:rsid w:val="001A61CF"/>
    <w:rsid w:val="001A7764"/>
    <w:rsid w:val="001B0DA0"/>
    <w:rsid w:val="001C005C"/>
    <w:rsid w:val="001C347C"/>
    <w:rsid w:val="001E7DDD"/>
    <w:rsid w:val="00201C57"/>
    <w:rsid w:val="00204E33"/>
    <w:rsid w:val="00206392"/>
    <w:rsid w:val="002170A2"/>
    <w:rsid w:val="0021782D"/>
    <w:rsid w:val="00224584"/>
    <w:rsid w:val="00225900"/>
    <w:rsid w:val="0023041A"/>
    <w:rsid w:val="00235664"/>
    <w:rsid w:val="00235EA9"/>
    <w:rsid w:val="00241AFE"/>
    <w:rsid w:val="00247989"/>
    <w:rsid w:val="002519E4"/>
    <w:rsid w:val="00256845"/>
    <w:rsid w:val="002648BB"/>
    <w:rsid w:val="0026726A"/>
    <w:rsid w:val="00275D82"/>
    <w:rsid w:val="00282795"/>
    <w:rsid w:val="00282CFE"/>
    <w:rsid w:val="00283F7A"/>
    <w:rsid w:val="00297021"/>
    <w:rsid w:val="002A006B"/>
    <w:rsid w:val="002A2C14"/>
    <w:rsid w:val="002D1292"/>
    <w:rsid w:val="002D3422"/>
    <w:rsid w:val="002D5471"/>
    <w:rsid w:val="002D756A"/>
    <w:rsid w:val="002E2399"/>
    <w:rsid w:val="002F2192"/>
    <w:rsid w:val="002F2D1E"/>
    <w:rsid w:val="002F4FE7"/>
    <w:rsid w:val="00305373"/>
    <w:rsid w:val="00314E3F"/>
    <w:rsid w:val="00317BC4"/>
    <w:rsid w:val="003237E5"/>
    <w:rsid w:val="0032400C"/>
    <w:rsid w:val="00326A2F"/>
    <w:rsid w:val="00326C26"/>
    <w:rsid w:val="0033640E"/>
    <w:rsid w:val="00337B6D"/>
    <w:rsid w:val="00337D27"/>
    <w:rsid w:val="00340B01"/>
    <w:rsid w:val="00341F07"/>
    <w:rsid w:val="003441FE"/>
    <w:rsid w:val="00346ABB"/>
    <w:rsid w:val="00355418"/>
    <w:rsid w:val="003635A3"/>
    <w:rsid w:val="00363CBF"/>
    <w:rsid w:val="00375DA5"/>
    <w:rsid w:val="003A3198"/>
    <w:rsid w:val="003C2423"/>
    <w:rsid w:val="003C5422"/>
    <w:rsid w:val="003C645B"/>
    <w:rsid w:val="003D2D81"/>
    <w:rsid w:val="003D7F63"/>
    <w:rsid w:val="003E2A2F"/>
    <w:rsid w:val="003E4D8A"/>
    <w:rsid w:val="003F66D9"/>
    <w:rsid w:val="004133F2"/>
    <w:rsid w:val="00413821"/>
    <w:rsid w:val="00416BB9"/>
    <w:rsid w:val="00420D00"/>
    <w:rsid w:val="00430681"/>
    <w:rsid w:val="00436EB8"/>
    <w:rsid w:val="00445578"/>
    <w:rsid w:val="0045297D"/>
    <w:rsid w:val="00456C63"/>
    <w:rsid w:val="0046693B"/>
    <w:rsid w:val="0048169B"/>
    <w:rsid w:val="00483A24"/>
    <w:rsid w:val="00491B79"/>
    <w:rsid w:val="0049546B"/>
    <w:rsid w:val="004A1C2D"/>
    <w:rsid w:val="004A59D6"/>
    <w:rsid w:val="004B4DD8"/>
    <w:rsid w:val="004C2AFE"/>
    <w:rsid w:val="004C4D2A"/>
    <w:rsid w:val="004C5481"/>
    <w:rsid w:val="004D5082"/>
    <w:rsid w:val="004D5D7B"/>
    <w:rsid w:val="004E6CE5"/>
    <w:rsid w:val="004E709D"/>
    <w:rsid w:val="004F5B90"/>
    <w:rsid w:val="00505694"/>
    <w:rsid w:val="00524F96"/>
    <w:rsid w:val="00536480"/>
    <w:rsid w:val="005366AE"/>
    <w:rsid w:val="00537D47"/>
    <w:rsid w:val="0054113F"/>
    <w:rsid w:val="00547007"/>
    <w:rsid w:val="00555B71"/>
    <w:rsid w:val="00557AC7"/>
    <w:rsid w:val="00564839"/>
    <w:rsid w:val="00564F01"/>
    <w:rsid w:val="00566B04"/>
    <w:rsid w:val="00580720"/>
    <w:rsid w:val="00583F71"/>
    <w:rsid w:val="00586042"/>
    <w:rsid w:val="00586736"/>
    <w:rsid w:val="005900C5"/>
    <w:rsid w:val="0059427C"/>
    <w:rsid w:val="005A0024"/>
    <w:rsid w:val="005A41BE"/>
    <w:rsid w:val="005A63E3"/>
    <w:rsid w:val="005B0437"/>
    <w:rsid w:val="005B086D"/>
    <w:rsid w:val="005B1C4D"/>
    <w:rsid w:val="005B2B4A"/>
    <w:rsid w:val="005C3775"/>
    <w:rsid w:val="005C3BCD"/>
    <w:rsid w:val="005C3EB0"/>
    <w:rsid w:val="005C50C3"/>
    <w:rsid w:val="005D0D6A"/>
    <w:rsid w:val="005D3DA4"/>
    <w:rsid w:val="00604EEB"/>
    <w:rsid w:val="006239C4"/>
    <w:rsid w:val="0065205B"/>
    <w:rsid w:val="006555C0"/>
    <w:rsid w:val="006665EB"/>
    <w:rsid w:val="00674DD8"/>
    <w:rsid w:val="0067560B"/>
    <w:rsid w:val="006852F3"/>
    <w:rsid w:val="006861DD"/>
    <w:rsid w:val="006874FD"/>
    <w:rsid w:val="006A6AB5"/>
    <w:rsid w:val="006A75DE"/>
    <w:rsid w:val="006B0064"/>
    <w:rsid w:val="006B15CE"/>
    <w:rsid w:val="006B401C"/>
    <w:rsid w:val="006B586D"/>
    <w:rsid w:val="006E15F2"/>
    <w:rsid w:val="006F194F"/>
    <w:rsid w:val="006F1D09"/>
    <w:rsid w:val="0071320E"/>
    <w:rsid w:val="00724789"/>
    <w:rsid w:val="00736077"/>
    <w:rsid w:val="0073747C"/>
    <w:rsid w:val="0074674E"/>
    <w:rsid w:val="0076186F"/>
    <w:rsid w:val="00771B16"/>
    <w:rsid w:val="007755D9"/>
    <w:rsid w:val="00781856"/>
    <w:rsid w:val="0079006E"/>
    <w:rsid w:val="00791D2E"/>
    <w:rsid w:val="007966D1"/>
    <w:rsid w:val="007A3A52"/>
    <w:rsid w:val="007A5A2F"/>
    <w:rsid w:val="007A5C54"/>
    <w:rsid w:val="007B1817"/>
    <w:rsid w:val="007B2F94"/>
    <w:rsid w:val="007B3F5E"/>
    <w:rsid w:val="007C04B8"/>
    <w:rsid w:val="007C1593"/>
    <w:rsid w:val="007D4859"/>
    <w:rsid w:val="007D6CBF"/>
    <w:rsid w:val="007E05C1"/>
    <w:rsid w:val="007F0D65"/>
    <w:rsid w:val="007F1185"/>
    <w:rsid w:val="007F160E"/>
    <w:rsid w:val="007F3C73"/>
    <w:rsid w:val="007F44D0"/>
    <w:rsid w:val="00801A3E"/>
    <w:rsid w:val="00810094"/>
    <w:rsid w:val="008121B8"/>
    <w:rsid w:val="00833586"/>
    <w:rsid w:val="00835B4E"/>
    <w:rsid w:val="00841224"/>
    <w:rsid w:val="008466E5"/>
    <w:rsid w:val="008608A5"/>
    <w:rsid w:val="00863BA8"/>
    <w:rsid w:val="00864FAF"/>
    <w:rsid w:val="008728EE"/>
    <w:rsid w:val="0087379C"/>
    <w:rsid w:val="00880584"/>
    <w:rsid w:val="0088544C"/>
    <w:rsid w:val="00887C76"/>
    <w:rsid w:val="00894AF5"/>
    <w:rsid w:val="008B110F"/>
    <w:rsid w:val="008C483C"/>
    <w:rsid w:val="008D0657"/>
    <w:rsid w:val="008D43E6"/>
    <w:rsid w:val="008D5F55"/>
    <w:rsid w:val="008F24DC"/>
    <w:rsid w:val="008F5235"/>
    <w:rsid w:val="008F53B5"/>
    <w:rsid w:val="00902B6C"/>
    <w:rsid w:val="009041A1"/>
    <w:rsid w:val="009104E3"/>
    <w:rsid w:val="009113E9"/>
    <w:rsid w:val="00917B31"/>
    <w:rsid w:val="00925B88"/>
    <w:rsid w:val="009457F4"/>
    <w:rsid w:val="00947D33"/>
    <w:rsid w:val="00980025"/>
    <w:rsid w:val="00984441"/>
    <w:rsid w:val="0099022E"/>
    <w:rsid w:val="009926B8"/>
    <w:rsid w:val="009948D0"/>
    <w:rsid w:val="009A4747"/>
    <w:rsid w:val="009A5247"/>
    <w:rsid w:val="009B2720"/>
    <w:rsid w:val="009B62EE"/>
    <w:rsid w:val="009B6634"/>
    <w:rsid w:val="009C13E6"/>
    <w:rsid w:val="009D4968"/>
    <w:rsid w:val="009E7122"/>
    <w:rsid w:val="009F2EB0"/>
    <w:rsid w:val="009F31F6"/>
    <w:rsid w:val="00A02C24"/>
    <w:rsid w:val="00A060F1"/>
    <w:rsid w:val="00A11B74"/>
    <w:rsid w:val="00A1722D"/>
    <w:rsid w:val="00A31847"/>
    <w:rsid w:val="00A567CA"/>
    <w:rsid w:val="00A62C20"/>
    <w:rsid w:val="00A757A7"/>
    <w:rsid w:val="00A81D2F"/>
    <w:rsid w:val="00A864A6"/>
    <w:rsid w:val="00A86766"/>
    <w:rsid w:val="00AA01E3"/>
    <w:rsid w:val="00AA591B"/>
    <w:rsid w:val="00AC164F"/>
    <w:rsid w:val="00AF48D3"/>
    <w:rsid w:val="00AF68C5"/>
    <w:rsid w:val="00B151F8"/>
    <w:rsid w:val="00B152D1"/>
    <w:rsid w:val="00B2321B"/>
    <w:rsid w:val="00B310C1"/>
    <w:rsid w:val="00B32A3A"/>
    <w:rsid w:val="00B35580"/>
    <w:rsid w:val="00B359E5"/>
    <w:rsid w:val="00B459E0"/>
    <w:rsid w:val="00B60CA7"/>
    <w:rsid w:val="00B613CA"/>
    <w:rsid w:val="00B66EBF"/>
    <w:rsid w:val="00B700E7"/>
    <w:rsid w:val="00B7264A"/>
    <w:rsid w:val="00B728BC"/>
    <w:rsid w:val="00B72AC2"/>
    <w:rsid w:val="00B733FF"/>
    <w:rsid w:val="00B80149"/>
    <w:rsid w:val="00B8171E"/>
    <w:rsid w:val="00B87EEE"/>
    <w:rsid w:val="00B947F1"/>
    <w:rsid w:val="00BA132B"/>
    <w:rsid w:val="00BB2320"/>
    <w:rsid w:val="00BB6C25"/>
    <w:rsid w:val="00BC4D29"/>
    <w:rsid w:val="00BC7936"/>
    <w:rsid w:val="00BD14E0"/>
    <w:rsid w:val="00BE54BB"/>
    <w:rsid w:val="00BE561B"/>
    <w:rsid w:val="00C07F74"/>
    <w:rsid w:val="00C11E68"/>
    <w:rsid w:val="00C12D25"/>
    <w:rsid w:val="00C2575F"/>
    <w:rsid w:val="00C359F2"/>
    <w:rsid w:val="00C3695D"/>
    <w:rsid w:val="00C43C77"/>
    <w:rsid w:val="00C4449C"/>
    <w:rsid w:val="00C4596C"/>
    <w:rsid w:val="00C6071C"/>
    <w:rsid w:val="00C6351D"/>
    <w:rsid w:val="00C80C57"/>
    <w:rsid w:val="00C8341C"/>
    <w:rsid w:val="00C849F4"/>
    <w:rsid w:val="00C87339"/>
    <w:rsid w:val="00C923B2"/>
    <w:rsid w:val="00C935CB"/>
    <w:rsid w:val="00CA0565"/>
    <w:rsid w:val="00CA3849"/>
    <w:rsid w:val="00CB1A66"/>
    <w:rsid w:val="00CC13DF"/>
    <w:rsid w:val="00CC2C72"/>
    <w:rsid w:val="00CE0837"/>
    <w:rsid w:val="00D002EB"/>
    <w:rsid w:val="00D362E8"/>
    <w:rsid w:val="00D459D2"/>
    <w:rsid w:val="00D56886"/>
    <w:rsid w:val="00D62E41"/>
    <w:rsid w:val="00D63C6A"/>
    <w:rsid w:val="00D73B78"/>
    <w:rsid w:val="00D75550"/>
    <w:rsid w:val="00D90582"/>
    <w:rsid w:val="00DA3CA6"/>
    <w:rsid w:val="00DA5C11"/>
    <w:rsid w:val="00DA6CF6"/>
    <w:rsid w:val="00DC09CC"/>
    <w:rsid w:val="00DC1B9D"/>
    <w:rsid w:val="00DD2B6D"/>
    <w:rsid w:val="00DE1A7D"/>
    <w:rsid w:val="00DE2049"/>
    <w:rsid w:val="00DE41FD"/>
    <w:rsid w:val="00DF27FC"/>
    <w:rsid w:val="00E07E78"/>
    <w:rsid w:val="00E12530"/>
    <w:rsid w:val="00E24248"/>
    <w:rsid w:val="00E270C8"/>
    <w:rsid w:val="00E27328"/>
    <w:rsid w:val="00E327E2"/>
    <w:rsid w:val="00E42260"/>
    <w:rsid w:val="00E440BC"/>
    <w:rsid w:val="00E52042"/>
    <w:rsid w:val="00E57CD4"/>
    <w:rsid w:val="00E61406"/>
    <w:rsid w:val="00E637C2"/>
    <w:rsid w:val="00E67845"/>
    <w:rsid w:val="00E7110C"/>
    <w:rsid w:val="00E75553"/>
    <w:rsid w:val="00E92B4A"/>
    <w:rsid w:val="00EA3908"/>
    <w:rsid w:val="00EA544B"/>
    <w:rsid w:val="00EB14ED"/>
    <w:rsid w:val="00EB2E76"/>
    <w:rsid w:val="00EB5CF1"/>
    <w:rsid w:val="00EB7FFB"/>
    <w:rsid w:val="00EC0508"/>
    <w:rsid w:val="00EC123E"/>
    <w:rsid w:val="00ED4107"/>
    <w:rsid w:val="00ED7E82"/>
    <w:rsid w:val="00EE129C"/>
    <w:rsid w:val="00EE2AC7"/>
    <w:rsid w:val="00EE5447"/>
    <w:rsid w:val="00EF1EF3"/>
    <w:rsid w:val="00EF77A0"/>
    <w:rsid w:val="00F03C3C"/>
    <w:rsid w:val="00F076A2"/>
    <w:rsid w:val="00F10CCD"/>
    <w:rsid w:val="00F23593"/>
    <w:rsid w:val="00F5346B"/>
    <w:rsid w:val="00F543E4"/>
    <w:rsid w:val="00F57456"/>
    <w:rsid w:val="00F63E3E"/>
    <w:rsid w:val="00F659E7"/>
    <w:rsid w:val="00F663A1"/>
    <w:rsid w:val="00F707DB"/>
    <w:rsid w:val="00F7519C"/>
    <w:rsid w:val="00F80662"/>
    <w:rsid w:val="00F84580"/>
    <w:rsid w:val="00F9131D"/>
    <w:rsid w:val="00F94BF8"/>
    <w:rsid w:val="00F96568"/>
    <w:rsid w:val="00FB402D"/>
    <w:rsid w:val="00FB5AD8"/>
    <w:rsid w:val="00FF0FFB"/>
    <w:rsid w:val="00FF2334"/>
    <w:rsid w:val="00FF2DF5"/>
    <w:rsid w:val="00FF3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59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B6634"/>
    <w:pPr>
      <w:keepNext/>
      <w:widowControl w:val="0"/>
      <w:suppressAutoHyphens/>
      <w:outlineLvl w:val="1"/>
    </w:pPr>
    <w:rPr>
      <w:rFonts w:ascii="Liberation Serif" w:eastAsia="DejaVu Sans" w:hAnsi="Liberation Serif" w:cs="DejaVu Sans"/>
      <w:b/>
      <w:bCs/>
      <w:kern w:val="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3A3198"/>
    <w:pPr>
      <w:widowControl w:val="0"/>
      <w:autoSpaceDE w:val="0"/>
      <w:autoSpaceDN w:val="0"/>
      <w:adjustRightInd w:val="0"/>
      <w:spacing w:line="197" w:lineRule="exact"/>
    </w:pPr>
    <w:rPr>
      <w:rFonts w:ascii="Sylfaen" w:hAnsi="Sylfaen" w:cs="Sylfaen"/>
    </w:rPr>
  </w:style>
  <w:style w:type="character" w:customStyle="1" w:styleId="FontStyle61">
    <w:name w:val="Font Style61"/>
    <w:uiPriority w:val="99"/>
    <w:rsid w:val="003A3198"/>
    <w:rPr>
      <w:rFonts w:ascii="Sylfaen" w:hAnsi="Sylfaen" w:cs="Sylfaen"/>
      <w:i/>
      <w:iCs/>
      <w:spacing w:val="20"/>
      <w:sz w:val="18"/>
      <w:szCs w:val="18"/>
    </w:rPr>
  </w:style>
  <w:style w:type="paragraph" w:styleId="a4">
    <w:name w:val="List Paragraph"/>
    <w:basedOn w:val="a"/>
    <w:uiPriority w:val="34"/>
    <w:qFormat/>
    <w:rsid w:val="00F663A1"/>
    <w:pPr>
      <w:ind w:left="720"/>
      <w:contextualSpacing/>
    </w:pPr>
  </w:style>
  <w:style w:type="character" w:customStyle="1" w:styleId="FontStyle69">
    <w:name w:val="Font Style69"/>
    <w:uiPriority w:val="99"/>
    <w:rsid w:val="00F663A1"/>
    <w:rPr>
      <w:rFonts w:ascii="Sylfaen" w:hAnsi="Sylfaen" w:cs="Sylfaen"/>
      <w:sz w:val="20"/>
      <w:szCs w:val="20"/>
    </w:rPr>
  </w:style>
  <w:style w:type="paragraph" w:customStyle="1" w:styleId="Style15">
    <w:name w:val="Style15"/>
    <w:basedOn w:val="a"/>
    <w:uiPriority w:val="99"/>
    <w:rsid w:val="00F663A1"/>
    <w:pPr>
      <w:widowControl w:val="0"/>
      <w:autoSpaceDE w:val="0"/>
      <w:autoSpaceDN w:val="0"/>
      <w:adjustRightInd w:val="0"/>
      <w:spacing w:line="230" w:lineRule="exact"/>
      <w:ind w:firstLine="82"/>
      <w:jc w:val="both"/>
    </w:pPr>
    <w:rPr>
      <w:rFonts w:ascii="Sylfaen" w:hAnsi="Sylfaen" w:cs="Sylfaen"/>
    </w:rPr>
  </w:style>
  <w:style w:type="paragraph" w:styleId="a5">
    <w:name w:val="Normal (Web)"/>
    <w:basedOn w:val="a"/>
    <w:rsid w:val="00EB5CF1"/>
    <w:pPr>
      <w:spacing w:before="100" w:beforeAutospacing="1" w:after="100" w:afterAutospacing="1"/>
    </w:pPr>
  </w:style>
  <w:style w:type="paragraph" w:styleId="a6">
    <w:name w:val="Title"/>
    <w:basedOn w:val="a"/>
    <w:next w:val="a7"/>
    <w:link w:val="a8"/>
    <w:qFormat/>
    <w:rsid w:val="00070D57"/>
    <w:pPr>
      <w:suppressAutoHyphens/>
      <w:jc w:val="center"/>
    </w:pPr>
    <w:rPr>
      <w:b/>
      <w:bCs/>
      <w:lang w:eastAsia="ar-SA"/>
    </w:rPr>
  </w:style>
  <w:style w:type="character" w:customStyle="1" w:styleId="a8">
    <w:name w:val="Название Знак"/>
    <w:basedOn w:val="a0"/>
    <w:link w:val="a6"/>
    <w:rsid w:val="00070D5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070D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070D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70D5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0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70D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0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46295"/>
    <w:pPr>
      <w:spacing w:before="100" w:beforeAutospacing="1" w:after="115"/>
      <w:ind w:firstLine="706"/>
      <w:jc w:val="both"/>
    </w:pPr>
    <w:rPr>
      <w:color w:val="000000"/>
    </w:rPr>
  </w:style>
  <w:style w:type="paragraph" w:customStyle="1" w:styleId="Abstract">
    <w:name w:val="Abstract"/>
    <w:basedOn w:val="a"/>
    <w:link w:val="Abstract0"/>
    <w:rsid w:val="00110CC1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bstract0">
    <w:name w:val="Abstract Знак"/>
    <w:basedOn w:val="a0"/>
    <w:link w:val="Abstract"/>
    <w:rsid w:val="00110CC1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styleId="ae">
    <w:name w:val="Hyperlink"/>
    <w:basedOn w:val="a0"/>
    <w:uiPriority w:val="99"/>
    <w:rsid w:val="001906D1"/>
    <w:rPr>
      <w:color w:val="0000FF"/>
      <w:u w:val="single"/>
    </w:rPr>
  </w:style>
  <w:style w:type="paragraph" w:customStyle="1" w:styleId="ba">
    <w:name w:val="ba"/>
    <w:basedOn w:val="a"/>
    <w:rsid w:val="001906D1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1906D1"/>
    <w:pPr>
      <w:widowControl w:val="0"/>
      <w:autoSpaceDE w:val="0"/>
      <w:autoSpaceDN w:val="0"/>
      <w:adjustRightInd w:val="0"/>
      <w:spacing w:line="218" w:lineRule="exact"/>
    </w:pPr>
    <w:rPr>
      <w:rFonts w:ascii="Calibri" w:hAnsi="Calibri"/>
    </w:rPr>
  </w:style>
  <w:style w:type="paragraph" w:customStyle="1" w:styleId="Style3">
    <w:name w:val="Style3"/>
    <w:basedOn w:val="a"/>
    <w:rsid w:val="001906D1"/>
    <w:pPr>
      <w:widowControl w:val="0"/>
      <w:autoSpaceDE w:val="0"/>
      <w:autoSpaceDN w:val="0"/>
      <w:adjustRightInd w:val="0"/>
      <w:spacing w:line="219" w:lineRule="exact"/>
      <w:ind w:firstLine="389"/>
      <w:jc w:val="both"/>
    </w:pPr>
    <w:rPr>
      <w:rFonts w:ascii="Calibri" w:hAnsi="Calibri"/>
    </w:rPr>
  </w:style>
  <w:style w:type="paragraph" w:customStyle="1" w:styleId="Style4">
    <w:name w:val="Style4"/>
    <w:basedOn w:val="a"/>
    <w:rsid w:val="001906D1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2">
    <w:name w:val="Font Style12"/>
    <w:basedOn w:val="a0"/>
    <w:rsid w:val="001906D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rsid w:val="001906D1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1906D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5">
    <w:name w:val="Font Style15"/>
    <w:basedOn w:val="a0"/>
    <w:rsid w:val="001906D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906D1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Calibri" w:hAnsi="Calibri"/>
    </w:rPr>
  </w:style>
  <w:style w:type="character" w:customStyle="1" w:styleId="FontStyle11">
    <w:name w:val="Font Style11"/>
    <w:basedOn w:val="a0"/>
    <w:rsid w:val="001906D1"/>
    <w:rPr>
      <w:rFonts w:ascii="Calibri" w:hAnsi="Calibri" w:cs="Calibri"/>
      <w:sz w:val="28"/>
      <w:szCs w:val="28"/>
    </w:rPr>
  </w:style>
  <w:style w:type="paragraph" w:customStyle="1" w:styleId="Style6">
    <w:name w:val="Style6"/>
    <w:basedOn w:val="a"/>
    <w:rsid w:val="00491B79"/>
    <w:pPr>
      <w:widowControl w:val="0"/>
      <w:autoSpaceDE w:val="0"/>
      <w:autoSpaceDN w:val="0"/>
      <w:adjustRightInd w:val="0"/>
      <w:spacing w:line="221" w:lineRule="exact"/>
    </w:pPr>
    <w:rPr>
      <w:rFonts w:ascii="Calibri" w:hAnsi="Calibri"/>
    </w:rPr>
  </w:style>
  <w:style w:type="paragraph" w:customStyle="1" w:styleId="Style8">
    <w:name w:val="Style8"/>
    <w:basedOn w:val="a"/>
    <w:rsid w:val="00072481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rsid w:val="00072481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7">
    <w:name w:val="Font Style17"/>
    <w:rsid w:val="00072481"/>
    <w:rPr>
      <w:rFonts w:ascii="Calibri" w:hAnsi="Calibri" w:cs="Calibri"/>
      <w:sz w:val="20"/>
      <w:szCs w:val="20"/>
    </w:rPr>
  </w:style>
  <w:style w:type="character" w:customStyle="1" w:styleId="FontStyle18">
    <w:name w:val="Font Style18"/>
    <w:rsid w:val="00072481"/>
    <w:rPr>
      <w:rFonts w:ascii="Courier New" w:hAnsi="Courier New" w:cs="Courier New"/>
      <w:b/>
      <w:bCs/>
      <w:sz w:val="8"/>
      <w:szCs w:val="8"/>
    </w:rPr>
  </w:style>
  <w:style w:type="character" w:customStyle="1" w:styleId="FontStyle16">
    <w:name w:val="Font Style16"/>
    <w:rsid w:val="006874FD"/>
    <w:rPr>
      <w:rFonts w:ascii="Calibri" w:hAnsi="Calibri" w:cs="Calibri"/>
      <w:sz w:val="20"/>
      <w:szCs w:val="20"/>
    </w:rPr>
  </w:style>
  <w:style w:type="character" w:customStyle="1" w:styleId="apple-converted-space">
    <w:name w:val="apple-converted-space"/>
    <w:basedOn w:val="a0"/>
    <w:rsid w:val="00DD2B6D"/>
  </w:style>
  <w:style w:type="character" w:customStyle="1" w:styleId="small1">
    <w:name w:val="small1"/>
    <w:basedOn w:val="a0"/>
    <w:rsid w:val="00DD2B6D"/>
  </w:style>
  <w:style w:type="character" w:customStyle="1" w:styleId="af">
    <w:name w:val="Основной текст_"/>
    <w:basedOn w:val="a0"/>
    <w:link w:val="21"/>
    <w:rsid w:val="0054113F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paragraph" w:customStyle="1" w:styleId="21">
    <w:name w:val="Основной текст2"/>
    <w:basedOn w:val="a"/>
    <w:link w:val="af"/>
    <w:rsid w:val="0054113F"/>
    <w:pPr>
      <w:shd w:val="clear" w:color="auto" w:fill="FFFFFF"/>
      <w:spacing w:before="120" w:line="312" w:lineRule="exact"/>
      <w:ind w:hanging="580"/>
      <w:jc w:val="both"/>
    </w:pPr>
    <w:rPr>
      <w:sz w:val="31"/>
      <w:szCs w:val="31"/>
      <w:lang w:eastAsia="en-US"/>
    </w:rPr>
  </w:style>
  <w:style w:type="character" w:customStyle="1" w:styleId="20">
    <w:name w:val="Заголовок 2 Знак"/>
    <w:basedOn w:val="a0"/>
    <w:link w:val="2"/>
    <w:semiHidden/>
    <w:rsid w:val="009B6634"/>
    <w:rPr>
      <w:rFonts w:ascii="Liberation Serif" w:eastAsia="DejaVu Sans" w:hAnsi="Liberation Serif" w:cs="DejaVu Sans"/>
      <w:b/>
      <w:bCs/>
      <w:kern w:val="2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225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1405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40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Основной текст + Курсив"/>
    <w:basedOn w:val="a0"/>
    <w:rsid w:val="00864FAF"/>
    <w:rPr>
      <w:rFonts w:ascii="Times New Roman" w:eastAsia="Times New Roman" w:hAnsi="Times New Roman" w:cs="Times New Roman"/>
      <w:i/>
      <w:iCs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59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B6634"/>
    <w:pPr>
      <w:keepNext/>
      <w:widowControl w:val="0"/>
      <w:suppressAutoHyphens/>
      <w:outlineLvl w:val="1"/>
    </w:pPr>
    <w:rPr>
      <w:rFonts w:ascii="Liberation Serif" w:eastAsia="DejaVu Sans" w:hAnsi="Liberation Serif" w:cs="DejaVu Sans"/>
      <w:b/>
      <w:bCs/>
      <w:kern w:val="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3A3198"/>
    <w:pPr>
      <w:widowControl w:val="0"/>
      <w:autoSpaceDE w:val="0"/>
      <w:autoSpaceDN w:val="0"/>
      <w:adjustRightInd w:val="0"/>
      <w:spacing w:line="197" w:lineRule="exact"/>
    </w:pPr>
    <w:rPr>
      <w:rFonts w:ascii="Sylfaen" w:hAnsi="Sylfaen" w:cs="Sylfaen"/>
    </w:rPr>
  </w:style>
  <w:style w:type="character" w:customStyle="1" w:styleId="FontStyle61">
    <w:name w:val="Font Style61"/>
    <w:uiPriority w:val="99"/>
    <w:rsid w:val="003A3198"/>
    <w:rPr>
      <w:rFonts w:ascii="Sylfaen" w:hAnsi="Sylfaen" w:cs="Sylfaen"/>
      <w:i/>
      <w:iCs/>
      <w:spacing w:val="20"/>
      <w:sz w:val="18"/>
      <w:szCs w:val="18"/>
    </w:rPr>
  </w:style>
  <w:style w:type="paragraph" w:styleId="a4">
    <w:name w:val="List Paragraph"/>
    <w:basedOn w:val="a"/>
    <w:uiPriority w:val="34"/>
    <w:qFormat/>
    <w:rsid w:val="00F663A1"/>
    <w:pPr>
      <w:ind w:left="720"/>
      <w:contextualSpacing/>
    </w:pPr>
  </w:style>
  <w:style w:type="character" w:customStyle="1" w:styleId="FontStyle69">
    <w:name w:val="Font Style69"/>
    <w:uiPriority w:val="99"/>
    <w:rsid w:val="00F663A1"/>
    <w:rPr>
      <w:rFonts w:ascii="Sylfaen" w:hAnsi="Sylfaen" w:cs="Sylfaen"/>
      <w:sz w:val="20"/>
      <w:szCs w:val="20"/>
    </w:rPr>
  </w:style>
  <w:style w:type="paragraph" w:customStyle="1" w:styleId="Style15">
    <w:name w:val="Style15"/>
    <w:basedOn w:val="a"/>
    <w:uiPriority w:val="99"/>
    <w:rsid w:val="00F663A1"/>
    <w:pPr>
      <w:widowControl w:val="0"/>
      <w:autoSpaceDE w:val="0"/>
      <w:autoSpaceDN w:val="0"/>
      <w:adjustRightInd w:val="0"/>
      <w:spacing w:line="230" w:lineRule="exact"/>
      <w:ind w:firstLine="82"/>
      <w:jc w:val="both"/>
    </w:pPr>
    <w:rPr>
      <w:rFonts w:ascii="Sylfaen" w:hAnsi="Sylfaen" w:cs="Sylfaen"/>
    </w:rPr>
  </w:style>
  <w:style w:type="paragraph" w:styleId="a5">
    <w:name w:val="Normal (Web)"/>
    <w:basedOn w:val="a"/>
    <w:rsid w:val="00EB5CF1"/>
    <w:pPr>
      <w:spacing w:before="100" w:beforeAutospacing="1" w:after="100" w:afterAutospacing="1"/>
    </w:pPr>
  </w:style>
  <w:style w:type="paragraph" w:styleId="a6">
    <w:name w:val="Title"/>
    <w:basedOn w:val="a"/>
    <w:next w:val="a7"/>
    <w:link w:val="a8"/>
    <w:qFormat/>
    <w:rsid w:val="00070D57"/>
    <w:pPr>
      <w:suppressAutoHyphens/>
      <w:jc w:val="center"/>
    </w:pPr>
    <w:rPr>
      <w:b/>
      <w:bCs/>
      <w:lang w:eastAsia="ar-SA"/>
    </w:rPr>
  </w:style>
  <w:style w:type="character" w:customStyle="1" w:styleId="a8">
    <w:name w:val="Название Знак"/>
    <w:basedOn w:val="a0"/>
    <w:link w:val="a6"/>
    <w:rsid w:val="00070D5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070D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070D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70D5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0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70D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0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46295"/>
    <w:pPr>
      <w:spacing w:before="100" w:beforeAutospacing="1" w:after="115"/>
      <w:ind w:firstLine="706"/>
      <w:jc w:val="both"/>
    </w:pPr>
    <w:rPr>
      <w:color w:val="000000"/>
    </w:rPr>
  </w:style>
  <w:style w:type="paragraph" w:customStyle="1" w:styleId="Abstract">
    <w:name w:val="Abstract"/>
    <w:basedOn w:val="a"/>
    <w:link w:val="Abstract0"/>
    <w:rsid w:val="00110CC1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bstract0">
    <w:name w:val="Abstract Знак"/>
    <w:basedOn w:val="a0"/>
    <w:link w:val="Abstract"/>
    <w:rsid w:val="00110CC1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styleId="ae">
    <w:name w:val="Hyperlink"/>
    <w:basedOn w:val="a0"/>
    <w:uiPriority w:val="99"/>
    <w:rsid w:val="001906D1"/>
    <w:rPr>
      <w:color w:val="0000FF"/>
      <w:u w:val="single"/>
    </w:rPr>
  </w:style>
  <w:style w:type="paragraph" w:customStyle="1" w:styleId="ba">
    <w:name w:val="ba"/>
    <w:basedOn w:val="a"/>
    <w:rsid w:val="001906D1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1906D1"/>
    <w:pPr>
      <w:widowControl w:val="0"/>
      <w:autoSpaceDE w:val="0"/>
      <w:autoSpaceDN w:val="0"/>
      <w:adjustRightInd w:val="0"/>
      <w:spacing w:line="218" w:lineRule="exact"/>
    </w:pPr>
    <w:rPr>
      <w:rFonts w:ascii="Calibri" w:hAnsi="Calibri"/>
    </w:rPr>
  </w:style>
  <w:style w:type="paragraph" w:customStyle="1" w:styleId="Style3">
    <w:name w:val="Style3"/>
    <w:basedOn w:val="a"/>
    <w:rsid w:val="001906D1"/>
    <w:pPr>
      <w:widowControl w:val="0"/>
      <w:autoSpaceDE w:val="0"/>
      <w:autoSpaceDN w:val="0"/>
      <w:adjustRightInd w:val="0"/>
      <w:spacing w:line="219" w:lineRule="exact"/>
      <w:ind w:firstLine="389"/>
      <w:jc w:val="both"/>
    </w:pPr>
    <w:rPr>
      <w:rFonts w:ascii="Calibri" w:hAnsi="Calibri"/>
    </w:rPr>
  </w:style>
  <w:style w:type="paragraph" w:customStyle="1" w:styleId="Style4">
    <w:name w:val="Style4"/>
    <w:basedOn w:val="a"/>
    <w:rsid w:val="001906D1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2">
    <w:name w:val="Font Style12"/>
    <w:basedOn w:val="a0"/>
    <w:rsid w:val="001906D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rsid w:val="001906D1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1906D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5">
    <w:name w:val="Font Style15"/>
    <w:basedOn w:val="a0"/>
    <w:rsid w:val="001906D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906D1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Calibri" w:hAnsi="Calibri"/>
    </w:rPr>
  </w:style>
  <w:style w:type="character" w:customStyle="1" w:styleId="FontStyle11">
    <w:name w:val="Font Style11"/>
    <w:basedOn w:val="a0"/>
    <w:rsid w:val="001906D1"/>
    <w:rPr>
      <w:rFonts w:ascii="Calibri" w:hAnsi="Calibri" w:cs="Calibri"/>
      <w:sz w:val="28"/>
      <w:szCs w:val="28"/>
    </w:rPr>
  </w:style>
  <w:style w:type="paragraph" w:customStyle="1" w:styleId="Style6">
    <w:name w:val="Style6"/>
    <w:basedOn w:val="a"/>
    <w:rsid w:val="00491B79"/>
    <w:pPr>
      <w:widowControl w:val="0"/>
      <w:autoSpaceDE w:val="0"/>
      <w:autoSpaceDN w:val="0"/>
      <w:adjustRightInd w:val="0"/>
      <w:spacing w:line="221" w:lineRule="exact"/>
    </w:pPr>
    <w:rPr>
      <w:rFonts w:ascii="Calibri" w:hAnsi="Calibri"/>
    </w:rPr>
  </w:style>
  <w:style w:type="paragraph" w:customStyle="1" w:styleId="Style8">
    <w:name w:val="Style8"/>
    <w:basedOn w:val="a"/>
    <w:rsid w:val="00072481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rsid w:val="00072481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7">
    <w:name w:val="Font Style17"/>
    <w:rsid w:val="00072481"/>
    <w:rPr>
      <w:rFonts w:ascii="Calibri" w:hAnsi="Calibri" w:cs="Calibri"/>
      <w:sz w:val="20"/>
      <w:szCs w:val="20"/>
    </w:rPr>
  </w:style>
  <w:style w:type="character" w:customStyle="1" w:styleId="FontStyle18">
    <w:name w:val="Font Style18"/>
    <w:rsid w:val="00072481"/>
    <w:rPr>
      <w:rFonts w:ascii="Courier New" w:hAnsi="Courier New" w:cs="Courier New"/>
      <w:b/>
      <w:bCs/>
      <w:sz w:val="8"/>
      <w:szCs w:val="8"/>
    </w:rPr>
  </w:style>
  <w:style w:type="character" w:customStyle="1" w:styleId="FontStyle16">
    <w:name w:val="Font Style16"/>
    <w:rsid w:val="006874FD"/>
    <w:rPr>
      <w:rFonts w:ascii="Calibri" w:hAnsi="Calibri" w:cs="Calibri"/>
      <w:sz w:val="20"/>
      <w:szCs w:val="20"/>
    </w:rPr>
  </w:style>
  <w:style w:type="character" w:customStyle="1" w:styleId="apple-converted-space">
    <w:name w:val="apple-converted-space"/>
    <w:basedOn w:val="a0"/>
    <w:rsid w:val="00DD2B6D"/>
  </w:style>
  <w:style w:type="character" w:customStyle="1" w:styleId="small1">
    <w:name w:val="small1"/>
    <w:basedOn w:val="a0"/>
    <w:rsid w:val="00DD2B6D"/>
  </w:style>
  <w:style w:type="character" w:customStyle="1" w:styleId="af">
    <w:name w:val="Основной текст_"/>
    <w:basedOn w:val="a0"/>
    <w:link w:val="21"/>
    <w:rsid w:val="0054113F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paragraph" w:customStyle="1" w:styleId="21">
    <w:name w:val="Основной текст2"/>
    <w:basedOn w:val="a"/>
    <w:link w:val="af"/>
    <w:rsid w:val="0054113F"/>
    <w:pPr>
      <w:shd w:val="clear" w:color="auto" w:fill="FFFFFF"/>
      <w:spacing w:before="120" w:line="312" w:lineRule="exact"/>
      <w:ind w:hanging="580"/>
      <w:jc w:val="both"/>
    </w:pPr>
    <w:rPr>
      <w:sz w:val="31"/>
      <w:szCs w:val="31"/>
      <w:lang w:eastAsia="en-US"/>
    </w:rPr>
  </w:style>
  <w:style w:type="character" w:customStyle="1" w:styleId="20">
    <w:name w:val="Заголовок 2 Знак"/>
    <w:basedOn w:val="a0"/>
    <w:link w:val="2"/>
    <w:semiHidden/>
    <w:rsid w:val="009B6634"/>
    <w:rPr>
      <w:rFonts w:ascii="Liberation Serif" w:eastAsia="DejaVu Sans" w:hAnsi="Liberation Serif" w:cs="DejaVu Sans"/>
      <w:b/>
      <w:bCs/>
      <w:kern w:val="2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225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1405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40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Основной текст + Курсив"/>
    <w:basedOn w:val="a0"/>
    <w:rsid w:val="00864FAF"/>
    <w:rPr>
      <w:rFonts w:ascii="Times New Roman" w:eastAsia="Times New Roman" w:hAnsi="Times New Roman" w:cs="Times New Roman"/>
      <w:i/>
      <w:iCs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212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www.openclass.ru/sub/&#1043;&#1077;&#1086;&#1075;&#1088;&#1072;&#1092;&#1080;&#1103;" TargetMode="External"/><Relationship Id="rId26" Type="http://schemas.openxmlformats.org/officeDocument/2006/relationships/hyperlink" Target="http://spelestology.narod.ru/" TargetMode="External"/><Relationship Id="rId39" Type="http://schemas.openxmlformats.org/officeDocument/2006/relationships/hyperlink" Target="http://www.km.ru/" TargetMode="External"/><Relationship Id="rId21" Type="http://schemas.openxmlformats.org/officeDocument/2006/relationships/hyperlink" Target="http://www.mirkart.ru/" TargetMode="External"/><Relationship Id="rId34" Type="http://schemas.openxmlformats.org/officeDocument/2006/relationships/hyperlink" Target="http://soils.narod.ru/" TargetMode="External"/><Relationship Id="rId42" Type="http://schemas.openxmlformats.org/officeDocument/2006/relationships/hyperlink" Target="http://www.karty.narod.ru/" TargetMode="External"/><Relationship Id="rId47" Type="http://schemas.openxmlformats.org/officeDocument/2006/relationships/hyperlink" Target="http://gturs.com/" TargetMode="External"/><Relationship Id="rId50" Type="http://schemas.openxmlformats.org/officeDocument/2006/relationships/hyperlink" Target="http://www.geoman.ru/" TargetMode="External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interneturok.ru/" TargetMode="External"/><Relationship Id="rId29" Type="http://schemas.openxmlformats.org/officeDocument/2006/relationships/hyperlink" Target="http://katastroffi.narod.ru/" TargetMode="External"/><Relationship Id="rId11" Type="http://schemas.openxmlformats.org/officeDocument/2006/relationships/hyperlink" Target="http://window.edu.ru" TargetMode="External"/><Relationship Id="rId24" Type="http://schemas.openxmlformats.org/officeDocument/2006/relationships/hyperlink" Target="http://www.nat-geo.ru" TargetMode="External"/><Relationship Id="rId32" Type="http://schemas.openxmlformats.org/officeDocument/2006/relationships/hyperlink" Target="http://www.fmm.ru/" TargetMode="External"/><Relationship Id="rId37" Type="http://schemas.openxmlformats.org/officeDocument/2006/relationships/hyperlink" Target="http://geo.historic.ru/" TargetMode="External"/><Relationship Id="rId40" Type="http://schemas.openxmlformats.org/officeDocument/2006/relationships/hyperlink" Target="http://www.mojgorod.ru/" TargetMode="External"/><Relationship Id="rId45" Type="http://schemas.openxmlformats.org/officeDocument/2006/relationships/hyperlink" Target="http://geo.metodist.ru/" TargetMode="External"/><Relationship Id="rId53" Type="http://schemas.openxmlformats.org/officeDocument/2006/relationships/hyperlink" Target="http://promeco.h1.ru/stati/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9" Type="http://schemas.openxmlformats.org/officeDocument/2006/relationships/hyperlink" Target="http://geo2000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andart.edu.ru" TargetMode="External"/><Relationship Id="rId14" Type="http://schemas.openxmlformats.org/officeDocument/2006/relationships/hyperlink" Target="http://www.fipi.ru" TargetMode="External"/><Relationship Id="rId22" Type="http://schemas.openxmlformats.org/officeDocument/2006/relationships/hyperlink" Target="http://www.geografia.ru/" TargetMode="External"/><Relationship Id="rId27" Type="http://schemas.openxmlformats.org/officeDocument/2006/relationships/hyperlink" Target="https://slovari.yandex.ru/~&#1082;&#1085;&#1080;&#1075;&#1080;/" TargetMode="External"/><Relationship Id="rId30" Type="http://schemas.openxmlformats.org/officeDocument/2006/relationships/hyperlink" Target="http://www.myplanet-earth.com/" TargetMode="External"/><Relationship Id="rId35" Type="http://schemas.openxmlformats.org/officeDocument/2006/relationships/hyperlink" Target="http://www.catalogmineralov.ru/" TargetMode="External"/><Relationship Id="rId43" Type="http://schemas.openxmlformats.org/officeDocument/2006/relationships/hyperlink" Target="http://geo.historic.ru/" TargetMode="External"/><Relationship Id="rId48" Type="http://schemas.openxmlformats.org/officeDocument/2006/relationships/hyperlink" Target="http://geo.1september.ru/" TargetMode="External"/><Relationship Id="rId56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hyperlink" Target="http://www.rgo.ru/ru" TargetMode="External"/><Relationship Id="rId3" Type="http://schemas.openxmlformats.org/officeDocument/2006/relationships/styles" Target="style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www.uchportal.ru/publ/15-1-0-198" TargetMode="External"/><Relationship Id="rId25" Type="http://schemas.openxmlformats.org/officeDocument/2006/relationships/hyperlink" Target="http://chronicl.chat.ru/" TargetMode="External"/><Relationship Id="rId33" Type="http://schemas.openxmlformats.org/officeDocument/2006/relationships/hyperlink" Target="http://www.meteoweb.ru/" TargetMode="External"/><Relationship Id="rId38" Type="http://schemas.openxmlformats.org/officeDocument/2006/relationships/hyperlink" Target="http://geo.web.ru/" TargetMode="External"/><Relationship Id="rId46" Type="http://schemas.openxmlformats.org/officeDocument/2006/relationships/hyperlink" Target="http://www.mirkart.ru/" TargetMode="External"/><Relationship Id="rId20" Type="http://schemas.openxmlformats.org/officeDocument/2006/relationships/hyperlink" Target="http://geo.historic.ru/" TargetMode="External"/><Relationship Id="rId41" Type="http://schemas.openxmlformats.org/officeDocument/2006/relationships/hyperlink" Target="http://www.flags.ru/" TargetMode="External"/><Relationship Id="rId54" Type="http://schemas.openxmlformats.org/officeDocument/2006/relationships/hyperlink" Target="http://kopilkaurokov.ru/geografiya/planirovanie/11256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geo.1september.ru/urok/" TargetMode="External"/><Relationship Id="rId23" Type="http://schemas.openxmlformats.org/officeDocument/2006/relationships/hyperlink" Target="http://megabook.ru/article/&#1040;&#1076;&#1084;&#1080;&#1085;&#1080;&#1089;&#1090;&#1088;&#1072;&#1090;&#1080;&#1074;&#1085;&#1086;-&#1090;&#1077;&#1088;&#1088;&#1080;&#1090;&#1086;&#1088;&#1080;&#1072;&#1083;&#1100;&#1085;&#1086;&#1077;%20&#1076;&#1077;&#1083;&#1077;&#1085;&#1080;&#1077;%20&#1056;&#1086;&#1089;&#1089;&#1080;&#1080;" TargetMode="External"/><Relationship Id="rId28" Type="http://schemas.openxmlformats.org/officeDocument/2006/relationships/hyperlink" Target="https://gitso-outage.oracle.com/thinkquest" TargetMode="External"/><Relationship Id="rId36" Type="http://schemas.openxmlformats.org/officeDocument/2006/relationships/hyperlink" Target="http://www.geonews.ru/" TargetMode="External"/><Relationship Id="rId49" Type="http://schemas.openxmlformats.org/officeDocument/2006/relationships/hyperlink" Target="http://populargeograf.ru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edu.ru" TargetMode="External"/><Relationship Id="rId31" Type="http://schemas.openxmlformats.org/officeDocument/2006/relationships/hyperlink" Target="http://www.outdoors.ru/" TargetMode="External"/><Relationship Id="rId44" Type="http://schemas.openxmlformats.org/officeDocument/2006/relationships/hyperlink" Target="http://afromberg.narod.ru/" TargetMode="External"/><Relationship Id="rId52" Type="http://schemas.openxmlformats.org/officeDocument/2006/relationships/hyperlink" Target="http://www.geograf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09B5D-93AC-45A9-90CC-805574CE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19187</Words>
  <Characters>109370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FORMAT25</cp:lastModifiedBy>
  <cp:revision>4</cp:revision>
  <cp:lastPrinted>2018-11-09T06:36:00Z</cp:lastPrinted>
  <dcterms:created xsi:type="dcterms:W3CDTF">2021-12-05T05:01:00Z</dcterms:created>
  <dcterms:modified xsi:type="dcterms:W3CDTF">2022-03-31T02:58:00Z</dcterms:modified>
</cp:coreProperties>
</file>