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2C968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8ABA2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89FC3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842C8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BDCDE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58D4D8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239CE9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28FEF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86367C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7D310C" w14:textId="77777777" w:rsidR="00FB3859" w:rsidRDefault="00FB3859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3A8F5" w14:textId="05E4FAFB" w:rsidR="00571E23" w:rsidRPr="00AE338A" w:rsidRDefault="00571E23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38A">
        <w:rPr>
          <w:rFonts w:ascii="Times New Roman" w:hAnsi="Times New Roman" w:cs="Times New Roman"/>
          <w:b/>
          <w:sz w:val="28"/>
          <w:szCs w:val="28"/>
        </w:rPr>
        <w:t>ЧИТАТЕЛЬСКАЯ ГРАМОТНОСТЬ (9 класс)</w:t>
      </w:r>
    </w:p>
    <w:p w14:paraId="7685BA7C" w14:textId="77777777" w:rsidR="00571E23" w:rsidRDefault="00571E23" w:rsidP="00AE3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38A">
        <w:rPr>
          <w:rFonts w:ascii="Times New Roman" w:hAnsi="Times New Roman" w:cs="Times New Roman"/>
          <w:b/>
          <w:sz w:val="28"/>
          <w:szCs w:val="28"/>
        </w:rPr>
        <w:t>Характеристики заданий и система оценивания</w:t>
      </w:r>
    </w:p>
    <w:p w14:paraId="07139566" w14:textId="190A761A" w:rsidR="00571E23" w:rsidRDefault="007E1291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  <w:r w:rsidR="00FB3859">
        <w:rPr>
          <w:rFonts w:ascii="Times New Roman" w:hAnsi="Times New Roman" w:cs="Times New Roman"/>
          <w:b/>
          <w:sz w:val="28"/>
          <w:szCs w:val="28"/>
        </w:rPr>
        <w:br/>
      </w:r>
    </w:p>
    <w:p w14:paraId="41618ADA" w14:textId="5618AB01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52F17" w14:textId="43CC4425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F2187" w14:textId="7295E299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30E60" w14:textId="0AEB7064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435505" w14:textId="03214622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C4B5D" w14:textId="5733ED6D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2859BE" w14:textId="6D07C47C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09A9A1" w14:textId="33BD6493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82223" w14:textId="2FD25E2D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73A66F" w14:textId="53C4D21B" w:rsidR="00FB3859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CDF21" w14:textId="77777777" w:rsidR="00FB3859" w:rsidRPr="00AE338A" w:rsidRDefault="00FB3859" w:rsidP="00FB38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FB3859" w:rsidRPr="00AE338A" w14:paraId="1402130E" w14:textId="77777777" w:rsidTr="00294076">
        <w:tc>
          <w:tcPr>
            <w:tcW w:w="5000" w:type="pct"/>
          </w:tcPr>
          <w:p w14:paraId="10B53D6C" w14:textId="787A35A3" w:rsidR="00FB3859" w:rsidRPr="00AE338A" w:rsidRDefault="00FB3859" w:rsidP="00FB3859">
            <w:pPr>
              <w:pageBreakBefore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Задание 3. «Антибиотики» (3 из 12) </w:t>
            </w:r>
          </w:p>
        </w:tc>
      </w:tr>
      <w:tr w:rsidR="00FB3859" w:rsidRPr="00AE338A" w14:paraId="124FED17" w14:textId="77777777" w:rsidTr="00294076">
        <w:tc>
          <w:tcPr>
            <w:tcW w:w="5000" w:type="pct"/>
          </w:tcPr>
          <w:p w14:paraId="7B494EEB" w14:textId="77777777" w:rsidR="00FB3859" w:rsidRPr="00AE338A" w:rsidRDefault="00FB3859" w:rsidP="00FB3859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 задания</w:t>
            </w:r>
          </w:p>
          <w:p w14:paraId="4665943E" w14:textId="77777777" w:rsidR="00FB3859" w:rsidRPr="00AE338A" w:rsidRDefault="00FB3859" w:rsidP="00FB385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Чтение для общественных целей</w:t>
            </w:r>
          </w:p>
          <w:p w14:paraId="41F4E690" w14:textId="77777777" w:rsidR="00FB3859" w:rsidRPr="00AE338A" w:rsidRDefault="00FB3859" w:rsidP="00FB3859">
            <w:pPr>
              <w:ind w:left="720" w:firstLine="37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  <w:p w14:paraId="6B3E0C8F" w14:textId="77777777" w:rsidR="00FB3859" w:rsidRPr="00AE338A" w:rsidRDefault="00FB3859" w:rsidP="00FB385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информацию из текста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Контекст: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</w:t>
            </w:r>
          </w:p>
          <w:p w14:paraId="4674B984" w14:textId="77777777" w:rsidR="00FB3859" w:rsidRPr="00AE338A" w:rsidRDefault="00FB3859" w:rsidP="00FB385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Тип текста: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(информационная статья с диаграммой)</w:t>
            </w:r>
          </w:p>
          <w:p w14:paraId="06FDE8A1" w14:textId="77777777" w:rsidR="00FB3859" w:rsidRPr="00AE338A" w:rsidRDefault="00FB3859" w:rsidP="00FB385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средний</w:t>
            </w:r>
          </w:p>
          <w:p w14:paraId="55D21CA3" w14:textId="77777777" w:rsidR="00FB3859" w:rsidRPr="00AE338A" w:rsidRDefault="00FB3859" w:rsidP="00FB3859">
            <w:pPr>
              <w:numPr>
                <w:ilvl w:val="0"/>
                <w:numId w:val="1"/>
              </w:numPr>
              <w:ind w:left="360" w:hanging="4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комплексное задание с выбором ответа и объяснением</w:t>
            </w:r>
          </w:p>
          <w:p w14:paraId="78A1833C" w14:textId="77777777" w:rsidR="00FB3859" w:rsidRPr="00AE338A" w:rsidRDefault="00FB3859" w:rsidP="00FB3859">
            <w:pPr>
              <w:numPr>
                <w:ilvl w:val="0"/>
                <w:numId w:val="1"/>
              </w:numPr>
              <w:ind w:left="360" w:hanging="4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 оценки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формулировать на основе полученной из текста информации собственную гипотезу</w:t>
            </w:r>
          </w:p>
          <w:p w14:paraId="33886322" w14:textId="77777777" w:rsidR="00FB3859" w:rsidRPr="00AE338A" w:rsidRDefault="00FB3859" w:rsidP="00FB38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3859" w:rsidRPr="00AE338A" w14:paraId="41491A9B" w14:textId="77777777" w:rsidTr="00294076">
        <w:tc>
          <w:tcPr>
            <w:tcW w:w="5000" w:type="pct"/>
          </w:tcPr>
          <w:p w14:paraId="1F4747C0" w14:textId="77777777" w:rsidR="00FB3859" w:rsidRPr="00AE338A" w:rsidRDefault="00FB3859" w:rsidP="00FB38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7654"/>
            </w:tblGrid>
            <w:tr w:rsidR="00FB3859" w:rsidRPr="00AE338A" w14:paraId="69B025E3" w14:textId="77777777" w:rsidTr="00793CA8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C9853AA" w14:textId="77777777" w:rsidR="00FB3859" w:rsidRPr="00AE338A" w:rsidRDefault="00FB3859" w:rsidP="00FB3859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CE5C1A" w14:textId="77777777" w:rsidR="00FB3859" w:rsidRPr="00AE338A" w:rsidRDefault="00FB3859" w:rsidP="00FB3859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</w:tbl>
          <w:tbl>
            <w:tblPr>
              <w:tblStyle w:val="8"/>
              <w:tblW w:w="9209" w:type="dxa"/>
              <w:tblLook w:val="04A0" w:firstRow="1" w:lastRow="0" w:firstColumn="1" w:lastColumn="0" w:noHBand="0" w:noVBand="1"/>
            </w:tblPr>
            <w:tblGrid>
              <w:gridCol w:w="1540"/>
              <w:gridCol w:w="7669"/>
            </w:tblGrid>
            <w:tr w:rsidR="00FB3859" w:rsidRPr="00AE338A" w14:paraId="1BD69EEF" w14:textId="77777777" w:rsidTr="00793CA8"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A6A81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4A611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Выбран ответ «Да», в обосновании указано, что в плесени мог содержаться антибиотик (пенициллин)</w:t>
                  </w:r>
                </w:p>
                <w:p w14:paraId="34238D6E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Примеры ответов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  <w:p w14:paraId="52F571BA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Да. Первые антибиотики сделали из плесени, и они убивали микробы.</w:t>
                  </w:r>
                </w:p>
                <w:p w14:paraId="2D18D253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Да. Пенициллин из зелёной плесени убивает микробы. </w:t>
                  </w:r>
                </w:p>
                <w:p w14:paraId="2C498741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Да. Плесневелый хлеб как раз и вырабатывала антибиотики, помогая ране быстрее зажить.</w:t>
                  </w:r>
                </w:p>
              </w:tc>
            </w:tr>
            <w:tr w:rsidR="00FB3859" w:rsidRPr="00AE338A" w14:paraId="2961FC35" w14:textId="77777777" w:rsidTr="00793CA8"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9BF3E5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E84D17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В других случаях.</w:t>
                  </w:r>
                </w:p>
                <w:p w14:paraId="4AE24E56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Примеры ответов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  <w:p w14:paraId="66E4110E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Нет. Потому что хлеб не имеет грибков.</w:t>
                  </w:r>
                </w:p>
                <w:p w14:paraId="566F41CB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Да. Бактерии заживляли раны 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(фактическая ошибка)</w:t>
                  </w: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14:paraId="053BDE51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Да. Потому что плесень убивает микробов и различные инфекции 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(нет указания на природные антибиотики (пенициллин))</w:t>
                  </w: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. </w:t>
                  </w:r>
                </w:p>
                <w:p w14:paraId="64CC8D89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Да. Так как в плесени вырабатывались бактерии 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(фактическая ошибка)</w:t>
                  </w: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14:paraId="165E9EE2" w14:textId="2A262A6F" w:rsidR="00FB3859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Да. Потому что в Древнем Египте не было никаких лекарств и им приходилось лечиться разными травами и растениями.</w:t>
                  </w:r>
                </w:p>
                <w:p w14:paraId="1536B8FF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4701FCF9" w14:textId="01BDA697" w:rsidR="00FB3859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Да. Могло, так как еще в Древнем Египте бактерии были слабы. После того как они познали наши оружия, они стали еще сильнее и плесневелый хлеб перестал оказывать лечебное действие.</w:t>
                  </w:r>
                </w:p>
                <w:p w14:paraId="63ACAF38" w14:textId="72CAD24E" w:rsidR="00FB3859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69F2FECF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3252B121" w14:textId="77777777" w:rsidR="00FB3859" w:rsidRPr="00AE338A" w:rsidRDefault="00FB3859" w:rsidP="00FB3859">
                  <w:pPr>
                    <w:ind w:right="469"/>
                    <w:jc w:val="both"/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Нет. Потому что микробы убивает не сама зелёная плесень, а пенициллин, в ней содержащийся, тем более плесень на хлебе могла не содержать пенициллин </w:t>
                  </w:r>
                  <w:r w:rsidRPr="00AE338A">
                    <w:rPr>
                      <w:rFonts w:eastAsia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(ученик отвечает не на вопрос, мог ли хлеб с плесенью оказывать лечебное действие, а обладает ли он лечебными свойствами всегда).</w:t>
                  </w:r>
                  <w:r w:rsidRPr="00AE338A">
                    <w:rPr>
                      <w:rFonts w:eastAsia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tbl>
            <w:tblPr>
              <w:tblStyle w:val="6"/>
              <w:tblW w:w="0" w:type="auto"/>
              <w:tblLook w:val="04A0" w:firstRow="1" w:lastRow="0" w:firstColumn="1" w:lastColumn="0" w:noHBand="0" w:noVBand="1"/>
            </w:tblPr>
            <w:tblGrid>
              <w:gridCol w:w="1147"/>
              <w:gridCol w:w="7892"/>
            </w:tblGrid>
            <w:tr w:rsidR="00FB3859" w:rsidRPr="00AE338A" w14:paraId="4359AA49" w14:textId="77777777" w:rsidTr="00793CA8">
              <w:trPr>
                <w:trHeight w:val="323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154017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lastRenderedPageBreak/>
                    <w:t>Баллы</w:t>
                  </w:r>
                </w:p>
              </w:tc>
              <w:tc>
                <w:tcPr>
                  <w:tcW w:w="7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88D18" w14:textId="77777777" w:rsidR="00FB3859" w:rsidRPr="00AE338A" w:rsidRDefault="00FB3859" w:rsidP="00FB3859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  <w:tr w:rsidR="00FB3859" w:rsidRPr="00AE338A" w14:paraId="17C0F9F3" w14:textId="77777777" w:rsidTr="00793CA8">
              <w:trPr>
                <w:trHeight w:val="204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680D1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AE338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8CB02" w14:textId="77777777" w:rsidR="00FB3859" w:rsidRPr="00AE338A" w:rsidRDefault="00FB3859" w:rsidP="00FB3859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rFonts w:eastAsia="Cambria"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iCs/>
                      <w:color w:val="000000"/>
                      <w:sz w:val="28"/>
                      <w:szCs w:val="28"/>
                    </w:rPr>
                    <w:t>Выбран ответ 3 (новых антибиотиков создают всё меньше).</w:t>
                  </w:r>
                </w:p>
              </w:tc>
            </w:tr>
            <w:tr w:rsidR="00FB3859" w:rsidRPr="00AE338A" w14:paraId="03E33697" w14:textId="77777777" w:rsidTr="00793CA8">
              <w:trPr>
                <w:trHeight w:val="70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419A2B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C45AFC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 других случаях.</w:t>
                  </w:r>
                </w:p>
              </w:tc>
            </w:tr>
            <w:tr w:rsidR="00FB3859" w:rsidRPr="00AE338A" w14:paraId="4E906D6B" w14:textId="77777777" w:rsidTr="00793CA8">
              <w:trPr>
                <w:trHeight w:val="222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B1E572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BC0ECB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Ответ пропущен.</w:t>
                  </w:r>
                </w:p>
              </w:tc>
            </w:tr>
            <w:tr w:rsidR="00FB3859" w:rsidRPr="00AE338A" w14:paraId="3C20C5CA" w14:textId="77777777" w:rsidTr="00793CA8">
              <w:trPr>
                <w:trHeight w:val="222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27C63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7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AA5A0" w14:textId="77777777" w:rsidR="00FB3859" w:rsidRPr="00AE338A" w:rsidRDefault="00FB3859" w:rsidP="00FB385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Ученик не успел дойти до задания.</w:t>
                  </w:r>
                </w:p>
              </w:tc>
            </w:tr>
          </w:tbl>
          <w:p w14:paraId="5050A7FB" w14:textId="77777777" w:rsidR="00FB3859" w:rsidRPr="00AE338A" w:rsidRDefault="00FB3859" w:rsidP="00FB38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C8E7EA8" w14:textId="77777777" w:rsidR="00571E23" w:rsidRPr="00AE338A" w:rsidRDefault="00571E23" w:rsidP="00AE33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21470C" w14:textId="77777777" w:rsidR="00571E23" w:rsidRPr="00AE338A" w:rsidRDefault="00571E23" w:rsidP="00AE338A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571E23" w:rsidRPr="00AE338A" w14:paraId="5CCD4C40" w14:textId="77777777" w:rsidTr="00294076">
        <w:tc>
          <w:tcPr>
            <w:tcW w:w="5000" w:type="pct"/>
          </w:tcPr>
          <w:p w14:paraId="58AF6BF4" w14:textId="0368A1D5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9. «Антибиотики» (9 из 12)</w:t>
            </w:r>
            <w:r w:rsidR="00CC6121"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1E23" w:rsidRPr="00AE338A" w14:paraId="283CF0F1" w14:textId="77777777" w:rsidTr="00294076">
        <w:tc>
          <w:tcPr>
            <w:tcW w:w="5000" w:type="pct"/>
          </w:tcPr>
          <w:p w14:paraId="4AF32092" w14:textId="77777777" w:rsidR="00571E23" w:rsidRPr="00AE338A" w:rsidRDefault="00571E23" w:rsidP="00AE33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 задания</w:t>
            </w:r>
          </w:p>
          <w:p w14:paraId="6C355B66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Чтение для общественных целей</w:t>
            </w:r>
          </w:p>
          <w:p w14:paraId="56005A81" w14:textId="77777777" w:rsidR="00571E23" w:rsidRPr="00AE338A" w:rsidRDefault="00571E23" w:rsidP="00AE338A">
            <w:pPr>
              <w:ind w:left="720" w:firstLine="37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  <w:p w14:paraId="669CE9D7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интегрировать и интерпретировать информацию</w:t>
            </w:r>
          </w:p>
          <w:p w14:paraId="2CC3DB49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</w:t>
            </w:r>
          </w:p>
          <w:p w14:paraId="70C054DC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Тип текста: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(инфографика)</w:t>
            </w:r>
          </w:p>
          <w:p w14:paraId="1D8477DB" w14:textId="77777777" w:rsidR="00571E23" w:rsidRPr="00AE338A" w:rsidRDefault="00571E23" w:rsidP="00AE338A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 задания: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средний</w:t>
            </w:r>
          </w:p>
          <w:p w14:paraId="7DF6D0D1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задание с развернутым ответом</w:t>
            </w:r>
          </w:p>
          <w:p w14:paraId="00B5CDFA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 оценки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умение устанавливать причинно-следственные отношения</w:t>
            </w:r>
          </w:p>
          <w:p w14:paraId="59ABA099" w14:textId="77777777" w:rsidR="00571E23" w:rsidRPr="00AE338A" w:rsidRDefault="00571E23" w:rsidP="00AE338A">
            <w:pPr>
              <w:pStyle w:val="a5"/>
              <w:ind w:left="108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1E23" w:rsidRPr="00AE338A" w14:paraId="436235A8" w14:textId="77777777" w:rsidTr="00294076">
        <w:tc>
          <w:tcPr>
            <w:tcW w:w="5000" w:type="pct"/>
          </w:tcPr>
          <w:p w14:paraId="44F406F2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7654"/>
            </w:tblGrid>
            <w:tr w:rsidR="00571E23" w:rsidRPr="00AE338A" w14:paraId="011078C2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0BB50FF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D1F33BC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</w:tbl>
          <w:tbl>
            <w:tblPr>
              <w:tblStyle w:val="6"/>
              <w:tblW w:w="0" w:type="auto"/>
              <w:tblLook w:val="04A0" w:firstRow="1" w:lastRow="0" w:firstColumn="1" w:lastColumn="0" w:noHBand="0" w:noVBand="1"/>
            </w:tblPr>
            <w:tblGrid>
              <w:gridCol w:w="1546"/>
              <w:gridCol w:w="7573"/>
            </w:tblGrid>
            <w:tr w:rsidR="00571E23" w:rsidRPr="00AE338A" w14:paraId="62CDAB62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56C90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2 балла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2B21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В ответе указаны любые две причины из следующих: </w:t>
                  </w:r>
                </w:p>
                <w:p w14:paraId="408729BF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1) антибиотик убивает «хорошую» (полезную) флору;</w:t>
                  </w:r>
                </w:p>
                <w:p w14:paraId="1C5954DD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2) его бактерии могут приобрести устойчивость к антибиотику, и в случае болезни он не поможет (придется покупать более сильный и дорогой).</w:t>
                  </w:r>
                </w:p>
                <w:p w14:paraId="2A1958E9" w14:textId="77777777" w:rsidR="00571E23" w:rsidRPr="00AE338A" w:rsidRDefault="00571E23" w:rsidP="00AE338A">
                  <w:pPr>
                    <w:jc w:val="both"/>
                    <w:rPr>
                      <w:iCs/>
                      <w:sz w:val="28"/>
                      <w:szCs w:val="28"/>
                    </w:rPr>
                  </w:pPr>
                  <w:r w:rsidRPr="00AE338A">
                    <w:rPr>
                      <w:b/>
                      <w:bCs/>
                      <w:iCs/>
                      <w:sz w:val="28"/>
                      <w:szCs w:val="28"/>
                    </w:rPr>
                    <w:t xml:space="preserve">Обратите внимание: </w:t>
                  </w:r>
                  <w:r w:rsidRPr="00AE338A">
                    <w:rPr>
                      <w:iCs/>
                      <w:sz w:val="28"/>
                      <w:szCs w:val="28"/>
                    </w:rPr>
                    <w:t>если обе причины записаны в одном поле для ответа, а второе поле для ответа оставлено пустым, то такой ответ засчитывается и оценивается 2 баллами.</w:t>
                  </w:r>
                </w:p>
                <w:p w14:paraId="2974A615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B143962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</w:p>
                <w:p w14:paraId="51EA68ED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2"/>
                    </w:numPr>
                    <w:spacing w:after="0" w:line="240" w:lineRule="auto"/>
                    <w:ind w:left="310" w:hanging="310"/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Антибиотик уничтожает полезные бактерии. 2.Антибиотик может уже не действовать, когда человек заболеет.</w:t>
                  </w:r>
                </w:p>
                <w:p w14:paraId="28C81D8C" w14:textId="77777777" w:rsidR="00571E23" w:rsidRPr="00AE338A" w:rsidRDefault="00571E23" w:rsidP="00AE338A">
                  <w:pPr>
                    <w:pStyle w:val="a5"/>
                    <w:ind w:left="310"/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</w:p>
                <w:p w14:paraId="20224859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1. Антибиотики могут разрушать чувствительную флору, провоцируя ослабление иммунитета. 2. Бактерии приобретают ген устойчивости и больше не будут реагировать на данный антибиотик.</w:t>
                  </w:r>
                </w:p>
                <w:p w14:paraId="5E3E328E" w14:textId="77777777" w:rsidR="00571E23" w:rsidRPr="00AE338A" w:rsidRDefault="00571E23" w:rsidP="00AE338A">
                  <w:pPr>
                    <w:pStyle w:val="a5"/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</w:p>
                <w:p w14:paraId="13266295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 xml:space="preserve">1. Антибиотики уничтожат всю чувствительную флору. 2. Устойчивые бактерии получают возможность размножаться. </w:t>
                  </w:r>
                </w:p>
                <w:p w14:paraId="42A09E4F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</w:p>
                <w:p w14:paraId="26E60EAC" w14:textId="77777777" w:rsidR="00571E23" w:rsidRPr="00AE338A" w:rsidRDefault="00571E23" w:rsidP="00AE338A">
                  <w:pPr>
                    <w:jc w:val="both"/>
                    <w:rPr>
                      <w:b/>
                      <w:bCs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 xml:space="preserve">1. Антибиотики убивают всю чувствительную флору. 2. Гены устойчивости будут распространяться. </w:t>
                  </w:r>
                </w:p>
              </w:tc>
            </w:tr>
            <w:tr w:rsidR="00571E23" w:rsidRPr="00AE338A" w14:paraId="53405270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4B2B6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AE338A">
                    <w:rPr>
                      <w:sz w:val="28"/>
                      <w:szCs w:val="28"/>
                    </w:rPr>
                    <w:lastRenderedPageBreak/>
                    <w:t xml:space="preserve">1 балл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89702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rFonts w:eastAsia="Cambria"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rFonts w:eastAsia="Cambria"/>
                      <w:sz w:val="28"/>
                      <w:szCs w:val="28"/>
                      <w:lang w:eastAsia="en-US"/>
                    </w:rPr>
                    <w:t>Верно указана только одна причина, другая не указана, неверна или дублирует первую.</w:t>
                  </w:r>
                </w:p>
                <w:p w14:paraId="4385E59E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Cs/>
                      <w:sz w:val="28"/>
                      <w:szCs w:val="28"/>
                    </w:rPr>
                  </w:pPr>
                  <w:r w:rsidRPr="00AE338A">
                    <w:rPr>
                      <w:b/>
                      <w:bCs/>
                      <w:iCs/>
                      <w:sz w:val="28"/>
                      <w:szCs w:val="28"/>
                    </w:rPr>
                    <w:t xml:space="preserve">Обратите внимание: </w:t>
                  </w:r>
                  <w:r w:rsidRPr="00AE338A">
                    <w:rPr>
                      <w:iCs/>
                      <w:sz w:val="28"/>
                      <w:szCs w:val="28"/>
                    </w:rPr>
                    <w:t>если обе причины записаны в одном поле для ответа, а во втором поле для ответа приведена неверная информация, то такой ответ оценивается 1 баллом.</w:t>
                  </w:r>
                </w:p>
                <w:p w14:paraId="02C6B997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rFonts w:eastAsia="Cambria"/>
                      <w:sz w:val="28"/>
                      <w:szCs w:val="28"/>
                      <w:lang w:eastAsia="en-US"/>
                    </w:rPr>
                  </w:pPr>
                </w:p>
                <w:p w14:paraId="1CCA8B82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rFonts w:eastAsia="Cambria"/>
                      <w:sz w:val="28"/>
                      <w:szCs w:val="28"/>
                      <w:u w:val="single"/>
                      <w:lang w:eastAsia="en-US"/>
                    </w:rPr>
                    <w:t>Примеры ответов</w:t>
                  </w:r>
                  <w:r w:rsidRPr="00AE338A">
                    <w:rPr>
                      <w:rFonts w:eastAsia="Cambria"/>
                      <w:sz w:val="28"/>
                      <w:szCs w:val="28"/>
                      <w:lang w:eastAsia="en-US"/>
                    </w:rPr>
                    <w:t xml:space="preserve">: 1. </w:t>
                  </w: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Вы же не хотите переплачивать, когда простые антибиотики не будут вам помогать?</w:t>
                  </w:r>
                </w:p>
                <w:p w14:paraId="2156AFCE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 xml:space="preserve">Устойчивые бактерии получают возможность размножаться. 2. Не вся флора "плохая", не вся устойчива к антибиотикам </w:t>
                  </w:r>
                  <w:r w:rsidRPr="00AE338A">
                    <w:rPr>
                      <w:sz w:val="28"/>
                      <w:szCs w:val="28"/>
                    </w:rPr>
                    <w:t>(вторая причина указана неясно).</w:t>
                  </w:r>
                </w:p>
                <w:p w14:paraId="15A33772" w14:textId="77777777" w:rsidR="00571E23" w:rsidRPr="00AE338A" w:rsidRDefault="00571E23" w:rsidP="00AE338A">
                  <w:pPr>
                    <w:pStyle w:val="a5"/>
                    <w:jc w:val="both"/>
                    <w:rPr>
                      <w:sz w:val="28"/>
                      <w:szCs w:val="28"/>
                    </w:rPr>
                  </w:pPr>
                </w:p>
                <w:p w14:paraId="3192E070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 xml:space="preserve">Антибиотики должен прописать врач </w:t>
                  </w:r>
                  <w:r w:rsidRPr="00AE338A">
                    <w:rPr>
                      <w:sz w:val="28"/>
                      <w:szCs w:val="28"/>
                    </w:rPr>
                    <w:t>(первая причина не опирается на данные листка 3)</w:t>
                  </w:r>
                  <w:r w:rsidRPr="00AE338A">
                    <w:rPr>
                      <w:i/>
                      <w:iCs/>
                      <w:sz w:val="28"/>
                      <w:szCs w:val="28"/>
                    </w:rPr>
                    <w:t>. 2. Антибиотики разрушают флору организма.</w:t>
                  </w:r>
                </w:p>
                <w:p w14:paraId="6AB90239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</w:p>
                <w:p w14:paraId="5697473B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Если человек не болеет и будет для профилактики пить антибиотик, то флора станет нечувствительной.</w:t>
                  </w:r>
                  <w:r w:rsidRPr="00AE338A">
                    <w:rPr>
                      <w:sz w:val="28"/>
                      <w:szCs w:val="28"/>
                    </w:rPr>
                    <w:t xml:space="preserve"> </w:t>
                  </w:r>
                </w:p>
                <w:p w14:paraId="04948C50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1D77F6D" w14:textId="77777777" w:rsidR="00571E23" w:rsidRPr="00AE338A" w:rsidRDefault="00571E23" w:rsidP="00AE338A">
                  <w:pPr>
                    <w:jc w:val="both"/>
                    <w:rPr>
                      <w:rFonts w:eastAsia="Cambria"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 xml:space="preserve">1. Антибиотики уничтожат всю чувствительную флору. 2. Гены могут распространяться быстрее </w:t>
                  </w:r>
                  <w:r w:rsidRPr="00AE338A">
                    <w:rPr>
                      <w:sz w:val="28"/>
                      <w:szCs w:val="28"/>
                    </w:rPr>
                    <w:t>(вторая причина неясна).</w:t>
                  </w:r>
                </w:p>
              </w:tc>
            </w:tr>
            <w:tr w:rsidR="00571E23" w:rsidRPr="00AE338A" w14:paraId="24461556" w14:textId="77777777" w:rsidTr="004D7EEB">
              <w:trPr>
                <w:trHeight w:val="46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7645B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0 баллов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C1F6CF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 других случаях.</w:t>
                  </w:r>
                </w:p>
                <w:p w14:paraId="692657C9" w14:textId="77777777" w:rsidR="00571E23" w:rsidRPr="00AE338A" w:rsidRDefault="00571E23" w:rsidP="00AE338A">
                  <w:pPr>
                    <w:jc w:val="both"/>
                    <w:rPr>
                      <w:rFonts w:eastAsia="Cambria"/>
                      <w:i/>
                      <w:sz w:val="28"/>
                      <w:szCs w:val="28"/>
                    </w:rPr>
                  </w:pPr>
                  <w:r w:rsidRPr="00AE338A">
                    <w:rPr>
                      <w:rFonts w:eastAsia="Cambria"/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rFonts w:eastAsia="Cambria"/>
                      <w:sz w:val="28"/>
                      <w:szCs w:val="28"/>
                    </w:rPr>
                    <w:t xml:space="preserve">: </w:t>
                  </w:r>
                  <w:r w:rsidRPr="00AE338A">
                    <w:rPr>
                      <w:rFonts w:eastAsia="Cambria"/>
                      <w:i/>
                      <w:sz w:val="28"/>
                      <w:szCs w:val="28"/>
                    </w:rPr>
                    <w:t xml:space="preserve">Самолечение всегда во вред </w:t>
                  </w:r>
                  <w:r w:rsidRPr="00AE338A">
                    <w:rPr>
                      <w:rFonts w:eastAsia="Cambria"/>
                      <w:sz w:val="28"/>
                      <w:szCs w:val="28"/>
                    </w:rPr>
                    <w:t>(информация из листка 3 не использована)</w:t>
                  </w:r>
                  <w:r w:rsidRPr="00AE338A">
                    <w:rPr>
                      <w:rFonts w:eastAsia="Cambria"/>
                      <w:i/>
                      <w:sz w:val="28"/>
                      <w:szCs w:val="28"/>
                    </w:rPr>
                    <w:t>.</w:t>
                  </w:r>
                </w:p>
                <w:p w14:paraId="7F02AC22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Потому что бактерии могут приспособиться к этому вирусу (пандемии) быстрее.</w:t>
                  </w:r>
                </w:p>
                <w:p w14:paraId="249286B2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Они уничтожают клетки организма. 2. Они могут нанести вред человеку.</w:t>
                  </w:r>
                </w:p>
              </w:tc>
            </w:tr>
            <w:tr w:rsidR="00DE0145" w:rsidRPr="00AE338A" w14:paraId="5AE1B5C4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D4056" w14:textId="77777777" w:rsidR="00DE0145" w:rsidRPr="00AE338A" w:rsidRDefault="00DE0145" w:rsidP="00DE014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9F0A5" w14:textId="77777777" w:rsidR="00DE0145" w:rsidRPr="00AE338A" w:rsidRDefault="00DE0145" w:rsidP="00DE014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Ответ пропущен.</w:t>
                  </w:r>
                </w:p>
              </w:tc>
            </w:tr>
            <w:tr w:rsidR="00DE0145" w:rsidRPr="00AE338A" w14:paraId="52A3B897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71984" w14:textId="77777777" w:rsidR="00DE0145" w:rsidRPr="00AE338A" w:rsidRDefault="00DE0145" w:rsidP="00DE014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A935A" w14:textId="77777777" w:rsidR="00DE0145" w:rsidRPr="00AE338A" w:rsidRDefault="00DE0145" w:rsidP="00DE014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Ученик не успел дойти до задания.</w:t>
                  </w:r>
                </w:p>
              </w:tc>
            </w:tr>
          </w:tbl>
          <w:p w14:paraId="6DED4AF9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B149F8" w14:textId="77777777" w:rsidR="00571E23" w:rsidRPr="00AE338A" w:rsidRDefault="00571E23" w:rsidP="00AE338A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571E23" w:rsidRPr="00AE338A" w14:paraId="7E2A32E6" w14:textId="77777777" w:rsidTr="00294076">
        <w:tc>
          <w:tcPr>
            <w:tcW w:w="5000" w:type="pct"/>
          </w:tcPr>
          <w:p w14:paraId="116F8411" w14:textId="60152658" w:rsidR="00571E23" w:rsidRPr="00AE338A" w:rsidRDefault="00571E23" w:rsidP="00AE338A">
            <w:pPr>
              <w:pageBreakBefore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10. «Антибиотики» (10 из 12)</w:t>
            </w:r>
            <w:r w:rsidR="00CC6121"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1E23" w:rsidRPr="00AE338A" w14:paraId="0DA59251" w14:textId="77777777" w:rsidTr="00294076">
        <w:tc>
          <w:tcPr>
            <w:tcW w:w="5000" w:type="pct"/>
          </w:tcPr>
          <w:p w14:paraId="33EFA0A2" w14:textId="77777777" w:rsidR="00571E23" w:rsidRPr="00AE338A" w:rsidRDefault="00571E23" w:rsidP="00AE33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 задания</w:t>
            </w:r>
          </w:p>
          <w:p w14:paraId="0AF24318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Чтение для общественных целей</w:t>
            </w:r>
          </w:p>
          <w:p w14:paraId="0B0493D6" w14:textId="77777777" w:rsidR="00571E23" w:rsidRPr="00AE338A" w:rsidRDefault="00571E23" w:rsidP="00AE338A">
            <w:pPr>
              <w:ind w:left="720" w:firstLine="37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  <w:p w14:paraId="49A84159" w14:textId="77777777" w:rsidR="00571E23" w:rsidRPr="00AE338A" w:rsidRDefault="00571E23" w:rsidP="00AE33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находить и извлекать информацию </w:t>
            </w:r>
          </w:p>
          <w:p w14:paraId="56DFCD8B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</w:t>
            </w:r>
          </w:p>
          <w:p w14:paraId="62DD4202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Тип текста: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(инфографика)</w:t>
            </w:r>
          </w:p>
          <w:p w14:paraId="5D3A31DF" w14:textId="77777777" w:rsidR="00571E23" w:rsidRPr="00AE338A" w:rsidRDefault="00571E23" w:rsidP="00AE338A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 задания: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низкий</w:t>
            </w:r>
          </w:p>
          <w:p w14:paraId="1C982E7A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Формат ответа: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задание с развернутым ответом</w:t>
            </w:r>
          </w:p>
          <w:p w14:paraId="153BB878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E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 оценки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38A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находить и извлекать несколько единиц информации, расположенных в разных фрагментах текста</w:t>
            </w:r>
          </w:p>
          <w:p w14:paraId="2F208546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1E23" w:rsidRPr="00AE338A" w14:paraId="4F888CC4" w14:textId="77777777" w:rsidTr="00294076">
        <w:tc>
          <w:tcPr>
            <w:tcW w:w="5000" w:type="pct"/>
          </w:tcPr>
          <w:p w14:paraId="23EAF6A2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7654"/>
            </w:tblGrid>
            <w:tr w:rsidR="00571E23" w:rsidRPr="00AE338A" w14:paraId="784FF2E9" w14:textId="77777777" w:rsidTr="00F9678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8046A17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C66A18A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</w:tbl>
          <w:tbl>
            <w:tblPr>
              <w:tblStyle w:val="8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7579"/>
            </w:tblGrid>
            <w:tr w:rsidR="00571E23" w:rsidRPr="00AE338A" w14:paraId="3E55D12F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26D54C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199CE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Указан любой путь из следующих: </w:t>
                  </w:r>
                </w:p>
                <w:p w14:paraId="5E063B77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при контакте с другими людьми, в организме которых есть такие бактерии;</w:t>
                  </w:r>
                </w:p>
                <w:p w14:paraId="302436F2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при контакте с животными, в организме которых есть такие бактерии;</w:t>
                  </w:r>
                </w:p>
                <w:p w14:paraId="785CBF46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через пищу;</w:t>
                  </w:r>
                </w:p>
                <w:p w14:paraId="1922C6B6" w14:textId="77777777" w:rsidR="00571E23" w:rsidRPr="00AE338A" w:rsidRDefault="00571E23" w:rsidP="00AE338A">
                  <w:pPr>
                    <w:pStyle w:val="a5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при посещении медицинских учреждений.</w:t>
                  </w:r>
                </w:p>
                <w:p w14:paraId="662DE55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9C447C6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 xml:space="preserve">Примеры ответов: </w:t>
                  </w:r>
                </w:p>
                <w:p w14:paraId="4A02327F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Через пищевые продукты. </w:t>
                  </w:r>
                </w:p>
                <w:p w14:paraId="51581B7C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При контакте с животными.</w:t>
                  </w:r>
                </w:p>
                <w:p w14:paraId="3C234CB9" w14:textId="77777777" w:rsidR="00571E23" w:rsidRPr="00AE338A" w:rsidRDefault="00571E23" w:rsidP="00AE338A">
                  <w:pPr>
                    <w:ind w:left="26"/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Контактным путем.</w:t>
                  </w:r>
                </w:p>
                <w:p w14:paraId="31432588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Через мясо животных, которым давали принимать антибиотики. </w:t>
                  </w:r>
                </w:p>
                <w:p w14:paraId="7803A174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Если человек посещает больницу, а там находятся устойчивые бактерии, они несутся домой.</w:t>
                  </w:r>
                </w:p>
              </w:tc>
            </w:tr>
            <w:tr w:rsidR="00571E23" w:rsidRPr="00AE338A" w14:paraId="3EFF76AD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46BD3B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D67360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 других случаях.</w:t>
                  </w:r>
                </w:p>
                <w:p w14:paraId="4714F5ED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 xml:space="preserve">Примеры ответов: </w:t>
                  </w:r>
                </w:p>
                <w:p w14:paraId="0A2B6CF4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Несоблюдение правил гигиены.</w:t>
                  </w:r>
                </w:p>
              </w:tc>
            </w:tr>
            <w:tr w:rsidR="007926D4" w:rsidRPr="00AE338A" w14:paraId="0E6CB2A4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8A0DD" w14:textId="77777777" w:rsidR="007926D4" w:rsidRPr="00AE338A" w:rsidRDefault="007926D4" w:rsidP="007926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02C34" w14:textId="77777777" w:rsidR="007926D4" w:rsidRPr="00AE338A" w:rsidRDefault="007926D4" w:rsidP="007926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Ответ пропущен.</w:t>
                  </w:r>
                </w:p>
              </w:tc>
            </w:tr>
            <w:tr w:rsidR="007926D4" w:rsidRPr="00AE338A" w14:paraId="4E3E57B7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DF8B1" w14:textId="77777777" w:rsidR="007926D4" w:rsidRPr="00AE338A" w:rsidRDefault="007926D4" w:rsidP="007926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AAA91" w14:textId="77777777" w:rsidR="007926D4" w:rsidRPr="00AE338A" w:rsidRDefault="007926D4" w:rsidP="007926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Ученик не успел дойти до задания.</w:t>
                  </w:r>
                </w:p>
              </w:tc>
            </w:tr>
          </w:tbl>
          <w:p w14:paraId="48B7D58E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8D0F6C" w14:textId="77777777" w:rsidR="00571E23" w:rsidRPr="00AE338A" w:rsidRDefault="00571E23" w:rsidP="00AE338A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571E23" w:rsidRPr="00AE338A" w14:paraId="6CB72BB5" w14:textId="77777777" w:rsidTr="00294076">
        <w:tc>
          <w:tcPr>
            <w:tcW w:w="5000" w:type="pct"/>
          </w:tcPr>
          <w:p w14:paraId="7295825D" w14:textId="266CE020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11. «Антибиотики» (11 из 12)</w:t>
            </w:r>
            <w:r w:rsidR="00CC6121"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1E23" w:rsidRPr="00AE338A" w14:paraId="258668B4" w14:textId="77777777" w:rsidTr="00294076">
        <w:tc>
          <w:tcPr>
            <w:tcW w:w="5000" w:type="pct"/>
          </w:tcPr>
          <w:p w14:paraId="4A14BDC2" w14:textId="77777777" w:rsidR="00571E23" w:rsidRPr="00AE338A" w:rsidRDefault="00571E23" w:rsidP="00AE33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 задания</w:t>
            </w:r>
          </w:p>
          <w:p w14:paraId="18C090D3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Чтение для общественных целей</w:t>
            </w:r>
          </w:p>
          <w:p w14:paraId="2E809DDC" w14:textId="77777777" w:rsidR="00571E23" w:rsidRPr="00AE338A" w:rsidRDefault="00571E23" w:rsidP="00AE338A">
            <w:pPr>
              <w:ind w:left="720" w:firstLine="37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  <w:p w14:paraId="1734C509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Компетентностная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информацию из текста </w:t>
            </w:r>
          </w:p>
          <w:p w14:paraId="5E77A204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</w:t>
            </w:r>
          </w:p>
          <w:p w14:paraId="2E8F52B0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Тип текста: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(инфографика)</w:t>
            </w:r>
          </w:p>
          <w:p w14:paraId="4B63FE9B" w14:textId="77777777" w:rsidR="00571E23" w:rsidRPr="00AE338A" w:rsidRDefault="00571E23" w:rsidP="00AE338A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 задания: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высокий</w:t>
            </w:r>
          </w:p>
          <w:p w14:paraId="562B63E3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задание с развернутым ответом</w:t>
            </w:r>
          </w:p>
          <w:p w14:paraId="59A3E4AA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 оценки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умение использовать информацию из текста для решения практической задачи с привлечением фоновых знаний</w:t>
            </w:r>
          </w:p>
          <w:p w14:paraId="7F88287E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1E23" w:rsidRPr="00AE338A" w14:paraId="226A2492" w14:textId="77777777" w:rsidTr="00294076">
        <w:tc>
          <w:tcPr>
            <w:tcW w:w="5000" w:type="pct"/>
          </w:tcPr>
          <w:p w14:paraId="306B8FD8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оценивания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7654"/>
            </w:tblGrid>
            <w:tr w:rsidR="00571E23" w:rsidRPr="00AE338A" w14:paraId="19DEBCEF" w14:textId="77777777" w:rsidTr="004D7EEB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97A0BC4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221DD1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</w:tbl>
          <w:tbl>
            <w:tblPr>
              <w:tblStyle w:val="6"/>
              <w:tblW w:w="0" w:type="auto"/>
              <w:tblLook w:val="04A0" w:firstRow="1" w:lastRow="0" w:firstColumn="1" w:lastColumn="0" w:noHBand="0" w:noVBand="1"/>
            </w:tblPr>
            <w:tblGrid>
              <w:gridCol w:w="1547"/>
              <w:gridCol w:w="7572"/>
            </w:tblGrid>
            <w:tr w:rsidR="00571E23" w:rsidRPr="00AE338A" w14:paraId="79C9FEA7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2E6C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2 балла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C44D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Названы любые две категории адресатов из следующих: </w:t>
                  </w:r>
                </w:p>
                <w:p w14:paraId="69CA0987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фермеры (те, кто разводит животных, птицу, рыбу), в объяснении указано, что это поможет снизить количество антибиотиков, которые добавляют в корм животным, И/ИЛИ те, кто выращивает растения, в обосновании указано, что важно не использовать удобрения (навоз) с большим количеством антибиотиков и т.п</w:t>
                  </w:r>
                  <w:r w:rsidRPr="00AE338A">
                    <w:rPr>
                      <w:color w:val="FF0000"/>
                      <w:sz w:val="28"/>
                      <w:szCs w:val="28"/>
                    </w:rPr>
                    <w:t>.</w:t>
                  </w:r>
                  <w:r w:rsidRPr="00AE338A">
                    <w:rPr>
                      <w:sz w:val="28"/>
                      <w:szCs w:val="28"/>
                    </w:rPr>
                    <w:t>;</w:t>
                  </w:r>
                </w:p>
                <w:p w14:paraId="06DC71F0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медицинские работники, в объяснении указано, что врачи могут назначать антибиотики более обоснованно и/или медицинский персонал может лучше следить за чистотой в медучреждениях;</w:t>
                  </w:r>
                </w:p>
                <w:p w14:paraId="520BBB42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работники аптек, в объяснении указано, что нельзя продавать антибиотики без рецепта;</w:t>
                  </w:r>
                </w:p>
                <w:p w14:paraId="271BC03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политики, управленцы, руководители здравоохранения и т.п., в объяснении указано, что от них зависят законы, правила рационального использования антибиотиков, поиск новых способов лечения инфекций, запрет на продажу молока и других продуктов с антибиотиками и т.п.;</w:t>
                  </w:r>
                </w:p>
                <w:p w14:paraId="6EAA1E1A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владельцы и работники предприятий пищевой промышленности, в объяснении указано, что они могут не закупать мясо с большим содержанием антибиотиков, не добавлять антибиотики в молочные продукты и т.д.</w:t>
                  </w:r>
                </w:p>
                <w:p w14:paraId="0F51ABA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К каждой из двух категорий приведено обоснование.</w:t>
                  </w:r>
                </w:p>
                <w:p w14:paraId="4B330833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FCE60E5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 ответа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  <w:r w:rsidRPr="00AE338A">
                    <w:rPr>
                      <w:i/>
                      <w:sz w:val="28"/>
                      <w:szCs w:val="28"/>
                    </w:rPr>
                    <w:t>Для медицинских работников, они могут лучше дезинфицировать больницы. Для фермеров, они могут не давать животным антибиотики просто так, «чтобы не заболели»</w:t>
                  </w:r>
                  <w:r w:rsidRPr="00AE338A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B681F43" w14:textId="77777777" w:rsidR="00571E23" w:rsidRPr="00AE338A" w:rsidRDefault="00571E23" w:rsidP="00AE338A">
                  <w:pPr>
                    <w:jc w:val="both"/>
                    <w:rPr>
                      <w:iCs/>
                      <w:sz w:val="28"/>
                      <w:szCs w:val="28"/>
                    </w:rPr>
                  </w:pPr>
                  <w:r w:rsidRPr="00AE338A">
                    <w:rPr>
                      <w:b/>
                      <w:bCs/>
                      <w:iCs/>
                      <w:sz w:val="28"/>
                      <w:szCs w:val="28"/>
                    </w:rPr>
                    <w:t xml:space="preserve">Обратите внимание: </w:t>
                  </w:r>
                  <w:r w:rsidRPr="00AE338A">
                    <w:rPr>
                      <w:iCs/>
                      <w:sz w:val="28"/>
                      <w:szCs w:val="28"/>
                    </w:rPr>
                    <w:t>если обе категории адресатов записаны в одном поле для ответа и к каждой из них приведено объяснение, а второе поле для ответа оставлено пустым, то такой ответ засчитывается и оценивается 2 баллами.</w:t>
                  </w:r>
                </w:p>
                <w:p w14:paraId="548420BC" w14:textId="77777777" w:rsidR="00571E23" w:rsidRPr="00AE338A" w:rsidRDefault="00571E23" w:rsidP="00AE338A">
                  <w:pPr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</w:p>
                <w:p w14:paraId="6BE8AC81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</w:p>
                <w:p w14:paraId="582EB365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Фермеры - не кормить животных антибиотиками просто так. </w:t>
                  </w:r>
                </w:p>
                <w:p w14:paraId="12A4FE24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Врачи - не выписывать антибиотики людям для профилактики.</w:t>
                  </w:r>
                </w:p>
                <w:p w14:paraId="5EB65363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p w14:paraId="13A9F288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Санитары - следить за стерильностью больницы. Садоводы - следить за состоянием почвы, качеством удобрений с ферм.</w:t>
                  </w:r>
                </w:p>
              </w:tc>
            </w:tr>
            <w:tr w:rsidR="00571E23" w:rsidRPr="00AE338A" w14:paraId="37611015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3B562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AE338A">
                    <w:rPr>
                      <w:sz w:val="28"/>
                      <w:szCs w:val="28"/>
                    </w:rPr>
                    <w:lastRenderedPageBreak/>
                    <w:t xml:space="preserve">1 балл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548B8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Верно указана и обоснована только одна категория адресато</w:t>
                  </w:r>
                  <w:r w:rsidRPr="00AE338A">
                    <w:rPr>
                      <w:color w:val="000000" w:themeColor="text1"/>
                      <w:sz w:val="28"/>
                      <w:szCs w:val="28"/>
                    </w:rPr>
                    <w:t xml:space="preserve">в, </w:t>
                  </w:r>
                  <w:r w:rsidRPr="00AE338A">
                    <w:rPr>
                      <w:sz w:val="28"/>
                      <w:szCs w:val="28"/>
                    </w:rPr>
                    <w:t>ИЛИ верно названы две категории, но хотя бы одна из них не обоснована.</w:t>
                  </w:r>
                </w:p>
                <w:p w14:paraId="28A3B547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</w:p>
                <w:p w14:paraId="2B6E36FE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Для тех, кто разводит животных </w:t>
                  </w:r>
                  <w:r w:rsidRPr="00AE338A">
                    <w:rPr>
                      <w:iCs/>
                      <w:sz w:val="28"/>
                      <w:szCs w:val="28"/>
                    </w:rPr>
                    <w:t>(обоснования нет).</w:t>
                  </w:r>
                  <w:r w:rsidRPr="00AE338A">
                    <w:rPr>
                      <w:i/>
                      <w:sz w:val="28"/>
                      <w:szCs w:val="28"/>
                    </w:rPr>
                    <w:t xml:space="preserve"> Для врачей, они могут не выписывать лишних антибиотиков.</w:t>
                  </w:r>
                </w:p>
                <w:p w14:paraId="3E406BB7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p w14:paraId="48712339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rFonts w:eastAsia="Cambria"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Для фермеров, дающим животным антибиотики. Для людей, которые не обращаются к врачу в период болезни и предпочитают самолечение </w:t>
                  </w:r>
                  <w:r w:rsidRPr="00AE338A">
                    <w:rPr>
                      <w:iCs/>
                      <w:sz w:val="28"/>
                      <w:szCs w:val="28"/>
                    </w:rPr>
                    <w:t>(вторая категория дублирует задание).</w:t>
                  </w:r>
                </w:p>
              </w:tc>
            </w:tr>
            <w:tr w:rsidR="00571E23" w:rsidRPr="00AE338A" w14:paraId="4B05A149" w14:textId="77777777" w:rsidTr="004D7EEB">
              <w:trPr>
                <w:trHeight w:val="46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B2CF52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0 баллов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C84086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 других случаях.</w:t>
                  </w:r>
                </w:p>
                <w:p w14:paraId="14603650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 ответа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  <w:r w:rsidRPr="00AE338A">
                    <w:rPr>
                      <w:i/>
                      <w:sz w:val="28"/>
                      <w:szCs w:val="28"/>
                    </w:rPr>
                    <w:t xml:space="preserve">Для посетителей больниц. Посетителей аптек. </w:t>
                  </w:r>
                </w:p>
                <w:p w14:paraId="4A10688A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Для людей, которые не моют продукты перед принятием в пищу. Кто принимает антибиотик для профилактики.</w:t>
                  </w:r>
                </w:p>
                <w:p w14:paraId="728748ED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Аллергики. Пожилые. </w:t>
                  </w:r>
                </w:p>
              </w:tc>
            </w:tr>
            <w:tr w:rsidR="00C12E3B" w:rsidRPr="00AE338A" w14:paraId="768AB34B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94AA8" w14:textId="77777777" w:rsidR="00C12E3B" w:rsidRPr="00AE338A" w:rsidRDefault="00C12E3B" w:rsidP="00C12E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81E068" w14:textId="77777777" w:rsidR="00C12E3B" w:rsidRPr="00AE338A" w:rsidRDefault="00C12E3B" w:rsidP="00C12E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Ответ пропущен.</w:t>
                  </w:r>
                </w:p>
              </w:tc>
            </w:tr>
            <w:tr w:rsidR="00C12E3B" w:rsidRPr="00AE338A" w14:paraId="4E76150F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D4952" w14:textId="77777777" w:rsidR="00C12E3B" w:rsidRPr="00AE338A" w:rsidRDefault="00C12E3B" w:rsidP="00C12E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2990C" w14:textId="77777777" w:rsidR="00C12E3B" w:rsidRPr="00AE338A" w:rsidRDefault="00C12E3B" w:rsidP="00C12E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Ученик не успел дойти до задания.</w:t>
                  </w:r>
                </w:p>
              </w:tc>
            </w:tr>
          </w:tbl>
          <w:p w14:paraId="2312C707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D09C463" w14:textId="77777777" w:rsidR="00571E23" w:rsidRPr="00AE338A" w:rsidRDefault="00571E23" w:rsidP="00AE338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571E23" w:rsidRPr="00AE338A" w14:paraId="10A12FD8" w14:textId="77777777" w:rsidTr="00294076">
        <w:tc>
          <w:tcPr>
            <w:tcW w:w="5000" w:type="pct"/>
          </w:tcPr>
          <w:p w14:paraId="5ABFF184" w14:textId="50A1E244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12. «Антибиотики» (12 из 12)</w:t>
            </w:r>
            <w:r w:rsidR="00CC6121"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1E23" w:rsidRPr="00AE338A" w14:paraId="3BD31B21" w14:textId="77777777" w:rsidTr="00294076">
        <w:tc>
          <w:tcPr>
            <w:tcW w:w="5000" w:type="pct"/>
          </w:tcPr>
          <w:p w14:paraId="12B5319C" w14:textId="77777777" w:rsidR="00571E23" w:rsidRPr="00AE338A" w:rsidRDefault="00571E23" w:rsidP="00AE33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 задания</w:t>
            </w:r>
          </w:p>
          <w:p w14:paraId="4C3CF3BB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Чтение для общественных целей</w:t>
            </w:r>
          </w:p>
          <w:p w14:paraId="595F2067" w14:textId="77777777" w:rsidR="00571E23" w:rsidRPr="00AE338A" w:rsidRDefault="00571E23" w:rsidP="00AE338A">
            <w:pPr>
              <w:ind w:left="720" w:firstLine="37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  <w:p w14:paraId="316AF698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 область оценки: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осмыслять и оценивать содержание и форму текста </w:t>
            </w:r>
          </w:p>
          <w:p w14:paraId="6F8303A0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</w:t>
            </w:r>
          </w:p>
          <w:p w14:paraId="102F0C3C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Тип текста: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составной, включает </w:t>
            </w:r>
            <w:proofErr w:type="spellStart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>несплошные</w:t>
            </w:r>
            <w:proofErr w:type="spellEnd"/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тексты (информационная статья, инфографика)</w:t>
            </w:r>
          </w:p>
          <w:p w14:paraId="77F51E0E" w14:textId="77777777" w:rsidR="00571E23" w:rsidRPr="00AE338A" w:rsidRDefault="00571E23" w:rsidP="00AE338A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 задания: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высокий</w:t>
            </w:r>
          </w:p>
          <w:p w14:paraId="118EEB23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Формат ответа: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комплексное задание с выбором ответа и объяснением</w:t>
            </w:r>
          </w:p>
          <w:p w14:paraId="32DF4E7F" w14:textId="77777777" w:rsidR="00571E23" w:rsidRPr="00AE338A" w:rsidRDefault="00571E23" w:rsidP="00AE33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 оценки</w:t>
            </w: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E338A">
              <w:rPr>
                <w:rFonts w:ascii="Times New Roman" w:hAnsi="Times New Roman" w:cs="Times New Roman"/>
                <w:sz w:val="28"/>
                <w:szCs w:val="28"/>
              </w:rPr>
              <w:t xml:space="preserve"> умение высказывать и обосновывать собственную точку зрения по вопросу, обсуждаемому в тексте</w:t>
            </w:r>
          </w:p>
        </w:tc>
      </w:tr>
      <w:tr w:rsidR="00571E23" w:rsidRPr="00AE338A" w14:paraId="74C7CB9C" w14:textId="77777777" w:rsidTr="00294076">
        <w:tc>
          <w:tcPr>
            <w:tcW w:w="5000" w:type="pct"/>
          </w:tcPr>
          <w:p w14:paraId="2CC49549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3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оценивания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7654"/>
            </w:tblGrid>
            <w:tr w:rsidR="00571E23" w:rsidRPr="00AE338A" w14:paraId="67A6B2BC" w14:textId="77777777" w:rsidTr="00F9678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C9FD243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A52056A" w14:textId="77777777" w:rsidR="00571E23" w:rsidRPr="00AE338A" w:rsidRDefault="00571E23" w:rsidP="00AE338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критерия</w:t>
                  </w:r>
                </w:p>
              </w:tc>
            </w:tr>
          </w:tbl>
          <w:tbl>
            <w:tblPr>
              <w:tblStyle w:val="6"/>
              <w:tblW w:w="0" w:type="auto"/>
              <w:tblLook w:val="04A0" w:firstRow="1" w:lastRow="0" w:firstColumn="1" w:lastColumn="0" w:noHBand="0" w:noVBand="1"/>
            </w:tblPr>
            <w:tblGrid>
              <w:gridCol w:w="1547"/>
              <w:gridCol w:w="7572"/>
            </w:tblGrid>
            <w:tr w:rsidR="00571E23" w:rsidRPr="00AE338A" w14:paraId="12F8D524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3C07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2 балла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BA431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Выбран ответ «Нет», в обосновании указано на то, что</w:t>
                  </w:r>
                  <w:r w:rsidRPr="00AE338A">
                    <w:rPr>
                      <w:color w:val="000000" w:themeColor="text1"/>
                      <w:sz w:val="28"/>
                      <w:szCs w:val="28"/>
                    </w:rPr>
                    <w:t>:</w:t>
                  </w:r>
                  <w:r w:rsidRPr="00AE338A">
                    <w:rPr>
                      <w:sz w:val="28"/>
                      <w:szCs w:val="28"/>
                    </w:rPr>
                    <w:t xml:space="preserve"> </w:t>
                  </w:r>
                </w:p>
                <w:p w14:paraId="14F6DB86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- устойчивые к антибиотикам инфекции человек может передать другим людям (листок 4);</w:t>
                  </w:r>
                </w:p>
                <w:p w14:paraId="5D505BF3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- появляются </w:t>
                  </w:r>
                  <w:proofErr w:type="spellStart"/>
                  <w:r w:rsidRPr="00AE338A">
                    <w:rPr>
                      <w:color w:val="000000" w:themeColor="text1"/>
                      <w:sz w:val="28"/>
                      <w:szCs w:val="28"/>
                    </w:rPr>
                    <w:t>супербактерии</w:t>
                  </w:r>
                  <w:proofErr w:type="spellEnd"/>
                  <w:r w:rsidRPr="00AE338A">
                    <w:rPr>
                      <w:color w:val="000000" w:themeColor="text1"/>
                      <w:sz w:val="28"/>
                      <w:szCs w:val="28"/>
                    </w:rPr>
                    <w:t xml:space="preserve">, ИЛИ могут вернуться эпидемии смертельных инфекций, ИЛИ новых (эффективных) антибиотиков становится все меньше, ИЛИ </w:t>
                  </w:r>
                  <w:r w:rsidRPr="00AE338A">
                    <w:rPr>
                      <w:sz w:val="28"/>
                      <w:szCs w:val="28"/>
                    </w:rPr>
                    <w:t xml:space="preserve">новые антибиотики становятся все дороже (листок 1). </w:t>
                  </w:r>
                </w:p>
                <w:p w14:paraId="6EE462EC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</w:p>
                <w:p w14:paraId="4AB3FC4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</w:p>
                <w:p w14:paraId="75E23C6E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Нет. Устойчивые бактерии распространятся и на других людей. Если это опасная инфекция, как чума, это приведет к росту смертности. </w:t>
                  </w:r>
                </w:p>
                <w:p w14:paraId="033545D8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Нет. Устойчивые бактерии, вызванные неправильным приемом антибиотиков, будут передаваться другим людям. А лечить их уже почти нечем, потому что новых антибиотиков все меньше. </w:t>
                  </w:r>
                </w:p>
                <w:p w14:paraId="2DC528F1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 xml:space="preserve">Нет. Гены устойчивости передаются, приходится разрабатывать более новые и сложные препараты. </w:t>
                  </w:r>
                </w:p>
                <w:p w14:paraId="7FC0653D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Нет. Каждый человек, принимающий антибиотик просто так, плодит организмы, устойчивые к антибиотикам. Если таких людей будет все больше и больше, человечество вымрет от бактериальных и грибковых заболеваний, так как их будет нечем лечить.</w:t>
                  </w:r>
                </w:p>
              </w:tc>
            </w:tr>
            <w:tr w:rsidR="00571E23" w:rsidRPr="00AE338A" w14:paraId="20A2D61F" w14:textId="77777777" w:rsidTr="004D7EEB">
              <w:trPr>
                <w:trHeight w:val="323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1582D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 xml:space="preserve">1 балл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97E39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Выбран ответ «Нет», обоснование опирается на информацию ТОЛЬКО из листка 1 или ТОЛЬКО из листка 4.</w:t>
                  </w:r>
                </w:p>
                <w:p w14:paraId="497C1DF5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</w:p>
                <w:p w14:paraId="39962442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  <w:r w:rsidRPr="00AE338A">
                    <w:rPr>
                      <w:i/>
                      <w:sz w:val="28"/>
                      <w:szCs w:val="28"/>
                    </w:rPr>
                    <w:t>Нет. Дело принятия или непринятия антибиотиков не может быть личным, т.к. бактерии непрерывно размножаются и передают свои гены «потомкам», а иногда просто «соседям».</w:t>
                  </w:r>
                </w:p>
                <w:p w14:paraId="4FF9D32A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p w14:paraId="3E26CE45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Нет. Конечно, это выбор каждого. Но о других так же нужно думать, потому что бактерии передаются через прямой контакт с человеком.</w:t>
                  </w:r>
                </w:p>
                <w:p w14:paraId="71C40900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</w:pPr>
                </w:p>
                <w:p w14:paraId="089A4056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mbria"/>
                      <w:sz w:val="28"/>
                      <w:szCs w:val="28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Нет. Если раздавать всем антибиотики без рецепта, то они просто потом будут бездейственны и никому не помогут.</w:t>
                  </w:r>
                </w:p>
              </w:tc>
            </w:tr>
            <w:tr w:rsidR="00571E23" w:rsidRPr="00AE338A" w14:paraId="05BD64ED" w14:textId="77777777" w:rsidTr="004D7EEB">
              <w:trPr>
                <w:trHeight w:val="46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D238D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lastRenderedPageBreak/>
                    <w:t xml:space="preserve">0 баллов 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9AC39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</w:rPr>
                    <w:t>В других случаях.</w:t>
                  </w:r>
                </w:p>
                <w:p w14:paraId="3060AB93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A2E7F8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sz w:val="28"/>
                      <w:szCs w:val="28"/>
                      <w:u w:val="single"/>
                    </w:rPr>
                    <w:t>Примеры ответов</w:t>
                  </w:r>
                  <w:r w:rsidRPr="00AE338A">
                    <w:rPr>
                      <w:sz w:val="28"/>
                      <w:szCs w:val="28"/>
                    </w:rPr>
                    <w:t xml:space="preserve">: </w:t>
                  </w:r>
                </w:p>
                <w:p w14:paraId="0FA9C61A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Нет. Если неправильно принимать антибиотики, то в следующий раз они не помогут </w:t>
                  </w:r>
                  <w:r w:rsidRPr="00AE338A">
                    <w:rPr>
                      <w:sz w:val="28"/>
                      <w:szCs w:val="28"/>
                    </w:rPr>
                    <w:t>(ничего не сказано о влиянии на других людей).</w:t>
                  </w:r>
                </w:p>
                <w:p w14:paraId="7F217EFA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Нет. Я считаю, что антибиотики – это все-таки лекарства, поэтому не должны продаваться без рецепта, мало ли что. </w:t>
                  </w:r>
                </w:p>
                <w:p w14:paraId="43112B1D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>Да. Антибиотики – это не игрушки, а очень серьезно!!!</w:t>
                  </w:r>
                </w:p>
                <w:p w14:paraId="04AFDFC4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Нет. Лекарства целиком влияют на организм. Они не только лечат, но и калечат.</w:t>
                  </w:r>
                </w:p>
                <w:p w14:paraId="6A2808B7" w14:textId="77777777" w:rsidR="00571E23" w:rsidRPr="00AE338A" w:rsidRDefault="00571E23" w:rsidP="00AE338A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sz w:val="28"/>
                      <w:szCs w:val="28"/>
                    </w:rPr>
                    <w:t xml:space="preserve">Нет. Если пить антибиотики без рецепта, то это способствует появлению новых бактерий в организме </w:t>
                  </w:r>
                  <w:r w:rsidRPr="00AE338A">
                    <w:rPr>
                      <w:sz w:val="28"/>
                      <w:szCs w:val="28"/>
                    </w:rPr>
                    <w:t>(этот довод не прояснен)</w:t>
                  </w:r>
                  <w:r w:rsidRPr="00AE338A">
                    <w:rPr>
                      <w:i/>
                      <w:sz w:val="28"/>
                      <w:szCs w:val="28"/>
                    </w:rPr>
                    <w:t xml:space="preserve">, также некоторые антибиотики вызывают устойчивость бактерий </w:t>
                  </w:r>
                  <w:r w:rsidRPr="00AE338A">
                    <w:rPr>
                      <w:sz w:val="28"/>
                      <w:szCs w:val="28"/>
                    </w:rPr>
                    <w:t>(ничего не сказано о передаче устойчивых бактерий другим людям)</w:t>
                  </w:r>
                  <w:r w:rsidRPr="00AE338A">
                    <w:rPr>
                      <w:i/>
                      <w:sz w:val="28"/>
                      <w:szCs w:val="28"/>
                    </w:rPr>
                    <w:t>.</w:t>
                  </w:r>
                </w:p>
                <w:p w14:paraId="1CE33C42" w14:textId="77777777" w:rsidR="00571E23" w:rsidRPr="00AE338A" w:rsidRDefault="00571E23" w:rsidP="00AE338A">
                  <w:pPr>
                    <w:jc w:val="both"/>
                    <w:rPr>
                      <w:sz w:val="28"/>
                      <w:szCs w:val="28"/>
                    </w:rPr>
                  </w:pPr>
                  <w:r w:rsidRPr="00AE338A">
                    <w:rPr>
                      <w:rFonts w:eastAsia="Cambria"/>
                      <w:i/>
                      <w:sz w:val="28"/>
                      <w:szCs w:val="28"/>
                    </w:rPr>
                    <w:t xml:space="preserve">Нет. Постепенно обнаружило, что оружие действует всё слабее, а враг становится всё сильнее. Оказалось, что бактерии тоже защищаются от нас: они «знакомятся» с нашими средствами уничтожения, видоизменяются и начинают проявлять устойчивость (резистентность) к тем препаратам, которыми мы хотим с ними расправиться </w:t>
                  </w:r>
                  <w:r w:rsidRPr="00AE338A">
                    <w:rPr>
                      <w:sz w:val="28"/>
                      <w:szCs w:val="28"/>
                    </w:rPr>
                    <w:t>(ничего не сказано о влиянии на других людей).</w:t>
                  </w:r>
                </w:p>
                <w:p w14:paraId="548B7968" w14:textId="77777777" w:rsidR="00571E23" w:rsidRPr="00AE338A" w:rsidRDefault="00571E23" w:rsidP="00AE338A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AE338A">
                    <w:rPr>
                      <w:i/>
                      <w:iCs/>
                      <w:sz w:val="28"/>
                      <w:szCs w:val="28"/>
                    </w:rPr>
                    <w:t>Нет</w:t>
                  </w:r>
                  <w:r w:rsidRPr="00AE338A">
                    <w:rPr>
                      <w:sz w:val="28"/>
                      <w:szCs w:val="28"/>
                    </w:rPr>
                    <w:t>. Н</w:t>
                  </w:r>
                  <w:r w:rsidRPr="00AE338A">
                    <w:rPr>
                      <w:rFonts w:eastAsia="Cambria"/>
                      <w:i/>
                      <w:sz w:val="28"/>
                      <w:szCs w:val="28"/>
                      <w:lang w:eastAsia="en-US"/>
                    </w:rPr>
                    <w:t>е согласен, потому что это лекарство продают ей, если что вдруг, то вина пойдет на того человека, который продал лекарство без рецепта.</w:t>
                  </w:r>
                </w:p>
              </w:tc>
            </w:tr>
            <w:tr w:rsidR="00AD7F27" w:rsidRPr="00AE338A" w14:paraId="59BAAB84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578EA" w14:textId="77777777" w:rsidR="00AD7F27" w:rsidRPr="00AE338A" w:rsidRDefault="00AD7F27" w:rsidP="00AD7F2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8C9848" w14:textId="77777777" w:rsidR="00AD7F27" w:rsidRPr="00AE338A" w:rsidRDefault="00AD7F27" w:rsidP="00AD7F2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Ответ пропущен.</w:t>
                  </w:r>
                </w:p>
              </w:tc>
            </w:tr>
            <w:tr w:rsidR="00AD7F27" w:rsidRPr="00AE338A" w14:paraId="04010C65" w14:textId="77777777" w:rsidTr="004D7EEB">
              <w:trPr>
                <w:trHeight w:val="222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2CAFB" w14:textId="77777777" w:rsidR="00AD7F27" w:rsidRPr="00AE338A" w:rsidRDefault="00AD7F27" w:rsidP="00AD7F2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1EBD5" w14:textId="77777777" w:rsidR="00AD7F27" w:rsidRPr="00AE338A" w:rsidRDefault="00AD7F27" w:rsidP="00AD7F2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Ученик не успел дойти до задания.</w:t>
                  </w:r>
                </w:p>
              </w:tc>
            </w:tr>
          </w:tbl>
          <w:p w14:paraId="37453324" w14:textId="77777777" w:rsidR="00571E23" w:rsidRPr="00AE338A" w:rsidRDefault="00571E23" w:rsidP="00AE3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FD4ED6B" w14:textId="77777777" w:rsidR="00BC4C0B" w:rsidRPr="00AE338A" w:rsidRDefault="00BC4C0B" w:rsidP="003955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C4C0B" w:rsidRPr="00AE338A" w:rsidSect="00CE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D4550"/>
    <w:multiLevelType w:val="hybridMultilevel"/>
    <w:tmpl w:val="68227916"/>
    <w:lvl w:ilvl="0" w:tplc="ABDED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20E4F"/>
    <w:multiLevelType w:val="hybridMultilevel"/>
    <w:tmpl w:val="2E62A9E4"/>
    <w:lvl w:ilvl="0" w:tplc="89EE0752">
      <w:start w:val="1"/>
      <w:numFmt w:val="decimal"/>
      <w:lvlText w:val="%1."/>
      <w:lvlJc w:val="left"/>
      <w:pPr>
        <w:ind w:left="4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B4141C0"/>
    <w:multiLevelType w:val="hybridMultilevel"/>
    <w:tmpl w:val="841A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34F06"/>
    <w:multiLevelType w:val="hybridMultilevel"/>
    <w:tmpl w:val="8E200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08BF"/>
    <w:multiLevelType w:val="hybridMultilevel"/>
    <w:tmpl w:val="7598B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14AD0"/>
    <w:multiLevelType w:val="hybridMultilevel"/>
    <w:tmpl w:val="FEB2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233A0"/>
    <w:multiLevelType w:val="hybridMultilevel"/>
    <w:tmpl w:val="C100A1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06FFA"/>
    <w:multiLevelType w:val="hybridMultilevel"/>
    <w:tmpl w:val="3AF41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C386F"/>
    <w:multiLevelType w:val="hybridMultilevel"/>
    <w:tmpl w:val="623AB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1B"/>
    <w:rsid w:val="0008142C"/>
    <w:rsid w:val="000C54F4"/>
    <w:rsid w:val="000C56E0"/>
    <w:rsid w:val="000F45FD"/>
    <w:rsid w:val="000F5633"/>
    <w:rsid w:val="00137EB1"/>
    <w:rsid w:val="00195A9C"/>
    <w:rsid w:val="001F4031"/>
    <w:rsid w:val="00216E05"/>
    <w:rsid w:val="00285AA4"/>
    <w:rsid w:val="00350F1B"/>
    <w:rsid w:val="003955B0"/>
    <w:rsid w:val="00442E8A"/>
    <w:rsid w:val="00500244"/>
    <w:rsid w:val="00520A1E"/>
    <w:rsid w:val="00571E23"/>
    <w:rsid w:val="0071189A"/>
    <w:rsid w:val="00734CB8"/>
    <w:rsid w:val="007926D4"/>
    <w:rsid w:val="007E1291"/>
    <w:rsid w:val="008112EA"/>
    <w:rsid w:val="0084143E"/>
    <w:rsid w:val="008D325F"/>
    <w:rsid w:val="00A464CC"/>
    <w:rsid w:val="00AD7F27"/>
    <w:rsid w:val="00AE338A"/>
    <w:rsid w:val="00B83EFA"/>
    <w:rsid w:val="00B96A13"/>
    <w:rsid w:val="00BC4C0B"/>
    <w:rsid w:val="00BD0923"/>
    <w:rsid w:val="00C12E3B"/>
    <w:rsid w:val="00CC6121"/>
    <w:rsid w:val="00CE7592"/>
    <w:rsid w:val="00DE0145"/>
    <w:rsid w:val="00E02FC8"/>
    <w:rsid w:val="00E20C1A"/>
    <w:rsid w:val="00E638AA"/>
    <w:rsid w:val="00E81A47"/>
    <w:rsid w:val="00FB3859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B397"/>
  <w15:docId w15:val="{486DD55A-C0AC-472A-858C-90BD3FD6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7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Абзац списка для документа,List Paragraph"/>
    <w:basedOn w:val="a"/>
    <w:link w:val="a6"/>
    <w:uiPriority w:val="34"/>
    <w:qFormat/>
    <w:rsid w:val="00571E23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aliases w:val="Абзац списка для документа Знак,List Paragraph Знак"/>
    <w:link w:val="a5"/>
    <w:uiPriority w:val="34"/>
    <w:locked/>
    <w:rsid w:val="00571E23"/>
  </w:style>
  <w:style w:type="table" w:customStyle="1" w:styleId="6">
    <w:name w:val="Сетка таблицы6"/>
    <w:basedOn w:val="a1"/>
    <w:next w:val="a3"/>
    <w:uiPriority w:val="59"/>
    <w:rsid w:val="00571E23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571E23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5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1789</Words>
  <Characters>10200</Characters>
  <Application>Microsoft Office Word</Application>
  <DocSecurity>0</DocSecurity>
  <Lines>85</Lines>
  <Paragraphs>23</Paragraphs>
  <ScaleCrop>false</ScaleCrop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Надюшка</dc:creator>
  <cp:keywords/>
  <dc:description/>
  <cp:lastModifiedBy>Olga Semenova</cp:lastModifiedBy>
  <cp:revision>4</cp:revision>
  <dcterms:created xsi:type="dcterms:W3CDTF">2020-09-24T20:53:00Z</dcterms:created>
  <dcterms:modified xsi:type="dcterms:W3CDTF">2020-09-24T21:26:00Z</dcterms:modified>
</cp:coreProperties>
</file>