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82" w:rsidRDefault="00865F82" w:rsidP="00D42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336" w:rsidRDefault="00D42336" w:rsidP="00D42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BE6" w:rsidRPr="00D42336" w:rsidRDefault="00E557DF" w:rsidP="00D42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Реализация п</w:t>
      </w:r>
      <w:r w:rsidR="00D42336" w:rsidRPr="00D42336">
        <w:rPr>
          <w:rFonts w:ascii="Times New Roman" w:hAnsi="Times New Roman" w:cs="Times New Roman"/>
          <w:b/>
          <w:sz w:val="28"/>
          <w:szCs w:val="28"/>
        </w:rPr>
        <w:t>лан</w:t>
      </w:r>
      <w:r w:rsidR="00BE7F41">
        <w:rPr>
          <w:rFonts w:ascii="Times New Roman" w:hAnsi="Times New Roman" w:cs="Times New Roman"/>
          <w:b/>
          <w:sz w:val="28"/>
          <w:szCs w:val="28"/>
        </w:rPr>
        <w:t>а</w:t>
      </w:r>
      <w:r w:rsidR="00D42336" w:rsidRPr="00D42336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D42336" w:rsidRDefault="00D42336" w:rsidP="00D4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="00CE6553" w:rsidRPr="00CE6553">
        <w:rPr>
          <w:rFonts w:ascii="Times New Roman" w:hAnsi="Times New Roman" w:cs="Times New Roman"/>
          <w:sz w:val="28"/>
          <w:szCs w:val="28"/>
          <w:u w:val="single"/>
        </w:rPr>
        <w:t>Кировского муниципального района</w:t>
      </w:r>
    </w:p>
    <w:p w:rsidR="00D42336" w:rsidRDefault="00D42336" w:rsidP="00D4233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2336">
        <w:rPr>
          <w:rFonts w:ascii="Times New Roman" w:hAnsi="Times New Roman" w:cs="Times New Roman"/>
          <w:sz w:val="28"/>
          <w:szCs w:val="28"/>
          <w:vertAlign w:val="superscript"/>
        </w:rPr>
        <w:tab/>
        <w:t>(наименование муниципального образования)</w:t>
      </w:r>
    </w:p>
    <w:p w:rsidR="00DA2455" w:rsidRDefault="00DA2455" w:rsidP="00DA2455">
      <w:pPr>
        <w:pStyle w:val="a4"/>
        <w:numPr>
          <w:ilvl w:val="0"/>
          <w:numId w:val="2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Управленческая команда</w:t>
      </w:r>
    </w:p>
    <w:tbl>
      <w:tblPr>
        <w:tblStyle w:val="a3"/>
        <w:tblW w:w="14017" w:type="dxa"/>
        <w:tblInd w:w="720" w:type="dxa"/>
        <w:tblLook w:val="04A0"/>
      </w:tblPr>
      <w:tblGrid>
        <w:gridCol w:w="498"/>
        <w:gridCol w:w="5090"/>
        <w:gridCol w:w="4038"/>
        <w:gridCol w:w="4391"/>
      </w:tblGrid>
      <w:tr w:rsidR="00DA2455" w:rsidRPr="00DA2455" w:rsidTr="00DA2455">
        <w:tc>
          <w:tcPr>
            <w:tcW w:w="484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6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Роль в команде</w:t>
            </w:r>
          </w:p>
        </w:tc>
        <w:tc>
          <w:tcPr>
            <w:tcW w:w="4043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394" w:type="dxa"/>
          </w:tcPr>
          <w:p w:rsidR="00DA2455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Журавский  Павел Олегович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Журавский  Павел Олегович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«Изменения условий ведения бизнеса»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Елена Михайловна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1 разряда  отдела экономики, торговли  и предпринимательства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«Акселерация»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Александр Борисович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специалист 1 разряда управления  муниципальной  собственности, архитектуры  и правовой экспертизы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«Популяризация»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Елена Михайловна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1 разряда  отдела экономики, торговли  и предпринимательства администрации Кировского муниципального района</w:t>
            </w:r>
          </w:p>
        </w:tc>
      </w:tr>
      <w:tr w:rsidR="00DA2455" w:rsidTr="00DA2455">
        <w:tc>
          <w:tcPr>
            <w:tcW w:w="484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2455" w:rsidRDefault="00DA2455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1537D2">
              <w:rPr>
                <w:rFonts w:ascii="Times New Roman" w:hAnsi="Times New Roman" w:cs="Times New Roman"/>
                <w:sz w:val="28"/>
                <w:szCs w:val="28"/>
              </w:rPr>
              <w:t>направления «Сельское хозяйство»</w:t>
            </w:r>
          </w:p>
        </w:tc>
        <w:tc>
          <w:tcPr>
            <w:tcW w:w="4043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Людмила Петровна</w:t>
            </w:r>
          </w:p>
        </w:tc>
        <w:tc>
          <w:tcPr>
            <w:tcW w:w="4394" w:type="dxa"/>
          </w:tcPr>
          <w:p w:rsidR="00DA2455" w:rsidRDefault="00356127" w:rsidP="00DA245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 специалист  1 разряда отдела жизнеобеспечения(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 сельского хозяйства) администрации Кировского муниципального района.</w:t>
            </w:r>
          </w:p>
        </w:tc>
      </w:tr>
    </w:tbl>
    <w:p w:rsidR="00DA2455" w:rsidRDefault="00DA2455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AF" w:rsidRDefault="007413AF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AF" w:rsidRDefault="007413AF" w:rsidP="00DA2455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36" w:rsidRPr="00DA2455" w:rsidRDefault="00D42336" w:rsidP="00DA2455">
      <w:pPr>
        <w:pStyle w:val="a4"/>
        <w:numPr>
          <w:ilvl w:val="0"/>
          <w:numId w:val="2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45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</w:p>
    <w:tbl>
      <w:tblPr>
        <w:tblStyle w:val="a3"/>
        <w:tblW w:w="14737" w:type="dxa"/>
        <w:tblLook w:val="04A0"/>
      </w:tblPr>
      <w:tblGrid>
        <w:gridCol w:w="498"/>
        <w:gridCol w:w="4459"/>
        <w:gridCol w:w="1275"/>
        <w:gridCol w:w="1418"/>
        <w:gridCol w:w="1417"/>
        <w:gridCol w:w="1418"/>
        <w:gridCol w:w="1366"/>
        <w:gridCol w:w="1469"/>
        <w:gridCol w:w="1417"/>
      </w:tblGrid>
      <w:tr w:rsidR="008C486D" w:rsidRPr="00D42336" w:rsidTr="000B3A0A">
        <w:tc>
          <w:tcPr>
            <w:tcW w:w="49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9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275" w:type="dxa"/>
          </w:tcPr>
          <w:p w:rsidR="008C486D" w:rsidRPr="00D42336" w:rsidRDefault="008C486D" w:rsidP="008C486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366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469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417" w:type="dxa"/>
          </w:tcPr>
          <w:p w:rsidR="008C486D" w:rsidRPr="00D42336" w:rsidRDefault="008C486D" w:rsidP="00D42336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336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8C486D" w:rsidTr="000B3A0A">
        <w:tc>
          <w:tcPr>
            <w:tcW w:w="498" w:type="dxa"/>
          </w:tcPr>
          <w:p w:rsid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9" w:type="dxa"/>
          </w:tcPr>
          <w:p w:rsidR="008C486D" w:rsidRDefault="008C486D" w:rsidP="00A734D4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Прирост оборота субъектов 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275" w:type="dxa"/>
          </w:tcPr>
          <w:p w:rsidR="008C486D" w:rsidRP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</w:tcPr>
          <w:p w:rsidR="008C486D" w:rsidRPr="006715EA" w:rsidRDefault="008C486D" w:rsidP="008C486D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7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8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366" w:type="dxa"/>
          </w:tcPr>
          <w:p w:rsidR="008C486D" w:rsidRDefault="00F55615" w:rsidP="008D3B2D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69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  <w:tc>
          <w:tcPr>
            <w:tcW w:w="1417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3%</w:t>
            </w:r>
          </w:p>
        </w:tc>
      </w:tr>
      <w:tr w:rsidR="008C486D" w:rsidTr="000B3A0A">
        <w:tc>
          <w:tcPr>
            <w:tcW w:w="498" w:type="dxa"/>
          </w:tcPr>
          <w:p w:rsidR="008C486D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9" w:type="dxa"/>
          </w:tcPr>
          <w:p w:rsidR="008C486D" w:rsidRDefault="008C486D" w:rsidP="00A734D4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реализованных проектов субъектов МСП по</w:t>
            </w:r>
            <w:r w:rsidR="00F556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учивших </w:t>
            </w:r>
            <w:r w:rsidR="00A734D4" w:rsidRPr="00A734D4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734D4" w:rsidRPr="00A734D4">
              <w:rPr>
                <w:rFonts w:ascii="Times New Roman" w:hAnsi="Times New Roman" w:cs="Times New Roman"/>
                <w:sz w:val="28"/>
                <w:szCs w:val="28"/>
              </w:rPr>
              <w:t xml:space="preserve"> в форме: гарантии, льготного кредита, микрозайма, льготного лизинга </w:t>
            </w:r>
          </w:p>
        </w:tc>
        <w:tc>
          <w:tcPr>
            <w:tcW w:w="1275" w:type="dxa"/>
          </w:tcPr>
          <w:p w:rsidR="008C486D" w:rsidRDefault="008C486D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486D" w:rsidRPr="006715EA" w:rsidRDefault="008C486D" w:rsidP="008C486D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3 ед.</w:t>
            </w:r>
          </w:p>
        </w:tc>
        <w:tc>
          <w:tcPr>
            <w:tcW w:w="1417" w:type="dxa"/>
          </w:tcPr>
          <w:p w:rsidR="008C486D" w:rsidRPr="006715EA" w:rsidRDefault="00F55615" w:rsidP="00D42336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4 ед.</w:t>
            </w:r>
          </w:p>
        </w:tc>
        <w:tc>
          <w:tcPr>
            <w:tcW w:w="1418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4 ед.</w:t>
            </w:r>
          </w:p>
        </w:tc>
        <w:tc>
          <w:tcPr>
            <w:tcW w:w="1366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5 ед.</w:t>
            </w:r>
          </w:p>
        </w:tc>
        <w:tc>
          <w:tcPr>
            <w:tcW w:w="1469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5 ед.</w:t>
            </w:r>
          </w:p>
        </w:tc>
        <w:tc>
          <w:tcPr>
            <w:tcW w:w="1417" w:type="dxa"/>
          </w:tcPr>
          <w:p w:rsidR="008C486D" w:rsidRPr="006715EA" w:rsidRDefault="00F55615" w:rsidP="00F55615">
            <w:pPr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5EA">
              <w:rPr>
                <w:rFonts w:ascii="Times New Roman" w:hAnsi="Times New Roman" w:cs="Times New Roman"/>
                <w:sz w:val="28"/>
                <w:szCs w:val="28"/>
              </w:rPr>
              <w:t>Не менее 6 ед.</w:t>
            </w:r>
          </w:p>
        </w:tc>
      </w:tr>
    </w:tbl>
    <w:p w:rsidR="00D42336" w:rsidRDefault="00D42336" w:rsidP="00D4233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36" w:rsidRPr="006C3DF4" w:rsidRDefault="00DA2455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3DF4">
        <w:rPr>
          <w:rFonts w:ascii="Times New Roman" w:hAnsi="Times New Roman" w:cs="Times New Roman"/>
          <w:sz w:val="28"/>
          <w:szCs w:val="28"/>
        </w:rPr>
        <w:t>3.</w:t>
      </w:r>
      <w:r w:rsidR="00D42336" w:rsidRPr="006C3DF4">
        <w:rPr>
          <w:rFonts w:ascii="Times New Roman" w:hAnsi="Times New Roman" w:cs="Times New Roman"/>
          <w:sz w:val="28"/>
          <w:szCs w:val="28"/>
        </w:rPr>
        <w:t>Мероприятия</w:t>
      </w:r>
      <w:r w:rsidR="00BA58AB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tbl>
      <w:tblPr>
        <w:tblStyle w:val="a3"/>
        <w:tblW w:w="14649" w:type="dxa"/>
        <w:tblInd w:w="137" w:type="dxa"/>
        <w:tblLook w:val="04A0"/>
      </w:tblPr>
      <w:tblGrid>
        <w:gridCol w:w="678"/>
        <w:gridCol w:w="2831"/>
        <w:gridCol w:w="1737"/>
        <w:gridCol w:w="1960"/>
        <w:gridCol w:w="5794"/>
        <w:gridCol w:w="1649"/>
      </w:tblGrid>
      <w:tr w:rsidR="002F3527" w:rsidRPr="00DA2455" w:rsidTr="00173C30">
        <w:tc>
          <w:tcPr>
            <w:tcW w:w="706" w:type="dxa"/>
          </w:tcPr>
          <w:p w:rsidR="00D42336" w:rsidRPr="00DA2455" w:rsidRDefault="00D42336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34" w:type="dxa"/>
          </w:tcPr>
          <w:p w:rsidR="00D42336" w:rsidRPr="00DA2455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DA2455" w:rsidRPr="00DA245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25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Контрольные даты</w:t>
            </w:r>
          </w:p>
        </w:tc>
        <w:tc>
          <w:tcPr>
            <w:tcW w:w="2061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Ответственный (ФИО, должность)</w:t>
            </w:r>
          </w:p>
        </w:tc>
        <w:tc>
          <w:tcPr>
            <w:tcW w:w="2191" w:type="dxa"/>
          </w:tcPr>
          <w:p w:rsidR="00D42336" w:rsidRPr="00DA2455" w:rsidRDefault="00CF75BF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1732" w:type="dxa"/>
          </w:tcPr>
          <w:p w:rsidR="00D42336" w:rsidRPr="00DA2455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DA2455" w:rsidRPr="00DA2455" w:rsidTr="00AB4A6E">
        <w:tc>
          <w:tcPr>
            <w:tcW w:w="14649" w:type="dxa"/>
            <w:gridSpan w:val="6"/>
          </w:tcPr>
          <w:p w:rsidR="00DA2455" w:rsidRPr="00DA2455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Изменение условий ведения бизнеса</w:t>
            </w:r>
          </w:p>
        </w:tc>
      </w:tr>
      <w:tr w:rsidR="00173C30" w:rsidTr="00173C30">
        <w:tc>
          <w:tcPr>
            <w:tcW w:w="706" w:type="dxa"/>
          </w:tcPr>
          <w:p w:rsidR="007F4C4A" w:rsidRDefault="00354B30" w:rsidP="002A464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134" w:type="dxa"/>
          </w:tcPr>
          <w:p w:rsidR="007F4C4A" w:rsidRDefault="007F4C4A" w:rsidP="00CF7AE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лана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bookmarkStart w:id="0" w:name="_GoBack"/>
            <w:bookmarkEnd w:id="0"/>
          </w:p>
        </w:tc>
        <w:tc>
          <w:tcPr>
            <w:tcW w:w="1825" w:type="dxa"/>
          </w:tcPr>
          <w:p w:rsidR="007F4C4A" w:rsidRDefault="00A734D4" w:rsidP="002A464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7F4C4A" w:rsidRDefault="00CE6553" w:rsidP="002A464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576053" w:rsidRDefault="00576053" w:rsidP="0057605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7F4C4A" w:rsidRDefault="00576053" w:rsidP="0057605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№189 от 09.10.2017г. «Об утверждении муниципальной  программы «Развитие малого и среднего предпринимательства в Кировском  муниципальном районе на 2018-2022годы»</w:t>
            </w:r>
          </w:p>
        </w:tc>
        <w:tc>
          <w:tcPr>
            <w:tcW w:w="1732" w:type="dxa"/>
          </w:tcPr>
          <w:p w:rsidR="007F4C4A" w:rsidRDefault="007F4C4A" w:rsidP="002A464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DA2455" w:rsidRDefault="00354B30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134" w:type="dxa"/>
          </w:tcPr>
          <w:p w:rsidR="00DA2455" w:rsidRDefault="008A30ED" w:rsidP="00A734D4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состав совета по развитию малого и среднего предпринимательства при главе муниципального образования в состав которого входит не менее 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субъектов МСП</w:t>
            </w:r>
          </w:p>
        </w:tc>
        <w:tc>
          <w:tcPr>
            <w:tcW w:w="1825" w:type="dxa"/>
          </w:tcPr>
          <w:p w:rsidR="00DA2455" w:rsidRDefault="00A734D4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A30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0E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DA2455" w:rsidRDefault="00CE6553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DA2455" w:rsidRDefault="00576053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Кировского муниципального района№43 от 13.02.2017г.</w:t>
            </w:r>
            <w:r w:rsidR="00CF7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5BF" w:rsidRDefault="00CF75BF" w:rsidP="0030407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 Кировского муниципального района №82 от 12.04.2019г. «Об утверждении положения о Совете по  развитию малого и среднего предпринимательства при  главе Кировского муниципального района»</w:t>
            </w:r>
          </w:p>
        </w:tc>
        <w:tc>
          <w:tcPr>
            <w:tcW w:w="1732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DA2455" w:rsidRDefault="00354B30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134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по развитию малого и среднего предпринимательства при главе муниципального образования проходит не реже 1 раза в квартал и на нем рассматриваются вопросы</w:t>
            </w:r>
            <w:r w:rsidR="00D336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инициированные субъектами МСП</w:t>
            </w:r>
            <w:r w:rsidR="00BE31B0">
              <w:rPr>
                <w:rFonts w:ascii="Times New Roman" w:hAnsi="Times New Roman" w:cs="Times New Roman"/>
                <w:sz w:val="28"/>
                <w:szCs w:val="28"/>
              </w:rPr>
              <w:t>, протоколы (решения) совета публикуются в открытом доступе</w:t>
            </w:r>
          </w:p>
        </w:tc>
        <w:tc>
          <w:tcPr>
            <w:tcW w:w="1825" w:type="dxa"/>
          </w:tcPr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  <w:p w:rsidR="008A30ED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2061" w:type="dxa"/>
          </w:tcPr>
          <w:p w:rsidR="00DA2455" w:rsidRDefault="00CE6553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7027B0" w:rsidRDefault="008A30ED" w:rsidP="007027B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</w:t>
            </w:r>
            <w:r w:rsidR="00576053">
              <w:rPr>
                <w:rFonts w:ascii="Times New Roman" w:hAnsi="Times New Roman" w:cs="Times New Roman"/>
                <w:sz w:val="28"/>
                <w:szCs w:val="28"/>
              </w:rPr>
              <w:t xml:space="preserve">ол </w:t>
            </w:r>
            <w:r w:rsidR="00510345">
              <w:rPr>
                <w:rFonts w:ascii="Times New Roman" w:hAnsi="Times New Roman" w:cs="Times New Roman"/>
                <w:sz w:val="28"/>
                <w:szCs w:val="28"/>
              </w:rPr>
              <w:t xml:space="preserve">№5 </w:t>
            </w:r>
            <w:r w:rsidR="007027B0">
              <w:rPr>
                <w:rFonts w:ascii="Times New Roman" w:hAnsi="Times New Roman" w:cs="Times New Roman"/>
                <w:sz w:val="28"/>
                <w:szCs w:val="28"/>
              </w:rPr>
              <w:t xml:space="preserve"> повестка </w:t>
            </w:r>
            <w:r w:rsidR="006C3B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2455" w:rsidRDefault="007027B0" w:rsidP="007027B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B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0345">
              <w:rPr>
                <w:rFonts w:ascii="Times New Roman" w:hAnsi="Times New Roman" w:cs="Times New Roman"/>
                <w:sz w:val="28"/>
                <w:szCs w:val="28"/>
              </w:rPr>
              <w:t>огласование  схемы НТО</w:t>
            </w:r>
            <w:r w:rsidR="001A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7B0" w:rsidRDefault="001A1B6E" w:rsidP="007027B0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№6 </w:t>
            </w:r>
            <w:r w:rsidR="007027B0">
              <w:rPr>
                <w:rFonts w:ascii="Times New Roman" w:hAnsi="Times New Roman" w:cs="Times New Roman"/>
                <w:sz w:val="28"/>
                <w:szCs w:val="28"/>
              </w:rPr>
              <w:t xml:space="preserve"> повестка</w:t>
            </w:r>
            <w:r w:rsidR="007027B0" w:rsidRPr="00D65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B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027B0" w:rsidRPr="00D653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27B0" w:rsidRPr="00D65373" w:rsidRDefault="007027B0" w:rsidP="007027B0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373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D65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5373">
              <w:rPr>
                <w:rFonts w:ascii="Times New Roman" w:hAnsi="Times New Roman" w:cs="Times New Roman"/>
                <w:bCs/>
                <w:sz w:val="28"/>
                <w:szCs w:val="28"/>
              </w:rPr>
              <w:t>Отчет за первое полугодие 2019 года по исполнению «Дорожной Карты» (плана мероприятий)</w:t>
            </w:r>
            <w:r w:rsidRPr="00D65373">
              <w:rPr>
                <w:rFonts w:ascii="Times New Roman" w:hAnsi="Times New Roman" w:cs="Times New Roman"/>
                <w:sz w:val="28"/>
                <w:szCs w:val="28"/>
              </w:rPr>
              <w:t>по внедрению Стандарта деятельности Кировского муниципального района Приморского края по обеспечению благоприятного инвестиционного климата на период 2019-2020 годы.</w:t>
            </w:r>
          </w:p>
          <w:p w:rsidR="007027B0" w:rsidRDefault="007027B0" w:rsidP="00702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D6537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стратегии и внесение предложений и  по  реализации национального  проекта  «Малое и среднего предпринимательства  и поддержка индивидуальной предпринимательской инициативы» на территории Кировского муниципального района.  </w:t>
            </w:r>
          </w:p>
          <w:p w:rsidR="007027B0" w:rsidRDefault="007027B0" w:rsidP="007027B0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3.О условиях  охраны  труда у предпринимателей и проведении СОУТ.</w:t>
            </w:r>
            <w:r>
              <w:t xml:space="preserve"> </w:t>
            </w:r>
            <w:r w:rsidRPr="007027B0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https://kirovsky-mr.ru/administration/dlya-investorov/sovet-po-predprinimatelstvu-pri-glavekirovskogo-mr/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27B0" w:rsidRDefault="007027B0" w:rsidP="007027B0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6E" w:rsidRDefault="001A1B6E" w:rsidP="007027B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DA2455" w:rsidRDefault="008A30ED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134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 и работает общественный орган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совершенствованию контрольно-надзорной деятельности </w:t>
            </w:r>
          </w:p>
        </w:tc>
        <w:tc>
          <w:tcPr>
            <w:tcW w:w="1825" w:type="dxa"/>
          </w:tcPr>
          <w:p w:rsidR="00BD079C" w:rsidRDefault="00A734D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BD079C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510345" w:rsidRDefault="007027B0" w:rsidP="007027B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 положения </w:t>
            </w:r>
            <w:r w:rsidR="00510345">
              <w:rPr>
                <w:rFonts w:ascii="Times New Roman" w:hAnsi="Times New Roman" w:cs="Times New Roman"/>
                <w:sz w:val="28"/>
                <w:szCs w:val="28"/>
              </w:rPr>
              <w:t>Совет по развитию 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главе Кировского муниципального района</w:t>
            </w:r>
            <w:r w:rsidR="00510345">
              <w:rPr>
                <w:rFonts w:ascii="Times New Roman" w:hAnsi="Times New Roman" w:cs="Times New Roman"/>
                <w:sz w:val="28"/>
                <w:szCs w:val="28"/>
              </w:rPr>
              <w:t xml:space="preserve">  наделен   данными  полномочиями. </w:t>
            </w:r>
          </w:p>
          <w:p w:rsidR="00BD079C" w:rsidRDefault="00BD079C" w:rsidP="0051034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134" w:type="dxa"/>
          </w:tcPr>
          <w:p w:rsidR="00BD079C" w:rsidRDefault="00BD079C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Сформирован, утвержден главой муниципального образования и размещен на официальном сайте администрации реестр видов контроля, с указанием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 пунктов, частей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статей федеральных и региональных нормативных правовых актов на основании которых осуществляется контроль, контактных данных должностных лиц, ответственных за осуществление 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каждого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825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BD079C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510345" w:rsidRDefault="00510345" w:rsidP="00B3117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 </w:t>
            </w:r>
          </w:p>
          <w:p w:rsidR="00510345" w:rsidRDefault="00510345" w:rsidP="00B3117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140 от 24.06.2019г. </w:t>
            </w:r>
          </w:p>
          <w:p w:rsidR="00BD079C" w:rsidRDefault="00510345" w:rsidP="00B3117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перечня видов муниципального контроля и органов местного самоуправления Кировского муниципального района, уполномоченных на их осуществление»</w:t>
            </w:r>
            <w:r w:rsidR="00B3117E">
              <w:t xml:space="preserve"> </w:t>
            </w:r>
            <w:r w:rsidR="00B3117E" w:rsidRPr="00B3117E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https://kirovsky-mr.ru/administration/dokumenty/postanovleniya/</w:t>
            </w:r>
          </w:p>
        </w:tc>
        <w:tc>
          <w:tcPr>
            <w:tcW w:w="1732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4C4A" w:rsidTr="00173C30">
        <w:tc>
          <w:tcPr>
            <w:tcW w:w="706" w:type="dxa"/>
          </w:tcPr>
          <w:p w:rsidR="007F4C4A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134" w:type="dxa"/>
          </w:tcPr>
          <w:p w:rsidR="007F4C4A" w:rsidRDefault="007F4C4A" w:rsidP="00A734D4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проверок субъектов МСП снижено по сравнению с уровнем 201</w:t>
            </w:r>
            <w:r w:rsidR="00A734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не менее чем на 20%</w:t>
            </w:r>
          </w:p>
        </w:tc>
        <w:tc>
          <w:tcPr>
            <w:tcW w:w="1825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  <w:tc>
          <w:tcPr>
            <w:tcW w:w="2061" w:type="dxa"/>
          </w:tcPr>
          <w:p w:rsidR="007F4C4A" w:rsidRDefault="00CE655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числа плановых и внеплановых проверок</w:t>
            </w:r>
          </w:p>
        </w:tc>
        <w:tc>
          <w:tcPr>
            <w:tcW w:w="1732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134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 менее чем 50% видов контроля разработаны и применяются чек-листы </w:t>
            </w:r>
          </w:p>
        </w:tc>
        <w:tc>
          <w:tcPr>
            <w:tcW w:w="1825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BD079C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НПА о внедрении чек-листов</w:t>
            </w:r>
            <w:r w:rsidR="00B3117E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</w:t>
            </w:r>
          </w:p>
        </w:tc>
        <w:tc>
          <w:tcPr>
            <w:tcW w:w="1732" w:type="dxa"/>
          </w:tcPr>
          <w:p w:rsidR="00BD079C" w:rsidRDefault="007F4C4A" w:rsidP="007F4C4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134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организован сбор информации субъектов МСП для подготовки предложений по изменению </w:t>
            </w:r>
            <w:r w:rsidR="002F35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федеральных нормативных правовых актов, препятствующих </w:t>
            </w:r>
            <w:r w:rsidR="002F3527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25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141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2061" w:type="dxa"/>
          </w:tcPr>
          <w:p w:rsidR="00BD079C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Default="009F7031" w:rsidP="006C3B77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размещена на сайте администрации Кировского муниципального района </w:t>
            </w:r>
            <w:r w:rsidR="00730A23">
              <w:rPr>
                <w:rFonts w:ascii="Times New Roman" w:hAnsi="Times New Roman" w:cs="Times New Roman"/>
                <w:sz w:val="28"/>
                <w:szCs w:val="28"/>
              </w:rPr>
              <w:t>http:/</w:t>
            </w:r>
            <w:r w:rsidR="00730A23" w:rsidRPr="00730A23">
              <w:rPr>
                <w:rFonts w:ascii="Times New Roman" w:hAnsi="Times New Roman" w:cs="Times New Roman"/>
                <w:sz w:val="28"/>
                <w:szCs w:val="28"/>
              </w:rPr>
              <w:t>kirovsky-mr.ru/administration/ekonomika/predprinimatelstvo/</w:t>
            </w:r>
          </w:p>
        </w:tc>
        <w:tc>
          <w:tcPr>
            <w:tcW w:w="1732" w:type="dxa"/>
          </w:tcPr>
          <w:p w:rsidR="00BD079C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4C4A" w:rsidTr="00173C30">
        <w:tc>
          <w:tcPr>
            <w:tcW w:w="706" w:type="dxa"/>
          </w:tcPr>
          <w:p w:rsidR="007F4C4A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134" w:type="dxa"/>
          </w:tcPr>
          <w:p w:rsidR="007F4C4A" w:rsidRDefault="007F4C4A" w:rsidP="00516D87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администрации работает система по принятию жалоб </w:t>
            </w:r>
            <w:r w:rsidR="00516D87">
              <w:rPr>
                <w:rFonts w:ascii="Times New Roman" w:hAnsi="Times New Roman" w:cs="Times New Roman"/>
                <w:sz w:val="28"/>
                <w:szCs w:val="28"/>
              </w:rPr>
              <w:t>субъектов 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действия должностных лиц при проведении контрольных мероприятий </w:t>
            </w:r>
          </w:p>
        </w:tc>
        <w:tc>
          <w:tcPr>
            <w:tcW w:w="1825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7F4C4A" w:rsidRDefault="00FA689F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7F4C4A" w:rsidRDefault="00A7185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 система по  принятию  жалоб в разделе « Обратная  связь»</w:t>
            </w:r>
          </w:p>
        </w:tc>
        <w:tc>
          <w:tcPr>
            <w:tcW w:w="1732" w:type="dxa"/>
          </w:tcPr>
          <w:p w:rsidR="007F4C4A" w:rsidRDefault="007F4C4A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D3365D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134" w:type="dxa"/>
          </w:tcPr>
          <w:p w:rsidR="00D3365D" w:rsidRPr="00173C30" w:rsidRDefault="00D3365D" w:rsidP="00141AA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Утвержден, размещен на официальном сайте </w:t>
            </w:r>
            <w:r w:rsidR="00141AAE">
              <w:rPr>
                <w:rFonts w:ascii="Times New Roman" w:hAnsi="Times New Roman"/>
                <w:sz w:val="28"/>
                <w:szCs w:val="28"/>
              </w:rPr>
              <w:t>муниципальных образований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 xml:space="preserve"> и реализуется 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825" w:type="dxa"/>
          </w:tcPr>
          <w:p w:rsidR="00D3365D" w:rsidRPr="00173C30" w:rsidRDefault="00141AAE" w:rsidP="00141AA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365D" w:rsidRPr="00173C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365D"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D3365D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D3365D" w:rsidRPr="00173C30" w:rsidRDefault="009F7031" w:rsidP="009F703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Кировского муниципального района №83 от 12.04.2019г. </w:t>
            </w:r>
            <w:r w:rsidRPr="007F3344">
              <w:rPr>
                <w:rFonts w:ascii="Times New Roman" w:hAnsi="Times New Roman" w:cs="Times New Roman"/>
                <w:sz w:val="28"/>
                <w:szCs w:val="28"/>
              </w:rPr>
              <w:t>http://kirovsky-mr.ru/administration/ekonomika/natsionalnyy-proekt-maloe-i-srednee-predprinimatelstvo-i-podderzhka-individualnoy-predprinimatelskoy/</w:t>
            </w:r>
          </w:p>
        </w:tc>
        <w:tc>
          <w:tcPr>
            <w:tcW w:w="1732" w:type="dxa"/>
          </w:tcPr>
          <w:p w:rsidR="00D3365D" w:rsidRPr="00173C30" w:rsidRDefault="00D3365D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134" w:type="dxa"/>
          </w:tcPr>
          <w:p w:rsidR="00BD079C" w:rsidRPr="00173C30" w:rsidRDefault="002F3527" w:rsidP="00D336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Н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825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01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.0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>7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01.10.2019</w:t>
            </w:r>
          </w:p>
          <w:p w:rsidR="002F3527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31</w:t>
            </w:r>
            <w:r w:rsidR="00BD079C" w:rsidRPr="00173C30"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CB0ACA" w:rsidRDefault="009F7031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71F">
              <w:rPr>
                <w:rFonts w:ascii="Times New Roman" w:hAnsi="Times New Roman"/>
                <w:sz w:val="28"/>
                <w:szCs w:val="28"/>
              </w:rPr>
              <w:t>На рассмотрение Думы КМР  передан  Проект  решения Думы о внесении изменений  в</w:t>
            </w:r>
            <w:r w:rsidR="00A7185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F5104">
              <w:rPr>
                <w:rFonts w:ascii="Times New Roman" w:hAnsi="Times New Roman"/>
                <w:sz w:val="28"/>
                <w:szCs w:val="28"/>
              </w:rPr>
              <w:t>раздел №5 «Имуще</w:t>
            </w:r>
            <w:r w:rsidR="00CB0ACA">
              <w:rPr>
                <w:rFonts w:ascii="Times New Roman" w:hAnsi="Times New Roman"/>
                <w:sz w:val="28"/>
                <w:szCs w:val="28"/>
              </w:rPr>
              <w:t>ственная  поддержка субъектов  м</w:t>
            </w:r>
            <w:r w:rsidR="006F5104">
              <w:rPr>
                <w:rFonts w:ascii="Times New Roman" w:hAnsi="Times New Roman"/>
                <w:sz w:val="28"/>
                <w:szCs w:val="28"/>
              </w:rPr>
              <w:t>алого  и среднего предпринимательства»,  «Положения об управлении распоряжении</w:t>
            </w:r>
            <w:r w:rsidR="0006771F">
              <w:rPr>
                <w:rFonts w:ascii="Times New Roman" w:hAnsi="Times New Roman"/>
                <w:sz w:val="28"/>
                <w:szCs w:val="28"/>
              </w:rPr>
              <w:t xml:space="preserve"> муниципальной  собственностью Кировского Муниципального района</w:t>
            </w:r>
            <w:r w:rsidR="006F5104">
              <w:rPr>
                <w:rFonts w:ascii="Times New Roman" w:hAnsi="Times New Roman"/>
                <w:sz w:val="28"/>
                <w:szCs w:val="28"/>
              </w:rPr>
              <w:t>»</w:t>
            </w:r>
            <w:r w:rsidR="00CB0ACA">
              <w:rPr>
                <w:rFonts w:ascii="Times New Roman" w:hAnsi="Times New Roman"/>
                <w:sz w:val="28"/>
                <w:szCs w:val="28"/>
              </w:rPr>
              <w:t>, принятого</w:t>
            </w:r>
            <w:r w:rsidR="0006771F">
              <w:rPr>
                <w:rFonts w:ascii="Times New Roman" w:hAnsi="Times New Roman"/>
                <w:sz w:val="28"/>
                <w:szCs w:val="28"/>
              </w:rPr>
              <w:t xml:space="preserve"> решением Думы  Кировского мун</w:t>
            </w:r>
            <w:r w:rsidR="007475A0">
              <w:rPr>
                <w:rFonts w:ascii="Times New Roman" w:hAnsi="Times New Roman"/>
                <w:sz w:val="28"/>
                <w:szCs w:val="28"/>
              </w:rPr>
              <w:t>иципального района от 27.10.200</w:t>
            </w:r>
            <w:r w:rsidR="0006771F">
              <w:rPr>
                <w:rFonts w:ascii="Times New Roman" w:hAnsi="Times New Roman"/>
                <w:sz w:val="28"/>
                <w:szCs w:val="28"/>
              </w:rPr>
              <w:t>9 №861</w:t>
            </w:r>
            <w:r w:rsidR="00CB0AC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D079C" w:rsidRPr="00173C30" w:rsidRDefault="0006771F" w:rsidP="00CB0AC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после  принятия  решения будет  проведена  оценка  регулирующего воздействия данного НПА</w:t>
            </w: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C4A" w:rsidTr="00173C30">
        <w:tc>
          <w:tcPr>
            <w:tcW w:w="706" w:type="dxa"/>
          </w:tcPr>
          <w:p w:rsidR="007F4C4A" w:rsidRPr="00173C30" w:rsidRDefault="00354B3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134" w:type="dxa"/>
          </w:tcPr>
          <w:p w:rsidR="007F4C4A" w:rsidRPr="00173C30" w:rsidRDefault="007F4C4A" w:rsidP="00364B0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 xml:space="preserve">Информация о ходе реализации </w:t>
            </w:r>
            <w:r w:rsidR="00364B0B"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="00422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B0B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  <w:r w:rsidRPr="00173C30">
              <w:rPr>
                <w:rFonts w:ascii="Times New Roman" w:hAnsi="Times New Roman"/>
                <w:sz w:val="28"/>
                <w:szCs w:val="28"/>
              </w:rPr>
              <w:t xml:space="preserve"> публикуется на сайте администрации</w:t>
            </w:r>
            <w:r w:rsidR="00364B0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825" w:type="dxa"/>
          </w:tcPr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15.04.2019</w:t>
            </w:r>
          </w:p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05.07.2019</w:t>
            </w:r>
          </w:p>
          <w:p w:rsidR="00CF7AE5" w:rsidRPr="00CF7AE5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05.10.2019</w:t>
            </w:r>
          </w:p>
          <w:p w:rsidR="007F4C4A" w:rsidRPr="00173C30" w:rsidRDefault="00CF7AE5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AE5"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7F4C4A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7F4C4A" w:rsidRDefault="00173C3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Размещено на сайте</w:t>
            </w:r>
            <w:r w:rsidR="0006771F">
              <w:rPr>
                <w:rFonts w:ascii="Times New Roman" w:hAnsi="Times New Roman"/>
                <w:sz w:val="28"/>
                <w:szCs w:val="28"/>
              </w:rPr>
              <w:t xml:space="preserve">  администрации Кировского муниципального района</w:t>
            </w:r>
          </w:p>
          <w:p w:rsidR="0006771F" w:rsidRPr="00173C30" w:rsidRDefault="0006771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71F">
              <w:rPr>
                <w:rFonts w:ascii="Times New Roman" w:hAnsi="Times New Roman"/>
                <w:sz w:val="28"/>
                <w:szCs w:val="28"/>
              </w:rPr>
              <w:t>https://kirovsky-mr.ru/administration/ekonomika/natsionalnyy-proekt-maloe-i-srednee-predprinimatelstvo-i-podderzhka-individualnoy-predprinimatelskoy/</w:t>
            </w:r>
          </w:p>
        </w:tc>
        <w:tc>
          <w:tcPr>
            <w:tcW w:w="1732" w:type="dxa"/>
          </w:tcPr>
          <w:p w:rsidR="007F4C4A" w:rsidRPr="00173C30" w:rsidRDefault="00173C3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C3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F3DE1" w:rsidTr="00173C30">
        <w:tc>
          <w:tcPr>
            <w:tcW w:w="706" w:type="dxa"/>
          </w:tcPr>
          <w:p w:rsidR="004F3DE1" w:rsidRDefault="004F3DE1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134" w:type="dxa"/>
          </w:tcPr>
          <w:p w:rsidR="004F3DE1" w:rsidRPr="00173C30" w:rsidRDefault="004F3DE1" w:rsidP="00364B0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 краевым центром «Мой бизнес» в городах Владивосток, Артем, Находка, Арсеньев, Уссурийск, Спасск-Дальний, Большой Камень организована  работа центров «Мой бизнес»</w:t>
            </w:r>
          </w:p>
        </w:tc>
        <w:tc>
          <w:tcPr>
            <w:tcW w:w="1825" w:type="dxa"/>
          </w:tcPr>
          <w:p w:rsidR="004F3DE1" w:rsidRPr="00CF7AE5" w:rsidRDefault="004F3DE1" w:rsidP="00CF7AE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4F3DE1" w:rsidRDefault="004F3DE1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4F3DE1" w:rsidRPr="00173C30" w:rsidRDefault="00A71851" w:rsidP="00A7185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 с представителями  предпринимательского сообщества  пройден кур  обучающего  мероприятия,  на  базе «Центр мой  бизнес»  выездная стратегическая сессия  по  теме «Формирование модели конструктивного взаимодействия власти  и бизнеса»</w:t>
            </w:r>
          </w:p>
        </w:tc>
        <w:tc>
          <w:tcPr>
            <w:tcW w:w="1732" w:type="dxa"/>
          </w:tcPr>
          <w:p w:rsidR="004F3DE1" w:rsidRPr="00173C30" w:rsidRDefault="004F3DE1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D079C" w:rsidRPr="00DA2455" w:rsidTr="00AB4A6E">
        <w:tc>
          <w:tcPr>
            <w:tcW w:w="14649" w:type="dxa"/>
            <w:gridSpan w:val="6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Акселерация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134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825" w:type="dxa"/>
          </w:tcPr>
          <w:p w:rsidR="00BD079C" w:rsidRPr="00173C30" w:rsidRDefault="001537D2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Pr="00173C30" w:rsidRDefault="007475A0" w:rsidP="00A7185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«Положение об управлении распоряжением муниципальной  собственностью Кировского Муниципального района», принятое  решением Думы  Кировского муниципального района от 27.10.2009 №861</w:t>
            </w:r>
          </w:p>
        </w:tc>
        <w:tc>
          <w:tcPr>
            <w:tcW w:w="1732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4" w:type="dxa"/>
          </w:tcPr>
          <w:p w:rsidR="00BD079C" w:rsidRPr="00173C30" w:rsidRDefault="002F3527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079C" w:rsidRPr="00173C30">
              <w:rPr>
                <w:rFonts w:ascii="Times New Roman" w:hAnsi="Times New Roman" w:cs="Times New Roman"/>
                <w:sz w:val="28"/>
                <w:szCs w:val="28"/>
              </w:rPr>
              <w:t>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825" w:type="dxa"/>
          </w:tcPr>
          <w:p w:rsidR="00BD079C" w:rsidRPr="00173C30" w:rsidRDefault="00BD079C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9F54C1" w:rsidRDefault="00CB0ACA" w:rsidP="00846A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175-НПА от 28.03.2019г  «Об утверждении Порядка формирования, ведения, ежегодного перечня и опубликования Перечня муниципального имущества Кировского муниципального района, предназначенного для предоставления во владение и ( или) в пользование  на долгосрочной  основе субъектам малого и среднего предпринимательства, и организациям, образующим инфраструктуру  поддержки субъектов  малого  и среднего предпринимательства»</w:t>
            </w:r>
            <w:r w:rsidR="009F54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079C" w:rsidRPr="00173C30" w:rsidRDefault="00E04C7E" w:rsidP="00E04C7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E">
              <w:rPr>
                <w:rFonts w:ascii="Times New Roman" w:hAnsi="Times New Roman" w:cs="Times New Roman"/>
                <w:sz w:val="28"/>
                <w:szCs w:val="28"/>
              </w:rPr>
              <w:t>https://kirovsky-mr.ru/duma/deyatelnost/resheniya-dumy/?PAGEN_2=2</w:t>
            </w: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4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7405CE" w:rsidRPr="00173C30" w:rsidRDefault="00247D78" w:rsidP="006C3B77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</w:t>
            </w:r>
            <w:r w:rsidR="006C3B77">
              <w:rPr>
                <w:rFonts w:ascii="Times New Roman" w:hAnsi="Times New Roman" w:cs="Times New Roman"/>
                <w:sz w:val="28"/>
                <w:szCs w:val="28"/>
              </w:rPr>
              <w:t xml:space="preserve">ление 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6C3B77">
              <w:rPr>
                <w:rFonts w:ascii="Times New Roman" w:hAnsi="Times New Roman" w:cs="Times New Roman"/>
                <w:sz w:val="28"/>
                <w:szCs w:val="28"/>
              </w:rPr>
              <w:t>ого района №237 от 15.11.2018»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условий и порядка имущественной поддержки субъектам  малого  и  среднего  предпринимательства»</w:t>
            </w: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4" w:type="dxa"/>
          </w:tcPr>
          <w:p w:rsidR="00BD079C" w:rsidRPr="00173C30" w:rsidRDefault="00BD079C" w:rsidP="00516D87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В городских и сельских поселениях Приморского края</w:t>
            </w:r>
            <w:r w:rsidR="00516D87">
              <w:rPr>
                <w:rFonts w:ascii="Times New Roman" w:hAnsi="Times New Roman" w:cs="Times New Roman"/>
                <w:sz w:val="28"/>
                <w:szCs w:val="28"/>
              </w:rPr>
              <w:t>, входящих в состав муниципального образования,</w:t>
            </w:r>
            <w:r w:rsidR="00516D87" w:rsidRPr="00173C3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утверждены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Pr="00173C30" w:rsidRDefault="00E557DF" w:rsidP="00E557D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Кировское городское поселение</w:t>
            </w:r>
            <w:r w:rsidR="002F3527" w:rsidRPr="00173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173C30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4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Дополнены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Pr="00173C30" w:rsidRDefault="00E557DF" w:rsidP="00E04C7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Думы Кировского  муниципального района № 156- НПА  25.10.2018г. Дополнен перечень муниципального имущества</w:t>
            </w:r>
            <w:r w:rsidR="00E04C7E">
              <w:rPr>
                <w:rFonts w:ascii="Times New Roman" w:hAnsi="Times New Roman" w:cs="Times New Roman"/>
                <w:sz w:val="28"/>
                <w:szCs w:val="28"/>
              </w:rPr>
              <w:t xml:space="preserve">  (Планируется ежегодное  дополнение  перечня  не менее  чем  на 10%)</w:t>
            </w:r>
          </w:p>
        </w:tc>
        <w:tc>
          <w:tcPr>
            <w:tcW w:w="1732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Tr="00173C30">
        <w:tc>
          <w:tcPr>
            <w:tcW w:w="706" w:type="dxa"/>
          </w:tcPr>
          <w:p w:rsidR="00BD079C" w:rsidRPr="00173C30" w:rsidRDefault="002F3527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4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1825" w:type="dxa"/>
          </w:tcPr>
          <w:p w:rsidR="00BD079C" w:rsidRPr="00173C30" w:rsidRDefault="00BD079C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2061" w:type="dxa"/>
          </w:tcPr>
          <w:p w:rsidR="00BD079C" w:rsidRP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Маковеев А.Б.</w:t>
            </w:r>
          </w:p>
        </w:tc>
        <w:tc>
          <w:tcPr>
            <w:tcW w:w="2191" w:type="dxa"/>
          </w:tcPr>
          <w:p w:rsidR="00BD079C" w:rsidRPr="00173C30" w:rsidRDefault="002F3527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715E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переданных в аренду </w:t>
            </w:r>
            <w:r w:rsidRPr="00173C30">
              <w:rPr>
                <w:rFonts w:ascii="Times New Roman" w:hAnsi="Times New Roman" w:cs="Times New Roman"/>
                <w:sz w:val="28"/>
                <w:szCs w:val="28"/>
              </w:rPr>
              <w:t>субъектам МСП</w:t>
            </w:r>
          </w:p>
        </w:tc>
        <w:tc>
          <w:tcPr>
            <w:tcW w:w="1732" w:type="dxa"/>
          </w:tcPr>
          <w:p w:rsidR="00BD079C" w:rsidRDefault="00BD079C" w:rsidP="00E557DF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Tr="00173C30">
        <w:tc>
          <w:tcPr>
            <w:tcW w:w="706" w:type="dxa"/>
          </w:tcPr>
          <w:p w:rsidR="00BD079C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4" w:type="dxa"/>
          </w:tcPr>
          <w:p w:rsidR="00BD079C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получения государственной поддержки в форме: гарантии, льготного кредита, микрозайма, льготного лизинга в департамент экономики и развития предпринимательства представлены пакеты документов (включая финансирование текущей деятельности)</w:t>
            </w:r>
          </w:p>
        </w:tc>
        <w:tc>
          <w:tcPr>
            <w:tcW w:w="1825" w:type="dxa"/>
          </w:tcPr>
          <w:p w:rsidR="00AB4A6E" w:rsidRDefault="00AB4A6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6E" w:rsidRDefault="00364B0B" w:rsidP="00364B0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61" w:type="dxa"/>
          </w:tcPr>
          <w:p w:rsidR="00BD079C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Л.П.</w:t>
            </w:r>
          </w:p>
        </w:tc>
        <w:tc>
          <w:tcPr>
            <w:tcW w:w="2191" w:type="dxa"/>
          </w:tcPr>
          <w:p w:rsidR="00E04C7E" w:rsidRPr="00307C71" w:rsidRDefault="00F009F0" w:rsidP="00E04C7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C7E" w:rsidRPr="00307C71">
              <w:rPr>
                <w:rFonts w:ascii="Times New Roman" w:hAnsi="Times New Roman" w:cs="Times New Roman"/>
                <w:sz w:val="28"/>
                <w:szCs w:val="28"/>
              </w:rPr>
              <w:t>24.07.2019 проведено расширенное  заседание Совета по  развитию малого  и среднего предпринимательства при  главе Кировск</w:t>
            </w:r>
            <w:r w:rsidR="00307C71">
              <w:rPr>
                <w:rFonts w:ascii="Times New Roman" w:hAnsi="Times New Roman" w:cs="Times New Roman"/>
                <w:sz w:val="28"/>
                <w:szCs w:val="28"/>
              </w:rPr>
              <w:t xml:space="preserve">ого муниципального района </w:t>
            </w:r>
            <w:r w:rsidR="00E04C7E" w:rsidRPr="00307C71">
              <w:rPr>
                <w:rFonts w:ascii="Times New Roman" w:hAnsi="Times New Roman" w:cs="Times New Roman"/>
                <w:sz w:val="28"/>
                <w:szCs w:val="28"/>
              </w:rPr>
              <w:t xml:space="preserve"> с субъектами МСП, на котором доведена информация о государственной поддержк</w:t>
            </w:r>
            <w:r w:rsidR="00307C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4C7E" w:rsidRPr="00307C71">
              <w:rPr>
                <w:rFonts w:ascii="Times New Roman" w:hAnsi="Times New Roman" w:cs="Times New Roman"/>
                <w:sz w:val="28"/>
                <w:szCs w:val="28"/>
              </w:rPr>
              <w:t xml:space="preserve"> в форме: гарантии, льготного кредита, микрозайма, льготного лизи</w:t>
            </w:r>
            <w:r w:rsidR="00307C71">
              <w:rPr>
                <w:rFonts w:ascii="Times New Roman" w:hAnsi="Times New Roman" w:cs="Times New Roman"/>
                <w:sz w:val="28"/>
                <w:szCs w:val="28"/>
              </w:rPr>
              <w:t xml:space="preserve">нга и сведения о других направлениях поддержки   субъектов </w:t>
            </w:r>
            <w:r w:rsidR="00E04C7E" w:rsidRPr="00307C71">
              <w:rPr>
                <w:rFonts w:ascii="Times New Roman" w:hAnsi="Times New Roman" w:cs="Times New Roman"/>
                <w:sz w:val="28"/>
                <w:szCs w:val="28"/>
              </w:rPr>
              <w:t xml:space="preserve"> МСП.  </w:t>
            </w:r>
          </w:p>
          <w:p w:rsidR="00BD079C" w:rsidRDefault="00E04C7E" w:rsidP="00E04C7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C71">
              <w:rPr>
                <w:rFonts w:ascii="Times New Roman" w:hAnsi="Times New Roman" w:cs="Times New Roman"/>
                <w:sz w:val="28"/>
                <w:szCs w:val="28"/>
              </w:rPr>
              <w:t xml:space="preserve">Данная  информация  размещена  на  сайте  администрации </w:t>
            </w:r>
            <w:r w:rsidR="00F009F0" w:rsidRPr="00307C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07C71" w:rsidRPr="00307C71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https://kirovsky-mr.ru/administration/ekonomika/predprinimatelstvo/</w:t>
            </w:r>
            <w:r w:rsidR="00F00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732" w:type="dxa"/>
          </w:tcPr>
          <w:p w:rsidR="00AB4A6E" w:rsidRDefault="00AB4A6E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6E" w:rsidTr="00173C30">
        <w:tc>
          <w:tcPr>
            <w:tcW w:w="706" w:type="dxa"/>
          </w:tcPr>
          <w:p w:rsidR="002F3527" w:rsidRDefault="007F4C4A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4" w:type="dxa"/>
          </w:tcPr>
          <w:p w:rsidR="00AB4A6E" w:rsidRDefault="00AB4A6E" w:rsidP="007F4C4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Инициировано</w:t>
            </w:r>
            <w:r w:rsidR="007F4C4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обучающих семинаров центром «Мой бизнес»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включая предложение по теме, месту и дате проведения</w:t>
            </w:r>
          </w:p>
        </w:tc>
        <w:tc>
          <w:tcPr>
            <w:tcW w:w="1825" w:type="dxa"/>
          </w:tcPr>
          <w:p w:rsidR="002F3527" w:rsidRDefault="00364B0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2F3527" w:rsidRDefault="00422289" w:rsidP="0042228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289" w:rsidRDefault="00422289" w:rsidP="0042228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7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191" w:type="dxa"/>
          </w:tcPr>
          <w:p w:rsidR="002F3527" w:rsidRDefault="00F009F0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--------------------------------</w:t>
            </w:r>
          </w:p>
        </w:tc>
        <w:tc>
          <w:tcPr>
            <w:tcW w:w="1732" w:type="dxa"/>
          </w:tcPr>
          <w:p w:rsidR="002F3527" w:rsidRDefault="002F3527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A6E" w:rsidTr="00173C30">
        <w:tc>
          <w:tcPr>
            <w:tcW w:w="706" w:type="dxa"/>
          </w:tcPr>
          <w:p w:rsidR="002F3527" w:rsidRDefault="00AB4A6E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34" w:type="dxa"/>
          </w:tcPr>
          <w:p w:rsidR="002F3527" w:rsidRDefault="00AB4A6E" w:rsidP="00AB4A6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825" w:type="dxa"/>
          </w:tcPr>
          <w:p w:rsidR="002F3527" w:rsidRDefault="009244BF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4A6E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2F3527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</w:t>
            </w:r>
          </w:p>
        </w:tc>
        <w:tc>
          <w:tcPr>
            <w:tcW w:w="2191" w:type="dxa"/>
          </w:tcPr>
          <w:p w:rsidR="002F3527" w:rsidRDefault="00F009F0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--------------------------</w:t>
            </w:r>
          </w:p>
        </w:tc>
        <w:tc>
          <w:tcPr>
            <w:tcW w:w="1732" w:type="dxa"/>
          </w:tcPr>
          <w:p w:rsidR="002F3527" w:rsidRDefault="002F3527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30" w:rsidTr="00173C30">
        <w:tc>
          <w:tcPr>
            <w:tcW w:w="706" w:type="dxa"/>
          </w:tcPr>
          <w:p w:rsidR="00173C30" w:rsidRDefault="00173C30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4" w:type="dxa"/>
          </w:tcPr>
          <w:p w:rsidR="00173C30" w:rsidRDefault="00173C30" w:rsidP="009244B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244B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сотрудниками центра «Мой бизнес»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</w:t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 xml:space="preserve">для субъектов МСП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осуществлению закупок в рамках 44-ФЗ и </w:t>
            </w:r>
            <w:r w:rsidR="005D53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>223-ФЗ</w:t>
            </w:r>
          </w:p>
        </w:tc>
        <w:tc>
          <w:tcPr>
            <w:tcW w:w="1825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173C30" w:rsidRDefault="0042228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7B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F7BFA" w:rsidRDefault="008F7BF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</w:t>
            </w:r>
          </w:p>
        </w:tc>
        <w:tc>
          <w:tcPr>
            <w:tcW w:w="2191" w:type="dxa"/>
          </w:tcPr>
          <w:p w:rsidR="00173C30" w:rsidRDefault="00BE17E4" w:rsidP="00BE17E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участников  </w:t>
            </w:r>
          </w:p>
        </w:tc>
        <w:tc>
          <w:tcPr>
            <w:tcW w:w="1732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15 </w:t>
            </w:r>
          </w:p>
        </w:tc>
      </w:tr>
      <w:tr w:rsidR="00173C30" w:rsidTr="00173C30">
        <w:tc>
          <w:tcPr>
            <w:tcW w:w="706" w:type="dxa"/>
          </w:tcPr>
          <w:p w:rsidR="00173C30" w:rsidRDefault="00173C30" w:rsidP="00364B0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64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4" w:type="dxa"/>
          </w:tcPr>
          <w:p w:rsidR="00173C30" w:rsidRDefault="00BE17E4" w:rsidP="00AB4A6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1825" w:type="dxa"/>
          </w:tcPr>
          <w:p w:rsidR="00173C30" w:rsidRDefault="00BE17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173C30" w:rsidRDefault="00422289" w:rsidP="006C3B77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Киреева Е.М.</w:t>
            </w:r>
          </w:p>
        </w:tc>
        <w:tc>
          <w:tcPr>
            <w:tcW w:w="2191" w:type="dxa"/>
          </w:tcPr>
          <w:p w:rsidR="00173C30" w:rsidRDefault="00BE17E4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субъектов МСП – потенциальных экспортеров</w:t>
            </w:r>
          </w:p>
        </w:tc>
        <w:tc>
          <w:tcPr>
            <w:tcW w:w="1732" w:type="dxa"/>
          </w:tcPr>
          <w:p w:rsidR="00173C30" w:rsidRDefault="00BE31B0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E1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79C" w:rsidRPr="00DA2455" w:rsidTr="00AB4A6E">
        <w:tc>
          <w:tcPr>
            <w:tcW w:w="14649" w:type="dxa"/>
            <w:gridSpan w:val="6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Популяризация</w:t>
            </w:r>
          </w:p>
        </w:tc>
      </w:tr>
      <w:tr w:rsidR="002F3527" w:rsidTr="00173C30">
        <w:tc>
          <w:tcPr>
            <w:tcW w:w="706" w:type="dxa"/>
          </w:tcPr>
          <w:p w:rsidR="00BD079C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134" w:type="dxa"/>
          </w:tcPr>
          <w:p w:rsidR="00BD079C" w:rsidRDefault="00CF7AE5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органа местного самоуправления р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 xml:space="preserve">аботает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для </w:t>
            </w:r>
            <w:r w:rsidR="00BD079C">
              <w:rPr>
                <w:rFonts w:ascii="Times New Roman" w:hAnsi="Times New Roman" w:cs="Times New Roman"/>
                <w:sz w:val="28"/>
                <w:szCs w:val="28"/>
              </w:rPr>
              <w:t>субъектов МСП, содержащий информацию: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предусматривающая мероприятия по поддержке и развитию субъектов МСП;</w:t>
            </w:r>
          </w:p>
          <w:p w:rsidR="00173C30" w:rsidRDefault="00173C30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льготных режимах налогообложения;</w:t>
            </w:r>
          </w:p>
          <w:p w:rsidR="00BD079C" w:rsidRDefault="00BD079C" w:rsidP="006715EA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3AF">
              <w:rPr>
                <w:rFonts w:ascii="Times New Roman" w:hAnsi="Times New Roman" w:cs="Times New Roman"/>
                <w:sz w:val="28"/>
                <w:szCs w:val="28"/>
              </w:rPr>
              <w:t>информация о графике работы Совета по развитию МСП и поряд</w:t>
            </w:r>
            <w:r w:rsidR="00BE31B0">
              <w:rPr>
                <w:rFonts w:ascii="Times New Roman" w:hAnsi="Times New Roman" w:cs="Times New Roman"/>
                <w:sz w:val="28"/>
                <w:szCs w:val="28"/>
              </w:rPr>
              <w:t>ок формирования повестки Совета</w:t>
            </w:r>
          </w:p>
        </w:tc>
        <w:tc>
          <w:tcPr>
            <w:tcW w:w="1825" w:type="dxa"/>
          </w:tcPr>
          <w:p w:rsidR="00BD079C" w:rsidRDefault="001537D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2061" w:type="dxa"/>
          </w:tcPr>
          <w:p w:rsidR="00BD079C" w:rsidRDefault="00422289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5407" w:rsidRDefault="00307C71" w:rsidP="00307C7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 администрации Кировского муниципального района  размещен  национальный  проект «Малое  и среднее  предпринимательство  и поддержка  индивидуальной предпринимательской  инициативы» на территории Кировского муниципального района</w:t>
            </w:r>
            <w:r w:rsidR="00BD5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79C" w:rsidRDefault="00BD5407" w:rsidP="00307C7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7">
              <w:rPr>
                <w:rFonts w:ascii="Times New Roman" w:hAnsi="Times New Roman" w:cs="Times New Roman"/>
                <w:sz w:val="28"/>
                <w:szCs w:val="28"/>
              </w:rPr>
              <w:t>https://kirovsky-mr.ru/administration/ekonomika/natsionalnyy-proekt-maloe-i-srednee-predprinimatelstvo-i-podderzhka-individualnoy-predprinimatelskoy/</w:t>
            </w:r>
          </w:p>
        </w:tc>
        <w:tc>
          <w:tcPr>
            <w:tcW w:w="1732" w:type="dxa"/>
          </w:tcPr>
          <w:p w:rsidR="00BD079C" w:rsidRDefault="001537D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73C30" w:rsidRPr="00BE31B0" w:rsidTr="00173C30">
        <w:tc>
          <w:tcPr>
            <w:tcW w:w="706" w:type="dxa"/>
          </w:tcPr>
          <w:p w:rsidR="00173C3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134" w:type="dxa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взаимодействии с центром «Мой бизнес» организованы мероприятия по вопросам начала ведения предпринимательской деятельности </w:t>
            </w:r>
            <w:r w:rsidR="00FC6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 xml:space="preserve">для самозанятых </w:t>
            </w:r>
            <w:r w:rsidR="00FC6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и отдельных категорий граждан, не являющихся субъектами МСП: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обучающихся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женщин, находящихся в отпуске по уходу за ребенком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пенсионеров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безработных</w:t>
            </w:r>
          </w:p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- лиц с ограниченными возможностями здоровья</w:t>
            </w:r>
          </w:p>
        </w:tc>
        <w:tc>
          <w:tcPr>
            <w:tcW w:w="1825" w:type="dxa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173C30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173C30" w:rsidRPr="00BD5407" w:rsidRDefault="00BD5407" w:rsidP="00BD5407">
            <w:pPr>
              <w:pStyle w:val="a4"/>
              <w:tabs>
                <w:tab w:val="left" w:pos="435"/>
                <w:tab w:val="center" w:pos="2789"/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7">
              <w:rPr>
                <w:rFonts w:ascii="Times New Roman" w:hAnsi="Times New Roman" w:cs="Times New Roman"/>
                <w:sz w:val="28"/>
                <w:szCs w:val="28"/>
              </w:rPr>
              <w:t>Обращения центра «Мой бизнес» в оказании содействия в организации мероприятия по вопросам начала ведения предпринимательской деятельности для самозанятых и отдельных категорий граждан, не являющихся субъектами МСП не поступали.</w:t>
            </w:r>
            <w:r w:rsidRPr="00BD54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32" w:type="dxa"/>
          </w:tcPr>
          <w:p w:rsidR="00173C30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Не менее 3% от численности работников субъектов МСП</w:t>
            </w:r>
          </w:p>
        </w:tc>
      </w:tr>
      <w:tr w:rsidR="002F3527" w:rsidRPr="00BE31B0" w:rsidTr="00173C30">
        <w:tc>
          <w:tcPr>
            <w:tcW w:w="706" w:type="dxa"/>
          </w:tcPr>
          <w:p w:rsidR="00BD079C" w:rsidRPr="00BE31B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134" w:type="dxa"/>
          </w:tcPr>
          <w:p w:rsidR="00BD079C" w:rsidRPr="00BE31B0" w:rsidRDefault="00BD079C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73C30" w:rsidRPr="00BE31B0">
              <w:rPr>
                <w:rFonts w:ascii="Times New Roman" w:hAnsi="Times New Roman" w:cs="Times New Roman"/>
                <w:sz w:val="28"/>
                <w:szCs w:val="28"/>
              </w:rPr>
              <w:t>муниципального конкурса</w:t>
            </w: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предприниматель»</w:t>
            </w:r>
          </w:p>
        </w:tc>
        <w:tc>
          <w:tcPr>
            <w:tcW w:w="1825" w:type="dxa"/>
          </w:tcPr>
          <w:p w:rsidR="00BD079C" w:rsidRPr="00BE31B0" w:rsidRDefault="00173C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26.05.2019</w:t>
            </w:r>
          </w:p>
        </w:tc>
        <w:tc>
          <w:tcPr>
            <w:tcW w:w="2061" w:type="dxa"/>
          </w:tcPr>
          <w:p w:rsidR="00BD079C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Pr="00BE31B0" w:rsidRDefault="00E557DF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разработке  «Положение о проведении конкурса Лучший  предприниматель</w:t>
            </w:r>
            <w:r w:rsidR="004B0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2" w:type="dxa"/>
          </w:tcPr>
          <w:p w:rsidR="00BD079C" w:rsidRPr="00BE31B0" w:rsidRDefault="00BD079C" w:rsidP="00E557DF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7" w:rsidRPr="00C33AC7" w:rsidTr="00173C30">
        <w:tc>
          <w:tcPr>
            <w:tcW w:w="706" w:type="dxa"/>
          </w:tcPr>
          <w:p w:rsidR="00BD079C" w:rsidRPr="00BE31B0" w:rsidRDefault="00354B3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134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администрации, портале поддержки МСП, средствах массовой информации публикуется информация о положительном опыте работы субъектов МСП</w:t>
            </w:r>
          </w:p>
        </w:tc>
        <w:tc>
          <w:tcPr>
            <w:tcW w:w="1825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061" w:type="dxa"/>
          </w:tcPr>
          <w:p w:rsidR="00BD079C" w:rsidRPr="00BE31B0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Е.М.</w:t>
            </w:r>
          </w:p>
        </w:tc>
        <w:tc>
          <w:tcPr>
            <w:tcW w:w="2191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ежемесячных </w:t>
            </w: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</w:p>
        </w:tc>
        <w:tc>
          <w:tcPr>
            <w:tcW w:w="1732" w:type="dxa"/>
          </w:tcPr>
          <w:p w:rsidR="00BD079C" w:rsidRPr="00BE31B0" w:rsidRDefault="00BE31B0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0">
              <w:rPr>
                <w:rFonts w:ascii="Times New Roman" w:hAnsi="Times New Roman" w:cs="Times New Roman"/>
                <w:sz w:val="28"/>
                <w:szCs w:val="28"/>
              </w:rPr>
              <w:t>Не менее 2 в месяц</w:t>
            </w:r>
          </w:p>
        </w:tc>
      </w:tr>
      <w:tr w:rsidR="00BD079C" w:rsidRPr="00DA2455" w:rsidTr="00AB4A6E">
        <w:tc>
          <w:tcPr>
            <w:tcW w:w="14649" w:type="dxa"/>
            <w:gridSpan w:val="6"/>
          </w:tcPr>
          <w:p w:rsidR="00BD079C" w:rsidRPr="00DA2455" w:rsidRDefault="00BD079C" w:rsidP="00BD079C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2455">
              <w:rPr>
                <w:rFonts w:ascii="Times New Roman" w:hAnsi="Times New Roman" w:cs="Times New Roman"/>
                <w:i/>
                <w:sz w:val="28"/>
                <w:szCs w:val="28"/>
              </w:rPr>
              <w:t>Сельское хозяйство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134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муниципальной программы («дорожной карты») «Развитие сельскохозяйственной кооперации»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Л.П.</w:t>
            </w:r>
          </w:p>
        </w:tc>
        <w:tc>
          <w:tcPr>
            <w:tcW w:w="2191" w:type="dxa"/>
          </w:tcPr>
          <w:p w:rsidR="005D5396" w:rsidRDefault="004B0CFA" w:rsidP="00FC6973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«Развитие </w:t>
            </w:r>
            <w:r w:rsidR="00FC69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ельскохозяйственной  кооперации»</w:t>
            </w:r>
            <w:r w:rsidR="00F009F0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 в стадии разработки.</w:t>
            </w:r>
          </w:p>
        </w:tc>
        <w:tc>
          <w:tcPr>
            <w:tcW w:w="1732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134" w:type="dxa"/>
          </w:tcPr>
          <w:p w:rsidR="005D5396" w:rsidRDefault="005D5396" w:rsidP="00CF7AE5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состав совета по развитию сельскохозяйственной кооперации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главе муниципального образования, в состав которого входят не менее </w:t>
            </w:r>
            <w:r w:rsidR="00CF7AE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представителей сельхозорганизаций малых форм хозяйствования, в том числе фермеров 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2191" w:type="dxa"/>
          </w:tcPr>
          <w:p w:rsidR="005D5396" w:rsidRDefault="00247D78" w:rsidP="00FC6973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 работа по  созданию  потребительского кооператива по  переработке  и сбыту  молочной  продукции</w:t>
            </w:r>
          </w:p>
        </w:tc>
        <w:tc>
          <w:tcPr>
            <w:tcW w:w="1732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134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по развитию сельскохозяйственной кооперации при главе муниципального образования проходят не реже одного раза в 2 месяца, и на нем рассматриваются вопросы по подготовке к участию субъектов МСП в региональном проекте «Создание системы фермеров и развитие сельской кооперации»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2191" w:type="dxa"/>
          </w:tcPr>
          <w:p w:rsidR="005D5396" w:rsidRDefault="00247D78" w:rsidP="00F009F0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формирования</w:t>
            </w:r>
          </w:p>
        </w:tc>
        <w:tc>
          <w:tcPr>
            <w:tcW w:w="1732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5396" w:rsidTr="00173C30">
        <w:tc>
          <w:tcPr>
            <w:tcW w:w="706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134" w:type="dxa"/>
          </w:tcPr>
          <w:p w:rsidR="005D5396" w:rsidRDefault="005D5396" w:rsidP="005D539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предложений (информации) совета по развитию сельскохозяйственной кооперации при главе муниципального образования в департамент сельского хозяйства и продовольствия Приморского края о потенциальных участниках регионального проекта «Развитие сельскохозяйственной кооперации» </w:t>
            </w:r>
          </w:p>
        </w:tc>
        <w:tc>
          <w:tcPr>
            <w:tcW w:w="1825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10.11.2019</w:t>
            </w:r>
          </w:p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D5396" w:rsidRDefault="00E10002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Шуляк Л.П</w:t>
            </w:r>
          </w:p>
        </w:tc>
        <w:tc>
          <w:tcPr>
            <w:tcW w:w="2191" w:type="dxa"/>
          </w:tcPr>
          <w:p w:rsidR="005D5396" w:rsidRDefault="00247D78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формирования</w:t>
            </w:r>
          </w:p>
        </w:tc>
        <w:tc>
          <w:tcPr>
            <w:tcW w:w="1732" w:type="dxa"/>
          </w:tcPr>
          <w:p w:rsidR="005D5396" w:rsidRDefault="005D5396" w:rsidP="006715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D42336" w:rsidRDefault="00A734D4" w:rsidP="00D42336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случае наделения совета по развитию малого и среднего предпринимательства функциями (полномочиями) по </w:t>
      </w:r>
      <w:r w:rsidRPr="00A734D4">
        <w:rPr>
          <w:rFonts w:ascii="Times New Roman" w:hAnsi="Times New Roman" w:cs="Times New Roman"/>
          <w:sz w:val="28"/>
          <w:szCs w:val="28"/>
        </w:rPr>
        <w:t>совершенствованию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орган можно не создавать.</w:t>
      </w:r>
    </w:p>
    <w:sectPr w:rsidR="00D42336" w:rsidSect="00D423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58" w:rsidRDefault="007B7758" w:rsidP="00217C8E">
      <w:pPr>
        <w:spacing w:after="0" w:line="240" w:lineRule="auto"/>
      </w:pPr>
      <w:r>
        <w:separator/>
      </w:r>
    </w:p>
  </w:endnote>
  <w:endnote w:type="continuationSeparator" w:id="1">
    <w:p w:rsidR="007B7758" w:rsidRDefault="007B7758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58" w:rsidRDefault="007B7758" w:rsidP="00217C8E">
      <w:pPr>
        <w:spacing w:after="0" w:line="240" w:lineRule="auto"/>
      </w:pPr>
      <w:r>
        <w:separator/>
      </w:r>
    </w:p>
  </w:footnote>
  <w:footnote w:type="continuationSeparator" w:id="1">
    <w:p w:rsidR="007B7758" w:rsidRDefault="007B7758" w:rsidP="0021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2336"/>
    <w:rsid w:val="00022AEB"/>
    <w:rsid w:val="00034446"/>
    <w:rsid w:val="0005386D"/>
    <w:rsid w:val="0006771F"/>
    <w:rsid w:val="00084036"/>
    <w:rsid w:val="000B3A0A"/>
    <w:rsid w:val="000D2335"/>
    <w:rsid w:val="000D56C2"/>
    <w:rsid w:val="000E3A53"/>
    <w:rsid w:val="000F2664"/>
    <w:rsid w:val="001354AD"/>
    <w:rsid w:val="00141AAE"/>
    <w:rsid w:val="001537D2"/>
    <w:rsid w:val="00173C30"/>
    <w:rsid w:val="001A1B6E"/>
    <w:rsid w:val="001E00A3"/>
    <w:rsid w:val="00202600"/>
    <w:rsid w:val="0021614C"/>
    <w:rsid w:val="00217C8E"/>
    <w:rsid w:val="002239D9"/>
    <w:rsid w:val="00247D78"/>
    <w:rsid w:val="00274D18"/>
    <w:rsid w:val="002F3527"/>
    <w:rsid w:val="002F4C61"/>
    <w:rsid w:val="0030407C"/>
    <w:rsid w:val="00307C71"/>
    <w:rsid w:val="00320C78"/>
    <w:rsid w:val="00321C9D"/>
    <w:rsid w:val="00354B30"/>
    <w:rsid w:val="00356127"/>
    <w:rsid w:val="00364B0B"/>
    <w:rsid w:val="00384667"/>
    <w:rsid w:val="003A25C3"/>
    <w:rsid w:val="00422289"/>
    <w:rsid w:val="00425432"/>
    <w:rsid w:val="00437406"/>
    <w:rsid w:val="00456C0B"/>
    <w:rsid w:val="00463282"/>
    <w:rsid w:val="004B0CFA"/>
    <w:rsid w:val="004D0B87"/>
    <w:rsid w:val="004D2B5E"/>
    <w:rsid w:val="004F3DE1"/>
    <w:rsid w:val="00510345"/>
    <w:rsid w:val="00516D87"/>
    <w:rsid w:val="00576053"/>
    <w:rsid w:val="0058189A"/>
    <w:rsid w:val="005969B4"/>
    <w:rsid w:val="005A2FE6"/>
    <w:rsid w:val="005D4E2C"/>
    <w:rsid w:val="005D5396"/>
    <w:rsid w:val="005F5F6E"/>
    <w:rsid w:val="00613A18"/>
    <w:rsid w:val="006715EA"/>
    <w:rsid w:val="006970FA"/>
    <w:rsid w:val="006C27CE"/>
    <w:rsid w:val="006C3B77"/>
    <w:rsid w:val="006C3DF4"/>
    <w:rsid w:val="006F5104"/>
    <w:rsid w:val="007027B0"/>
    <w:rsid w:val="00730A23"/>
    <w:rsid w:val="007405CE"/>
    <w:rsid w:val="007413AF"/>
    <w:rsid w:val="007475A0"/>
    <w:rsid w:val="00764EA9"/>
    <w:rsid w:val="007A1DAA"/>
    <w:rsid w:val="007B7758"/>
    <w:rsid w:val="007C33F7"/>
    <w:rsid w:val="007F4C4A"/>
    <w:rsid w:val="00846AEA"/>
    <w:rsid w:val="00850A47"/>
    <w:rsid w:val="00852C39"/>
    <w:rsid w:val="00865F82"/>
    <w:rsid w:val="00884676"/>
    <w:rsid w:val="008A30ED"/>
    <w:rsid w:val="008C486D"/>
    <w:rsid w:val="008E02A7"/>
    <w:rsid w:val="008F7BFA"/>
    <w:rsid w:val="0090621C"/>
    <w:rsid w:val="009244BF"/>
    <w:rsid w:val="009B5E6E"/>
    <w:rsid w:val="009F54C1"/>
    <w:rsid w:val="009F7031"/>
    <w:rsid w:val="00A11B9A"/>
    <w:rsid w:val="00A71851"/>
    <w:rsid w:val="00A734D4"/>
    <w:rsid w:val="00A838EF"/>
    <w:rsid w:val="00A941D2"/>
    <w:rsid w:val="00AB4A6E"/>
    <w:rsid w:val="00AC3BE0"/>
    <w:rsid w:val="00AE762A"/>
    <w:rsid w:val="00AF37EC"/>
    <w:rsid w:val="00B01042"/>
    <w:rsid w:val="00B3117E"/>
    <w:rsid w:val="00B32E39"/>
    <w:rsid w:val="00B47D77"/>
    <w:rsid w:val="00B67EC5"/>
    <w:rsid w:val="00B75D93"/>
    <w:rsid w:val="00B76C8A"/>
    <w:rsid w:val="00BA58AB"/>
    <w:rsid w:val="00BD079C"/>
    <w:rsid w:val="00BD5407"/>
    <w:rsid w:val="00BD6C7D"/>
    <w:rsid w:val="00BE17E4"/>
    <w:rsid w:val="00BE31B0"/>
    <w:rsid w:val="00BE7F41"/>
    <w:rsid w:val="00BF3657"/>
    <w:rsid w:val="00C33AC7"/>
    <w:rsid w:val="00C838C3"/>
    <w:rsid w:val="00CB0ACA"/>
    <w:rsid w:val="00CB71CE"/>
    <w:rsid w:val="00CD5B92"/>
    <w:rsid w:val="00CE6553"/>
    <w:rsid w:val="00CF75BF"/>
    <w:rsid w:val="00CF7AE5"/>
    <w:rsid w:val="00D3365D"/>
    <w:rsid w:val="00D412AA"/>
    <w:rsid w:val="00D42336"/>
    <w:rsid w:val="00D772FF"/>
    <w:rsid w:val="00DA2455"/>
    <w:rsid w:val="00DB5CCB"/>
    <w:rsid w:val="00E04C7E"/>
    <w:rsid w:val="00E10002"/>
    <w:rsid w:val="00E557DF"/>
    <w:rsid w:val="00E65996"/>
    <w:rsid w:val="00F009F0"/>
    <w:rsid w:val="00F55615"/>
    <w:rsid w:val="00F70285"/>
    <w:rsid w:val="00F7147D"/>
    <w:rsid w:val="00F964BE"/>
    <w:rsid w:val="00FA689F"/>
    <w:rsid w:val="00FB337E"/>
    <w:rsid w:val="00FC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paragraph" w:styleId="a9">
    <w:name w:val="Balloon Text"/>
    <w:basedOn w:val="a"/>
    <w:link w:val="aa"/>
    <w:uiPriority w:val="99"/>
    <w:semiHidden/>
    <w:unhideWhenUsed/>
    <w:rsid w:val="00CF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Сергей Михайлович</dc:creator>
  <cp:lastModifiedBy>Экономика</cp:lastModifiedBy>
  <cp:revision>5</cp:revision>
  <cp:lastPrinted>2019-07-07T23:51:00Z</cp:lastPrinted>
  <dcterms:created xsi:type="dcterms:W3CDTF">2019-08-02T01:45:00Z</dcterms:created>
  <dcterms:modified xsi:type="dcterms:W3CDTF">2019-08-02T02:01:00Z</dcterms:modified>
</cp:coreProperties>
</file>