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EB9052A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Извещения №1</w:t>
      </w:r>
    </w:p>
    <w:p xmlns:wp14="http://schemas.microsoft.com/office/word/2010/wordml" w14:paraId="4E1B2234" wp14:textId="77777777">
      <w:pPr>
        <w:pStyle w:val="Normal"/>
        <w:ind w:left="72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 проведении открытого конкурса</w:t>
      </w:r>
    </w:p>
    <w:p xmlns:wp14="http://schemas.microsoft.com/office/word/2010/wordml" w14:paraId="7EBF3AA4" wp14:textId="77777777">
      <w:pPr>
        <w:pStyle w:val="Normal"/>
        <w:ind w:left="720" w:hanging="0"/>
        <w:jc w:val="center"/>
        <w:rPr>
          <w:rStyle w:val="Applestylespan"/>
          <w:b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предоставление субсидии юридическим лицам,  индивидуальным предпринимателям, </w:t>
      </w:r>
      <w:r>
        <w:rPr>
          <w:rStyle w:val="Applestylespan"/>
          <w:b/>
          <w:sz w:val="26"/>
          <w:szCs w:val="26"/>
        </w:rPr>
        <w:t xml:space="preserve">в целях возмещения убытков, возникающих при снабжении </w:t>
      </w:r>
      <w:r>
        <w:rPr>
          <w:b/>
          <w:bCs/>
          <w:sz w:val="26"/>
          <w:szCs w:val="26"/>
        </w:rPr>
        <w:t xml:space="preserve">граждан,  проживающих </w:t>
      </w:r>
      <w:r>
        <w:rPr>
          <w:b/>
          <w:sz w:val="26"/>
          <w:szCs w:val="26"/>
        </w:rPr>
        <w:t>на территории сельских поселений</w:t>
      </w:r>
      <w:r>
        <w:rPr>
          <w:b/>
          <w:bCs/>
          <w:sz w:val="26"/>
          <w:szCs w:val="26"/>
        </w:rPr>
        <w:t xml:space="preserve">  Кировского муниципального района, </w:t>
      </w:r>
      <w:r>
        <w:rPr>
          <w:rStyle w:val="Applestylespan"/>
          <w:b/>
          <w:sz w:val="26"/>
          <w:szCs w:val="26"/>
        </w:rPr>
        <w:t>твердым топливом (дровами)  по минимальным ценам, установленным  департаментом по тарифам Приморского края.</w:t>
      </w:r>
    </w:p>
    <w:p xmlns:wp14="http://schemas.microsoft.com/office/word/2010/wordml" w14:paraId="29D6B04F" wp14:textId="77777777"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 </w:t>
      </w:r>
    </w:p>
    <w:tbl>
      <w:tblPr>
        <w:tblW w:w="10018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6670"/>
      </w:tblGrid>
      <w:tr xmlns:wp14="http://schemas.microsoft.com/office/word/2010/wordml" w:rsidTr="2241F476" w14:paraId="77428EFE" wp14:textId="77777777">
        <w:trPr>
          <w:trHeight w:val="373" w:hRule="atLeast"/>
        </w:trPr>
        <w:tc>
          <w:tcPr>
            <w:tcW w:w="33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FBB784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  <w:p w14:paraId="3607066B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конкурсного отбора</w:t>
            </w:r>
          </w:p>
        </w:tc>
        <w:tc>
          <w:tcPr>
            <w:tcW w:w="6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383F084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субсидии, </w:t>
            </w:r>
            <w:r>
              <w:rPr>
                <w:rStyle w:val="Applestylespan"/>
                <w:sz w:val="28"/>
                <w:szCs w:val="28"/>
              </w:rPr>
              <w:t xml:space="preserve">в целях возмещения убытков, возникающих при снабжении </w:t>
            </w:r>
            <w:r>
              <w:rPr>
                <w:bCs/>
                <w:sz w:val="28"/>
                <w:szCs w:val="28"/>
              </w:rPr>
              <w:t xml:space="preserve">граждан,  проживающих </w:t>
            </w:r>
            <w:r>
              <w:rPr>
                <w:sz w:val="28"/>
                <w:szCs w:val="28"/>
              </w:rPr>
              <w:t>на территории сельских поселений</w:t>
            </w:r>
            <w:r>
              <w:rPr>
                <w:bCs/>
                <w:sz w:val="28"/>
                <w:szCs w:val="28"/>
              </w:rPr>
              <w:t xml:space="preserve">  Кировского муниципального района, </w:t>
            </w:r>
            <w:r>
              <w:rPr>
                <w:rStyle w:val="Applestylespan"/>
                <w:sz w:val="28"/>
                <w:szCs w:val="28"/>
              </w:rPr>
              <w:t>твердым топливом (дровами)  по минимальным ценам, установленным  департаментом по тарифам Приморского края</w:t>
            </w:r>
            <w:r>
              <w:rPr>
                <w:rStyle w:val="Applestylespan"/>
                <w:b/>
                <w:sz w:val="28"/>
                <w:szCs w:val="28"/>
              </w:rPr>
              <w:t>.</w:t>
            </w:r>
          </w:p>
        </w:tc>
      </w:tr>
      <w:tr xmlns:wp14="http://schemas.microsoft.com/office/word/2010/wordml" w:rsidTr="2241F476" w14:paraId="0FD88602" wp14:textId="77777777">
        <w:trPr/>
        <w:tc>
          <w:tcPr>
            <w:tcW w:w="33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D2AF65E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предоставления субсидии</w:t>
            </w:r>
          </w:p>
        </w:tc>
        <w:tc>
          <w:tcPr>
            <w:tcW w:w="6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0BC2BBE" wp14:textId="0B4E8A42">
            <w:pPr>
              <w:pStyle w:val="Normal"/>
              <w:jc w:val="both"/>
            </w:pPr>
            <w:r w:rsidRPr="2241F476" w:rsidR="2241F476">
              <w:rPr>
                <w:sz w:val="28"/>
                <w:szCs w:val="28"/>
                <w:lang w:eastAsia="ru-RU"/>
              </w:rPr>
              <w:t>1 405 499 рублей 73 копейки  - на текущий финансовый год</w:t>
            </w:r>
          </w:p>
        </w:tc>
      </w:tr>
      <w:tr xmlns:wp14="http://schemas.microsoft.com/office/word/2010/wordml" w:rsidTr="2241F476" w14:paraId="30CF52C1" wp14:textId="77777777">
        <w:trPr/>
        <w:tc>
          <w:tcPr>
            <w:tcW w:w="33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A840D7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приема заявок для участия в конкурсном отборе</w:t>
            </w:r>
          </w:p>
        </w:tc>
        <w:tc>
          <w:tcPr>
            <w:tcW w:w="6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3402FC2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07.07.2021 по  27.07.2021г.</w:t>
            </w:r>
          </w:p>
          <w:p w14:paraId="54535DC1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Понедельник-четверг с 09-00 до 17-00</w:t>
            </w:r>
          </w:p>
          <w:p w14:paraId="6A3552CB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с 09-00 до 16-00</w:t>
            </w:r>
          </w:p>
          <w:p w14:paraId="57DFB2AA" wp14:textId="77777777"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Обед с 13-00 до 14-00</w:t>
            </w:r>
          </w:p>
        </w:tc>
      </w:tr>
      <w:tr xmlns:wp14="http://schemas.microsoft.com/office/word/2010/wordml" w:rsidTr="2241F476" w14:paraId="1886DEF2" wp14:textId="77777777">
        <w:trPr/>
        <w:tc>
          <w:tcPr>
            <w:tcW w:w="33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A4EF79B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приема заявок</w:t>
            </w:r>
          </w:p>
        </w:tc>
        <w:tc>
          <w:tcPr>
            <w:tcW w:w="6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9896B4D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Приморский край, Кировский район, </w:t>
            </w:r>
          </w:p>
          <w:p w14:paraId="79FD85D4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Кировский, ул. Советская 57, каб. 309.</w:t>
            </w:r>
          </w:p>
        </w:tc>
      </w:tr>
      <w:tr xmlns:wp14="http://schemas.microsoft.com/office/word/2010/wordml" w:rsidTr="2241F476" w14:paraId="599500FC" wp14:textId="77777777">
        <w:trPr/>
        <w:tc>
          <w:tcPr>
            <w:tcW w:w="33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A8F87E1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 входящих в состав заявки и требования к ним</w:t>
            </w:r>
          </w:p>
        </w:tc>
        <w:tc>
          <w:tcPr>
            <w:tcW w:w="6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E3ACBE7" wp14:textId="77777777">
            <w:pPr>
              <w:pStyle w:val="Normal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Заявку на предоставление субсидии;</w:t>
            </w:r>
          </w:p>
          <w:p w14:paraId="410E62A7" wp14:textId="77777777">
            <w:pPr>
              <w:pStyle w:val="Normal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Заверенные копии учредительных документов;</w:t>
            </w:r>
          </w:p>
          <w:p w14:paraId="5D0DAE30" wp14:textId="77777777">
            <w:pPr>
              <w:pStyle w:val="Normal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выписку из Единого государственного реестра юридических лиц, индивидуальных предпринимателей;</w:t>
            </w:r>
          </w:p>
          <w:p w14:paraId="0F108EBE" wp14:textId="77777777">
            <w:pPr>
              <w:pStyle w:val="Normal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заверенную копию свидетельства о постановке на учет в налоговом органе;</w:t>
            </w:r>
          </w:p>
          <w:p w14:paraId="2AF8AA67" wp14:textId="77777777">
            <w:pPr>
              <w:pStyle w:val="Normal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справку об отсутствии задолженности по уплате налогов, сборов и иных обязательных платежей в бюджеты бюджетной системы Российской Федерации;</w:t>
            </w:r>
          </w:p>
          <w:p w14:paraId="063109D8" wp14:textId="77777777">
            <w:pPr>
              <w:pStyle w:val="Normal"/>
              <w:numPr>
                <w:ilvl w:val="0"/>
                <w:numId w:val="2"/>
              </w:numPr>
              <w:jc w:val="both"/>
              <w:rPr/>
            </w:pPr>
            <w:r>
              <w:rPr>
                <w:sz w:val="28"/>
                <w:szCs w:val="28"/>
              </w:rPr>
              <w:t>документ, подтверждающий правомочность лица на подачу заявки и подписание Договора;</w:t>
            </w:r>
          </w:p>
          <w:p w14:paraId="024EECA6" wp14:textId="77777777">
            <w:pPr>
              <w:pStyle w:val="Normal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розничных цен на твердое топливо (дрова) реализуемое непосредственно в  определенном месте продажи или складирования;</w:t>
            </w:r>
          </w:p>
          <w:p w14:paraId="2DF87962" wp14:textId="77777777">
            <w:pPr>
              <w:pStyle w:val="Normal"/>
              <w:numPr>
                <w:ilvl w:val="0"/>
                <w:numId w:val="2"/>
              </w:numPr>
              <w:jc w:val="both"/>
              <w:rPr/>
            </w:pPr>
            <w:r>
              <w:rPr>
                <w:sz w:val="28"/>
                <w:szCs w:val="28"/>
              </w:rPr>
              <w:t>копии документов, подтверждающих наличие топливных ресурсов (договора аренды или купли-продажи лесоматериалов)</w:t>
            </w:r>
          </w:p>
          <w:p w14:paraId="2E9D62F3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документов можно получить по адресу - Приморский край, Кировский район, п. Кировский, ул. Советская 57, каб. 309.</w:t>
            </w:r>
          </w:p>
          <w:p w14:paraId="2295D33E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предоставляется по телефону 8(42354)21-1-07.</w:t>
            </w:r>
          </w:p>
        </w:tc>
      </w:tr>
      <w:tr xmlns:wp14="http://schemas.microsoft.com/office/word/2010/wordml" w:rsidTr="2241F476" w14:paraId="44AD630A" wp14:textId="77777777">
        <w:trPr/>
        <w:tc>
          <w:tcPr>
            <w:tcW w:w="33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F1FFE9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вскрытия конвертов и проведение конкурсного отбора</w:t>
            </w:r>
          </w:p>
        </w:tc>
        <w:tc>
          <w:tcPr>
            <w:tcW w:w="6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BF4C18D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Приморский край, Кировский район, </w:t>
            </w:r>
          </w:p>
          <w:p w14:paraId="4E31DAC9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Кировский, ул. Советская 57, каб. 302</w:t>
            </w:r>
          </w:p>
        </w:tc>
      </w:tr>
      <w:tr xmlns:wp14="http://schemas.microsoft.com/office/word/2010/wordml" w:rsidTr="2241F476" w14:paraId="7F5DF425" wp14:textId="77777777">
        <w:trPr/>
        <w:tc>
          <w:tcPr>
            <w:tcW w:w="33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E31962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вскрытия конвертов с заявками</w:t>
            </w:r>
          </w:p>
        </w:tc>
        <w:tc>
          <w:tcPr>
            <w:tcW w:w="6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DA2F349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28.07.2021г. в 10-00</w:t>
            </w:r>
          </w:p>
        </w:tc>
      </w:tr>
      <w:tr xmlns:wp14="http://schemas.microsoft.com/office/word/2010/wordml" w:rsidTr="2241F476" w14:paraId="2CB541EC" wp14:textId="77777777">
        <w:trPr/>
        <w:tc>
          <w:tcPr>
            <w:tcW w:w="33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E1D692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  <w:p w14:paraId="31E0C0CF" wp14:textId="77777777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отбора претендентов</w:t>
            </w:r>
          </w:p>
        </w:tc>
        <w:tc>
          <w:tcPr>
            <w:tcW w:w="6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2EF3D0C" wp14:textId="77777777"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 быть зарегистрирован на территории Приморского края;</w:t>
            </w:r>
          </w:p>
          <w:p w14:paraId="28DB98BA" wp14:textId="77777777"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розничных цен на твердое топливо (дрова) реализуемое в определенном месте продажи или складирования превышает минимальную цену на твердое топливо (дрова) реализуемое гражданам на территории Кировского района, установленную департаментом по тарифам Приморского края;</w:t>
            </w:r>
          </w:p>
          <w:p w14:paraId="0DF08B07" wp14:textId="77777777"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на праве собственности или на ином законном основании на грузового автотранспорта, технических средств погрузочно-разгрузочных работ;</w:t>
            </w:r>
          </w:p>
          <w:p w14:paraId="4C5AD919" wp14:textId="77777777"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наличие диспетчерской службы по приему и оформлению заказов на твердое топливо от населения.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xmlns:wp14="http://schemas.microsoft.com/office/word/2010/wordml" w14:paraId="672A6659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A37501D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9EF400A" wp14:textId="77777777">
      <w:pPr>
        <w:pStyle w:val="Normal"/>
        <w:jc w:val="center"/>
        <w:rPr/>
      </w:pPr>
      <w:r>
        <w:rPr/>
        <w:t>___________________________________________________</w:t>
      </w:r>
    </w:p>
    <w:sectPr>
      <w:type w:val="nextPage"/>
      <w:pgSz w:w="11906" w:h="16838" w:orient="portrait"/>
      <w:pgMar w:top="851" w:right="851" w:bottom="851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false"/>
  <w14:docId w14:val="5C17BF8E"/>
  <w15:docId w15:val="{56715377-B1F8-47D7-BF75-6BC86E3DB3D1}"/>
  <w:rsids>
    <w:rsidRoot w:val="2241F476"/>
    <w:rsid w:val="2241F476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St1z0">
    <w:name w:val="WW8NumSt1z0"/>
    <w:qFormat/>
    <w:rPr>
      <w:b/>
    </w:rPr>
  </w:style>
  <w:style w:type="character" w:styleId="Style14">
    <w:name w:val="Основной шрифт абзаца"/>
    <w:qFormat/>
    <w:rPr/>
  </w:style>
  <w:style w:type="character" w:styleId="Applestylespan">
    <w:name w:val="apple-style-spa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2019-07-03T01:08:00.0000000Z</dcterms:created>
  <dc:creator>Елена</dc:creator>
  <dc:description/>
  <keywords/>
  <dc:language>en-US</dc:language>
  <lastModifiedBy>ivan-bond-007</lastModifiedBy>
  <lastPrinted>2019-07-03T08:40:00.0000000Z</lastPrinted>
  <dcterms:modified xsi:type="dcterms:W3CDTF">2021-08-10T06:29:42.6043617Z</dcterms:modified>
  <revision>8</revision>
  <dc:subject/>
  <dc:title/>
</coreProperties>
</file>