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00" w:rsidRPr="00164100" w:rsidRDefault="00953348" w:rsidP="00164100">
      <w:pPr>
        <w:shd w:val="clear" w:color="auto" w:fill="FFFFFF"/>
        <w:spacing w:after="0" w:line="281" w:lineRule="atLeast"/>
        <w:outlineLvl w:val="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 октября</w:t>
      </w:r>
      <w:r w:rsidR="00164100" w:rsidRPr="001641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202</w:t>
      </w:r>
      <w:r w:rsidR="001641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r w:rsidR="00164100" w:rsidRPr="001641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года в период с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09</w:t>
      </w:r>
      <w:r w:rsidR="00164100" w:rsidRPr="001641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</w:t>
      </w:r>
      <w:r w:rsidR="00164100" w:rsidRPr="001641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 до 12:00 будет проводиться осмотр в отношении ранее учтенных объектов недвижимости</w:t>
      </w:r>
    </w:p>
    <w:p w:rsidR="00164100" w:rsidRPr="00164100" w:rsidRDefault="00164100" w:rsidP="00164100">
      <w:pPr>
        <w:numPr>
          <w:ilvl w:val="0"/>
          <w:numId w:val="1"/>
        </w:numPr>
        <w:pBdr>
          <w:left w:val="single" w:sz="6" w:space="6" w:color="CCCCCC"/>
        </w:pBdr>
        <w:shd w:val="clear" w:color="auto" w:fill="F7FAFE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64100" w:rsidRPr="00164100" w:rsidRDefault="00164100" w:rsidP="001641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Администрацией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Кировского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муниципального района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будут</w:t>
      </w:r>
      <w:proofErr w:type="gram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164100" w:rsidRPr="00164100" w:rsidRDefault="00164100" w:rsidP="001641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Администрация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Кировского муниципального района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уведомляет, что</w:t>
      </w:r>
    </w:p>
    <w:p w:rsidR="00164100" w:rsidRPr="00164100" w:rsidRDefault="00953348" w:rsidP="001641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13</w:t>
      </w:r>
      <w:r w:rsidR="00164100"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октября</w:t>
      </w:r>
      <w:r w:rsidR="00164100"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202</w:t>
      </w:r>
      <w:r w:rsid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</w:t>
      </w:r>
      <w:r w:rsidR="00164100"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года в период с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09:3</w:t>
      </w:r>
      <w:r w:rsidR="00164100"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0  до 12:00  будет проводиться осмотр в отношении ранее учтенных объектов недвижимости:</w:t>
      </w:r>
    </w:p>
    <w:p w:rsidR="00164100" w:rsidRPr="00164100" w:rsidRDefault="00164100" w:rsidP="001641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Зеленая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 w:rsidR="0095334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164100" w:rsidRPr="00164100" w:rsidRDefault="00164100" w:rsidP="001641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Зеленая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 w:rsidR="0095334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кв. 1</w:t>
      </w:r>
      <w:r w:rsidR="0095334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кв. 2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164100" w:rsidRPr="00164100" w:rsidRDefault="00164100" w:rsidP="001641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Зеленая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 w:rsidR="0095334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5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164100" w:rsidRPr="00164100" w:rsidRDefault="00164100" w:rsidP="001641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Зеленая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 w:rsidR="0095334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6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164100" w:rsidRPr="00164100" w:rsidRDefault="00164100" w:rsidP="001641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Зеленая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 w:rsidR="0095334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7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кв. </w:t>
      </w:r>
      <w:r w:rsidR="0095334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953348" w:rsidRDefault="00164100" w:rsidP="001641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Зеленая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 w:rsidR="0095334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8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кв. 1</w:t>
      </w:r>
      <w:r w:rsidR="0095334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953348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Зеленая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10а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кв. 1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кв.2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953348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Зеленая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13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кв. 1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кв.2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953348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Зеленая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14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кв. 1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953348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Зеленая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18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кв. 1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953348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Зеленая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23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кв. 1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953348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Зеленая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28.</w:t>
      </w:r>
    </w:p>
    <w:p w:rsidR="00953348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Таежная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953348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Таежная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2, кв.1, кв.2;</w:t>
      </w:r>
    </w:p>
    <w:p w:rsidR="00953348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Таежная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6;</w:t>
      </w:r>
    </w:p>
    <w:p w:rsidR="00953348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Таежная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7.</w:t>
      </w:r>
    </w:p>
    <w:p w:rsidR="00953348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Набережная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3, кв. 1, кв.2;</w:t>
      </w:r>
    </w:p>
    <w:p w:rsidR="00953348" w:rsidRPr="00164100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Набережная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3, кв. 1, кв.2;</w:t>
      </w:r>
    </w:p>
    <w:p w:rsidR="00953348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Набережная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13.</w:t>
      </w:r>
    </w:p>
    <w:p w:rsidR="00953348" w:rsidRPr="00164100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53348" w:rsidRPr="00164100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53348" w:rsidRPr="00164100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53348" w:rsidRPr="00164100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53B6C" w:rsidRDefault="00353B6C" w:rsidP="00353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Центральная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3а, кв.1,кв 2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953348" w:rsidRPr="00164100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64100" w:rsidRPr="00164100" w:rsidRDefault="00164100" w:rsidP="001641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Осмотр будет осуществляться комиссией, утвержденной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распоряжением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Администрации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Кировского муниципального района 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от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09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.09.2021 №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242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B92ABB" w:rsidRDefault="00164100" w:rsidP="00164100">
      <w:pPr>
        <w:shd w:val="clear" w:color="auto" w:fill="FFFFFF"/>
        <w:spacing w:after="0" w:line="240" w:lineRule="auto"/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Источник: Официальный сайт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администрация Кировского муниципального района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- </w:t>
      </w:r>
      <w:hyperlink r:id="rId6" w:history="1">
        <w:r w:rsidRPr="00304CEB">
          <w:rPr>
            <w:rStyle w:val="a4"/>
            <w:sz w:val="24"/>
            <w:szCs w:val="24"/>
          </w:rPr>
          <w:t>https://www.kirovsky-mr.ru</w:t>
        </w:r>
      </w:hyperlink>
      <w:bookmarkStart w:id="0" w:name="_GoBack"/>
      <w:bookmarkEnd w:id="0"/>
    </w:p>
    <w:sectPr w:rsidR="00B9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90EC1"/>
    <w:multiLevelType w:val="multilevel"/>
    <w:tmpl w:val="6DCC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00"/>
    <w:rsid w:val="00056B2E"/>
    <w:rsid w:val="00164100"/>
    <w:rsid w:val="00353B6C"/>
    <w:rsid w:val="00953348"/>
    <w:rsid w:val="00B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6410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4">
    <w:name w:val="Hyperlink"/>
    <w:basedOn w:val="a0"/>
    <w:uiPriority w:val="99"/>
    <w:rsid w:val="0016410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6410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4">
    <w:name w:val="Hyperlink"/>
    <w:basedOn w:val="a0"/>
    <w:uiPriority w:val="99"/>
    <w:rsid w:val="001641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9543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0251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irovsky-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Варлачева</dc:creator>
  <cp:lastModifiedBy>Варлачева</cp:lastModifiedBy>
  <cp:revision>2</cp:revision>
  <dcterms:created xsi:type="dcterms:W3CDTF">2022-10-12T22:53:00Z</dcterms:created>
  <dcterms:modified xsi:type="dcterms:W3CDTF">2022-10-12T22:53:00Z</dcterms:modified>
</cp:coreProperties>
</file>