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B73065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A4" w:rsidRDefault="00D534A4" w:rsidP="00D53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W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chk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pLpbi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534A4" w:rsidRDefault="00D534A4" w:rsidP="00D534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73065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73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</w:t>
            </w:r>
            <w:r w:rsidR="005A7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5A72DE">
        <w:rPr>
          <w:rFonts w:ascii="Times New Roman" w:hAnsi="Times New Roman" w:cs="Times New Roman"/>
          <w:sz w:val="28"/>
          <w:szCs w:val="28"/>
        </w:rPr>
        <w:t>Александровой И.А.</w:t>
      </w:r>
      <w:r w:rsidR="001E3660">
        <w:rPr>
          <w:rFonts w:ascii="Times New Roman" w:hAnsi="Times New Roman" w:cs="Times New Roman"/>
          <w:sz w:val="28"/>
          <w:szCs w:val="28"/>
        </w:rPr>
        <w:t xml:space="preserve"> </w:t>
      </w: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5A72DE">
        <w:rPr>
          <w:rFonts w:ascii="Times New Roman" w:hAnsi="Times New Roman" w:cs="Times New Roman"/>
          <w:sz w:val="28"/>
          <w:szCs w:val="28"/>
        </w:rPr>
        <w:t>34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D3445A">
        <w:rPr>
          <w:rFonts w:ascii="Times New Roman" w:hAnsi="Times New Roman" w:cs="Times New Roman"/>
          <w:sz w:val="28"/>
          <w:szCs w:val="28"/>
        </w:rPr>
        <w:t>24.08.2021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445A">
        <w:rPr>
          <w:rFonts w:ascii="Times New Roman" w:hAnsi="Times New Roman" w:cs="Times New Roman"/>
          <w:sz w:val="28"/>
          <w:szCs w:val="28"/>
        </w:rPr>
        <w:t>33/191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Pr="00D3445A" w:rsidRDefault="00CB4B93" w:rsidP="00D3445A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D3445A">
        <w:rPr>
          <w:sz w:val="28"/>
          <w:szCs w:val="28"/>
        </w:rPr>
        <w:t>РЕШИЛА:</w:t>
      </w:r>
    </w:p>
    <w:p w:rsidR="00795AB8" w:rsidRPr="00D3445A" w:rsidRDefault="00976FA8" w:rsidP="00D3445A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D3445A">
        <w:rPr>
          <w:sz w:val="28"/>
          <w:szCs w:val="28"/>
        </w:rPr>
        <w:t>1</w:t>
      </w:r>
      <w:r w:rsidR="00CB4B93" w:rsidRPr="00D3445A">
        <w:rPr>
          <w:sz w:val="28"/>
          <w:szCs w:val="28"/>
        </w:rPr>
        <w:t xml:space="preserve">. Назначить из резерва </w:t>
      </w:r>
      <w:r w:rsidRPr="00D3445A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="00CB4B93" w:rsidRPr="00D3445A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D3445A">
        <w:rPr>
          <w:sz w:val="28"/>
          <w:szCs w:val="28"/>
        </w:rPr>
        <w:t>13</w:t>
      </w:r>
      <w:r w:rsidR="00D3445A" w:rsidRPr="00D3445A">
        <w:rPr>
          <w:sz w:val="28"/>
          <w:szCs w:val="28"/>
        </w:rPr>
        <w:t>34</w:t>
      </w:r>
      <w:r w:rsidR="00CB4B93" w:rsidRPr="00D3445A">
        <w:rPr>
          <w:sz w:val="28"/>
          <w:szCs w:val="28"/>
        </w:rPr>
        <w:t xml:space="preserve">: </w:t>
      </w:r>
    </w:p>
    <w:p w:rsidR="00D3445A" w:rsidRPr="00D3445A" w:rsidRDefault="00D3445A" w:rsidP="00D344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45A">
        <w:rPr>
          <w:rFonts w:ascii="Times New Roman" w:hAnsi="Times New Roman" w:cs="Times New Roman"/>
          <w:sz w:val="28"/>
          <w:szCs w:val="28"/>
        </w:rPr>
        <w:t>Александрову Ирину Андреевну</w:t>
      </w:r>
      <w:r w:rsidR="00CB4B93" w:rsidRPr="00D3445A">
        <w:rPr>
          <w:rFonts w:ascii="Times New Roman" w:hAnsi="Times New Roman" w:cs="Times New Roman"/>
          <w:sz w:val="28"/>
          <w:szCs w:val="28"/>
        </w:rPr>
        <w:t xml:space="preserve">, </w:t>
      </w:r>
      <w:r w:rsidRPr="00D3445A">
        <w:rPr>
          <w:rFonts w:ascii="Times New Roman" w:hAnsi="Times New Roman" w:cs="Times New Roman"/>
          <w:sz w:val="28"/>
          <w:szCs w:val="28"/>
        </w:rPr>
        <w:t>1996</w:t>
      </w:r>
      <w:r w:rsidR="00CB4B93" w:rsidRPr="00D3445A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D3445A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D3445A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D3445A">
        <w:rPr>
          <w:rFonts w:ascii="Times New Roman" w:hAnsi="Times New Roman" w:cs="Times New Roman"/>
          <w:sz w:val="28"/>
          <w:szCs w:val="28"/>
        </w:rPr>
        <w:t xml:space="preserve"> </w:t>
      </w:r>
      <w:r w:rsidRPr="00D3445A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3445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– МБОУ «Детский сад № 3 </w:t>
      </w:r>
      <w:proofErr w:type="spellStart"/>
      <w:r w:rsidRPr="00D3445A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D3445A">
        <w:rPr>
          <w:rFonts w:ascii="Times New Roman" w:hAnsi="Times New Roman" w:cs="Times New Roman"/>
          <w:color w:val="000000"/>
          <w:sz w:val="28"/>
          <w:szCs w:val="28"/>
        </w:rPr>
        <w:t>. Горные Ключи Кировского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90C" w:rsidRPr="00D3445A" w:rsidRDefault="001E3660" w:rsidP="00D3445A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rFonts w:eastAsiaTheme="minorEastAsia"/>
          <w:color w:val="000000"/>
          <w:sz w:val="28"/>
          <w:szCs w:val="28"/>
        </w:rPr>
      </w:pPr>
      <w:r w:rsidRPr="00D3445A">
        <w:rPr>
          <w:color w:val="000000"/>
          <w:sz w:val="28"/>
          <w:szCs w:val="28"/>
        </w:rPr>
        <w:t>.</w:t>
      </w:r>
    </w:p>
    <w:p w:rsidR="00B02F64" w:rsidRPr="00C60366" w:rsidRDefault="00D3445A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Александровой И.А.</w:t>
      </w:r>
      <w:bookmarkStart w:id="0" w:name="_GoBack"/>
      <w:bookmarkEnd w:id="0"/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4"/>
    <w:rsid w:val="00025D71"/>
    <w:rsid w:val="00034DB4"/>
    <w:rsid w:val="00075166"/>
    <w:rsid w:val="000C1B92"/>
    <w:rsid w:val="000C3701"/>
    <w:rsid w:val="000F2F5E"/>
    <w:rsid w:val="0011666D"/>
    <w:rsid w:val="0015559A"/>
    <w:rsid w:val="00182E64"/>
    <w:rsid w:val="001844FD"/>
    <w:rsid w:val="001C614D"/>
    <w:rsid w:val="001D6E07"/>
    <w:rsid w:val="001E3660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A72DE"/>
    <w:rsid w:val="005F1A3D"/>
    <w:rsid w:val="00636B83"/>
    <w:rsid w:val="00642D52"/>
    <w:rsid w:val="006933FA"/>
    <w:rsid w:val="006F50BD"/>
    <w:rsid w:val="007029A3"/>
    <w:rsid w:val="00793864"/>
    <w:rsid w:val="0079526B"/>
    <w:rsid w:val="00795AB8"/>
    <w:rsid w:val="007C1A2D"/>
    <w:rsid w:val="007E0CB8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3065"/>
    <w:rsid w:val="00B7455C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163A0"/>
    <w:rsid w:val="00D3445A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770E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3</cp:revision>
  <cp:lastPrinted>2015-08-26T07:50:00Z</cp:lastPrinted>
  <dcterms:created xsi:type="dcterms:W3CDTF">2021-08-24T08:10:00Z</dcterms:created>
  <dcterms:modified xsi:type="dcterms:W3CDTF">2021-08-24T08:13:00Z</dcterms:modified>
</cp:coreProperties>
</file>