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D163A0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0288" filled="f" stroked="f">
            <v:textbox style="mso-next-textbox:#_x0000_s1026">
              <w:txbxContent>
                <w:p w:rsidR="00D534A4" w:rsidRDefault="00D534A4" w:rsidP="00D534A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1E3660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1E36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13/121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1E3660">
        <w:rPr>
          <w:rFonts w:ascii="Times New Roman" w:hAnsi="Times New Roman" w:cs="Times New Roman"/>
          <w:sz w:val="28"/>
          <w:szCs w:val="28"/>
        </w:rPr>
        <w:t xml:space="preserve">Игнатовой Ю.Н. </w:t>
      </w:r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CE490C">
        <w:rPr>
          <w:rFonts w:ascii="Times New Roman" w:hAnsi="Times New Roman" w:cs="Times New Roman"/>
          <w:sz w:val="28"/>
          <w:szCs w:val="28"/>
        </w:rPr>
        <w:t>13</w:t>
      </w:r>
      <w:r w:rsidR="001E3660">
        <w:rPr>
          <w:rFonts w:ascii="Times New Roman" w:hAnsi="Times New Roman" w:cs="Times New Roman"/>
          <w:sz w:val="28"/>
          <w:szCs w:val="28"/>
        </w:rPr>
        <w:t>16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B43F37">
        <w:rPr>
          <w:rFonts w:ascii="Times New Roman" w:hAnsi="Times New Roman" w:cs="Times New Roman"/>
          <w:sz w:val="28"/>
          <w:szCs w:val="28"/>
        </w:rPr>
        <w:t>03.06.2021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3F37">
        <w:rPr>
          <w:rFonts w:ascii="Times New Roman" w:hAnsi="Times New Roman" w:cs="Times New Roman"/>
          <w:color w:val="000000"/>
          <w:sz w:val="28"/>
          <w:szCs w:val="28"/>
        </w:rPr>
        <w:t>6/39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1E3660">
        <w:rPr>
          <w:sz w:val="28"/>
          <w:szCs w:val="28"/>
        </w:rPr>
        <w:t>16</w:t>
      </w:r>
      <w:r w:rsidRPr="00CB4B93">
        <w:rPr>
          <w:sz w:val="28"/>
          <w:szCs w:val="28"/>
        </w:rPr>
        <w:t xml:space="preserve">: </w:t>
      </w:r>
    </w:p>
    <w:p w:rsidR="00CE490C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AB8">
        <w:rPr>
          <w:sz w:val="28"/>
          <w:szCs w:val="28"/>
        </w:rPr>
        <w:t xml:space="preserve"> </w:t>
      </w:r>
      <w:r w:rsidR="001E3660">
        <w:rPr>
          <w:sz w:val="28"/>
          <w:szCs w:val="28"/>
        </w:rPr>
        <w:t>Игнатову Юлию</w:t>
      </w:r>
      <w:r w:rsidR="00B43F37">
        <w:rPr>
          <w:sz w:val="28"/>
          <w:szCs w:val="28"/>
        </w:rPr>
        <w:t xml:space="preserve"> Николаевну</w:t>
      </w:r>
      <w:r w:rsidR="00CB4B93" w:rsidRPr="00CB4B93">
        <w:rPr>
          <w:sz w:val="28"/>
          <w:szCs w:val="28"/>
        </w:rPr>
        <w:t>, 19</w:t>
      </w:r>
      <w:r w:rsidR="001E3660">
        <w:rPr>
          <w:sz w:val="28"/>
          <w:szCs w:val="28"/>
        </w:rPr>
        <w:t>8</w:t>
      </w:r>
      <w:r w:rsidR="00B43F37">
        <w:rPr>
          <w:sz w:val="28"/>
          <w:szCs w:val="28"/>
        </w:rPr>
        <w:t>6</w:t>
      </w:r>
      <w:r w:rsidR="00CB4B93" w:rsidRPr="00CB4B93">
        <w:rPr>
          <w:sz w:val="28"/>
          <w:szCs w:val="28"/>
        </w:rPr>
        <w:t xml:space="preserve"> года рождения;</w:t>
      </w:r>
      <w:r w:rsidR="003C3192">
        <w:rPr>
          <w:sz w:val="28"/>
          <w:szCs w:val="28"/>
        </w:rPr>
        <w:t xml:space="preserve"> </w:t>
      </w:r>
      <w:r w:rsidR="00CB4B93" w:rsidRPr="00CB4B93">
        <w:rPr>
          <w:sz w:val="28"/>
          <w:szCs w:val="28"/>
        </w:rPr>
        <w:t>кандидатура предложена</w:t>
      </w:r>
      <w:r w:rsidR="00642D52">
        <w:rPr>
          <w:sz w:val="28"/>
          <w:szCs w:val="28"/>
        </w:rPr>
        <w:t xml:space="preserve"> </w:t>
      </w:r>
      <w:r w:rsidR="00642D52" w:rsidRPr="00D02812">
        <w:rPr>
          <w:color w:val="000000"/>
          <w:sz w:val="28"/>
          <w:szCs w:val="28"/>
        </w:rPr>
        <w:t>собрание</w:t>
      </w:r>
      <w:r w:rsidR="00642D52">
        <w:rPr>
          <w:color w:val="000000"/>
          <w:sz w:val="28"/>
          <w:szCs w:val="28"/>
        </w:rPr>
        <w:t>м</w:t>
      </w:r>
      <w:r w:rsidR="00642D52" w:rsidRPr="00D02812">
        <w:rPr>
          <w:color w:val="000000"/>
          <w:sz w:val="28"/>
          <w:szCs w:val="28"/>
        </w:rPr>
        <w:t xml:space="preserve"> избирателей по месту </w:t>
      </w:r>
      <w:r w:rsidR="001E3660">
        <w:rPr>
          <w:color w:val="000000"/>
          <w:sz w:val="28"/>
          <w:szCs w:val="28"/>
        </w:rPr>
        <w:t>работа</w:t>
      </w:r>
      <w:r w:rsidR="00642D52" w:rsidRPr="00D02812">
        <w:rPr>
          <w:color w:val="000000"/>
          <w:sz w:val="28"/>
          <w:szCs w:val="28"/>
        </w:rPr>
        <w:t xml:space="preserve"> </w:t>
      </w:r>
      <w:r w:rsidR="001E3660">
        <w:rPr>
          <w:color w:val="000000"/>
          <w:sz w:val="28"/>
          <w:szCs w:val="28"/>
        </w:rPr>
        <w:t>администрация Кировского муниципального района.</w:t>
      </w:r>
    </w:p>
    <w:p w:rsidR="00DB3527" w:rsidRPr="009E1300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</w:t>
      </w:r>
      <w:r w:rsidR="00DB3527" w:rsidRPr="009E1300">
        <w:rPr>
          <w:sz w:val="28"/>
          <w:szCs w:val="28"/>
        </w:rPr>
        <w:lastRenderedPageBreak/>
        <w:t xml:space="preserve">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1E3660">
        <w:rPr>
          <w:sz w:val="28"/>
          <w:szCs w:val="28"/>
        </w:rPr>
        <w:t>16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13</w:t>
      </w:r>
      <w:r w:rsidR="000F2F5E">
        <w:rPr>
          <w:rFonts w:ascii="Times New Roman" w:hAnsi="Times New Roman" w:cs="Times New Roman"/>
          <w:sz w:val="28"/>
          <w:szCs w:val="28"/>
        </w:rPr>
        <w:t>16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0F2F5E">
        <w:rPr>
          <w:rFonts w:ascii="Times New Roman" w:hAnsi="Times New Roman" w:cs="Times New Roman"/>
          <w:sz w:val="28"/>
          <w:szCs w:val="28"/>
        </w:rPr>
        <w:t>семь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0366">
        <w:rPr>
          <w:rFonts w:ascii="Times New Roman" w:hAnsi="Times New Roman" w:cs="Times New Roman"/>
          <w:sz w:val="28"/>
          <w:szCs w:val="28"/>
        </w:rPr>
        <w:t>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D163A0" w:rsidP="00D16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Грицаюк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D163A0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Кировский, ул.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Весенняя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Юлия Николаевна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– администрация Кировского муниципального района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 Галина Николаевна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Татьяна Ивановна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Темнюк</w:t>
            </w:r>
            <w:proofErr w:type="spellEnd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Федоровна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</w:p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Кировский, </w:t>
            </w:r>
          </w:p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Набережная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Цыбулько</w:t>
            </w:r>
            <w:proofErr w:type="spellEnd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СПРАВЕДЛИВАЯ РОССИЯ</w:t>
            </w:r>
          </w:p>
        </w:tc>
      </w:tr>
      <w:tr w:rsidR="00E770E3" w:rsidRPr="00E770E3" w:rsidTr="00E770E3">
        <w:tc>
          <w:tcPr>
            <w:tcW w:w="1242" w:type="dxa"/>
            <w:shd w:val="clear" w:color="auto" w:fill="auto"/>
          </w:tcPr>
          <w:p w:rsidR="00E770E3" w:rsidRPr="00E770E3" w:rsidRDefault="00E770E3" w:rsidP="0017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 Оксана Викторовна</w:t>
            </w:r>
          </w:p>
        </w:tc>
        <w:tc>
          <w:tcPr>
            <w:tcW w:w="3651" w:type="dxa"/>
            <w:shd w:val="clear" w:color="auto" w:fill="auto"/>
          </w:tcPr>
          <w:p w:rsidR="00E770E3" w:rsidRPr="00E770E3" w:rsidRDefault="00E770E3" w:rsidP="00170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КГБУЗ "</w:t>
            </w:r>
            <w:proofErr w:type="gramStart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Кировская</w:t>
            </w:r>
            <w:proofErr w:type="gramEnd"/>
            <w:r w:rsidRPr="00E77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ЦРБ"</w:t>
            </w:r>
          </w:p>
        </w:tc>
      </w:tr>
    </w:tbl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E770E3">
        <w:rPr>
          <w:rFonts w:ascii="Times New Roman" w:hAnsi="Times New Roman" w:cs="Times New Roman"/>
          <w:sz w:val="28"/>
          <w:szCs w:val="28"/>
        </w:rPr>
        <w:t>16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r w:rsidR="00E770E3">
        <w:rPr>
          <w:rFonts w:ascii="Times New Roman" w:hAnsi="Times New Roman" w:cs="Times New Roman"/>
          <w:sz w:val="28"/>
          <w:szCs w:val="28"/>
        </w:rPr>
        <w:t>Игнатовой Ю.Н.</w:t>
      </w:r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34A4"/>
    <w:rsid w:val="00034DB4"/>
    <w:rsid w:val="00075166"/>
    <w:rsid w:val="000C1B92"/>
    <w:rsid w:val="000C3701"/>
    <w:rsid w:val="000F2F5E"/>
    <w:rsid w:val="0011666D"/>
    <w:rsid w:val="0015559A"/>
    <w:rsid w:val="00182E64"/>
    <w:rsid w:val="001844FD"/>
    <w:rsid w:val="001C614D"/>
    <w:rsid w:val="001D6E07"/>
    <w:rsid w:val="001E3660"/>
    <w:rsid w:val="001F5788"/>
    <w:rsid w:val="001F617A"/>
    <w:rsid w:val="00211B38"/>
    <w:rsid w:val="00260CD0"/>
    <w:rsid w:val="00271208"/>
    <w:rsid w:val="00287A7F"/>
    <w:rsid w:val="00297B9F"/>
    <w:rsid w:val="002C7FE5"/>
    <w:rsid w:val="00344CD8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F4A58"/>
    <w:rsid w:val="00511510"/>
    <w:rsid w:val="00520C1C"/>
    <w:rsid w:val="00555B97"/>
    <w:rsid w:val="005F1A3D"/>
    <w:rsid w:val="00636B83"/>
    <w:rsid w:val="00642D52"/>
    <w:rsid w:val="006933FA"/>
    <w:rsid w:val="006F50BD"/>
    <w:rsid w:val="007029A3"/>
    <w:rsid w:val="00793864"/>
    <w:rsid w:val="0079526B"/>
    <w:rsid w:val="00795AB8"/>
    <w:rsid w:val="007C1A2D"/>
    <w:rsid w:val="00807E9A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455C"/>
    <w:rsid w:val="00B95FA3"/>
    <w:rsid w:val="00BB370A"/>
    <w:rsid w:val="00BD08F1"/>
    <w:rsid w:val="00BE4B8A"/>
    <w:rsid w:val="00C510F0"/>
    <w:rsid w:val="00C60366"/>
    <w:rsid w:val="00C61F97"/>
    <w:rsid w:val="00CB4B93"/>
    <w:rsid w:val="00CB5571"/>
    <w:rsid w:val="00CE490C"/>
    <w:rsid w:val="00D163A0"/>
    <w:rsid w:val="00D534A4"/>
    <w:rsid w:val="00D571C9"/>
    <w:rsid w:val="00DA5486"/>
    <w:rsid w:val="00DA6A97"/>
    <w:rsid w:val="00DB3527"/>
    <w:rsid w:val="00DB53CC"/>
    <w:rsid w:val="00DC1BB7"/>
    <w:rsid w:val="00E075A0"/>
    <w:rsid w:val="00E52855"/>
    <w:rsid w:val="00E64623"/>
    <w:rsid w:val="00E770E3"/>
    <w:rsid w:val="00EC6734"/>
    <w:rsid w:val="00EF3D76"/>
    <w:rsid w:val="00F00B6F"/>
    <w:rsid w:val="00F17D81"/>
    <w:rsid w:val="00F34F5F"/>
    <w:rsid w:val="00F440C1"/>
    <w:rsid w:val="00F70CB6"/>
    <w:rsid w:val="00F7744B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4"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11</cp:revision>
  <cp:lastPrinted>2015-08-26T07:50:00Z</cp:lastPrinted>
  <dcterms:created xsi:type="dcterms:W3CDTF">2020-08-23T03:36:00Z</dcterms:created>
  <dcterms:modified xsi:type="dcterms:W3CDTF">2021-07-09T02:56:00Z</dcterms:modified>
</cp:coreProperties>
</file>