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3E0" w:rsidRDefault="004D53E0" w:rsidP="004D53E0">
      <w:r>
        <w:t>​</w:t>
      </w:r>
      <w:proofErr w:type="spellStart"/>
      <w:r>
        <w:t>Самозанятые</w:t>
      </w:r>
      <w:proofErr w:type="spellEnd"/>
      <w:r>
        <w:t xml:space="preserve"> вправе сдавать в аренду помещения по доверенности</w:t>
      </w:r>
    </w:p>
    <w:p w:rsidR="004D53E0" w:rsidRDefault="004D53E0" w:rsidP="004D53E0"/>
    <w:p w:rsidR="004D53E0" w:rsidRDefault="004D53E0" w:rsidP="004D53E0">
      <w:r>
        <w:t xml:space="preserve">Управление ФНС по </w:t>
      </w:r>
      <w:proofErr w:type="gramStart"/>
      <w:r>
        <w:t>г</w:t>
      </w:r>
      <w:proofErr w:type="gramEnd"/>
      <w:r>
        <w:t xml:space="preserve">. Москве в Письме от 02.09.2021 № 20-21/131926@ рассмотрело запрос подписчика нашего канала по следующей ситуации: правомерность применения НПД </w:t>
      </w:r>
      <w:proofErr w:type="spellStart"/>
      <w:r>
        <w:t>физлицом</w:t>
      </w:r>
      <w:proofErr w:type="spellEnd"/>
      <w:r>
        <w:t>, которое забирает пожилого родственника жить к себе, а его квартиру сдает в аренду.</w:t>
      </w:r>
    </w:p>
    <w:p w:rsidR="004D53E0" w:rsidRDefault="004D53E0" w:rsidP="004D53E0"/>
    <w:p w:rsidR="004D53E0" w:rsidRDefault="004D53E0" w:rsidP="004D53E0">
      <w:r>
        <w:t xml:space="preserve">На основании ст. 608 ГК РФ право сдачи имущества в аренду принадлежит его собственнику. Арендодателями могут быть также лица, </w:t>
      </w:r>
      <w:proofErr w:type="spellStart"/>
      <w:r>
        <w:t>управомоченные</w:t>
      </w:r>
      <w:proofErr w:type="spellEnd"/>
      <w:r>
        <w:t xml:space="preserve"> законом или собственником сдавать имущество в аренду.</w:t>
      </w:r>
    </w:p>
    <w:p w:rsidR="004D53E0" w:rsidRDefault="004D53E0" w:rsidP="004D53E0"/>
    <w:p w:rsidR="004D53E0" w:rsidRDefault="004D53E0" w:rsidP="004D53E0">
      <w:r>
        <w:t>В соответствии со ст. 185.1 ГК РФ доверенность на распоряжение зарегистрированными в государственных реестрах правами должна быть нотариально удостоверена, за исключением случаев, предусмотренных законом.</w:t>
      </w:r>
    </w:p>
    <w:p w:rsidR="004D53E0" w:rsidRDefault="004D53E0" w:rsidP="004D53E0"/>
    <w:p w:rsidR="003A2341" w:rsidRDefault="004D53E0" w:rsidP="004D53E0">
      <w:r>
        <w:t xml:space="preserve">Учитывая изложенное, право на применение специального налогового режима «Налог на профессиональный доход» </w:t>
      </w:r>
      <w:proofErr w:type="spellStart"/>
      <w:r>
        <w:t>физлицом</w:t>
      </w:r>
      <w:proofErr w:type="spellEnd"/>
      <w:r>
        <w:t>, осуществляющим деятельность по сдаче в аренду жилого помещения, при соблюдении норм гражданского законодательства РФ, не зависит от наличия права собственности на такое имущество.</w:t>
      </w:r>
    </w:p>
    <w:sectPr w:rsidR="003A23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4D53E0"/>
    <w:rsid w:val="003A2341"/>
    <w:rsid w:val="004D53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867</Characters>
  <Application>Microsoft Office Word</Application>
  <DocSecurity>0</DocSecurity>
  <Lines>7</Lines>
  <Paragraphs>2</Paragraphs>
  <ScaleCrop>false</ScaleCrop>
  <Company>Ya Blondinko Edition</Company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Экономика</dc:creator>
  <cp:keywords/>
  <dc:description/>
  <cp:lastModifiedBy>Экономика</cp:lastModifiedBy>
  <cp:revision>2</cp:revision>
  <dcterms:created xsi:type="dcterms:W3CDTF">2021-09-13T05:06:00Z</dcterms:created>
  <dcterms:modified xsi:type="dcterms:W3CDTF">2021-09-13T05:06:00Z</dcterms:modified>
</cp:coreProperties>
</file>