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D2" w:rsidRDefault="00E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7F20D2" w:rsidRDefault="00E6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7F20D2" w:rsidRDefault="00E6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7F20D2" w:rsidRDefault="00E6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7F20D2" w:rsidRDefault="007F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0D2" w:rsidRDefault="00E61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декабря 2022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9</w:t>
      </w:r>
      <w:bookmarkStart w:id="0" w:name="__DdeLink__1396_3310738039"/>
      <w:bookmarkEnd w:id="0"/>
    </w:p>
    <w:p w:rsidR="007F20D2" w:rsidRDefault="00E61786" w:rsidP="00E6178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проведения конкурса на замещение должности гла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-рг «О назначении членов 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786" w:rsidRDefault="00E61786" w:rsidP="00E6178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0D2" w:rsidRDefault="00E61786" w:rsidP="00E617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F20D2" w:rsidRDefault="00E61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оценку профессиональных и личностных качеств кандидатов, допущенных к участию во втором этапе конкурса, их</w:t>
      </w:r>
      <w:r>
        <w:rPr>
          <w:rFonts w:ascii="Times New Roman" w:hAnsi="Times New Roman" w:cs="Times New Roman"/>
          <w:sz w:val="28"/>
          <w:szCs w:val="28"/>
        </w:rPr>
        <w:t xml:space="preserve"> умений, знаний, навыков на основании представленных документов, а также  проведение индивидуальных собеседований в том порядке, в котором они представляли их в конкурсную комиссию по отбору кандидатур на замещение должности главы  Кировского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района:</w:t>
      </w:r>
    </w:p>
    <w:p w:rsidR="007F20D2" w:rsidRDefault="00E6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Вотяков Игорь Иосифович;</w:t>
      </w:r>
    </w:p>
    <w:p w:rsidR="007F20D2" w:rsidRDefault="00E61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Михайленко Евгений Витальевич.</w:t>
      </w:r>
    </w:p>
    <w:p w:rsidR="007F20D2" w:rsidRDefault="00E61786" w:rsidP="00E61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E61786" w:rsidRDefault="00E61786" w:rsidP="00E61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F20D2" w:rsidRDefault="00E6178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F20D2" w:rsidRDefault="00E61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________________________________  М.Ю. </w:t>
      </w:r>
      <w:r>
        <w:rPr>
          <w:rFonts w:ascii="Times New Roman" w:hAnsi="Times New Roman" w:cs="Times New Roman"/>
          <w:sz w:val="28"/>
          <w:szCs w:val="28"/>
        </w:rPr>
        <w:t>Хуторной</w:t>
      </w:r>
    </w:p>
    <w:sectPr w:rsidR="007F20D2" w:rsidSect="00E61786">
      <w:pgSz w:w="11906" w:h="16838"/>
      <w:pgMar w:top="780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D2"/>
    <w:rsid w:val="007F20D2"/>
    <w:rsid w:val="00E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50</cp:revision>
  <dcterms:created xsi:type="dcterms:W3CDTF">2016-07-06T09:00:00Z</dcterms:created>
  <dcterms:modified xsi:type="dcterms:W3CDTF">2022-12-20T06:23:00Z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