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7" w:rsidRPr="00044507" w:rsidRDefault="00044507" w:rsidP="000445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507">
        <w:rPr>
          <w:rFonts w:ascii="Times New Roman" w:hAnsi="Times New Roman" w:cs="Times New Roman"/>
          <w:b/>
          <w:sz w:val="26"/>
          <w:szCs w:val="26"/>
        </w:rPr>
        <w:t>Уважаемые работодатели  и специалисты, ответственные за охрану труда в организациях всех форм собственности, расположенных на территории Кировского муниципального района!</w:t>
      </w:r>
    </w:p>
    <w:p w:rsidR="00044507" w:rsidRDefault="00044507" w:rsidP="000445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507" w:rsidRDefault="00044507" w:rsidP="000445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месячника по охране труда – 2025 приглашаем вас на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Региональную конференцию </w:t>
      </w:r>
      <w:r w:rsidRPr="00044507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bookmarkEnd w:id="0"/>
      <w:r w:rsidRPr="00044507">
        <w:rPr>
          <w:rFonts w:ascii="Times New Roman" w:hAnsi="Times New Roman" w:cs="Times New Roman"/>
          <w:sz w:val="28"/>
          <w:szCs w:val="28"/>
        </w:rPr>
        <w:t>с участием представителей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сообществ, бизнеса, профсоюзов.</w:t>
      </w:r>
    </w:p>
    <w:p w:rsidR="00044507" w:rsidRPr="00044507" w:rsidRDefault="00044507" w:rsidP="000445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044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25 апреля 2025 года, </w:t>
      </w:r>
      <w:r w:rsidRPr="00044507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г. Владивосток,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07">
        <w:rPr>
          <w:rFonts w:ascii="Times New Roman" w:hAnsi="Times New Roman" w:cs="Times New Roman"/>
          <w:sz w:val="28"/>
          <w:szCs w:val="28"/>
        </w:rPr>
        <w:t xml:space="preserve"> 22 , большой конференц-зал  1 </w:t>
      </w:r>
      <w:r>
        <w:rPr>
          <w:rFonts w:ascii="Times New Roman" w:hAnsi="Times New Roman" w:cs="Times New Roman"/>
          <w:sz w:val="28"/>
          <w:szCs w:val="28"/>
        </w:rPr>
        <w:t>этажа,  с 10-00 до 14-00 часов.</w:t>
      </w:r>
    </w:p>
    <w:p w:rsidR="00044507" w:rsidRDefault="00044507" w:rsidP="00044507">
      <w:pPr>
        <w:jc w:val="both"/>
        <w:rPr>
          <w:rFonts w:ascii="Times New Roman" w:hAnsi="Times New Roman" w:cs="Times New Roman"/>
          <w:sz w:val="28"/>
          <w:szCs w:val="28"/>
        </w:rPr>
      </w:pPr>
      <w:r w:rsidRPr="00044507">
        <w:rPr>
          <w:rFonts w:ascii="Times New Roman" w:hAnsi="Times New Roman" w:cs="Times New Roman"/>
          <w:sz w:val="28"/>
          <w:szCs w:val="28"/>
        </w:rPr>
        <w:t xml:space="preserve">Списки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 до </w:t>
      </w:r>
      <w:r w:rsidRPr="00044507">
        <w:rPr>
          <w:rFonts w:ascii="Times New Roman" w:hAnsi="Times New Roman" w:cs="Times New Roman"/>
          <w:sz w:val="28"/>
          <w:szCs w:val="28"/>
        </w:rPr>
        <w:t>15 апреля 2025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4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информацию направляйте </w:t>
      </w:r>
      <w:r w:rsidRPr="00044507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hyperlink r:id="rId5" w:history="1">
        <w:r w:rsidRPr="003C3B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kirohrtrud</w:t>
        </w:r>
        <w:r w:rsidRPr="000445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C3B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445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3B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либо по телефону 842354 22398.</w:t>
      </w:r>
    </w:p>
    <w:p w:rsidR="00044507" w:rsidRDefault="00044507" w:rsidP="000445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507" w:rsidRDefault="00044507" w:rsidP="000445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507" w:rsidRPr="00044507" w:rsidRDefault="00044507" w:rsidP="000445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p w:rsidR="00044507" w:rsidRPr="00044507" w:rsidRDefault="00044507" w:rsidP="000445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507" w:rsidRPr="00044507" w:rsidRDefault="00044507" w:rsidP="00044507">
      <w:pPr>
        <w:rPr>
          <w:rFonts w:ascii="Times New Roman" w:hAnsi="Times New Roman" w:cs="Times New Roman"/>
          <w:sz w:val="28"/>
          <w:szCs w:val="28"/>
        </w:rPr>
      </w:pPr>
      <w:r w:rsidRPr="00044507">
        <w:rPr>
          <w:rFonts w:ascii="Times New Roman" w:hAnsi="Times New Roman" w:cs="Times New Roman"/>
          <w:sz w:val="28"/>
          <w:szCs w:val="28"/>
        </w:rPr>
        <w:tab/>
      </w:r>
    </w:p>
    <w:p w:rsidR="003E739E" w:rsidRDefault="003E739E"/>
    <w:sectPr w:rsidR="003E739E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54"/>
    <w:rsid w:val="00044507"/>
    <w:rsid w:val="003E739E"/>
    <w:rsid w:val="003F1A54"/>
    <w:rsid w:val="005E30FC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ohrtr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2025-04-11T02:41:00Z</dcterms:created>
  <dcterms:modified xsi:type="dcterms:W3CDTF">2025-04-11T02:49:00Z</dcterms:modified>
</cp:coreProperties>
</file>