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01" w:rsidRPr="00206CD7" w:rsidRDefault="00206CD7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Приморского края от 18.02.2020 № 137-пп</w:t>
      </w:r>
      <w:r w:rsidR="00A12F13">
        <w:rPr>
          <w:rFonts w:ascii="Times New Roman" w:hAnsi="Times New Roman" w:cs="Times New Roman"/>
          <w:sz w:val="26"/>
          <w:szCs w:val="26"/>
        </w:rPr>
        <w:t>, д</w:t>
      </w:r>
      <w:r w:rsidR="00AD6801" w:rsidRPr="00206CD7">
        <w:rPr>
          <w:rFonts w:ascii="Times New Roman" w:hAnsi="Times New Roman" w:cs="Times New Roman"/>
          <w:sz w:val="26"/>
          <w:szCs w:val="26"/>
        </w:rPr>
        <w:t xml:space="preserve">ля получения сертификата </w:t>
      </w:r>
      <w:r w:rsidR="00A12F13">
        <w:rPr>
          <w:rFonts w:ascii="Times New Roman" w:hAnsi="Times New Roman" w:cs="Times New Roman"/>
          <w:sz w:val="26"/>
          <w:szCs w:val="26"/>
        </w:rPr>
        <w:t>гражданин</w:t>
      </w:r>
      <w:r w:rsidR="00AD6801" w:rsidRPr="00206CD7">
        <w:rPr>
          <w:rFonts w:ascii="Times New Roman" w:hAnsi="Times New Roman" w:cs="Times New Roman"/>
          <w:sz w:val="26"/>
          <w:szCs w:val="26"/>
        </w:rPr>
        <w:t xml:space="preserve"> обращается с заявлением о предоставлении сертификата с указанием в нем согласия на обработку персональных данных в орган местного самоуправления, на территории которого подлежит обеспечению жилым помещением, и прилагает к нему следующие документы: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8"/>
      <w:bookmarkEnd w:id="0"/>
      <w:r w:rsidRPr="00206CD7">
        <w:rPr>
          <w:rFonts w:ascii="Times New Roman" w:hAnsi="Times New Roman" w:cs="Times New Roman"/>
          <w:sz w:val="26"/>
          <w:szCs w:val="26"/>
        </w:rPr>
        <w:t>а) копию документа, удостоверяющего личность заявителя, с предъявлением оригинала;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б) документы, подтверждающие факт обучения по очной форме или осуществления трудовой деятельности либо причины, по которым трудовая деятельность не осуществляется;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в) справку образовательной организации, подтверждающую обучение по очной форме, и характеристику с места обучения;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 xml:space="preserve">г) копию трудовой книжки, заверенную работодателем и (или) сведения о трудовой деятельности (в соответствии со </w:t>
      </w:r>
      <w:hyperlink r:id="rId4" w:history="1">
        <w:r w:rsidRPr="00206CD7">
          <w:rPr>
            <w:rFonts w:ascii="Times New Roman" w:hAnsi="Times New Roman" w:cs="Times New Roman"/>
            <w:color w:val="0000FF"/>
            <w:sz w:val="26"/>
            <w:szCs w:val="26"/>
          </w:rPr>
          <w:t>статьей 66(1)</w:t>
        </w:r>
      </w:hyperlink>
      <w:r w:rsidRPr="00206CD7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Федерации), характеристику с места работы (службы) (при наличии);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д) копию документа, подтверждающего регистрацию в качестве индивидуального предпринимателя либо осуществление профессиональной деятельности, которая в соответствии с федеральными законами подлежит государственной регистрации и (или) лицензированию (при наличии);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е) копию документа, подтверждающего регистрацию в качестве лица, ищущего работу, либо безработного (при наличии);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ж) копии документов, подтверждающих, осуществление ухода за ребенком до достижения им возраста трех лет, осуществление ухода за ребенком-инвалидом, инвалидом I группы, престарелым, нуждающимся по заключению лечебного учреждения в постоянном постороннем уходе либо достигшим возраста 80 лет (при наличии);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з) копии документов, подтверждающих состав семьи заявителя при ее наличии (свидетельства о рождении, свидетельства о заключении (расторжении) брака, свидетельства об усыновлении (удочерении), судебного решения о признании членом семьи);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и) справку о наличии (отсутствии) у заявителя судимости и (или) факта уголовного преследования либо о прекращении уголовного преследования;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7"/>
      <w:bookmarkEnd w:id="1"/>
      <w:r w:rsidRPr="00206CD7">
        <w:rPr>
          <w:rFonts w:ascii="Times New Roman" w:hAnsi="Times New Roman" w:cs="Times New Roman"/>
          <w:sz w:val="26"/>
          <w:szCs w:val="26"/>
        </w:rPr>
        <w:t>к) справки из психоневрологического и наркологического диспансеров о том, что заявитель не состоит на учете в связи с лечением от алкоголизма, наркомании, токсикомании, хронических и затяжных психических расстройств;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8"/>
      <w:bookmarkEnd w:id="2"/>
      <w:r w:rsidRPr="00206CD7">
        <w:rPr>
          <w:rFonts w:ascii="Times New Roman" w:hAnsi="Times New Roman" w:cs="Times New Roman"/>
          <w:sz w:val="26"/>
          <w:szCs w:val="26"/>
        </w:rPr>
        <w:t>л) копии документов о наличии у заявителя и (или) у его несовершеннолетних детей заболевания, требующего оказания специализированной медицинской помощи и включенного в Перечень заболеваний, требующих оказания специализированной медицинской помощи на территории иного субъекта Российской Федерации (далее - Перечень заболеваний) (в случае намерения заявителя приобрести жилое помещение на территории иного субъекта Российской Федерации);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9"/>
      <w:bookmarkEnd w:id="3"/>
      <w:r w:rsidRPr="00206CD7">
        <w:rPr>
          <w:rFonts w:ascii="Times New Roman" w:hAnsi="Times New Roman" w:cs="Times New Roman"/>
          <w:sz w:val="26"/>
          <w:szCs w:val="26"/>
        </w:rPr>
        <w:t>м) письменное согласие заявителя на заключение мирового соглашения.</w:t>
      </w:r>
    </w:p>
    <w:p w:rsidR="00AD6801" w:rsidRPr="00206CD7" w:rsidRDefault="00AD6801" w:rsidP="00206C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6CD7">
        <w:rPr>
          <w:rFonts w:ascii="Times New Roman" w:hAnsi="Times New Roman" w:cs="Times New Roman"/>
          <w:sz w:val="26"/>
          <w:szCs w:val="26"/>
        </w:rPr>
        <w:t>В случае наличия инвалидности заявитель указывает данный факт в заявлении о предоставлении сертификата.</w:t>
      </w:r>
    </w:p>
    <w:p w:rsidR="000F73C6" w:rsidRDefault="000F73C6" w:rsidP="00206CD7">
      <w:pPr>
        <w:spacing w:after="0"/>
      </w:pPr>
    </w:p>
    <w:sectPr w:rsidR="000F73C6" w:rsidSect="008C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D6801"/>
    <w:rsid w:val="000F73C6"/>
    <w:rsid w:val="00206CD7"/>
    <w:rsid w:val="008C412A"/>
    <w:rsid w:val="008D41CE"/>
    <w:rsid w:val="00A12F13"/>
    <w:rsid w:val="00AD6801"/>
    <w:rsid w:val="00BC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EBC20865F248BDD8849D688AF005A37812A38F4344C97FEEDD3E2D1BA65C244C2EA3E383909F1910C9B1FA63A31FB773D631C523C1x51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marina_ag</dc:creator>
  <cp:lastModifiedBy>golovina_ea</cp:lastModifiedBy>
  <cp:revision>2</cp:revision>
  <dcterms:created xsi:type="dcterms:W3CDTF">2021-06-18T00:55:00Z</dcterms:created>
  <dcterms:modified xsi:type="dcterms:W3CDTF">2021-06-18T00:55:00Z</dcterms:modified>
</cp:coreProperties>
</file>