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57" w:rsidRDefault="009A1F57" w:rsidP="009A1F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A1F57" w:rsidRDefault="009A1F57" w:rsidP="009A1F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A1F57" w:rsidRDefault="009A1F57" w:rsidP="009A1F5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председателя территориальной избирательной комиссии Кировского района</w:t>
      </w:r>
    </w:p>
    <w:p w:rsidR="009A1F57" w:rsidRDefault="009A1F57" w:rsidP="009A1F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членов его семьи за период с 1 января по 31 декабря 2014 года</w:t>
      </w:r>
    </w:p>
    <w:p w:rsidR="009A1F57" w:rsidRDefault="009A1F57" w:rsidP="009A1F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848"/>
        <w:gridCol w:w="1108"/>
        <w:gridCol w:w="1677"/>
        <w:gridCol w:w="1652"/>
        <w:gridCol w:w="1721"/>
        <w:gridCol w:w="1108"/>
        <w:gridCol w:w="1677"/>
      </w:tblGrid>
      <w:tr w:rsidR="009A1F57" w:rsidTr="009A1F57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Декларированный</w:t>
            </w:r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 доход</w:t>
            </w:r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2014 г.</w:t>
            </w:r>
          </w:p>
          <w:p w:rsidR="009A1F57" w:rsidRDefault="009A1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</w:t>
            </w:r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 принадлежащих на праве</w:t>
            </w:r>
          </w:p>
          <w:p w:rsidR="009A1F57" w:rsidRDefault="009A1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объектов </w:t>
            </w:r>
            <w:proofErr w:type="gramStart"/>
            <w:r>
              <w:rPr>
                <w:lang w:eastAsia="en-US"/>
              </w:rPr>
              <w:t>недвижимого</w:t>
            </w:r>
            <w:proofErr w:type="gramEnd"/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имущества, </w:t>
            </w:r>
            <w:proofErr w:type="gramStart"/>
            <w:r>
              <w:rPr>
                <w:lang w:eastAsia="en-US"/>
              </w:rPr>
              <w:t>находящихся</w:t>
            </w:r>
            <w:proofErr w:type="gramEnd"/>
            <w:r>
              <w:rPr>
                <w:lang w:eastAsia="en-US"/>
              </w:rPr>
              <w:t xml:space="preserve"> в</w:t>
            </w:r>
          </w:p>
          <w:p w:rsidR="009A1F57" w:rsidRDefault="009A1F5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пользовании</w:t>
            </w:r>
            <w:proofErr w:type="gramEnd"/>
          </w:p>
        </w:tc>
      </w:tr>
      <w:tr w:rsidR="009A1F57" w:rsidTr="009A1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57" w:rsidRDefault="009A1F5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57" w:rsidRDefault="009A1F57">
            <w:pPr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</w:t>
            </w:r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</w:tr>
      <w:tr w:rsidR="009A1F57" w:rsidTr="009A1F57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Ковалева Жанна Юрьевна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1 275 062,50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для кооперативного гаража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квартира;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квартира;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гаражный бокс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39,1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16,8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Легковой автомобиль </w:t>
            </w:r>
            <w:proofErr w:type="spellStart"/>
            <w:r>
              <w:rPr>
                <w:lang w:val="en-US" w:eastAsia="en-US"/>
              </w:rPr>
              <w:t>Mitsubishu</w:t>
            </w:r>
            <w:proofErr w:type="spellEnd"/>
            <w:r>
              <w:rPr>
                <w:lang w:val="en-US" w:eastAsia="en-US"/>
              </w:rPr>
              <w:t xml:space="preserve"> ASX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9A1F57" w:rsidTr="009A1F57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Сын</w:t>
            </w:r>
          </w:p>
          <w:p w:rsidR="009A1F57" w:rsidRDefault="009A1F57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151 322,68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квартира;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39,1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</w:tr>
      <w:tr w:rsidR="009A1F57" w:rsidTr="009A1F57">
        <w:tc>
          <w:tcPr>
            <w:tcW w:w="1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9A1F57" w:rsidTr="009A1F57">
        <w:tc>
          <w:tcPr>
            <w:tcW w:w="1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  <w:p w:rsidR="009A1F57" w:rsidRDefault="009A1F57">
            <w:pPr>
              <w:spacing w:line="276" w:lineRule="auto"/>
              <w:rPr>
                <w:lang w:eastAsia="en-US"/>
              </w:rPr>
            </w:pPr>
          </w:p>
        </w:tc>
      </w:tr>
    </w:tbl>
    <w:p w:rsidR="009A1F57" w:rsidRDefault="009A1F57" w:rsidP="009A1F57"/>
    <w:p w:rsidR="009A1F57" w:rsidRDefault="009A1F57" w:rsidP="009A1F57"/>
    <w:p w:rsidR="009A1F57" w:rsidRDefault="009A1F57" w:rsidP="009A1F57"/>
    <w:p w:rsidR="005D06FA" w:rsidRDefault="005D06FA"/>
    <w:p w:rsidR="009A1F57" w:rsidRDefault="009A1F57" w:rsidP="009A1F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9A1F57" w:rsidRDefault="009A1F57" w:rsidP="009A1F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A1F57" w:rsidRDefault="009A1F57" w:rsidP="009A1F5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ведущего специалиста-эксперта аппарата территориальной избирательной комиссии Кировского района</w:t>
      </w:r>
    </w:p>
    <w:p w:rsidR="009A1F57" w:rsidRDefault="009A1F57" w:rsidP="009A1F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членов его семьи за период с 1 января по 31 декабря 2014 года</w:t>
      </w:r>
    </w:p>
    <w:p w:rsidR="009A1F57" w:rsidRDefault="009A1F57" w:rsidP="009A1F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21"/>
        <w:gridCol w:w="1108"/>
        <w:gridCol w:w="1677"/>
        <w:gridCol w:w="1652"/>
        <w:gridCol w:w="1721"/>
        <w:gridCol w:w="1108"/>
        <w:gridCol w:w="1677"/>
      </w:tblGrid>
      <w:tr w:rsidR="009A1F57" w:rsidTr="009116C1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 w:rsidP="009116C1">
            <w:pPr>
              <w:spacing w:line="276" w:lineRule="auto"/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Декларированный</w:t>
            </w:r>
          </w:p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годовой доход</w:t>
            </w:r>
          </w:p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 2014 г.</w:t>
            </w:r>
          </w:p>
          <w:p w:rsidR="009A1F57" w:rsidRDefault="009A1F57" w:rsidP="009116C1">
            <w:pPr>
              <w:spacing w:line="276" w:lineRule="auto"/>
              <w:jc w:val="center"/>
            </w:pPr>
            <w:r>
              <w:t>(руб.)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Перечень объектов недвижимого имущества и</w:t>
            </w:r>
          </w:p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транспортных средств, принадлежащих на праве</w:t>
            </w:r>
          </w:p>
          <w:p w:rsidR="009A1F57" w:rsidRDefault="009A1F57" w:rsidP="009116C1">
            <w:pPr>
              <w:spacing w:line="276" w:lineRule="auto"/>
              <w:jc w:val="center"/>
            </w:pPr>
            <w: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Перечень объектов </w:t>
            </w:r>
            <w:proofErr w:type="gramStart"/>
            <w:r>
              <w:t>недвижимого</w:t>
            </w:r>
            <w:proofErr w:type="gramEnd"/>
          </w:p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имущества, </w:t>
            </w:r>
            <w:proofErr w:type="gramStart"/>
            <w:r>
              <w:t>находящихся</w:t>
            </w:r>
            <w:proofErr w:type="gramEnd"/>
            <w:r>
              <w:t xml:space="preserve"> в</w:t>
            </w:r>
          </w:p>
          <w:p w:rsidR="009A1F57" w:rsidRDefault="009A1F57" w:rsidP="009116C1">
            <w:pPr>
              <w:spacing w:line="276" w:lineRule="auto"/>
              <w:jc w:val="center"/>
            </w:pPr>
            <w:proofErr w:type="gramStart"/>
            <w:r>
              <w:t>пользовании</w:t>
            </w:r>
            <w:proofErr w:type="gramEnd"/>
          </w:p>
        </w:tc>
      </w:tr>
      <w:tr w:rsidR="009A1F57" w:rsidTr="009116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57" w:rsidRDefault="009A1F57" w:rsidP="009116C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57" w:rsidRDefault="009A1F57" w:rsidP="009116C1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вид объектов</w:t>
            </w:r>
          </w:p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площадь</w:t>
            </w:r>
          </w:p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страна</w:t>
            </w:r>
          </w:p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транспортные</w:t>
            </w:r>
          </w:p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вид объектов</w:t>
            </w:r>
          </w:p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площадь</w:t>
            </w:r>
          </w:p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страна</w:t>
            </w:r>
          </w:p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расположения</w:t>
            </w:r>
          </w:p>
        </w:tc>
      </w:tr>
      <w:tr w:rsidR="009A1F57" w:rsidTr="009116C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Черенюк</w:t>
            </w:r>
            <w:proofErr w:type="spellEnd"/>
            <w:r>
              <w:rPr>
                <w:i/>
              </w:rPr>
              <w:t xml:space="preserve"> Наталья Викторовна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spacing w:line="276" w:lineRule="auto"/>
              <w:jc w:val="center"/>
            </w:pPr>
            <w:r>
              <w:t>714 900,66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spacing w:line="276" w:lineRule="auto"/>
            </w:pPr>
            <w: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spacing w:line="276" w:lineRule="auto"/>
            </w:pPr>
            <w:r>
              <w:t>57,4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spacing w:line="276" w:lineRule="auto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spacing w:line="276" w:lineRule="auto"/>
            </w:pPr>
            <w:r>
              <w:t>Легковой автомобиль</w:t>
            </w:r>
          </w:p>
          <w:p w:rsidR="009A1F57" w:rsidRDefault="009A1F57" w:rsidP="009116C1">
            <w:pPr>
              <w:spacing w:line="276" w:lineRule="auto"/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Allion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spacing w:line="276" w:lineRule="auto"/>
            </w:pPr>
            <w:r>
              <w:t>не имею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 w:rsidP="009116C1">
            <w:pPr>
              <w:spacing w:line="276" w:lineRule="auto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 w:rsidP="009116C1">
            <w:pPr>
              <w:spacing w:line="276" w:lineRule="auto"/>
            </w:pPr>
          </w:p>
        </w:tc>
      </w:tr>
      <w:tr w:rsidR="009A1F57" w:rsidTr="009116C1">
        <w:tc>
          <w:tcPr>
            <w:tcW w:w="1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57" w:rsidRDefault="009A1F57" w:rsidP="009116C1">
            <w:pPr>
              <w:spacing w:line="276" w:lineRule="auto"/>
              <w:jc w:val="center"/>
            </w:pPr>
            <w:proofErr w:type="gramStart"/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9A1F57" w:rsidTr="009116C1">
        <w:tc>
          <w:tcPr>
            <w:tcW w:w="1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57" w:rsidRDefault="009A1F57" w:rsidP="009116C1">
            <w:pPr>
              <w:spacing w:line="276" w:lineRule="auto"/>
            </w:pPr>
          </w:p>
          <w:p w:rsidR="009A1F57" w:rsidRDefault="009A1F57" w:rsidP="009116C1">
            <w:pPr>
              <w:spacing w:line="276" w:lineRule="auto"/>
              <w:jc w:val="center"/>
            </w:pPr>
            <w:r>
              <w:t>---</w:t>
            </w:r>
          </w:p>
        </w:tc>
      </w:tr>
    </w:tbl>
    <w:p w:rsidR="009A1F57" w:rsidRDefault="009A1F57" w:rsidP="009A1F57"/>
    <w:p w:rsidR="009A1F57" w:rsidRDefault="009A1F57">
      <w:bookmarkStart w:id="0" w:name="_GoBack"/>
      <w:bookmarkEnd w:id="0"/>
    </w:p>
    <w:p w:rsidR="009A1F57" w:rsidRDefault="009A1F57"/>
    <w:sectPr w:rsidR="009A1F57" w:rsidSect="009A1F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57"/>
    <w:rsid w:val="005D06FA"/>
    <w:rsid w:val="009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2017-04-07T00:58:00Z</dcterms:created>
  <dcterms:modified xsi:type="dcterms:W3CDTF">2017-04-07T00:59:00Z</dcterms:modified>
</cp:coreProperties>
</file>