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5F" w:rsidRPr="002C44E5" w:rsidRDefault="00721A5F" w:rsidP="00721A5F">
      <w:pPr>
        <w:tabs>
          <w:tab w:val="left" w:pos="1344"/>
          <w:tab w:val="left" w:pos="9406"/>
        </w:tabs>
        <w:suppressAutoHyphens/>
        <w:spacing w:after="0" w:line="240" w:lineRule="auto"/>
        <w:ind w:right="-776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kern w:val="1"/>
          <w:sz w:val="24"/>
          <w:szCs w:val="24"/>
          <w:lang w:eastAsia="ar-SA"/>
        </w:rPr>
        <w:t>Анализ методической работы</w:t>
      </w:r>
      <w:r w:rsidR="00D12BBA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2C44E5">
        <w:rPr>
          <w:rFonts w:ascii="Times New Roman" w:hAnsi="Times New Roman"/>
          <w:b/>
          <w:sz w:val="24"/>
          <w:szCs w:val="24"/>
          <w:lang w:eastAsia="ru-RU"/>
        </w:rPr>
        <w:t>с педагогическими кадрами</w:t>
      </w:r>
      <w:r w:rsidRPr="002C44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Кировского района</w:t>
      </w:r>
    </w:p>
    <w:p w:rsidR="00721A5F" w:rsidRPr="002C44E5" w:rsidRDefault="00721A5F" w:rsidP="00721A5F">
      <w:pPr>
        <w:tabs>
          <w:tab w:val="left" w:pos="1344"/>
          <w:tab w:val="left" w:pos="9406"/>
        </w:tabs>
        <w:suppressAutoHyphens/>
        <w:spacing w:after="0" w:line="240" w:lineRule="auto"/>
        <w:ind w:right="-77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Pr="002C44E5">
        <w:rPr>
          <w:rFonts w:ascii="Times New Roman" w:hAnsi="Times New Roman"/>
          <w:b/>
          <w:sz w:val="24"/>
          <w:szCs w:val="24"/>
          <w:lang w:eastAsia="ru-RU"/>
        </w:rPr>
        <w:t>а  2022- 2023  учебный  год</w:t>
      </w:r>
    </w:p>
    <w:p w:rsidR="00721A5F" w:rsidRPr="002C44E5" w:rsidRDefault="00721A5F" w:rsidP="00721A5F">
      <w:pPr>
        <w:tabs>
          <w:tab w:val="left" w:pos="1344"/>
          <w:tab w:val="left" w:pos="9406"/>
        </w:tabs>
        <w:suppressAutoHyphens/>
        <w:spacing w:after="0" w:line="240" w:lineRule="auto"/>
        <w:ind w:right="-77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21A5F" w:rsidRPr="002C44E5" w:rsidRDefault="00721A5F" w:rsidP="00721A5F">
      <w:pPr>
        <w:tabs>
          <w:tab w:val="left" w:pos="1344"/>
          <w:tab w:val="left" w:pos="9406"/>
        </w:tabs>
        <w:suppressAutoHyphens/>
        <w:spacing w:after="0" w:line="240" w:lineRule="auto"/>
        <w:ind w:left="-851" w:right="-776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C44E5">
        <w:rPr>
          <w:rFonts w:ascii="Times New Roman" w:hAnsi="Times New Roman"/>
          <w:sz w:val="24"/>
          <w:szCs w:val="24"/>
        </w:rPr>
        <w:t xml:space="preserve"> Многоуровневая  обновленная  модель муниципальной методической службы</w:t>
      </w:r>
      <w:r w:rsidRPr="002C44E5">
        <w:rPr>
          <w:rFonts w:ascii="Times New Roman" w:hAnsi="Times New Roman"/>
          <w:color w:val="000000"/>
          <w:sz w:val="24"/>
          <w:szCs w:val="24"/>
        </w:rPr>
        <w:t xml:space="preserve"> призвана решать следующие задачи:</w:t>
      </w:r>
    </w:p>
    <w:p w:rsidR="00721A5F" w:rsidRPr="002C44E5" w:rsidRDefault="00721A5F" w:rsidP="00721A5F">
      <w:pPr>
        <w:pStyle w:val="ae"/>
        <w:numPr>
          <w:ilvl w:val="0"/>
          <w:numId w:val="10"/>
        </w:num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оказать методическую поддержку педагогическим работникам и руководителям образовательных учреждений в вопросах организации и осуществления образовательной деятельности, а также в вопросах, связанных с  инновационной и  проектной практикой;</w:t>
      </w:r>
    </w:p>
    <w:p w:rsidR="00721A5F" w:rsidRPr="002C44E5" w:rsidRDefault="00721A5F" w:rsidP="00721A5F">
      <w:pPr>
        <w:pStyle w:val="ae"/>
        <w:numPr>
          <w:ilvl w:val="0"/>
          <w:numId w:val="10"/>
        </w:num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совершенствовать муниципальную систему повышения квалификации педагогических и руководящих работников образовательных учреждений; </w:t>
      </w:r>
    </w:p>
    <w:p w:rsidR="00721A5F" w:rsidRPr="002C44E5" w:rsidRDefault="00721A5F" w:rsidP="00721A5F">
      <w:pPr>
        <w:pStyle w:val="ae"/>
        <w:numPr>
          <w:ilvl w:val="0"/>
          <w:numId w:val="10"/>
        </w:num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сформировать единое информационное и методическое пространство района;</w:t>
      </w:r>
    </w:p>
    <w:p w:rsidR="00721A5F" w:rsidRPr="002C44E5" w:rsidRDefault="00721A5F" w:rsidP="00721A5F">
      <w:pPr>
        <w:pStyle w:val="ae"/>
        <w:numPr>
          <w:ilvl w:val="0"/>
          <w:numId w:val="10"/>
        </w:num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обобщать и распространять в муниципальной системе образования передовой педагогический и управленческий опыт;</w:t>
      </w:r>
    </w:p>
    <w:p w:rsidR="00721A5F" w:rsidRPr="002C44E5" w:rsidRDefault="00721A5F" w:rsidP="00721A5F">
      <w:pPr>
        <w:pStyle w:val="ae"/>
        <w:numPr>
          <w:ilvl w:val="0"/>
          <w:numId w:val="11"/>
        </w:numPr>
        <w:spacing w:after="0" w:line="240" w:lineRule="auto"/>
        <w:ind w:left="-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сформировать необходимый комплекс услуг для образовательных учреждений (обучающий, проектный, экспертный).</w:t>
      </w:r>
    </w:p>
    <w:p w:rsidR="00721A5F" w:rsidRPr="002C44E5" w:rsidRDefault="00721A5F" w:rsidP="00721A5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color w:val="000000"/>
          <w:sz w:val="24"/>
          <w:szCs w:val="24"/>
        </w:rPr>
        <w:t xml:space="preserve">Данная модель оказывает содействие </w:t>
      </w:r>
      <w:r w:rsidRPr="002C44E5">
        <w:rPr>
          <w:rFonts w:ascii="Times New Roman" w:hAnsi="Times New Roman"/>
          <w:sz w:val="24"/>
          <w:szCs w:val="24"/>
        </w:rPr>
        <w:t xml:space="preserve"> развитию системы образования Кировского района,</w:t>
      </w:r>
      <w:r w:rsidRPr="002C44E5">
        <w:rPr>
          <w:rFonts w:ascii="Times New Roman" w:hAnsi="Times New Roman"/>
          <w:color w:val="000000"/>
          <w:sz w:val="24"/>
          <w:szCs w:val="24"/>
        </w:rPr>
        <w:t xml:space="preserve"> позволяет </w:t>
      </w:r>
      <w:r w:rsidRPr="002C44E5">
        <w:rPr>
          <w:rFonts w:ascii="Times New Roman" w:hAnsi="Times New Roman"/>
          <w:sz w:val="24"/>
          <w:szCs w:val="24"/>
        </w:rPr>
        <w:t>расширить возможности для повышения квалификации и информированности педагогических и руководящих работников.</w:t>
      </w:r>
    </w:p>
    <w:p w:rsidR="00721A5F" w:rsidRPr="002C44E5" w:rsidRDefault="00721A5F" w:rsidP="00721A5F">
      <w:pPr>
        <w:tabs>
          <w:tab w:val="left" w:pos="1344"/>
          <w:tab w:val="left" w:pos="9406"/>
        </w:tabs>
        <w:suppressAutoHyphens/>
        <w:spacing w:after="0" w:line="240" w:lineRule="auto"/>
        <w:ind w:right="-776"/>
        <w:jc w:val="both"/>
        <w:outlineLvl w:val="0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721A5F" w:rsidRPr="00473E5A" w:rsidRDefault="00721A5F" w:rsidP="00721A5F">
      <w:pPr>
        <w:pStyle w:val="ae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E5A">
        <w:rPr>
          <w:rFonts w:ascii="Times New Roman" w:hAnsi="Times New Roman" w:cs="Times New Roman"/>
          <w:b/>
          <w:bCs/>
          <w:sz w:val="24"/>
          <w:szCs w:val="24"/>
        </w:rPr>
        <w:t>Анализ кадрового потенциала</w:t>
      </w:r>
    </w:p>
    <w:p w:rsidR="00721A5F" w:rsidRPr="00473E5A" w:rsidRDefault="00721A5F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3E5A">
        <w:rPr>
          <w:rFonts w:ascii="Times New Roman" w:hAnsi="Times New Roman" w:cs="Times New Roman"/>
          <w:b/>
          <w:sz w:val="24"/>
          <w:szCs w:val="24"/>
        </w:rPr>
        <w:t>Сведения о педагогических и руководящих работниках КМР</w:t>
      </w:r>
    </w:p>
    <w:tbl>
      <w:tblPr>
        <w:tblW w:w="10542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1276"/>
        <w:gridCol w:w="992"/>
        <w:gridCol w:w="851"/>
        <w:gridCol w:w="850"/>
        <w:gridCol w:w="1418"/>
        <w:gridCol w:w="1188"/>
        <w:gridCol w:w="1415"/>
      </w:tblGrid>
      <w:tr w:rsidR="00721A5F" w:rsidRPr="002C44E5" w:rsidTr="0072464A">
        <w:trPr>
          <w:trHeight w:val="2432"/>
          <w:jc w:val="center"/>
        </w:trPr>
        <w:tc>
          <w:tcPr>
            <w:tcW w:w="1276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педагогических и руководящих работников</w:t>
            </w:r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Руководители, том числе заместители</w:t>
            </w:r>
          </w:p>
        </w:tc>
        <w:tc>
          <w:tcPr>
            <w:tcW w:w="992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851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50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418" w:type="dxa"/>
          </w:tcPr>
          <w:p w:rsidR="00721A5F" w:rsidRPr="00473E5A" w:rsidRDefault="00721A5F" w:rsidP="0072464A">
            <w:pPr>
              <w:spacing w:after="0" w:line="240" w:lineRule="auto"/>
              <w:ind w:right="-1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том числе прочие (муз. руководи </w:t>
            </w:r>
            <w:proofErr w:type="spellStart"/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тель</w:t>
            </w:r>
            <w:proofErr w:type="spellEnd"/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инструктор по физ. культуре, логопед, педагог </w:t>
            </w:r>
            <w:proofErr w:type="gramStart"/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сихолог, </w:t>
            </w:r>
            <w:proofErr w:type="spellStart"/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8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415" w:type="dxa"/>
          </w:tcPr>
          <w:p w:rsidR="00721A5F" w:rsidRPr="00473E5A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Среднее образование</w:t>
            </w:r>
          </w:p>
        </w:tc>
      </w:tr>
      <w:tr w:rsidR="00721A5F" w:rsidRPr="002C44E5" w:rsidTr="0072464A">
        <w:trPr>
          <w:trHeight w:val="506"/>
          <w:jc w:val="center"/>
        </w:trPr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</w:t>
            </w:r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992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162</w:t>
            </w:r>
          </w:p>
        </w:tc>
        <w:tc>
          <w:tcPr>
            <w:tcW w:w="851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415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21A5F" w:rsidRPr="002C44E5" w:rsidTr="0072464A">
        <w:trPr>
          <w:trHeight w:val="519"/>
          <w:jc w:val="center"/>
        </w:trPr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276" w:type="dxa"/>
          </w:tcPr>
          <w:p w:rsidR="00721A5F" w:rsidRPr="004047B4" w:rsidRDefault="00721A5F" w:rsidP="004047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4047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21A5F" w:rsidRPr="00473E5A" w:rsidRDefault="004047B4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8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5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</w:tr>
      <w:tr w:rsidR="00721A5F" w:rsidRPr="002C44E5" w:rsidTr="0072464A">
        <w:trPr>
          <w:trHeight w:val="71"/>
          <w:jc w:val="center"/>
        </w:trPr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ДОДы</w:t>
            </w:r>
            <w:proofErr w:type="spellEnd"/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418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21A5F" w:rsidRPr="002C44E5" w:rsidTr="0072464A">
        <w:trPr>
          <w:trHeight w:val="533"/>
          <w:jc w:val="center"/>
        </w:trPr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721A5F" w:rsidRPr="004047B4" w:rsidRDefault="00721A5F" w:rsidP="004047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4047B4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92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721A5F" w:rsidRPr="004047B4" w:rsidRDefault="004047B4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8" w:type="dxa"/>
          </w:tcPr>
          <w:p w:rsidR="00721A5F" w:rsidRPr="00473E5A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8" w:type="dxa"/>
          </w:tcPr>
          <w:p w:rsidR="00721A5F" w:rsidRPr="004047B4" w:rsidRDefault="00721A5F" w:rsidP="004047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</w:t>
            </w:r>
            <w:r w:rsidR="004047B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</w:tcPr>
          <w:p w:rsidR="00721A5F" w:rsidRPr="004047B4" w:rsidRDefault="00721A5F" w:rsidP="004047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E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4047B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21A5F" w:rsidRPr="002C44E5" w:rsidRDefault="00721A5F" w:rsidP="00721A5F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48F9" w:rsidRDefault="006948F9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F9" w:rsidRDefault="006948F9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F9" w:rsidRDefault="006948F9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F9" w:rsidRDefault="006948F9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F9" w:rsidRDefault="006948F9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F9" w:rsidRDefault="006948F9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8F9" w:rsidRDefault="006948F9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A5F" w:rsidRPr="00CF0A5F" w:rsidRDefault="00721A5F" w:rsidP="00721A5F">
      <w:pPr>
        <w:pStyle w:val="ae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5F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Квалификационный уровень педагогов 202</w:t>
      </w:r>
      <w:r w:rsidRPr="00721A5F">
        <w:rPr>
          <w:rFonts w:ascii="Times New Roman" w:hAnsi="Times New Roman" w:cs="Times New Roman"/>
          <w:b/>
          <w:sz w:val="24"/>
          <w:szCs w:val="24"/>
        </w:rPr>
        <w:t>2</w:t>
      </w:r>
      <w:r w:rsidRPr="00CF0A5F">
        <w:rPr>
          <w:rFonts w:ascii="Times New Roman" w:hAnsi="Times New Roman" w:cs="Times New Roman"/>
          <w:b/>
          <w:sz w:val="24"/>
          <w:szCs w:val="24"/>
        </w:rPr>
        <w:t>-202</w:t>
      </w:r>
      <w:r w:rsidRPr="00721A5F">
        <w:rPr>
          <w:rFonts w:ascii="Times New Roman" w:hAnsi="Times New Roman" w:cs="Times New Roman"/>
          <w:b/>
          <w:sz w:val="24"/>
          <w:szCs w:val="24"/>
        </w:rPr>
        <w:t>3</w:t>
      </w:r>
      <w:r w:rsidRPr="00CF0A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4534"/>
        <w:gridCol w:w="1781"/>
        <w:gridCol w:w="2753"/>
      </w:tblGrid>
      <w:tr w:rsidR="00721A5F" w:rsidRPr="00CF0A5F" w:rsidTr="0072464A">
        <w:trPr>
          <w:trHeight w:val="830"/>
        </w:trPr>
        <w:tc>
          <w:tcPr>
            <w:tcW w:w="4534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Квалификационный уровень педагогов</w:t>
            </w:r>
          </w:p>
        </w:tc>
        <w:tc>
          <w:tcPr>
            <w:tcW w:w="1781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CF0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CF0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педагогов в ОО</w:t>
            </w:r>
          </w:p>
        </w:tc>
        <w:tc>
          <w:tcPr>
            <w:tcW w:w="2753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721A5F" w:rsidRPr="00CF0A5F" w:rsidTr="0072464A">
        <w:trPr>
          <w:trHeight w:val="550"/>
        </w:trPr>
        <w:tc>
          <w:tcPr>
            <w:tcW w:w="4534" w:type="dxa"/>
          </w:tcPr>
          <w:p w:rsidR="00721A5F" w:rsidRPr="00CF0A5F" w:rsidRDefault="00721A5F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Высшая  квалификационная  категория</w:t>
            </w:r>
          </w:p>
        </w:tc>
        <w:tc>
          <w:tcPr>
            <w:tcW w:w="1781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3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721A5F" w:rsidRPr="00CF0A5F" w:rsidTr="0072464A">
        <w:trPr>
          <w:trHeight w:val="550"/>
        </w:trPr>
        <w:tc>
          <w:tcPr>
            <w:tcW w:w="4534" w:type="dxa"/>
          </w:tcPr>
          <w:p w:rsidR="00721A5F" w:rsidRPr="00CF0A5F" w:rsidRDefault="00721A5F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Первая  квалификационная категория</w:t>
            </w:r>
          </w:p>
        </w:tc>
        <w:tc>
          <w:tcPr>
            <w:tcW w:w="1781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753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721A5F" w:rsidRPr="00CF0A5F" w:rsidTr="0072464A">
        <w:trPr>
          <w:trHeight w:val="550"/>
        </w:trPr>
        <w:tc>
          <w:tcPr>
            <w:tcW w:w="4534" w:type="dxa"/>
          </w:tcPr>
          <w:p w:rsidR="00721A5F" w:rsidRPr="00CF0A5F" w:rsidRDefault="00721A5F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81" w:type="dxa"/>
          </w:tcPr>
          <w:p w:rsidR="00721A5F" w:rsidRPr="004047B4" w:rsidRDefault="00721A5F" w:rsidP="004047B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4047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(29%)</w:t>
            </w:r>
          </w:p>
        </w:tc>
      </w:tr>
      <w:tr w:rsidR="00721A5F" w:rsidRPr="00CF0A5F" w:rsidTr="0072464A">
        <w:trPr>
          <w:trHeight w:val="556"/>
        </w:trPr>
        <w:tc>
          <w:tcPr>
            <w:tcW w:w="4534" w:type="dxa"/>
          </w:tcPr>
          <w:p w:rsidR="00721A5F" w:rsidRPr="00CF0A5F" w:rsidRDefault="00721A5F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781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753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721A5F" w:rsidRPr="00CF0A5F" w:rsidTr="0072464A">
        <w:trPr>
          <w:trHeight w:val="491"/>
        </w:trPr>
        <w:tc>
          <w:tcPr>
            <w:tcW w:w="4534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1" w:type="dxa"/>
          </w:tcPr>
          <w:p w:rsidR="00721A5F" w:rsidRPr="004047B4" w:rsidRDefault="00721A5F" w:rsidP="004047B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4047B4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53" w:type="dxa"/>
          </w:tcPr>
          <w:p w:rsidR="00721A5F" w:rsidRPr="00CF0A5F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A5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21A5F" w:rsidRPr="00CF0A5F" w:rsidRDefault="00721A5F" w:rsidP="00721A5F">
      <w:pPr>
        <w:keepNext/>
        <w:widowControl w:val="0"/>
        <w:suppressAutoHyphens/>
        <w:spacing w:after="0" w:line="240" w:lineRule="auto"/>
        <w:ind w:right="360"/>
        <w:jc w:val="both"/>
        <w:outlineLvl w:val="2"/>
        <w:rPr>
          <w:rFonts w:ascii="Times New Roman" w:hAnsi="Times New Roman"/>
          <w:bCs/>
          <w:kern w:val="2"/>
          <w:sz w:val="24"/>
          <w:szCs w:val="24"/>
        </w:rPr>
      </w:pPr>
      <w:r w:rsidRPr="00CF0A5F">
        <w:rPr>
          <w:rFonts w:ascii="Times New Roman" w:hAnsi="Times New Roman"/>
          <w:bCs/>
          <w:kern w:val="2"/>
          <w:sz w:val="24"/>
          <w:szCs w:val="24"/>
        </w:rPr>
        <w:tab/>
        <w:t xml:space="preserve">Доля педагогов с высшей и первой категорией –  145 человек (55%). </w:t>
      </w:r>
      <w:r w:rsidRPr="00721A5F">
        <w:rPr>
          <w:rFonts w:ascii="Times New Roman" w:hAnsi="Times New Roman"/>
          <w:bCs/>
          <w:kern w:val="2"/>
          <w:sz w:val="24"/>
          <w:szCs w:val="24"/>
        </w:rPr>
        <w:t>11</w:t>
      </w:r>
      <w:r w:rsidR="00161191">
        <w:rPr>
          <w:rFonts w:ascii="Times New Roman" w:hAnsi="Times New Roman"/>
          <w:bCs/>
          <w:kern w:val="2"/>
          <w:sz w:val="24"/>
          <w:szCs w:val="24"/>
        </w:rPr>
        <w:t>4</w:t>
      </w:r>
      <w:r w:rsidRPr="00CF0A5F">
        <w:rPr>
          <w:rFonts w:ascii="Times New Roman" w:hAnsi="Times New Roman"/>
          <w:bCs/>
          <w:kern w:val="2"/>
          <w:sz w:val="24"/>
          <w:szCs w:val="24"/>
        </w:rPr>
        <w:t xml:space="preserve"> человек (</w:t>
      </w:r>
      <w:r w:rsidRPr="00721A5F">
        <w:rPr>
          <w:rFonts w:ascii="Times New Roman" w:hAnsi="Times New Roman"/>
          <w:bCs/>
          <w:kern w:val="2"/>
          <w:sz w:val="24"/>
          <w:szCs w:val="24"/>
        </w:rPr>
        <w:t>45</w:t>
      </w:r>
      <w:r w:rsidRPr="00CF0A5F">
        <w:rPr>
          <w:rFonts w:ascii="Times New Roman" w:hAnsi="Times New Roman"/>
          <w:bCs/>
          <w:kern w:val="2"/>
          <w:sz w:val="24"/>
          <w:szCs w:val="24"/>
        </w:rPr>
        <w:t xml:space="preserve">%), имеют соответствие занимаемой должности или без категории. Администрации образовательных учреждений необходимо вести разъяснительную работу с педагогами по повышению своей квалификационной категории. </w:t>
      </w:r>
    </w:p>
    <w:p w:rsidR="00721A5F" w:rsidRPr="00CF0A5F" w:rsidRDefault="00721A5F" w:rsidP="00721A5F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0A5F">
        <w:rPr>
          <w:rFonts w:ascii="Times New Roman" w:hAnsi="Times New Roman"/>
          <w:kern w:val="1"/>
          <w:sz w:val="24"/>
          <w:szCs w:val="24"/>
          <w:lang w:eastAsia="ar-SA"/>
        </w:rPr>
        <w:tab/>
      </w:r>
      <w:r w:rsidRPr="00CF0A5F">
        <w:rPr>
          <w:rFonts w:ascii="Times New Roman" w:hAnsi="Times New Roman"/>
          <w:sz w:val="24"/>
          <w:szCs w:val="24"/>
        </w:rPr>
        <w:t xml:space="preserve">Важнейшим направлением работы  отдела является обеспечение   условий для повышения качества  образования, изучения и распространения лучшего опыта педагогов. Обеспечение непрерывного образования педагогических кадров осуществлялось через систему курсов, конкурсов профессионального мастерства, выставок, смотров, методических объединений, практических семинаров, показ открытых уроков и внеклассных мероприятий, консультаций, работу по темам </w:t>
      </w:r>
      <w:proofErr w:type="spellStart"/>
      <w:r w:rsidRPr="00CF0A5F">
        <w:rPr>
          <w:rFonts w:ascii="Times New Roman" w:hAnsi="Times New Roman"/>
          <w:sz w:val="24"/>
          <w:szCs w:val="24"/>
        </w:rPr>
        <w:t>самообразования</w:t>
      </w:r>
      <w:proofErr w:type="gramStart"/>
      <w:r w:rsidRPr="00CF0A5F">
        <w:rPr>
          <w:rFonts w:ascii="Times New Roman" w:hAnsi="Times New Roman"/>
          <w:sz w:val="24"/>
          <w:szCs w:val="24"/>
        </w:rPr>
        <w:t>,р</w:t>
      </w:r>
      <w:proofErr w:type="gramEnd"/>
      <w:r w:rsidRPr="00CF0A5F">
        <w:rPr>
          <w:rFonts w:ascii="Times New Roman" w:hAnsi="Times New Roman"/>
          <w:sz w:val="24"/>
          <w:szCs w:val="24"/>
        </w:rPr>
        <w:t>еализацию</w:t>
      </w:r>
      <w:proofErr w:type="spellEnd"/>
      <w:r w:rsidRPr="00CF0A5F">
        <w:rPr>
          <w:rFonts w:ascii="Times New Roman" w:hAnsi="Times New Roman"/>
          <w:sz w:val="24"/>
          <w:szCs w:val="24"/>
        </w:rPr>
        <w:t xml:space="preserve"> Муниципальных проектов.</w:t>
      </w:r>
      <w:r w:rsidRPr="00721A5F">
        <w:rPr>
          <w:rFonts w:ascii="Times New Roman" w:hAnsi="Times New Roman"/>
          <w:sz w:val="24"/>
          <w:szCs w:val="24"/>
        </w:rPr>
        <w:t xml:space="preserve"> </w:t>
      </w:r>
      <w:r w:rsidRPr="00CF0A5F">
        <w:rPr>
          <w:rFonts w:ascii="Times New Roman" w:hAnsi="Times New Roman"/>
          <w:b/>
          <w:sz w:val="24"/>
          <w:szCs w:val="24"/>
        </w:rPr>
        <w:t>Определена   единая тема работы системы образования «Повышение качества образования».</w:t>
      </w:r>
    </w:p>
    <w:p w:rsidR="00721A5F" w:rsidRPr="00595BB7" w:rsidRDefault="00721A5F" w:rsidP="00721A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2AA7">
        <w:rPr>
          <w:rFonts w:ascii="Times New Roman" w:hAnsi="Times New Roman"/>
          <w:b/>
          <w:sz w:val="24"/>
          <w:szCs w:val="24"/>
          <w:lang w:eastAsia="ru-RU"/>
        </w:rPr>
        <w:t>Повышение квалификации учителей спланировано через курсовую переподготовку.</w:t>
      </w:r>
    </w:p>
    <w:p w:rsidR="00721A5F" w:rsidRPr="00232AA7" w:rsidRDefault="00721A5F" w:rsidP="00721A5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5"/>
        <w:gridCol w:w="1626"/>
        <w:gridCol w:w="1503"/>
        <w:gridCol w:w="1507"/>
      </w:tblGrid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ОУ</w:t>
            </w:r>
          </w:p>
          <w:p w:rsidR="00721A5F" w:rsidRPr="00232AA7" w:rsidRDefault="00721A5F" w:rsidP="0072464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2020-2021</w:t>
            </w:r>
          </w:p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в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  <w:p w:rsidR="00721A5F" w:rsidRPr="00232AA7" w:rsidRDefault="00721A5F" w:rsidP="007246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  <w:r w:rsidRPr="00232A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в %</w:t>
            </w:r>
          </w:p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1.МБОУ СОШ № 1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 Кировский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2.МБОУ СОШ № 2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 Кировский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3.МБОУ СОШ п. Горные Ключи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4.МБОУ СОШ </w:t>
            </w:r>
            <w:proofErr w:type="gram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 Авдеевка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5.МБОУ ООШ </w:t>
            </w:r>
            <w:proofErr w:type="gram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 Комаровка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6.МБОУ ООШ с.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Крыловка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1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7.МБОУ ООШ с.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Марьяновка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56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8.МБОУ СОШ с.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Павлофедоровка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7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9.МБОУ ООШ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уновка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8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10.МБОУ ООШ </w:t>
            </w:r>
            <w:proofErr w:type="gram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 Преображенка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7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11.МБОУ ООШ с. Родниковый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8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12.МБОУ ООШ с.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Увальное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8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13.МБОУ ООШ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ссурка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7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14.МБОУ ООШ с.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Шмаковка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8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15.МБДОУ  Д\С № 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7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МБДОУ № 2 п. Кировский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583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 МБДОУ  Д\С № 3 п. Горные Ключи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64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18. МБОУ ООШ п. Горный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5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19. МБДОУ  Д\С № 4 п. Горные Ключи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5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20. МБДОУ Д\С №5 п. Кировский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5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21. МБДОУ Д\С № 6 п. Кировский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56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22.МБДОУ ДОД ДЮЦ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орные</w:t>
            </w:r>
            <w:proofErr w:type="spell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Ключи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55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23.МБДОУ ДОД ВПЦ «Патриот» </w:t>
            </w:r>
            <w:proofErr w:type="spell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ировский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1A5F" w:rsidRPr="00232AA7" w:rsidTr="0072464A">
        <w:trPr>
          <w:trHeight w:val="272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району: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tabs>
                <w:tab w:val="left" w:pos="10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AA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A5F" w:rsidRPr="00232AA7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A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21A5F" w:rsidRPr="00232AA7" w:rsidRDefault="00721A5F" w:rsidP="00721A5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AA7">
        <w:rPr>
          <w:rFonts w:ascii="Times New Roman" w:hAnsi="Times New Roman"/>
          <w:sz w:val="24"/>
          <w:szCs w:val="24"/>
          <w:lang w:eastAsia="ru-RU"/>
        </w:rPr>
        <w:t xml:space="preserve">   Из таблицы видно, что с 2022 по 2023 год педагоги своевременно проходят курсы повышения квалификации во всех ОУ.  Пройдена курсовая подготовка у 100% педагогов района.  Таким образом, необходимо рекомендовать администрации школ и в дальнейшем осуществлять </w:t>
      </w:r>
      <w:proofErr w:type="gramStart"/>
      <w:r w:rsidRPr="00232AA7">
        <w:rPr>
          <w:rFonts w:ascii="Times New Roman" w:hAnsi="Times New Roman"/>
          <w:sz w:val="24"/>
          <w:szCs w:val="24"/>
          <w:lang w:eastAsia="ru-RU"/>
        </w:rPr>
        <w:t>контроль  за</w:t>
      </w:r>
      <w:proofErr w:type="gramEnd"/>
      <w:r w:rsidRPr="00232AA7">
        <w:rPr>
          <w:rFonts w:ascii="Times New Roman" w:hAnsi="Times New Roman"/>
          <w:sz w:val="24"/>
          <w:szCs w:val="24"/>
          <w:lang w:eastAsia="ru-RU"/>
        </w:rPr>
        <w:t xml:space="preserve"> перспективным графиком прохождения курсовой подготовки в ОО, вовлекать педагогов в иные формы    повышения квалификации: </w:t>
      </w:r>
    </w:p>
    <w:p w:rsidR="00721A5F" w:rsidRPr="00232AA7" w:rsidRDefault="00721A5F" w:rsidP="00721A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2AA7">
        <w:rPr>
          <w:rFonts w:ascii="Times New Roman" w:hAnsi="Times New Roman"/>
          <w:sz w:val="24"/>
          <w:szCs w:val="24"/>
          <w:lang w:eastAsia="ru-RU"/>
        </w:rPr>
        <w:t>- ГАУ ДПО ПКИРО;                                                                                                                                                                           - по накопительной системе;</w:t>
      </w:r>
    </w:p>
    <w:p w:rsidR="00721A5F" w:rsidRPr="00232AA7" w:rsidRDefault="00721A5F" w:rsidP="00721A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AA7">
        <w:rPr>
          <w:rFonts w:ascii="Times New Roman" w:hAnsi="Times New Roman"/>
          <w:sz w:val="24"/>
          <w:szCs w:val="24"/>
          <w:lang w:eastAsia="ru-RU"/>
        </w:rPr>
        <w:t>- по персонифицированной модели;</w:t>
      </w:r>
    </w:p>
    <w:p w:rsidR="00721A5F" w:rsidRPr="00232AA7" w:rsidRDefault="00721A5F" w:rsidP="00721A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AA7">
        <w:rPr>
          <w:rFonts w:ascii="Times New Roman" w:hAnsi="Times New Roman"/>
          <w:sz w:val="24"/>
          <w:szCs w:val="24"/>
          <w:lang w:eastAsia="ru-RU"/>
        </w:rPr>
        <w:t>- заочные – дистанционные курсы;</w:t>
      </w:r>
    </w:p>
    <w:p w:rsidR="00721A5F" w:rsidRPr="00232AA7" w:rsidRDefault="00721A5F" w:rsidP="00721A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AA7">
        <w:rPr>
          <w:rFonts w:ascii="Times New Roman" w:hAnsi="Times New Roman"/>
          <w:sz w:val="24"/>
          <w:szCs w:val="24"/>
          <w:lang w:eastAsia="ru-RU"/>
        </w:rPr>
        <w:t>- курсы на базе школы педагогики ДВФУ г. Уссурийска;</w:t>
      </w:r>
    </w:p>
    <w:p w:rsidR="00721A5F" w:rsidRPr="00232AA7" w:rsidRDefault="00721A5F" w:rsidP="00721A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AA7">
        <w:rPr>
          <w:rFonts w:ascii="Times New Roman" w:hAnsi="Times New Roman"/>
          <w:sz w:val="24"/>
          <w:szCs w:val="24"/>
          <w:lang w:eastAsia="ru-RU"/>
        </w:rPr>
        <w:t xml:space="preserve"> - на портале «Единый </w:t>
      </w:r>
      <w:proofErr w:type="spellStart"/>
      <w:r w:rsidRPr="00232AA7">
        <w:rPr>
          <w:rFonts w:ascii="Times New Roman" w:hAnsi="Times New Roman"/>
          <w:sz w:val="24"/>
          <w:szCs w:val="24"/>
          <w:lang w:eastAsia="ru-RU"/>
        </w:rPr>
        <w:t>урок</w:t>
      </w:r>
      <w:proofErr w:type="gramStart"/>
      <w:r w:rsidRPr="00232AA7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232AA7">
        <w:rPr>
          <w:rFonts w:ascii="Times New Roman" w:hAnsi="Times New Roman"/>
          <w:sz w:val="24"/>
          <w:szCs w:val="24"/>
          <w:lang w:eastAsia="ru-RU"/>
        </w:rPr>
        <w:t>у</w:t>
      </w:r>
      <w:proofErr w:type="spellEnd"/>
      <w:r w:rsidRPr="00232AA7">
        <w:rPr>
          <w:rFonts w:ascii="Times New Roman" w:hAnsi="Times New Roman"/>
          <w:sz w:val="24"/>
          <w:szCs w:val="24"/>
          <w:lang w:eastAsia="ru-RU"/>
        </w:rPr>
        <w:t xml:space="preserve">» (оплата за прохождение курсов </w:t>
      </w:r>
      <w:r w:rsidRPr="00232AA7">
        <w:rPr>
          <w:rFonts w:ascii="Times New Roman" w:hAnsi="Times New Roman"/>
          <w:b/>
          <w:sz w:val="24"/>
          <w:szCs w:val="24"/>
          <w:lang w:eastAsia="ru-RU"/>
        </w:rPr>
        <w:t>не взимается</w:t>
      </w:r>
      <w:r w:rsidRPr="00232AA7">
        <w:rPr>
          <w:rFonts w:ascii="Times New Roman" w:hAnsi="Times New Roman"/>
          <w:sz w:val="24"/>
          <w:szCs w:val="24"/>
          <w:lang w:eastAsia="ru-RU"/>
        </w:rPr>
        <w:t>, оплата только за удостоверение на бумажном носителе).</w:t>
      </w:r>
    </w:p>
    <w:p w:rsidR="00721A5F" w:rsidRPr="00FF7412" w:rsidRDefault="00721A5F" w:rsidP="00721A5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7412">
        <w:rPr>
          <w:rFonts w:ascii="Times New Roman" w:hAnsi="Times New Roman"/>
          <w:b/>
          <w:sz w:val="24"/>
          <w:szCs w:val="24"/>
          <w:lang w:eastAsia="ru-RU"/>
        </w:rPr>
        <w:t>Повышение квалификации учителей спланировано через курсовую  переподготовку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2"/>
        <w:gridCol w:w="4212"/>
        <w:gridCol w:w="2375"/>
        <w:gridCol w:w="2452"/>
      </w:tblGrid>
      <w:tr w:rsidR="00721A5F" w:rsidRPr="00FF7412" w:rsidTr="0072464A"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Тема курсовой подготовки</w:t>
            </w:r>
          </w:p>
        </w:tc>
        <w:tc>
          <w:tcPr>
            <w:tcW w:w="2375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Кол-во педагогов/%</w:t>
            </w: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прохождения</w:t>
            </w:r>
          </w:p>
        </w:tc>
      </w:tr>
      <w:tr w:rsidR="00721A5F" w:rsidRPr="00FF7412" w:rsidTr="0072464A"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подготовка для руководителей и педагогов центра естественно – научной и технологической направленности «Точка роста» ГАУ ДПО ПК ИРО</w:t>
            </w:r>
          </w:p>
        </w:tc>
        <w:tc>
          <w:tcPr>
            <w:tcW w:w="2375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6 человек/2%</w:t>
            </w: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721A5F" w:rsidRPr="00FF7412" w:rsidTr="0072464A"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 w:rsidRPr="00FF74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FF74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2375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69 человека / 36 %</w:t>
            </w: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721A5F" w:rsidRPr="00FF7412" w:rsidTr="0072464A"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«Реализация требований обновленных  ФГОС ООО и ФГОС СОО в работе учителя» ГАУ ДПО ПК ИРО</w:t>
            </w:r>
          </w:p>
        </w:tc>
        <w:tc>
          <w:tcPr>
            <w:tcW w:w="2375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113 человека/59%</w:t>
            </w: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Дистанционная</w:t>
            </w:r>
            <w:proofErr w:type="gram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чная</w:t>
            </w:r>
            <w:proofErr w:type="spellEnd"/>
          </w:p>
        </w:tc>
      </w:tr>
      <w:tr w:rsidR="00721A5F" w:rsidRPr="00FF7412" w:rsidTr="0072464A"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A5F" w:rsidRPr="00FF7412" w:rsidTr="0072464A"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деятельности педагогических работников по классному руководств</w:t>
            </w:r>
            <w:proofErr w:type="gram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Разговоры о важном)» (</w:t>
            </w:r>
            <w:r w:rsidRPr="00FF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FF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России»,</w:t>
            </w: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Единый</w:t>
            </w:r>
            <w:proofErr w:type="spell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урок.рф</w:t>
            </w:r>
            <w:proofErr w:type="spell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, «Педагогический университет «1 Сентября и т.д.)</w:t>
            </w:r>
          </w:p>
        </w:tc>
        <w:tc>
          <w:tcPr>
            <w:tcW w:w="2375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64 человек/ 53%</w:t>
            </w: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721A5F" w:rsidRPr="00FF7412" w:rsidTr="0072464A">
        <w:trPr>
          <w:trHeight w:val="557"/>
        </w:trPr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«Оказание первой помощи» (Единый </w:t>
            </w: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, «Мой университет» , «ООО «</w:t>
            </w: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» и т.д.)</w:t>
            </w:r>
          </w:p>
        </w:tc>
        <w:tc>
          <w:tcPr>
            <w:tcW w:w="2375" w:type="dxa"/>
          </w:tcPr>
          <w:p w:rsidR="00721A5F" w:rsidRPr="00FF7412" w:rsidRDefault="00721A5F" w:rsidP="004047B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47B4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человека / 100%</w:t>
            </w: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дистанционная, очная</w:t>
            </w:r>
          </w:p>
        </w:tc>
      </w:tr>
      <w:tr w:rsidR="00721A5F" w:rsidRPr="00FF7412" w:rsidTr="0072464A">
        <w:trPr>
          <w:trHeight w:val="229"/>
        </w:trPr>
        <w:tc>
          <w:tcPr>
            <w:tcW w:w="53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2" w:type="dxa"/>
          </w:tcPr>
          <w:p w:rsidR="00721A5F" w:rsidRPr="00FF7412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«Инклюзивное образование: взаимодействие педагогов с обучающимися с ОВЗ» (Единый </w:t>
            </w: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, «Педагогический университет «1 Сентября и т.д., «Луч знаний», ООО «</w:t>
            </w:r>
            <w:proofErr w:type="spell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» и т.д.)</w:t>
            </w:r>
          </w:p>
        </w:tc>
        <w:tc>
          <w:tcPr>
            <w:tcW w:w="2375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55 человека/ 21% (</w:t>
            </w:r>
            <w:proofErr w:type="gramStart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работающие с детьми с ОВЗ)</w:t>
            </w:r>
          </w:p>
        </w:tc>
        <w:tc>
          <w:tcPr>
            <w:tcW w:w="2452" w:type="dxa"/>
          </w:tcPr>
          <w:p w:rsidR="00721A5F" w:rsidRPr="00FF7412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12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721A5F" w:rsidRPr="004C16EC" w:rsidTr="0072464A">
        <w:trPr>
          <w:trHeight w:val="579"/>
        </w:trPr>
        <w:tc>
          <w:tcPr>
            <w:tcW w:w="532" w:type="dxa"/>
          </w:tcPr>
          <w:p w:rsidR="00721A5F" w:rsidRPr="004C16EC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6E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2" w:type="dxa"/>
          </w:tcPr>
          <w:p w:rsidR="00721A5F" w:rsidRPr="004C16EC" w:rsidRDefault="00721A5F" w:rsidP="0072464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6EC">
              <w:rPr>
                <w:rFonts w:ascii="Times New Roman" w:hAnsi="Times New Roman"/>
                <w:sz w:val="24"/>
                <w:szCs w:val="24"/>
                <w:lang w:eastAsia="ru-RU"/>
              </w:rPr>
              <w:t>«Сущность и специфика преподавания учебного предмета «Основы духовно – нравственной культуры народов России» ГАУ ДПО ПК ИРО</w:t>
            </w:r>
          </w:p>
        </w:tc>
        <w:tc>
          <w:tcPr>
            <w:tcW w:w="2375" w:type="dxa"/>
          </w:tcPr>
          <w:p w:rsidR="00721A5F" w:rsidRPr="004C16EC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6EC">
              <w:rPr>
                <w:rFonts w:ascii="Times New Roman" w:hAnsi="Times New Roman"/>
                <w:sz w:val="24"/>
                <w:szCs w:val="24"/>
                <w:lang w:eastAsia="ru-RU"/>
              </w:rPr>
              <w:t>11человек (52 %)</w:t>
            </w:r>
          </w:p>
        </w:tc>
        <w:tc>
          <w:tcPr>
            <w:tcW w:w="2452" w:type="dxa"/>
          </w:tcPr>
          <w:p w:rsidR="00721A5F" w:rsidRPr="004C16EC" w:rsidRDefault="00721A5F" w:rsidP="0072464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6EC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</w:tc>
      </w:tr>
    </w:tbl>
    <w:p w:rsidR="00721A5F" w:rsidRPr="00232AA7" w:rsidRDefault="00721A5F" w:rsidP="00721A5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Pr="00232AA7">
        <w:rPr>
          <w:rFonts w:ascii="Times New Roman" w:hAnsi="Times New Roman"/>
          <w:sz w:val="24"/>
          <w:szCs w:val="24"/>
          <w:lang w:eastAsia="ru-RU"/>
        </w:rPr>
        <w:t xml:space="preserve">Курсы повышения квалификации по предметным направлениям педагоги района проходят своевременно, согласно графика прохождения повышения квалификации (имеется в каждой ОО), на различных образовательных  ресурсах (Единый </w:t>
      </w:r>
      <w:proofErr w:type="spellStart"/>
      <w:r w:rsidRPr="00232AA7">
        <w:rPr>
          <w:rFonts w:ascii="Times New Roman" w:hAnsi="Times New Roman"/>
          <w:sz w:val="24"/>
          <w:szCs w:val="24"/>
          <w:lang w:eastAsia="ru-RU"/>
        </w:rPr>
        <w:t>урок</w:t>
      </w:r>
      <w:proofErr w:type="gramStart"/>
      <w:r w:rsidRPr="00232AA7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232AA7">
        <w:rPr>
          <w:rFonts w:ascii="Times New Roman" w:hAnsi="Times New Roman"/>
          <w:sz w:val="24"/>
          <w:szCs w:val="24"/>
          <w:lang w:eastAsia="ru-RU"/>
        </w:rPr>
        <w:t>ф</w:t>
      </w:r>
      <w:proofErr w:type="spellEnd"/>
      <w:r w:rsidRPr="00232AA7">
        <w:rPr>
          <w:rFonts w:ascii="Times New Roman" w:hAnsi="Times New Roman"/>
          <w:sz w:val="24"/>
          <w:szCs w:val="24"/>
          <w:lang w:eastAsia="ru-RU"/>
        </w:rPr>
        <w:t>, ООО «</w:t>
      </w:r>
      <w:proofErr w:type="spellStart"/>
      <w:r w:rsidRPr="00232AA7">
        <w:rPr>
          <w:rFonts w:ascii="Times New Roman" w:hAnsi="Times New Roman"/>
          <w:sz w:val="24"/>
          <w:szCs w:val="24"/>
          <w:lang w:eastAsia="ru-RU"/>
        </w:rPr>
        <w:t>Инфоурок</w:t>
      </w:r>
      <w:proofErr w:type="spellEnd"/>
      <w:r w:rsidRPr="00232AA7">
        <w:rPr>
          <w:rFonts w:ascii="Times New Roman" w:hAnsi="Times New Roman"/>
          <w:sz w:val="24"/>
          <w:szCs w:val="24"/>
          <w:lang w:eastAsia="ru-RU"/>
        </w:rPr>
        <w:t xml:space="preserve">», «Мой университет», «Луч света», «Центр непрерывного образования и </w:t>
      </w:r>
      <w:proofErr w:type="spellStart"/>
      <w:r w:rsidRPr="00232AA7">
        <w:rPr>
          <w:rFonts w:ascii="Times New Roman" w:hAnsi="Times New Roman"/>
          <w:sz w:val="24"/>
          <w:szCs w:val="24"/>
          <w:lang w:eastAsia="ru-RU"/>
        </w:rPr>
        <w:t>иноваций</w:t>
      </w:r>
      <w:proofErr w:type="spellEnd"/>
      <w:r w:rsidRPr="00232AA7">
        <w:rPr>
          <w:rFonts w:ascii="Times New Roman" w:hAnsi="Times New Roman"/>
          <w:sz w:val="24"/>
          <w:szCs w:val="24"/>
          <w:lang w:eastAsia="ru-RU"/>
        </w:rPr>
        <w:t>» и т.д.) и в том числе в ГАУ ДПО ПК ИРО, с применением различных форм обучения(очная, очно – заочная, дистанционная).</w:t>
      </w:r>
    </w:p>
    <w:p w:rsidR="00721A5F" w:rsidRPr="002C44E5" w:rsidRDefault="00721A5F" w:rsidP="00721A5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21A5F" w:rsidRPr="002C44E5" w:rsidRDefault="00721A5F" w:rsidP="00721A5F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>Муниципальный проект «Качество и объективность»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Информация по работе со ШНОР и школами с признаками необъективности.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 xml:space="preserve"> Ежегодно Федеральной службой по надзору в сфере образования и науки (</w:t>
      </w:r>
      <w:proofErr w:type="spellStart"/>
      <w:r w:rsidRPr="002C44E5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2C44E5">
        <w:rPr>
          <w:rFonts w:ascii="Times New Roman" w:hAnsi="Times New Roman"/>
          <w:sz w:val="24"/>
          <w:szCs w:val="24"/>
        </w:rPr>
        <w:t>) по итогам комплексного анализа результатов оценочных мероприятий, в том числе результатов ВПР по русскому языку и математике за два  предыдущих года, подготовлен список общеобразовательных организаций, показывающих низкие образовательные результаты.  Целенаправленная работа в рамках муниципального проекта « качество и объективность» позволила снизить  с  2019 года по 2022 год долю ШНОР с 50% (8 школ из 16) до 21 % (3 из 14 школ), доля школ с необъективными</w:t>
      </w:r>
      <w:r>
        <w:rPr>
          <w:rFonts w:ascii="Times New Roman" w:hAnsi="Times New Roman"/>
          <w:sz w:val="24"/>
          <w:szCs w:val="24"/>
        </w:rPr>
        <w:t xml:space="preserve"> результатами снизилась с 14% (</w:t>
      </w:r>
      <w:r w:rsidRPr="002C44E5">
        <w:rPr>
          <w:rFonts w:ascii="Times New Roman" w:hAnsi="Times New Roman"/>
          <w:sz w:val="24"/>
          <w:szCs w:val="24"/>
        </w:rPr>
        <w:t xml:space="preserve">2 школы) </w:t>
      </w:r>
      <w:proofErr w:type="gramStart"/>
      <w:r w:rsidRPr="002C44E5">
        <w:rPr>
          <w:rFonts w:ascii="Times New Roman" w:hAnsi="Times New Roman"/>
          <w:sz w:val="24"/>
          <w:szCs w:val="24"/>
        </w:rPr>
        <w:t>до</w:t>
      </w:r>
      <w:proofErr w:type="gramEnd"/>
      <w:r w:rsidRPr="002C44E5">
        <w:rPr>
          <w:rFonts w:ascii="Times New Roman" w:hAnsi="Times New Roman"/>
          <w:sz w:val="24"/>
          <w:szCs w:val="24"/>
        </w:rPr>
        <w:t xml:space="preserve"> 7% (1 школа).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ab/>
        <w:t>Данные представлены в таблице.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09"/>
        <w:gridCol w:w="1713"/>
        <w:gridCol w:w="2651"/>
        <w:gridCol w:w="2069"/>
        <w:gridCol w:w="1829"/>
      </w:tblGrid>
      <w:tr w:rsidR="00721A5F" w:rsidRPr="00BE119D" w:rsidTr="0072464A">
        <w:tc>
          <w:tcPr>
            <w:tcW w:w="1619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Год</w:t>
            </w:r>
          </w:p>
        </w:tc>
        <w:tc>
          <w:tcPr>
            <w:tcW w:w="1902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Количество ШНОР/% от общего количества</w:t>
            </w:r>
          </w:p>
        </w:tc>
        <w:tc>
          <w:tcPr>
            <w:tcW w:w="2455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Список</w:t>
            </w:r>
          </w:p>
        </w:tc>
        <w:tc>
          <w:tcPr>
            <w:tcW w:w="2157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Меры</w:t>
            </w:r>
          </w:p>
        </w:tc>
        <w:tc>
          <w:tcPr>
            <w:tcW w:w="1438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Школы с признаками необъективности при проведении независимых процедур</w:t>
            </w:r>
          </w:p>
        </w:tc>
      </w:tr>
      <w:tr w:rsidR="00721A5F" w:rsidRPr="00BE119D" w:rsidTr="0072464A">
        <w:tc>
          <w:tcPr>
            <w:tcW w:w="1619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2019</w:t>
            </w:r>
          </w:p>
        </w:tc>
        <w:tc>
          <w:tcPr>
            <w:tcW w:w="1902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8 из16/50%</w:t>
            </w:r>
          </w:p>
        </w:tc>
        <w:tc>
          <w:tcPr>
            <w:tcW w:w="2455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СОШ1пгт. </w:t>
            </w:r>
            <w:proofErr w:type="gramStart"/>
            <w:r w:rsidRPr="00BE119D">
              <w:rPr>
                <w:rFonts w:ascii="Times New Roman" w:hAnsi="Times New Roman"/>
              </w:rPr>
              <w:t xml:space="preserve">Кировский, ООШ с. Комаровка, 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</w:t>
            </w: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ООШ с. Преображенка, СОШ </w:t>
            </w:r>
            <w:proofErr w:type="spellStart"/>
            <w:r w:rsidRPr="00BE119D">
              <w:rPr>
                <w:rFonts w:ascii="Times New Roman" w:hAnsi="Times New Roman"/>
              </w:rPr>
              <w:t>Павлофёдоровка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СОШ с. Авдеевка, ООШ с. </w:t>
            </w:r>
            <w:proofErr w:type="spellStart"/>
            <w:r w:rsidRPr="00BE119D">
              <w:rPr>
                <w:rFonts w:ascii="Times New Roman" w:hAnsi="Times New Roman"/>
              </w:rPr>
              <w:t>Хвищанка</w:t>
            </w:r>
            <w:proofErr w:type="spellEnd"/>
            <w:proofErr w:type="gramEnd"/>
          </w:p>
        </w:tc>
        <w:tc>
          <w:tcPr>
            <w:tcW w:w="2157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Были составлены и утверждены распоряжением главы </w:t>
            </w:r>
            <w:proofErr w:type="spellStart"/>
            <w:r w:rsidRPr="00BE119D">
              <w:rPr>
                <w:rFonts w:ascii="Times New Roman" w:hAnsi="Times New Roman"/>
              </w:rPr>
              <w:t>аКМР</w:t>
            </w:r>
            <w:proofErr w:type="spellEnd"/>
            <w:r w:rsidRPr="00BE119D">
              <w:rPr>
                <w:rFonts w:ascii="Times New Roman" w:hAnsi="Times New Roman"/>
              </w:rPr>
              <w:t xml:space="preserve"> Планы по повышению качества образования на основе данных СВОТ анализа деятельности </w:t>
            </w:r>
            <w:r w:rsidRPr="00BE119D">
              <w:rPr>
                <w:rFonts w:ascii="Times New Roman" w:hAnsi="Times New Roman"/>
              </w:rPr>
              <w:lastRenderedPageBreak/>
              <w:t>школ.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Включение в Федеральный проект 500+(ООШ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 с. </w:t>
            </w:r>
            <w:proofErr w:type="spellStart"/>
            <w:r w:rsidRPr="00BE119D">
              <w:rPr>
                <w:rFonts w:ascii="Times New Roman" w:hAnsi="Times New Roman"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ООШ, СОШ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>. Авдеевка).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721A5F" w:rsidRPr="00BE119D" w:rsidRDefault="00721A5F" w:rsidP="0072464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lastRenderedPageBreak/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Руновка</w:t>
            </w:r>
            <w:proofErr w:type="spellEnd"/>
          </w:p>
          <w:p w:rsidR="00721A5F" w:rsidRPr="00BE119D" w:rsidRDefault="00721A5F" w:rsidP="0072464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t>(* является также ШНОР)</w:t>
            </w:r>
          </w:p>
        </w:tc>
      </w:tr>
      <w:tr w:rsidR="00721A5F" w:rsidRPr="00BE119D" w:rsidTr="0072464A">
        <w:tc>
          <w:tcPr>
            <w:tcW w:w="1619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902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5 из 14/35,7%</w:t>
            </w:r>
          </w:p>
        </w:tc>
        <w:tc>
          <w:tcPr>
            <w:tcW w:w="2455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, 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, ООШ, СОШ </w:t>
            </w:r>
            <w:proofErr w:type="gramStart"/>
            <w:r w:rsidRPr="00BE119D">
              <w:rPr>
                <w:rFonts w:ascii="Times New Roman" w:hAnsi="Times New Roman"/>
                <w:b/>
              </w:rPr>
              <w:t>с</w:t>
            </w:r>
            <w:proofErr w:type="gramEnd"/>
            <w:r w:rsidRPr="00BE119D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  <w:b/>
              </w:rPr>
              <w:t>Авдеевка</w:t>
            </w:r>
            <w:proofErr w:type="gramEnd"/>
            <w:r w:rsidRPr="00BE119D">
              <w:rPr>
                <w:rFonts w:ascii="Times New Roman" w:hAnsi="Times New Roman"/>
              </w:rPr>
              <w:t xml:space="preserve"> из перечня  2019 года +  2 школы добавились: </w:t>
            </w:r>
            <w:proofErr w:type="gramStart"/>
            <w:r w:rsidRPr="00BE119D">
              <w:rPr>
                <w:rFonts w:ascii="Times New Roman" w:hAnsi="Times New Roman"/>
              </w:rPr>
              <w:t xml:space="preserve">ООШ с. Уссурка, ООШ с. </w:t>
            </w:r>
            <w:proofErr w:type="spellStart"/>
            <w:r w:rsidRPr="00BE119D">
              <w:rPr>
                <w:rFonts w:ascii="Times New Roman" w:hAnsi="Times New Roman"/>
              </w:rPr>
              <w:t>Увальное</w:t>
            </w:r>
            <w:proofErr w:type="spellEnd"/>
            <w:r w:rsidRPr="00BE119D">
              <w:rPr>
                <w:rFonts w:ascii="Times New Roman" w:hAnsi="Times New Roman"/>
              </w:rPr>
              <w:t>).</w:t>
            </w:r>
            <w:proofErr w:type="gramEnd"/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* Вышли из категории ШНОР: ООШ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 xml:space="preserve">. Преображенка, ООШ с. Комаровка, СОШ с. </w:t>
            </w:r>
            <w:proofErr w:type="spellStart"/>
            <w:r w:rsidRPr="00BE119D">
              <w:rPr>
                <w:rFonts w:ascii="Times New Roman" w:hAnsi="Times New Roman"/>
              </w:rPr>
              <w:t>Павлофёдоровка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</w:t>
            </w:r>
            <w:r w:rsidRPr="00BE119D">
              <w:rPr>
                <w:rFonts w:ascii="Times New Roman" w:hAnsi="Times New Roman"/>
                <w:b/>
              </w:rPr>
              <w:t xml:space="preserve">СОШ 1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пгт</w:t>
            </w:r>
            <w:proofErr w:type="spellEnd"/>
            <w:r w:rsidRPr="00BE119D">
              <w:rPr>
                <w:rFonts w:ascii="Times New Roman" w:hAnsi="Times New Roman"/>
                <w:b/>
              </w:rPr>
              <w:t>. Кировский.</w:t>
            </w:r>
            <w:r w:rsidRPr="00BE119D">
              <w:rPr>
                <w:rFonts w:ascii="Times New Roman" w:hAnsi="Times New Roman"/>
              </w:rPr>
              <w:t xml:space="preserve"> ООШ с. </w:t>
            </w:r>
            <w:proofErr w:type="spellStart"/>
            <w:r w:rsidRPr="00BE119D">
              <w:rPr>
                <w:rFonts w:ascii="Times New Roman" w:hAnsi="Times New Roman"/>
              </w:rPr>
              <w:t>Хвищанкареорганизована</w:t>
            </w:r>
            <w:proofErr w:type="spellEnd"/>
            <w:r w:rsidRPr="00BE119D">
              <w:rPr>
                <w:rFonts w:ascii="Times New Roman" w:hAnsi="Times New Roman"/>
              </w:rPr>
              <w:t xml:space="preserve"> в виду отсутствия в ней учеников из числа детей школьного возраста, проживающих </w:t>
            </w:r>
            <w:proofErr w:type="gramStart"/>
            <w:r w:rsidRPr="00BE119D">
              <w:rPr>
                <w:rFonts w:ascii="Times New Roman" w:hAnsi="Times New Roman"/>
              </w:rPr>
              <w:t>в</w:t>
            </w:r>
            <w:proofErr w:type="gramEnd"/>
            <w:r w:rsidRPr="00BE119D">
              <w:rPr>
                <w:rFonts w:ascii="Times New Roman" w:hAnsi="Times New Roman"/>
              </w:rPr>
              <w:t xml:space="preserve"> с.  </w:t>
            </w:r>
            <w:proofErr w:type="spellStart"/>
            <w:r w:rsidRPr="00BE119D">
              <w:rPr>
                <w:rFonts w:ascii="Times New Roman" w:hAnsi="Times New Roman"/>
              </w:rPr>
              <w:t>Хвищанка</w:t>
            </w:r>
            <w:proofErr w:type="spellEnd"/>
            <w:r w:rsidRPr="00BE119D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proofErr w:type="gramStart"/>
            <w:r w:rsidRPr="00BE119D">
              <w:rPr>
                <w:rFonts w:ascii="Times New Roman" w:hAnsi="Times New Roman"/>
              </w:rPr>
              <w:t xml:space="preserve">Три школы (ООШ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 с. </w:t>
            </w:r>
            <w:proofErr w:type="spellStart"/>
            <w:r w:rsidRPr="00BE119D">
              <w:rPr>
                <w:rFonts w:ascii="Times New Roman" w:hAnsi="Times New Roman"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 ООШ, СОШ с. Авдеевка  из перечня  2019 года остались в списке ШНОР в 2021 году, несмотря на участие в проекте 500+.    В ООШ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 произошла частичная замена управленческой команды, в связи с этим план по повышению качества образования не был реализован в полной мере.</w:t>
            </w:r>
            <w:proofErr w:type="gramEnd"/>
            <w:r w:rsidRPr="00BE119D">
              <w:rPr>
                <w:rFonts w:ascii="Times New Roman" w:hAnsi="Times New Roman"/>
              </w:rPr>
              <w:t xml:space="preserve"> ООШ </w:t>
            </w:r>
            <w:proofErr w:type="spellStart"/>
            <w:r w:rsidRPr="00BE119D">
              <w:rPr>
                <w:rFonts w:ascii="Times New Roman" w:hAnsi="Times New Roman"/>
              </w:rPr>
              <w:t>с</w:t>
            </w:r>
            <w:proofErr w:type="gramStart"/>
            <w:r w:rsidRPr="00BE119D">
              <w:rPr>
                <w:rFonts w:ascii="Times New Roman" w:hAnsi="Times New Roman"/>
              </w:rPr>
              <w:t>.Р</w:t>
            </w:r>
            <w:proofErr w:type="gramEnd"/>
            <w:r w:rsidRPr="00BE119D">
              <w:rPr>
                <w:rFonts w:ascii="Times New Roman" w:hAnsi="Times New Roman"/>
              </w:rPr>
              <w:t>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 осталась в той же категории – умеренно неуспевающие школы, мероприятия  среднесрочной программы не достигли цели.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В ООШ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</w:rPr>
              <w:t>Авдеевка</w:t>
            </w:r>
            <w:proofErr w:type="gramEnd"/>
            <w:r w:rsidRPr="00BE119D">
              <w:rPr>
                <w:rFonts w:ascii="Times New Roman" w:hAnsi="Times New Roman"/>
              </w:rPr>
              <w:t xml:space="preserve">  при   верификации рисковых профилей, оказалось  5 рисков с высокой степенью. Среди них низкий уровень оснащения школы, в том числе низкая устойчивость  Интернет соединения и в дефиците педагогических кадров </w:t>
            </w:r>
            <w:r w:rsidRPr="00BE119D">
              <w:rPr>
                <w:rFonts w:ascii="Times New Roman" w:hAnsi="Times New Roman"/>
              </w:rPr>
              <w:lastRenderedPageBreak/>
              <w:t>прослеживается нехватка узких специалистов (психолога, логопеда, социального педагога). Также при разработке мероприятий по направлению « Низкая мотивация обучающихся» недостаточно спланирована работа по организации внеурочной деятельности.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В связи с этим,  верифицированы повторно рисковые профили, внесены коррективы в среднесрочные программы развития и планы по реализации мероприятий по рисковым профилям, осуществлен </w:t>
            </w:r>
            <w:proofErr w:type="gramStart"/>
            <w:r w:rsidRPr="00BE119D">
              <w:rPr>
                <w:rFonts w:ascii="Times New Roman" w:hAnsi="Times New Roman"/>
              </w:rPr>
              <w:t>контроль за</w:t>
            </w:r>
            <w:proofErr w:type="gramEnd"/>
            <w:r w:rsidRPr="00BE119D">
              <w:rPr>
                <w:rFonts w:ascii="Times New Roman" w:hAnsi="Times New Roman"/>
              </w:rPr>
              <w:t xml:space="preserve"> реализацией программ, своевременно вносить корректировки в план действий по их реализации.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Распоряжением главы утвердить мероприятия муниципального проекта « Качество и объективность».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  <w:b/>
              </w:rPr>
              <w:lastRenderedPageBreak/>
              <w:t xml:space="preserve">СОШ 1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пгт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. Кировский </w:t>
            </w:r>
            <w:r w:rsidRPr="00BE119D">
              <w:rPr>
                <w:rFonts w:ascii="Times New Roman" w:hAnsi="Times New Roman"/>
              </w:rPr>
              <w:t>(*ране</w:t>
            </w:r>
            <w:proofErr w:type="gramStart"/>
            <w:r w:rsidRPr="00BE119D">
              <w:rPr>
                <w:rFonts w:ascii="Times New Roman" w:hAnsi="Times New Roman"/>
              </w:rPr>
              <w:t>е-</w:t>
            </w:r>
            <w:proofErr w:type="gramEnd"/>
            <w:r w:rsidRPr="00BE119D">
              <w:rPr>
                <w:rFonts w:ascii="Times New Roman" w:hAnsi="Times New Roman"/>
              </w:rPr>
              <w:t xml:space="preserve">  ШНОР в 2019г.).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СОШ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>. Авдеевка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(находится в списке ШНОР с 2019 г.)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</w:p>
        </w:tc>
      </w:tr>
      <w:tr w:rsidR="00721A5F" w:rsidRPr="00BE119D" w:rsidTr="0072464A">
        <w:tc>
          <w:tcPr>
            <w:tcW w:w="1619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lastRenderedPageBreak/>
              <w:t>2022</w:t>
            </w:r>
          </w:p>
        </w:tc>
        <w:tc>
          <w:tcPr>
            <w:tcW w:w="1902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>3 из 14/21,4%</w:t>
            </w:r>
          </w:p>
        </w:tc>
        <w:tc>
          <w:tcPr>
            <w:tcW w:w="2455" w:type="dxa"/>
          </w:tcPr>
          <w:p w:rsidR="00721A5F" w:rsidRPr="00BE119D" w:rsidRDefault="00721A5F" w:rsidP="0072464A">
            <w:pPr>
              <w:rPr>
                <w:rFonts w:ascii="Times New Roman" w:hAnsi="Times New Roman"/>
                <w:b/>
              </w:rPr>
            </w:pPr>
            <w:r w:rsidRPr="00BE119D">
              <w:rPr>
                <w:rFonts w:ascii="Times New Roman" w:hAnsi="Times New Roman"/>
                <w:b/>
              </w:rPr>
              <w:t xml:space="preserve">ООШ с.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, ООШ с. Уссурка </w:t>
            </w:r>
            <w:proofErr w:type="gramStart"/>
            <w:r w:rsidRPr="00BE119D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BE119D">
              <w:rPr>
                <w:rFonts w:ascii="Times New Roman" w:hAnsi="Times New Roman"/>
                <w:b/>
              </w:rPr>
              <w:t xml:space="preserve">из списка прошлого года), СОШ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кп</w:t>
            </w:r>
            <w:proofErr w:type="spellEnd"/>
            <w:r w:rsidRPr="00BE119D">
              <w:rPr>
                <w:rFonts w:ascii="Times New Roman" w:hAnsi="Times New Roman"/>
                <w:b/>
              </w:rPr>
              <w:t>. Горные Ключи (</w:t>
            </w:r>
            <w:proofErr w:type="gramStart"/>
            <w:r w:rsidRPr="00BE119D">
              <w:rPr>
                <w:rFonts w:ascii="Times New Roman" w:hAnsi="Times New Roman"/>
                <w:b/>
              </w:rPr>
              <w:t>внесена</w:t>
            </w:r>
            <w:proofErr w:type="gramEnd"/>
            <w:r w:rsidRPr="00BE119D">
              <w:rPr>
                <w:rFonts w:ascii="Times New Roman" w:hAnsi="Times New Roman"/>
                <w:b/>
              </w:rPr>
              <w:t xml:space="preserve"> впервые).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*Благодаря целенаправленной работе в рамках  </w:t>
            </w:r>
            <w:proofErr w:type="gramStart"/>
            <w:r w:rsidRPr="00BE119D">
              <w:rPr>
                <w:rFonts w:ascii="Times New Roman" w:hAnsi="Times New Roman"/>
              </w:rPr>
              <w:t>муниципального</w:t>
            </w:r>
            <w:proofErr w:type="gramEnd"/>
            <w:r w:rsidRPr="00BE119D">
              <w:rPr>
                <w:rFonts w:ascii="Times New Roman" w:hAnsi="Times New Roman"/>
              </w:rPr>
              <w:t xml:space="preserve"> проект «Качество и </w:t>
            </w:r>
            <w:r w:rsidRPr="00BE119D">
              <w:rPr>
                <w:rFonts w:ascii="Times New Roman" w:hAnsi="Times New Roman"/>
              </w:rPr>
              <w:lastRenderedPageBreak/>
              <w:t xml:space="preserve">объективность»,  школы: СОШ Авдеевка и ООШ с. </w:t>
            </w:r>
            <w:proofErr w:type="spellStart"/>
            <w:r w:rsidRPr="00BE119D">
              <w:rPr>
                <w:rFonts w:ascii="Times New Roman" w:hAnsi="Times New Roman"/>
              </w:rPr>
              <w:t>Руновка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, ООШ с. </w:t>
            </w:r>
            <w:proofErr w:type="spellStart"/>
            <w:r w:rsidRPr="00BE119D">
              <w:rPr>
                <w:rFonts w:ascii="Times New Roman" w:hAnsi="Times New Roman"/>
              </w:rPr>
              <w:t>Увальное</w:t>
            </w:r>
            <w:proofErr w:type="spellEnd"/>
            <w:r w:rsidRPr="00BE119D">
              <w:rPr>
                <w:rFonts w:ascii="Times New Roman" w:hAnsi="Times New Roman"/>
              </w:rPr>
              <w:t xml:space="preserve"> успешно вышли из списка ШНОР. </w:t>
            </w:r>
          </w:p>
        </w:tc>
        <w:tc>
          <w:tcPr>
            <w:tcW w:w="2157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lastRenderedPageBreak/>
              <w:t xml:space="preserve">Для школ </w:t>
            </w:r>
            <w:proofErr w:type="gramStart"/>
            <w:r w:rsidRPr="00BE119D">
              <w:rPr>
                <w:rFonts w:ascii="Times New Roman" w:hAnsi="Times New Roman"/>
              </w:rPr>
              <w:t>с</w:t>
            </w:r>
            <w:proofErr w:type="gramEnd"/>
            <w:r w:rsidRPr="00BE119D">
              <w:rPr>
                <w:rFonts w:ascii="Times New Roman" w:hAnsi="Times New Roman"/>
              </w:rPr>
              <w:t xml:space="preserve">. </w:t>
            </w:r>
            <w:proofErr w:type="gramStart"/>
            <w:r w:rsidRPr="00BE119D">
              <w:rPr>
                <w:rFonts w:ascii="Times New Roman" w:hAnsi="Times New Roman"/>
              </w:rPr>
              <w:t>Уссурка</w:t>
            </w:r>
            <w:proofErr w:type="gramEnd"/>
            <w:r w:rsidRPr="00BE119D">
              <w:rPr>
                <w:rFonts w:ascii="Times New Roman" w:hAnsi="Times New Roman"/>
              </w:rPr>
              <w:t xml:space="preserve"> и с. </w:t>
            </w:r>
            <w:proofErr w:type="spellStart"/>
            <w:r w:rsidRPr="00BE119D">
              <w:rPr>
                <w:rFonts w:ascii="Times New Roman" w:hAnsi="Times New Roman"/>
              </w:rPr>
              <w:t>Крыловка</w:t>
            </w:r>
            <w:proofErr w:type="spellEnd"/>
            <w:r w:rsidRPr="00BE119D">
              <w:rPr>
                <w:rFonts w:ascii="Times New Roman" w:hAnsi="Times New Roman"/>
              </w:rPr>
              <w:t xml:space="preserve"> необходимо продолжить работу по </w:t>
            </w:r>
            <w:proofErr w:type="spellStart"/>
            <w:r w:rsidRPr="00BE119D">
              <w:rPr>
                <w:rFonts w:ascii="Times New Roman" w:hAnsi="Times New Roman"/>
              </w:rPr>
              <w:t>антирисковым</w:t>
            </w:r>
            <w:proofErr w:type="spellEnd"/>
            <w:r w:rsidRPr="00BE119D">
              <w:rPr>
                <w:rFonts w:ascii="Times New Roman" w:hAnsi="Times New Roman"/>
              </w:rPr>
              <w:t xml:space="preserve"> программам, внести в них соответствующие коррективы.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Для СШ </w:t>
            </w:r>
            <w:proofErr w:type="spellStart"/>
            <w:r w:rsidRPr="00BE119D">
              <w:rPr>
                <w:rFonts w:ascii="Times New Roman" w:hAnsi="Times New Roman"/>
              </w:rPr>
              <w:t>кп</w:t>
            </w:r>
            <w:proofErr w:type="spellEnd"/>
            <w:r w:rsidRPr="00BE119D">
              <w:rPr>
                <w:rFonts w:ascii="Times New Roman" w:hAnsi="Times New Roman"/>
              </w:rPr>
              <w:t xml:space="preserve">. </w:t>
            </w:r>
            <w:r w:rsidRPr="00BE119D">
              <w:rPr>
                <w:rFonts w:ascii="Times New Roman" w:hAnsi="Times New Roman"/>
              </w:rPr>
              <w:lastRenderedPageBreak/>
              <w:t xml:space="preserve">Горные Ключи составить адресную </w:t>
            </w:r>
            <w:proofErr w:type="spellStart"/>
            <w:r w:rsidRPr="00BE119D">
              <w:rPr>
                <w:rFonts w:ascii="Times New Roman" w:hAnsi="Times New Roman"/>
              </w:rPr>
              <w:t>антирисковую</w:t>
            </w:r>
            <w:proofErr w:type="spellEnd"/>
            <w:r w:rsidRPr="00BE119D">
              <w:rPr>
                <w:rFonts w:ascii="Times New Roman" w:hAnsi="Times New Roman"/>
              </w:rPr>
              <w:t xml:space="preserve"> программу.</w:t>
            </w:r>
          </w:p>
        </w:tc>
        <w:tc>
          <w:tcPr>
            <w:tcW w:w="1438" w:type="dxa"/>
          </w:tcPr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  <w:b/>
              </w:rPr>
              <w:lastRenderedPageBreak/>
              <w:t xml:space="preserve">СОШ 1 </w:t>
            </w:r>
            <w:proofErr w:type="spellStart"/>
            <w:r w:rsidRPr="00BE119D">
              <w:rPr>
                <w:rFonts w:ascii="Times New Roman" w:hAnsi="Times New Roman"/>
                <w:b/>
              </w:rPr>
              <w:t>пгт</w:t>
            </w:r>
            <w:proofErr w:type="spellEnd"/>
            <w:r w:rsidRPr="00BE119D">
              <w:rPr>
                <w:rFonts w:ascii="Times New Roman" w:hAnsi="Times New Roman"/>
                <w:b/>
              </w:rPr>
              <w:t xml:space="preserve">. Кировский </w:t>
            </w:r>
            <w:r w:rsidRPr="00BE119D">
              <w:rPr>
                <w:rFonts w:ascii="Times New Roman" w:hAnsi="Times New Roman"/>
              </w:rPr>
              <w:t>(</w:t>
            </w:r>
            <w:proofErr w:type="spellStart"/>
            <w:r w:rsidRPr="00BE119D">
              <w:rPr>
                <w:rFonts w:ascii="Times New Roman" w:hAnsi="Times New Roman"/>
              </w:rPr>
              <w:t>ранее</w:t>
            </w:r>
            <w:proofErr w:type="gramStart"/>
            <w:r w:rsidRPr="00BE119D">
              <w:rPr>
                <w:rFonts w:ascii="Times New Roman" w:hAnsi="Times New Roman"/>
              </w:rPr>
              <w:t>:Ш</w:t>
            </w:r>
            <w:proofErr w:type="gramEnd"/>
            <w:r w:rsidRPr="00BE119D">
              <w:rPr>
                <w:rFonts w:ascii="Times New Roman" w:hAnsi="Times New Roman"/>
              </w:rPr>
              <w:t>НОР</w:t>
            </w:r>
            <w:proofErr w:type="spellEnd"/>
            <w:r w:rsidRPr="00BE119D">
              <w:rPr>
                <w:rFonts w:ascii="Times New Roman" w:hAnsi="Times New Roman"/>
              </w:rPr>
              <w:t xml:space="preserve"> в 2019г., 2021 г. школа с признаками необъективных результатов).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  <w:r w:rsidRPr="00BE119D">
              <w:rPr>
                <w:rFonts w:ascii="Times New Roman" w:hAnsi="Times New Roman"/>
              </w:rPr>
              <w:t xml:space="preserve">Необходимо усилить контроль со </w:t>
            </w:r>
            <w:r w:rsidRPr="00BE119D">
              <w:rPr>
                <w:rFonts w:ascii="Times New Roman" w:hAnsi="Times New Roman"/>
              </w:rPr>
              <w:lastRenderedPageBreak/>
              <w:t>стороны муниципалитета и администрации ОУ за соблюдением объективности при проведении независимых процедур.</w:t>
            </w:r>
          </w:p>
          <w:p w:rsidR="00721A5F" w:rsidRPr="00BE119D" w:rsidRDefault="00721A5F" w:rsidP="0072464A">
            <w:pPr>
              <w:rPr>
                <w:rFonts w:ascii="Times New Roman" w:hAnsi="Times New Roman"/>
              </w:rPr>
            </w:pPr>
          </w:p>
        </w:tc>
      </w:tr>
    </w:tbl>
    <w:p w:rsidR="00721A5F" w:rsidRPr="002C44E5" w:rsidRDefault="00721A5F" w:rsidP="00721A5F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В связи с этим, верифицированы повторно рисковые профили, внесены коррективы в среднесрочные программы развития и планы по реализации мероприятий по рисковым профилям</w:t>
      </w:r>
      <w:proofErr w:type="gramStart"/>
      <w:r w:rsidRPr="002C44E5">
        <w:rPr>
          <w:rFonts w:ascii="Times New Roman" w:hAnsi="Times New Roman"/>
          <w:sz w:val="24"/>
          <w:szCs w:val="24"/>
        </w:rPr>
        <w:t>.</w:t>
      </w:r>
      <w:proofErr w:type="gramEnd"/>
      <w:r w:rsidR="00493A42">
        <w:rPr>
          <w:rFonts w:ascii="Times New Roman" w:hAnsi="Times New Roman"/>
          <w:sz w:val="24"/>
          <w:szCs w:val="24"/>
        </w:rPr>
        <w:t xml:space="preserve"> </w:t>
      </w:r>
      <w:r w:rsidRPr="002C44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4E5">
        <w:rPr>
          <w:rFonts w:ascii="Times New Roman" w:hAnsi="Times New Roman"/>
          <w:sz w:val="24"/>
          <w:szCs w:val="24"/>
        </w:rPr>
        <w:t>г</w:t>
      </w:r>
      <w:proofErr w:type="gramEnd"/>
      <w:r w:rsidRPr="002C44E5">
        <w:rPr>
          <w:rFonts w:ascii="Times New Roman" w:hAnsi="Times New Roman"/>
          <w:sz w:val="24"/>
          <w:szCs w:val="24"/>
        </w:rPr>
        <w:t xml:space="preserve">лавы утверждены мероприятия муниципального проекта </w:t>
      </w:r>
      <w:r w:rsidRPr="002C44E5">
        <w:rPr>
          <w:rFonts w:ascii="Times New Roman" w:hAnsi="Times New Roman"/>
          <w:b/>
          <w:sz w:val="24"/>
          <w:szCs w:val="24"/>
        </w:rPr>
        <w:t xml:space="preserve">«Качество и объективность» (прилагается). </w:t>
      </w:r>
      <w:r w:rsidRPr="002C44E5">
        <w:rPr>
          <w:rFonts w:ascii="Times New Roman" w:hAnsi="Times New Roman"/>
          <w:sz w:val="24"/>
          <w:szCs w:val="24"/>
        </w:rPr>
        <w:t xml:space="preserve">В связи с этим,       управленческими командами и экспертами  муниципального уровня разработаны адресные планы по повышению качества образования для каждого образовательного </w:t>
      </w:r>
      <w:proofErr w:type="spellStart"/>
      <w:r w:rsidRPr="002C44E5">
        <w:rPr>
          <w:rFonts w:ascii="Times New Roman" w:hAnsi="Times New Roman"/>
          <w:sz w:val="24"/>
          <w:szCs w:val="24"/>
        </w:rPr>
        <w:t>учреждения</w:t>
      </w:r>
      <w:proofErr w:type="gramStart"/>
      <w:r w:rsidRPr="002C44E5">
        <w:rPr>
          <w:rFonts w:ascii="Times New Roman" w:hAnsi="Times New Roman"/>
          <w:sz w:val="24"/>
          <w:szCs w:val="24"/>
        </w:rPr>
        <w:t>.Д</w:t>
      </w:r>
      <w:proofErr w:type="gramEnd"/>
      <w:r w:rsidRPr="002C44E5">
        <w:rPr>
          <w:rFonts w:ascii="Times New Roman" w:hAnsi="Times New Roman"/>
          <w:sz w:val="24"/>
          <w:szCs w:val="24"/>
        </w:rPr>
        <w:t>анные</w:t>
      </w:r>
      <w:proofErr w:type="spellEnd"/>
      <w:r w:rsidRPr="002C44E5">
        <w:rPr>
          <w:rFonts w:ascii="Times New Roman" w:hAnsi="Times New Roman"/>
          <w:sz w:val="24"/>
          <w:szCs w:val="24"/>
        </w:rPr>
        <w:t xml:space="preserve"> меры, исходя из проведенного </w:t>
      </w:r>
      <w:r w:rsidRPr="002C44E5">
        <w:rPr>
          <w:rFonts w:ascii="Times New Roman" w:hAnsi="Times New Roman"/>
          <w:sz w:val="24"/>
          <w:szCs w:val="24"/>
          <w:lang w:val="en-US"/>
        </w:rPr>
        <w:t>SWOT</w:t>
      </w:r>
      <w:r w:rsidRPr="002C44E5">
        <w:rPr>
          <w:rFonts w:ascii="Times New Roman" w:hAnsi="Times New Roman"/>
          <w:sz w:val="24"/>
          <w:szCs w:val="24"/>
        </w:rPr>
        <w:t xml:space="preserve"> анализа,   направлены  на устранение выявленных недостатков:  повышение объективности процедур ВСОКО, адресное повышение квалификации педагогов малокомплектных школ, ведущих несколько предметов, решение кадровых вопросов с привлечением специалистов, применение рекомендаций психолога для работы с низко мотивированными детьми, на основе диагностики, разработка планов взаимодействия по работе с родителями, работа с педагогическим коллективом на основе эффективного управления.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 xml:space="preserve">  Мероприятия план по соблюдению объективности при проведении оценочных процедур не достигают цели в МБОУ «СОШ №1 </w:t>
      </w:r>
      <w:proofErr w:type="spellStart"/>
      <w:r w:rsidRPr="002C44E5">
        <w:rPr>
          <w:rFonts w:ascii="Times New Roman" w:hAnsi="Times New Roman"/>
          <w:sz w:val="24"/>
          <w:szCs w:val="24"/>
        </w:rPr>
        <w:t>пгт</w:t>
      </w:r>
      <w:proofErr w:type="spellEnd"/>
      <w:r w:rsidRPr="002C44E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C44E5">
        <w:rPr>
          <w:rFonts w:ascii="Times New Roman" w:hAnsi="Times New Roman"/>
          <w:sz w:val="24"/>
          <w:szCs w:val="24"/>
        </w:rPr>
        <w:t>Кировский</w:t>
      </w:r>
      <w:proofErr w:type="gramEnd"/>
      <w:r w:rsidRPr="002C44E5">
        <w:rPr>
          <w:rFonts w:ascii="Times New Roman" w:hAnsi="Times New Roman"/>
          <w:sz w:val="24"/>
          <w:szCs w:val="24"/>
        </w:rPr>
        <w:t>», школа остается в списке школ с признаками необъективных результатов.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Администрация школы формально относится к выявлению причин сложившейся ситуации, справку с анализом причин по требованию отдела контроля не предоставила.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 xml:space="preserve"> Возможными причинами необъективности результатов в </w:t>
      </w:r>
      <w:proofErr w:type="gramStart"/>
      <w:r w:rsidRPr="002C44E5">
        <w:rPr>
          <w:rFonts w:ascii="Times New Roman" w:hAnsi="Times New Roman"/>
          <w:sz w:val="24"/>
          <w:szCs w:val="24"/>
        </w:rPr>
        <w:t>данном</w:t>
      </w:r>
      <w:proofErr w:type="gramEnd"/>
      <w:r w:rsidRPr="002C44E5">
        <w:rPr>
          <w:rFonts w:ascii="Times New Roman" w:hAnsi="Times New Roman"/>
          <w:sz w:val="24"/>
          <w:szCs w:val="24"/>
        </w:rPr>
        <w:t xml:space="preserve"> ОУ являются: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 xml:space="preserve">-  администрация не владеет информацией о маркерах необъективности, установленных </w:t>
      </w:r>
      <w:proofErr w:type="spellStart"/>
      <w:r w:rsidRPr="002C44E5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2C44E5">
        <w:rPr>
          <w:rFonts w:ascii="Times New Roman" w:hAnsi="Times New Roman"/>
          <w:sz w:val="24"/>
          <w:szCs w:val="24"/>
        </w:rPr>
        <w:t>, в отношении конкретной ОО, испытывают затруднения в интерпретации методики выявления ОО с необъективными результатами;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Неэффективная внутренняя система оценки качества образования в ОО;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Недостаточная компетентность педагогов в вопросах оценки достижений планируемых результатов освоения ООП;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Завышение экспертом отметки в целях повышения рейтинга ОО, педагога;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Некорректное заполнение протокола результатов ВПР и выгрузки на сайт ФИС ОКО.</w:t>
      </w:r>
    </w:p>
    <w:p w:rsidR="00721A5F" w:rsidRPr="002C44E5" w:rsidRDefault="00721A5F" w:rsidP="00721A5F">
      <w:pPr>
        <w:ind w:firstLine="708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 xml:space="preserve"> Необходимо усилить контроль со стороны муниципалитета и администрации ОУ за соблюдением объективности при проведении независимых процедур, разработать дополнительный план по  соблюдению объективности оценочных процедур и составить методические рекомендации по повышению объективности образовательных результатов.</w:t>
      </w:r>
    </w:p>
    <w:p w:rsidR="00721A5F" w:rsidRPr="002C44E5" w:rsidRDefault="00721A5F" w:rsidP="00721A5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sz w:val="24"/>
          <w:szCs w:val="24"/>
          <w:lang w:eastAsia="ru-RU"/>
        </w:rPr>
        <w:t>Муниципальный проект «Управленческие команды»</w:t>
      </w:r>
    </w:p>
    <w:p w:rsidR="00721A5F" w:rsidRPr="002C44E5" w:rsidRDefault="00721A5F" w:rsidP="00721A5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hAnsi="Times New Roman"/>
          <w:sz w:val="24"/>
          <w:szCs w:val="24"/>
          <w:lang w:eastAsia="ru-RU"/>
        </w:rPr>
        <w:t>Управленческие команды образовательных организаций работали:</w:t>
      </w:r>
    </w:p>
    <w:p w:rsidR="00721A5F" w:rsidRPr="00595BB7" w:rsidRDefault="00721A5F" w:rsidP="00721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 xml:space="preserve">- над разработкой антикризисных мер для своих организаций, в марте  2023 все ОУ (14 школ, 6 детских садов и 2 УДОД) представляли  результаты </w:t>
      </w:r>
      <w:r w:rsidRPr="002C44E5">
        <w:rPr>
          <w:rFonts w:ascii="Times New Roman" w:hAnsi="Times New Roman"/>
          <w:sz w:val="24"/>
          <w:szCs w:val="24"/>
          <w:lang w:val="en-US"/>
        </w:rPr>
        <w:t>SWOT</w:t>
      </w:r>
      <w:r w:rsidRPr="002C44E5">
        <w:rPr>
          <w:rFonts w:ascii="Times New Roman" w:hAnsi="Times New Roman"/>
          <w:sz w:val="24"/>
          <w:szCs w:val="24"/>
        </w:rPr>
        <w:t xml:space="preserve">- анализа работы ОУ и  </w:t>
      </w:r>
      <w:r w:rsidRPr="002C44E5">
        <w:rPr>
          <w:rFonts w:ascii="Times New Roman" w:hAnsi="Times New Roman"/>
          <w:sz w:val="24"/>
          <w:szCs w:val="24"/>
        </w:rPr>
        <w:lastRenderedPageBreak/>
        <w:t>плана антикризисных мероприятий по повышению качества образования</w:t>
      </w:r>
      <w:r w:rsidRPr="002C44E5">
        <w:rPr>
          <w:rFonts w:ascii="Times New Roman" w:hAnsi="Times New Roman"/>
          <w:bCs/>
          <w:sz w:val="24"/>
          <w:szCs w:val="24"/>
        </w:rPr>
        <w:t>. Эксперты дали рекомендации по доработке планов по повышению качества образования. После доработке планы были утверждены на муниципальном уровне (</w:t>
      </w:r>
      <w:r>
        <w:rPr>
          <w:rFonts w:ascii="Times New Roman" w:hAnsi="Times New Roman"/>
          <w:bCs/>
          <w:sz w:val="24"/>
          <w:szCs w:val="24"/>
        </w:rPr>
        <w:t>прилагается).</w:t>
      </w:r>
    </w:p>
    <w:p w:rsidR="00721A5F" w:rsidRPr="00BE119D" w:rsidRDefault="00721A5F" w:rsidP="00721A5F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Семинары, конкурсы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44E5">
        <w:rPr>
          <w:rFonts w:ascii="Times New Roman" w:hAnsi="Times New Roman"/>
          <w:sz w:val="24"/>
          <w:szCs w:val="24"/>
          <w:lang w:eastAsia="ru-RU"/>
        </w:rPr>
        <w:t>В течение учебного года ежемесячно проводилась работа с корпусом руководителей образовательных учреждений и их заместителей, руководителями РМО и ШМО, педагогами</w:t>
      </w:r>
      <w:r w:rsidRPr="002C44E5">
        <w:rPr>
          <w:rFonts w:ascii="Times New Roman" w:hAnsi="Times New Roman"/>
          <w:bCs/>
          <w:sz w:val="24"/>
          <w:szCs w:val="24"/>
          <w:lang w:eastAsia="ru-RU"/>
        </w:rPr>
        <w:t xml:space="preserve"> рассматривали  информацию по актуальным вопросам развития образования. В том числе, проведены  практические семинары:</w:t>
      </w:r>
    </w:p>
    <w:p w:rsidR="00721A5F" w:rsidRPr="00BE119D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- Краевой семинар  в феврале 2023 года  на базе МБОУ «СОШ с. </w:t>
      </w:r>
      <w:proofErr w:type="spellStart"/>
      <w:r w:rsidRPr="00BE119D">
        <w:rPr>
          <w:rFonts w:ascii="Times New Roman" w:hAnsi="Times New Roman"/>
          <w:bCs/>
          <w:sz w:val="24"/>
          <w:szCs w:val="24"/>
          <w:lang w:eastAsia="ru-RU"/>
        </w:rPr>
        <w:t>Павлофёдоровка</w:t>
      </w:r>
      <w:proofErr w:type="spellEnd"/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» по теме «Внеурочные и социокультурные мероприятия в центре Точка </w:t>
      </w:r>
      <w:proofErr w:type="spellStart"/>
      <w:r w:rsidRPr="00BE119D">
        <w:rPr>
          <w:rFonts w:ascii="Times New Roman" w:hAnsi="Times New Roman"/>
          <w:bCs/>
          <w:sz w:val="24"/>
          <w:szCs w:val="24"/>
          <w:lang w:eastAsia="ru-RU"/>
        </w:rPr>
        <w:t>Роста».по</w:t>
      </w:r>
      <w:proofErr w:type="spellEnd"/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представлению результатов работы Центра ЕН и</w:t>
      </w:r>
      <w:proofErr w:type="gramStart"/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 Т</w:t>
      </w:r>
      <w:proofErr w:type="gramEnd"/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направленностей Точка Роста;</w:t>
      </w:r>
    </w:p>
    <w:p w:rsidR="00721A5F" w:rsidRPr="00BE119D" w:rsidRDefault="00721A5F" w:rsidP="00721A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- Муниципальный  семинар в  феврале  2023 года на базе МБОУ «СОШ № 1 </w:t>
      </w:r>
      <w:proofErr w:type="spellStart"/>
      <w:r w:rsidRPr="00BE119D">
        <w:rPr>
          <w:rFonts w:ascii="Times New Roman" w:hAnsi="Times New Roman"/>
          <w:bCs/>
          <w:sz w:val="24"/>
          <w:szCs w:val="24"/>
          <w:lang w:eastAsia="ru-RU"/>
        </w:rPr>
        <w:t>пгт</w:t>
      </w:r>
      <w:proofErr w:type="spellEnd"/>
      <w:r w:rsidRPr="00BE119D">
        <w:rPr>
          <w:rFonts w:ascii="Times New Roman" w:hAnsi="Times New Roman"/>
          <w:bCs/>
          <w:sz w:val="24"/>
          <w:szCs w:val="24"/>
          <w:lang w:eastAsia="ru-RU"/>
        </w:rPr>
        <w:t>. Кировский» по теме  «Использование ЦОР в современном учебном процессе»;</w:t>
      </w:r>
    </w:p>
    <w:p w:rsidR="00721A5F" w:rsidRPr="00BE119D" w:rsidRDefault="00721A5F" w:rsidP="00721A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- Муниципальный  семинар в апреле 2023 года на базе МБОУ «СОШ № 2 </w:t>
      </w:r>
      <w:proofErr w:type="spellStart"/>
      <w:r w:rsidRPr="00BE119D">
        <w:rPr>
          <w:rFonts w:ascii="Times New Roman" w:hAnsi="Times New Roman"/>
          <w:bCs/>
          <w:sz w:val="24"/>
          <w:szCs w:val="24"/>
          <w:lang w:eastAsia="ru-RU"/>
        </w:rPr>
        <w:t>пгт</w:t>
      </w:r>
      <w:proofErr w:type="spellEnd"/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BE119D">
        <w:rPr>
          <w:rFonts w:ascii="Times New Roman" w:hAnsi="Times New Roman"/>
          <w:bCs/>
          <w:sz w:val="24"/>
          <w:szCs w:val="24"/>
          <w:lang w:eastAsia="ru-RU"/>
        </w:rPr>
        <w:t>Кировский</w:t>
      </w:r>
      <w:proofErr w:type="gramEnd"/>
      <w:r w:rsidRPr="00BE119D">
        <w:rPr>
          <w:rFonts w:ascii="Times New Roman" w:hAnsi="Times New Roman"/>
          <w:bCs/>
          <w:sz w:val="24"/>
          <w:szCs w:val="24"/>
          <w:lang w:eastAsia="ru-RU"/>
        </w:rPr>
        <w:t>» по теме  «Формирование функциональной грамотности у обучающихся»;</w:t>
      </w:r>
    </w:p>
    <w:p w:rsidR="00721A5F" w:rsidRPr="00BE119D" w:rsidRDefault="00721A5F" w:rsidP="00721A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- Муниципальный  семинар в апреле 2023 года на базе МБОУ «СОШ  </w:t>
      </w:r>
      <w:proofErr w:type="spellStart"/>
      <w:r w:rsidRPr="00BE119D">
        <w:rPr>
          <w:rFonts w:ascii="Times New Roman" w:hAnsi="Times New Roman"/>
          <w:bCs/>
          <w:sz w:val="24"/>
          <w:szCs w:val="24"/>
          <w:lang w:eastAsia="ru-RU"/>
        </w:rPr>
        <w:t>кп</w:t>
      </w:r>
      <w:proofErr w:type="spellEnd"/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. Горные Ключи» по теме « Функциональная  грамотность - как приоритет качества образования»; </w:t>
      </w:r>
    </w:p>
    <w:p w:rsidR="00721A5F" w:rsidRPr="00BE119D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- Муниципальный семинар – совещание на базе </w:t>
      </w:r>
      <w:proofErr w:type="spellStart"/>
      <w:r w:rsidRPr="00BE119D">
        <w:rPr>
          <w:rFonts w:ascii="Times New Roman" w:hAnsi="Times New Roman"/>
          <w:bCs/>
          <w:sz w:val="24"/>
          <w:szCs w:val="24"/>
          <w:lang w:eastAsia="ru-RU"/>
        </w:rPr>
        <w:t>методотдела</w:t>
      </w:r>
      <w:proofErr w:type="spellEnd"/>
      <w:r w:rsidRPr="00BE119D">
        <w:rPr>
          <w:rFonts w:ascii="Times New Roman" w:hAnsi="Times New Roman"/>
          <w:bCs/>
          <w:sz w:val="24"/>
          <w:szCs w:val="24"/>
          <w:lang w:eastAsia="ru-RU"/>
        </w:rPr>
        <w:t xml:space="preserve"> в июне 2023 года «Вопросы и ответы при организации работы по внедрению ФОП и ФГОС -2021» </w:t>
      </w:r>
    </w:p>
    <w:p w:rsidR="00721A5F" w:rsidRPr="00C8004A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721A5F" w:rsidRPr="00DE4146" w:rsidRDefault="00721A5F" w:rsidP="00721A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4146">
        <w:rPr>
          <w:rFonts w:ascii="Times New Roman" w:eastAsia="Times New Roman" w:hAnsi="Times New Roman"/>
          <w:b/>
          <w:sz w:val="24"/>
          <w:szCs w:val="24"/>
          <w:lang w:eastAsia="ar-SA"/>
        </w:rPr>
        <w:t>Выставка учебн</w:t>
      </w:r>
      <w:proofErr w:type="gramStart"/>
      <w:r w:rsidRPr="00DE4146">
        <w:rPr>
          <w:rFonts w:ascii="Times New Roman" w:eastAsia="Times New Roman" w:hAnsi="Times New Roman"/>
          <w:b/>
          <w:sz w:val="24"/>
          <w:szCs w:val="24"/>
          <w:lang w:eastAsia="ar-SA"/>
        </w:rPr>
        <w:t>о-</w:t>
      </w:r>
      <w:proofErr w:type="gramEnd"/>
      <w:r w:rsidRPr="00DE414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методических материалов</w:t>
      </w:r>
    </w:p>
    <w:p w:rsidR="00721A5F" w:rsidRPr="00DE4146" w:rsidRDefault="00721A5F" w:rsidP="00721A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E4146">
        <w:rPr>
          <w:rFonts w:ascii="Times New Roman" w:eastAsia="Times New Roman" w:hAnsi="Times New Roman"/>
          <w:b/>
          <w:sz w:val="24"/>
          <w:szCs w:val="24"/>
          <w:lang w:eastAsia="ar-SA"/>
        </w:rPr>
        <w:t>«Моя методическая находка»2023</w:t>
      </w:r>
    </w:p>
    <w:p w:rsidR="00721A5F" w:rsidRPr="00DE4146" w:rsidRDefault="00721A5F" w:rsidP="00721A5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hAnsi="Times New Roman"/>
          <w:sz w:val="24"/>
          <w:szCs w:val="24"/>
          <w:lang w:eastAsia="ru-RU"/>
        </w:rPr>
        <w:t>В мае  2023  года подведены итоги районной   выставки учебно-методических  материалов по теме  «Моя методическая находка».  Из 29 работ-28  были  одобрены для представления  лучшего опыта работы, которое  будет проведено    30.08. 2023 года на заседаниях РМО.</w:t>
      </w:r>
    </w:p>
    <w:p w:rsidR="00721A5F" w:rsidRPr="002C44E5" w:rsidRDefault="00721A5F" w:rsidP="00721A5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44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Список работ для выставки учебно - методических материалов </w:t>
      </w:r>
    </w:p>
    <w:p w:rsidR="00721A5F" w:rsidRPr="002C44E5" w:rsidRDefault="00721A5F" w:rsidP="00721A5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b/>
          <w:sz w:val="24"/>
          <w:szCs w:val="24"/>
          <w:lang w:eastAsia="ar-SA"/>
        </w:rPr>
        <w:t>«Моя методическая находка» 2023</w:t>
      </w: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1"/>
        <w:gridCol w:w="107"/>
        <w:gridCol w:w="2268"/>
        <w:gridCol w:w="4539"/>
      </w:tblGrid>
      <w:tr w:rsidR="00721A5F" w:rsidRPr="002C44E5" w:rsidTr="0072464A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4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44E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</w:rPr>
              <w:t xml:space="preserve"> ФИО </w:t>
            </w:r>
            <w:proofErr w:type="gramStart"/>
            <w:r w:rsidRPr="002C44E5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  <w:proofErr w:type="gramEnd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</w:rPr>
              <w:t>Название работы и ссылка</w:t>
            </w: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Стрелкова Анна Владимировна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- Федоровка»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Конспект урока по русскому языку во 2 классе  УМК «Школа России»</w:t>
            </w:r>
          </w:p>
          <w:p w:rsidR="00721A5F" w:rsidRPr="002C44E5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http://павло-федоровка.киробр.рф/wp-content/uploads/2022/03/moya-metodicheskaya-nahodka-2023-g.-konspekt-uroka.-strelkova-a.v..docx</w:t>
              </w:r>
            </w:hyperlink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Покас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- Федоровка»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Исследовательская работа на уроках литературы и во внеклассной деятельности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http://павло-федоровка.киробр.рф/wp-content/uploads/2022/03/moya-metodicheskaya-nahodka-2023-g.-pokas-s.s..docx</w:t>
              </w:r>
            </w:hyperlink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Палей Лариса Алексеевна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- Федоровка»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Внеурочное занятие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Урок мужества «Сердца, разбитые войной»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http://павло-федоровка.киробр.рф/wp-content/uploads/2022/03/moya-metodicheskaya-nahodka-2023-g.-serdcza-razbitye-vojnoj-palej-l.a..rar</w:t>
              </w:r>
            </w:hyperlink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Данильченко Л.А.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- Федоровка»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Персонализированная программа целевой модели наставничества «учител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ученик»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http://павло-федоровка.киробр.рф/wp-content/uploads/2022/03/moya-metodicheskaya-nahodka-2023-g.-danilchenko-l.a..docx</w:t>
              </w:r>
            </w:hyperlink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Стрелкова Анна Владимировна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- Федоровка»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Персонализированная программа целевой модели наставничества «учитель - ученик»</w:t>
            </w:r>
          </w:p>
          <w:p w:rsidR="00721A5F" w:rsidRPr="002C44E5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http://павло-федоровка.киробр.рф/wp-content/uploads/2022/03/moya-metodicheskaya-nahodka-2023-g.-nastavnichestvo-strelkova-a.v..docx</w:t>
              </w:r>
            </w:hyperlink>
          </w:p>
          <w:p w:rsidR="00721A5F" w:rsidRPr="002C44E5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Елена Владыко Геннадьевна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Разработка урока литературного чтения во 2 классе по теме: «М. Пришвин «Ребята и утята»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https://docs.google.com/document/d/1vywE3y_kAZPe2O3VtqlCOmz0jasR8ZNi/edit?usp=sharing&amp;ouid=114844990475236578835&amp;rtpof=true&amp;sd=true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Ананко Татьяна Александровна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Разработка урока изобразительного искусства в 1 классе по теме: «Декоративное рисование. Русская матрешка»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https://docs.google.com/document/d/1kU1lu5sz8V9jaSK22XmgqT4ZP49ujCUF/edit?usp=sharing&amp;ouid=114844990475236578835&amp;rtpof=true&amp;sd=true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Самойленко Татьяна Михайловна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технологии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Разработка урока технологии в 5 классе по теме: «Швейная бытовая машина» 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https://docs.google.com/document/d/1DOqJiHBU6ry7YLz4UyDbKaPLMtC3kJhE/edit?usp=sharing&amp;ouid=114844990475236578835&amp;rtpof=true&amp;sd=true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Ковьярова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Ирина Владимировна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Разработка урока физической культуры в  5 классе по теме: «Конькобежная подготовка» 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https://docs.google.com/document/d/1-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i1CqgjwuwLCcyjdWnOgaB8wT4JxAdQU/edit?usp=sharing&amp;ouid=114844990475236578835&amp;rtpof=true&amp;sd=true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Нагибко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Татьяна Дмитриевна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Разработка урока окружающего мира в 1 классе по теме: «Откуда в наш дом приходит электричество»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https://docs.google.com/document/d/1uN-Ejc8rmR_ZOz6OAzRtO4F_yVXSL9q4/edit?usp=sharing&amp;ouid=114844990475236578835&amp;rtpof=true&amp;sd=true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Сунцова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Ольга Иннокентьевна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русского языка и литературы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Разработка внеурочного занятия по развитию функциональной грамотности школьников по теме «Читательская грамотность. Работа со сплошным текстом»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https://docs.google.com/document/d/1v_SKQrow8MCnZl271Z5G1ff6BnaR4mXQ/edit?usp=sharing&amp;ouid=114844990475236578835&amp;rtpof=true&amp;sd=true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Османова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Юлия Сергеевна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математики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Разработка внеурочного занятия по математике в 9 классах по теме: «Решение неравенств с параметром» 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https://docs.google.com/document/d/1LZnVBakwcTDk9DSal-8ho2V5M3_O-P1b/edit?usp=sharing&amp;ouid=114844990475236578835&amp;rtpof=true&amp;sd=true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Тимощенко Людмила Петровна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Разработка внеурочного занятия по развитию функциональной грамотности школьников в 4 классе по теме «Математическая грамотность. Решение жизненных задач»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https://docs.google.com/document/d/1bGFSPQbZWIoAJYxAHZBB_fHkHMzwnqkj/edit?usp=sharing&amp;ouid=114844990475236578835&amp;rtpof=true&amp;sd=true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Терентьева Светлана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Аннамурадовна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истории и обществознания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Разработка внеклассного мероприятия в 8-9 классах по теме: «Научные знания»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https://docs.google.com/document/d/1VkdutnTL8MIexCsERW1v2ksWmDCa3MSB/edit?usp=sharing&amp;ouid=114844990475236578835&amp;rtpof=true&amp;sd=true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Костенко Юлия Александровна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. Авдеевка»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игра «Путешествие в космос» для учащихся начальных классов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shkolaavdeevka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25.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roditelyam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uchenikam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meropriyatiya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rayonnyy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konkurs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pedagogicheskogo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masterstva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moya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metodicheskaya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kopilka</w:t>
              </w:r>
              <w:proofErr w:type="spell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.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Забелина Светлана Михайловна.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«ООШ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Комаровка»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Урок истории 7 класс.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«Начало правления Ивана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hyperlink r:id="rId21" w:history="1"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http://komarovkaschool.ucoz.ru/doc/doki/pravlenie_ivana_iv.pdf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Угнивенко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Елена Ивановна.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«ООШ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. Комаровка»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«Мама всех звериных малышей». Внеклассное мероприятие для начальной школы. </w:t>
            </w:r>
            <w:hyperlink r:id="rId22" w:history="1"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http://komarovkaschool.ucoz.ru/doc/doki/moja_metodicheskaja_nakhodka-pdf.io.pdf</w:t>
              </w:r>
            </w:hyperlink>
            <w:r w:rsidRPr="002C44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Жукова Галина Васильевна.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Трифонова Алла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Васильевна.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«ООШ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. Комаровка»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«Чтение-вот лучшее учение». </w:t>
            </w:r>
            <w:hyperlink r:id="rId23" w:history="1"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http://komarovkaschool.ucoz.ru/doc/doki/moja_kopilka1.pdf</w:t>
              </w:r>
            </w:hyperlink>
            <w:r w:rsidRPr="002C44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Макаренко Антонина Станиславовна,  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Сунтуфий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Анжелика Николаевна, </w:t>
            </w:r>
          </w:p>
          <w:p w:rsidR="00721A5F" w:rsidRPr="002C44E5" w:rsidRDefault="00721A5F" w:rsidP="0072464A">
            <w:pPr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«ООШ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вальное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21A5F" w:rsidRPr="002C44E5" w:rsidRDefault="00721A5F" w:rsidP="00724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«ООШ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вальное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Система (комплект, банк) авторских заданий </w:t>
            </w:r>
          </w:p>
          <w:p w:rsidR="00721A5F" w:rsidRPr="002C44E5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повышенного (высокого) уровня сложности </w:t>
            </w:r>
          </w:p>
          <w:p w:rsidR="00721A5F" w:rsidRPr="002C44E5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для подготовки к ОГЭ</w:t>
            </w:r>
          </w:p>
          <w:p w:rsidR="00721A5F" w:rsidRPr="002C44E5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по теме "Рациональные неравенства" </w:t>
            </w:r>
          </w:p>
          <w:p w:rsidR="00721A5F" w:rsidRPr="002C44E5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(описание поиска решения  задач через систему подзадач)</w:t>
            </w:r>
          </w:p>
          <w:p w:rsidR="00721A5F" w:rsidRPr="002C44E5" w:rsidRDefault="00ED7C1A" w:rsidP="007246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https://mbou-uvalnoe.nubex.ru/info/11605_ratsionalnyye_neravenstva.html</w:t>
              </w:r>
            </w:hyperlink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Осинцева Наталья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математики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«Стартовые задачи с параметром» </w:t>
            </w:r>
            <w:hyperlink r:id="rId25" w:history="1"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https://shkola2kirovskij-r25.gosweb.gosuslugi.ru/netcat_files/30/66/Metodicheskaya_razrabotka_Startovye_zadachi_s_parametrom.pdf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Григорьева Наталья Николаевна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биологии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Технологическая карта урока биологии «Витамины», 8 класс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https://shkola2kirovskij-r25.gosweb.gosuslugi.ru/netcat_files/30/66/Tehnologicheskaya_karta_uroka_biologii_Vitaminy_8_klass_0.pdf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https://shkola2kirovskij-r25.gosweb.gosuslugi.ru/netcat_files/30/66/Prezentatsiya_k_uroku_biologii_Vitaminy_8_klass.pdf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Шматок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Оксана Васильевна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Технологическая карта урока окружающего мира «Как возводили города», 4 класс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https://shkola2kirovskij-r25.gosweb.gosuslugi.ru/netcat_files/30/66/Tehnologicheskaya_karta_uroka_okruzhayuschego_mira_Kak_vozvodili_goroda_4_klass.pdf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Афонина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Тамара Николаевна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Внеклассное занятие «За покупками», 1 класс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https://shkola2kirovskij-r25.gosweb.gosuslugi.ru/netcat_files/30/66/Vneklassnoe_zanyatie_Za_pokupkami_1_klass.pdf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https://shkola2kirovskij-r25.gosweb.gosuslugi.ru/netcat_files/30/66/Prezentatsiya_k_vneklassnomu_meropriyatiyu_Za_pokupkami_1_klass.pdf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Терещенко Анна Николаевна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Разработка урока окружающего мира «Лес», 2 класс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https://shkola2kirovskij-r25.gosweb.gosuslugi.ru/netcat_files/30/66/Razrabotka_uroka_okruzhayuschego_mira_po_teme_Les_2_klass.pdf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Шулякова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Любовь Александровна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Технологическая карта урока физической культуры «ГТО – путь к здоровью», 4 класс</w:t>
            </w: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https://shkola2kirovskij-r25.gosweb.gosuslugi.ru/netcat_files/30/66/Tehnologicheskaya_karta_uroka_fizicheskoy_kul_tury_GTO_put_k_zdorov_yu_4_klass.pdf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Лиман Марина Владимировна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физической культуры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физической культуры "Формирование функциональной грамотности средствами физической</w:t>
            </w:r>
          </w:p>
          <w:p w:rsidR="00721A5F" w:rsidRPr="002C44E5" w:rsidRDefault="00721A5F" w:rsidP="0072464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культуры, через характеристику основных физических качеств: силы, быстроты, выносливости, гибкости и равновесия", 6 класс</w:t>
            </w:r>
          </w:p>
          <w:p w:rsidR="00721A5F" w:rsidRPr="002C44E5" w:rsidRDefault="00ED7C1A" w:rsidP="0072464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21A5F" w:rsidRPr="002C44E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hkola2kirovskij-r25.gosweb.gosuslugi.ru/netcat_files/30/66/Razrabotka_uroka_fizicheskoy_kul_tury_Formirovanie_funktsional_noy_gramotnosti_sredstvam_fizicheskoy_kul_tury_cherez_harakteristiku_osnovnyh_fizicheskih_kachestv_sily_bystroty_vynoslivosti_gibkosti_i_ravnovesiya_6_klass.pdf</w:t>
              </w:r>
            </w:hyperlink>
          </w:p>
          <w:p w:rsidR="00721A5F" w:rsidRPr="002C44E5" w:rsidRDefault="00721A5F" w:rsidP="0072464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Федоренко Татьяна Анатольевна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русского языка и литературы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разработка урока русского языка «А мы – рыжие…?»</w:t>
            </w:r>
            <w:hyperlink r:id="rId34" w:history="1"/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21A5F" w:rsidRPr="002C44E5">
                <w:rPr>
                  <w:rStyle w:val="af0"/>
                  <w:rFonts w:ascii="Times New Roman" w:eastAsia="Times New Roman" w:hAnsi="Times New Roman"/>
                  <w:sz w:val="24"/>
                  <w:szCs w:val="24"/>
                </w:rPr>
                <w:t>https://shkola2kirovskij-r25.gosweb.gosuslugi.ru/netcat_files/30/66/</w:t>
              </w:r>
              <w:r w:rsidR="00721A5F" w:rsidRPr="002C44E5">
                <w:rPr>
                  <w:rStyle w:val="af0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Razrabotka_uroka_russkogo_yazyka_11_klass.pdf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1A5F" w:rsidRPr="002C44E5" w:rsidRDefault="00ED7C1A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721A5F" w:rsidRPr="002C44E5">
                <w:rPr>
                  <w:rStyle w:val="af0"/>
                  <w:rFonts w:ascii="Times New Roman" w:eastAsia="Times New Roman" w:hAnsi="Times New Roman"/>
                  <w:sz w:val="24"/>
                  <w:szCs w:val="24"/>
                </w:rPr>
                <w:t>https://shkola2kirovskij-r25.gosweb.gosuslugi.ru/netcat_files/30/66/Ne_puskayte_Ryzhuyu_na_ozero_prezentatsiya.pdf</w:t>
              </w:r>
            </w:hyperlink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Позднякова Ярослава Вадимовна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английского языка</w:t>
            </w:r>
          </w:p>
          <w:p w:rsidR="00721A5F" w:rsidRPr="002C44E5" w:rsidRDefault="00721A5F" w:rsidP="007246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МБОУ «СОШ №2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Кировский»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внеклассного занятия по китайскому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>Цвета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1A5F" w:rsidRPr="002C44E5" w:rsidRDefault="00721A5F" w:rsidP="00724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(внеурочная деятельность «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Весёлый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китайский»)</w:t>
            </w:r>
          </w:p>
          <w:p w:rsidR="00721A5F" w:rsidRPr="002C44E5" w:rsidRDefault="00721A5F" w:rsidP="00724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2-3 класс</w:t>
            </w:r>
          </w:p>
          <w:p w:rsidR="00721A5F" w:rsidRPr="002C44E5" w:rsidRDefault="00ED7C1A" w:rsidP="0072464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21A5F" w:rsidRPr="002C44E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https://shkola2kirovskij-r25.gosweb.gosuslugi.ru/netcat_files/30/66/Tehnologicheskaya_karta_vneurochnogo_zanyatiya_Tsvety_Veselyy_kitayskiy_2_3_klass.pdf</w:t>
              </w:r>
            </w:hyperlink>
          </w:p>
          <w:p w:rsidR="00721A5F" w:rsidRPr="002C44E5" w:rsidRDefault="00721A5F" w:rsidP="0072464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ru-RU"/>
              </w:rPr>
              <w:t>Всего на выставку «Моя методическая находка»  было  п</w:t>
            </w:r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редставлено  29 работ,  из  6   образовательных  школ  Кировского муниципального района (МБОУ «СОШ № 1 </w:t>
            </w:r>
            <w:proofErr w:type="spellStart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Кировский», МБОУ «СОШ № 2 </w:t>
            </w:r>
            <w:proofErr w:type="spellStart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Кировский», МБОУ «СОШ с. </w:t>
            </w:r>
            <w:proofErr w:type="spellStart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Павло-Фёдоровка</w:t>
            </w:r>
            <w:proofErr w:type="spellEnd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», МБОУ «СОШ </w:t>
            </w:r>
            <w:proofErr w:type="spellStart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вдеевка</w:t>
            </w:r>
            <w:proofErr w:type="spellEnd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», МБОУ «ООШ </w:t>
            </w:r>
            <w:proofErr w:type="spellStart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Увальное</w:t>
            </w:r>
            <w:proofErr w:type="spellEnd"/>
            <w:r w:rsidRPr="002C44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МБОУ «ООШ с. Комаровка».</w:t>
            </w:r>
          </w:p>
          <w:p w:rsidR="00721A5F" w:rsidRPr="002C44E5" w:rsidRDefault="00721A5F" w:rsidP="00724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A5F" w:rsidRDefault="00721A5F" w:rsidP="00721A5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A5F" w:rsidRPr="002C44E5" w:rsidRDefault="00721A5F" w:rsidP="00721A5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bCs/>
          <w:sz w:val="24"/>
          <w:szCs w:val="24"/>
          <w:lang w:eastAsia="ru-RU"/>
        </w:rPr>
        <w:t>Конкурс Педагог года-2023.</w:t>
      </w:r>
    </w:p>
    <w:p w:rsidR="00721A5F" w:rsidRPr="002C44E5" w:rsidRDefault="00721A5F" w:rsidP="00721A5F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плана работы отдела образования администрации Кировского муниципального района, отдела информационно-методической и психологической поддержки МКУ «ЦОМОУ» на 2022-2023 учебный год, положением о профессиональном конкурсе «Педагог года -2023»,  с целью выявления талантливых педагогов, повышения престижа педагогической профессии, распространения инновационного педагогического опыта лучших учителей муниципальной системы образования  в районе, в период с 14.03.2023 по 18.03.2023 года проводилась оценка конкурсных испытаний  «Педагог</w:t>
      </w:r>
      <w:proofErr w:type="gramEnd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- 2023».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конкурсе приняло участие 15 педагогов из ОУ нашего района.</w:t>
      </w:r>
    </w:p>
    <w:p w:rsidR="00721A5F" w:rsidRPr="002C44E5" w:rsidRDefault="00721A5F" w:rsidP="00721A5F">
      <w:pPr>
        <w:tabs>
          <w:tab w:val="left" w:pos="5954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>Результаты муниципального  конкурса « Педагог года -2023»</w:t>
      </w:r>
    </w:p>
    <w:tbl>
      <w:tblPr>
        <w:tblStyle w:val="af"/>
        <w:tblpPr w:leftFromText="180" w:rightFromText="180" w:vertAnchor="text" w:horzAnchor="margin" w:tblpXSpec="center" w:tblpY="248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161"/>
        <w:gridCol w:w="1398"/>
        <w:gridCol w:w="494"/>
        <w:gridCol w:w="1207"/>
        <w:gridCol w:w="147"/>
        <w:gridCol w:w="1271"/>
        <w:gridCol w:w="61"/>
        <w:gridCol w:w="931"/>
        <w:gridCol w:w="26"/>
        <w:gridCol w:w="966"/>
        <w:gridCol w:w="69"/>
        <w:gridCol w:w="885"/>
        <w:gridCol w:w="38"/>
        <w:gridCol w:w="851"/>
      </w:tblGrid>
      <w:tr w:rsidR="00721A5F" w:rsidRPr="00026F54" w:rsidTr="0072464A">
        <w:tc>
          <w:tcPr>
            <w:tcW w:w="10598" w:type="dxa"/>
            <w:gridSpan w:val="15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НОМИНАЦИЯ ВОСПИТАТЕЛЬ ГОДА</w:t>
            </w:r>
          </w:p>
        </w:tc>
      </w:tr>
      <w:tr w:rsidR="00721A5F" w:rsidRPr="00026F54" w:rsidTr="0072464A">
        <w:tc>
          <w:tcPr>
            <w:tcW w:w="2093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55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1701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Открытое мероприятие</w:t>
            </w:r>
          </w:p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(урок/занятие)</w:t>
            </w:r>
          </w:p>
        </w:tc>
        <w:tc>
          <w:tcPr>
            <w:tcW w:w="1418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Самоанализ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Медиа-</w:t>
            </w:r>
          </w:p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визитка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26F54">
              <w:rPr>
                <w:rFonts w:ascii="Times New Roman" w:hAnsi="Times New Roman"/>
              </w:rPr>
              <w:t>Презен-тация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851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proofErr w:type="spellStart"/>
            <w:r w:rsidRPr="00026F54">
              <w:rPr>
                <w:rFonts w:ascii="Times New Roman" w:hAnsi="Times New Roman"/>
              </w:rPr>
              <w:t>Резул</w:t>
            </w:r>
            <w:proofErr w:type="gramStart"/>
            <w:r w:rsidRPr="00026F54">
              <w:rPr>
                <w:rFonts w:ascii="Times New Roman" w:hAnsi="Times New Roman"/>
              </w:rPr>
              <w:t>ь</w:t>
            </w:r>
            <w:proofErr w:type="spellEnd"/>
            <w:r w:rsidRPr="00026F54">
              <w:rPr>
                <w:rFonts w:ascii="Times New Roman" w:hAnsi="Times New Roman"/>
              </w:rPr>
              <w:t>-</w:t>
            </w:r>
            <w:proofErr w:type="gramEnd"/>
            <w:r w:rsidRPr="00026F54">
              <w:rPr>
                <w:rFonts w:ascii="Times New Roman" w:hAnsi="Times New Roman"/>
              </w:rPr>
              <w:t xml:space="preserve"> тат</w:t>
            </w:r>
          </w:p>
        </w:tc>
      </w:tr>
      <w:tr w:rsidR="00721A5F" w:rsidRPr="00026F54" w:rsidTr="0072464A">
        <w:tc>
          <w:tcPr>
            <w:tcW w:w="2093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1.Епихина Анастасия Алексеевна</w:t>
            </w:r>
          </w:p>
        </w:tc>
        <w:tc>
          <w:tcPr>
            <w:tcW w:w="155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Воспитатель МБДОУ «ДС №1 </w:t>
            </w:r>
            <w:proofErr w:type="spellStart"/>
            <w:r w:rsidRPr="00026F54">
              <w:rPr>
                <w:rFonts w:ascii="Times New Roman" w:hAnsi="Times New Roman"/>
              </w:rPr>
              <w:t>пгт</w:t>
            </w:r>
            <w:proofErr w:type="spellEnd"/>
            <w:r w:rsidRPr="00026F54">
              <w:rPr>
                <w:rFonts w:ascii="Times New Roman" w:hAnsi="Times New Roman"/>
              </w:rPr>
              <w:t xml:space="preserve"> Кировский»</w:t>
            </w:r>
          </w:p>
        </w:tc>
        <w:tc>
          <w:tcPr>
            <w:tcW w:w="1701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10.7</w:t>
            </w:r>
          </w:p>
        </w:tc>
        <w:tc>
          <w:tcPr>
            <w:tcW w:w="992" w:type="dxa"/>
            <w:gridSpan w:val="3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124,7</w:t>
            </w:r>
          </w:p>
        </w:tc>
        <w:tc>
          <w:tcPr>
            <w:tcW w:w="851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</w:t>
            </w:r>
          </w:p>
        </w:tc>
      </w:tr>
      <w:tr w:rsidR="00721A5F" w:rsidRPr="00026F54" w:rsidTr="0072464A">
        <w:tc>
          <w:tcPr>
            <w:tcW w:w="2093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 2.Одинцова Анна Даниловна</w:t>
            </w:r>
          </w:p>
        </w:tc>
        <w:tc>
          <w:tcPr>
            <w:tcW w:w="155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Воспитатель МБДОУ «ДС №1 </w:t>
            </w:r>
            <w:proofErr w:type="spellStart"/>
            <w:r w:rsidRPr="00026F54">
              <w:rPr>
                <w:rFonts w:ascii="Times New Roman" w:hAnsi="Times New Roman"/>
              </w:rPr>
              <w:t>пгт</w:t>
            </w:r>
            <w:proofErr w:type="spellEnd"/>
            <w:r w:rsidRPr="00026F54">
              <w:rPr>
                <w:rFonts w:ascii="Times New Roman" w:hAnsi="Times New Roman"/>
              </w:rPr>
              <w:t xml:space="preserve"> </w:t>
            </w:r>
            <w:r w:rsidRPr="00026F54">
              <w:rPr>
                <w:rFonts w:ascii="Times New Roman" w:hAnsi="Times New Roman"/>
              </w:rPr>
              <w:lastRenderedPageBreak/>
              <w:t>Кировский»</w:t>
            </w:r>
          </w:p>
        </w:tc>
        <w:tc>
          <w:tcPr>
            <w:tcW w:w="1701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lastRenderedPageBreak/>
              <w:t>59,5</w:t>
            </w:r>
          </w:p>
        </w:tc>
        <w:tc>
          <w:tcPr>
            <w:tcW w:w="1418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19,5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10,9</w:t>
            </w:r>
          </w:p>
        </w:tc>
        <w:tc>
          <w:tcPr>
            <w:tcW w:w="992" w:type="dxa"/>
            <w:gridSpan w:val="3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117,8</w:t>
            </w:r>
          </w:p>
        </w:tc>
        <w:tc>
          <w:tcPr>
            <w:tcW w:w="851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</w:t>
            </w:r>
          </w:p>
        </w:tc>
      </w:tr>
      <w:tr w:rsidR="00721A5F" w:rsidRPr="00026F54" w:rsidTr="0072464A">
        <w:tc>
          <w:tcPr>
            <w:tcW w:w="2093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lastRenderedPageBreak/>
              <w:t xml:space="preserve"> 3.Онищенко Оксана Михайловна</w:t>
            </w:r>
          </w:p>
        </w:tc>
        <w:tc>
          <w:tcPr>
            <w:tcW w:w="155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Воспитатель МБДОУ «ДС №2 </w:t>
            </w:r>
            <w:proofErr w:type="spellStart"/>
            <w:r w:rsidRPr="00026F54">
              <w:rPr>
                <w:rFonts w:ascii="Times New Roman" w:hAnsi="Times New Roman"/>
              </w:rPr>
              <w:t>пгт</w:t>
            </w:r>
            <w:proofErr w:type="spellEnd"/>
            <w:r w:rsidRPr="00026F54">
              <w:rPr>
                <w:rFonts w:ascii="Times New Roman" w:hAnsi="Times New Roman"/>
              </w:rPr>
              <w:t xml:space="preserve"> Кировский»</w:t>
            </w:r>
          </w:p>
        </w:tc>
        <w:tc>
          <w:tcPr>
            <w:tcW w:w="1701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14.5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19,5</w:t>
            </w:r>
          </w:p>
        </w:tc>
        <w:tc>
          <w:tcPr>
            <w:tcW w:w="992" w:type="dxa"/>
            <w:gridSpan w:val="3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4</w:t>
            </w:r>
          </w:p>
        </w:tc>
      </w:tr>
      <w:tr w:rsidR="00721A5F" w:rsidRPr="00026F54" w:rsidTr="0072464A">
        <w:tc>
          <w:tcPr>
            <w:tcW w:w="2093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4. Путилина Татьяна Сергеевна</w:t>
            </w:r>
          </w:p>
        </w:tc>
        <w:tc>
          <w:tcPr>
            <w:tcW w:w="155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Воспитатель МБДОУ «ДС №5 </w:t>
            </w:r>
            <w:proofErr w:type="spellStart"/>
            <w:r w:rsidRPr="00026F54">
              <w:rPr>
                <w:rFonts w:ascii="Times New Roman" w:hAnsi="Times New Roman"/>
              </w:rPr>
              <w:t>пгт</w:t>
            </w:r>
            <w:proofErr w:type="spellEnd"/>
            <w:r w:rsidRPr="00026F54">
              <w:rPr>
                <w:rFonts w:ascii="Times New Roman" w:hAnsi="Times New Roman"/>
              </w:rPr>
              <w:t xml:space="preserve"> Кировский»</w:t>
            </w:r>
          </w:p>
        </w:tc>
        <w:tc>
          <w:tcPr>
            <w:tcW w:w="1701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14.2</w:t>
            </w:r>
          </w:p>
        </w:tc>
        <w:tc>
          <w:tcPr>
            <w:tcW w:w="992" w:type="dxa"/>
            <w:gridSpan w:val="3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118.2</w:t>
            </w:r>
          </w:p>
        </w:tc>
        <w:tc>
          <w:tcPr>
            <w:tcW w:w="851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</w:t>
            </w:r>
          </w:p>
        </w:tc>
      </w:tr>
      <w:tr w:rsidR="00721A5F" w:rsidRPr="00026F54" w:rsidTr="0072464A">
        <w:tc>
          <w:tcPr>
            <w:tcW w:w="10598" w:type="dxa"/>
            <w:gridSpan w:val="15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НОМИНАЦИЯ УЧИТЕЛЬ ГОДА</w:t>
            </w:r>
          </w:p>
        </w:tc>
      </w:tr>
      <w:tr w:rsidR="00721A5F" w:rsidRPr="00026F54" w:rsidTr="0072464A">
        <w:tc>
          <w:tcPr>
            <w:tcW w:w="22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1.Колесникова Ирина Николаевна</w:t>
            </w:r>
          </w:p>
        </w:tc>
        <w:tc>
          <w:tcPr>
            <w:tcW w:w="18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физической культуры МБОУ «ООШ </w:t>
            </w:r>
            <w:proofErr w:type="gramStart"/>
            <w:r w:rsidRPr="00026F54">
              <w:rPr>
                <w:rFonts w:ascii="Times New Roman" w:hAnsi="Times New Roman"/>
              </w:rPr>
              <w:t>с</w:t>
            </w:r>
            <w:proofErr w:type="gramEnd"/>
            <w:r w:rsidRPr="00026F54">
              <w:rPr>
                <w:rFonts w:ascii="Times New Roman" w:hAnsi="Times New Roman"/>
              </w:rPr>
              <w:t>. Комаровка»</w:t>
            </w: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74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29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29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29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161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4</w:t>
            </w:r>
          </w:p>
        </w:tc>
      </w:tr>
      <w:tr w:rsidR="00721A5F" w:rsidRPr="00026F54" w:rsidTr="0072464A">
        <w:tc>
          <w:tcPr>
            <w:tcW w:w="22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2. </w:t>
            </w:r>
            <w:proofErr w:type="spellStart"/>
            <w:r w:rsidRPr="00026F54">
              <w:rPr>
                <w:rFonts w:ascii="Times New Roman" w:hAnsi="Times New Roman"/>
              </w:rPr>
              <w:t>Ковьярова</w:t>
            </w:r>
            <w:proofErr w:type="spellEnd"/>
            <w:r w:rsidRPr="00026F54"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8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физической культуры технологии МБОУ «СОШ № 1 </w:t>
            </w:r>
            <w:proofErr w:type="spellStart"/>
            <w:r w:rsidRPr="00026F54">
              <w:rPr>
                <w:rFonts w:ascii="Times New Roman" w:hAnsi="Times New Roman"/>
              </w:rPr>
              <w:t>пгт</w:t>
            </w:r>
            <w:proofErr w:type="spellEnd"/>
            <w:r w:rsidRPr="00026F54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71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30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12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128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5</w:t>
            </w:r>
          </w:p>
        </w:tc>
      </w:tr>
      <w:tr w:rsidR="00721A5F" w:rsidRPr="00026F54" w:rsidTr="0072464A">
        <w:tc>
          <w:tcPr>
            <w:tcW w:w="2254" w:type="dxa"/>
            <w:gridSpan w:val="2"/>
            <w:vAlign w:val="bottom"/>
          </w:tcPr>
          <w:p w:rsidR="00721A5F" w:rsidRPr="00026F54" w:rsidRDefault="00721A5F" w:rsidP="0072464A">
            <w:pPr>
              <w:spacing w:after="60"/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3.Теплякова Людмила Николаевна</w:t>
            </w:r>
          </w:p>
        </w:tc>
        <w:tc>
          <w:tcPr>
            <w:tcW w:w="1892" w:type="dxa"/>
            <w:gridSpan w:val="2"/>
            <w:vAlign w:val="bottom"/>
          </w:tcPr>
          <w:p w:rsidR="00721A5F" w:rsidRPr="00026F54" w:rsidRDefault="00721A5F" w:rsidP="0072464A">
            <w:pPr>
              <w:spacing w:after="120"/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начальных классов МБОУ «СОШ </w:t>
            </w:r>
            <w:proofErr w:type="spellStart"/>
            <w:r w:rsidRPr="00026F54">
              <w:rPr>
                <w:rFonts w:ascii="Times New Roman" w:hAnsi="Times New Roman"/>
              </w:rPr>
              <w:t>кп</w:t>
            </w:r>
            <w:proofErr w:type="spellEnd"/>
            <w:r w:rsidRPr="00026F54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80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29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26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33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168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</w:t>
            </w:r>
          </w:p>
        </w:tc>
      </w:tr>
      <w:tr w:rsidR="00721A5F" w:rsidRPr="00026F54" w:rsidTr="0072464A">
        <w:tc>
          <w:tcPr>
            <w:tcW w:w="2254" w:type="dxa"/>
            <w:gridSpan w:val="2"/>
            <w:vAlign w:val="bottom"/>
          </w:tcPr>
          <w:p w:rsidR="00721A5F" w:rsidRPr="00026F54" w:rsidRDefault="00721A5F" w:rsidP="0072464A">
            <w:pPr>
              <w:spacing w:after="60"/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4.Кодина Екатерина Анатольевна</w:t>
            </w:r>
          </w:p>
        </w:tc>
        <w:tc>
          <w:tcPr>
            <w:tcW w:w="1892" w:type="dxa"/>
            <w:gridSpan w:val="2"/>
            <w:vAlign w:val="bottom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китайского и английского языков МБОУ «СОШ </w:t>
            </w:r>
            <w:proofErr w:type="spellStart"/>
            <w:r w:rsidRPr="00026F54">
              <w:rPr>
                <w:rFonts w:ascii="Times New Roman" w:hAnsi="Times New Roman"/>
              </w:rPr>
              <w:t>кп</w:t>
            </w:r>
            <w:proofErr w:type="spellEnd"/>
            <w:r w:rsidRPr="00026F54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32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31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15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81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6</w:t>
            </w:r>
          </w:p>
        </w:tc>
      </w:tr>
      <w:tr w:rsidR="00721A5F" w:rsidRPr="00026F54" w:rsidTr="0072464A">
        <w:tc>
          <w:tcPr>
            <w:tcW w:w="2254" w:type="dxa"/>
            <w:gridSpan w:val="2"/>
            <w:vAlign w:val="bottom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Style w:val="214pt"/>
                <w:rFonts w:eastAsiaTheme="minorHAnsi"/>
                <w:sz w:val="22"/>
                <w:szCs w:val="22"/>
              </w:rPr>
              <w:t xml:space="preserve"> 7. Терещенко</w:t>
            </w:r>
            <w:r>
              <w:rPr>
                <w:rStyle w:val="214pt"/>
                <w:rFonts w:eastAsiaTheme="minorHAnsi"/>
                <w:sz w:val="22"/>
                <w:szCs w:val="22"/>
              </w:rPr>
              <w:t xml:space="preserve"> </w:t>
            </w:r>
            <w:r w:rsidRPr="00026F54">
              <w:rPr>
                <w:rStyle w:val="214pt"/>
                <w:rFonts w:eastAsiaTheme="minorHAnsi"/>
                <w:sz w:val="22"/>
                <w:szCs w:val="22"/>
              </w:rPr>
              <w:t>Анна</w:t>
            </w:r>
            <w:r>
              <w:rPr>
                <w:rStyle w:val="214pt"/>
                <w:rFonts w:eastAsiaTheme="minorHAnsi"/>
                <w:sz w:val="22"/>
                <w:szCs w:val="22"/>
              </w:rPr>
              <w:t xml:space="preserve"> </w:t>
            </w:r>
            <w:r w:rsidRPr="00026F54">
              <w:rPr>
                <w:rStyle w:val="214pt"/>
                <w:rFonts w:eastAsiaTheme="minorHAnsi"/>
                <w:sz w:val="22"/>
                <w:szCs w:val="22"/>
              </w:rPr>
              <w:t>Николаевна</w:t>
            </w:r>
          </w:p>
        </w:tc>
        <w:tc>
          <w:tcPr>
            <w:tcW w:w="1892" w:type="dxa"/>
            <w:gridSpan w:val="2"/>
            <w:vAlign w:val="bottom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начальных классов МБОУ «СОШ № 2 </w:t>
            </w:r>
            <w:proofErr w:type="spellStart"/>
            <w:r w:rsidRPr="00026F54">
              <w:rPr>
                <w:rFonts w:ascii="Times New Roman" w:hAnsi="Times New Roman"/>
              </w:rPr>
              <w:t>пгт</w:t>
            </w:r>
            <w:proofErr w:type="spellEnd"/>
            <w:r w:rsidRPr="00026F54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79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30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33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34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176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</w:t>
            </w:r>
          </w:p>
        </w:tc>
      </w:tr>
      <w:tr w:rsidR="00721A5F" w:rsidRPr="00026F54" w:rsidTr="0072464A">
        <w:tc>
          <w:tcPr>
            <w:tcW w:w="2254" w:type="dxa"/>
            <w:gridSpan w:val="2"/>
            <w:vAlign w:val="bottom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Style w:val="213pt"/>
                <w:rFonts w:eastAsiaTheme="minorHAnsi"/>
                <w:sz w:val="22"/>
                <w:szCs w:val="22"/>
              </w:rPr>
              <w:t xml:space="preserve"> 8.Стрелкова Анна Владимировна</w:t>
            </w:r>
          </w:p>
        </w:tc>
        <w:tc>
          <w:tcPr>
            <w:tcW w:w="1892" w:type="dxa"/>
            <w:gridSpan w:val="2"/>
            <w:vAlign w:val="bottom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начальных классов МБОУ «СОШ с. </w:t>
            </w:r>
            <w:proofErr w:type="spellStart"/>
            <w:r w:rsidRPr="00026F54">
              <w:rPr>
                <w:rFonts w:ascii="Times New Roman" w:hAnsi="Times New Roman"/>
              </w:rPr>
              <w:t>Павло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Фе</w:t>
            </w:r>
            <w:r w:rsidRPr="00026F54">
              <w:rPr>
                <w:rFonts w:ascii="Times New Roman" w:hAnsi="Times New Roman"/>
              </w:rPr>
              <w:t>дорвка</w:t>
            </w:r>
            <w:proofErr w:type="spellEnd"/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73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29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34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35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171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</w:t>
            </w:r>
          </w:p>
        </w:tc>
      </w:tr>
      <w:tr w:rsidR="00721A5F" w:rsidRPr="00026F54" w:rsidTr="0072464A">
        <w:tc>
          <w:tcPr>
            <w:tcW w:w="10598" w:type="dxa"/>
            <w:gridSpan w:val="15"/>
            <w:vAlign w:val="bottom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НОМИНАЦИЯ ПЕДАГОГ ДОПОЛНИТЕЛЬНОГО ОБРАЗОВАНИЯ ГОДА</w:t>
            </w:r>
          </w:p>
        </w:tc>
      </w:tr>
      <w:tr w:rsidR="00721A5F" w:rsidRPr="00026F54" w:rsidTr="0072464A">
        <w:tc>
          <w:tcPr>
            <w:tcW w:w="22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1.Ильчук Ирина Федоровна</w:t>
            </w:r>
          </w:p>
        </w:tc>
        <w:tc>
          <w:tcPr>
            <w:tcW w:w="1892" w:type="dxa"/>
            <w:gridSpan w:val="2"/>
          </w:tcPr>
          <w:p w:rsidR="00721A5F" w:rsidRPr="00026F54" w:rsidRDefault="00721A5F" w:rsidP="0072464A">
            <w:pPr>
              <w:jc w:val="center"/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русского языка и литературы МБОУ «ООШ с. </w:t>
            </w:r>
            <w:proofErr w:type="spellStart"/>
            <w:r w:rsidRPr="00026F54">
              <w:rPr>
                <w:rFonts w:ascii="Times New Roman" w:hAnsi="Times New Roman"/>
              </w:rPr>
              <w:t>Руновка</w:t>
            </w:r>
            <w:proofErr w:type="spellEnd"/>
            <w:r w:rsidRPr="00026F54">
              <w:rPr>
                <w:rFonts w:ascii="Times New Roman" w:hAnsi="Times New Roman"/>
              </w:rPr>
              <w:t>»</w:t>
            </w:r>
          </w:p>
          <w:p w:rsidR="00721A5F" w:rsidRPr="00026F54" w:rsidRDefault="00721A5F" w:rsidP="00724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95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26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20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35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176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</w:t>
            </w:r>
          </w:p>
        </w:tc>
      </w:tr>
      <w:tr w:rsidR="00721A5F" w:rsidRPr="00026F54" w:rsidTr="0072464A">
        <w:tc>
          <w:tcPr>
            <w:tcW w:w="22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2.Гусева Ольга Александровна</w:t>
            </w:r>
          </w:p>
        </w:tc>
        <w:tc>
          <w:tcPr>
            <w:tcW w:w="1892" w:type="dxa"/>
            <w:gridSpan w:val="2"/>
          </w:tcPr>
          <w:p w:rsidR="00721A5F" w:rsidRPr="00026F54" w:rsidRDefault="00721A5F" w:rsidP="0072464A">
            <w:pPr>
              <w:jc w:val="center"/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 xml:space="preserve">Учитель начальных классов МБОУ «ООШ с. </w:t>
            </w:r>
            <w:proofErr w:type="spellStart"/>
            <w:r w:rsidRPr="00026F54">
              <w:rPr>
                <w:rFonts w:ascii="Times New Roman" w:hAnsi="Times New Roman"/>
              </w:rPr>
              <w:t>Руновка</w:t>
            </w:r>
            <w:proofErr w:type="spellEnd"/>
            <w:r w:rsidRPr="00026F54">
              <w:rPr>
                <w:rFonts w:ascii="Times New Roman" w:hAnsi="Times New Roman"/>
              </w:rPr>
              <w:t>»</w:t>
            </w: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98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26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19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32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175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2</w:t>
            </w:r>
          </w:p>
        </w:tc>
      </w:tr>
      <w:tr w:rsidR="00721A5F" w:rsidRPr="00026F54" w:rsidTr="0072464A">
        <w:tc>
          <w:tcPr>
            <w:tcW w:w="22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  <w:lang w:eastAsia="ar-SA"/>
              </w:rPr>
              <w:t xml:space="preserve"> 3. Гречко Екатерина </w:t>
            </w:r>
            <w:r w:rsidRPr="00026F54">
              <w:rPr>
                <w:rFonts w:ascii="Times New Roman" w:hAnsi="Times New Roman"/>
                <w:lang w:eastAsia="ar-SA"/>
              </w:rPr>
              <w:lastRenderedPageBreak/>
              <w:t>Вячеславовна</w:t>
            </w:r>
          </w:p>
        </w:tc>
        <w:tc>
          <w:tcPr>
            <w:tcW w:w="189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lastRenderedPageBreak/>
              <w:t xml:space="preserve">ПДО </w:t>
            </w:r>
            <w:r w:rsidRPr="00026F54">
              <w:rPr>
                <w:rFonts w:ascii="Times New Roman" w:hAnsi="Times New Roman"/>
                <w:lang w:eastAsia="ar-SA"/>
              </w:rPr>
              <w:t xml:space="preserve">МБОУ ДО </w:t>
            </w:r>
            <w:r w:rsidRPr="00026F54">
              <w:rPr>
                <w:rFonts w:ascii="Times New Roman" w:hAnsi="Times New Roman"/>
                <w:lang w:eastAsia="ar-SA"/>
              </w:rPr>
              <w:lastRenderedPageBreak/>
              <w:t xml:space="preserve">«ДЮЦ </w:t>
            </w:r>
            <w:proofErr w:type="spellStart"/>
            <w:r w:rsidRPr="00026F54">
              <w:rPr>
                <w:rFonts w:ascii="Times New Roman" w:hAnsi="Times New Roman"/>
                <w:lang w:eastAsia="ar-SA"/>
              </w:rPr>
              <w:t>кп</w:t>
            </w:r>
            <w:proofErr w:type="gramStart"/>
            <w:r w:rsidRPr="00026F54">
              <w:rPr>
                <w:rFonts w:ascii="Times New Roman" w:hAnsi="Times New Roman"/>
                <w:lang w:eastAsia="ar-SA"/>
              </w:rPr>
              <w:t>.Г</w:t>
            </w:r>
            <w:proofErr w:type="gramEnd"/>
            <w:r w:rsidRPr="00026F54">
              <w:rPr>
                <w:rFonts w:ascii="Times New Roman" w:hAnsi="Times New Roman"/>
                <w:lang w:eastAsia="ar-SA"/>
              </w:rPr>
              <w:t>орные</w:t>
            </w:r>
            <w:proofErr w:type="spellEnd"/>
            <w:r w:rsidRPr="00026F54">
              <w:rPr>
                <w:rFonts w:ascii="Times New Roman" w:hAnsi="Times New Roman"/>
                <w:lang w:eastAsia="ar-SA"/>
              </w:rPr>
              <w:t xml:space="preserve"> Ключи»</w:t>
            </w:r>
          </w:p>
        </w:tc>
        <w:tc>
          <w:tcPr>
            <w:tcW w:w="1354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1332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19</w:t>
            </w:r>
          </w:p>
        </w:tc>
        <w:tc>
          <w:tcPr>
            <w:tcW w:w="957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30</w:t>
            </w:r>
          </w:p>
        </w:tc>
        <w:tc>
          <w:tcPr>
            <w:tcW w:w="1035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35</w:t>
            </w:r>
          </w:p>
        </w:tc>
        <w:tc>
          <w:tcPr>
            <w:tcW w:w="885" w:type="dxa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168</w:t>
            </w:r>
          </w:p>
        </w:tc>
        <w:tc>
          <w:tcPr>
            <w:tcW w:w="889" w:type="dxa"/>
            <w:gridSpan w:val="2"/>
          </w:tcPr>
          <w:p w:rsidR="00721A5F" w:rsidRPr="00026F54" w:rsidRDefault="00721A5F" w:rsidP="0072464A">
            <w:pPr>
              <w:rPr>
                <w:rFonts w:ascii="Times New Roman" w:hAnsi="Times New Roman"/>
              </w:rPr>
            </w:pPr>
            <w:r w:rsidRPr="00026F54">
              <w:rPr>
                <w:rFonts w:ascii="Times New Roman" w:hAnsi="Times New Roman"/>
              </w:rPr>
              <w:t>3</w:t>
            </w:r>
          </w:p>
        </w:tc>
      </w:tr>
    </w:tbl>
    <w:p w:rsidR="00721A5F" w:rsidRPr="002C44E5" w:rsidRDefault="00721A5F" w:rsidP="00721A5F">
      <w:pPr>
        <w:tabs>
          <w:tab w:val="left" w:pos="5954"/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721A5F" w:rsidRPr="002C44E5" w:rsidRDefault="00721A5F" w:rsidP="00721A5F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Победитель в номинации «</w:t>
      </w:r>
      <w:r w:rsidRPr="002C44E5">
        <w:rPr>
          <w:rFonts w:ascii="Times New Roman" w:hAnsi="Times New Roman"/>
          <w:bCs/>
          <w:sz w:val="24"/>
          <w:szCs w:val="24"/>
          <w:lang w:eastAsia="ru-RU"/>
        </w:rPr>
        <w:t>Воспитатель года» приняли участие в заочном этапе региона</w:t>
      </w:r>
      <w:r>
        <w:rPr>
          <w:rFonts w:ascii="Times New Roman" w:hAnsi="Times New Roman"/>
          <w:bCs/>
          <w:sz w:val="24"/>
          <w:szCs w:val="24"/>
          <w:lang w:eastAsia="ru-RU"/>
        </w:rPr>
        <w:t>льных  конкурсов «</w:t>
      </w:r>
      <w:r w:rsidRPr="002C44E5">
        <w:rPr>
          <w:rFonts w:ascii="Times New Roman" w:hAnsi="Times New Roman"/>
          <w:bCs/>
          <w:sz w:val="24"/>
          <w:szCs w:val="24"/>
          <w:lang w:eastAsia="ru-RU"/>
        </w:rPr>
        <w:t>Воспитатель года» в мае 2023 года.</w:t>
      </w:r>
    </w:p>
    <w:p w:rsidR="00721A5F" w:rsidRPr="002C44E5" w:rsidRDefault="00721A5F" w:rsidP="00721A5F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bCs/>
          <w:sz w:val="24"/>
          <w:szCs w:val="24"/>
          <w:lang w:eastAsia="ru-RU"/>
        </w:rPr>
        <w:t>Участие в краевом конкурсе «Растим Патриотов Приморья»-2022 г.</w:t>
      </w:r>
    </w:p>
    <w:p w:rsidR="00721A5F" w:rsidRDefault="00721A5F" w:rsidP="0072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Конкурс методических разработок краеведческой направленности «Растим патриотов Приморья» был организован Министерством образования Приморского края и ГАУ ДПО «Приморский краевой институт развития образования». Конкурс проводился </w:t>
      </w:r>
      <w:proofErr w:type="gramStart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</w:t>
      </w:r>
      <w:proofErr w:type="gramEnd"/>
    </w:p>
    <w:p w:rsidR="00721A5F" w:rsidRPr="002C44E5" w:rsidRDefault="00721A5F" w:rsidP="0072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целью выявления педагогических работников – авторов методических разработок краеведческой направленности, мотивированных на совершенствование профессиональной деятельности в области работы с детьми и подростками по патриотическому воспитанию через изучение краеведения, изучения педагогического опыта работы с детьми по краеведению и по гражданско-патриотическому воспитанию, формирования банка авторских материалов по данному виду </w:t>
      </w:r>
      <w:proofErr w:type="spellStart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деятельности</w:t>
      </w:r>
      <w:proofErr w:type="gramStart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.Н</w:t>
      </w:r>
      <w:proofErr w:type="gramEnd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а</w:t>
      </w:r>
      <w:proofErr w:type="spellEnd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конкурс поступило 112 конкурсных работ из 20 муниципальных образований Приморского края. Наибольшее количество заявок поступило из Владивостокского городского округа (22 работы), </w:t>
      </w:r>
      <w:r w:rsidRPr="002C44E5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Кировского муниципального района (17 работ</w:t>
      </w: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), Уссурийского городского округа (15 работ), </w:t>
      </w:r>
      <w:proofErr w:type="spellStart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Хасанского</w:t>
      </w:r>
      <w:proofErr w:type="spellEnd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муниципального района (13 работ), Находкинского городского округа (8 работ).</w:t>
      </w:r>
    </w:p>
    <w:p w:rsidR="00721A5F" w:rsidRPr="002C44E5" w:rsidRDefault="00721A5F" w:rsidP="0072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</w:t>
      </w:r>
    </w:p>
    <w:p w:rsidR="00721A5F" w:rsidRPr="002C44E5" w:rsidRDefault="00721A5F" w:rsidP="0072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Конкурс проводился по двум номинациям: «Учебно-методические материалы по краеведению для детей и подростков» (67 работ) и «Учебно-методические материалы по краеведению для младшего школьного возраста» (45 работ), </w:t>
      </w:r>
      <w:proofErr w:type="spellStart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вкоторой</w:t>
      </w:r>
      <w:proofErr w:type="spellEnd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также приняли активное участие воспитатели и педагоги дошкольных образовательных организаций.</w:t>
      </w:r>
    </w:p>
    <w:p w:rsidR="00721A5F" w:rsidRDefault="00721A5F" w:rsidP="0072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Экспертная комиссия отмечает высокий уровень представленных методических разработок, направленных на гражданско-патриотическое воспитание через изучение краеведения.</w:t>
      </w:r>
    </w:p>
    <w:p w:rsidR="00D2108C" w:rsidRPr="002C44E5" w:rsidRDefault="00D2108C" w:rsidP="00D2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Все участники конкурса  награждены в сентябре 2022 года  Благодарственным письмом Министерства образования Приморского края, а победители в номинациях – дипломами I, II и III степени.</w:t>
      </w:r>
    </w:p>
    <w:p w:rsidR="00D2108C" w:rsidRPr="002C44E5" w:rsidRDefault="00D2108C" w:rsidP="00D2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</w:t>
      </w:r>
      <w:r w:rsidRPr="002C44E5">
        <w:rPr>
          <w:rFonts w:ascii="Times New Roman" w:eastAsia="Times New Roman" w:hAnsi="Times New Roman"/>
          <w:b/>
          <w:bCs/>
          <w:color w:val="2C2D2E"/>
          <w:sz w:val="24"/>
          <w:szCs w:val="24"/>
          <w:lang w:eastAsia="ru-RU"/>
        </w:rPr>
        <w:t xml:space="preserve">Победитель в номинации «Учебно-методические материалы по краеведению для детей и подростков» </w:t>
      </w: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2 место </w:t>
      </w:r>
      <w:proofErr w:type="spellStart"/>
      <w:r w:rsidRPr="002C44E5">
        <w:rPr>
          <w:rFonts w:ascii="Times New Roman" w:eastAsia="Times New Roman" w:hAnsi="Times New Roman"/>
          <w:b/>
          <w:bCs/>
          <w:color w:val="2C2D2E"/>
          <w:sz w:val="24"/>
          <w:szCs w:val="24"/>
          <w:lang w:eastAsia="ru-RU"/>
        </w:rPr>
        <w:t>Носкова</w:t>
      </w:r>
      <w:proofErr w:type="spellEnd"/>
      <w:r w:rsidRPr="002C44E5">
        <w:rPr>
          <w:rFonts w:ascii="Times New Roman" w:eastAsia="Times New Roman" w:hAnsi="Times New Roman"/>
          <w:b/>
          <w:bCs/>
          <w:color w:val="2C2D2E"/>
          <w:sz w:val="24"/>
          <w:szCs w:val="24"/>
          <w:lang w:eastAsia="ru-RU"/>
        </w:rPr>
        <w:t xml:space="preserve"> Татьяна Юрьевна </w:t>
      </w: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  (МБОУ «ООШ с. </w:t>
      </w:r>
      <w:proofErr w:type="spellStart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Крыловка</w:t>
      </w:r>
      <w:proofErr w:type="spellEnd"/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» Кировского МР) «Взаимодействие образовательной организации с пограничными органами в системе военно-патриотического воспитания учащейся молодежи  Приморского края».</w:t>
      </w:r>
    </w:p>
    <w:p w:rsidR="00D2108C" w:rsidRPr="002C44E5" w:rsidRDefault="00D2108C" w:rsidP="00D2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Во Всероссийском проекте </w:t>
      </w:r>
      <w:r w:rsidRPr="00C8004A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«Флагманы образования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- </w:t>
      </w:r>
      <w:r w:rsidRPr="00C8004A">
        <w:rPr>
          <w:rFonts w:ascii="Times New Roman" w:eastAsia="Times New Roman" w:hAnsi="Times New Roman"/>
          <w:b/>
          <w:color w:val="2C2D2E"/>
          <w:sz w:val="24"/>
          <w:szCs w:val="24"/>
          <w:lang w:eastAsia="ru-RU"/>
        </w:rPr>
        <w:t>2023»</w:t>
      </w: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 принимают участие педагоги и управленцы школ района  (29 человек).</w:t>
      </w:r>
    </w:p>
    <w:p w:rsidR="00D2108C" w:rsidRDefault="00D2108C" w:rsidP="00D2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D2108C" w:rsidRPr="002C44E5" w:rsidRDefault="00D2108C" w:rsidP="00D2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tbl>
      <w:tblPr>
        <w:tblStyle w:val="af"/>
        <w:tblpPr w:leftFromText="180" w:rightFromText="180" w:vertAnchor="page" w:horzAnchor="margin" w:tblpY="13441"/>
        <w:tblW w:w="9781" w:type="dxa"/>
        <w:tblLayout w:type="fixed"/>
        <w:tblLook w:val="04A0" w:firstRow="1" w:lastRow="0" w:firstColumn="1" w:lastColumn="0" w:noHBand="0" w:noVBand="1"/>
      </w:tblPr>
      <w:tblGrid>
        <w:gridCol w:w="2302"/>
        <w:gridCol w:w="2410"/>
        <w:gridCol w:w="2943"/>
        <w:gridCol w:w="2126"/>
      </w:tblGrid>
      <w:tr w:rsidR="00D2108C" w:rsidRPr="005332E5" w:rsidTr="00D2108C">
        <w:trPr>
          <w:trHeight w:val="739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Муниципалитет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ФИО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Номинация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gramStart"/>
            <w:r w:rsidRPr="005332E5">
              <w:rPr>
                <w:rFonts w:ascii="Times New Roman" w:hAnsi="Times New Roman"/>
              </w:rPr>
              <w:t>(педагоги/</w:t>
            </w:r>
            <w:proofErr w:type="gramEnd"/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управленцы)</w:t>
            </w:r>
          </w:p>
        </w:tc>
      </w:tr>
      <w:tr w:rsidR="00D2108C" w:rsidRPr="005332E5" w:rsidTr="00D2108C">
        <w:trPr>
          <w:trHeight w:val="739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Пономарева Светлана Викторовна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Директор  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Управленец</w:t>
            </w:r>
          </w:p>
        </w:tc>
      </w:tr>
      <w:tr w:rsidR="00D2108C" w:rsidRPr="005332E5" w:rsidTr="00D2108C">
        <w:trPr>
          <w:trHeight w:val="739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Буглак</w:t>
            </w:r>
            <w:proofErr w:type="spellEnd"/>
            <w:r w:rsidRPr="005332E5"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Заместитель директора  по УВРМБОУ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Управленец</w:t>
            </w:r>
          </w:p>
        </w:tc>
      </w:tr>
      <w:tr w:rsidR="00D2108C" w:rsidRPr="005332E5" w:rsidTr="00D2108C">
        <w:trPr>
          <w:trHeight w:val="724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lastRenderedPageBreak/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Теплякова Людмила Николаевна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   Заместитель директора  по УВР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Управленец</w:t>
            </w:r>
          </w:p>
        </w:tc>
      </w:tr>
      <w:tr w:rsidR="00D2108C" w:rsidRPr="005332E5" w:rsidTr="00D2108C">
        <w:trPr>
          <w:trHeight w:val="739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Афанасьева Оксана Владимировна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39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Саулькина</w:t>
            </w:r>
            <w:proofErr w:type="spellEnd"/>
            <w:r w:rsidRPr="005332E5">
              <w:rPr>
                <w:rFonts w:ascii="Times New Roman" w:hAnsi="Times New Roman"/>
              </w:rPr>
              <w:t xml:space="preserve"> Ангелина Юрьевна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Учитель начальных классов 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985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Ощепкова Елена Вячеславовна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географии, биологии, обществознания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39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Ларина Елена Анатольевна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985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Мужилко</w:t>
            </w:r>
            <w:proofErr w:type="spellEnd"/>
            <w:r w:rsidRPr="005332E5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39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Шалдыбин</w:t>
            </w:r>
            <w:proofErr w:type="spellEnd"/>
            <w:r w:rsidRPr="005332E5">
              <w:rPr>
                <w:rFonts w:ascii="Times New Roman" w:hAnsi="Times New Roman"/>
              </w:rPr>
              <w:t xml:space="preserve"> Евгений Борисович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технологии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Кодина</w:t>
            </w:r>
            <w:proofErr w:type="spellEnd"/>
            <w:r w:rsidRPr="005332E5">
              <w:rPr>
                <w:rFonts w:ascii="Times New Roman" w:hAnsi="Times New Roman"/>
              </w:rPr>
              <w:t xml:space="preserve"> Екатерина Анатольевна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английского языка и китайского языка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332E5">
              <w:rPr>
                <w:rFonts w:ascii="Times New Roman" w:hAnsi="Times New Roman"/>
              </w:rPr>
              <w:t>кп</w:t>
            </w:r>
            <w:proofErr w:type="spellEnd"/>
            <w:r w:rsidRPr="005332E5">
              <w:rPr>
                <w:rFonts w:ascii="Times New Roman" w:hAnsi="Times New Roman"/>
              </w:rPr>
              <w:t>. Горные Ключи»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Бурцева Ирина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Терещенко Анна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 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Афонина</w:t>
            </w:r>
            <w:proofErr w:type="spellEnd"/>
            <w:r w:rsidRPr="005332E5">
              <w:rPr>
                <w:rFonts w:ascii="Times New Roman" w:hAnsi="Times New Roman"/>
              </w:rPr>
              <w:t xml:space="preserve"> Тамара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Лиман Марина Владимировна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физической культуры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Федоренко Татьяна Анатольевна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Щеглюк</w:t>
            </w:r>
            <w:proofErr w:type="spellEnd"/>
            <w:r w:rsidRPr="005332E5"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географии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Лифенко Виктория Викторовна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литературы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tabs>
                <w:tab w:val="center" w:pos="4677"/>
                <w:tab w:val="left" w:pos="6675"/>
              </w:tabs>
              <w:rPr>
                <w:rFonts w:ascii="Times New Roman" w:hAnsi="Times New Roman"/>
              </w:rPr>
            </w:pPr>
            <w:proofErr w:type="gramStart"/>
            <w:r w:rsidRPr="005332E5">
              <w:rPr>
                <w:rFonts w:ascii="Times New Roman" w:hAnsi="Times New Roman"/>
              </w:rPr>
              <w:t>Шматок</w:t>
            </w:r>
            <w:proofErr w:type="gramEnd"/>
            <w:r w:rsidRPr="005332E5">
              <w:rPr>
                <w:rFonts w:ascii="Times New Roman" w:hAnsi="Times New Roman"/>
              </w:rPr>
              <w:t xml:space="preserve"> Оксана Васильевна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2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lastRenderedPageBreak/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Готовцева</w:t>
            </w:r>
            <w:proofErr w:type="spellEnd"/>
            <w:r w:rsidRPr="005332E5">
              <w:rPr>
                <w:rFonts w:ascii="Times New Roman" w:hAnsi="Times New Roman"/>
              </w:rPr>
              <w:t xml:space="preserve"> Лариса Анатольевна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«ООШ с. </w:t>
            </w:r>
            <w:proofErr w:type="spellStart"/>
            <w:r w:rsidRPr="005332E5">
              <w:rPr>
                <w:rFonts w:ascii="Times New Roman" w:hAnsi="Times New Roman"/>
              </w:rPr>
              <w:t>Увальное</w:t>
            </w:r>
            <w:proofErr w:type="spellEnd"/>
            <w:r w:rsidRPr="005332E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Кононова Наталья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«ООШ с. </w:t>
            </w:r>
            <w:proofErr w:type="spellStart"/>
            <w:r w:rsidRPr="005332E5">
              <w:rPr>
                <w:rFonts w:ascii="Times New Roman" w:hAnsi="Times New Roman"/>
              </w:rPr>
              <w:t>Увальное</w:t>
            </w:r>
            <w:proofErr w:type="spellEnd"/>
            <w:r w:rsidRPr="005332E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Костецкая</w:t>
            </w:r>
            <w:proofErr w:type="spellEnd"/>
            <w:r w:rsidRPr="005332E5">
              <w:rPr>
                <w:rFonts w:ascii="Times New Roman" w:hAnsi="Times New Roman"/>
              </w:rPr>
              <w:t xml:space="preserve"> Екатерина Михайловна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Учитель физической культуры МБОУ «ООШ с. </w:t>
            </w:r>
            <w:proofErr w:type="spellStart"/>
            <w:r w:rsidRPr="005332E5">
              <w:rPr>
                <w:rFonts w:ascii="Times New Roman" w:hAnsi="Times New Roman"/>
              </w:rPr>
              <w:t>Увальное</w:t>
            </w:r>
            <w:proofErr w:type="spellEnd"/>
            <w:r w:rsidRPr="005332E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Савина Ольга Викторовна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«ООШ с. </w:t>
            </w:r>
            <w:proofErr w:type="spellStart"/>
            <w:r w:rsidRPr="005332E5">
              <w:rPr>
                <w:rFonts w:ascii="Times New Roman" w:hAnsi="Times New Roman"/>
              </w:rPr>
              <w:t>Увальное</w:t>
            </w:r>
            <w:proofErr w:type="spellEnd"/>
            <w:r w:rsidRPr="005332E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Дубодел</w:t>
            </w:r>
            <w:proofErr w:type="spellEnd"/>
            <w:r w:rsidRPr="005332E5">
              <w:rPr>
                <w:rFonts w:ascii="Times New Roman" w:hAnsi="Times New Roman"/>
              </w:rPr>
              <w:t xml:space="preserve"> Марианна Владимировна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1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Кардашова</w:t>
            </w:r>
            <w:proofErr w:type="spellEnd"/>
            <w:r w:rsidRPr="005332E5">
              <w:rPr>
                <w:rFonts w:ascii="Times New Roman" w:hAnsi="Times New Roman"/>
              </w:rPr>
              <w:t xml:space="preserve"> Ольга Альбертовна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Учитель физики  МБОУ «СОШ№ 1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Милюк</w:t>
            </w:r>
            <w:proofErr w:type="spellEnd"/>
            <w:r w:rsidRPr="005332E5">
              <w:rPr>
                <w:rFonts w:ascii="Times New Roman" w:hAnsi="Times New Roman"/>
              </w:rPr>
              <w:t xml:space="preserve"> Лариса Алексеевна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Директор  МБОУ «СОШ№ 1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управленец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Ременюк</w:t>
            </w:r>
            <w:proofErr w:type="spellEnd"/>
            <w:r w:rsidRPr="005332E5">
              <w:rPr>
                <w:rFonts w:ascii="Times New Roman" w:hAnsi="Times New Roman"/>
              </w:rPr>
              <w:t xml:space="preserve"> Марина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Учитель начальных классов</w:t>
            </w:r>
          </w:p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МБОУ «СОШ№ 1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Кировский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proofErr w:type="spellStart"/>
            <w:r w:rsidRPr="005332E5">
              <w:rPr>
                <w:rFonts w:ascii="Times New Roman" w:hAnsi="Times New Roman"/>
              </w:rPr>
              <w:t>Симулик</w:t>
            </w:r>
            <w:proofErr w:type="spellEnd"/>
            <w:r w:rsidRPr="005332E5">
              <w:rPr>
                <w:rFonts w:ascii="Times New Roman" w:hAnsi="Times New Roman"/>
              </w:rPr>
              <w:t xml:space="preserve"> Анна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 xml:space="preserve">Учитель история и обществознания  МБОУ «СОШ№ 1 </w:t>
            </w:r>
            <w:proofErr w:type="spellStart"/>
            <w:r w:rsidRPr="005332E5">
              <w:rPr>
                <w:rFonts w:ascii="Times New Roman" w:hAnsi="Times New Roman"/>
              </w:rPr>
              <w:t>пгт</w:t>
            </w:r>
            <w:proofErr w:type="spellEnd"/>
            <w:r w:rsidRPr="005332E5">
              <w:rPr>
                <w:rFonts w:ascii="Times New Roman" w:hAnsi="Times New Roman"/>
              </w:rPr>
              <w:t>. Кировский»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</w:rPr>
            </w:pPr>
            <w:r w:rsidRPr="005332E5">
              <w:rPr>
                <w:rFonts w:ascii="Times New Roman" w:hAnsi="Times New Roman"/>
              </w:rPr>
              <w:t>педагог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r w:rsidRPr="005332E5">
              <w:rPr>
                <w:rFonts w:ascii="Times New Roman" w:hAnsi="Times New Roman"/>
              </w:rPr>
              <w:t xml:space="preserve"> Кировский</w:t>
            </w:r>
            <w:r w:rsidRPr="005332E5">
              <w:rPr>
                <w:rFonts w:ascii="Times New Roman" w:hAnsi="Times New Roman"/>
                <w:bCs/>
              </w:rPr>
              <w:t xml:space="preserve">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332E5">
              <w:rPr>
                <w:rFonts w:ascii="Times New Roman" w:hAnsi="Times New Roman"/>
                <w:bCs/>
              </w:rPr>
              <w:t>Пасичнюк</w:t>
            </w:r>
            <w:proofErr w:type="spellEnd"/>
            <w:r w:rsidRPr="005332E5">
              <w:rPr>
                <w:rFonts w:ascii="Times New Roman" w:hAnsi="Times New Roman"/>
                <w:bCs/>
              </w:rPr>
              <w:t xml:space="preserve"> Людмила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r w:rsidRPr="005332E5">
              <w:rPr>
                <w:rFonts w:ascii="Times New Roman" w:hAnsi="Times New Roman"/>
                <w:bCs/>
              </w:rPr>
              <w:t xml:space="preserve">Директор </w:t>
            </w:r>
            <w:r w:rsidRPr="005332E5">
              <w:rPr>
                <w:rFonts w:ascii="Times New Roman" w:hAnsi="Times New Roman"/>
              </w:rPr>
              <w:t xml:space="preserve"> МБОУ «ООШ с. </w:t>
            </w:r>
            <w:proofErr w:type="spellStart"/>
            <w:r w:rsidRPr="005332E5">
              <w:rPr>
                <w:rFonts w:ascii="Times New Roman" w:hAnsi="Times New Roman"/>
              </w:rPr>
              <w:t>Марьяновка</w:t>
            </w:r>
            <w:proofErr w:type="spellEnd"/>
            <w:r w:rsidRPr="005332E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r w:rsidRPr="005332E5">
              <w:rPr>
                <w:rFonts w:ascii="Times New Roman" w:hAnsi="Times New Roman"/>
                <w:bCs/>
              </w:rPr>
              <w:t>управленцы</w:t>
            </w:r>
          </w:p>
        </w:tc>
      </w:tr>
      <w:tr w:rsidR="00D2108C" w:rsidRPr="005332E5" w:rsidTr="00D2108C">
        <w:trPr>
          <w:trHeight w:val="700"/>
        </w:trPr>
        <w:tc>
          <w:tcPr>
            <w:tcW w:w="2302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r w:rsidRPr="005332E5">
              <w:rPr>
                <w:rFonts w:ascii="Times New Roman" w:hAnsi="Times New Roman"/>
              </w:rPr>
              <w:t xml:space="preserve"> Кировский</w:t>
            </w:r>
            <w:r w:rsidRPr="005332E5">
              <w:rPr>
                <w:rFonts w:ascii="Times New Roman" w:hAnsi="Times New Roman"/>
                <w:bCs/>
              </w:rPr>
              <w:t xml:space="preserve"> МР</w:t>
            </w:r>
          </w:p>
        </w:tc>
        <w:tc>
          <w:tcPr>
            <w:tcW w:w="2410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332E5">
              <w:rPr>
                <w:rFonts w:ascii="Times New Roman" w:hAnsi="Times New Roman"/>
                <w:bCs/>
              </w:rPr>
              <w:t>Павлюк</w:t>
            </w:r>
            <w:proofErr w:type="spellEnd"/>
            <w:r w:rsidRPr="005332E5">
              <w:rPr>
                <w:rFonts w:ascii="Times New Roman" w:hAnsi="Times New Roman"/>
                <w:bCs/>
              </w:rPr>
              <w:t xml:space="preserve"> Александра Николаевна</w:t>
            </w:r>
          </w:p>
        </w:tc>
        <w:tc>
          <w:tcPr>
            <w:tcW w:w="2943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r w:rsidRPr="005332E5">
              <w:rPr>
                <w:rFonts w:ascii="Times New Roman" w:hAnsi="Times New Roman"/>
                <w:bCs/>
              </w:rPr>
              <w:t>учитель начальных классов</w:t>
            </w:r>
          </w:p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r w:rsidRPr="005332E5">
              <w:rPr>
                <w:rFonts w:ascii="Times New Roman" w:hAnsi="Times New Roman"/>
              </w:rPr>
              <w:t xml:space="preserve">МБОУ «ООШ с. </w:t>
            </w:r>
            <w:proofErr w:type="spellStart"/>
            <w:r w:rsidRPr="005332E5">
              <w:rPr>
                <w:rFonts w:ascii="Times New Roman" w:hAnsi="Times New Roman"/>
              </w:rPr>
              <w:t>Марьяновка</w:t>
            </w:r>
            <w:proofErr w:type="spellEnd"/>
            <w:r w:rsidRPr="005332E5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D2108C" w:rsidRPr="005332E5" w:rsidRDefault="00D2108C" w:rsidP="00D2108C">
            <w:pPr>
              <w:jc w:val="center"/>
              <w:rPr>
                <w:rFonts w:ascii="Times New Roman" w:hAnsi="Times New Roman"/>
                <w:bCs/>
              </w:rPr>
            </w:pPr>
            <w:r w:rsidRPr="005332E5">
              <w:rPr>
                <w:rFonts w:ascii="Times New Roman" w:hAnsi="Times New Roman"/>
                <w:bCs/>
              </w:rPr>
              <w:t>педагоги</w:t>
            </w:r>
          </w:p>
        </w:tc>
      </w:tr>
    </w:tbl>
    <w:p w:rsidR="00721A5F" w:rsidRDefault="00721A5F" w:rsidP="00D210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</w:t>
      </w:r>
    </w:p>
    <w:p w:rsidR="00721A5F" w:rsidRDefault="00721A5F" w:rsidP="0072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sz w:val="24"/>
          <w:szCs w:val="24"/>
          <w:lang w:eastAsia="ru-RU"/>
        </w:rPr>
      </w:pPr>
    </w:p>
    <w:p w:rsidR="00721A5F" w:rsidRPr="00EA68D4" w:rsidRDefault="00721A5F" w:rsidP="0072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В муниципальном и региональном этапах конкурса наставнических практик « Формула успеха-2023» приняли участие педагоги </w:t>
      </w:r>
      <w:r w:rsidRPr="00EA68D4">
        <w:rPr>
          <w:rFonts w:ascii="Times New Roman" w:eastAsia="Times New Roman" w:hAnsi="Times New Roman"/>
          <w:sz w:val="24"/>
          <w:szCs w:val="24"/>
          <w:lang w:eastAsia="ru-RU"/>
        </w:rPr>
        <w:t>МБОУ «СОШ№1пгт. Кировс</w:t>
      </w:r>
      <w:r w:rsidR="00D2108C">
        <w:rPr>
          <w:rFonts w:ascii="Times New Roman" w:eastAsia="Times New Roman" w:hAnsi="Times New Roman"/>
          <w:sz w:val="24"/>
          <w:szCs w:val="24"/>
          <w:lang w:eastAsia="ru-RU"/>
        </w:rPr>
        <w:t>кий»</w:t>
      </w:r>
      <w:proofErr w:type="gramStart"/>
      <w:r w:rsidR="00D2108C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D2108C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</w:t>
      </w:r>
      <w:proofErr w:type="spellStart"/>
      <w:r w:rsidR="00D2108C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="00D2108C">
        <w:rPr>
          <w:rFonts w:ascii="Times New Roman" w:eastAsia="Times New Roman" w:hAnsi="Times New Roman"/>
          <w:sz w:val="24"/>
          <w:szCs w:val="24"/>
          <w:lang w:eastAsia="ru-RU"/>
        </w:rPr>
        <w:t>. Горные Ключи</w:t>
      </w:r>
      <w:r w:rsidRPr="00EA68D4">
        <w:rPr>
          <w:rFonts w:ascii="Times New Roman" w:eastAsia="Times New Roman" w:hAnsi="Times New Roman"/>
          <w:sz w:val="24"/>
          <w:szCs w:val="24"/>
          <w:lang w:eastAsia="ru-RU"/>
        </w:rPr>
        <w:t xml:space="preserve">», МБОУ «СОШ №2 </w:t>
      </w:r>
      <w:proofErr w:type="spellStart"/>
      <w:r w:rsidRPr="00EA68D4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EA68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A68D4">
        <w:rPr>
          <w:rFonts w:ascii="Times New Roman" w:eastAsia="Times New Roman" w:hAnsi="Times New Roman"/>
          <w:sz w:val="24"/>
          <w:szCs w:val="24"/>
          <w:lang w:eastAsia="ru-RU"/>
        </w:rPr>
        <w:t>Кировский</w:t>
      </w:r>
      <w:proofErr w:type="gramEnd"/>
      <w:r w:rsidRPr="00EA68D4">
        <w:rPr>
          <w:rFonts w:ascii="Times New Roman" w:eastAsia="Times New Roman" w:hAnsi="Times New Roman"/>
          <w:sz w:val="24"/>
          <w:szCs w:val="24"/>
          <w:lang w:eastAsia="ru-RU"/>
        </w:rPr>
        <w:t>» (сертификаты за представление инновационного опыта реализации Целевой модели наставничества).</w:t>
      </w:r>
    </w:p>
    <w:p w:rsidR="00721A5F" w:rsidRDefault="00721A5F" w:rsidP="00721A5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21A5F" w:rsidRDefault="00721A5F" w:rsidP="00721A5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2464A" w:rsidRPr="0072464A" w:rsidRDefault="0072464A" w:rsidP="0072464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464A">
        <w:rPr>
          <w:rFonts w:ascii="Times New Roman" w:hAnsi="Times New Roman"/>
          <w:sz w:val="24"/>
          <w:szCs w:val="24"/>
          <w:lang w:eastAsia="ru-RU"/>
        </w:rPr>
        <w:t>Педагоги ОУ опубликовывают свои разработки на сайтах: «Знание», «Методические разработки учителей РТ», «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Инфоурок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>»</w:t>
      </w:r>
      <w:r w:rsidR="00247F88">
        <w:rPr>
          <w:rFonts w:ascii="Times New Roman" w:hAnsi="Times New Roman"/>
          <w:sz w:val="24"/>
          <w:szCs w:val="24"/>
          <w:lang w:eastAsia="ru-RU"/>
        </w:rPr>
        <w:t>, «</w:t>
      </w:r>
      <w:proofErr w:type="spellStart"/>
      <w:r w:rsidR="00247F88">
        <w:rPr>
          <w:rFonts w:ascii="Times New Roman" w:hAnsi="Times New Roman"/>
          <w:sz w:val="24"/>
          <w:szCs w:val="24"/>
          <w:lang w:val="en-US" w:eastAsia="ru-RU"/>
        </w:rPr>
        <w:t>prodlenka</w:t>
      </w:r>
      <w:proofErr w:type="spellEnd"/>
      <w:r w:rsidR="00247F88" w:rsidRPr="00247F88">
        <w:rPr>
          <w:rFonts w:ascii="Times New Roman" w:hAnsi="Times New Roman"/>
          <w:sz w:val="24"/>
          <w:szCs w:val="24"/>
          <w:lang w:eastAsia="ru-RU"/>
        </w:rPr>
        <w:t>.</w:t>
      </w:r>
      <w:r w:rsidR="00247F88">
        <w:rPr>
          <w:rFonts w:ascii="Times New Roman" w:hAnsi="Times New Roman"/>
          <w:sz w:val="24"/>
          <w:szCs w:val="24"/>
          <w:lang w:val="en-US" w:eastAsia="ru-RU"/>
        </w:rPr>
        <w:t>org</w:t>
      </w:r>
      <w:r w:rsidR="00247F88">
        <w:rPr>
          <w:rFonts w:ascii="Times New Roman" w:hAnsi="Times New Roman"/>
          <w:sz w:val="24"/>
          <w:szCs w:val="24"/>
          <w:lang w:eastAsia="ru-RU"/>
        </w:rPr>
        <w:t xml:space="preserve">»  -11 учителей (5,8 </w:t>
      </w:r>
      <w:r w:rsidRPr="0072464A">
        <w:rPr>
          <w:rFonts w:ascii="Times New Roman" w:hAnsi="Times New Roman"/>
          <w:sz w:val="24"/>
          <w:szCs w:val="24"/>
          <w:lang w:eastAsia="ru-RU"/>
        </w:rPr>
        <w:t>%).</w:t>
      </w:r>
    </w:p>
    <w:p w:rsidR="00721A5F" w:rsidRPr="0072464A" w:rsidRDefault="0072464A" w:rsidP="0072464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464A">
        <w:rPr>
          <w:rFonts w:ascii="Times New Roman" w:hAnsi="Times New Roman"/>
          <w:sz w:val="24"/>
          <w:szCs w:val="24"/>
          <w:lang w:eastAsia="ru-RU"/>
        </w:rPr>
        <w:t xml:space="preserve">      Педагоги ОУ участвуют в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различной тематики: АО Издательство «Просвещение»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: Педагогические мастерские. Ассоциация родителей детей с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дислексией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>.</w:t>
      </w:r>
      <w:r w:rsidR="00C53D20">
        <w:rPr>
          <w:rFonts w:ascii="Times New Roman" w:hAnsi="Times New Roman"/>
          <w:sz w:val="24"/>
          <w:szCs w:val="24"/>
          <w:lang w:eastAsia="ru-RU"/>
        </w:rPr>
        <w:t>;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 АО Издательство «Просвещение»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: «Финансовая грамотность в школе» на педагогическом портале  «Солнечный свет»;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72464A">
        <w:rPr>
          <w:rFonts w:ascii="Times New Roman" w:hAnsi="Times New Roman"/>
          <w:sz w:val="24"/>
          <w:szCs w:val="24"/>
          <w:lang w:eastAsia="ru-RU"/>
        </w:rPr>
        <w:t xml:space="preserve">«Понедельник начинается в субботу»: уроки русского языка и литературы по стандарту»;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«Сказки, которые помогут учащимся  побороть внутреннее беспокойство и стро</w:t>
      </w:r>
      <w:r w:rsidR="00843047">
        <w:rPr>
          <w:rFonts w:ascii="Times New Roman" w:hAnsi="Times New Roman"/>
          <w:sz w:val="24"/>
          <w:szCs w:val="24"/>
          <w:lang w:eastAsia="ru-RU"/>
        </w:rPr>
        <w:t xml:space="preserve">ить планы на будущее»; </w:t>
      </w:r>
      <w:proofErr w:type="spellStart"/>
      <w:r w:rsidR="00843047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="0084304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72464A">
        <w:rPr>
          <w:rFonts w:ascii="Times New Roman" w:hAnsi="Times New Roman"/>
          <w:sz w:val="24"/>
          <w:szCs w:val="24"/>
          <w:lang w:eastAsia="ru-RU"/>
        </w:rPr>
        <w:t>Альтернативная коммуникация в коррекционной работе с</w:t>
      </w:r>
      <w:r w:rsidR="008430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детьми с ОВЗ»;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«Современное родительское собрание в детском саду,</w:t>
      </w:r>
      <w:r w:rsidR="00C53D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64A">
        <w:rPr>
          <w:rFonts w:ascii="Times New Roman" w:hAnsi="Times New Roman"/>
          <w:sz w:val="24"/>
          <w:szCs w:val="24"/>
          <w:lang w:eastAsia="ru-RU"/>
        </w:rPr>
        <w:t>формы,</w:t>
      </w:r>
      <w:r w:rsidR="00C53D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64A">
        <w:rPr>
          <w:rFonts w:ascii="Times New Roman" w:hAnsi="Times New Roman"/>
          <w:sz w:val="24"/>
          <w:szCs w:val="24"/>
          <w:lang w:eastAsia="ru-RU"/>
        </w:rPr>
        <w:t>методы,</w:t>
      </w:r>
      <w:r w:rsidR="00C53D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приемы»;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« Инновационная деятельность в ДОУ в рамках реализации ФГОС ДО.</w:t>
      </w:r>
      <w:proofErr w:type="gram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Создание мини-музея.»;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«Актуальные вопросы содержания и </w:t>
      </w:r>
      <w:r w:rsidR="00C53D20">
        <w:rPr>
          <w:rFonts w:ascii="Times New Roman" w:hAnsi="Times New Roman"/>
          <w:sz w:val="24"/>
          <w:szCs w:val="24"/>
          <w:lang w:eastAsia="ru-RU"/>
        </w:rPr>
        <w:t>методика преподавания ОДНКНР»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; 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«ВПР как инструмент внутренней системы оценки</w:t>
      </w:r>
      <w:r w:rsidR="00C53D20">
        <w:rPr>
          <w:rFonts w:ascii="Times New Roman" w:hAnsi="Times New Roman"/>
          <w:sz w:val="24"/>
          <w:szCs w:val="24"/>
          <w:lang w:eastAsia="ru-RU"/>
        </w:rPr>
        <w:t xml:space="preserve"> качества образования»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Вебинары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по русскому языку и лит</w:t>
      </w:r>
      <w:r w:rsidR="00C53D20">
        <w:rPr>
          <w:rFonts w:ascii="Times New Roman" w:hAnsi="Times New Roman"/>
          <w:sz w:val="24"/>
          <w:szCs w:val="24"/>
          <w:lang w:eastAsia="ru-RU"/>
        </w:rPr>
        <w:t>ературе ПК ИРО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724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Всероссийский развивающий портал «МЕРСИБО» участник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72464A">
        <w:rPr>
          <w:rFonts w:ascii="Times New Roman" w:hAnsi="Times New Roman"/>
          <w:sz w:val="24"/>
          <w:szCs w:val="24"/>
          <w:lang w:eastAsia="ru-RU"/>
        </w:rPr>
        <w:t xml:space="preserve">«Развитие базовых психических функций у дошкольников с ОВЗ и ЗПР с помощью интерактивной игры»; </w:t>
      </w:r>
      <w:proofErr w:type="spellStart"/>
      <w:r w:rsidRPr="0072464A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72464A">
        <w:rPr>
          <w:rFonts w:ascii="Times New Roman" w:hAnsi="Times New Roman"/>
          <w:sz w:val="24"/>
          <w:szCs w:val="24"/>
          <w:lang w:eastAsia="ru-RU"/>
        </w:rPr>
        <w:t xml:space="preserve"> «Интерактивные методы запуска речи у «Неговорящих» детей»; «Развитие фонематического слуха у детей с ОВЗ с помощью иг</w:t>
      </w:r>
      <w:r w:rsidR="002E4159">
        <w:rPr>
          <w:rFonts w:ascii="Times New Roman" w:hAnsi="Times New Roman"/>
          <w:sz w:val="24"/>
          <w:szCs w:val="24"/>
          <w:lang w:eastAsia="ru-RU"/>
        </w:rPr>
        <w:t xml:space="preserve">р и развивающих пособий» т.д.(103 </w:t>
      </w:r>
      <w:proofErr w:type="spellStart"/>
      <w:r w:rsidR="002E4159"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 w:rsidR="00604022">
        <w:rPr>
          <w:rFonts w:ascii="Times New Roman" w:hAnsi="Times New Roman"/>
          <w:sz w:val="24"/>
          <w:szCs w:val="24"/>
          <w:lang w:eastAsia="ru-RU"/>
        </w:rPr>
        <w:t>, участники – 143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 человек </w:t>
      </w:r>
      <w:r w:rsidR="00604022">
        <w:rPr>
          <w:rFonts w:ascii="Times New Roman" w:hAnsi="Times New Roman"/>
          <w:sz w:val="24"/>
          <w:szCs w:val="24"/>
          <w:lang w:eastAsia="ru-RU"/>
        </w:rPr>
        <w:t>(74,9</w:t>
      </w:r>
      <w:r w:rsidRPr="0072464A">
        <w:rPr>
          <w:rFonts w:ascii="Times New Roman" w:hAnsi="Times New Roman"/>
          <w:sz w:val="24"/>
          <w:szCs w:val="24"/>
          <w:lang w:eastAsia="ru-RU"/>
        </w:rPr>
        <w:t>%).</w:t>
      </w:r>
      <w:proofErr w:type="gramEnd"/>
    </w:p>
    <w:p w:rsidR="00721A5F" w:rsidRPr="0072464A" w:rsidRDefault="00721A5F" w:rsidP="0072464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2464A" w:rsidRPr="0072464A">
        <w:rPr>
          <w:rFonts w:ascii="Times New Roman" w:hAnsi="Times New Roman"/>
          <w:sz w:val="24"/>
          <w:szCs w:val="24"/>
          <w:lang w:eastAsia="ru-RU"/>
        </w:rPr>
        <w:t>Учителя школ участвовали в дис</w:t>
      </w:r>
      <w:r w:rsidR="00604022">
        <w:rPr>
          <w:rFonts w:ascii="Times New Roman" w:hAnsi="Times New Roman"/>
          <w:sz w:val="24"/>
          <w:szCs w:val="24"/>
          <w:lang w:eastAsia="ru-RU"/>
        </w:rPr>
        <w:t>танционных конкурсах. Всего: 207 участий. Из них: Всероссийские – 80 (41,9</w:t>
      </w:r>
      <w:r w:rsidR="0072464A" w:rsidRPr="0072464A">
        <w:rPr>
          <w:rFonts w:ascii="Times New Roman" w:hAnsi="Times New Roman"/>
          <w:sz w:val="24"/>
          <w:szCs w:val="24"/>
          <w:lang w:eastAsia="ru-RU"/>
        </w:rPr>
        <w:t xml:space="preserve">%) Всероссийский географический диктант; Всероссийский тест на знание Конституции РФ; Всероссийское информационно-методическое издание «Вестник просвещения» Участие в научно-методической конференции по теме «Обзор мероприятий </w:t>
      </w:r>
      <w:proofErr w:type="spellStart"/>
      <w:r w:rsidR="0072464A" w:rsidRPr="0072464A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72464A" w:rsidRPr="0072464A">
        <w:rPr>
          <w:rFonts w:ascii="Times New Roman" w:hAnsi="Times New Roman"/>
          <w:sz w:val="24"/>
          <w:szCs w:val="24"/>
          <w:lang w:eastAsia="ru-RU"/>
        </w:rPr>
        <w:t xml:space="preserve"> РФ в 2023 году»; «Всероссийский конкурс талантов» номинация «Методическая разработка» «План характеристики исторического деятеля»; Всероссийская викторина «Время знаний» «Международный день матери»; Всероссийский конкурс «</w:t>
      </w:r>
      <w:proofErr w:type="spellStart"/>
      <w:r w:rsidR="0072464A" w:rsidRPr="0072464A">
        <w:rPr>
          <w:rFonts w:ascii="Times New Roman" w:hAnsi="Times New Roman"/>
          <w:sz w:val="24"/>
          <w:szCs w:val="24"/>
          <w:lang w:eastAsia="ru-RU"/>
        </w:rPr>
        <w:t>Вопросита</w:t>
      </w:r>
      <w:proofErr w:type="spellEnd"/>
      <w:proofErr w:type="gramStart"/>
      <w:r w:rsidR="0072464A" w:rsidRPr="0072464A">
        <w:rPr>
          <w:rFonts w:ascii="Times New Roman" w:hAnsi="Times New Roman"/>
          <w:sz w:val="24"/>
          <w:szCs w:val="24"/>
          <w:lang w:eastAsia="ru-RU"/>
        </w:rPr>
        <w:t>»-</w:t>
      </w:r>
      <w:proofErr w:type="gramEnd"/>
      <w:r w:rsidR="0072464A" w:rsidRPr="0072464A">
        <w:rPr>
          <w:rFonts w:ascii="Times New Roman" w:hAnsi="Times New Roman"/>
          <w:sz w:val="24"/>
          <w:szCs w:val="24"/>
          <w:lang w:eastAsia="ru-RU"/>
        </w:rPr>
        <w:t xml:space="preserve">олимпиада по физике; Всероссийский конкурс «Флагманы образования»; Всероссийский конкурс талантов. Номинация «Патриотическое воспитание школьников». Тема «Мой родной Донбасс». Региональные -25 (13,1%)  (Краевой конкурс методических разработок краеведческой направленности «Растим патриотов Приморья»; Краевой семинар « Использование креативных практик в работе с детьми в зимнее время» и </w:t>
      </w:r>
      <w:proofErr w:type="spellStart"/>
      <w:r w:rsidR="0072464A" w:rsidRPr="0072464A">
        <w:rPr>
          <w:rFonts w:ascii="Times New Roman" w:hAnsi="Times New Roman"/>
          <w:sz w:val="24"/>
          <w:szCs w:val="24"/>
          <w:lang w:eastAsia="ru-RU"/>
        </w:rPr>
        <w:t>т.д</w:t>
      </w:r>
      <w:proofErr w:type="spellEnd"/>
      <w:r w:rsidR="0072464A" w:rsidRPr="0072464A">
        <w:rPr>
          <w:rFonts w:ascii="Times New Roman" w:hAnsi="Times New Roman"/>
          <w:sz w:val="24"/>
          <w:szCs w:val="24"/>
          <w:lang w:eastAsia="ru-RU"/>
        </w:rPr>
        <w:t>). Международные -24 (12,6%)  (Международный конкурс « Сценарии праздников и мероприятий»; Международный конкурс « Детские исследовательские  и научные работы,</w:t>
      </w:r>
      <w:r w:rsidR="00C53D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64A" w:rsidRPr="0072464A">
        <w:rPr>
          <w:rFonts w:ascii="Times New Roman" w:hAnsi="Times New Roman"/>
          <w:sz w:val="24"/>
          <w:szCs w:val="24"/>
          <w:lang w:eastAsia="ru-RU"/>
        </w:rPr>
        <w:t xml:space="preserve">проекты»; Международная дистанционная олимпиада «Солнечный свет» и т.д.). </w:t>
      </w:r>
      <w:proofErr w:type="gramStart"/>
      <w:r w:rsidR="0072464A" w:rsidRPr="0072464A">
        <w:rPr>
          <w:rFonts w:ascii="Times New Roman" w:hAnsi="Times New Roman"/>
          <w:sz w:val="24"/>
          <w:szCs w:val="24"/>
          <w:lang w:eastAsia="ru-RU"/>
        </w:rPr>
        <w:t xml:space="preserve">Районные - 78 (40,8%)  («Пасха радость нам несёт», «Мастерская Деда Мороза», </w:t>
      </w:r>
      <w:proofErr w:type="spellStart"/>
      <w:r w:rsidR="0072464A" w:rsidRPr="0072464A">
        <w:rPr>
          <w:rFonts w:ascii="Times New Roman" w:hAnsi="Times New Roman"/>
          <w:sz w:val="24"/>
          <w:szCs w:val="24"/>
          <w:lang w:eastAsia="ru-RU"/>
        </w:rPr>
        <w:t>брейн</w:t>
      </w:r>
      <w:proofErr w:type="spellEnd"/>
      <w:r w:rsidR="0072464A" w:rsidRPr="0072464A">
        <w:rPr>
          <w:rFonts w:ascii="Times New Roman" w:hAnsi="Times New Roman"/>
          <w:sz w:val="24"/>
          <w:szCs w:val="24"/>
          <w:lang w:eastAsia="ru-RU"/>
        </w:rPr>
        <w:t>-ринг «Что, где, когда», «Моя Россия», «Педагог года» и т.д.)</w:t>
      </w:r>
      <w:r w:rsidRPr="00724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721A5F" w:rsidRPr="0072464A" w:rsidRDefault="00721A5F" w:rsidP="00721A5F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2464A">
        <w:rPr>
          <w:rFonts w:ascii="Times New Roman" w:hAnsi="Times New Roman"/>
          <w:b/>
          <w:sz w:val="24"/>
          <w:szCs w:val="24"/>
          <w:lang w:eastAsia="ru-RU"/>
        </w:rPr>
        <w:t xml:space="preserve">Анализ участия педагогов ОО в конкурсах, </w:t>
      </w:r>
      <w:proofErr w:type="spellStart"/>
      <w:r w:rsidRPr="0072464A">
        <w:rPr>
          <w:rFonts w:ascii="Times New Roman" w:hAnsi="Times New Roman"/>
          <w:b/>
          <w:sz w:val="24"/>
          <w:szCs w:val="24"/>
          <w:lang w:eastAsia="ru-RU"/>
        </w:rPr>
        <w:t>вебинарах</w:t>
      </w:r>
      <w:proofErr w:type="spellEnd"/>
      <w:r w:rsidRPr="0072464A">
        <w:rPr>
          <w:rFonts w:ascii="Times New Roman" w:hAnsi="Times New Roman"/>
          <w:b/>
          <w:sz w:val="24"/>
          <w:szCs w:val="24"/>
          <w:lang w:eastAsia="ru-RU"/>
        </w:rPr>
        <w:t>, публикациях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892"/>
        <w:gridCol w:w="1092"/>
        <w:gridCol w:w="1004"/>
        <w:gridCol w:w="946"/>
      </w:tblGrid>
      <w:tr w:rsidR="0072464A" w:rsidRPr="00F237A0" w:rsidTr="0072464A">
        <w:tc>
          <w:tcPr>
            <w:tcW w:w="2093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от общего кол-ва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призёров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от общего</w:t>
            </w:r>
          </w:p>
        </w:tc>
      </w:tr>
      <w:tr w:rsidR="0072464A" w:rsidRPr="002C44E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 №2 </w:t>
            </w:r>
            <w:proofErr w:type="spellStart"/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ировский</w:t>
            </w:r>
            <w:proofErr w:type="spellEnd"/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892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2464A" w:rsidRPr="00D01224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1224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сообщество педагогов «DIDACTICUM»</w:t>
            </w:r>
          </w:p>
          <w:p w:rsidR="0072464A" w:rsidRPr="00D01224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онлайн-семинаре «Работа с детьми в инклюзивном классе в начальной школе»</w:t>
            </w:r>
          </w:p>
        </w:tc>
        <w:tc>
          <w:tcPr>
            <w:tcW w:w="8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1224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серии семинаров «Актуальные вопросы наставничества в образовательной организации»</w:t>
            </w:r>
          </w:p>
        </w:tc>
        <w:tc>
          <w:tcPr>
            <w:tcW w:w="8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1224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1224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Всероссийское информационно-методическое издание «Вестник просвещения» </w:t>
            </w:r>
          </w:p>
          <w:p w:rsidR="0072464A" w:rsidRPr="00D01224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научно-методической конференции по теме «Обзор мероприятий </w:t>
            </w:r>
            <w:proofErr w:type="spellStart"/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в 2023 году»</w:t>
            </w:r>
          </w:p>
        </w:tc>
        <w:tc>
          <w:tcPr>
            <w:tcW w:w="8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1224" w:rsidTr="0072464A">
        <w:trPr>
          <w:trHeight w:val="612"/>
        </w:trPr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1224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знаний.  Всероссийская блиц-олимпиада «Время </w:t>
            </w: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знаний», «Профессиональная компетентность педагога»</w:t>
            </w:r>
          </w:p>
        </w:tc>
        <w:tc>
          <w:tcPr>
            <w:tcW w:w="8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1224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1224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Interkon.online</w:t>
            </w:r>
            <w:proofErr w:type="spellEnd"/>
          </w:p>
          <w:p w:rsidR="0072464A" w:rsidRPr="00D01224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международного проекта для учителей</w:t>
            </w:r>
          </w:p>
        </w:tc>
        <w:tc>
          <w:tcPr>
            <w:tcW w:w="8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1224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2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«Всероссийский конкурс талантов» номинация «Методическая разработка» «План характеристики исторического деятеля»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Номинация «Педагогическая копилка» «Внеурочная деятельность по истории»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Номинация «Презентация к уроку»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«Культура России начала 21 века»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ПедЭксперт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всероссийское тестирование.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Направление: Тестирование для учителей и преподавателей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Тест: «Информационная грамотность педагога, как одна из основных профессиональных компетенций педагога»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ЕВРОКО.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</w:p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педагогический конкурс методическая копилка. Номинация «Игровые технологии на уроках и занятиях. Конкурсная работа: учитель истории и обществознания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«Эмоциональный интеллект. Как влияем на качество жизни»,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онлайн-семинаре «Особенности взаимодействия психологов и педагогов в образовательной среде»,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онлайн-тренинге «Коммуникативный педагогический тренинг: способы взаимодействия с разными категориями учащихся»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международный </w:t>
            </w: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практический «</w:t>
            </w: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Инфофорум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» для педагогов «2023 год педагога и наставника: вызовы и решения»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</w:p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теме «Библиотечно-информационное сопровождение педагогического процесса»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ФГОС </w:t>
            </w: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«Педагог-психолог в школе: основные обязанности и содержание деятельности»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Четвертая всероссийская онлайн-конференция «Библиотека в </w:t>
            </w:r>
            <w:proofErr w:type="gram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цифровую</w:t>
            </w:r>
            <w:proofErr w:type="gram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эпоху-2023»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«Вовлекающий урок: от формулирования темы и цели до подведения итогов»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«Онлайн-уроки финансовой грамотности для школьников»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онлайн-урок «Акции. Что должен знать начинающий инвестор», «Биржа и основы инвестирования»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«Игры по финансовой грамотности»</w:t>
            </w:r>
          </w:p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Провел игру по финансовой  Грамотности «</w:t>
            </w:r>
            <w:proofErr w:type="gram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</w:t>
            </w:r>
            <w:proofErr w:type="gram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 </w:t>
            </w: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«Функциональная грамотность на уроках русского языка и литературы»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онлайн-семинаре для руководителей </w:t>
            </w:r>
            <w:proofErr w:type="spellStart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юноармейских</w:t>
            </w:r>
            <w:proofErr w:type="spellEnd"/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отрядов по теме «Региональный опыт работы с юнармейцами»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D6291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D6291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всероссийском космическом диктанте</w:t>
            </w:r>
          </w:p>
        </w:tc>
        <w:tc>
          <w:tcPr>
            <w:tcW w:w="8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D6291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2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ВД ЮВПОД «</w:t>
            </w:r>
            <w:proofErr w:type="spellStart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онлайн-семинаре для руководителей юнармейских отрядов по теме «Современные методы работы с юнармейцами»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ие на площадке «Я – патриот!» 1 </w:t>
            </w: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межмуниципального Слета рабочей молодежи Северных территорий Приморского края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ГКУ НСО «Центр патриотического воспитания»</w:t>
            </w:r>
          </w:p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онлайн-викторине «День воссоединения Крыма с Россией!»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 соревнования по лыжным  гонкам «Лыжня России-2023»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ГАУ ДПО ПКИРО</w:t>
            </w:r>
          </w:p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семинаре-</w:t>
            </w:r>
            <w:proofErr w:type="spellStart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интенсиве</w:t>
            </w:r>
            <w:proofErr w:type="spellEnd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«Ресурсы эффективной подготовки </w:t>
            </w:r>
            <w:proofErr w:type="gramStart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ГИА по географии»,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Сетевое издание «ФГОС онлайн»</w:t>
            </w:r>
          </w:p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статьи  «Использование (ИКТ) при обучении школьников в условиях реализации ФГОС ООО на уроках географии»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proofErr w:type="spellStart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информационной компетентности школьников средствами </w:t>
            </w:r>
            <w:proofErr w:type="spellStart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кинопедагогики</w:t>
            </w:r>
            <w:proofErr w:type="spellEnd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исторический диктант на тему событий ВЛВ – «Диктант Победы»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«Начальные этапы организации проектно-исследовательской деятельности в старшей школе»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237A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237A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«Учитель года»</w:t>
            </w:r>
          </w:p>
        </w:tc>
        <w:tc>
          <w:tcPr>
            <w:tcW w:w="8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237A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B06" w:rsidRPr="00F237A0" w:rsidTr="0072464A">
        <w:tc>
          <w:tcPr>
            <w:tcW w:w="2093" w:type="dxa"/>
          </w:tcPr>
          <w:p w:rsidR="00BC6B06" w:rsidRPr="002C44E5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6B06" w:rsidRPr="00F237A0" w:rsidRDefault="00BC6B06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  <w:tc>
          <w:tcPr>
            <w:tcW w:w="892" w:type="dxa"/>
          </w:tcPr>
          <w:p w:rsidR="00BC6B06" w:rsidRPr="00F237A0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BC6B06" w:rsidRPr="00F237A0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004" w:type="dxa"/>
          </w:tcPr>
          <w:p w:rsidR="00BC6B06" w:rsidRPr="00F237A0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BC6B06" w:rsidRPr="00F237A0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B06" w:rsidRPr="00F237A0" w:rsidTr="0072464A">
        <w:tc>
          <w:tcPr>
            <w:tcW w:w="2093" w:type="dxa"/>
          </w:tcPr>
          <w:p w:rsidR="00BC6B06" w:rsidRPr="002C44E5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6B06" w:rsidRDefault="00BC6B06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Экодиктант</w:t>
            </w:r>
            <w:proofErr w:type="spellEnd"/>
          </w:p>
        </w:tc>
        <w:tc>
          <w:tcPr>
            <w:tcW w:w="892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004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B06" w:rsidRPr="00F237A0" w:rsidTr="0072464A">
        <w:tc>
          <w:tcPr>
            <w:tcW w:w="2093" w:type="dxa"/>
          </w:tcPr>
          <w:p w:rsidR="00BC6B06" w:rsidRPr="002C44E5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6B06" w:rsidRDefault="00BC6B06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публикация методической разработки</w:t>
            </w:r>
          </w:p>
        </w:tc>
        <w:tc>
          <w:tcPr>
            <w:tcW w:w="892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004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B06" w:rsidRPr="00F237A0" w:rsidTr="0072464A">
        <w:tc>
          <w:tcPr>
            <w:tcW w:w="2093" w:type="dxa"/>
          </w:tcPr>
          <w:p w:rsidR="00BC6B06" w:rsidRPr="002C44E5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C6B06" w:rsidRDefault="00BC6B06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в рамках Общероссийской акции Тотальный тест «Доступная среда»</w:t>
            </w:r>
          </w:p>
        </w:tc>
        <w:tc>
          <w:tcPr>
            <w:tcW w:w="892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2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76,9%</w:t>
            </w:r>
          </w:p>
        </w:tc>
        <w:tc>
          <w:tcPr>
            <w:tcW w:w="1004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BC6B06" w:rsidRDefault="00BC6B06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783E" w:rsidRPr="00F237A0" w:rsidTr="0072464A">
        <w:tc>
          <w:tcPr>
            <w:tcW w:w="2093" w:type="dxa"/>
          </w:tcPr>
          <w:p w:rsidR="0084783E" w:rsidRPr="002C44E5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783E" w:rsidRDefault="0084783E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обрпазовательное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просветительское издание «Школьный альманах»,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участник серии семинаров «Актуальные вопросы наставничества в образовательной организации»</w:t>
            </w:r>
          </w:p>
        </w:tc>
        <w:tc>
          <w:tcPr>
            <w:tcW w:w="8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783E" w:rsidRPr="00F237A0" w:rsidTr="0072464A">
        <w:tc>
          <w:tcPr>
            <w:tcW w:w="2093" w:type="dxa"/>
          </w:tcPr>
          <w:p w:rsidR="0084783E" w:rsidRPr="002C44E5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783E" w:rsidRDefault="0084783E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Всероссийский конкурс творческих работ посвящённого символу 2023 года «Символ года – Кролик!»,  международный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методическая разработка урока.</w:t>
            </w:r>
          </w:p>
        </w:tc>
        <w:tc>
          <w:tcPr>
            <w:tcW w:w="8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783E" w:rsidRPr="00F237A0" w:rsidTr="0072464A">
        <w:tc>
          <w:tcPr>
            <w:tcW w:w="2093" w:type="dxa"/>
          </w:tcPr>
          <w:p w:rsidR="0084783E" w:rsidRPr="002C44E5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783E" w:rsidRDefault="0084783E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акция «Тест по истории ВОВ»</w:t>
            </w:r>
          </w:p>
        </w:tc>
        <w:tc>
          <w:tcPr>
            <w:tcW w:w="8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11,5%</w:t>
            </w:r>
          </w:p>
        </w:tc>
        <w:tc>
          <w:tcPr>
            <w:tcW w:w="1004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783E" w:rsidRPr="00F237A0" w:rsidTr="0072464A">
        <w:tc>
          <w:tcPr>
            <w:tcW w:w="2093" w:type="dxa"/>
          </w:tcPr>
          <w:p w:rsidR="0084783E" w:rsidRPr="002C44E5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783E" w:rsidRDefault="0084783E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талантов презентация к уроку «Сподвижники Петра»</w:t>
            </w:r>
          </w:p>
        </w:tc>
        <w:tc>
          <w:tcPr>
            <w:tcW w:w="8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4783E" w:rsidRPr="00F237A0" w:rsidTr="0072464A">
        <w:tc>
          <w:tcPr>
            <w:tcW w:w="2093" w:type="dxa"/>
          </w:tcPr>
          <w:p w:rsidR="0084783E" w:rsidRPr="002C44E5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4783E" w:rsidRDefault="0084783E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Четвёртая Всероссийская онлайн-конференция «Библиотека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цифровую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эпоху-2023»</w:t>
            </w:r>
          </w:p>
        </w:tc>
        <w:tc>
          <w:tcPr>
            <w:tcW w:w="8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84783E" w:rsidRDefault="0084783E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15307" w:rsidRPr="00F237A0" w:rsidTr="0072464A">
        <w:tc>
          <w:tcPr>
            <w:tcW w:w="2093" w:type="dxa"/>
          </w:tcPr>
          <w:p w:rsidR="00515307" w:rsidRPr="002C44E5" w:rsidRDefault="00515307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15307" w:rsidRDefault="00515307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«Вовлекающий урок: от формулирования темы и цели до подведения итогов»</w:t>
            </w:r>
          </w:p>
        </w:tc>
        <w:tc>
          <w:tcPr>
            <w:tcW w:w="892" w:type="dxa"/>
          </w:tcPr>
          <w:p w:rsidR="00515307" w:rsidRDefault="00515307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515307" w:rsidRDefault="00515307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004" w:type="dxa"/>
          </w:tcPr>
          <w:p w:rsidR="00515307" w:rsidRDefault="00515307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515307" w:rsidRDefault="00515307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2FE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«СОШ№1 </w:t>
            </w:r>
            <w:proofErr w:type="spellStart"/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ировский</w:t>
            </w:r>
            <w:proofErr w:type="spellEnd"/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D02FE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Всероссийское тестирование «Нормативно-правовые аспекты организации </w:t>
            </w:r>
            <w:proofErr w:type="spellStart"/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. деятельности» (ноябрь)</w:t>
            </w:r>
          </w:p>
        </w:tc>
        <w:tc>
          <w:tcPr>
            <w:tcW w:w="8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D02FE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D3761F">
              <w:rPr>
                <w:rFonts w:ascii="Times New Roman" w:hAnsi="Times New Roman"/>
                <w:sz w:val="24"/>
                <w:szCs w:val="24"/>
                <w:lang w:eastAsia="ru-RU"/>
              </w:rPr>
              <w:t>2 степени – 1 чел</w:t>
            </w:r>
          </w:p>
        </w:tc>
        <w:tc>
          <w:tcPr>
            <w:tcW w:w="946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2FE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2FE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Курсы «Оказание первой помощи пострадавшим в образовательной организации» (октябрь)</w:t>
            </w:r>
          </w:p>
        </w:tc>
        <w:tc>
          <w:tcPr>
            <w:tcW w:w="8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91,4</w:t>
            </w: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2FE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2FE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Курсы «Реализация требований обновленных ФГОС НОО, ФГОС ООО в работе учителя» (сентябрь)</w:t>
            </w:r>
          </w:p>
        </w:tc>
        <w:tc>
          <w:tcPr>
            <w:tcW w:w="8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54,3%</w:t>
            </w:r>
          </w:p>
        </w:tc>
        <w:tc>
          <w:tcPr>
            <w:tcW w:w="1004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02FE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2FE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Курсы «Реализация требований обновленных ФГОС ООО, ФГОС СОО в работе учителя» (май-июнь)</w:t>
            </w:r>
          </w:p>
        </w:tc>
        <w:tc>
          <w:tcPr>
            <w:tcW w:w="8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34,3</w:t>
            </w: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B0E9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B0E9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консультационный центр «Актуальные вопросы воспитания и образования ребенка» (декабрь)</w:t>
            </w:r>
          </w:p>
        </w:tc>
        <w:tc>
          <w:tcPr>
            <w:tcW w:w="892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04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B0E9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B0E9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Общероссийская акция Тотальный тест «Доступная среда 2022»</w:t>
            </w:r>
          </w:p>
        </w:tc>
        <w:tc>
          <w:tcPr>
            <w:tcW w:w="892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31,4%</w:t>
            </w:r>
          </w:p>
        </w:tc>
        <w:tc>
          <w:tcPr>
            <w:tcW w:w="1004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0B0E9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B0E9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Всероссийское тестирование «Оценка уровня квалификации педагогов» (март)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11.4%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Диплом победи</w:t>
            </w:r>
            <w:r w:rsidRPr="00D3761F">
              <w:rPr>
                <w:rFonts w:ascii="Times New Roman" w:hAnsi="Times New Roman"/>
                <w:sz w:val="24"/>
                <w:szCs w:val="24"/>
              </w:rPr>
              <w:lastRenderedPageBreak/>
              <w:t>теля 3 степени – 1 чел.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lastRenderedPageBreak/>
              <w:t>2.9%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61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«Санитарно-эпидемиологические правила и нормы в нач. школе» (март)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Диплом победителя 3 степени – 1 чел.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Всероссийский форум Педагоги России «Инклюзивное образование: обучение и социализация детей с РАС» (апрель)</w:t>
            </w:r>
          </w:p>
        </w:tc>
        <w:tc>
          <w:tcPr>
            <w:tcW w:w="892" w:type="dxa"/>
          </w:tcPr>
          <w:p w:rsidR="0072464A" w:rsidRPr="00440F59" w:rsidRDefault="0072464A" w:rsidP="0072464A">
            <w:r w:rsidRPr="00440F59">
              <w:t>3</w:t>
            </w:r>
          </w:p>
        </w:tc>
        <w:tc>
          <w:tcPr>
            <w:tcW w:w="1092" w:type="dxa"/>
          </w:tcPr>
          <w:p w:rsidR="0072464A" w:rsidRDefault="0072464A" w:rsidP="0072464A">
            <w:r w:rsidRPr="00440F59">
              <w:t>8.6%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6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6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Всероссийская олимпиада «Классное руководство» (апрель)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Диплом победителя 3 степени – 1 чел.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 xml:space="preserve">«Большой этнографический диктант» (ноябрь) 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11.4%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Районный конкурс «Фото через объектив» (сентябрь-октябрь)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Онлайн-марафон по функциональной грамотности (октябрь-ноябрь)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34.3%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Семинар «Педагогика как призвание, искусство человеческого общения» (октябрь)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Районный конкурс «Ангел по имени мама»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 xml:space="preserve">Диплом победителя 1 место – 1 чел. 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Всероссийское тестирование «Финансовая грамотность» (декабрь)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5.7%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76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3761F" w:rsidTr="0072464A">
        <w:trPr>
          <w:trHeight w:val="1060"/>
        </w:trPr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Курсы «Актуальные вопросы преподавания обществознания в ОУ ПК» (февраль)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Детско-юношеская акция «Рисуем победу – 2023»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D3761F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 xml:space="preserve">Курсы «Подготовка экспертов региональных предметных комиссий по проверке </w:t>
            </w:r>
            <w:r w:rsidRPr="00D3761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заданий при проведении ОГЭ» (май)</w:t>
            </w:r>
          </w:p>
        </w:tc>
        <w:tc>
          <w:tcPr>
            <w:tcW w:w="8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2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3761F">
              <w:rPr>
                <w:rFonts w:ascii="Times New Roman" w:hAnsi="Times New Roman"/>
                <w:sz w:val="24"/>
                <w:szCs w:val="24"/>
              </w:rPr>
              <w:t>8.6%</w:t>
            </w:r>
          </w:p>
        </w:tc>
        <w:tc>
          <w:tcPr>
            <w:tcW w:w="1004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3761F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Районный конкурс «Моя педагогическая находка – 2023» (апрель)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28.6%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Районный конкурс «Педагог года 2023» (март)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proofErr w:type="spellStart"/>
            <w:r w:rsidRPr="008A2D8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8A2D89">
              <w:rPr>
                <w:rFonts w:ascii="Times New Roman" w:hAnsi="Times New Roman"/>
                <w:sz w:val="24"/>
                <w:szCs w:val="24"/>
              </w:rPr>
              <w:t xml:space="preserve"> по истории и обществознанию (январь-май)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5.7%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образовании», «Наставничество в педагогике. Актуальные компетенции педагога» (февраль)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8.6%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 w:rsidRPr="008A2D89">
              <w:rPr>
                <w:rFonts w:ascii="Times New Roman" w:hAnsi="Times New Roman"/>
                <w:sz w:val="24"/>
                <w:szCs w:val="24"/>
              </w:rPr>
              <w:t>Полипредметные</w:t>
            </w:r>
            <w:proofErr w:type="spellEnd"/>
            <w:r w:rsidRPr="008A2D89">
              <w:rPr>
                <w:rFonts w:ascii="Times New Roman" w:hAnsi="Times New Roman"/>
                <w:sz w:val="24"/>
                <w:szCs w:val="24"/>
              </w:rPr>
              <w:t xml:space="preserve"> уроки как средство развития ФГ» (март)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5.7%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9E0354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Онлайн-марафон «Новые ФОП НОО, ФОП ООО, ФОП СОО: что надо знать учителю предметнику» (апрель)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5.7%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9E0354" w:rsidRDefault="0072464A" w:rsidP="0072464A">
            <w: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Всероссийский конкурс «Флагманы образования»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11.4%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конкурс метод. Разработок краеведческой направленности "Растим патриотов Приморья»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2,9%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Курсы «Методы повышения мотивации </w:t>
            </w:r>
            <w:proofErr w:type="gramStart"/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урокам физической культуры» (май)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2,9%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D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D89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8A2D89">
              <w:rPr>
                <w:rFonts w:ascii="Times New Roman" w:hAnsi="Times New Roman"/>
                <w:sz w:val="24"/>
                <w:szCs w:val="24"/>
              </w:rPr>
              <w:t xml:space="preserve"> интернет-олимпиада «Исследовательский проект» (ноябрь)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Диплом 2 место – 1 чел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D89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8A2D89">
              <w:rPr>
                <w:rFonts w:ascii="Times New Roman" w:hAnsi="Times New Roman"/>
                <w:sz w:val="24"/>
                <w:szCs w:val="24"/>
              </w:rPr>
              <w:t xml:space="preserve"> по русскому языку и литературе ПК ИРО (январ</w:t>
            </w:r>
            <w:proofErr w:type="gramStart"/>
            <w:r w:rsidRPr="008A2D8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A2D89">
              <w:rPr>
                <w:rFonts w:ascii="Times New Roman" w:hAnsi="Times New Roman"/>
                <w:sz w:val="24"/>
                <w:szCs w:val="24"/>
              </w:rPr>
              <w:t xml:space="preserve"> февраль)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8.6%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D8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8A2D89">
              <w:rPr>
                <w:rFonts w:ascii="Times New Roman" w:hAnsi="Times New Roman"/>
                <w:sz w:val="24"/>
                <w:szCs w:val="24"/>
              </w:rPr>
              <w:t xml:space="preserve"> «От ФГОС НОО к ФГОС ООО: преемственность в обучении русскому языку»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8.6%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8A2D8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proofErr w:type="spellStart"/>
            <w:r w:rsidRPr="008A2D8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8A2D89">
              <w:rPr>
                <w:rFonts w:ascii="Times New Roman" w:hAnsi="Times New Roman"/>
                <w:sz w:val="24"/>
                <w:szCs w:val="24"/>
              </w:rPr>
              <w:t xml:space="preserve"> ПК ИРО по русскому языку и литературе (январь – май)</w:t>
            </w:r>
          </w:p>
        </w:tc>
        <w:tc>
          <w:tcPr>
            <w:tcW w:w="8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8A2D89">
              <w:rPr>
                <w:rFonts w:ascii="Times New Roman" w:hAnsi="Times New Roman"/>
                <w:sz w:val="24"/>
                <w:szCs w:val="24"/>
              </w:rPr>
              <w:t>8.6%%</w:t>
            </w:r>
          </w:p>
        </w:tc>
        <w:tc>
          <w:tcPr>
            <w:tcW w:w="1004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8A2D8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D85C6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6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85C69">
              <w:rPr>
                <w:rFonts w:ascii="Times New Roman" w:hAnsi="Times New Roman"/>
                <w:sz w:val="24"/>
                <w:szCs w:val="24"/>
              </w:rPr>
              <w:t xml:space="preserve"> «Актуальные вопросы содержания и методика преподавания ОДНКНР» (май)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464A" w:rsidRPr="002C44E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C6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85C69">
              <w:rPr>
                <w:rFonts w:ascii="Times New Roman" w:hAnsi="Times New Roman"/>
                <w:sz w:val="24"/>
                <w:szCs w:val="24"/>
              </w:rPr>
              <w:t xml:space="preserve"> «ВПР как инструмент внутренней системы оценки качества образования» (декабрь)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11.4%</w:t>
            </w:r>
          </w:p>
        </w:tc>
        <w:tc>
          <w:tcPr>
            <w:tcW w:w="1004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85C6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 xml:space="preserve">Всероссийский проект «Движение первых» «Мы вместе дети» 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5.7%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946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C44E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профессиональных компетенций </w:t>
            </w:r>
            <w:proofErr w:type="spellStart"/>
            <w:r w:rsidRPr="00D85C6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C69">
              <w:rPr>
                <w:rFonts w:ascii="Times New Roman" w:hAnsi="Times New Roman"/>
                <w:sz w:val="24"/>
                <w:szCs w:val="24"/>
              </w:rPr>
              <w:t>. работников</w:t>
            </w:r>
            <w:proofErr w:type="gramStart"/>
            <w:r w:rsidRPr="00D85C6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85C69">
              <w:rPr>
                <w:rFonts w:ascii="Times New Roman" w:hAnsi="Times New Roman"/>
                <w:sz w:val="24"/>
                <w:szCs w:val="24"/>
              </w:rPr>
              <w:t xml:space="preserve"> руководителей (сентябрь, апрель)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3, 8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31.4%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85C6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форум-выставка соц. Технологий «СОЦИО» (ноябрь)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85C6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Форум Педагоги России «Родительское собрание: организация эф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5C69">
              <w:rPr>
                <w:rFonts w:ascii="Times New Roman" w:hAnsi="Times New Roman"/>
                <w:sz w:val="24"/>
                <w:szCs w:val="24"/>
              </w:rPr>
              <w:t>ективной работы с родителями в онлайн формате» (декабрь)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C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85C6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Курсы «Школа</w:t>
            </w:r>
            <w:proofErr w:type="gramStart"/>
            <w:r w:rsidRPr="00D85C6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D85C69">
              <w:rPr>
                <w:rFonts w:ascii="Times New Roman" w:hAnsi="Times New Roman"/>
                <w:sz w:val="24"/>
                <w:szCs w:val="24"/>
              </w:rPr>
              <w:t xml:space="preserve">ин. </w:t>
            </w:r>
            <w:proofErr w:type="spellStart"/>
            <w:r w:rsidRPr="00D85C69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Pr="00D85C69">
              <w:rPr>
                <w:rFonts w:ascii="Times New Roman" w:hAnsi="Times New Roman"/>
                <w:sz w:val="24"/>
                <w:szCs w:val="24"/>
              </w:rPr>
              <w:t>.: новые возможности для качества образования» (январь – апрель)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14.3%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85C6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Форум Педагоги России «Инклюзивное образование: организация воспитательного процесса для детей с ОВЗ» (январь)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85C6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Форум Педагоги России «Цифровая копилка педагога», « ИКТ – грамотность: работа с интерактивным онлайн – тренажёром» (декабрь)</w:t>
            </w:r>
          </w:p>
        </w:tc>
        <w:tc>
          <w:tcPr>
            <w:tcW w:w="8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D85C6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85C69">
              <w:rPr>
                <w:rFonts w:ascii="Times New Roman" w:hAnsi="Times New Roman"/>
                <w:sz w:val="24"/>
                <w:szCs w:val="24"/>
              </w:rPr>
              <w:t>2.9%</w:t>
            </w:r>
          </w:p>
        </w:tc>
        <w:tc>
          <w:tcPr>
            <w:tcW w:w="1004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D85C6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F978D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8D2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F978D2">
              <w:rPr>
                <w:rFonts w:ascii="Times New Roman" w:hAnsi="Times New Roman"/>
                <w:sz w:val="24"/>
                <w:szCs w:val="24"/>
              </w:rPr>
              <w:t xml:space="preserve"> по математике ПК ИРО (январь – апрель)</w:t>
            </w:r>
          </w:p>
        </w:tc>
        <w:tc>
          <w:tcPr>
            <w:tcW w:w="8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8.6%</w:t>
            </w:r>
          </w:p>
        </w:tc>
        <w:tc>
          <w:tcPr>
            <w:tcW w:w="1004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978D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Онлайн-семинар «Региональный опыт работы с юнармейцами» (февраль)</w:t>
            </w:r>
          </w:p>
        </w:tc>
        <w:tc>
          <w:tcPr>
            <w:tcW w:w="8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5.7%</w:t>
            </w:r>
          </w:p>
        </w:tc>
        <w:tc>
          <w:tcPr>
            <w:tcW w:w="1004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978D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Онлайн-семинар Единая программа подготовки юнармейцев к военной службе» (декабрь)</w:t>
            </w:r>
          </w:p>
        </w:tc>
        <w:tc>
          <w:tcPr>
            <w:tcW w:w="8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5.7%</w:t>
            </w:r>
          </w:p>
        </w:tc>
        <w:tc>
          <w:tcPr>
            <w:tcW w:w="1004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F978D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Экспертная апробация Примерных рабочих программ по учебным предметам</w:t>
            </w:r>
          </w:p>
        </w:tc>
        <w:tc>
          <w:tcPr>
            <w:tcW w:w="8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Pr="00F978D2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978D2">
              <w:rPr>
                <w:rFonts w:ascii="Times New Roman" w:hAnsi="Times New Roman"/>
                <w:sz w:val="24"/>
                <w:szCs w:val="24"/>
              </w:rPr>
              <w:t>8.6%</w:t>
            </w:r>
          </w:p>
        </w:tc>
        <w:tc>
          <w:tcPr>
            <w:tcW w:w="1004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F978D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8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E1E4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вдеевка</w:t>
            </w:r>
            <w:proofErr w:type="spellEnd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1E1E4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892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04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72464A" w:rsidRPr="001E1E4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E1E4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РДШ – рубрика «Россия-страна возможностей»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«Мои идеи сегодня для будущего страны»</w:t>
            </w:r>
          </w:p>
        </w:tc>
        <w:tc>
          <w:tcPr>
            <w:tcW w:w="892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004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E1E40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E1E4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метод</w:t>
            </w:r>
            <w:proofErr w:type="gramStart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овете «Роль классного руководителя в патриотическом просвещении школьников»</w:t>
            </w:r>
          </w:p>
        </w:tc>
        <w:tc>
          <w:tcPr>
            <w:tcW w:w="892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004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E1E40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E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798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798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экологический диктант</w:t>
            </w:r>
          </w:p>
        </w:tc>
        <w:tc>
          <w:tcPr>
            <w:tcW w:w="892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004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72464A" w:rsidRPr="00A3798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798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Этнографический диктант</w:t>
            </w:r>
          </w:p>
        </w:tc>
        <w:tc>
          <w:tcPr>
            <w:tcW w:w="892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004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98C"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72464A" w:rsidRPr="00A3798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798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«Путь к успеху»</w:t>
            </w:r>
          </w:p>
        </w:tc>
        <w:tc>
          <w:tcPr>
            <w:tcW w:w="892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004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A3798C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онлайн-зачет «Финансовая грамотность»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Культурный онлайн-марафон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географический диктант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экологический диктант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этнографический диктант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тест на знание Конституции РФ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исторический диктант на тему Великой Отечественной войны – «Диктант Победы»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ГАУ ДПО «Приморский краевой институт развития образования» Региональный семинар «Внеурочные и социокультурные мероприятия в центре «Точка Роста»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ГАУ ДПО «Приморский краевой институт развития образования» Региональная проектная олимпиада учащихся 7-9 классов </w:t>
            </w:r>
            <w:proofErr w:type="gramStart"/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направленности «Точка Роста»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профессиональное образование, </w:t>
            </w: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повышения квалификации «Деятельность советника директора по воспитанию и взаимодействию с детскими общественными объединениями», 140 часов, форма обучения заочная с применением дистанционных образовательных технологий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«Российский детско-юношеский центр» </w:t>
            </w:r>
            <w:proofErr w:type="gramStart"/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обедитель Всероссийского конкурса</w:t>
            </w:r>
          </w:p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«Навигаторы детства 3.0» федерального проекта</w:t>
            </w:r>
          </w:p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ED7">
              <w:rPr>
                <w:rFonts w:ascii="Times New Roman" w:hAnsi="Times New Roman"/>
                <w:sz w:val="24"/>
                <w:szCs w:val="24"/>
                <w:lang w:eastAsia="ru-RU"/>
              </w:rPr>
              <w:t>«Патриотическое воспитание граждан Российской Федерации»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81ED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«Школьный альманах»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еминары «Актуальные вопросы по подготовке школьников к конкурсам и олимпиадам»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2A0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Издательский </w:t>
            </w:r>
            <w:proofErr w:type="spellStart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журна</w:t>
            </w:r>
            <w:proofErr w:type="gramStart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л»</w:t>
            </w:r>
            <w:proofErr w:type="gramEnd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  <w:proofErr w:type="spellEnd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-школа», серия </w:t>
            </w:r>
            <w:proofErr w:type="spellStart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«Классное руководство в обновленные ФГОС»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2A0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ФГАОУ ДПО «Академия </w:t>
            </w:r>
            <w:proofErr w:type="spellStart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B2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России» «Марафона функциональной грамотности»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Горные Ключи»</w:t>
            </w: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конкурса «Учитель года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«Оценка уровня профессиональной компетенции педагога»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41%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«Доступная среда»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28%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урок «День качества»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Этнографический диктант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Флагманы образования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Тренинг «Такие разные дети, преимущества </w:t>
            </w:r>
            <w:proofErr w:type="spellStart"/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тьютерской</w:t>
            </w:r>
            <w:proofErr w:type="spellEnd"/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позиции учителя»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«Лига Эрудитов»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«Наставничество»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«Точка Роста»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5D59A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5D59A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по экологии «Экология России»</w:t>
            </w:r>
          </w:p>
        </w:tc>
        <w:tc>
          <w:tcPr>
            <w:tcW w:w="8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04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5D59A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9A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реображенка</w:t>
            </w:r>
            <w:proofErr w:type="spellEnd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Онлайн-спринт «Сила и слава российская»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Этнографический диктант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Тест по истории ВОВ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 «</w:t>
            </w:r>
            <w:proofErr w:type="spellStart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8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Финансовая грамотность</w:t>
            </w:r>
          </w:p>
        </w:tc>
        <w:tc>
          <w:tcPr>
            <w:tcW w:w="8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Игра «1418»</w:t>
            </w:r>
          </w:p>
        </w:tc>
        <w:tc>
          <w:tcPr>
            <w:tcW w:w="8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Опубликовала авторскую разработку «Стратегия </w:t>
            </w: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смыслового чтения и работы с текстом на уроках иностранного языка.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Образовательный портал «Знание</w:t>
            </w: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моленск</w:t>
            </w:r>
            <w:proofErr w:type="spellEnd"/>
          </w:p>
        </w:tc>
        <w:tc>
          <w:tcPr>
            <w:tcW w:w="8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Опубликовала материал «Проблемы обучения иностранному языку младших школьников в сборнике № 29 от 06.11.2022 г «Методические разработки учителей РТ»</w:t>
            </w:r>
          </w:p>
        </w:tc>
        <w:tc>
          <w:tcPr>
            <w:tcW w:w="8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Проект «Источник знания» Интерне</w:t>
            </w:r>
            <w:proofErr w:type="gramStart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ProШколу</w:t>
            </w:r>
            <w:proofErr w:type="spellEnd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8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BF6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076BF6">
              <w:rPr>
                <w:rFonts w:ascii="Times New Roman" w:hAnsi="Times New Roman"/>
                <w:sz w:val="24"/>
                <w:szCs w:val="24"/>
              </w:rPr>
              <w:t>Является членом Методического совета по информатизации системы образования и воспитания Интерне</w:t>
            </w:r>
            <w:proofErr w:type="gramStart"/>
            <w:r w:rsidRPr="00076BF6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76BF6">
              <w:rPr>
                <w:rFonts w:ascii="Times New Roman" w:hAnsi="Times New Roman"/>
                <w:sz w:val="24"/>
                <w:szCs w:val="24"/>
              </w:rPr>
              <w:t xml:space="preserve"> портал ЕДИНЫЙ УРОК</w:t>
            </w:r>
          </w:p>
        </w:tc>
        <w:tc>
          <w:tcPr>
            <w:tcW w:w="892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464A" w:rsidRPr="00076BF6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E672C9">
              <w:rPr>
                <w:rFonts w:ascii="Times New Roman" w:hAnsi="Times New Roman"/>
                <w:sz w:val="24"/>
                <w:szCs w:val="24"/>
              </w:rPr>
              <w:t>Опубликовала методическую разработку «Классный час «Прощание с азбукой» Учебный центр «</w:t>
            </w:r>
            <w:proofErr w:type="spellStart"/>
            <w:r w:rsidRPr="00E672C9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E672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672C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672C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672C9">
              <w:rPr>
                <w:rFonts w:ascii="Times New Roman" w:hAnsi="Times New Roman"/>
                <w:sz w:val="24"/>
                <w:szCs w:val="24"/>
              </w:rPr>
              <w:t>моленск</w:t>
            </w:r>
            <w:proofErr w:type="spellEnd"/>
          </w:p>
        </w:tc>
        <w:tc>
          <w:tcPr>
            <w:tcW w:w="892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004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72464A" w:rsidRPr="00076BF6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E672C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E672C9">
              <w:rPr>
                <w:rFonts w:ascii="Times New Roman" w:hAnsi="Times New Roman"/>
                <w:sz w:val="24"/>
                <w:szCs w:val="24"/>
              </w:rPr>
              <w:t>Подготовка к участию в региональном конкурсе «</w:t>
            </w:r>
            <w:proofErr w:type="gramStart"/>
            <w:r w:rsidRPr="00E672C9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 w:rsidRPr="00E67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2C9">
              <w:rPr>
                <w:rFonts w:ascii="Times New Roman" w:hAnsi="Times New Roman"/>
                <w:sz w:val="24"/>
                <w:szCs w:val="24"/>
              </w:rPr>
              <w:t>экол</w:t>
            </w:r>
            <w:proofErr w:type="spellEnd"/>
            <w:r w:rsidRPr="00E672C9">
              <w:rPr>
                <w:rFonts w:ascii="Times New Roman" w:hAnsi="Times New Roman"/>
                <w:sz w:val="24"/>
                <w:szCs w:val="24"/>
              </w:rPr>
              <w:cr/>
            </w:r>
            <w:proofErr w:type="spellStart"/>
            <w:r w:rsidRPr="00E672C9">
              <w:rPr>
                <w:rFonts w:ascii="Times New Roman" w:hAnsi="Times New Roman"/>
                <w:sz w:val="24"/>
                <w:szCs w:val="24"/>
              </w:rPr>
              <w:t>гический</w:t>
            </w:r>
            <w:proofErr w:type="spellEnd"/>
            <w:r w:rsidRPr="00E672C9">
              <w:rPr>
                <w:rFonts w:ascii="Times New Roman" w:hAnsi="Times New Roman"/>
                <w:sz w:val="24"/>
                <w:szCs w:val="24"/>
              </w:rPr>
              <w:t xml:space="preserve"> проект» </w:t>
            </w:r>
            <w:proofErr w:type="spellStart"/>
            <w:r w:rsidRPr="00E672C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672C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672C9">
              <w:rPr>
                <w:rFonts w:ascii="Times New Roman" w:hAnsi="Times New Roman"/>
                <w:sz w:val="24"/>
                <w:szCs w:val="24"/>
              </w:rPr>
              <w:t>есозаводск</w:t>
            </w:r>
            <w:proofErr w:type="spellEnd"/>
            <w:r w:rsidRPr="00E672C9">
              <w:rPr>
                <w:rFonts w:ascii="Times New Roman" w:hAnsi="Times New Roman"/>
                <w:sz w:val="24"/>
                <w:szCs w:val="24"/>
              </w:rPr>
              <w:t xml:space="preserve"> конкурсная работа «Наша планета» (2 ученицы – 1 место)</w:t>
            </w:r>
          </w:p>
        </w:tc>
        <w:tc>
          <w:tcPr>
            <w:tcW w:w="892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E672C9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E672C9">
              <w:rPr>
                <w:rFonts w:ascii="Times New Roman" w:hAnsi="Times New Roman"/>
                <w:sz w:val="24"/>
                <w:szCs w:val="24"/>
              </w:rPr>
              <w:t xml:space="preserve">Тотальный тест </w:t>
            </w:r>
            <w:proofErr w:type="gramStart"/>
            <w:r w:rsidRPr="00E672C9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E672C9">
              <w:rPr>
                <w:rFonts w:ascii="Times New Roman" w:hAnsi="Times New Roman"/>
                <w:sz w:val="24"/>
                <w:szCs w:val="24"/>
              </w:rPr>
              <w:t xml:space="preserve">ренинг «Доступная среда» Ежегодная общероссийская акция на тему организации доступной среды и общения </w:t>
            </w:r>
            <w:r w:rsidRPr="00E672C9">
              <w:rPr>
                <w:rFonts w:ascii="Times New Roman" w:hAnsi="Times New Roman"/>
                <w:sz w:val="24"/>
                <w:szCs w:val="24"/>
              </w:rPr>
              <w:cr/>
              <w:t xml:space="preserve"> людьми с инвалидностью в формате дистанционного добровольного тестирования АНО ДПО </w:t>
            </w:r>
            <w:proofErr w:type="spellStart"/>
            <w:r w:rsidRPr="00E672C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672C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672C9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892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004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72464A" w:rsidRPr="0070003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«ООШ с. </w:t>
            </w:r>
            <w:proofErr w:type="spellStart"/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Марьяновка</w:t>
            </w:r>
            <w:proofErr w:type="spellEnd"/>
            <w:r w:rsidRPr="007000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70003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онлайн-зачёт по финансовой грамотности</w:t>
            </w:r>
          </w:p>
        </w:tc>
        <w:tc>
          <w:tcPr>
            <w:tcW w:w="892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70003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0003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Тест по направлению « Оценка профессиональных компетенций</w:t>
            </w:r>
          </w:p>
        </w:tc>
        <w:tc>
          <w:tcPr>
            <w:tcW w:w="892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04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70003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03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талантов. Номинация «Патриотическое воспитание школьников». Тема «Мой родной Донбасс» - 1 место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Тотальный тест « Доступная среда»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II Всероссийский научн</w:t>
            </w:r>
            <w:proofErr w:type="gramStart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практический онлайн- конференции</w:t>
            </w:r>
          </w:p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направления и перспективы развития медиации в </w:t>
            </w:r>
            <w:proofErr w:type="spellStart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образователдьной</w:t>
            </w:r>
            <w:proofErr w:type="spellEnd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социальной сферах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 – олимпиада по биологии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«Навигаторы детства 2022-2023г».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proofErr w:type="gramStart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ак проводить онлайн уроки  и организовать эффективное цифровое сотрудничество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Волонтерское движение в школе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Безопасная среда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Онлайн фестиваль лучших образовательных практик в области воспитания подрастающего поколения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93DB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ВебинарПрактикум</w:t>
            </w:r>
            <w:proofErr w:type="spellEnd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успешного партнерства и межведомственного взаимодействия в системе дополнительного образования детей: особенности и возможности</w:t>
            </w:r>
          </w:p>
        </w:tc>
        <w:tc>
          <w:tcPr>
            <w:tcW w:w="8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93DB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 олимпиада по английскому языку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номинация  Внеурочная деятельность в начальных классах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Методические рекомендации по работе с одаренными детьми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Культурный марафон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Олимпиада « педагогическая практика» в номинации Работа с одаренными детьми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Музейный урок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детского творчества «Подарок маме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Флагманы образования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DBD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«Оценка уровня квалификации педагога»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93DB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Практико-ориентировочные задачи по математике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Отработка орфографических и </w:t>
            </w: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пунктуационных норм при </w:t>
            </w:r>
            <w:proofErr w:type="spellStart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работес</w:t>
            </w:r>
            <w:proofErr w:type="spellEnd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тестами в ВПР, русский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Анализ типичных ошибок ОГЭ по обществознанию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ОРКСЭ Актуальные вопросы содержания и методики преподавания ОРКСЭ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624A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ВПР в 6-8 классах по обществознанию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Языковые разбор</w:t>
            </w:r>
            <w:proofErr w:type="gramStart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орфоэпические, морфологические)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Прикладные аспекты вирусологии, ОБЖ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624A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Новые возможности для повышения качества образования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ссурка</w:t>
            </w:r>
            <w:proofErr w:type="spellEnd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Моя методическая находка – 2022 – разработка учебно-методического материала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Этнографический диктант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Экодиктант</w:t>
            </w:r>
            <w:proofErr w:type="spellEnd"/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Тотальный тест «Доступная среда»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Флагманы образования школы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E1FC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E1FC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«Оценка уровня квалификации педагогов</w:t>
            </w:r>
          </w:p>
        </w:tc>
        <w:tc>
          <w:tcPr>
            <w:tcW w:w="8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E1FC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F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вальное</w:t>
            </w:r>
            <w:proofErr w:type="spellEnd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«Теория и методика воспитательной работы» Центр онлайн-тестирования «Сфера педагогики»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«Я учитель»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кубок. </w:t>
            </w:r>
            <w:proofErr w:type="gramStart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блиц-олимпиада и методы работы со слабоуспевающими учениками.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Тотальное тестирование. Тест; «Цифровые технологии в обучении и цифровая </w:t>
            </w:r>
            <w:proofErr w:type="spellStart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оббразовательная</w:t>
            </w:r>
            <w:proofErr w:type="spellEnd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среда»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в номинации: Профессиональная компетентность учителя литературы в условиях ФГОС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«Педагогический успех» в номинации: Требования ФГОС к основному общему образованию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«Применение </w:t>
            </w: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цифровых технологий в педагогической практике»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24F7E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24F7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онлайн-зачёт по финансовой грамотности</w:t>
            </w:r>
          </w:p>
        </w:tc>
        <w:tc>
          <w:tcPr>
            <w:tcW w:w="8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004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24F7E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4F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1581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в рамках Общероссийской акции Тотальный тест «Доступная среда» 2022г.</w:t>
            </w:r>
          </w:p>
        </w:tc>
        <w:tc>
          <w:tcPr>
            <w:tcW w:w="892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004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1581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«Методические аспекты преподавания основ финансовой грамотности в общеобразовательной школе»</w:t>
            </w:r>
          </w:p>
        </w:tc>
        <w:tc>
          <w:tcPr>
            <w:tcW w:w="8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1581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марафон «Марафон функциональной грамотности»</w:t>
            </w:r>
          </w:p>
        </w:tc>
        <w:tc>
          <w:tcPr>
            <w:tcW w:w="8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004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1581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«Проектирование программы наставничества в образовательной организации»</w:t>
            </w:r>
          </w:p>
        </w:tc>
        <w:tc>
          <w:tcPr>
            <w:tcW w:w="8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004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1581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«Преподавание финансовой грамотности в общеобразовательных учреждениях в 2022-2023 учебном году»</w:t>
            </w:r>
          </w:p>
        </w:tc>
        <w:tc>
          <w:tcPr>
            <w:tcW w:w="8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1581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«Анализ результатов ОГЭ по истории 2022 года»</w:t>
            </w:r>
          </w:p>
        </w:tc>
        <w:tc>
          <w:tcPr>
            <w:tcW w:w="8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004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61581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61581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образовательного процесса в цифровой образовательной среде «Мобильное электронное образование в рамках бесплатного доступа через каталог цифрового образовательного контента </w:t>
            </w:r>
            <w:proofErr w:type="spellStart"/>
            <w:r w:rsidRPr="00615812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educont</w:t>
            </w:r>
            <w:proofErr w:type="spellEnd"/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5812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8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004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61581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омаровка</w:t>
            </w:r>
            <w:proofErr w:type="spell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«Моя методическая находка – 2023» - разработка учебно-методического материала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года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«Путь к успеху»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марафон «Реализация принципов и требований ФГОС </w:t>
            </w:r>
            <w:proofErr w:type="gram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ДОУ» Тема «</w:t>
            </w:r>
            <w:proofErr w:type="spell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в образовательном процессе в ДОУ»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Этнографический диктант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Экодиктант</w:t>
            </w:r>
            <w:proofErr w:type="spellEnd"/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Химический диктант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Татальный</w:t>
            </w:r>
            <w:proofErr w:type="spell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тест-тренинг «Доступная среда»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Флагманы образования Школа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«Оценка уровня </w:t>
            </w: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квалификации педагогов»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«Организация работы с </w:t>
            </w:r>
            <w:proofErr w:type="gram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ОВЗ»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8A597A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Всероссийское мероприятие по формированию у детей знаний по ПДД «Расставь приоритеты»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грамотность школьников: от диагностики к результатам с </w:t>
            </w:r>
            <w:proofErr w:type="spell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A597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A597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«Формирование функциональной грамотности с использованием ЦОР», всероссийская образовательная платформа «</w:t>
            </w:r>
            <w:proofErr w:type="spellStart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A597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97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Курсы «Оказание первой помощи пострадавшим  в образовательном учреждении»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семинар от ИСРО РАО «Формирование и оценка функциональной грамотности: общероссийская оценка по модели PISA»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онлайн 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наставничеству от ПК ИРО г. Владивосток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ПК ИРО  «Ресурсы повышения качества образования» (география, биология)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Всероссийская конференция «Педагог нашего времени: чему и как учиться профессионалу» от платформы 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«Учимся задавать исследовательские вопросы»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Олимпиада «Педагогический кубок»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по Финансовой грамотности  от Банка России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» по темам «Новые ФОП НОО, ФОП ООО, ФОП СОО: что надо знать учителю-предметнику»; «Итоговая аттестация 2023»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краевой ПК ИРО г. Владивосток по теме «Организация подготовки образовательных организаций муниципалитетов к </w:t>
            </w: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мониторингу реализации целевой модели наставничества в соответствии с методическими рекомендациями Министерства просвещения РФ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Просвещения  по теме «Начинаем изучать грамматику с линией УМК «Английский в фокусе»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акция «Блиндажная свеча»  в  «Патриот» п. Кировский</w:t>
            </w:r>
            <w:proofErr w:type="gramEnd"/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rPr>
          <w:trHeight w:val="605"/>
        </w:trPr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на сайте школы «Педагог-наставник»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«Матричная система воспитания и развития современных духовности и патриотизма», спикер Г.В. 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Куранов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олномочного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представителя президента РФ в ДФО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онлайн викторина «День воссоединения Крыма с Россией» от ГКУ НСО «Центр патриотического воспитания»   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 «Оценочная деятельность учителя – инструмент управления качеством образования» и «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Мнемотические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для эффективного обучения» (</w:t>
            </w:r>
            <w:proofErr w:type="spellStart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всерос</w:t>
            </w:r>
            <w:proofErr w:type="spellEnd"/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Всероссийский семинар от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«Критическое мышление учителя и учеников»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проекту «Билет в будущее»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Олимпиада «Квалифицированное испытание учителя математики»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«В страницах памяти мгновение войны»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Олимпиада «День Победы»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Онлайн-урок «Моя профессия – педагог» и «С деньгами на «ты» или</w:t>
            </w:r>
            <w:proofErr w:type="gram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ачем быть финансово грамотным?»  от Банка России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«Функциональная грамотность школьника. Читательская </w:t>
            </w: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грамотность: модель оценки и место в обучении»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ПК ИРО «Подготовка к ГИА по математике. Типичные ошибки при выполнении заданий ГИА по математике. Приемы в работе учителя при отработке данных заданий»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«Подготовка к ВПР, ОГЭ, ЕГЭ с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Приморском крае»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ИРО «ФРП по обществознанию: особенности реализации в 2023-2024 учебном году»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ИРО «Патриотическое воспитание в рамках реализации третьего поколения на всех этапах обучения»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«Вовлекающий урок: от формулирования темы и цели до подведения итогов»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«Проектное обучение и индивидуальный прое</w:t>
            </w:r>
            <w:proofErr w:type="gram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кт  в шк</w:t>
            </w:r>
            <w:proofErr w:type="gram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оле»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B73A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3A5">
              <w:rPr>
                <w:rFonts w:ascii="Times New Roman" w:hAnsi="Times New Roman"/>
                <w:sz w:val="24"/>
                <w:szCs w:val="24"/>
                <w:lang w:eastAsia="ru-RU"/>
              </w:rPr>
              <w:t>семинар от ПК ИРО г. Владивосток по теме «Актуальные вопросы введения обновленных ФГОС и федеральных основных общеобразовательных программ», спикер Суханова Т.В., директор ФГБНУ «ИСРО РАО»</w:t>
            </w:r>
          </w:p>
        </w:tc>
        <w:tc>
          <w:tcPr>
            <w:tcW w:w="8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B73A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B73A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информатике «Сириус – рекомендации по поиску методических материалов. Советы по организации олимпиадных кружков по информатике»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марафон по функциональной грамотности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на сайте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методические разработки:  классный час «Известные люди Приморского края», «День народного единства. Родное Приморье»,  «Известные </w:t>
            </w:r>
            <w:proofErr w:type="gram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люди</w:t>
            </w:r>
            <w:proofErr w:type="gram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связанные с малой родиной. </w:t>
            </w: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Приморский край», «День народного единства»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ФГБУ «ФЦОМОФВ» конкурс среди школьных спортивных клубов «Славься Русь своими богатырями»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Онлайн тестирование по истории Великой Отечественной войне»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Курсы ПКИРО  </w:t>
            </w:r>
            <w:proofErr w:type="spell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Тема: «Реализация требований обновленных ФГОС НОО, ФГОС ООО в работе учителя (музыка, технология, </w:t>
            </w:r>
            <w:proofErr w:type="gram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, физическая культура).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Курсы Цифровая</w:t>
            </w:r>
            <w:proofErr w:type="gramStart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ко система ДПО г. Москва  курсы классных руководителей «Разговоры о важном»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Курсы «Институт развития и образования, повышения квалификации и переподготовки» г. Абакан</w:t>
            </w:r>
          </w:p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C42">
              <w:rPr>
                <w:rFonts w:ascii="Times New Roman" w:hAnsi="Times New Roman"/>
                <w:sz w:val="24"/>
                <w:szCs w:val="24"/>
                <w:lang w:eastAsia="ru-RU"/>
              </w:rPr>
              <w:t>Тема: «Профилактика безнадзорности и правонарушений среди учащихся общеобразовательных учреждений».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9E4C42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</w:t>
            </w: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института развития  «Подросток взрослый: как нам научиться слышать и слушать друг друга»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76E22" w:rsidTr="0072464A">
        <w:tc>
          <w:tcPr>
            <w:tcW w:w="2093" w:type="dxa"/>
          </w:tcPr>
          <w:p w:rsidR="0072464A" w:rsidRPr="00476E2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«ООШ </w:t>
            </w:r>
            <w:proofErr w:type="spellStart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уновка</w:t>
            </w:r>
            <w:proofErr w:type="spellEnd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476E2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электронный педагогический журнал                          « Познание»- 3диплома</w:t>
            </w:r>
          </w:p>
        </w:tc>
        <w:tc>
          <w:tcPr>
            <w:tcW w:w="892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04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</w:tr>
      <w:tr w:rsidR="0072464A" w:rsidRPr="00476E22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76E2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методических разработок «Финансовая грамотность»-3 педагога</w:t>
            </w:r>
          </w:p>
        </w:tc>
        <w:tc>
          <w:tcPr>
            <w:tcW w:w="892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04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</w:tcPr>
          <w:p w:rsidR="0072464A" w:rsidRPr="00476E22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</w:tr>
      <w:tr w:rsidR="0072464A" w:rsidRPr="00D02FE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76E22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«Подготовка к ОГЭ по математике» сайт «</w:t>
            </w:r>
            <w:proofErr w:type="spellStart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Росучебник</w:t>
            </w:r>
            <w:proofErr w:type="spellEnd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D02FE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«</w:t>
            </w:r>
            <w:proofErr w:type="spellStart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proofErr w:type="gramStart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«Решение задач с практическим содержанием по математике» </w:t>
            </w:r>
          </w:p>
        </w:tc>
        <w:tc>
          <w:tcPr>
            <w:tcW w:w="892" w:type="dxa"/>
          </w:tcPr>
          <w:p w:rsidR="0072464A" w:rsidRPr="00D02FEB" w:rsidRDefault="0072464A" w:rsidP="0072464A">
            <w:pPr>
              <w:tabs>
                <w:tab w:val="left" w:pos="600"/>
              </w:tabs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D02FE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6E22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«Педагог года - 2022», номинация «Педагог дополнительного образования»</w:t>
            </w:r>
          </w:p>
        </w:tc>
        <w:tc>
          <w:tcPr>
            <w:tcW w:w="8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004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Pr="00D02FE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FEB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</w:tr>
      <w:tr w:rsidR="0072464A" w:rsidRPr="00446273" w:rsidTr="0072464A">
        <w:trPr>
          <w:trHeight w:val="1048"/>
        </w:trPr>
        <w:tc>
          <w:tcPr>
            <w:tcW w:w="2093" w:type="dxa"/>
          </w:tcPr>
          <w:p w:rsidR="0072464A" w:rsidRPr="00446273" w:rsidRDefault="0072464A" w:rsidP="0072464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МБОУ «ООШ </w:t>
            </w:r>
            <w:proofErr w:type="spellStart"/>
            <w:r w:rsidRPr="00446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446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446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рыловка</w:t>
            </w:r>
            <w:proofErr w:type="spellEnd"/>
            <w:r w:rsidRPr="00446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2464A" w:rsidRPr="00446273" w:rsidRDefault="0072464A" w:rsidP="0072464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Тотальный тест «Доступная среда»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Педагогические мастерские. Ассоциация родителей детей с </w:t>
            </w:r>
            <w:proofErr w:type="spellStart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дислексией</w:t>
            </w:r>
            <w:proofErr w:type="spellEnd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: «Финансовая грамотность в школе» на педагогическом портале  «Солнечный свет»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онлайн-марафон по функциональной грамотности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научно-практическая конференция «Духовно-нравственное развитие и воспитание детей и молодёжи: опыт, проблемы, перспективы развития»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Научно-практическая конференция работников системы образования Приморского края «Региональная образовательная экосистема в новых условиях и реальностях»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конкурс методических разработок краеведческой направленности «Растим патриотов Приморья»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Семинар «Как «удаётся» любовь» Теория </w:t>
            </w:r>
            <w:proofErr w:type="spellStart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Хеллингера</w:t>
            </w:r>
            <w:proofErr w:type="spellEnd"/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«Навигаторы детства 3.0»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: «Понедельник начинается в субботу»: уроки русского языка и литературы по стандарту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44627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44627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научно-практическая конференция «Вопросы преподавания русского языка в вузе и школе: методология и практика» (Изд-во «Просвещение»)</w:t>
            </w:r>
          </w:p>
        </w:tc>
        <w:tc>
          <w:tcPr>
            <w:tcW w:w="8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44627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2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7624A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«Д/С №5 </w:t>
            </w:r>
            <w:proofErr w:type="spellStart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ировский</w:t>
            </w:r>
            <w:proofErr w:type="spellEnd"/>
            <w:r w:rsidRPr="007624A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Районный этап конкурса «Воспитатель года-2023»</w:t>
            </w:r>
          </w:p>
        </w:tc>
        <w:tc>
          <w:tcPr>
            <w:tcW w:w="8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0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72464A" w:rsidRPr="007624A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Тотальный тест тренинг «Доступная среда»</w:t>
            </w:r>
          </w:p>
        </w:tc>
        <w:tc>
          <w:tcPr>
            <w:tcW w:w="8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946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72464A" w:rsidRPr="007624A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Районное метод объединение на базе детского сада</w:t>
            </w:r>
          </w:p>
        </w:tc>
        <w:tc>
          <w:tcPr>
            <w:tcW w:w="8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946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</w:tr>
      <w:tr w:rsidR="0072464A" w:rsidRPr="007624A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7 всероссийский съезд </w:t>
            </w:r>
            <w:r w:rsidRPr="007624AC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дошкольного образования</w:t>
            </w:r>
          </w:p>
        </w:tc>
        <w:tc>
          <w:tcPr>
            <w:tcW w:w="8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0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946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</w:tr>
      <w:tr w:rsidR="0072464A" w:rsidRPr="007624AC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Слушатели форума </w:t>
            </w:r>
            <w:proofErr w:type="gramStart"/>
            <w:r w:rsidRPr="007624AC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7624AC">
              <w:rPr>
                <w:rFonts w:ascii="Times New Roman" w:hAnsi="Times New Roman"/>
                <w:sz w:val="24"/>
                <w:szCs w:val="24"/>
              </w:rPr>
              <w:t xml:space="preserve">МСО в ВОО «Воспитатели </w:t>
            </w:r>
            <w:proofErr w:type="spellStart"/>
            <w:r w:rsidRPr="007624AC">
              <w:rPr>
                <w:rFonts w:ascii="Times New Roman" w:hAnsi="Times New Roman"/>
                <w:sz w:val="24"/>
                <w:szCs w:val="24"/>
              </w:rPr>
              <w:t>Росссии</w:t>
            </w:r>
            <w:proofErr w:type="spellEnd"/>
            <w:r w:rsidRPr="007624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004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946" w:type="dxa"/>
          </w:tcPr>
          <w:p w:rsidR="0072464A" w:rsidRPr="007624AC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7624AC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72464A" w:rsidRPr="00D01224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>Всероссийский форум Дошкольное воспитание новые ориентиры для педагогов и родителей»</w:t>
            </w:r>
          </w:p>
        </w:tc>
        <w:tc>
          <w:tcPr>
            <w:tcW w:w="892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04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946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72464A" w:rsidRPr="00D01224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>Районный конкурс фотозон «Салют Победы»</w:t>
            </w:r>
          </w:p>
        </w:tc>
        <w:tc>
          <w:tcPr>
            <w:tcW w:w="892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4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946" w:type="dxa"/>
          </w:tcPr>
          <w:p w:rsidR="0072464A" w:rsidRPr="00D01224" w:rsidRDefault="0072464A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D01224">
              <w:rPr>
                <w:rFonts w:ascii="Times New Roman" w:hAnsi="Times New Roman"/>
                <w:sz w:val="24"/>
                <w:szCs w:val="24"/>
              </w:rPr>
              <w:t xml:space="preserve">  100%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4364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«Д/С №1 </w:t>
            </w: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ировский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24364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семинар – практикум «Гражданско – патриотическое воспитание детей дошкольного возраста»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-Медиа» </w:t>
            </w: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осква«Механизмы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психологической защиты у педагогов: как не допустить профессиональной деформации» 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VII Всероссийский съезд работников дошкольного образовани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МПАДО «Развитие конструкторских и твор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ческих способностей у детей»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МПАДО «STEAM- образование в дошкольном возрасте: методические рекомендации по разработке программ»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выставка детского творчества «Подарок маме»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России онлайн – участие в форуме «Дошкольное воспитание. Новые ориентиры»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МПАДО </w:t>
            </w: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«Обучение чтению: тренировка навыка и развитие памяти, внимания и мыш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 будущего школьника» 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«Воспитатели России» Всероссийский форум «Воспитатели России – 10 лет в авангарде детства»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4364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4364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сероссийский</w:t>
            </w:r>
            <w:proofErr w:type="gram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фонематического слуха у детей с ОВЗ с помощью игр и развивающих пособий» </w:t>
            </w:r>
          </w:p>
        </w:tc>
        <w:tc>
          <w:tcPr>
            <w:tcW w:w="8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24364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ИРО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«Просветительский вторник: 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преемственность дошкольного и начального общего образования» 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«Интерактивные методы запуска речи у «Неговорящих» детей»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сероссийский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базовых психических функций у дошкольников с ОВЗ и ЗПР с помощью интерактивной игры»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С.Петербург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ЦНОИ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«Рабочая программа воспитателя в соответствии с ФОП </w:t>
            </w:r>
            <w:proofErr w:type="gram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ФГОС ДО: социально – коммуникативное развитие» 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С.Петербург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ЦНОИ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«Рабочая программа воспитателя в соответствии с ФОП </w:t>
            </w:r>
            <w:proofErr w:type="gram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ФГОС ДО: речевое развитие» 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С.Петербург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ЦНОИ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«ФОП </w:t>
            </w:r>
            <w:proofErr w:type="gram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рабочей программы в разновозрастных группах ДОО» 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сероссийский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«Применение комплекса интерактивных и настольных пособий в развитии фонематического слуха у детей с ОВЗ»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«Педагог года – 2023»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ПК ИРО всероссийский конкурс «Воспитатель года Росси 2023»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сероссийский</w:t>
            </w:r>
            <w:proofErr w:type="gram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навыков чтения и письма через интерактивные игры» - 3ч.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76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4576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45765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«Солнечный свет» международный конкурс «Безопасная среда»</w:t>
            </w:r>
          </w:p>
        </w:tc>
        <w:tc>
          <w:tcPr>
            <w:tcW w:w="892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4576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B0E9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Издательство «Русское слово» - </w:t>
            </w:r>
            <w:proofErr w:type="spellStart"/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«Игра – это серьезно!»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B0E9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>«Время знаний» Всероссийская блиц-олимпиада  «Профессиональная компетентность педагога»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0B0E9C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«Солнечный свет» </w:t>
            </w:r>
            <w:r w:rsidRPr="000B0E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международный конкурс «Новогодняя сказка»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4623" w:rsidTr="0072464A">
        <w:tc>
          <w:tcPr>
            <w:tcW w:w="2093" w:type="dxa"/>
          </w:tcPr>
          <w:p w:rsidR="0072464A" w:rsidRPr="00E1473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МБДОУ «Д/С №4 </w:t>
            </w:r>
            <w:proofErr w:type="spellStart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  <w:proofErr w:type="gramStart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орные</w:t>
            </w:r>
            <w:proofErr w:type="spellEnd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Ключи»»</w:t>
            </w: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Диплом куратора о подготовке призёра всероссийского конкурса «Здравствуй осень»    «Выставка осенних поделок» старшая группа.</w:t>
            </w:r>
          </w:p>
        </w:tc>
        <w:tc>
          <w:tcPr>
            <w:tcW w:w="8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участника «Книга – лучший друг ребёнка! О книгах и чтении для детей.</w:t>
            </w:r>
          </w:p>
        </w:tc>
        <w:tc>
          <w:tcPr>
            <w:tcW w:w="8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 участника в 7 Всероссийском съезде работников дошкольного образования.</w:t>
            </w:r>
          </w:p>
        </w:tc>
        <w:tc>
          <w:tcPr>
            <w:tcW w:w="8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публикации Проект «День Матери».</w:t>
            </w:r>
          </w:p>
        </w:tc>
        <w:tc>
          <w:tcPr>
            <w:tcW w:w="8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33,%</w:t>
            </w: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 участника в Международной акции «Тест по истории Великой Отечественной войны».</w:t>
            </w:r>
          </w:p>
        </w:tc>
        <w:tc>
          <w:tcPr>
            <w:tcW w:w="8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участника в общероссийской акции «Тотальная среда».</w:t>
            </w:r>
          </w:p>
        </w:tc>
        <w:tc>
          <w:tcPr>
            <w:tcW w:w="8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Диплом победителя 1 место Международного конкурса детская новогодняя выставка «Зимний вернисаж».</w:t>
            </w:r>
          </w:p>
        </w:tc>
        <w:tc>
          <w:tcPr>
            <w:tcW w:w="8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участника краевого семинара «О воспитании по средам» на тему «Гражданское и патриотическое воспитание детей в ДОО».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Благодарственное письмо за участие во Всероссийском конкурсе с авторской работой «Блокада Ленинграда».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Благодарственное письмо за организацию участников и подготовку победителей Всероссийского конкурса к 23 февраля «Нашей Родины защита и слава!»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участника регионального конкурса посвящённого Дню космонавтики «Звёздная дорожка» </w:t>
            </w:r>
            <w:proofErr w:type="spell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автодидактическое</w:t>
            </w:r>
            <w:proofErr w:type="spellEnd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пособие «космическая азбука».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во Всероссийском конкурсе с авторской работой «Космическая азбука». </w:t>
            </w: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Номинация «</w:t>
            </w:r>
            <w:proofErr w:type="gram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полёту».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Грамота о подготовке детей в творческой выставке в </w:t>
            </w:r>
            <w:proofErr w:type="spell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. Горные Ключи «День светлой Пасхи».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о подготовке и организации победителей Всероссийского патриотического конкурса «Помним! Чтим! </w:t>
            </w:r>
            <w:proofErr w:type="spell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Гордимс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Грамота  за участие в районной игре </w:t>
            </w:r>
            <w:proofErr w:type="spell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-ринг «Что? Где? Когда?-2023».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A34623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A34623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Благодарственное письмо о подготовке и организацию победителей Всероссийского патриотического конкурса «Помним! Чтим! Гордимся, </w:t>
            </w:r>
            <w:proofErr w:type="gram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посвящённого</w:t>
            </w:r>
            <w:proofErr w:type="gramEnd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78-летию Победы в ВОВ (</w:t>
            </w:r>
            <w:proofErr w:type="spellStart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>Примушко</w:t>
            </w:r>
            <w:proofErr w:type="spellEnd"/>
            <w:r w:rsidRPr="00A34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Данил 2 место).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A34623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«Д/С №2 </w:t>
            </w:r>
            <w:proofErr w:type="spellStart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ировский</w:t>
            </w:r>
            <w:proofErr w:type="spellEnd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«Моя педагогическая находка – 2022» - разработка учебно-методического материала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РМО В МБДОУ «Детский сад №5»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РМО В МБДОУ «Детский сад №1»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Всероссийский конкурс чтецов, посвященный 135-летию со дня рождения С.Я. Маршака "Я читаю Маршака!", </w:t>
            </w:r>
            <w:proofErr w:type="gramStart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куратор</w:t>
            </w:r>
            <w:proofErr w:type="gramEnd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дготовивший победителя   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VII Всероссийский съезд работников 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дошкольного образования  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семинар "Особенности использования креативных практик в работе с детьми в зимнее время" 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креативный марафон "Морозные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узоры", Приморский край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семинар "Интеллектуально-творческое и познавательное развитие у детей дошкольного возраста" в программе краевого интеллектуального чемпионата "</w:t>
            </w:r>
            <w:proofErr w:type="spellStart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Умняша</w:t>
            </w:r>
            <w:proofErr w:type="spellEnd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- 2023" 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марафон-практик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 "Планируем гибко"  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Серия </w:t>
            </w:r>
            <w:proofErr w:type="spellStart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теме: «Формирование функциональной грамотности у детей дошкольного возраста» Образовательный центр Развитие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IV региональный интеллектуальный че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>мпионат "</w:t>
            </w:r>
            <w:proofErr w:type="spellStart"/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>Умняша</w:t>
            </w:r>
            <w:proofErr w:type="spellEnd"/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- 2023" 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</w:tr>
      <w:tr w:rsidR="0072464A" w:rsidRPr="00812809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семинар "Приемы гибкого планирования в детском саду" </w:t>
            </w:r>
          </w:p>
        </w:tc>
        <w:tc>
          <w:tcPr>
            <w:tcW w:w="8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004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812809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2C44E5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812809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9">
              <w:rPr>
                <w:rFonts w:ascii="Times New Roman" w:hAnsi="Times New Roman"/>
                <w:sz w:val="24"/>
                <w:szCs w:val="24"/>
                <w:lang w:eastAsia="ru-RU"/>
              </w:rPr>
              <w:t>Районн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ый конкурс "Наши сердца" </w:t>
            </w:r>
          </w:p>
        </w:tc>
        <w:tc>
          <w:tcPr>
            <w:tcW w:w="892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творческий конкурс "Престиж", номинация "Презентации", работа "Формирование семейных ценностей у дет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 дошкольного возраста"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года  2023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РМО 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МБДОУ «Детский сад №2»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Межрегиональная акция "Помчитесь весело по строчкам", посвященная 65-летию со дня рождения Ан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дрея Алексеевича Усачева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креативный марафон "Встречаем весну с первоцветами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Приморский край 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Семинар-тренинг "Практики развития креативности и творческого мышления" в рамках регионального креативного марафона "Встречаем весну с первоцвета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ми".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Акция "</w:t>
            </w:r>
            <w:proofErr w:type="spellStart"/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Книговорот</w:t>
            </w:r>
            <w:proofErr w:type="spellEnd"/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дружбы", О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 "Просвещение - Союз" 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XIV Международная акция "Читаем детям о Велик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Отечественной войне" 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Детско-юношеск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акция "Рисуем Победу"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участников Всероссийской акции "Ценности будущего в традициях на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>родной культуры"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фотозон «Салют Победы»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Креативный марафон «Мульти – </w:t>
            </w:r>
            <w:proofErr w:type="spellStart"/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лето» Образов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ательный центр Развитие 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Акция "Свеча памяти", посвященная погибшим в ВОВ;  стихотворение "День памяти и ско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рби - ты голову склони". 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DF4EED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DF4EED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Благодарственные письма и дипломы кураторов за подготовку победителей и призёров в районных, региональных, всероссийских и международных конкурсах, фестивалях и акциях.</w:t>
            </w:r>
          </w:p>
        </w:tc>
        <w:tc>
          <w:tcPr>
            <w:tcW w:w="8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4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DF4EED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F015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«Д/С №6 </w:t>
            </w:r>
            <w:proofErr w:type="spellStart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ировский</w:t>
            </w:r>
            <w:proofErr w:type="spellEnd"/>
          </w:p>
        </w:tc>
        <w:tc>
          <w:tcPr>
            <w:tcW w:w="3544" w:type="dxa"/>
          </w:tcPr>
          <w:p w:rsidR="0072464A" w:rsidRPr="001F015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Всероссийский форум» Педагоги России: </w:t>
            </w:r>
            <w:proofErr w:type="gramStart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</w:t>
            </w:r>
            <w:proofErr w:type="gramEnd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</w:t>
            </w:r>
            <w:proofErr w:type="spellEnd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F015A" w:rsidTr="0072464A">
        <w:trPr>
          <w:trHeight w:val="746"/>
        </w:trPr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конкурс </w:t>
            </w:r>
          </w:p>
          <w:p w:rsidR="0072464A" w:rsidRPr="001F015A" w:rsidRDefault="0072464A" w:rsidP="0072464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« Сценарии праздников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2464A" w:rsidRPr="001F015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F015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«Альтернативная коммуникация 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в коррекционной работе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детьми с ОВЗ»</w:t>
            </w:r>
          </w:p>
        </w:tc>
        <w:tc>
          <w:tcPr>
            <w:tcW w:w="8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F015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F015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«PEKIP»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6 игра и движение</w:t>
            </w:r>
          </w:p>
        </w:tc>
        <w:tc>
          <w:tcPr>
            <w:tcW w:w="8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F015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конкурс </w:t>
            </w:r>
          </w:p>
          <w:p w:rsidR="0072464A" w:rsidRPr="001F015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исследовательские  и научные работы,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проекты»</w:t>
            </w:r>
          </w:p>
        </w:tc>
        <w:tc>
          <w:tcPr>
            <w:tcW w:w="8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2464A" w:rsidRPr="001F015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Современное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родительское собрание в детском  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саду,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формы,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методы,</w:t>
            </w:r>
          </w:p>
          <w:p w:rsidR="0072464A" w:rsidRPr="001F015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приемы»</w:t>
            </w:r>
          </w:p>
        </w:tc>
        <w:tc>
          <w:tcPr>
            <w:tcW w:w="8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1F015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1F015A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Инновационная деятельность в ДОУ в рамках реализации ФГОС </w:t>
            </w:r>
            <w:proofErr w:type="gram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. Создание мини-музея.»</w:t>
            </w:r>
          </w:p>
        </w:tc>
        <w:tc>
          <w:tcPr>
            <w:tcW w:w="8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1F01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1F015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Значение моторных функций для развития речи»</w:t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«Ребенок раннего возраста в детском саду»»</w:t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Краевой семинар «</w:t>
            </w:r>
            <w:proofErr w:type="gram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Воспитательная</w:t>
            </w:r>
            <w:proofErr w:type="gram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среда-лучшие практики по духовно- нравственному воспитанию дошкольников »</w:t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Краевой семинар </w:t>
            </w:r>
          </w:p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« Использование креативных практик в работе с детьми в зимнее время»</w:t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«Рабочая программа воспитателя в соответствии с </w:t>
            </w: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ФОП </w:t>
            </w:r>
            <w:proofErr w:type="gram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ФГОС ДО познавательное развитие»</w:t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«Единое образовательное пространство дошкольного образования. Федеральная программа»»</w:t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«Разработка и утверждение программы на основе ФОП До</w:t>
            </w:r>
            <w:proofErr w:type="gram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направления работы»</w:t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«Рабочая программа воспитателя в соответствии с ФОП ДО и ФГОС ДО от разработки до утверждения</w:t>
            </w:r>
            <w:proofErr w:type="gramEnd"/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C0717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C0717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«Наследие предков. Воспитание сказкой в детском саду»</w:t>
            </w: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04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6" w:type="dxa"/>
          </w:tcPr>
          <w:p w:rsidR="0072464A" w:rsidRPr="00CC0717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71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«Д/С №3 </w:t>
            </w:r>
            <w:proofErr w:type="spellStart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. Горные Ключи</w:t>
            </w: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«Пасха радость нам несет»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учебно-методических материалов «Моя методическая находка 2022»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«Мастерская Деда Мороза»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«Безопасность труда глазами детей»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2C44E5" w:rsidRDefault="0072464A" w:rsidP="0072464A">
            <w:pPr>
              <w:contextualSpacing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опыта работы на </w:t>
            </w:r>
            <w:proofErr w:type="gramStart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районном</w:t>
            </w:r>
            <w:proofErr w:type="gramEnd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методическом объединение дошкольников по теме « Игры </w:t>
            </w:r>
            <w:proofErr w:type="spellStart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свободной деятельности детей»,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«Самый креативный детский сад»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Креативный марафон «Морозные Узоры»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Креативный марафон «Весенний перезвон»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Креативно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- математический марафон «Внуки Пифагора»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марафо</w:t>
            </w:r>
            <w:proofErr w:type="gramStart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«Планируем гибко»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67DB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викторина «Время знаний» «Международный день матери»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RPr="00C767DB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C767DB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методической разработки « Календарное планирование </w:t>
            </w:r>
            <w:proofErr w:type="spellStart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работы в ДОУ» в социальной сети  nsportal.ru</w:t>
            </w:r>
          </w:p>
        </w:tc>
        <w:tc>
          <w:tcPr>
            <w:tcW w:w="8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946" w:type="dxa"/>
          </w:tcPr>
          <w:p w:rsidR="0072464A" w:rsidRPr="00C767DB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D397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Педагогическая мастерская </w:t>
            </w:r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Марии Позументовой. Интернет-конкурс «Лучшая творческая работа с использованием </w:t>
            </w:r>
            <w:proofErr w:type="gramStart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Российских</w:t>
            </w:r>
            <w:proofErr w:type="gramEnd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онлайн-сервисов»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ОМ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D397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 за здоровый образ жизни» 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D397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«Волшебный мир открытки»  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D397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«Портрет мамочки»  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D397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конкурс «Гордость страны» Блокадный хлеб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D397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7D3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«Сказки, которые помогут учащимся  побороть внутреннее беспокойство и строить планы на будущее»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7D3970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Подготовила 8 участников районного конкурса «Открытка солдату»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ертификаты, воспитанникам сертификаты участия-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E1473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 Капля жизни»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E1473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7 Всероссийского </w:t>
            </w:r>
            <w:proofErr w:type="spellStart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сьезда</w:t>
            </w:r>
            <w:proofErr w:type="spellEnd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до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 образования.</w:t>
            </w: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E1473E" w:rsidRDefault="0072464A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использования креативных практик в </w:t>
            </w:r>
            <w:r w:rsidR="00604022">
              <w:rPr>
                <w:rFonts w:ascii="Times New Roman" w:hAnsi="Times New Roman"/>
                <w:sz w:val="24"/>
                <w:szCs w:val="24"/>
                <w:lang w:eastAsia="ru-RU"/>
              </w:rPr>
              <w:t>работе с детьми в зимнее время»</w:t>
            </w:r>
          </w:p>
          <w:p w:rsidR="0072464A" w:rsidRPr="00E1473E" w:rsidRDefault="0072464A" w:rsidP="0072464A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Pr="00E1473E" w:rsidRDefault="0072464A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“Гибкое планирование в </w:t>
            </w: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детском саду: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автодидактика</w:t>
            </w:r>
            <w:proofErr w:type="spellEnd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центров активности”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  <w:tr w:rsidR="0072464A" w:rsidTr="0072464A">
        <w:tc>
          <w:tcPr>
            <w:tcW w:w="2093" w:type="dxa"/>
          </w:tcPr>
          <w:p w:rsidR="0072464A" w:rsidRPr="002C44E5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2464A" w:rsidRDefault="0072464A" w:rsidP="007246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«Как создать психологический комфо</w:t>
            </w:r>
            <w:proofErr w:type="gramStart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E1473E">
              <w:rPr>
                <w:rFonts w:ascii="Times New Roman" w:hAnsi="Times New Roman"/>
                <w:sz w:val="24"/>
                <w:szCs w:val="24"/>
                <w:lang w:eastAsia="ru-RU"/>
              </w:rPr>
              <w:t>уппе раннего развития с использованием современного оборудования»</w:t>
            </w:r>
          </w:p>
        </w:tc>
        <w:tc>
          <w:tcPr>
            <w:tcW w:w="8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1004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946" w:type="dxa"/>
          </w:tcPr>
          <w:p w:rsidR="0072464A" w:rsidRDefault="0072464A" w:rsidP="0072464A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14,2%</w:t>
            </w:r>
          </w:p>
        </w:tc>
      </w:tr>
    </w:tbl>
    <w:p w:rsidR="00721A5F" w:rsidRPr="00604022" w:rsidRDefault="00721A5F" w:rsidP="00721A5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04022">
        <w:rPr>
          <w:rFonts w:ascii="Times New Roman" w:hAnsi="Times New Roman"/>
          <w:sz w:val="24"/>
          <w:szCs w:val="24"/>
          <w:lang w:eastAsia="ru-RU"/>
        </w:rPr>
        <w:t xml:space="preserve">Из 20 общеобразовательных учреждений активно принимают участие в конкурсах, </w:t>
      </w:r>
      <w:proofErr w:type="spellStart"/>
      <w:r w:rsidRPr="00604022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Pr="00604022">
        <w:rPr>
          <w:rFonts w:ascii="Times New Roman" w:hAnsi="Times New Roman"/>
          <w:sz w:val="24"/>
          <w:szCs w:val="24"/>
          <w:lang w:eastAsia="ru-RU"/>
        </w:rPr>
        <w:t xml:space="preserve"> и в публи</w:t>
      </w:r>
      <w:r w:rsidR="00604022">
        <w:rPr>
          <w:rFonts w:ascii="Times New Roman" w:hAnsi="Times New Roman"/>
          <w:sz w:val="24"/>
          <w:szCs w:val="24"/>
          <w:lang w:eastAsia="ru-RU"/>
        </w:rPr>
        <w:t>кациях педагоги и воспитатели 11</w:t>
      </w:r>
      <w:r w:rsidRPr="00604022">
        <w:rPr>
          <w:rFonts w:ascii="Times New Roman" w:hAnsi="Times New Roman"/>
          <w:sz w:val="24"/>
          <w:szCs w:val="24"/>
          <w:lang w:eastAsia="ru-RU"/>
        </w:rPr>
        <w:t xml:space="preserve"> школ и 6 детских садов.</w:t>
      </w:r>
    </w:p>
    <w:p w:rsidR="00721A5F" w:rsidRPr="00604022" w:rsidRDefault="00721A5F" w:rsidP="00721A5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sz w:val="24"/>
          <w:szCs w:val="24"/>
          <w:lang w:eastAsia="ru-RU"/>
        </w:rPr>
        <w:t>Районный конкурс учебн</w:t>
      </w:r>
      <w:proofErr w:type="gramStart"/>
      <w:r w:rsidRPr="002C44E5">
        <w:rPr>
          <w:rFonts w:ascii="Times New Roman" w:hAnsi="Times New Roman"/>
          <w:b/>
          <w:sz w:val="24"/>
          <w:szCs w:val="24"/>
          <w:lang w:eastAsia="ru-RU"/>
        </w:rPr>
        <w:t>о-</w:t>
      </w:r>
      <w:proofErr w:type="gramEnd"/>
      <w:r w:rsidRPr="002C44E5">
        <w:rPr>
          <w:rFonts w:ascii="Times New Roman" w:hAnsi="Times New Roman"/>
          <w:b/>
          <w:sz w:val="24"/>
          <w:szCs w:val="24"/>
          <w:lang w:eastAsia="ru-RU"/>
        </w:rPr>
        <w:t xml:space="preserve"> исследовательских работ школьников </w:t>
      </w:r>
    </w:p>
    <w:p w:rsidR="00721A5F" w:rsidRPr="002C44E5" w:rsidRDefault="00721A5F" w:rsidP="00721A5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sz w:val="24"/>
          <w:szCs w:val="24"/>
          <w:lang w:eastAsia="ru-RU"/>
        </w:rPr>
        <w:t>«Путь к успеху-2023»</w:t>
      </w:r>
    </w:p>
    <w:p w:rsidR="00721A5F" w:rsidRPr="002C44E5" w:rsidRDefault="00721A5F" w:rsidP="00721A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hAnsi="Times New Roman"/>
          <w:sz w:val="24"/>
          <w:szCs w:val="24"/>
          <w:lang w:eastAsia="ru-RU"/>
        </w:rPr>
        <w:t xml:space="preserve">В марте  2023 года подведены итоги районного конкурса учебно-исследовательских работ  среди школьников 1-11 классов  «Путь к успеху-2023», в котором приняло участие 58 обучающихся (в 2021-2022 году - 54 ученика) из 7ОУ (6 образовательных учреждений в 2021-2022 году).  Школьники под руководством педагогов выполнили  52  работы (в 2021-2022 году - 54 работы). Работы участников были размещены на официальных сайтах образовательных организаций. 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C44E5">
        <w:rPr>
          <w:rFonts w:ascii="Times New Roman" w:hAnsi="Times New Roman"/>
          <w:sz w:val="24"/>
          <w:szCs w:val="24"/>
          <w:lang w:eastAsia="ru-RU"/>
        </w:rPr>
        <w:lastRenderedPageBreak/>
        <w:t>Выполнены исследования по литературе, биологии, истории, географии, математике, английскому языку, обществознанию, физике, окружающему миру и литературному чтению.</w:t>
      </w:r>
      <w:proofErr w:type="gramEnd"/>
      <w:r w:rsidRPr="002C44E5">
        <w:rPr>
          <w:rFonts w:ascii="Times New Roman" w:hAnsi="Times New Roman"/>
          <w:sz w:val="24"/>
          <w:szCs w:val="24"/>
          <w:lang w:eastAsia="ru-RU"/>
        </w:rPr>
        <w:t xml:space="preserve">  Из них  84,6 % работ  (44 работы) выполнены на высоком и хорошем уровне. Эти работы соответствуют требованиям к написанию исследовательских работ, имеют практическое значение. В ходе исследования собраны материалы краеведческого характера об истории села, поселка, о земляках и их месте в истории семьи и малой родины, об изучении свой</w:t>
      </w:r>
      <w:proofErr w:type="gramStart"/>
      <w:r w:rsidRPr="002C44E5">
        <w:rPr>
          <w:rFonts w:ascii="Times New Roman" w:hAnsi="Times New Roman"/>
          <w:sz w:val="24"/>
          <w:szCs w:val="24"/>
          <w:lang w:eastAsia="ru-RU"/>
        </w:rPr>
        <w:t>ств пр</w:t>
      </w:r>
      <w:proofErr w:type="gramEnd"/>
      <w:r w:rsidRPr="002C44E5">
        <w:rPr>
          <w:rFonts w:ascii="Times New Roman" w:hAnsi="Times New Roman"/>
          <w:sz w:val="24"/>
          <w:szCs w:val="24"/>
          <w:lang w:eastAsia="ru-RU"/>
        </w:rPr>
        <w:t xml:space="preserve">едметов и явлений, истории вещей. Материалы данных исследований можно использовать на уроках и классных часах. 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hAnsi="Times New Roman"/>
          <w:sz w:val="24"/>
          <w:szCs w:val="24"/>
          <w:lang w:eastAsia="ru-RU"/>
        </w:rPr>
        <w:t xml:space="preserve">15,4 % работ  требуют доработки, соответственно необходимо  провести </w:t>
      </w:r>
      <w:proofErr w:type="gramStart"/>
      <w:r w:rsidRPr="002C44E5">
        <w:rPr>
          <w:rFonts w:ascii="Times New Roman" w:hAnsi="Times New Roman"/>
          <w:sz w:val="24"/>
          <w:szCs w:val="24"/>
          <w:lang w:eastAsia="ru-RU"/>
        </w:rPr>
        <w:t>обучение педагогов по организации</w:t>
      </w:r>
      <w:proofErr w:type="gramEnd"/>
      <w:r w:rsidRPr="002C44E5">
        <w:rPr>
          <w:rFonts w:ascii="Times New Roman" w:hAnsi="Times New Roman"/>
          <w:sz w:val="24"/>
          <w:szCs w:val="24"/>
          <w:lang w:eastAsia="ru-RU"/>
        </w:rPr>
        <w:t xml:space="preserve"> исследовательской деятельности со школьниками в соответствии с методическими рекомендациями.</w:t>
      </w:r>
    </w:p>
    <w:p w:rsidR="00721A5F" w:rsidRPr="002C44E5" w:rsidRDefault="00721A5F" w:rsidP="00721A5F">
      <w:pPr>
        <w:tabs>
          <w:tab w:val="left" w:pos="5954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 xml:space="preserve">Результаты муниципального конкурса  учебно-исследовательских работ «Путь к успеху» в 2022-2023 учебном году </w:t>
      </w:r>
    </w:p>
    <w:p w:rsidR="00721A5F" w:rsidRPr="002C44E5" w:rsidRDefault="00721A5F" w:rsidP="00721A5F">
      <w:pPr>
        <w:tabs>
          <w:tab w:val="left" w:pos="5954"/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984"/>
        <w:gridCol w:w="3119"/>
        <w:gridCol w:w="2410"/>
      </w:tblGrid>
      <w:tr w:rsidR="00721A5F" w:rsidRPr="002C44E5" w:rsidTr="0072464A">
        <w:trPr>
          <w:trHeight w:val="343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Наименование образовательной организации </w:t>
            </w:r>
          </w:p>
        </w:tc>
      </w:tr>
      <w:tr w:rsidR="00721A5F" w:rsidRPr="002C44E5" w:rsidTr="0072464A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</w:t>
            </w:r>
          </w:p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(ФИО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полное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, класс)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Руководитель проекта</w:t>
            </w:r>
          </w:p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(ФИО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полное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работы и ссылка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</w:t>
            </w:r>
          </w:p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(место/участие)</w:t>
            </w:r>
          </w:p>
        </w:tc>
      </w:tr>
      <w:tr w:rsidR="00721A5F" w:rsidRPr="002C44E5" w:rsidTr="0072464A">
        <w:trPr>
          <w:trHeight w:val="248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МБОУ «СОШ № 1пгт. Кировский»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Style w:val="A60"/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2C44E5">
              <w:rPr>
                <w:rStyle w:val="A60"/>
                <w:rFonts w:ascii="Times New Roman" w:hAnsi="Times New Roman" w:cs="Times New Roman"/>
                <w:sz w:val="24"/>
                <w:szCs w:val="24"/>
              </w:rPr>
              <w:t xml:space="preserve"> Дарья Олеговна,7 « А»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2C44E5">
              <w:rPr>
                <w:bCs/>
                <w:color w:val="000000"/>
                <w:kern w:val="24"/>
              </w:rPr>
              <w:t>Симулик</w:t>
            </w:r>
            <w:proofErr w:type="spellEnd"/>
            <w:r w:rsidRPr="002C44E5">
              <w:rPr>
                <w:bCs/>
                <w:color w:val="000000"/>
                <w:kern w:val="24"/>
              </w:rPr>
              <w:t xml:space="preserve"> Анна Николаевна учитель истории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Тема работы: «Забвению не подлежат». История.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38" w:history="1">
              <w:r w:rsidR="00721A5F" w:rsidRPr="002C44E5">
                <w:rPr>
                  <w:rStyle w:val="af0"/>
                  <w:rFonts w:ascii="Times New Roman" w:hAnsi="Times New Roman"/>
                  <w:bCs/>
                  <w:iCs/>
                  <w:kern w:val="24"/>
                  <w:sz w:val="24"/>
                  <w:szCs w:val="24"/>
                </w:rPr>
                <w:t>https://drive.google.com/file/d/1j_VJB7Uspj7JnxZ5tnC6ZtlEiG7dMHDv/view?usp=sharing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C44E5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Коровкина</w:t>
            </w:r>
            <w:proofErr w:type="spellEnd"/>
            <w:r w:rsidRPr="002C44E5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 xml:space="preserve"> Полина Александровна, 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44E5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9 « А»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44E5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Алифиренко Ольга Владимировна, учитель химии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Тема: «Влияние кофе на сердечно - сосудистую систему человека». Химия.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39" w:history="1">
              <w:r w:rsidR="00721A5F" w:rsidRPr="002C44E5">
                <w:rPr>
                  <w:rStyle w:val="af0"/>
                  <w:rFonts w:ascii="Times New Roman" w:hAnsi="Times New Roman"/>
                  <w:bCs/>
                  <w:iCs/>
                  <w:kern w:val="24"/>
                  <w:sz w:val="24"/>
                  <w:szCs w:val="24"/>
                </w:rPr>
                <w:t>https://docs.google.com/document/d/1HE-_-0jb4Smu-W7cpI6QcEZ85qiKKuyp/edit?usp=sharing&amp;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2C44E5">
              <w:rPr>
                <w:rStyle w:val="af6"/>
                <w:rFonts w:ascii="Times New Roman" w:hAnsi="Times New Roman" w:cs="Times New Roman"/>
                <w:i w:val="0"/>
              </w:rPr>
              <w:t>Меженская</w:t>
            </w:r>
            <w:proofErr w:type="spellEnd"/>
            <w:r w:rsidRPr="002C44E5">
              <w:rPr>
                <w:rStyle w:val="af6"/>
                <w:rFonts w:ascii="Times New Roman" w:hAnsi="Times New Roman" w:cs="Times New Roman"/>
                <w:i w:val="0"/>
              </w:rPr>
              <w:t xml:space="preserve"> Дарья Александровна, ученик  11«А» класса</w:t>
            </w:r>
          </w:p>
          <w:p w:rsidR="00721A5F" w:rsidRPr="002C44E5" w:rsidRDefault="00721A5F" w:rsidP="0072464A">
            <w:pPr>
              <w:pStyle w:val="Standard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44E5">
              <w:rPr>
                <w:rStyle w:val="af6"/>
                <w:rFonts w:ascii="Times New Roman" w:hAnsi="Times New Roman"/>
                <w:i w:val="0"/>
                <w:sz w:val="24"/>
                <w:szCs w:val="24"/>
              </w:rPr>
              <w:t>Сергеева Елена Николаевна, учитель русского языка и литературы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2C44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«Образы славянской мифологии в литературных произведениях»</w:t>
            </w:r>
            <w:proofErr w:type="gramStart"/>
            <w:r w:rsidRPr="002C44E5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Русский язык и литература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40" w:history="1">
              <w:r w:rsidR="00721A5F" w:rsidRPr="002C44E5">
                <w:rPr>
                  <w:rStyle w:val="af0"/>
                  <w:rFonts w:ascii="Times New Roman" w:hAnsi="Times New Roman"/>
                  <w:bCs/>
                  <w:iCs/>
                  <w:kern w:val="24"/>
                  <w:sz w:val="24"/>
                  <w:szCs w:val="24"/>
                </w:rPr>
                <w:t>https://docs.google.com/document/d/1EeFJ2O6hMfqBS3_2TmJVaO-ZZdsknvJv/edit?usp=sharing&amp;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2C44E5">
              <w:rPr>
                <w:lang w:eastAsia="en-US"/>
              </w:rPr>
              <w:t>Полещук Таисия Максимовна, 9 «А»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2C44E5">
              <w:rPr>
                <w:lang w:eastAsia="en-US"/>
              </w:rPr>
              <w:t xml:space="preserve">Алифиренко Ольга Владимировна, учитель химии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«Исследование химического состава чая». Химия.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https://docs.google.com/document/d/1EIiw_pqn8pU0El_xfeWYmp05G4uU7DPD/edit?usp=sharing&amp;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C44E5">
              <w:rPr>
                <w:lang w:eastAsia="en-US"/>
              </w:rPr>
              <w:t xml:space="preserve">Белоусова Арина Олеговна, 9 «А» класс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C44E5">
              <w:rPr>
                <w:lang w:eastAsia="en-US"/>
              </w:rPr>
              <w:t>Бренич</w:t>
            </w:r>
            <w:proofErr w:type="spellEnd"/>
            <w:r w:rsidRPr="002C44E5">
              <w:rPr>
                <w:lang w:eastAsia="en-US"/>
              </w:rPr>
              <w:t xml:space="preserve"> Елена Николаевна, учитель биологии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Тема: «Бездомные животные». Биология.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https://docs.google.com/document/d/1L2uon7BN7Wpl8NCOz2APn0Vi1SH-oEuA/edit?usp=sharing&amp;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C44E5">
              <w:rPr>
                <w:lang w:eastAsia="en-US"/>
              </w:rPr>
              <w:t>Линник</w:t>
            </w:r>
            <w:proofErr w:type="spellEnd"/>
            <w:r w:rsidRPr="002C44E5">
              <w:rPr>
                <w:lang w:eastAsia="en-US"/>
              </w:rPr>
              <w:t xml:space="preserve"> Виктория Руслановна, 11«А»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C44E5">
              <w:rPr>
                <w:lang w:eastAsia="en-US"/>
              </w:rPr>
              <w:t>Бренич</w:t>
            </w:r>
            <w:proofErr w:type="spellEnd"/>
            <w:r w:rsidRPr="002C44E5">
              <w:rPr>
                <w:lang w:eastAsia="en-US"/>
              </w:rPr>
              <w:t xml:space="preserve"> Елена Николаевна, учитель биологии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Тема: «Могут ли чипсы быть полезными?». Биология.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https://docs.google.com/document/d/1_UtyUKpAqBWoDvw5o_bjqT2-cUPZEjLN/edit?usp=sharing&amp;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C44E5">
              <w:rPr>
                <w:lang w:eastAsia="en-US"/>
              </w:rPr>
              <w:t>Кулагин Иван Станиславович, 6«А»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C44E5">
              <w:rPr>
                <w:lang w:eastAsia="en-US"/>
              </w:rPr>
              <w:t>Усольцева Татьяна Александровна, координатор юнармейского отряда «Пламя России» им. А. Ковалёва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Тема: «Моя малая Родина - село Подгорное, культурно-этнографический комплекс музей «Крестьянская усадьба. Начало ХХ века»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https://docs.google.com/document/d/1Zj6aezCWVSa3dNW9-UnZJ_9KCVYyikR-/edit?usp=sharing&amp;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C44E5">
              <w:rPr>
                <w:lang w:eastAsia="en-US"/>
              </w:rPr>
              <w:t>Самойленко Кристина Геннадьевна, 9 «Б»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after="0"/>
              <w:rPr>
                <w:lang w:eastAsia="en-US"/>
              </w:rPr>
            </w:pPr>
            <w:r w:rsidRPr="002C44E5">
              <w:rPr>
                <w:lang w:eastAsia="en-US"/>
              </w:rPr>
              <w:t>Самойлова Светлана Николаевна учитель английского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Тема: «Свадебные традиции Англии». Английский язык.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https://docs.google.com/document/d/1_Pp_e3GzmYW9Gc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iv8o6LFqpJ2jqZERY9/edit?usp=sharing&amp;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2C44E5">
              <w:rPr>
                <w:lang w:eastAsia="en-US"/>
              </w:rPr>
              <w:t>Прихожденко</w:t>
            </w:r>
            <w:proofErr w:type="spellEnd"/>
            <w:r w:rsidRPr="002C44E5">
              <w:rPr>
                <w:lang w:eastAsia="en-US"/>
              </w:rPr>
              <w:t xml:space="preserve"> Алина Владимировна, 9«А»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after="0"/>
              <w:rPr>
                <w:lang w:eastAsia="en-US"/>
              </w:rPr>
            </w:pPr>
            <w:r w:rsidRPr="002C44E5">
              <w:rPr>
                <w:lang w:eastAsia="en-US"/>
              </w:rPr>
              <w:t xml:space="preserve">Терентьева Светлана </w:t>
            </w:r>
            <w:proofErr w:type="spellStart"/>
            <w:r w:rsidRPr="002C44E5">
              <w:rPr>
                <w:lang w:eastAsia="en-US"/>
              </w:rPr>
              <w:t>Аннамурадовна</w:t>
            </w:r>
            <w:proofErr w:type="spellEnd"/>
            <w:r w:rsidRPr="002C44E5">
              <w:rPr>
                <w:lang w:eastAsia="en-US"/>
              </w:rPr>
              <w:t xml:space="preserve">, Учитель истории и </w:t>
            </w:r>
            <w:proofErr w:type="spellStart"/>
            <w:proofErr w:type="gramStart"/>
            <w:r w:rsidRPr="002C44E5">
              <w:rPr>
                <w:lang w:eastAsia="en-US"/>
              </w:rPr>
              <w:t>обществозна-ния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«Особенности ответственности несовершеннолетних». Обществознание.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https://drive.google.com/file/d/1zhSw1qMl7upStUVYutipVdxIPfM3BuCI/view?usp=sharing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C44E5">
              <w:rPr>
                <w:lang w:eastAsia="en-US"/>
              </w:rPr>
              <w:t xml:space="preserve">Калинин Даниил Алексеевич, 9 «В» класс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after="0"/>
              <w:rPr>
                <w:lang w:eastAsia="en-US"/>
              </w:rPr>
            </w:pPr>
            <w:r w:rsidRPr="002C44E5">
              <w:rPr>
                <w:lang w:eastAsia="en-US"/>
              </w:rPr>
              <w:t xml:space="preserve">Терентьева Светлана </w:t>
            </w:r>
            <w:proofErr w:type="spellStart"/>
            <w:r w:rsidRPr="002C44E5">
              <w:rPr>
                <w:lang w:eastAsia="en-US"/>
              </w:rPr>
              <w:t>Аннамурадовна</w:t>
            </w:r>
            <w:proofErr w:type="spellEnd"/>
            <w:r w:rsidRPr="002C44E5">
              <w:rPr>
                <w:lang w:eastAsia="en-US"/>
              </w:rPr>
              <w:t xml:space="preserve">, Учитель истории и </w:t>
            </w:r>
            <w:proofErr w:type="spellStart"/>
            <w:proofErr w:type="gramStart"/>
            <w:r w:rsidRPr="002C44E5">
              <w:rPr>
                <w:lang w:eastAsia="en-US"/>
              </w:rPr>
              <w:t>обществозна-ния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«Проблема выбора профессии»  </w:t>
            </w:r>
            <w:hyperlink r:id="rId47" w:history="1"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https://drive.google.com/file/d/1cgEJTjNpIHjiIqAnJjCGfLdJaC0n0jJU/view?usp=sharing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21A5F" w:rsidRPr="002C44E5" w:rsidRDefault="00721A5F" w:rsidP="00721A5F">
      <w:pPr>
        <w:jc w:val="center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 xml:space="preserve">МБОУ «СОШ№2 </w:t>
      </w:r>
      <w:proofErr w:type="spellStart"/>
      <w:r w:rsidRPr="002C44E5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Pr="002C44E5">
        <w:rPr>
          <w:rFonts w:ascii="Times New Roman" w:hAnsi="Times New Roman"/>
          <w:b/>
          <w:sz w:val="24"/>
          <w:szCs w:val="24"/>
        </w:rPr>
        <w:t xml:space="preserve"> Кировский»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9"/>
        <w:gridCol w:w="1984"/>
        <w:gridCol w:w="3118"/>
        <w:gridCol w:w="2410"/>
      </w:tblGrid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Козак Глеб,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Шулякова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Волейбол - мой спорт!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https://r1.nubex.ru/s9812-26a/f6419_76/%D0%A4%D0%B8%D0%B7%D0%B8%D1%87%D0%B5%D1%81%D0%BA%D0%B0%D1%8F%20%D0%BA%D1%83%D0%BB%D1%8C%D1%82%D1%83%D1%80%D0%B0%20%D0%92%D0%BE%D0%BB%D0%B5%D0%B9%D0%B1%D0%BE%D0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%BB%20-%20%D1%8D%D1%82%D0%BE%20%D0%BC%D0%BE%D0%B9%20%D1%81%D0%BF%D0%BE%D1%80%D1%82!.pdf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tabs>
                <w:tab w:val="left" w:pos="3719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Никульшин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Михаил,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Медведева Ирина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меди с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помощью электролиза.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https://r1.nubex.ru/s9812-26a/f6417_90/%D0%A4%D0%B8%D0%B7%D0%B8%D0%BA%D0%B0%20%D0%9F%D0%BE%D0%BB%D1%83%D1%87%D0%B5%D0%BD%D0%B8%D0%B5%20%D0%BC%D0%B5%D0%B4%D0%B8%20%D1%81%20%D0%BF%D0%BE%D0%BC%D0%BE%D1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%89%D1%8C%D1%8E%20%D1%8D%D0%BB%D0%B5%D0%BA%D1%82%D1%80%D0%BE%D0%BB%D0%B8%D0%B7%D0%B0.pdf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Стадников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Александр,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Осинцева Наталья Николаевна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Математическая статистика в жизни класса.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https://r1.nubex.ru/s9812-26a/f6416_e5/%D0%9C%D0%B0%D1%82%D0%B5%D0%BC%D0%B0%D1%82%D0%B8%D0%BA%D0%B0%20%D0%9C%D0%B0%D1%82%D0%B5%D0%BC%D0%B0%D1%82%D0%B8%D1%87%D0%B5%D1%81%D0%BA%D0%B0%D1%8F%20%D1%81%D1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%82%D0%B0%D1%82%D0%B8%D1%81%D1%82%D0%B8%D0%BA%D0%B0%20%D0%B2%20%D0%B6%D0%B8%D0%B7%D0%BD%D0%B8%20%D0%BA%D0%BB%D0%B0%D1%81%D1%81%D0%B0.pdf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Савин Ярослав, 9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Найчук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Биология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https://r1.nubex.ru/s9812-26a/f6413_62/%D0%91%D0%B8%D0%BE%D0%BB%D0%BE%D0%B3%D0%B8%D1%8F%20%D0%9E%D0%BF%D1%80%D0%B5%D0%B4%D0%B5%D0%BB%D0%B5%D0%BD%D0%B8%D0%B5%20%D0%BA%D0%B0%D1%87%D0%B5%D1%81%D1%82%D0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B2%D0%B0%20%D0%BC%D0%BE%D0%BB%D0%BE%D0%BA%D0%B0%20%D1%80%D0%B0%D0%B7%D0%BD%D1%8B%D1%85%20%D0%BF%D1%80%D0%BE%D0%B8%D0%B7%D0%B2%D0%BE%D0%B4%D0%B8%D1%82%D0%B5%D0%BB%D0%B5%D0%B9.pdf</w:t>
              </w:r>
            </w:hyperlink>
            <w:proofErr w:type="gramEnd"/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>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Найчук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Строение и работа сердца.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https://r1.nubex.ru/s9812-26a/f6414_ca/%D0%91%D0%B8%D0%BE%D0%BB%D0%BE%D0%B3%D0%B8%D1%8F%20%D0%A1%D1%82%D1%80%D0%BE%D0%B5%D0%BD%D0%B8%D0%B5%20%D0%B8%20%D1%80%D0%B0%D0%B1%D0%BE%D1%82%D0%B0%20%D1%81%D0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%B5%D1%80%D0%B4%D1%86%D0%B0.pdf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Нестерова Марина,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Что влияет на формирование характера?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26a/f6412_0f/%D0%9E%D0%B1%D1%89%D0%B5%D1%81%D1%82%D0%B2%D0%BE%D0%B7%D0%BD%D0%B0%D0%BD%D0%B8%D0%B5%20%D0%A7%D1%82%D0%BE%20%D0%B2%D0%BB%D0%B8%D1%8F%D0%B5%D1%82%20%D0%BD%D0%B0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%20%D1%84%D0%BE%D1%80%D0%BC%D0%B8%D1%80%D0%BE%D0%B2%D0%B0%D0%BD%D0%B8%D0%B5%20%D1%85%D0%B0%D1%80%D0%B0%D0%BA%D1%82%D0%B5%D1%80%D0%B0.pdf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Воприкова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Ксения,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Ценности подростков разных эпох.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https://r1.nubex.ru/s9812-26a/f6411_e5/%D0%9E%D0%B1%D1%89%D0%B5%D1%81%D1%82%D0%B2%D0%BE%D0%B7%D0%BD%D0%B0%D0%BD%D0%B8%D0%B5%20%D0%A6%D0%B5%D0%BD%D0%BD%D0%BE%D1%81%D1%82%D0%B8%20%D0%BF%D0%BE%D0%B4%D1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%80%D0%BE%D1%81%D1%82%D0%BA%D0%BE%D0%B2%20%D1%80%D0%B0%D0%B7%D0%BD%D1%8B%D1%85%20%D1%8D%D0%BF%D0%BE%D1%85.pdf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Шматок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Иван,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Нина Евгеньевна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Книги Н. И. Павленко «Птенцы гнезда Петрова» - источник информации о сподвижниках Петра </w:t>
            </w:r>
            <w:r w:rsidRPr="002C44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4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https://r1.nubex.ru/s9812-26a/f6409_27/%D0%98%D1%81%D1%82%D0%BE%D1%80%D0%B8%D1%8F%20%D0%9A%D0%BD%D0%B8%D0%B3%D0%B0%20%D0%9D.%D0%98.%</w:t>
              </w:r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D0%9F%D0%B0%D0%B2%D0%BB%D0%B5%D0%BD%D0%BA%D0%BE%20%C2%AB%D0%9F%D1%82%D0%B5%D0%BD%D1%86%D1%8B%20%D0%B3%D0%BD%D0%B5%D0%B7%D0%B4%D0%B0%20%D0%9F%D0%B5%D1%82%D1%80%D0%BE%D0%B2%D0%B0%C2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BB-%20%D0%B8%D1%81%D1%82%D0%BE%D1%87%D0%BD%D0%B8%D0%BA%20%D0%B8%D0%BD%D1%84%D0%BE%D1%80%D0%BC%D0%B0%D1%86%D0%B8%D0%B8%20%D0%BE%20%D1%81%D0%BF%D0%BE%D0%B4%D0%B2%D0%B8%D0%B6%D0%BD%D0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%B8%D0%BA%D0%B0%D1%85%20%D0%9F%D0%B5%D1%82%D1%80%D0%B0%20I..pdf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Алексеев Денис,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Щеглюк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 неведомым берегам двух океанов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https://r1.nubex.ru/s9812-26a/f6415_02/%D0%93%D0%B5%D0%BE%D0%B3%D1%80%D0%B0%D1%84%D0%B8%D1%8F%20%D0%9A%20%D0%BD%D0%B5%D0%B2%D0%B5%D0%B4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%D0%BE%D0%BC%D1%8B%D0%BC%20%D0%B1%D0%B5%D1%80%D0%B5%D0%B3%D0%B0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%D0%BC%20%D0%B4%D0%B2%D1%83%D1%85%20%D0%BE%D0%BA%D0%B5%D0%B0%D0%BD%D0%BE%D0%B2.pdf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Игнатов Егор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Копачёва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СтадниковаМилана</w:t>
            </w:r>
            <w:proofErr w:type="spellEnd"/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Иванов Даниил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Безродный Сергей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Семигаленко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Савинов Матвей, учащиеся 4 «Б» 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Шматок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Заповедники Приморья – значимый способ сохранения природы края.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https://r1.nubex.ru/s9812-26a/f6418_7c/%D0%9E%D0%BA%D1%80%D1%83%D0%B6%D0%B0%D1%8E%D1%89%D0%B8%D0%B9%20%D0%BC%D0%B8%D1%80%20%D0%97%D0%B0%D0%BF%D0%BE%D0%B2%D0%B5%D0%B4%D0%BD%D0%B8%D0%BA%D0%B8%20%D0%9F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D1%80%D0%B8%D0%BC%D0%BE%D1%80%D1%8C%D1%8F%20-%20%D0%B7%D0%BD%D0%B0%D1%87%D0%B8%D0%BC%D1%8B%D0%B9%20%D1%81%D0%BF%D0%BE%D1%81%D0%BE%D0%B1%20%D1%81%D0%BE%D1%85%D1%80%D0%B0%D0%BD%D0%B5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%D0%BD%D0%B8%D1%8F%20%D0%BF%D1%80%D0%B8%D1%80%D0%BE%D0%B4%D1%8B%20%D0%BA%D1%80%D0%B0%D1%8F.pdf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Атаманчук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Софья,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Никитина Ирина Михайловна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Влияние питания на здоровье людей.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https://r1.nubex.ru/s9812-26a/f6433_65/%D0%A2%D0%B5%D1%85%D0%BD%D0%BE%D0%BB%D0%BE%D0%B3%D0%B8%D1%8F%20%D0%92%D0%BB%D0%B8%D1%8F%D0%BD%D0%B8%D0%B5%20%D0%BF%D0%B8%D1%82%D0%B0%D0%BD%D0%B8%D1%8F%20%D0%BD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%D0%B0%20%D0%B7%D0%B4%D0%BE%D1%80%D0%BE%D0%B2%D1%8C%D0%B5%20%20%D0%BB%D1%8E%D0%B4%D0%B5%D0%B9.pdf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Вихляев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Иван , 9 «Б»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Никитина Ирина Михайловна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Граффити – искусство или вандализм.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https://r1.nubex.ru/s9812-26a/f6420_65/%D0%98%D0%97%D0%9E%20%D0%93%D1%80%D0%B0%D1%84%D0%B8%D1%82%D0%B8%20%D0%B8%D1%81%D0%BA%D1%83%D1%81%D1%81%D1%82%D0%B2%D0%BE%20%D0%B8%D0%BB%D0%B8%20%D0%B2%D0%B0%D0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%BD%D0%B0%D0%B4%D0%BB%D0%B8%D0%B7%D0%BC.pdf</w:t>
              </w:r>
            </w:hyperlink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Зубченко Арина, 9 «А»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Никитина Ирина Михайловна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Увлечение, переросшее в будущую профессию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>амоопределение</w:t>
            </w:r>
            <w:proofErr w:type="spellEnd"/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https://r1.nubex.ru/s9812-26a/f6421_38/%D0%A1%D0%B0%D0%BC%D0%BE%D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0%BE%D0%BF%D1%80%D0%B5%D0%B4%D0%B5%D0%BB%D0%B5%D0%BD%D0%B8%D0%B5%20%D0%A3%D0%B2%D0%BB%D0%B5%D1%87%D0%B5%D0%BD%D0%B8%D0%B5,%20%D0%BF%D0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B5%D1%80%D0%B5%D1%80%D0%BE%D1%81%D1%88%D0%B5%D0%B5%20%D0%B2%20%D0%B1%D1%83%D0%B4%D1%83%D1%89%D1%83%D1%8E%20%D0%BF%D1%80%D0%BE%D1%84%D0%B5%D1%81%D1%81%D0%B8%D1%8E.pdf</w:t>
              </w:r>
            </w:hyperlink>
            <w:proofErr w:type="gramEnd"/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Гагенко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Ульяна, 11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Протопопов Иван Иннокентьевич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Субкультуры и их место в современном обществе.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https://r1.nubex.ru/s9812-26a/f6410_cb/%D0%9E%D0%B1%D1%89%D0%B5%D1%81%D1%82%D0%B2%D0%BE%D0%B7%D0%BD%D0%B0%D0%BD%D0%B8%D0%B5%20%D0%A1%D1%83%D0%B1%D0%BA%D1%83%D0%BB%D1%8C%D1%82%D1%83%D1%80%D1%8B%20%D0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%B8%20%D0%B8%20%D1%85%20%D0%BC%D0%B5%D1%81%D1%82%D0%BE%20%D0%B2%20%D0%BE%D0%B1%D1%89%D0%B5%D1%81%D1%82%D0%B2%D0%B5.pdf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A5F" w:rsidRPr="002C44E5" w:rsidTr="0072464A">
        <w:tc>
          <w:tcPr>
            <w:tcW w:w="7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Беляева Марина, 11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Федоренко Татьяна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118" w:type="dxa"/>
          </w:tcPr>
          <w:p w:rsidR="00721A5F" w:rsidRPr="002C44E5" w:rsidRDefault="00721A5F" w:rsidP="0072464A">
            <w:pPr>
              <w:tabs>
                <w:tab w:val="left" w:pos="2899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Влияние интерактивного общения на письменную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речь учащихся.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21A5F" w:rsidRPr="002C44E5" w:rsidRDefault="00ED7C1A" w:rsidP="0072464A">
            <w:pPr>
              <w:tabs>
                <w:tab w:val="left" w:pos="2899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https://r1.nubex.ru/s9812-26a/f6432_e8/%D0%A0%D1%83%D1%81%D1%81%D0%BA%D0%B8%D0%B9%20%D1%8F%D0%B7%D1%8B%D0%BA%20%20%D0%92%D0%BB%D0%B8%D1%8F%D0%BD%D0%B8%D0%B5%20%D0%B8%D0%BD%D1%82%D0%B5%D1%80%D0%B0%D0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BA%D1%82%D0%B8%D0%B2%D0%BD%D0%BE%D0%B3%D0%BE%20%D0%BE%D0%B1%D1%89%D0%B5%D0%BD%D0%B8%D1%8F%20%D0%BD%D0%B0%20%D0%BF%D0%B8%D1%81%D1%8C%D0%BC%D0%B5%D0%BD%D0%BD%D1%83%D1%8E%20%D1%80%D0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%B5%D1%87%D1%8C%20%D1%83%D1%87%D0%B0%D1%89%D0%B8%D1%85%D1%81%D1%8F.pdf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721A5F" w:rsidRPr="002C44E5" w:rsidRDefault="00721A5F" w:rsidP="00721A5F">
      <w:pPr>
        <w:jc w:val="center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lastRenderedPageBreak/>
        <w:t xml:space="preserve">МБОУ «СОШ </w:t>
      </w:r>
      <w:proofErr w:type="spellStart"/>
      <w:r w:rsidRPr="002C44E5">
        <w:rPr>
          <w:rFonts w:ascii="Times New Roman" w:hAnsi="Times New Roman"/>
          <w:b/>
          <w:sz w:val="24"/>
          <w:szCs w:val="24"/>
        </w:rPr>
        <w:t>сАвдеевка</w:t>
      </w:r>
      <w:proofErr w:type="spellEnd"/>
      <w:r w:rsidRPr="002C44E5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"/>
        <w:tblW w:w="10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2835"/>
        <w:gridCol w:w="2458"/>
      </w:tblGrid>
      <w:tr w:rsidR="00721A5F" w:rsidRPr="002C44E5" w:rsidTr="0072464A">
        <w:tc>
          <w:tcPr>
            <w:tcW w:w="852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Саукова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Осауленко Татьяна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Вялкова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М.А</w:t>
            </w:r>
          </w:p>
        </w:tc>
        <w:tc>
          <w:tcPr>
            <w:tcW w:w="2835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«Возрождение школьного музея». Обществознание.</w:t>
            </w:r>
          </w:p>
          <w:p w:rsidR="00721A5F" w:rsidRPr="002C44E5" w:rsidRDefault="00ED7C1A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https://r1.nubex.ru/s9852-ef6/f2164_81/%D0%BF%D1%80%D0%BE%D0%B5%D0%BA%D1%82%20%D0%92%D0%BE%D0%B7%D1%80%D0%BE%D0%B6%D0%B4%D0%B5%D0%BD%D0%B8%D0%B5%20%D1%88%D0%BA%D0%BE%D0%BB%D1%8C%D0%BD%D0%BE%D0%B3%D0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%BE%20%D0%BC%D1%83%D0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%B7%D0%B5%D1%8F.pdf</w:t>
              </w:r>
            </w:hyperlink>
          </w:p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https://r1.nubex.ru/s9852-ef6/f2162_19/%D0%BF%D0%B0%D1%81%D0%BF%D0%BE%D1%80%D1%82%20%D0%BF%D1%80%D0%BE%D0%B5%D0%BA%D1%82%D0%B0.pdf</w:t>
              </w:r>
            </w:hyperlink>
          </w:p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721A5F" w:rsidRPr="002C44E5" w:rsidRDefault="00721A5F" w:rsidP="007246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232"/>
        <w:gridCol w:w="2018"/>
        <w:gridCol w:w="2693"/>
        <w:gridCol w:w="2410"/>
      </w:tblGrid>
      <w:tr w:rsidR="00721A5F" w:rsidRPr="002C44E5" w:rsidTr="0072464A">
        <w:trPr>
          <w:trHeight w:val="24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«СОШ </w:t>
            </w:r>
            <w:proofErr w:type="spellStart"/>
            <w:r w:rsidRPr="002C44E5">
              <w:rPr>
                <w:rFonts w:ascii="Times New Roman" w:hAnsi="Times New Roman"/>
                <w:b/>
                <w:sz w:val="24"/>
                <w:szCs w:val="24"/>
              </w:rPr>
              <w:t>кп</w:t>
            </w:r>
            <w:proofErr w:type="spellEnd"/>
            <w:r w:rsidRPr="002C44E5">
              <w:rPr>
                <w:rFonts w:ascii="Times New Roman" w:hAnsi="Times New Roman"/>
                <w:b/>
                <w:sz w:val="24"/>
                <w:szCs w:val="24"/>
              </w:rPr>
              <w:t>. Горные Ключи»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Кочуров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Егор Сергеевич, 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3 «Б»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r w:rsidRPr="002C44E5">
              <w:rPr>
                <w:lang w:eastAsia="ar-SA"/>
              </w:rPr>
              <w:t>Коваленко Татьяна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Почтовые марки. Есть ли будущее у почтовой марки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Кодин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Леонид Дмитриевич, 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3 «Б»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Коваленко Татьяна Юрьевна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Может ли популярная компьютерная игра стать средством обучения в школе.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Начальные классы. 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66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2C44E5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Емельянова Юлия Александровна, </w:t>
            </w:r>
          </w:p>
          <w:p w:rsidR="00721A5F" w:rsidRPr="002C44E5" w:rsidRDefault="00721A5F" w:rsidP="0072464A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2C44E5">
              <w:rPr>
                <w:rFonts w:ascii="Times New Roman" w:eastAsia="Times New Roman" w:hAnsi="Times New Roman" w:cs="Times New Roman"/>
                <w:lang w:eastAsia="ar-SA"/>
              </w:rPr>
              <w:t>3 «В»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iCs/>
                <w:sz w:val="24"/>
                <w:szCs w:val="24"/>
              </w:rPr>
              <w:t>Возисова</w:t>
            </w:r>
            <w:proofErr w:type="spellEnd"/>
            <w:r w:rsidRPr="002C44E5">
              <w:rPr>
                <w:rFonts w:ascii="Times New Roman" w:hAnsi="Times New Roman"/>
                <w:iCs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Это чудо снеговик.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67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 w:line="276" w:lineRule="auto"/>
              <w:rPr>
                <w:lang w:eastAsia="ar-SA"/>
              </w:rPr>
            </w:pPr>
            <w:proofErr w:type="spellStart"/>
            <w:r w:rsidRPr="002C44E5">
              <w:rPr>
                <w:lang w:eastAsia="ar-SA"/>
              </w:rPr>
              <w:t>Ницук</w:t>
            </w:r>
            <w:proofErr w:type="spellEnd"/>
            <w:r w:rsidRPr="002C44E5">
              <w:rPr>
                <w:lang w:eastAsia="ar-SA"/>
              </w:rPr>
              <w:t xml:space="preserve"> Евгений Евгеньевич, </w:t>
            </w:r>
          </w:p>
          <w:p w:rsidR="00721A5F" w:rsidRPr="002C44E5" w:rsidRDefault="00721A5F" w:rsidP="0072464A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r w:rsidRPr="002C44E5">
              <w:rPr>
                <w:lang w:eastAsia="ar-SA"/>
              </w:rPr>
              <w:t>3 «В»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proofErr w:type="spellStart"/>
            <w:r w:rsidRPr="002C44E5">
              <w:rPr>
                <w:iCs/>
              </w:rPr>
              <w:t>Возисова</w:t>
            </w:r>
            <w:proofErr w:type="spellEnd"/>
            <w:r w:rsidRPr="002C44E5">
              <w:rPr>
                <w:iCs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Откуда берётся пыль и как она влияет на здоровье человека.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Красова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Диана Игоревна, 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4 «А» класс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r w:rsidRPr="002C44E5">
              <w:rPr>
                <w:lang w:eastAsia="ar-SA"/>
              </w:rPr>
              <w:lastRenderedPageBreak/>
              <w:t xml:space="preserve">Теплякова Людмила Николаевна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Закрепление математических знаний с помощью настольных </w:t>
            </w: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игр.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Уварова Елена Евгеньевна, 4 «Б»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r w:rsidRPr="002C44E5">
              <w:rPr>
                <w:bCs/>
                <w:color w:val="000000"/>
                <w:kern w:val="24"/>
              </w:rPr>
              <w:t>Радченко Ольга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Выращивание огурцов на подоконнике в зимний период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Начальные классы.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70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Быков Артём Юрьевич, 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kern w:val="24"/>
              </w:rPr>
            </w:pPr>
            <w:r w:rsidRPr="002C44E5">
              <w:rPr>
                <w:bCs/>
                <w:color w:val="000000"/>
                <w:kern w:val="24"/>
              </w:rPr>
              <w:t>Ощепкова Елена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Нетрадиционные источники энергии.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Гутый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Денис Игоревич, 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9 «Б»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Ковальчук Ольга Владиславовна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курортовской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средней школы. От истоков до сегодняшних дней. История.</w:t>
            </w:r>
          </w:p>
          <w:p w:rsidR="00721A5F" w:rsidRPr="002C44E5" w:rsidRDefault="00ED7C1A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2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Алиса Сергеевна, 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Штефан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Шоколад. Полезное и вредное лакомство.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Химия.</w:t>
            </w:r>
          </w:p>
          <w:p w:rsidR="00721A5F" w:rsidRPr="002C44E5" w:rsidRDefault="00ED7C1A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3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Малых Анастасия Сергеевна, 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Ощепкова Елена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Культурные особенности Южной Кореи.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hyperlink r:id="rId74" w:tgtFrame="_blank" w:history="1"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Пишун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Александрович, 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9 «Б»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Ковальчук Ольга Владиславовна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Бои за </w:t>
            </w: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Каульские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высоты.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hyperlink r:id="rId75" w:tgtFrame="_blank" w:history="1"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</w:t>
              </w:r>
              <w:r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Русаков Александр Сергеевич, 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Ощепкова Елена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Пищевая промышленность Приморья. Производство бутилированной воды на предприят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«Скит». География.</w:t>
            </w:r>
          </w:p>
          <w:p w:rsidR="00721A5F" w:rsidRPr="002C44E5" w:rsidRDefault="00ED7C1A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6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Павел Александрович, 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Ощепкова Елена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Влияние многолетней мерзлоты на природу и хозяйственную деятельность человека.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  <w:p w:rsidR="00721A5F" w:rsidRPr="002C44E5" w:rsidRDefault="00ED7C1A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7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Юшкова Анна Михайловна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Ковальчук Ольга Владиславовна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Тихменевская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церковь.</w:t>
            </w: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721A5F" w:rsidRPr="002C44E5" w:rsidRDefault="00ED7C1A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8" w:tgtFrame="_blank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https://1.42354.3535.ru/6084/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A5F" w:rsidRPr="002C44E5" w:rsidTr="0072464A">
        <w:trPr>
          <w:trHeight w:val="24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C44E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МБОУ «ООШ с. </w:t>
            </w:r>
            <w:proofErr w:type="spellStart"/>
            <w:r w:rsidRPr="002C44E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Руновка</w:t>
            </w:r>
            <w:proofErr w:type="spellEnd"/>
            <w:r w:rsidRPr="002C44E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>Коломойцева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2C44E5">
              <w:rPr>
                <w:bCs/>
                <w:color w:val="000000"/>
                <w:kern w:val="24"/>
              </w:rPr>
              <w:t>МингазоваНаталья</w:t>
            </w:r>
            <w:proofErr w:type="spellEnd"/>
            <w:r w:rsidRPr="002C44E5">
              <w:rPr>
                <w:bCs/>
                <w:color w:val="000000"/>
                <w:kern w:val="24"/>
              </w:rPr>
              <w:t xml:space="preserve">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«Ведьмы». История.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https://r1.nubex.ru/s9851-431/f2978_ca/%D0%BF%D1%80%D0%BE%D0%B5%D0%BA%D1%82%20%D0%92%D0%B5%D0%B4%D1%8C%D0%BC%D1%8B.rar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Гоноровская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Мингазова</w:t>
            </w:r>
            <w:proofErr w:type="spellEnd"/>
            <w:r w:rsidRPr="002C44E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«</w:t>
            </w:r>
            <w:proofErr w:type="gramStart"/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Собаки-наши</w:t>
            </w:r>
            <w:proofErr w:type="gramEnd"/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друзья».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Биология.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80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bCs/>
                  <w:iCs/>
                  <w:kern w:val="24"/>
                  <w:sz w:val="24"/>
                  <w:szCs w:val="24"/>
                </w:rPr>
                <w:t>https://r1.nubex.ru/s9851-431/f2971_c7/%D0%9F%D1%80%D0%BE%D0%B5%D0%BA%D1%82%20%20%D0%A1%D0</w:t>
              </w:r>
              <w:r w:rsidR="00721A5F" w:rsidRPr="002C44E5">
                <w:rPr>
                  <w:rStyle w:val="af0"/>
                  <w:rFonts w:ascii="Times New Roman" w:hAnsi="Times New Roman"/>
                  <w:bCs/>
                  <w:iCs/>
                  <w:kern w:val="24"/>
                  <w:sz w:val="24"/>
                  <w:szCs w:val="24"/>
                </w:rPr>
                <w:lastRenderedPageBreak/>
                <w:t>%BE%D0%B1%D0%B0%D0%BA%D0%B8%20%D0%BD%D0%B0%D1%88%D0%B8%20%D0%B4%D1%80%D1%83%D0%B7%D1%8C%D1%8F.rar</w:t>
              </w:r>
            </w:hyperlink>
            <w:proofErr w:type="gramEnd"/>
          </w:p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Standard"/>
              <w:rPr>
                <w:rFonts w:ascii="Times New Roman" w:hAnsi="Times New Roman" w:cs="Times New Roman"/>
                <w:bCs/>
                <w:color w:val="000000"/>
                <w:kern w:val="24"/>
              </w:rPr>
            </w:pPr>
            <w:r w:rsidRPr="002C44E5">
              <w:rPr>
                <w:rFonts w:ascii="Times New Roman" w:hAnsi="Times New Roman" w:cs="Times New Roman"/>
                <w:bCs/>
                <w:color w:val="000000"/>
                <w:kern w:val="24"/>
              </w:rPr>
              <w:t>Асанов Сергей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Мингазова</w:t>
            </w:r>
            <w:proofErr w:type="spellEnd"/>
            <w:r w:rsidRPr="002C44E5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«Чернобыль». История.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81" w:history="1">
              <w:r w:rsidR="00721A5F" w:rsidRPr="002C44E5">
                <w:rPr>
                  <w:rStyle w:val="af0"/>
                  <w:rFonts w:ascii="Times New Roman" w:hAnsi="Times New Roman"/>
                  <w:bCs/>
                  <w:iCs/>
                  <w:kern w:val="24"/>
                  <w:sz w:val="24"/>
                  <w:szCs w:val="24"/>
                </w:rPr>
                <w:t>https://r1.nubex.ru/s9851-431/f2981_73/%D0%BF%D1%80%D0%BE%D0%B5%D0%BA%D1%82%20%D1%87%D0%B5%D1%80%D0%BD%D0%BE%D0%B1%D1%8B%D0%BB%D1%8C.rar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2C44E5">
              <w:rPr>
                <w:bCs/>
                <w:color w:val="000000"/>
                <w:kern w:val="24"/>
              </w:rPr>
              <w:t>Лиханова</w:t>
            </w:r>
            <w:proofErr w:type="spellEnd"/>
            <w:r w:rsidRPr="002C44E5">
              <w:rPr>
                <w:bCs/>
                <w:color w:val="000000"/>
                <w:kern w:val="24"/>
              </w:rPr>
              <w:t xml:space="preserve"> Елизавета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proofErr w:type="spellStart"/>
            <w:r w:rsidRPr="002C44E5">
              <w:rPr>
                <w:bCs/>
                <w:color w:val="000000"/>
                <w:kern w:val="24"/>
              </w:rPr>
              <w:t>Мингазова</w:t>
            </w:r>
            <w:proofErr w:type="spellEnd"/>
            <w:r w:rsidRPr="002C44E5">
              <w:rPr>
                <w:bCs/>
                <w:color w:val="000000"/>
                <w:kern w:val="24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«Выбирая </w:t>
            </w:r>
            <w:proofErr w:type="gramStart"/>
            <w:r w:rsidRPr="002C44E5">
              <w:rPr>
                <w:rFonts w:ascii="Times New Roman" w:hAnsi="Times New Roman"/>
                <w:sz w:val="24"/>
                <w:szCs w:val="24"/>
              </w:rPr>
              <w:t>профессию-выбираю</w:t>
            </w:r>
            <w:proofErr w:type="gram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образ жизни».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https://r1.nubex.ru/s9851-431/f2974_2a/%D0%BF%D1%80%D0%BE%D0%B5%D0%BA%D1%82%20%D0%B2%D1%8B%D0%B1%D0%BE%D1%80%20%D0%BF%D1%80%D0%BE%D1%84%D0%B5%D1%81%D1%81%D0%B8%D0%B8.zip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Участник.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Антонов Стас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2C44E5">
              <w:rPr>
                <w:bCs/>
                <w:color w:val="000000"/>
                <w:kern w:val="24"/>
              </w:rPr>
              <w:t>Хохлова Наталья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«Изучение старинных мер».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https://r1.nubex.ru/s9851-431/f2975_0d/%D0%BF%D1%80%D0%BE%D0%B5%D0%BA%D1%82%20%D0%BF%D0%BE%20%D0%BC%D0%B0%D1%82%D0%B5%D0%BC%D0%B0%D1%82%D0%B8%D0%BA%D0%B5.zip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Черная Варвара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2C44E5">
              <w:rPr>
                <w:bCs/>
                <w:color w:val="000000"/>
                <w:kern w:val="24"/>
              </w:rPr>
              <w:t>Филимонова Елена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«Зачем мы носим маски»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Внеурочная деятельность по биологии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hyperlink r:id="rId84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bCs/>
                  <w:iCs/>
                  <w:kern w:val="24"/>
                  <w:sz w:val="24"/>
                  <w:szCs w:val="24"/>
                </w:rPr>
                <w:t>https://r1.nubex.ru/s9851-431/f2980_46/%D0%BF%D1%80%D0%BE%D0%B5%D0%BA%D1%82%20%D0%B7%D0%B0%D1%87%D0%B5%D0%BC%20%D0%BC%D1%8B%20%D0%BD%D0%BE%D1%81%D0%B8%D0%BC%20%D0%BC%D0%B0%D1%81%D0%BA%D0%B8.rar</w:t>
              </w:r>
            </w:hyperlink>
            <w:proofErr w:type="gramEnd"/>
          </w:p>
          <w:p w:rsidR="00721A5F" w:rsidRPr="002C44E5" w:rsidRDefault="00721A5F" w:rsidP="0072464A">
            <w:pPr>
              <w:rPr>
                <w:rFonts w:ascii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Кошовенко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2C44E5">
              <w:rPr>
                <w:bCs/>
                <w:color w:val="000000"/>
                <w:kern w:val="24"/>
              </w:rPr>
              <w:t>Баженова Оксана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«Жизнь муравьев».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https://r1.nubex.ru/s9851-431/f2977_07/%D0%9F%D1%80%D0%BE%D0%B5%D0%BA%D1%82%20%D0%BF%D1%80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%D0%BE%20%D0%BC%D1%83%D1%80%D0%B0%D0%B2%D1%8C%D0%B5%D0%B2.ppt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721A5F" w:rsidRPr="002C44E5" w:rsidTr="0072464A">
        <w:trPr>
          <w:trHeight w:val="4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e"/>
              <w:suppressAutoHyphens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Курганская Лада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pStyle w:val="a3"/>
              <w:spacing w:before="0" w:beforeAutospacing="0" w:after="0" w:afterAutospacing="0"/>
              <w:rPr>
                <w:bCs/>
                <w:color w:val="000000"/>
                <w:kern w:val="24"/>
              </w:rPr>
            </w:pPr>
            <w:r w:rsidRPr="002C44E5">
              <w:rPr>
                <w:bCs/>
                <w:color w:val="000000"/>
                <w:kern w:val="24"/>
              </w:rPr>
              <w:t>Ильчук Елена Германовна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«Электронные платежи».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https://r1.nubex.ru/s9851-431/f2979_f2/%D0%BF%D1%80%D0%BE%D0%B5%D0%BA%D1%82%20%D0%BF%D0%BE%20%D0%98%D0%9A%D0%A2.rar</w:t>
              </w:r>
            </w:hyperlink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1A5F" w:rsidRPr="002C44E5" w:rsidRDefault="00721A5F" w:rsidP="00721A5F">
      <w:pPr>
        <w:tabs>
          <w:tab w:val="left" w:pos="1139"/>
        </w:tabs>
        <w:jc w:val="center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color w:val="000000"/>
          <w:sz w:val="24"/>
          <w:szCs w:val="24"/>
        </w:rPr>
        <w:t xml:space="preserve">МБОУ «ООШ  </w:t>
      </w:r>
      <w:proofErr w:type="spellStart"/>
      <w:r w:rsidRPr="002C44E5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2C44E5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2C44E5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C44E5">
        <w:rPr>
          <w:rFonts w:ascii="Times New Roman" w:hAnsi="Times New Roman"/>
          <w:color w:val="000000"/>
          <w:sz w:val="24"/>
          <w:szCs w:val="24"/>
        </w:rPr>
        <w:t>м</w:t>
      </w:r>
      <w:r w:rsidRPr="002C44E5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2C44E5">
        <w:rPr>
          <w:rFonts w:ascii="Times New Roman" w:hAnsi="Times New Roman"/>
          <w:color w:val="000000"/>
          <w:sz w:val="24"/>
          <w:szCs w:val="24"/>
        </w:rPr>
        <w:t>ровка</w:t>
      </w:r>
      <w:proofErr w:type="spellEnd"/>
      <w:r w:rsidRPr="002C44E5"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W w:w="10065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166"/>
        <w:gridCol w:w="1984"/>
        <w:gridCol w:w="3119"/>
        <w:gridCol w:w="1842"/>
      </w:tblGrid>
      <w:tr w:rsidR="00721A5F" w:rsidRPr="002C44E5" w:rsidTr="0072464A">
        <w:trPr>
          <w:cantSplit/>
          <w:trHeight w:hRule="exact" w:val="3505"/>
        </w:trPr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A5F" w:rsidRPr="002C44E5" w:rsidRDefault="00721A5F" w:rsidP="0072464A">
            <w:pPr>
              <w:widowControl w:val="0"/>
              <w:spacing w:before="2"/>
              <w:ind w:left="19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A5F" w:rsidRPr="002C44E5" w:rsidRDefault="00721A5F" w:rsidP="0072464A">
            <w:pPr>
              <w:widowControl w:val="0"/>
              <w:spacing w:before="2" w:line="239" w:lineRule="auto"/>
              <w:ind w:left="131" w:right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1A5F" w:rsidRPr="002C44E5" w:rsidRDefault="00721A5F" w:rsidP="0072464A">
            <w:pPr>
              <w:widowControl w:val="0"/>
              <w:spacing w:before="2" w:line="239" w:lineRule="auto"/>
              <w:ind w:left="131" w:right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000000"/>
                <w:sz w:val="24"/>
                <w:szCs w:val="24"/>
              </w:rPr>
              <w:t>Омельяненко Никита</w:t>
            </w:r>
          </w:p>
          <w:p w:rsidR="00721A5F" w:rsidRPr="002C44E5" w:rsidRDefault="00721A5F" w:rsidP="0072464A">
            <w:pPr>
              <w:widowControl w:val="0"/>
              <w:spacing w:before="2" w:line="239" w:lineRule="auto"/>
              <w:ind w:left="131" w:right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 </w:t>
            </w:r>
            <w:r w:rsidRPr="002C44E5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widowControl w:val="0"/>
              <w:spacing w:before="2" w:line="239" w:lineRule="auto"/>
              <w:ind w:left="131" w:right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A5F" w:rsidRPr="002C44E5" w:rsidRDefault="00721A5F" w:rsidP="0072464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pacing w:after="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widowControl w:val="0"/>
              <w:spacing w:line="359" w:lineRule="auto"/>
              <w:ind w:left="398" w:right="146" w:hanging="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000000"/>
                <w:sz w:val="24"/>
                <w:szCs w:val="24"/>
              </w:rPr>
              <w:t>Брехунец Г. К.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A5F" w:rsidRPr="002C44E5" w:rsidRDefault="00721A5F" w:rsidP="0072464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pacing w:after="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widowControl w:val="0"/>
              <w:spacing w:before="2" w:line="239" w:lineRule="auto"/>
              <w:ind w:left="131" w:right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000000"/>
                <w:sz w:val="24"/>
                <w:szCs w:val="24"/>
              </w:rPr>
              <w:t>«Как появляется радуга. Получение радуги в домашних условиях».</w:t>
            </w:r>
          </w:p>
          <w:p w:rsidR="00721A5F" w:rsidRPr="002C44E5" w:rsidRDefault="00721A5F" w:rsidP="0072464A">
            <w:pPr>
              <w:widowControl w:val="0"/>
              <w:spacing w:before="2" w:line="239" w:lineRule="auto"/>
              <w:ind w:left="131" w:right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</w:t>
            </w:r>
          </w:p>
          <w:p w:rsidR="00721A5F" w:rsidRPr="002C44E5" w:rsidRDefault="00ED7C1A" w:rsidP="0072464A">
            <w:pPr>
              <w:widowControl w:val="0"/>
              <w:ind w:left="24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7" w:history="1"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http://komarovkaschool.ucoz.ru/doc/zanovo/omeljanenko_nikita.pdf</w:t>
              </w:r>
            </w:hyperlink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A5F" w:rsidRPr="002C44E5" w:rsidRDefault="00721A5F" w:rsidP="0072464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spacing w:after="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widowControl w:val="0"/>
              <w:ind w:left="15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21A5F" w:rsidRPr="002C44E5" w:rsidRDefault="00721A5F" w:rsidP="00721A5F">
      <w:pPr>
        <w:tabs>
          <w:tab w:val="left" w:pos="1139"/>
        </w:tabs>
        <w:jc w:val="center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 xml:space="preserve">МБОУ «ООШ с. </w:t>
      </w:r>
      <w:proofErr w:type="spellStart"/>
      <w:r w:rsidRPr="002C44E5">
        <w:rPr>
          <w:rFonts w:ascii="Times New Roman" w:hAnsi="Times New Roman"/>
          <w:b/>
          <w:sz w:val="24"/>
          <w:szCs w:val="24"/>
        </w:rPr>
        <w:t>Увальное</w:t>
      </w:r>
      <w:proofErr w:type="spellEnd"/>
      <w:r w:rsidRPr="002C44E5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984"/>
        <w:gridCol w:w="3119"/>
        <w:gridCol w:w="1984"/>
      </w:tblGrid>
      <w:tr w:rsidR="00721A5F" w:rsidRPr="002C44E5" w:rsidTr="0072464A">
        <w:tc>
          <w:tcPr>
            <w:tcW w:w="851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Перегуда  Виктория Руслановна, 9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Супрун Оксана Анатольевна, учитель истории и обществознания</w:t>
            </w:r>
          </w:p>
        </w:tc>
        <w:tc>
          <w:tcPr>
            <w:tcW w:w="3119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«Страхи и фобии».</w:t>
            </w:r>
          </w:p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21A5F" w:rsidRPr="002C44E5" w:rsidRDefault="00ED7C1A" w:rsidP="0072464A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https://r1.nubex.ru/s9956-5e5/f2839_0b/%D0%9F%D0%B5%D1%80%D0%B5%D0%B3%D1%83%D0%B4%D0%B0%20%D0%92.%20%D0%98%D1%81%D1%81%D0%BB%D0%B5%D0%B4%D0%BE%D0%B2%D0%B0%D1%82%D0%B5%D0%BB%D1%8C%D1%81%D0%B</w:t>
              </w:r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lastRenderedPageBreak/>
                <w:t>A%D0%B8%D0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%B9%20%D0%BF%D1%80%D0%BE%D0%B5%D0%BA%D1%82.docx</w:t>
              </w:r>
            </w:hyperlink>
          </w:p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A5F" w:rsidRPr="002C44E5" w:rsidTr="0072464A">
        <w:tc>
          <w:tcPr>
            <w:tcW w:w="851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7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Перегуда Дмитрий Николаевич, 9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Грибенюк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Юлия Викторовна, учитель биологии и географии</w:t>
            </w:r>
          </w:p>
        </w:tc>
        <w:tc>
          <w:tcPr>
            <w:tcW w:w="3119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«Скворечник»,</w:t>
            </w:r>
          </w:p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721A5F" w:rsidRPr="002C44E5" w:rsidRDefault="00ED7C1A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https://r1.nubex.ru/s9956-5e5/f2849_a2/%D0%98%D0%BD%D0%B4%D0%B8%D0%B2%D0%B8%D0%B4%D1%83%D0%B0%D0%BB%D1%8C%D0%BD%D1%8B%D0%B9%20%D0%BF%D1%80%D0%BE%D0%B5%D0%BA%D1%82%20%D0%9F%D0%B5%D1%80%D0%B5%D0%B3%D1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%83%D0%B4%D0%B0.docx</w:t>
              </w:r>
            </w:hyperlink>
          </w:p>
        </w:tc>
        <w:tc>
          <w:tcPr>
            <w:tcW w:w="1984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A5F" w:rsidRPr="002C44E5" w:rsidTr="0072464A">
        <w:tc>
          <w:tcPr>
            <w:tcW w:w="851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Солдатенков Даниил Юрьевич, 9</w:t>
            </w:r>
          </w:p>
        </w:tc>
        <w:tc>
          <w:tcPr>
            <w:tcW w:w="1984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4E5">
              <w:rPr>
                <w:rFonts w:ascii="Times New Roman" w:hAnsi="Times New Roman"/>
                <w:sz w:val="24"/>
                <w:szCs w:val="24"/>
              </w:rPr>
              <w:t>Грибенюк</w:t>
            </w:r>
            <w:proofErr w:type="spellEnd"/>
            <w:r w:rsidRPr="002C44E5">
              <w:rPr>
                <w:rFonts w:ascii="Times New Roman" w:hAnsi="Times New Roman"/>
                <w:sz w:val="24"/>
                <w:szCs w:val="24"/>
              </w:rPr>
              <w:t xml:space="preserve"> Юлия Викторовна, учитель биологии и географии</w:t>
            </w:r>
          </w:p>
        </w:tc>
        <w:tc>
          <w:tcPr>
            <w:tcW w:w="3119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«Скворечник для птиц».</w:t>
            </w:r>
          </w:p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721A5F" w:rsidRPr="002C44E5" w:rsidRDefault="00ED7C1A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proofErr w:type="gramStart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https://r1.nubex.ru/s9956-5e5/f2848_e2/%D0%98%D0%BD%D0%B4%D0%B8%D0%B2%D0%B8%D0%B4%D1%83%D0%B0%D0%BB%D1%8C%D0%BD%D1%8B%D0%B9%20%D0%BF%D1%80%D0%BE%D0%B5%D0%BA%D1%82%20%D0%A1%D0%BE%D0%BB%D0%B4%D0%B0%D1</w:t>
              </w:r>
              <w:proofErr w:type="gramEnd"/>
              <w:r w:rsidR="00721A5F" w:rsidRPr="002C44E5">
                <w:rPr>
                  <w:rStyle w:val="af0"/>
                  <w:rFonts w:ascii="Times New Roman" w:hAnsi="Times New Roman"/>
                  <w:sz w:val="24"/>
                  <w:szCs w:val="24"/>
                </w:rPr>
                <w:t>%82%D0%B5%D0%BD%D0%BA%D0%BE%D0%B2.docx</w:t>
              </w:r>
            </w:hyperlink>
          </w:p>
        </w:tc>
        <w:tc>
          <w:tcPr>
            <w:tcW w:w="1984" w:type="dxa"/>
          </w:tcPr>
          <w:p w:rsidR="00721A5F" w:rsidRPr="002C44E5" w:rsidRDefault="00721A5F" w:rsidP="0072464A">
            <w:pPr>
              <w:tabs>
                <w:tab w:val="left" w:pos="5954"/>
                <w:tab w:val="left" w:pos="65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21A5F" w:rsidRPr="002C44E5" w:rsidRDefault="00721A5F" w:rsidP="00721A5F">
      <w:pPr>
        <w:tabs>
          <w:tab w:val="left" w:pos="1139"/>
        </w:tabs>
        <w:rPr>
          <w:rFonts w:ascii="Times New Roman" w:hAnsi="Times New Roman"/>
          <w:sz w:val="24"/>
          <w:szCs w:val="24"/>
        </w:rPr>
      </w:pPr>
    </w:p>
    <w:p w:rsidR="00721A5F" w:rsidRPr="002C44E5" w:rsidRDefault="00721A5F" w:rsidP="00721A5F">
      <w:pPr>
        <w:tabs>
          <w:tab w:val="left" w:pos="1139"/>
        </w:tabs>
        <w:rPr>
          <w:rFonts w:ascii="Times New Roman" w:hAnsi="Times New Roman"/>
          <w:sz w:val="24"/>
          <w:szCs w:val="24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44E5">
        <w:rPr>
          <w:rFonts w:ascii="Times New Roman" w:hAnsi="Times New Roman"/>
          <w:b/>
          <w:sz w:val="24"/>
          <w:szCs w:val="24"/>
          <w:lang w:eastAsia="ru-RU"/>
        </w:rPr>
        <w:t>Результаты районного конкурса  учебно-исследовательских работ школьников «Путь к успеху - 2023»</w:t>
      </w:r>
    </w:p>
    <w:tbl>
      <w:tblPr>
        <w:tblpPr w:leftFromText="180" w:rightFromText="180" w:vertAnchor="text" w:horzAnchor="margin" w:tblpY="228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1559"/>
        <w:gridCol w:w="1418"/>
        <w:gridCol w:w="1417"/>
        <w:gridCol w:w="1406"/>
      </w:tblGrid>
      <w:tr w:rsidR="00721A5F" w:rsidRPr="002C44E5" w:rsidTr="0072464A">
        <w:trPr>
          <w:trHeight w:val="7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работ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призовых мест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</w:t>
            </w:r>
          </w:p>
        </w:tc>
      </w:tr>
      <w:tr w:rsidR="00721A5F" w:rsidRPr="002C44E5" w:rsidTr="0072464A">
        <w:trPr>
          <w:trHeight w:val="5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21A5F" w:rsidRPr="002C44E5" w:rsidRDefault="00721A5F" w:rsidP="0072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МБОУ «СОШ № 1 </w:t>
            </w:r>
            <w:proofErr w:type="spell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пгт</w:t>
            </w:r>
            <w:proofErr w:type="gram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ировский</w:t>
            </w:r>
            <w:proofErr w:type="spell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A5F" w:rsidRPr="002C44E5" w:rsidTr="0072464A">
        <w:trPr>
          <w:trHeight w:val="6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МБОУ «СОШ № 2 </w:t>
            </w:r>
            <w:proofErr w:type="spell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пгт</w:t>
            </w:r>
            <w:proofErr w:type="gram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ировский</w:t>
            </w:r>
            <w:proofErr w:type="spell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A5F" w:rsidRPr="002C44E5" w:rsidTr="0072464A">
        <w:trPr>
          <w:trHeight w:val="6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МБОУ «СОШ с. </w:t>
            </w:r>
            <w:proofErr w:type="spell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Руновка</w:t>
            </w:r>
            <w:proofErr w:type="spell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21A5F" w:rsidRPr="002C44E5" w:rsidTr="0072464A">
        <w:trPr>
          <w:trHeight w:val="5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МБОУ «СОШ </w:t>
            </w:r>
            <w:proofErr w:type="spell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кп</w:t>
            </w:r>
            <w:proofErr w:type="spell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Горные Ключи»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1A5F" w:rsidRPr="002C44E5" w:rsidTr="0072464A">
        <w:trPr>
          <w:trHeight w:val="5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МБОУ «СОШ </w:t>
            </w:r>
            <w:proofErr w:type="gram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Авдеевка»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A5F" w:rsidRPr="002C44E5" w:rsidTr="0072464A">
        <w:trPr>
          <w:trHeight w:val="5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МБОУ «ООШ </w:t>
            </w:r>
            <w:proofErr w:type="gram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Комаровка»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A5F" w:rsidRPr="002C44E5" w:rsidTr="0072464A">
        <w:trPr>
          <w:trHeight w:val="56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МБОУ «ООШ с. </w:t>
            </w:r>
            <w:proofErr w:type="spellStart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Увальное</w:t>
            </w:r>
            <w:proofErr w:type="spellEnd"/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A5F" w:rsidRPr="002C44E5" w:rsidTr="0072464A">
        <w:trPr>
          <w:trHeight w:val="56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Всего: 7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widowControl w:val="0"/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F" w:rsidRPr="002C44E5" w:rsidRDefault="00721A5F" w:rsidP="007246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21A5F" w:rsidRPr="002C44E5" w:rsidRDefault="00721A5F" w:rsidP="00721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21A5F" w:rsidRPr="00FB2C72" w:rsidRDefault="00721A5F" w:rsidP="00721A5F">
      <w:pPr>
        <w:pStyle w:val="Default"/>
        <w:rPr>
          <w:b/>
        </w:rPr>
      </w:pPr>
      <w:r w:rsidRPr="00FB2C72">
        <w:rPr>
          <w:b/>
        </w:rPr>
        <w:t xml:space="preserve">План мероприятий по повышению качества образования в Кировском районе. </w:t>
      </w:r>
    </w:p>
    <w:p w:rsidR="00721A5F" w:rsidRPr="00F06550" w:rsidRDefault="00721A5F" w:rsidP="00721A5F">
      <w:pPr>
        <w:pStyle w:val="Default"/>
      </w:pPr>
    </w:p>
    <w:p w:rsidR="00721A5F" w:rsidRPr="00F06550" w:rsidRDefault="00721A5F" w:rsidP="00721A5F">
      <w:pPr>
        <w:pStyle w:val="Default"/>
        <w:rPr>
          <w:b/>
          <w:bCs/>
        </w:rPr>
      </w:pPr>
      <w:proofErr w:type="gramStart"/>
      <w:r w:rsidRPr="00F06550">
        <w:rPr>
          <w:b/>
          <w:bCs/>
        </w:rPr>
        <w:t xml:space="preserve">Анализ основных показателей качества образования </w:t>
      </w:r>
      <w:r w:rsidRPr="00F06550">
        <w:t xml:space="preserve">(мониторинг оценки качества подготовки обучающихся ГИА – 9 и ГИА - 11,  тестирование педагогов математики на выявление предметных дефицитов  в октябре 2022 года, результаты итогов </w:t>
      </w:r>
      <w:proofErr w:type="spellStart"/>
      <w:r w:rsidRPr="00F06550">
        <w:t>самообследования</w:t>
      </w:r>
      <w:proofErr w:type="spellEnd"/>
      <w:r w:rsidRPr="00F06550">
        <w:t xml:space="preserve"> ОУ позволил выявить следующие </w:t>
      </w:r>
      <w:r w:rsidRPr="00F06550">
        <w:rPr>
          <w:b/>
          <w:bCs/>
        </w:rPr>
        <w:t xml:space="preserve">проблемы: </w:t>
      </w:r>
      <w:proofErr w:type="gramEnd"/>
    </w:p>
    <w:p w:rsidR="00721A5F" w:rsidRPr="00F06550" w:rsidRDefault="00721A5F" w:rsidP="00721A5F">
      <w:pPr>
        <w:pStyle w:val="Default"/>
      </w:pPr>
    </w:p>
    <w:p w:rsidR="00721A5F" w:rsidRPr="00F06550" w:rsidRDefault="00721A5F" w:rsidP="00721A5F">
      <w:pPr>
        <w:pStyle w:val="Default"/>
      </w:pPr>
      <w:r w:rsidRPr="00F06550">
        <w:t xml:space="preserve">- </w:t>
      </w:r>
      <w:r w:rsidRPr="00F06550">
        <w:rPr>
          <w:b/>
          <w:bCs/>
        </w:rPr>
        <w:t xml:space="preserve">низкое качество подготовки обучающихся к ГИА – 9 </w:t>
      </w:r>
      <w:r w:rsidRPr="00F06550">
        <w:t xml:space="preserve">(неудовлетворительные результаты у 16% выпускников в основной период по математике); </w:t>
      </w:r>
    </w:p>
    <w:p w:rsidR="00721A5F" w:rsidRPr="00F06550" w:rsidRDefault="00721A5F" w:rsidP="00721A5F">
      <w:pPr>
        <w:pStyle w:val="Default"/>
      </w:pPr>
    </w:p>
    <w:p w:rsidR="00721A5F" w:rsidRPr="00F06550" w:rsidRDefault="00721A5F" w:rsidP="00721A5F">
      <w:pPr>
        <w:pStyle w:val="Default"/>
        <w:rPr>
          <w:color w:val="auto"/>
        </w:rPr>
      </w:pPr>
      <w:proofErr w:type="gramStart"/>
      <w:r w:rsidRPr="00F06550">
        <w:t xml:space="preserve">- </w:t>
      </w:r>
      <w:r w:rsidRPr="00F06550">
        <w:rPr>
          <w:b/>
          <w:bCs/>
        </w:rPr>
        <w:t xml:space="preserve">наличие профессиональных (предметных) дефицитов у учителей </w:t>
      </w:r>
      <w:r w:rsidRPr="00F06550">
        <w:rPr>
          <w:bCs/>
          <w:color w:val="auto"/>
        </w:rPr>
        <w:t xml:space="preserve">математики </w:t>
      </w:r>
      <w:r w:rsidRPr="00F06550">
        <w:rPr>
          <w:color w:val="auto"/>
        </w:rPr>
        <w:t>(средний уровень выполнения учителями математики заданий диагностической работы в формате ЕГЭ по математике профильного уровня составляет 62,5% (средний балл 81 балл из 100).</w:t>
      </w:r>
      <w:proofErr w:type="gramEnd"/>
    </w:p>
    <w:p w:rsidR="00721A5F" w:rsidRPr="00F06550" w:rsidRDefault="00721A5F" w:rsidP="00721A5F">
      <w:pPr>
        <w:pStyle w:val="Default"/>
        <w:rPr>
          <w:color w:val="auto"/>
        </w:rPr>
      </w:pPr>
      <w:r w:rsidRPr="00F06550">
        <w:rPr>
          <w:color w:val="auto"/>
        </w:rPr>
        <w:t>Основные затруднения вызвали: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721A5F" w:rsidRPr="00F06550" w:rsidTr="0072464A">
        <w:tc>
          <w:tcPr>
            <w:tcW w:w="5954" w:type="dxa"/>
          </w:tcPr>
          <w:p w:rsidR="00721A5F" w:rsidRPr="00F06550" w:rsidRDefault="00721A5F" w:rsidP="0072464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- Уметь выполнять действия с геометрическими фигурами</w:t>
            </w:r>
          </w:p>
        </w:tc>
      </w:tr>
      <w:tr w:rsidR="00721A5F" w:rsidRPr="00F06550" w:rsidTr="0072464A">
        <w:tc>
          <w:tcPr>
            <w:tcW w:w="5954" w:type="dxa"/>
          </w:tcPr>
          <w:p w:rsidR="00721A5F" w:rsidRPr="00F06550" w:rsidRDefault="00721A5F" w:rsidP="0072464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- Уметь решать уравнения и неравенства</w:t>
            </w:r>
          </w:p>
        </w:tc>
      </w:tr>
      <w:tr w:rsidR="00721A5F" w:rsidRPr="00F06550" w:rsidTr="0072464A">
        <w:tc>
          <w:tcPr>
            <w:tcW w:w="5954" w:type="dxa"/>
          </w:tcPr>
          <w:p w:rsidR="00721A5F" w:rsidRPr="00F06550" w:rsidRDefault="00721A5F" w:rsidP="0072464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- Уметь строить и исследовать простейшие математические модели</w:t>
            </w:r>
          </w:p>
        </w:tc>
      </w:tr>
    </w:tbl>
    <w:p w:rsidR="00721A5F" w:rsidRPr="00F06550" w:rsidRDefault="00721A5F" w:rsidP="00721A5F">
      <w:pPr>
        <w:pStyle w:val="Default"/>
        <w:rPr>
          <w:color w:val="auto"/>
        </w:rPr>
      </w:pPr>
      <w:r w:rsidRPr="00F06550">
        <w:rPr>
          <w:color w:val="auto"/>
        </w:rPr>
        <w:t>ИОМ требуется 1 педагогу.</w:t>
      </w:r>
    </w:p>
    <w:p w:rsidR="00721A5F" w:rsidRPr="00F06550" w:rsidRDefault="00721A5F" w:rsidP="00721A5F">
      <w:pPr>
        <w:pStyle w:val="Default"/>
        <w:rPr>
          <w:color w:val="auto"/>
        </w:rPr>
      </w:pPr>
      <w:r w:rsidRPr="00F06550">
        <w:rPr>
          <w:color w:val="auto"/>
        </w:rPr>
        <w:t xml:space="preserve"> Средний уровень выполнения учителями математики заданий диагностической работы в формате ОГЭ – 75,5% (27 баллов из 31 балла).</w:t>
      </w:r>
    </w:p>
    <w:p w:rsidR="00721A5F" w:rsidRPr="00F06550" w:rsidRDefault="00721A5F" w:rsidP="00721A5F">
      <w:pPr>
        <w:pStyle w:val="Default"/>
        <w:rPr>
          <w:color w:val="auto"/>
        </w:rPr>
      </w:pPr>
      <w:r w:rsidRPr="00F06550">
        <w:rPr>
          <w:color w:val="auto"/>
        </w:rPr>
        <w:t>Из 7 учителей – 6 человек выполнили от 81% до 100% заданий, 1 педагог справился лишь с 55% заданий диагностической работы.</w:t>
      </w:r>
    </w:p>
    <w:p w:rsidR="00721A5F" w:rsidRPr="00F06550" w:rsidRDefault="00721A5F" w:rsidP="00721A5F">
      <w:pPr>
        <w:pStyle w:val="Default"/>
        <w:rPr>
          <w:color w:val="auto"/>
        </w:rPr>
      </w:pPr>
      <w:r w:rsidRPr="00F06550">
        <w:t xml:space="preserve"> Выявлен  проф. дефицит «Уметь выполнять действия с геометрическими фигурами (решение сложных геометрических задач)» для большинства  педагогов и для 1 педагога необходим ИОМ для преодоления проф. дефицитов</w:t>
      </w:r>
      <w:r w:rsidRPr="00F06550">
        <w:rPr>
          <w:color w:val="auto"/>
        </w:rPr>
        <w:t xml:space="preserve">; </w:t>
      </w:r>
    </w:p>
    <w:p w:rsidR="00721A5F" w:rsidRPr="00F06550" w:rsidRDefault="00721A5F" w:rsidP="00721A5F">
      <w:pPr>
        <w:pStyle w:val="Default"/>
      </w:pPr>
      <w:r w:rsidRPr="00F06550">
        <w:t xml:space="preserve">- </w:t>
      </w:r>
      <w:r w:rsidRPr="00F06550">
        <w:rPr>
          <w:b/>
          <w:bCs/>
        </w:rPr>
        <w:t>недостаточная  эффективность работы  управленческих кадров</w:t>
      </w:r>
      <w:r w:rsidRPr="00F06550">
        <w:t xml:space="preserve">;  </w:t>
      </w:r>
    </w:p>
    <w:p w:rsidR="00721A5F" w:rsidRPr="00F06550" w:rsidRDefault="00721A5F" w:rsidP="00721A5F">
      <w:pPr>
        <w:pStyle w:val="Default"/>
      </w:pPr>
      <w:r w:rsidRPr="00F06550">
        <w:t xml:space="preserve">- количество </w:t>
      </w:r>
      <w:r w:rsidRPr="00F06550">
        <w:rPr>
          <w:b/>
          <w:bCs/>
        </w:rPr>
        <w:t xml:space="preserve">школ с низкими образовательными результатами (ШНОР) – 35,7% </w:t>
      </w:r>
      <w:r w:rsidRPr="00F06550">
        <w:t xml:space="preserve">(5). </w:t>
      </w:r>
    </w:p>
    <w:p w:rsidR="00721A5F" w:rsidRPr="00F06550" w:rsidRDefault="00721A5F" w:rsidP="00721A5F">
      <w:pPr>
        <w:pStyle w:val="Default"/>
      </w:pPr>
    </w:p>
    <w:p w:rsidR="00721A5F" w:rsidRPr="00F06550" w:rsidRDefault="00721A5F" w:rsidP="00721A5F">
      <w:pPr>
        <w:pStyle w:val="Default"/>
      </w:pPr>
      <w:r w:rsidRPr="00F06550">
        <w:rPr>
          <w:b/>
          <w:bCs/>
        </w:rPr>
        <w:t xml:space="preserve">Для повышения качества образования в крае сформулированы следующие задачи: </w:t>
      </w:r>
    </w:p>
    <w:p w:rsidR="00721A5F" w:rsidRPr="00F06550" w:rsidRDefault="00721A5F" w:rsidP="00721A5F">
      <w:pPr>
        <w:pStyle w:val="Default"/>
      </w:pPr>
    </w:p>
    <w:p w:rsidR="00721A5F" w:rsidRPr="00F06550" w:rsidRDefault="00721A5F" w:rsidP="00721A5F">
      <w:pPr>
        <w:pStyle w:val="Default"/>
      </w:pPr>
      <w:r w:rsidRPr="00F06550">
        <w:t xml:space="preserve">-  продолжить реализацию муниципального проекта « Качество и объективность», обеспечение консультационно-методической поддержки школ с низкими образовательными результатами; </w:t>
      </w:r>
    </w:p>
    <w:p w:rsidR="00721A5F" w:rsidRPr="00F06550" w:rsidRDefault="00721A5F" w:rsidP="00721A5F">
      <w:pPr>
        <w:pStyle w:val="Default"/>
      </w:pPr>
      <w:r w:rsidRPr="00F06550">
        <w:t xml:space="preserve"> - повышение качества подготовки </w:t>
      </w:r>
      <w:proofErr w:type="gramStart"/>
      <w:r w:rsidRPr="00F06550">
        <w:t>обучающихся</w:t>
      </w:r>
      <w:proofErr w:type="gramEnd"/>
      <w:r w:rsidRPr="00F06550">
        <w:t xml:space="preserve"> к ГИА – 9, ГИА – 11.</w:t>
      </w:r>
    </w:p>
    <w:p w:rsidR="00721A5F" w:rsidRPr="00F06550" w:rsidRDefault="00721A5F" w:rsidP="00721A5F">
      <w:pPr>
        <w:pStyle w:val="Default"/>
      </w:pPr>
      <w:r w:rsidRPr="00F06550">
        <w:t xml:space="preserve">- разработка муниципального плана по </w:t>
      </w:r>
      <w:proofErr w:type="spellStart"/>
      <w:r w:rsidRPr="00F06550">
        <w:t>предпрофильной</w:t>
      </w:r>
      <w:proofErr w:type="spellEnd"/>
      <w:r w:rsidRPr="00F06550">
        <w:t xml:space="preserve"> подготовке, </w:t>
      </w:r>
      <w:proofErr w:type="spellStart"/>
      <w:r w:rsidRPr="00F06550">
        <w:t>профилизации</w:t>
      </w:r>
      <w:proofErr w:type="spellEnd"/>
      <w:r w:rsidRPr="00F06550">
        <w:t xml:space="preserve"> и сетевому взаимодействию  ОУ.</w:t>
      </w:r>
    </w:p>
    <w:p w:rsidR="00721A5F" w:rsidRPr="00F06550" w:rsidRDefault="00721A5F" w:rsidP="00721A5F">
      <w:pPr>
        <w:pStyle w:val="Default"/>
      </w:pPr>
    </w:p>
    <w:p w:rsidR="00721A5F" w:rsidRPr="00F06550" w:rsidRDefault="00721A5F" w:rsidP="00721A5F">
      <w:pPr>
        <w:rPr>
          <w:rFonts w:ascii="Times New Roman" w:hAnsi="Times New Roman"/>
          <w:sz w:val="24"/>
          <w:szCs w:val="24"/>
        </w:rPr>
      </w:pPr>
      <w:r w:rsidRPr="00F06550">
        <w:rPr>
          <w:rFonts w:ascii="Times New Roman" w:hAnsi="Times New Roman"/>
          <w:sz w:val="24"/>
          <w:szCs w:val="24"/>
        </w:rPr>
        <w:t>Для решения поставленных задач сформирован план мероприятий: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79"/>
        <w:gridCol w:w="2250"/>
        <w:gridCol w:w="2460"/>
        <w:gridCol w:w="2182"/>
      </w:tblGrid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1.Подготовка СВОТ – анализа по итогам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самобследования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До 30.01.2023 года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Руководители ОУ Кировского района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Наличие СВОТ анализа по итогам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у 100% ОУ КМР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2. Защита анализа мер и  плана по повышению качества образования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До 17.02.2023 года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ММС, методисты, эксперты, руководители ОУ КМР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Разработаны планы повышения качества образования у 100% ОУ КМР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прохождением обучения школьных команд в рамках проекта Школа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Январь – май 2023 г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О.А.,методист</w:t>
            </w:r>
            <w:proofErr w:type="spellEnd"/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директора  школ КМР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Успешно прошли обучение 100% школьных команд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4. Предоставление анализа результатов тренировочных работ в формате ОГЭ и ЕГЭ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До 20.01.223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Руководители ОУ Кировского района</w:t>
            </w:r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Методист 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Составлены диагностические карты по итогам анализа тренировочных работ, выявлены затруднения у класса в целом и 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отдельных обучающихся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4. Разработка ИОМ для 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>, имеющих затруднения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До 30.01.2023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Администрация ОУ, учителя – предметники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Для 100% учеников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>испытывающих затруднения составлены индивидуальные планы работы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5. Организация работы Весенней школы по подготовке к ОГЭ и ЕГЭ. Реализация программ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Интенсивов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на базе средних школ район</w:t>
            </w:r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 ( СШ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>,2, ГК)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27-31 марта 2023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Директора СШ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,2,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>. Горные Ключи, учителя – предметники высшей  (первой) категории</w:t>
            </w:r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Реализация программ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Интенсивов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по подготовке к ГИА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набазе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поселковых средних школ 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5. Организация работы с учителями математики по выявленным профессиональным дефицитам 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курсовая подготовка, проведение семинаров – практикумов, участие в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ПКИРО).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 w:rsidRPr="00F06550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май 2023 года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Методист Супрун О.А.</w:t>
            </w:r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Руководитель РМО учителей математики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Саулькина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Учителя математики основных и средних школ района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До 100% учителей математики успешно прошли курсы повышения квалификации 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Организация участия учителей -  предметников в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ПКИРО по подготовке к ГИА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По расписанию ПКИРО февраль – март 2023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Методист Супрун О.А.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педагогов</w:t>
            </w:r>
          </w:p>
        </w:tc>
      </w:tr>
      <w:tr w:rsidR="00721A5F" w:rsidRPr="00F06550" w:rsidTr="0072464A">
        <w:tc>
          <w:tcPr>
            <w:tcW w:w="2679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 xml:space="preserve">6. Разработка муниципального проекта по сетевому взаимодействию,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профилизации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06550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F06550">
              <w:rPr>
                <w:rFonts w:ascii="Times New Roman" w:hAnsi="Times New Roman"/>
                <w:sz w:val="24"/>
                <w:szCs w:val="24"/>
              </w:rPr>
              <w:t xml:space="preserve"> подготовке</w:t>
            </w:r>
          </w:p>
        </w:tc>
        <w:tc>
          <w:tcPr>
            <w:tcW w:w="225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до 30.04.2023</w:t>
            </w:r>
          </w:p>
        </w:tc>
        <w:tc>
          <w:tcPr>
            <w:tcW w:w="2460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Старший методист Григорьева Н.Н.</w:t>
            </w:r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Главный специалист отдела образования Михайленко Н.А.</w:t>
            </w:r>
          </w:p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Методист Коляда В.В.</w:t>
            </w:r>
          </w:p>
        </w:tc>
        <w:tc>
          <w:tcPr>
            <w:tcW w:w="2182" w:type="dxa"/>
          </w:tcPr>
          <w:p w:rsidR="00721A5F" w:rsidRPr="00F06550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F06550">
              <w:rPr>
                <w:rFonts w:ascii="Times New Roman" w:hAnsi="Times New Roman"/>
                <w:sz w:val="24"/>
                <w:szCs w:val="24"/>
              </w:rPr>
              <w:t>Разработан муниципальный проект по сетевому взаимодействию</w:t>
            </w:r>
          </w:p>
        </w:tc>
      </w:tr>
    </w:tbl>
    <w:p w:rsidR="00721A5F" w:rsidRPr="00F06550" w:rsidRDefault="00721A5F" w:rsidP="00721A5F">
      <w:pPr>
        <w:rPr>
          <w:rFonts w:ascii="Times New Roman" w:hAnsi="Times New Roman"/>
          <w:sz w:val="24"/>
          <w:szCs w:val="24"/>
        </w:rPr>
      </w:pPr>
    </w:p>
    <w:p w:rsidR="00721A5F" w:rsidRDefault="00721A5F" w:rsidP="00721A5F">
      <w:pPr>
        <w:rPr>
          <w:rFonts w:ascii="Times New Roman" w:hAnsi="Times New Roman"/>
          <w:b/>
          <w:sz w:val="24"/>
          <w:szCs w:val="24"/>
        </w:rPr>
      </w:pPr>
    </w:p>
    <w:p w:rsidR="00721A5F" w:rsidRDefault="00721A5F" w:rsidP="00721A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 планомерной целенаправленной работы удалось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</w:p>
    <w:p w:rsidR="00721A5F" w:rsidRDefault="00721A5F" w:rsidP="00721A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уменьшить долю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9 класса, имеющих   с 16 % до  0,96 %.</w:t>
      </w:r>
    </w:p>
    <w:p w:rsidR="00721A5F" w:rsidRDefault="00721A5F" w:rsidP="00721A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доля  школ с НОР снизилась с 35,7%  до 21%.</w:t>
      </w:r>
    </w:p>
    <w:p w:rsidR="00721A5F" w:rsidRDefault="00721A5F" w:rsidP="00721A5F">
      <w:pPr>
        <w:rPr>
          <w:rFonts w:ascii="Times New Roman" w:hAnsi="Times New Roman"/>
          <w:b/>
          <w:sz w:val="24"/>
          <w:szCs w:val="24"/>
        </w:rPr>
      </w:pPr>
    </w:p>
    <w:p w:rsidR="00721A5F" w:rsidRPr="00E05DC6" w:rsidRDefault="00721A5F" w:rsidP="00721A5F">
      <w:pPr>
        <w:rPr>
          <w:rFonts w:ascii="Times New Roman" w:hAnsi="Times New Roman"/>
          <w:sz w:val="24"/>
          <w:szCs w:val="24"/>
        </w:rPr>
      </w:pPr>
      <w:r w:rsidRPr="00E05DC6">
        <w:rPr>
          <w:rFonts w:ascii="Times New Roman" w:hAnsi="Times New Roman"/>
          <w:sz w:val="24"/>
          <w:szCs w:val="24"/>
        </w:rPr>
        <w:t xml:space="preserve">Все школы района  прошли в мае 2023 года самодиагностику проекта «Школа </w:t>
      </w:r>
      <w:proofErr w:type="spellStart"/>
      <w:r w:rsidRPr="00E05DC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05DC6">
        <w:rPr>
          <w:rFonts w:ascii="Times New Roman" w:hAnsi="Times New Roman"/>
          <w:sz w:val="24"/>
          <w:szCs w:val="24"/>
        </w:rPr>
        <w:t xml:space="preserve"> России», в результате которой был составлен Ресурсный паспорт муниципалитета.</w:t>
      </w:r>
    </w:p>
    <w:p w:rsidR="00721A5F" w:rsidRPr="002C44E5" w:rsidRDefault="00721A5F" w:rsidP="00721A5F">
      <w:pPr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 xml:space="preserve">Ресурсный паспорт муниципалитета </w:t>
      </w:r>
      <w:proofErr w:type="gramStart"/>
      <w:r w:rsidRPr="002C44E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C44E5">
        <w:rPr>
          <w:rFonts w:ascii="Times New Roman" w:hAnsi="Times New Roman"/>
          <w:b/>
          <w:sz w:val="24"/>
          <w:szCs w:val="24"/>
        </w:rPr>
        <w:t xml:space="preserve">Кировский МР) по итогам самодиагностики школ в рамках Концепции проекта «Школа </w:t>
      </w:r>
      <w:proofErr w:type="spellStart"/>
      <w:r w:rsidRPr="002C44E5">
        <w:rPr>
          <w:rFonts w:ascii="Times New Roman" w:hAnsi="Times New Roman"/>
          <w:b/>
          <w:sz w:val="24"/>
          <w:szCs w:val="24"/>
        </w:rPr>
        <w:t>Минпросвещения</w:t>
      </w:r>
      <w:proofErr w:type="spellEnd"/>
      <w:r w:rsidRPr="002C44E5">
        <w:rPr>
          <w:rFonts w:ascii="Times New Roman" w:hAnsi="Times New Roman"/>
          <w:b/>
          <w:sz w:val="24"/>
          <w:szCs w:val="24"/>
        </w:rPr>
        <w:t xml:space="preserve"> России.</w:t>
      </w:r>
    </w:p>
    <w:p w:rsidR="00721A5F" w:rsidRPr="002C44E5" w:rsidRDefault="00721A5F" w:rsidP="00721A5F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Количество школ в муниципалитете-14.</w:t>
      </w:r>
    </w:p>
    <w:p w:rsidR="00721A5F" w:rsidRPr="002C44E5" w:rsidRDefault="00721A5F" w:rsidP="00721A5F">
      <w:pPr>
        <w:pStyle w:val="ae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Показатели  уровня соответствия ОУ статусу « Школа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44E5">
        <w:rPr>
          <w:rFonts w:ascii="Times New Roman" w:hAnsi="Times New Roman" w:cs="Times New Roman"/>
          <w:sz w:val="24"/>
          <w:szCs w:val="24"/>
        </w:rPr>
        <w:t xml:space="preserve"> России» (приложение 1).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40"/>
        <w:gridCol w:w="4432"/>
        <w:gridCol w:w="1968"/>
        <w:gridCol w:w="1911"/>
      </w:tblGrid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 в соответствии с количеством набранных баллов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( от наибольшего к наименьшему)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Сумма баллов по самодиагностике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№2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с.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Павлофёдоровка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. Горные Ключи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2C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школа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ссурка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школа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уновка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школа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реображенка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школа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вальное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школа с.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Марьяновка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школа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Комаровка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Авдеевка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с. 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Шмаковка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с.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Родниковое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721A5F" w:rsidRPr="002C44E5" w:rsidTr="0072464A">
        <w:trPr>
          <w:jc w:val="center"/>
        </w:trPr>
        <w:tc>
          <w:tcPr>
            <w:tcW w:w="53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6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с.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Крыловка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района»</w:t>
            </w:r>
          </w:p>
        </w:tc>
        <w:tc>
          <w:tcPr>
            <w:tcW w:w="184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5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721A5F" w:rsidRPr="002C44E5" w:rsidRDefault="00721A5F" w:rsidP="00721A5F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C44E5">
        <w:rPr>
          <w:rFonts w:ascii="Times New Roman" w:hAnsi="Times New Roman" w:cs="Times New Roman"/>
          <w:sz w:val="24"/>
          <w:szCs w:val="24"/>
        </w:rPr>
        <w:t>* муниципальное бюджетное общеобразовательное  учреждение  «Средняя общеобразовательная школа с. Родниковое  Кировского района»</w:t>
      </w:r>
      <w:proofErr w:type="gramEnd"/>
    </w:p>
    <w:p w:rsidR="00721A5F" w:rsidRPr="002C44E5" w:rsidRDefault="00721A5F" w:rsidP="00721A5F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 учреждение </w:t>
      </w:r>
    </w:p>
    <w:p w:rsidR="00721A5F" w:rsidRPr="002C44E5" w:rsidRDefault="00721A5F" w:rsidP="00721A5F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Марьяновка</w:t>
      </w:r>
      <w:proofErr w:type="spellEnd"/>
      <w:r w:rsidRPr="002C44E5">
        <w:rPr>
          <w:rFonts w:ascii="Times New Roman" w:hAnsi="Times New Roman" w:cs="Times New Roman"/>
          <w:sz w:val="24"/>
          <w:szCs w:val="24"/>
        </w:rPr>
        <w:t xml:space="preserve"> Кировского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2C44E5">
        <w:rPr>
          <w:rFonts w:ascii="Times New Roman" w:hAnsi="Times New Roman" w:cs="Times New Roman"/>
          <w:sz w:val="24"/>
          <w:szCs w:val="24"/>
        </w:rPr>
        <w:t>»в</w:t>
      </w:r>
      <w:proofErr w:type="spellEnd"/>
      <w:proofErr w:type="gramEnd"/>
      <w:r w:rsidRPr="002C44E5">
        <w:rPr>
          <w:rFonts w:ascii="Times New Roman" w:hAnsi="Times New Roman" w:cs="Times New Roman"/>
          <w:sz w:val="24"/>
          <w:szCs w:val="24"/>
        </w:rPr>
        <w:t xml:space="preserve"> проект не включаем.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Количество школ имеющих уровень ниже базового -0.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Количество школ имеющих базовый  уровень -6.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lastRenderedPageBreak/>
        <w:t>Количество школ имеющих средний  уровень -8.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Количество школ имеющих высокий  уровень -0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 xml:space="preserve">3. Количество школ с </w:t>
      </w:r>
      <w:proofErr w:type="spellStart"/>
      <w:r w:rsidRPr="002C44E5">
        <w:rPr>
          <w:rFonts w:ascii="Times New Roman" w:hAnsi="Times New Roman"/>
          <w:sz w:val="24"/>
          <w:szCs w:val="24"/>
        </w:rPr>
        <w:t>дефицитарными</w:t>
      </w:r>
      <w:proofErr w:type="spellEnd"/>
      <w:r w:rsidRPr="002C44E5">
        <w:rPr>
          <w:rFonts w:ascii="Times New Roman" w:hAnsi="Times New Roman"/>
          <w:sz w:val="24"/>
          <w:szCs w:val="24"/>
        </w:rPr>
        <w:t xml:space="preserve"> показателями -0.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4. Количество школ с  ресурсными показателями магистральных направлений: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Знание -1.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Воспитание-0.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Творчество-2.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Профориентация -0.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- Здоровье-0.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Учитель. Школьные команды-3.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Школьный климат -1.</w:t>
      </w:r>
    </w:p>
    <w:p w:rsidR="00721A5F" w:rsidRPr="002C44E5" w:rsidRDefault="00721A5F" w:rsidP="00721A5F">
      <w:pPr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Образовательная среда – 1.</w:t>
      </w:r>
    </w:p>
    <w:p w:rsidR="00721A5F" w:rsidRPr="002C44E5" w:rsidRDefault="00721A5F" w:rsidP="00721A5F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Доля школ, имеющих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дефицитарные</w:t>
      </w:r>
      <w:proofErr w:type="spellEnd"/>
      <w:r w:rsidRPr="002C44E5">
        <w:rPr>
          <w:rFonts w:ascii="Times New Roman" w:hAnsi="Times New Roman" w:cs="Times New Roman"/>
          <w:sz w:val="24"/>
          <w:szCs w:val="24"/>
        </w:rPr>
        <w:t xml:space="preserve"> показатели -42 %.</w:t>
      </w:r>
    </w:p>
    <w:p w:rsidR="00721A5F" w:rsidRPr="002C44E5" w:rsidRDefault="00721A5F" w:rsidP="00721A5F">
      <w:pPr>
        <w:ind w:left="360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6 Доля ресурсных школ в муниципалитете- 14% (но достигли высокого уровня не по всем направлениям).</w:t>
      </w:r>
    </w:p>
    <w:p w:rsidR="00721A5F" w:rsidRPr="002C44E5" w:rsidRDefault="00D12BBA" w:rsidP="00721A5F">
      <w:pPr>
        <w:pStyle w:val="ae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школ</w:t>
      </w:r>
      <w:r w:rsidR="00721A5F" w:rsidRPr="002C44E5">
        <w:rPr>
          <w:rFonts w:ascii="Times New Roman" w:hAnsi="Times New Roman" w:cs="Times New Roman"/>
          <w:sz w:val="24"/>
          <w:szCs w:val="24"/>
        </w:rPr>
        <w:t xml:space="preserve">, имеющих </w:t>
      </w:r>
      <w:proofErr w:type="spellStart"/>
      <w:r w:rsidR="00721A5F" w:rsidRPr="002C44E5">
        <w:rPr>
          <w:rFonts w:ascii="Times New Roman" w:hAnsi="Times New Roman" w:cs="Times New Roman"/>
          <w:sz w:val="24"/>
          <w:szCs w:val="24"/>
        </w:rPr>
        <w:t>дефицитарными</w:t>
      </w:r>
      <w:proofErr w:type="spellEnd"/>
      <w:r w:rsidR="00721A5F" w:rsidRPr="002C44E5">
        <w:rPr>
          <w:rFonts w:ascii="Times New Roman" w:hAnsi="Times New Roman" w:cs="Times New Roman"/>
          <w:sz w:val="24"/>
          <w:szCs w:val="24"/>
        </w:rPr>
        <w:t xml:space="preserve"> значениями по критическим показателям критериев оценки   -0%.</w:t>
      </w:r>
    </w:p>
    <w:p w:rsidR="00721A5F" w:rsidRPr="002C44E5" w:rsidRDefault="00721A5F" w:rsidP="00721A5F">
      <w:pPr>
        <w:pStyle w:val="ae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Дефицитов по </w:t>
      </w:r>
      <w:proofErr w:type="gramStart"/>
      <w:r w:rsidRPr="002C44E5">
        <w:rPr>
          <w:rFonts w:ascii="Times New Roman" w:hAnsi="Times New Roman" w:cs="Times New Roman"/>
          <w:sz w:val="24"/>
          <w:szCs w:val="24"/>
        </w:rPr>
        <w:t>магистральным</w:t>
      </w:r>
      <w:proofErr w:type="gramEnd"/>
      <w:r w:rsidRPr="002C44E5">
        <w:rPr>
          <w:rFonts w:ascii="Times New Roman" w:hAnsi="Times New Roman" w:cs="Times New Roman"/>
          <w:sz w:val="24"/>
          <w:szCs w:val="24"/>
        </w:rPr>
        <w:t xml:space="preserve"> направлений  нет.</w:t>
      </w:r>
    </w:p>
    <w:p w:rsidR="00721A5F" w:rsidRPr="002C44E5" w:rsidRDefault="00721A5F" w:rsidP="00721A5F">
      <w:pPr>
        <w:pStyle w:val="ae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Количество школ, которые провели комплексное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C44E5">
        <w:rPr>
          <w:rFonts w:ascii="Times New Roman" w:hAnsi="Times New Roman" w:cs="Times New Roman"/>
          <w:sz w:val="24"/>
          <w:szCs w:val="24"/>
        </w:rPr>
        <w:t>, выявили направления развития, разработали пакет решений. Внесли изменения в стратегическое планирование- 14.</w:t>
      </w:r>
    </w:p>
    <w:p w:rsidR="00721A5F" w:rsidRPr="002C44E5" w:rsidRDefault="00721A5F" w:rsidP="00721A5F">
      <w:pPr>
        <w:pStyle w:val="ae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Количество школ имеющих программу развития – 14.</w:t>
      </w:r>
    </w:p>
    <w:p w:rsidR="00721A5F" w:rsidRDefault="00721A5F" w:rsidP="00721A5F">
      <w:pPr>
        <w:pStyle w:val="ae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 Мероприятия для школ с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дефицитарными</w:t>
      </w:r>
      <w:proofErr w:type="spellEnd"/>
      <w:r w:rsidRPr="002C44E5">
        <w:rPr>
          <w:rFonts w:ascii="Times New Roman" w:hAnsi="Times New Roman" w:cs="Times New Roman"/>
          <w:sz w:val="24"/>
          <w:szCs w:val="24"/>
        </w:rPr>
        <w:t xml:space="preserve"> показателям.</w:t>
      </w:r>
    </w:p>
    <w:p w:rsidR="00D12BBA" w:rsidRDefault="00D12BBA" w:rsidP="00D12BBA">
      <w:pPr>
        <w:rPr>
          <w:rFonts w:ascii="Times New Roman" w:hAnsi="Times New Roman"/>
          <w:sz w:val="24"/>
          <w:szCs w:val="24"/>
        </w:rPr>
      </w:pPr>
    </w:p>
    <w:p w:rsidR="00D12BBA" w:rsidRPr="00D12BBA" w:rsidRDefault="00D12BBA" w:rsidP="00D12BBA">
      <w:pPr>
        <w:rPr>
          <w:rFonts w:ascii="Times New Roman" w:hAnsi="Times New Roman"/>
          <w:sz w:val="24"/>
          <w:szCs w:val="24"/>
        </w:rPr>
      </w:pPr>
    </w:p>
    <w:p w:rsidR="00721A5F" w:rsidRPr="002C44E5" w:rsidRDefault="00721A5F" w:rsidP="00721A5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C44E5">
        <w:rPr>
          <w:rFonts w:ascii="Times New Roman" w:hAnsi="Times New Roman"/>
          <w:b/>
          <w:sz w:val="24"/>
          <w:szCs w:val="24"/>
        </w:rPr>
        <w:t xml:space="preserve">Муниципальная дорожная карта проекта  «Школа </w:t>
      </w:r>
      <w:proofErr w:type="spellStart"/>
      <w:r w:rsidRPr="002C44E5">
        <w:rPr>
          <w:rFonts w:ascii="Times New Roman" w:hAnsi="Times New Roman"/>
          <w:b/>
          <w:sz w:val="24"/>
          <w:szCs w:val="24"/>
        </w:rPr>
        <w:t>Минпросвещения</w:t>
      </w:r>
      <w:proofErr w:type="spellEnd"/>
      <w:r w:rsidRPr="002C44E5">
        <w:rPr>
          <w:rFonts w:ascii="Times New Roman" w:hAnsi="Times New Roman"/>
          <w:b/>
          <w:sz w:val="24"/>
          <w:szCs w:val="24"/>
        </w:rPr>
        <w:t xml:space="preserve"> России» в Кировском районе.</w:t>
      </w:r>
    </w:p>
    <w:p w:rsidR="00721A5F" w:rsidRPr="002C44E5" w:rsidRDefault="00721A5F" w:rsidP="00721A5F">
      <w:pPr>
        <w:ind w:left="360"/>
        <w:rPr>
          <w:rFonts w:ascii="Times New Roman" w:hAnsi="Times New Roman"/>
          <w:sz w:val="24"/>
          <w:szCs w:val="24"/>
        </w:rPr>
      </w:pPr>
      <w:r w:rsidRPr="002C44E5">
        <w:rPr>
          <w:rFonts w:ascii="Times New Roman" w:hAnsi="Times New Roman"/>
          <w:sz w:val="24"/>
          <w:szCs w:val="24"/>
        </w:rPr>
        <w:t>Из анализа самодиагностики выявлены следующие дефициты в школах района: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1.Направление. Знание.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А) Показатель « Углубленное изучение отдельных предметов со 2 по 9 класс» -0% (во всех 14 школах).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В) Сетевая форма реализации общеобразовательных программ-0% </w:t>
      </w:r>
      <w:proofErr w:type="gramStart"/>
      <w:r w:rsidRPr="002C44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44E5">
        <w:rPr>
          <w:rFonts w:ascii="Times New Roman" w:hAnsi="Times New Roman" w:cs="Times New Roman"/>
          <w:sz w:val="24"/>
          <w:szCs w:val="24"/>
        </w:rPr>
        <w:t>во всех 14 школах).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lastRenderedPageBreak/>
        <w:t>2. Направление. Здоровье. Низкая доля учащихся получивших значок ГТО до 10%  (во всех 14 школах).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3. Направление Творчество. Наличие технологических кружков. Низкая доля школ, которые имеют такие кружки.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4. Воспитание. Наличие первичного отделения РДДМ – 2 школы из 14.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Отсутствие военно - патриотических клубов во всех 14 школах.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5. Направление профориентация. Наличие профильных классов.-3 класса в 2-х школах.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>На их основе составлена  муниципальная Дорожная карта.</w:t>
      </w: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54"/>
        <w:gridCol w:w="2120"/>
        <w:gridCol w:w="2264"/>
        <w:gridCol w:w="2225"/>
      </w:tblGrid>
      <w:tr w:rsidR="00721A5F" w:rsidRPr="002C44E5" w:rsidTr="0072464A">
        <w:tc>
          <w:tcPr>
            <w:tcW w:w="285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2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1A5F" w:rsidRPr="002C44E5" w:rsidTr="0072464A">
        <w:tc>
          <w:tcPr>
            <w:tcW w:w="2854" w:type="dxa"/>
          </w:tcPr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>Анализ возможностей углубленного изучения отдельных предметов  в школах со 2 по 9 класс.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2C44E5">
              <w:rPr>
                <w:rFonts w:ascii="Times New Roman" w:hAnsi="Times New Roman"/>
                <w:sz w:val="24"/>
                <w:szCs w:val="24"/>
              </w:rPr>
              <w:t xml:space="preserve">Определение списка школ и перечня программ для углубленного обучения. </w:t>
            </w:r>
          </w:p>
          <w:p w:rsidR="00721A5F" w:rsidRPr="002C44E5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До 1.03.2024</w:t>
            </w:r>
          </w:p>
        </w:tc>
        <w:tc>
          <w:tcPr>
            <w:tcW w:w="226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Руководители  школ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Старший методист МКУЦОМОУ</w:t>
            </w:r>
          </w:p>
        </w:tc>
        <w:tc>
          <w:tcPr>
            <w:tcW w:w="222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5F" w:rsidRPr="002C44E5" w:rsidTr="0072464A">
        <w:tc>
          <w:tcPr>
            <w:tcW w:w="285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Определить перечень программ для реализации в Сетевой форме</w:t>
            </w:r>
          </w:p>
        </w:tc>
        <w:tc>
          <w:tcPr>
            <w:tcW w:w="212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226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Руководители  школ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Старший методист МКУЦОМОУ</w:t>
            </w:r>
          </w:p>
        </w:tc>
        <w:tc>
          <w:tcPr>
            <w:tcW w:w="222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5F" w:rsidRPr="002C44E5" w:rsidTr="0072464A">
        <w:tc>
          <w:tcPr>
            <w:tcW w:w="285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значок ГТО</w:t>
            </w:r>
          </w:p>
        </w:tc>
        <w:tc>
          <w:tcPr>
            <w:tcW w:w="212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До 31.05.2024 г.</w:t>
            </w:r>
          </w:p>
        </w:tc>
        <w:tc>
          <w:tcPr>
            <w:tcW w:w="226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Руководители  школ, ДЮСША Патриот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Специалист отдела образования</w:t>
            </w:r>
          </w:p>
        </w:tc>
        <w:tc>
          <w:tcPr>
            <w:tcW w:w="222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5F" w:rsidRPr="002C44E5" w:rsidTr="0072464A">
        <w:tc>
          <w:tcPr>
            <w:tcW w:w="285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Открытие первичной организации РДДМ в остальных школах района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Создание военн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клубов в ОУ</w:t>
            </w:r>
          </w:p>
        </w:tc>
        <w:tc>
          <w:tcPr>
            <w:tcW w:w="212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До 31.12.2023</w:t>
            </w:r>
          </w:p>
        </w:tc>
        <w:tc>
          <w:tcPr>
            <w:tcW w:w="226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Руководители  школ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Специалист отдела образования</w:t>
            </w:r>
          </w:p>
        </w:tc>
        <w:tc>
          <w:tcPr>
            <w:tcW w:w="222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5F" w:rsidRPr="002C44E5" w:rsidTr="0072464A">
        <w:tc>
          <w:tcPr>
            <w:tcW w:w="285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Открытие профильных 10 классов  в СШ</w:t>
            </w:r>
            <w:proofErr w:type="gram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,2,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. Горные Ключи.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открытие профиля в СШ с. Авдеева и с. </w:t>
            </w:r>
            <w:proofErr w:type="spellStart"/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Павлофёдоровка</w:t>
            </w:r>
            <w:proofErr w:type="spellEnd"/>
          </w:p>
        </w:tc>
        <w:tc>
          <w:tcPr>
            <w:tcW w:w="2120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2264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Руководители  школ</w:t>
            </w:r>
          </w:p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E5">
              <w:rPr>
                <w:rFonts w:ascii="Times New Roman" w:hAnsi="Times New Roman" w:cs="Times New Roman"/>
                <w:sz w:val="24"/>
                <w:szCs w:val="24"/>
              </w:rPr>
              <w:t>Старший методист МКУЦОМОУ</w:t>
            </w:r>
          </w:p>
        </w:tc>
        <w:tc>
          <w:tcPr>
            <w:tcW w:w="2225" w:type="dxa"/>
          </w:tcPr>
          <w:p w:rsidR="00721A5F" w:rsidRPr="002C44E5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21A5F" w:rsidRPr="002C44E5" w:rsidRDefault="00721A5F" w:rsidP="00721A5F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21A5F" w:rsidRPr="002C44E5" w:rsidRDefault="00721A5F" w:rsidP="00721A5F">
      <w:pPr>
        <w:pStyle w:val="ae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t xml:space="preserve">В районе 3 школы, у которых имеются ресурсные показатели. СОШ №2, СОШ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2C44E5">
        <w:rPr>
          <w:rFonts w:ascii="Times New Roman" w:hAnsi="Times New Roman" w:cs="Times New Roman"/>
          <w:sz w:val="24"/>
          <w:szCs w:val="24"/>
        </w:rPr>
        <w:t xml:space="preserve">. Горные Ключи и СОШ с. </w:t>
      </w:r>
      <w:proofErr w:type="spellStart"/>
      <w:r w:rsidRPr="002C44E5">
        <w:rPr>
          <w:rFonts w:ascii="Times New Roman" w:hAnsi="Times New Roman" w:cs="Times New Roman"/>
          <w:sz w:val="24"/>
          <w:szCs w:val="24"/>
        </w:rPr>
        <w:t>Павлофёдоровка</w:t>
      </w:r>
      <w:proofErr w:type="spellEnd"/>
      <w:r w:rsidRPr="002C44E5">
        <w:rPr>
          <w:rFonts w:ascii="Times New Roman" w:hAnsi="Times New Roman" w:cs="Times New Roman"/>
          <w:sz w:val="24"/>
          <w:szCs w:val="24"/>
        </w:rPr>
        <w:t xml:space="preserve">. Запланированы районные  и межрайонные </w:t>
      </w:r>
      <w:proofErr w:type="gramStart"/>
      <w:r w:rsidRPr="002C44E5">
        <w:rPr>
          <w:rFonts w:ascii="Times New Roman" w:hAnsi="Times New Roman" w:cs="Times New Roman"/>
          <w:sz w:val="24"/>
          <w:szCs w:val="24"/>
        </w:rPr>
        <w:t>семинары</w:t>
      </w:r>
      <w:proofErr w:type="gramEnd"/>
      <w:r w:rsidRPr="002C44E5">
        <w:rPr>
          <w:rFonts w:ascii="Times New Roman" w:hAnsi="Times New Roman" w:cs="Times New Roman"/>
          <w:sz w:val="24"/>
          <w:szCs w:val="24"/>
        </w:rPr>
        <w:t xml:space="preserve"> а 2023-2024 год по актуальным вопросам развития системы образования.</w:t>
      </w:r>
    </w:p>
    <w:p w:rsidR="00721A5F" w:rsidRPr="002C44E5" w:rsidRDefault="00721A5F" w:rsidP="00721A5F">
      <w:pPr>
        <w:pStyle w:val="ae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44E5">
        <w:rPr>
          <w:rFonts w:ascii="Times New Roman" w:hAnsi="Times New Roman" w:cs="Times New Roman"/>
          <w:sz w:val="24"/>
          <w:szCs w:val="24"/>
        </w:rPr>
        <w:lastRenderedPageBreak/>
        <w:t>Во всех школах района составлены индивидуальные планы по повышению качества образования.</w:t>
      </w:r>
    </w:p>
    <w:p w:rsidR="00721A5F" w:rsidRPr="002C44E5" w:rsidRDefault="00721A5F" w:rsidP="00721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21A5F" w:rsidRPr="002C44E5" w:rsidSect="00724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 2022-2023 учебный год, при 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Дорожной карты научно - методического сопровождения удалось выполнить целевые показатели работы муниципальной методической службы. </w:t>
      </w:r>
    </w:p>
    <w:p w:rsidR="00721A5F" w:rsidRPr="002C44E5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line="240" w:lineRule="auto"/>
        <w:ind w:left="-567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Количественные показатели оценки результативности деятельности ММС: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доля педагогических работников, использующих в образовательном процессе современные образовательные технологии: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Доля 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80%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количество педагогических и руководящих работников, участвующих (являющихся лауреатами, победителями) в конкурсах для педагогов, в том числе конкурсах  профессионального мастерства.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приняли участие 2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9 человек  - муниципальный конкурс учебно-методических материалов, 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конкурс практик наставничества – 3 человека, 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всероссийский конкурс «Флагманы в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азовании» –29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конкурс «Растим Патриотов России» -10 участников, из них- 1 призёр (2 место). 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едагог года -2023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г.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человек. Региональный этап -1 человека (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Воспитатель года).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ED7C1A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количество методических разработок, рекомендаций, публикаций, выполненных педагогическими работниками, педагогическими коллективами- </w:t>
      </w:r>
      <w:r w:rsidRPr="00ED7C1A">
        <w:rPr>
          <w:rFonts w:ascii="Times New Roman" w:eastAsia="Times New Roman" w:hAnsi="Times New Roman"/>
          <w:sz w:val="24"/>
          <w:szCs w:val="24"/>
          <w:lang w:eastAsia="ru-RU"/>
        </w:rPr>
        <w:t xml:space="preserve">109  человек (59 методических </w:t>
      </w:r>
      <w:r w:rsidR="00ED7C1A">
        <w:rPr>
          <w:rFonts w:ascii="Times New Roman" w:eastAsia="Times New Roman" w:hAnsi="Times New Roman"/>
          <w:sz w:val="24"/>
          <w:szCs w:val="24"/>
          <w:lang w:eastAsia="ru-RU"/>
        </w:rPr>
        <w:t>разработок и 50 публикаций).</w:t>
      </w:r>
      <w:bookmarkStart w:id="0" w:name="_GoBack"/>
      <w:bookmarkEnd w:id="0"/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количество педагогических и руководящих работников, охваченных различными формами методической работы (семинары, </w:t>
      </w:r>
      <w:proofErr w:type="spellStart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вебинары</w:t>
      </w:r>
      <w:proofErr w:type="spellEnd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конференции, круглые столы, мастер-классы, </w:t>
      </w:r>
      <w:proofErr w:type="spellStart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педмастерские</w:t>
      </w:r>
      <w:proofErr w:type="spellEnd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, тренинги, практикумы, организационно-</w:t>
      </w:r>
      <w:proofErr w:type="spellStart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деятельностные</w:t>
      </w:r>
      <w:proofErr w:type="spellEnd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деловые игры) и др.;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85%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количество педагогических и руководящих работников, участвующих в инновационных проектах и исследовательской деятельности;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30 человек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охват повышением квалификации педагогических и руководящих работников в муниципальной системе образования;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100 %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охват педагогических и руководящих работников, обучающихся с применением дистанционных технологий;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100 %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количество  проблемных/творческих групп руководителей и педагогов, школ молодого педагога и др., доля подобных объединений, деятельность которых нормативно закреплена;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3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доля педагогов и руководителей ОУ, охваченных сетевыми неформализованными формами (ассоциации педагогов, сетевые методические объединения педагогов предметников, временные творческие коллективы и т.д.);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100 %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доля педагогов и руководителей ОУ, охваченных формами непрерывного профессионального образования;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10 %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количество баз данных (о руководящих и педагогических работниках образовательных организаций; о прохождении педагогическими и руководящими работниками аттестации и др.).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01.07.2023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 г. – 1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Обеспечение научно-методического сопровождения педагогических работников и управленческих кадров на муниципальном уровне  в соответствии с дорожной картой по следующим направлениям: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-Сопровождение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 центров Точка Роста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A5F" w:rsidRPr="002C44E5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-Мероприятия по внедрению методологи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целевой модели наставничества.</w:t>
      </w:r>
    </w:p>
    <w:p w:rsidR="00721A5F" w:rsidRPr="002C44E5" w:rsidRDefault="00721A5F" w:rsidP="00721A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приложении к анализу).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Сопровождение Управленческих команд ОУ: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1. комплектация команд – 100 %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2.зафиксированы цели и задачи команды -100%.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3.усвоены техники организации групповой работы - 100%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- Сопровождение мероприятий по непрерывному профессиональному развитию педагогов, выявлению профессиональных дефицитов.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1. Семинары для руководителей РМО, заме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стителей руководителей ОО, </w:t>
      </w: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охват - 100 %.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2. Районные методические объединения  охват -100%.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Вебинары</w:t>
      </w:r>
      <w:proofErr w:type="spellEnd"/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 xml:space="preserve"> и семинары по актуальным направлениям реализации ФГОС – охват 100%.</w:t>
      </w: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4. Ежегодные научно-практические конференции –  охват - 20 %.</w:t>
      </w:r>
    </w:p>
    <w:p w:rsidR="00721A5F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4E5">
        <w:rPr>
          <w:rFonts w:ascii="Times New Roman" w:eastAsia="Times New Roman" w:hAnsi="Times New Roman"/>
          <w:sz w:val="24"/>
          <w:szCs w:val="24"/>
          <w:lang w:eastAsia="ru-RU"/>
        </w:rPr>
        <w:t>5.Индивидуальные и групповые тематические консультации (очные и в дистанционном режиме) по запросам педагогов – охват - 100%.</w:t>
      </w:r>
    </w:p>
    <w:p w:rsidR="00721A5F" w:rsidRPr="00D20BD8" w:rsidRDefault="00721A5F" w:rsidP="00721A5F">
      <w:pPr>
        <w:ind w:left="-567" w:firstLine="567"/>
        <w:rPr>
          <w:rFonts w:ascii="Times New Roman" w:hAnsi="Times New Roman"/>
          <w:color w:val="0000FF"/>
          <w:sz w:val="24"/>
          <w:szCs w:val="24"/>
          <w:u w:val="single"/>
        </w:rPr>
      </w:pPr>
      <w:r w:rsidRPr="002C1C9B">
        <w:rPr>
          <w:rFonts w:ascii="Times New Roman" w:hAnsi="Times New Roman"/>
          <w:sz w:val="24"/>
          <w:szCs w:val="24"/>
        </w:rPr>
        <w:t xml:space="preserve">Разработана Муниципальная дорожная карта по научно-методическому сопровождению педагогических и руководящих работников </w:t>
      </w:r>
      <w:r w:rsidRPr="002C1C9B">
        <w:rPr>
          <w:rFonts w:ascii="Times New Roman" w:hAnsi="Times New Roman"/>
          <w:color w:val="FF0000"/>
          <w:sz w:val="24"/>
          <w:szCs w:val="24"/>
        </w:rPr>
        <w:t>(</w:t>
      </w:r>
      <w:hyperlink r:id="rId91" w:history="1">
        <w:r w:rsidRPr="00DE552A">
          <w:rPr>
            <w:rStyle w:val="af0"/>
            <w:rFonts w:ascii="Times New Roman" w:hAnsi="Times New Roman"/>
            <w:sz w:val="24"/>
            <w:szCs w:val="24"/>
          </w:rPr>
          <w:t>https://kirovsky-mr.ru/upload/iblock/11a/11ad15553838cc2733af75b910ba739e.rar</w:t>
        </w:r>
      </w:hyperlink>
      <w:r w:rsidRPr="002C1C9B">
        <w:rPr>
          <w:rFonts w:ascii="Times New Roman" w:hAnsi="Times New Roman"/>
          <w:sz w:val="24"/>
          <w:szCs w:val="24"/>
        </w:rPr>
        <w:t>).</w:t>
      </w:r>
    </w:p>
    <w:p w:rsidR="00721A5F" w:rsidRPr="00B7165F" w:rsidRDefault="00721A5F" w:rsidP="00721A5F">
      <w:pPr>
        <w:ind w:left="-567" w:firstLine="567"/>
        <w:rPr>
          <w:rFonts w:ascii="Times New Roman" w:hAnsi="Times New Roman"/>
          <w:color w:val="0000FF"/>
          <w:sz w:val="24"/>
          <w:szCs w:val="24"/>
          <w:u w:val="single"/>
        </w:rPr>
      </w:pPr>
      <w:r w:rsidRPr="002C1C9B">
        <w:rPr>
          <w:rFonts w:ascii="Times New Roman" w:hAnsi="Times New Roman"/>
          <w:sz w:val="24"/>
          <w:szCs w:val="24"/>
        </w:rPr>
        <w:t xml:space="preserve"> Реализация Концепции МСОКО. (</w:t>
      </w:r>
      <w:hyperlink r:id="rId92" w:history="1">
        <w:r w:rsidRPr="00CA497D">
          <w:rPr>
            <w:rStyle w:val="af0"/>
            <w:rFonts w:ascii="Times New Roman" w:hAnsi="Times New Roman"/>
            <w:sz w:val="24"/>
            <w:szCs w:val="24"/>
          </w:rPr>
          <w:t>https://kirovsky</w:t>
        </w:r>
        <w:r>
          <w:rPr>
            <w:rStyle w:val="af0"/>
            <w:rFonts w:ascii="Times New Roman" w:hAnsi="Times New Roman"/>
            <w:sz w:val="24"/>
            <w:szCs w:val="24"/>
          </w:rPr>
          <w:t>-</w:t>
        </w:r>
        <w:r w:rsidRPr="00CA497D">
          <w:rPr>
            <w:rStyle w:val="af0"/>
            <w:rFonts w:ascii="Times New Roman" w:hAnsi="Times New Roman"/>
            <w:sz w:val="24"/>
            <w:szCs w:val="24"/>
          </w:rPr>
          <w:t>mr.ru/upload/iblock/37c/37c5c9c9b87caa61cc965f8b8ac526ab.pdf</w:t>
        </w:r>
      </w:hyperlink>
      <w:proofErr w:type="gramStart"/>
      <w:r w:rsidRPr="002C1C9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C1C9B">
        <w:rPr>
          <w:rFonts w:ascii="Times New Roman" w:hAnsi="Times New Roman"/>
          <w:sz w:val="24"/>
          <w:szCs w:val="24"/>
        </w:rPr>
        <w:t>.</w:t>
      </w:r>
    </w:p>
    <w:p w:rsidR="00721A5F" w:rsidRPr="002C1C9B" w:rsidRDefault="00721A5F" w:rsidP="00721A5F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C9B">
        <w:rPr>
          <w:rFonts w:ascii="Times New Roman" w:hAnsi="Times New Roman"/>
          <w:sz w:val="24"/>
          <w:szCs w:val="24"/>
        </w:rPr>
        <w:t xml:space="preserve"> Муниципальный проект по повышению качества образования. В результате разработаны  Планы по повышению качества образования во всех ОУ Кировского района</w:t>
      </w:r>
      <w:r w:rsidR="00493A42">
        <w:rPr>
          <w:rFonts w:ascii="Times New Roman" w:hAnsi="Times New Roman"/>
          <w:sz w:val="24"/>
          <w:szCs w:val="24"/>
        </w:rPr>
        <w:t xml:space="preserve"> </w:t>
      </w:r>
      <w:hyperlink r:id="rId93" w:tgtFrame="_blank" w:history="1">
        <w:r w:rsidR="00493A42">
          <w:rPr>
            <w:rStyle w:val="af0"/>
            <w:rFonts w:ascii="Segoe UI" w:hAnsi="Segoe UI" w:cs="Segoe UI"/>
            <w:sz w:val="21"/>
            <w:szCs w:val="21"/>
          </w:rPr>
          <w:t>https://kirovsky-mr.ru/upload/iblock/049/049fae8e628a0e70c092d20f8e3d8dbc.pdf</w:t>
        </w:r>
      </w:hyperlink>
      <w:r w:rsidR="00493A42">
        <w:rPr>
          <w:rFonts w:ascii="Segoe UI" w:hAnsi="Segoe UI" w:cs="Segoe UI"/>
          <w:color w:val="000000"/>
          <w:sz w:val="21"/>
          <w:szCs w:val="21"/>
          <w:shd w:val="clear" w:color="auto" w:fill="F7F7F7"/>
        </w:rPr>
        <w:t>  </w:t>
      </w:r>
    </w:p>
    <w:p w:rsidR="00721A5F" w:rsidRDefault="00721A5F" w:rsidP="0072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A3D">
        <w:rPr>
          <w:rFonts w:ascii="Times New Roman" w:hAnsi="Times New Roman"/>
          <w:sz w:val="24"/>
          <w:szCs w:val="24"/>
        </w:rPr>
        <w:lastRenderedPageBreak/>
        <w:t>Анализ состояния  результатов методической работы в системе образования Кировского района по</w:t>
      </w:r>
      <w:r>
        <w:rPr>
          <w:rFonts w:ascii="Times New Roman" w:hAnsi="Times New Roman"/>
          <w:sz w:val="24"/>
          <w:szCs w:val="24"/>
        </w:rPr>
        <w:t xml:space="preserve">казал эффективность обновленной </w:t>
      </w:r>
      <w:r w:rsidRPr="007B6A3D">
        <w:rPr>
          <w:rFonts w:ascii="Times New Roman" w:hAnsi="Times New Roman"/>
          <w:sz w:val="24"/>
          <w:szCs w:val="24"/>
        </w:rPr>
        <w:t xml:space="preserve"> модели Муниципальной мет</w:t>
      </w:r>
      <w:r>
        <w:rPr>
          <w:rFonts w:ascii="Times New Roman" w:hAnsi="Times New Roman"/>
          <w:sz w:val="24"/>
          <w:szCs w:val="24"/>
        </w:rPr>
        <w:t>одической службы, успешное включение</w:t>
      </w:r>
      <w:r w:rsidRPr="007B6A3D">
        <w:rPr>
          <w:rFonts w:ascii="Times New Roman" w:hAnsi="Times New Roman"/>
          <w:sz w:val="24"/>
          <w:szCs w:val="24"/>
        </w:rPr>
        <w:t xml:space="preserve"> в региональную систему научн</w:t>
      </w:r>
      <w:proofErr w:type="gramStart"/>
      <w:r w:rsidRPr="007B6A3D">
        <w:rPr>
          <w:rFonts w:ascii="Times New Roman" w:hAnsi="Times New Roman"/>
          <w:sz w:val="24"/>
          <w:szCs w:val="24"/>
        </w:rPr>
        <w:t>о-</w:t>
      </w:r>
      <w:proofErr w:type="gramEnd"/>
      <w:r w:rsidRPr="007B6A3D">
        <w:rPr>
          <w:rFonts w:ascii="Times New Roman" w:hAnsi="Times New Roman"/>
          <w:sz w:val="24"/>
          <w:szCs w:val="24"/>
        </w:rPr>
        <w:t xml:space="preserve"> методического сопровождения педагогических работников и управляющих кадров ПК в услов</w:t>
      </w:r>
      <w:r>
        <w:rPr>
          <w:rFonts w:ascii="Times New Roman" w:hAnsi="Times New Roman"/>
          <w:sz w:val="24"/>
          <w:szCs w:val="24"/>
        </w:rPr>
        <w:t xml:space="preserve">иях реализации НП «Образование», при этом необходимо оказывать методическое сопровождение при переходе на  ФОП и обновленные ФГОС третьего поколения, развивать </w:t>
      </w:r>
      <w:proofErr w:type="spellStart"/>
      <w:r>
        <w:rPr>
          <w:rFonts w:ascii="Times New Roman" w:hAnsi="Times New Roman"/>
          <w:sz w:val="24"/>
          <w:szCs w:val="24"/>
        </w:rPr>
        <w:t>воспитательльный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потенциал ОУ,  осуществлять отбор эффективных программ внеурочной деятельности, развивать Сетевое взаимодействие,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 со школьниками, продолжить выработку адресных рекомендаций с учётом результатов самодиагностики в рамках проекта Школы Министерства Просвещения России, ключевыми </w:t>
      </w:r>
      <w:proofErr w:type="spellStart"/>
      <w:r>
        <w:rPr>
          <w:rFonts w:ascii="Times New Roman" w:hAnsi="Times New Roman"/>
          <w:sz w:val="24"/>
          <w:szCs w:val="24"/>
        </w:rPr>
        <w:t>напралениями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которого являются:</w:t>
      </w:r>
    </w:p>
    <w:p w:rsidR="00721A5F" w:rsidRDefault="00721A5F" w:rsidP="00721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ключевых направлений данного  проекта:</w:t>
      </w:r>
    </w:p>
    <w:p w:rsidR="00721A5F" w:rsidRPr="003D4003" w:rsidRDefault="00721A5F" w:rsidP="00721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3D4003">
        <w:rPr>
          <w:rFonts w:ascii="Times New Roman" w:hAnsi="Times New Roman"/>
          <w:b/>
          <w:bCs/>
          <w:sz w:val="24"/>
          <w:szCs w:val="24"/>
        </w:rPr>
        <w:t>обеспечение доступности качественного образования и равных возможностей для всех обучающихся</w:t>
      </w:r>
    </w:p>
    <w:p w:rsidR="00721A5F" w:rsidRPr="003D4003" w:rsidRDefault="00721A5F" w:rsidP="00721A5F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3D4003">
        <w:rPr>
          <w:rFonts w:ascii="Times New Roman" w:hAnsi="Times New Roman"/>
          <w:b/>
          <w:bCs/>
          <w:sz w:val="24"/>
          <w:szCs w:val="24"/>
        </w:rPr>
        <w:t xml:space="preserve">сохранение здоровья и обеспечение безопасности </w:t>
      </w:r>
      <w:proofErr w:type="gramStart"/>
      <w:r w:rsidRPr="003D4003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721A5F" w:rsidRPr="003D4003" w:rsidRDefault="00721A5F" w:rsidP="00721A5F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D4003">
        <w:rPr>
          <w:rFonts w:ascii="Times New Roman" w:hAnsi="Times New Roman"/>
          <w:b/>
          <w:bCs/>
          <w:sz w:val="24"/>
          <w:szCs w:val="24"/>
        </w:rPr>
        <w:t>непрерывное совершенствование  качества образования</w:t>
      </w:r>
    </w:p>
    <w:p w:rsidR="00721A5F" w:rsidRPr="003D4003" w:rsidRDefault="00721A5F" w:rsidP="00721A5F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D4003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proofErr w:type="gramStart"/>
      <w:r w:rsidRPr="003D4003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D4003">
        <w:rPr>
          <w:rFonts w:ascii="Times New Roman" w:hAnsi="Times New Roman"/>
          <w:b/>
          <w:bCs/>
          <w:sz w:val="24"/>
          <w:szCs w:val="24"/>
        </w:rPr>
        <w:t xml:space="preserve"> (интеллект, талант, личность)</w:t>
      </w:r>
    </w:p>
    <w:p w:rsidR="00721A5F" w:rsidRPr="003D4003" w:rsidRDefault="00721A5F" w:rsidP="00721A5F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D4003">
        <w:rPr>
          <w:rFonts w:ascii="Times New Roman" w:hAnsi="Times New Roman"/>
          <w:b/>
          <w:bCs/>
          <w:sz w:val="24"/>
          <w:szCs w:val="24"/>
        </w:rPr>
        <w:t xml:space="preserve">социализация и выбор жизненного пути </w:t>
      </w:r>
      <w:proofErr w:type="gramStart"/>
      <w:r w:rsidRPr="003D4003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D4003">
        <w:rPr>
          <w:rFonts w:ascii="Times New Roman" w:hAnsi="Times New Roman"/>
          <w:b/>
          <w:bCs/>
          <w:sz w:val="24"/>
          <w:szCs w:val="24"/>
        </w:rPr>
        <w:t xml:space="preserve"> (мировоззрение, традиции, профессия)</w:t>
      </w:r>
    </w:p>
    <w:p w:rsidR="00721A5F" w:rsidRPr="003D4003" w:rsidRDefault="00721A5F" w:rsidP="00721A5F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D4003">
        <w:rPr>
          <w:rFonts w:ascii="Times New Roman" w:hAnsi="Times New Roman"/>
          <w:b/>
          <w:bCs/>
          <w:sz w:val="24"/>
          <w:szCs w:val="24"/>
        </w:rPr>
        <w:t>поддержка учительства</w:t>
      </w:r>
    </w:p>
    <w:p w:rsidR="00721A5F" w:rsidRPr="003D4003" w:rsidRDefault="00721A5F" w:rsidP="00721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D4003">
        <w:rPr>
          <w:rFonts w:ascii="Times New Roman" w:hAnsi="Times New Roman"/>
          <w:b/>
          <w:bCs/>
          <w:sz w:val="24"/>
          <w:szCs w:val="24"/>
        </w:rPr>
        <w:t>участие каждого в создании комфортного и безопасного школьного климата (детско-взрослая общность)</w:t>
      </w:r>
    </w:p>
    <w:p w:rsidR="00721A5F" w:rsidRPr="003D4003" w:rsidRDefault="00721A5F" w:rsidP="00721A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D4003">
        <w:rPr>
          <w:rFonts w:ascii="Times New Roman" w:hAnsi="Times New Roman"/>
          <w:b/>
          <w:bCs/>
          <w:sz w:val="24"/>
          <w:szCs w:val="24"/>
        </w:rPr>
        <w:t>конструирование современной образовательной сред</w:t>
      </w:r>
      <w:r>
        <w:rPr>
          <w:rFonts w:ascii="Times New Roman" w:hAnsi="Times New Roman"/>
          <w:b/>
          <w:bCs/>
          <w:sz w:val="24"/>
          <w:szCs w:val="24"/>
        </w:rPr>
        <w:t>ы.</w:t>
      </w:r>
    </w:p>
    <w:p w:rsidR="00721A5F" w:rsidRPr="007B6A3D" w:rsidRDefault="00721A5F" w:rsidP="00721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A5F" w:rsidRPr="007B6A3D" w:rsidRDefault="00721A5F" w:rsidP="00721A5F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hAnsi="Times New Roman"/>
          <w:kern w:val="2"/>
          <w:sz w:val="24"/>
          <w:szCs w:val="24"/>
        </w:rPr>
      </w:pPr>
      <w:r w:rsidRPr="007B6A3D">
        <w:rPr>
          <w:rFonts w:ascii="Times New Roman" w:hAnsi="Times New Roman"/>
          <w:kern w:val="2"/>
          <w:sz w:val="24"/>
          <w:szCs w:val="24"/>
        </w:rPr>
        <w:t>Руководитель ММС,</w:t>
      </w:r>
      <w:r>
        <w:rPr>
          <w:rFonts w:ascii="Times New Roman" w:hAnsi="Times New Roman"/>
          <w:kern w:val="2"/>
          <w:sz w:val="24"/>
          <w:szCs w:val="24"/>
        </w:rPr>
        <w:t xml:space="preserve"> старший </w:t>
      </w:r>
      <w:r w:rsidRPr="007B6A3D">
        <w:rPr>
          <w:rFonts w:ascii="Times New Roman" w:hAnsi="Times New Roman"/>
          <w:kern w:val="2"/>
          <w:sz w:val="24"/>
          <w:szCs w:val="24"/>
        </w:rPr>
        <w:t xml:space="preserve">методист отдела </w:t>
      </w:r>
    </w:p>
    <w:p w:rsidR="00721A5F" w:rsidRPr="007B6A3D" w:rsidRDefault="00721A5F" w:rsidP="00721A5F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hAnsi="Times New Roman"/>
          <w:kern w:val="2"/>
          <w:sz w:val="24"/>
          <w:szCs w:val="24"/>
        </w:rPr>
      </w:pPr>
      <w:r w:rsidRPr="007B6A3D">
        <w:rPr>
          <w:rFonts w:ascii="Times New Roman" w:hAnsi="Times New Roman"/>
          <w:kern w:val="2"/>
          <w:sz w:val="24"/>
          <w:szCs w:val="24"/>
        </w:rPr>
        <w:t>информационно – методической, психологической поддержки:                                              Н. Н. Григорьева</w:t>
      </w:r>
    </w:p>
    <w:p w:rsidR="00721A5F" w:rsidRDefault="00721A5F" w:rsidP="00721A5F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hAnsi="Times New Roman"/>
          <w:kern w:val="2"/>
          <w:sz w:val="24"/>
          <w:szCs w:val="24"/>
        </w:rPr>
      </w:pPr>
      <w:r w:rsidRPr="007B6A3D">
        <w:rPr>
          <w:rFonts w:ascii="Times New Roman" w:hAnsi="Times New Roman"/>
          <w:kern w:val="2"/>
          <w:sz w:val="24"/>
          <w:szCs w:val="24"/>
        </w:rPr>
        <w:t xml:space="preserve">Методисты:                                                                                                                                                   </w:t>
      </w:r>
    </w:p>
    <w:p w:rsidR="00721A5F" w:rsidRPr="007B6A3D" w:rsidRDefault="00721A5F" w:rsidP="00721A5F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hAnsi="Times New Roman"/>
          <w:kern w:val="2"/>
          <w:sz w:val="24"/>
          <w:szCs w:val="24"/>
        </w:rPr>
      </w:pPr>
      <w:r w:rsidRPr="007B6A3D">
        <w:rPr>
          <w:rFonts w:ascii="Times New Roman" w:hAnsi="Times New Roman"/>
          <w:kern w:val="2"/>
          <w:sz w:val="24"/>
          <w:szCs w:val="24"/>
        </w:rPr>
        <w:t xml:space="preserve">  О.А. Супрун</w:t>
      </w:r>
    </w:p>
    <w:p w:rsidR="00721A5F" w:rsidRPr="007B6A3D" w:rsidRDefault="00721A5F" w:rsidP="00721A5F">
      <w:pPr>
        <w:widowControl w:val="0"/>
        <w:tabs>
          <w:tab w:val="left" w:pos="708"/>
        </w:tabs>
        <w:suppressAutoHyphens/>
        <w:spacing w:after="120" w:line="240" w:lineRule="auto"/>
        <w:rPr>
          <w:rFonts w:ascii="Times New Roman" w:hAnsi="Times New Roman"/>
          <w:kern w:val="2"/>
          <w:sz w:val="24"/>
          <w:szCs w:val="24"/>
        </w:rPr>
      </w:pPr>
      <w:r w:rsidRPr="007B6A3D">
        <w:rPr>
          <w:rFonts w:ascii="Times New Roman" w:hAnsi="Times New Roman"/>
          <w:kern w:val="2"/>
          <w:sz w:val="24"/>
          <w:szCs w:val="24"/>
        </w:rPr>
        <w:t xml:space="preserve">В.В. Коляда                         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01.07.2023 г.</w:t>
      </w:r>
    </w:p>
    <w:p w:rsidR="00721A5F" w:rsidRPr="007B6A3D" w:rsidRDefault="00721A5F" w:rsidP="00721A5F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21A5F" w:rsidRPr="007B6A3D" w:rsidRDefault="00721A5F" w:rsidP="00721A5F">
      <w:pPr>
        <w:rPr>
          <w:rFonts w:ascii="Times New Roman" w:hAnsi="Times New Roman"/>
          <w:sz w:val="24"/>
          <w:szCs w:val="24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2C44E5" w:rsidRDefault="00721A5F" w:rsidP="0072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A5F" w:rsidRPr="00886AC4" w:rsidRDefault="00721A5F" w:rsidP="00721A5F">
      <w:pPr>
        <w:spacing w:after="0" w:line="240" w:lineRule="auto"/>
        <w:ind w:left="142" w:hanging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886A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21A5F" w:rsidRPr="00886AC4" w:rsidRDefault="00721A5F" w:rsidP="00721A5F">
      <w:pPr>
        <w:spacing w:after="0" w:line="240" w:lineRule="auto"/>
        <w:ind w:left="142" w:hanging="426"/>
        <w:jc w:val="right"/>
        <w:rPr>
          <w:rFonts w:ascii="Times New Roman" w:hAnsi="Times New Roman"/>
          <w:color w:val="FFFFFF"/>
          <w:sz w:val="24"/>
          <w:szCs w:val="24"/>
          <w:lang w:eastAsia="ru-RU"/>
        </w:rPr>
      </w:pPr>
      <w:proofErr w:type="spellStart"/>
      <w:r w:rsidRPr="00886AC4">
        <w:rPr>
          <w:rFonts w:ascii="Times New Roman" w:hAnsi="Times New Roman"/>
          <w:color w:val="FFFFFF"/>
          <w:sz w:val="26"/>
          <w:szCs w:val="26"/>
          <w:lang w:eastAsia="ru-RU"/>
        </w:rPr>
        <w:t>рукруководитель</w:t>
      </w:r>
      <w:proofErr w:type="spellEnd"/>
      <w:r w:rsidRPr="00886AC4">
        <w:rPr>
          <w:rFonts w:ascii="Times New Roman" w:hAnsi="Times New Roman"/>
          <w:color w:val="FFFFFF"/>
          <w:sz w:val="26"/>
          <w:szCs w:val="26"/>
          <w:lang w:eastAsia="ru-RU"/>
        </w:rPr>
        <w:t xml:space="preserve"> </w:t>
      </w:r>
      <w:r w:rsidRPr="00886AC4">
        <w:rPr>
          <w:rFonts w:ascii="Times New Roman" w:hAnsi="Times New Roman"/>
          <w:color w:val="FFFFFF"/>
          <w:sz w:val="24"/>
          <w:szCs w:val="24"/>
          <w:lang w:eastAsia="ru-RU"/>
        </w:rPr>
        <w:t xml:space="preserve">и </w:t>
      </w:r>
    </w:p>
    <w:p w:rsidR="00721A5F" w:rsidRPr="00886AC4" w:rsidRDefault="00721A5F" w:rsidP="00721A5F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Анкета </w:t>
      </w:r>
    </w:p>
    <w:p w:rsidR="00721A5F" w:rsidRPr="00886AC4" w:rsidRDefault="00721A5F" w:rsidP="00721A5F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b/>
          <w:sz w:val="28"/>
          <w:szCs w:val="28"/>
          <w:lang w:eastAsia="ru-RU"/>
        </w:rPr>
        <w:t>«Мониторинг по  реализации целевой модели наставничества в общеобразовательных организациях Приморского края в соответствии с методическими рекомендациями Министерства просвещения РФ»</w:t>
      </w:r>
    </w:p>
    <w:p w:rsidR="00721A5F" w:rsidRPr="00886AC4" w:rsidRDefault="00721A5F" w:rsidP="00721A5F">
      <w:pPr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Укажите количество и долю   общеобразовательных организаций от общего количества общеобразовательных организаций,  имеющих на официальном сайте организации  Положение о системе наставничества педагогических работников в образовательной организации.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7D3F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/100%</w:t>
      </w: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 </w:t>
      </w: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Укажите количество и долю общеобразовательных организаций от общего количества общеобразовательных организаций,  имеющих на официальном сайте организации приказы о назначении/закреплении наставника за </w:t>
      </w:r>
      <w:proofErr w:type="gramStart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наставляемым</w:t>
      </w:r>
      <w:proofErr w:type="gramEnd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/группой наставляемых.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Pr="007D3F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/100%</w:t>
      </w: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Укажите количество и долю общеобразовательных организаций от общего количества общеобразовательных организаций,  имеющих размещенные на официальном сайте организации персонализированные программы наставничества различных форм.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 w:rsidRPr="007D3F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/100%_______________________</w:t>
      </w: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Укажите количество и долю общеобразовательных организаций от общего количества общеобразовательных организаций, имеющих размещенную на  официальном сайте организации дорожную карту 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377D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14/100%</w:t>
      </w: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721A5F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Укажите долю общеобразовательных организаций  от общего количества,  имеющих размещенный на сайте организации банк наставнических практик различных форм «педагог-педагог», «педагог-учащийся», «учащийся-учащийся».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5D49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100%</w:t>
      </w:r>
      <w:r w:rsidRPr="005D49CE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Разместите информацию</w:t>
      </w:r>
      <w:proofErr w:type="gramEnd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таблицу.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309"/>
        <w:gridCol w:w="2093"/>
        <w:gridCol w:w="1560"/>
        <w:gridCol w:w="1701"/>
        <w:gridCol w:w="1417"/>
      </w:tblGrid>
      <w:tr w:rsidR="00721A5F" w:rsidRPr="00886AC4" w:rsidTr="0072464A"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организации*</w:t>
            </w:r>
          </w:p>
        </w:tc>
        <w:tc>
          <w:tcPr>
            <w:tcW w:w="1309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ссылка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URL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-адрес Положения о системе наставничества </w:t>
            </w:r>
          </w:p>
        </w:tc>
        <w:tc>
          <w:tcPr>
            <w:tcW w:w="2093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ссылка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URL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-адрес приказов/распоряжений о назначении/ закреплении наставника</w:t>
            </w:r>
          </w:p>
        </w:tc>
        <w:tc>
          <w:tcPr>
            <w:tcW w:w="1560" w:type="dxa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ссылка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URL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-адрес программ наставничества различных форм</w:t>
            </w:r>
          </w:p>
        </w:tc>
        <w:tc>
          <w:tcPr>
            <w:tcW w:w="1701" w:type="dxa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ссылка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URL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-адрес дорожной  карты (план мероприятий) по реализации Положения о системе наставничества</w:t>
            </w:r>
          </w:p>
        </w:tc>
        <w:tc>
          <w:tcPr>
            <w:tcW w:w="1417" w:type="dxa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ссылка на URL-адрес</w:t>
            </w:r>
          </w:p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банка наставнических практик различных форм</w:t>
            </w:r>
          </w:p>
        </w:tc>
      </w:tr>
      <w:tr w:rsidR="00721A5F" w:rsidRPr="00886AC4" w:rsidTr="0072464A">
        <w:trPr>
          <w:trHeight w:val="369"/>
        </w:trPr>
        <w:tc>
          <w:tcPr>
            <w:tcW w:w="567" w:type="dxa"/>
          </w:tcPr>
          <w:p w:rsidR="00721A5F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886A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>МБОУ</w:t>
            </w:r>
            <w:proofErr w:type="gramStart"/>
            <w:r w:rsidRPr="005D49CE">
              <w:rPr>
                <w:rFonts w:ascii="Times New Roman" w:hAnsi="Times New Roman"/>
              </w:rPr>
              <w:t>«С</w:t>
            </w:r>
            <w:proofErr w:type="gramEnd"/>
            <w:r w:rsidRPr="005D49CE">
              <w:rPr>
                <w:rFonts w:ascii="Times New Roman" w:hAnsi="Times New Roman"/>
              </w:rPr>
              <w:t xml:space="preserve">ОШ № 2 </w:t>
            </w:r>
            <w:proofErr w:type="spellStart"/>
            <w:r w:rsidRPr="005D49CE">
              <w:rPr>
                <w:rFonts w:ascii="Times New Roman" w:hAnsi="Times New Roman"/>
              </w:rPr>
              <w:t>пгт</w:t>
            </w:r>
            <w:proofErr w:type="spellEnd"/>
            <w:r w:rsidRPr="005D49CE">
              <w:rPr>
                <w:rFonts w:ascii="Times New Roman" w:hAnsi="Times New Roman"/>
              </w:rPr>
              <w:t xml:space="preserve"> Кировский»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94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https://shkola2kirovskij-r25.gosweb.gosuslugi.ru/netcat_files/169/3018/Polozhenie_o_sisteme_nastavnichestva_MBOU_SOSh_2.pdf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  <w:hyperlink r:id="rId95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https://shkola2kirovskij-r25.gosweb.gosuslugi.ru/netcat_files/30/66/Prikaz_o_sozdanii_shkol_nogo_lesnichestva.pdf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  <w:hyperlink r:id="rId96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https://shkola2kirovskij-r25.gosweb.gosuslugi.ru/netcat_files/30/66/Prikaz_o_naznachenii_kuratorov_po_FG.pdf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  <w:r w:rsidRPr="005D49CE">
              <w:rPr>
                <w:rStyle w:val="af0"/>
                <w:rFonts w:ascii="Times New Roman" w:hAnsi="Times New Roman"/>
              </w:rPr>
              <w:t>https://shkola2kirovskij-r25.gosweb.gosuslugi.ru/netcat_files/30/66/Prikaz_o_naznachenii_nastavnika.pdf</w:t>
            </w: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  <w:hyperlink r:id="rId97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https://shkola2kirovskij-r25.gosweb.gosuslugi.ru/netcat_files/30/66/Programma_kruzhka_Shkol_noe_lesnichestvo.pdf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Style w:val="af0"/>
                <w:rFonts w:ascii="Times New Roman" w:hAnsi="Times New Roman"/>
              </w:rPr>
            </w:pPr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98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https://shkola2kirovskij-r25.gosweb.gosuslugi.ru/netcat_files/30/66/Personalizirovannaya_programma_nastavnichestva.pdf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99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https://shkola2kirovskij-r25.gosweb.gosuslugi.ru/netcat_files/30/66/Polozhenie_ob_utverzhdenii_proekta_Sozdanie_shkoly_yunogo_issledovatelya_Soyuz.pdf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00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https://shkola2kirovskij-r25.gosweb.gosuslugi.ru/netcat_files/169/3018/Dorozhnaya_karta_proekta_MBOU_SOSh_2_nastavnichestvo_.pdf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01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https://shkola2kirovskij-r25.gosweb.gosuslugi.ru/netcat_files/169/3018/Dorozhnaya_karta_Nastavnichestva_MBOU_SOSh_2.pdf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02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https://shkola2kirovskij-r25.gosweb.gosuslugi.ru/netcat_files/169/3018/Setevoe_nastavnichestvo_Shkol_noe_lesnichestvo_Druz_ya_lesa.pdf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03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https://shkola2kirovskij-r25.gosweb.gosuslugi.ru/netcat_files/169/3018/Prilozhenie_Shkol_noe_lesnichestvo_Prezentatsiya.pdf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04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https://shkola2kirovskij-r25.gosweb.gosuslugi.ru/netcat_files/169/3018/Dorozhnaya_karta_proekta_MBOU_SOSh_2_nastavnichestvo_.pdf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</w:tr>
      <w:tr w:rsidR="00721A5F" w:rsidRPr="00886AC4" w:rsidTr="0072464A">
        <w:trPr>
          <w:trHeight w:val="138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D49CE">
              <w:rPr>
                <w:rFonts w:ascii="Times New Roman" w:hAnsi="Times New Roman"/>
              </w:rPr>
              <w:t>с</w:t>
            </w:r>
            <w:proofErr w:type="gramStart"/>
            <w:r w:rsidRPr="005D49CE">
              <w:rPr>
                <w:rFonts w:ascii="Times New Roman" w:hAnsi="Times New Roman"/>
              </w:rPr>
              <w:t>.А</w:t>
            </w:r>
            <w:proofErr w:type="gramEnd"/>
            <w:r w:rsidRPr="005D49CE">
              <w:rPr>
                <w:rFonts w:ascii="Times New Roman" w:hAnsi="Times New Roman"/>
              </w:rPr>
              <w:t>вдеевка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05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https://shkolaavdeevka-r25.gosweb.gosuslugi.ru/ofitsialno/dokumenty/dokumenty-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all-52_93.html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06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https://shkolaavdeevka-r25.gosweb.gosuslugi.ru/ofitsialno/dokumenty/dokumenty-all-52_94.html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07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https://shkolaavdeevka-r25.gosweb.gosuslugi.ru/ofitsialno/dokumenty/dokumenty-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all-52_95.html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08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https://shkolaavdeevka-r25.gosweb.gosuslugi.ru/ofitsialno/dokumenty/dokumenty-all-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52_96.html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09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https://shkolaavdeevka-r25.gosweb.gosuslugi.ru/ofitsialno/dokumenty/dokumenty-all-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52_97.html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</w:tr>
      <w:tr w:rsidR="00721A5F" w:rsidRPr="00886AC4" w:rsidTr="0072464A">
        <w:trPr>
          <w:trHeight w:val="114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5D49CE">
              <w:rPr>
                <w:rFonts w:ascii="Times New Roman" w:hAnsi="Times New Roman"/>
              </w:rPr>
              <w:t>кп</w:t>
            </w:r>
            <w:proofErr w:type="spellEnd"/>
            <w:r w:rsidRPr="005D49CE">
              <w:rPr>
                <w:rFonts w:ascii="Times New Roman" w:hAnsi="Times New Roman"/>
              </w:rPr>
              <w:t>. Горные Ключи»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rPr>
                <w:rFonts w:ascii="Times New Roman" w:hAnsi="Times New Roman"/>
              </w:rPr>
            </w:pPr>
            <w:hyperlink r:id="rId110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https://shkolagornyeklyuchi-r25.gosweb.gosuslugi.ru/glavnoe/nastav/dokumenty_75.html</w:t>
              </w:r>
            </w:hyperlink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rPr>
                <w:rFonts w:ascii="Times New Roman" w:hAnsi="Times New Roman"/>
              </w:rPr>
            </w:pPr>
            <w:hyperlink r:id="rId111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https://shkolagornyeklyuchi-r25.gosweb.gosuslugi.ru/glavnoe/nastav/dokumenty_78.html</w:t>
              </w:r>
            </w:hyperlink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rPr>
                <w:rFonts w:ascii="Times New Roman" w:hAnsi="Times New Roman"/>
              </w:rPr>
            </w:pPr>
            <w:hyperlink r:id="rId112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https://shkolagornyeklyuchi-r25.gosweb.gosuslugi.ru/glavnoe/nastav/dokumenty_76.html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rPr>
                <w:rFonts w:ascii="Times New Roman" w:hAnsi="Times New Roman"/>
              </w:rPr>
            </w:pPr>
            <w:hyperlink r:id="rId113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https://shkolagornyeklyuchi-r25.gosweb.gosuslugi.ru/glavnoe/nastav/dokumenty_77.html</w:t>
              </w:r>
            </w:hyperlink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rPr>
                <w:rFonts w:ascii="Times New Roman" w:hAnsi="Times New Roman"/>
              </w:rPr>
            </w:pPr>
            <w:hyperlink r:id="rId114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https://shkolagornyeklyuchi-r25.gosweb.gosuslugi.ru/glavnoe/nastav/dokumenty_79.html</w:t>
              </w:r>
            </w:hyperlink>
          </w:p>
        </w:tc>
        <w:tc>
          <w:tcPr>
            <w:tcW w:w="1417" w:type="dxa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>нет</w:t>
            </w:r>
          </w:p>
        </w:tc>
      </w:tr>
      <w:tr w:rsidR="00721A5F" w:rsidRPr="00886AC4" w:rsidTr="0072464A">
        <w:trPr>
          <w:trHeight w:val="103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«ООШ с. </w:t>
            </w:r>
            <w:proofErr w:type="spellStart"/>
            <w:r w:rsidRPr="005D49CE">
              <w:rPr>
                <w:rFonts w:ascii="Times New Roman" w:hAnsi="Times New Roman"/>
              </w:rPr>
              <w:t>Руновка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15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https://r1.nubex.ru/s9851-431/f2673_2a/Положение.zip</w:t>
              </w:r>
            </w:hyperlink>
          </w:p>
          <w:p w:rsidR="00721A5F" w:rsidRPr="005D49CE" w:rsidRDefault="00721A5F" w:rsidP="0072464A">
            <w:pPr>
              <w:rPr>
                <w:rFonts w:ascii="Times New Roman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16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https://r1.nubex.ru/s9851-431/f2675_c4/Приказ%20о%20наставнич.zip</w:t>
              </w:r>
            </w:hyperlink>
          </w:p>
          <w:p w:rsidR="00721A5F" w:rsidRPr="005D49CE" w:rsidRDefault="00721A5F" w:rsidP="0072464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17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https://school-runovka.nubex.ru/16672/</w:t>
              </w:r>
            </w:hyperlink>
          </w:p>
          <w:p w:rsidR="00721A5F" w:rsidRPr="005D49CE" w:rsidRDefault="00721A5F" w:rsidP="0072464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18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https://r1.nubex.ru/s9851-431/f2933_35/Положения,%20приказы%20о%20наставничестве.zip</w:t>
              </w:r>
            </w:hyperlink>
          </w:p>
          <w:p w:rsidR="00721A5F" w:rsidRPr="005D49CE" w:rsidRDefault="00721A5F" w:rsidP="007246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>нет</w:t>
            </w:r>
          </w:p>
        </w:tc>
      </w:tr>
      <w:tr w:rsidR="00721A5F" w:rsidRPr="00886AC4" w:rsidTr="0072464A">
        <w:trPr>
          <w:trHeight w:val="138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«ООШ </w:t>
            </w:r>
            <w:proofErr w:type="spellStart"/>
            <w:r w:rsidRPr="005D49CE">
              <w:rPr>
                <w:rFonts w:ascii="Times New Roman" w:hAnsi="Times New Roman"/>
              </w:rPr>
              <w:t>с</w:t>
            </w:r>
            <w:proofErr w:type="gramStart"/>
            <w:r w:rsidRPr="005D49CE">
              <w:rPr>
                <w:rFonts w:ascii="Times New Roman" w:hAnsi="Times New Roman"/>
              </w:rPr>
              <w:t>.К</w:t>
            </w:r>
            <w:proofErr w:type="gramEnd"/>
            <w:r w:rsidRPr="005D49CE">
              <w:rPr>
                <w:rFonts w:ascii="Times New Roman" w:hAnsi="Times New Roman"/>
              </w:rPr>
              <w:t>омаровка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19" w:history="1"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http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t>://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komarovkaschool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.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.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/</w:t>
              </w:r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doc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t>/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zanovo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/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dorozhnaja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_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karta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_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po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_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nastavnichestvu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_1.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0" w:history="1">
              <w:r w:rsidR="00721A5F" w:rsidRPr="005D49CE">
                <w:rPr>
                  <w:rStyle w:val="af0"/>
                  <w:rFonts w:ascii="Times New Roman" w:hAnsi="Times New Roman"/>
                </w:rPr>
                <w:t>http://komarovkaschool.ucoz.ru/doc/doki/nastavnichestvo.pdf</w:t>
              </w:r>
            </w:hyperlink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1" w:history="1">
              <w:r w:rsidR="00721A5F" w:rsidRPr="005D49CE">
                <w:rPr>
                  <w:rStyle w:val="af0"/>
                  <w:rFonts w:ascii="Times New Roman" w:hAnsi="Times New Roman"/>
                </w:rPr>
                <w:t>http://komarovkaschool.ucoz.ru/doc/DS/programma_nastavnichestva_lebed_a.v-pdf.pdf</w:t>
              </w:r>
            </w:hyperlink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2" w:history="1">
              <w:r w:rsidR="00721A5F" w:rsidRPr="005D49CE">
                <w:rPr>
                  <w:rStyle w:val="af0"/>
                  <w:rFonts w:ascii="Times New Roman" w:hAnsi="Times New Roman"/>
                </w:rPr>
                <w:t>http://komarovkaschool.ucoz.ru/doc/zanovo/dorozhnaja_karta_po_nastavnichestvu_1.pdf</w:t>
              </w:r>
            </w:hyperlink>
          </w:p>
        </w:tc>
        <w:tc>
          <w:tcPr>
            <w:tcW w:w="1417" w:type="dxa"/>
          </w:tcPr>
          <w:p w:rsidR="00721A5F" w:rsidRPr="005D49CE" w:rsidRDefault="00ED7C1A" w:rsidP="0072464A">
            <w:pPr>
              <w:spacing w:after="0" w:line="240" w:lineRule="auto"/>
              <w:rPr>
                <w:rFonts w:ascii="Times New Roman" w:hAnsi="Times New Roman"/>
              </w:rPr>
            </w:pPr>
            <w:hyperlink r:id="rId123" w:history="1">
              <w:r w:rsidR="00721A5F" w:rsidRPr="005D49CE">
                <w:rPr>
                  <w:rStyle w:val="af0"/>
                  <w:rFonts w:ascii="Times New Roman" w:hAnsi="Times New Roman"/>
                </w:rPr>
                <w:t>http://komarovkaschool.ucoz.ru/doc/DS/nastavnik/otchet_nastavnich_lebed_a.v..pdf</w:t>
              </w:r>
            </w:hyperlink>
          </w:p>
        </w:tc>
      </w:tr>
      <w:tr w:rsidR="00721A5F" w:rsidRPr="00886AC4" w:rsidTr="0072464A">
        <w:trPr>
          <w:trHeight w:val="127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 МБОУ «СОШ </w:t>
            </w:r>
            <w:proofErr w:type="spellStart"/>
            <w:r w:rsidRPr="005D49CE">
              <w:rPr>
                <w:rFonts w:ascii="Times New Roman" w:hAnsi="Times New Roman"/>
              </w:rPr>
              <w:t>с</w:t>
            </w:r>
            <w:proofErr w:type="gramStart"/>
            <w:r w:rsidRPr="005D49CE">
              <w:rPr>
                <w:rFonts w:ascii="Times New Roman" w:hAnsi="Times New Roman"/>
              </w:rPr>
              <w:t>.П</w:t>
            </w:r>
            <w:proofErr w:type="gramEnd"/>
            <w:r w:rsidRPr="005D49CE">
              <w:rPr>
                <w:rFonts w:ascii="Times New Roman" w:hAnsi="Times New Roman"/>
              </w:rPr>
              <w:t>авло</w:t>
            </w:r>
            <w:proofErr w:type="spellEnd"/>
            <w:r w:rsidRPr="005D49CE">
              <w:rPr>
                <w:rFonts w:ascii="Times New Roman" w:hAnsi="Times New Roman"/>
              </w:rPr>
              <w:t>-Федоровка»</w:t>
            </w: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4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http://павло-федоровка.киробр.рф/wp-content/uploads/2023/03/polozhenie-o-sisteme-nastavnichestva-pavlo-fedorovka.rar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5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http://павло-федоровка.киробр.рф/wp-content/uploads/2023/03/prikaz-o-naznachenii-nastavnikov-1.rar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6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http://павло-федоровка.киробр.рф/wp-content/uploads/2023/03/prikaz-o-naznachenii-nastavnika-2.rar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7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http://павло-федоровка.киробр.рф/wp-content/uploads/2023/03/programma-o-nastavnichestve-pavlo-fedorovka.docx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8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http://павло-федоровка.киробр.рф/wp-content/uploads/2023/03/dorozhnaya-karta-po-nastavnichestvu.docx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29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http://павло-федоровка.киробр.рф/wp-content/uploads/2023/03/nastavnichestvo-belkova-t.v.-uchitel-uchenik-gruppy-riska.docx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0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а.киробр.рф/wp-content/uploads/2023/03/nastavnichestvo-belkova-t.v.-uchitel-passivnyj-uchenik.docx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1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http://павло-федоровка.киробр.рф/wp-content/uploads/2023/03/nastavnichestvo-danilchenko-l.a.-uchitel-slabouspevayushhij-uchenik.docx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2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http://павло-федоровка.киробр.рф/wp-content/uploads/2023/03/nastavnichestvo-palej-l.a.-uchitel-odaryonnyj-uchenik.docx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3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http://павло-федоровка.киробр.рф/wp-content/uploads/2023/03/nastavnichestvo-pokas-s.s.-uchitel-odaryonn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yj-uchenik.docx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4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http://павло-федоровка.киробр.рф/wp-content/uploads/2023/03/nastavnichestvo-strelkova-a.v.-uchitel-odaryonnyj-uchenik.docx</w:t>
              </w:r>
            </w:hyperlink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5" w:history="1">
              <w:r w:rsidR="00721A5F" w:rsidRPr="005D49CE">
                <w:rPr>
                  <w:rStyle w:val="af0"/>
                  <w:rFonts w:ascii="Times New Roman" w:hAnsi="Times New Roman"/>
                </w:rPr>
                <w:t>http://павло-федоровка.киробр.рф/wp-content/uploads/2023/03/nastvnichestvo-fedosenko-t.d.-uchitel-odarennyj-uchenik.docx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</w:tr>
      <w:tr w:rsidR="00721A5F" w:rsidRPr="00886AC4" w:rsidTr="0072464A">
        <w:trPr>
          <w:trHeight w:val="138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«ООШ </w:t>
            </w:r>
            <w:proofErr w:type="gramStart"/>
            <w:r w:rsidRPr="005D49CE">
              <w:rPr>
                <w:rFonts w:ascii="Times New Roman" w:hAnsi="Times New Roman"/>
              </w:rPr>
              <w:t>с</w:t>
            </w:r>
            <w:proofErr w:type="gramEnd"/>
            <w:r w:rsidRPr="005D49CE">
              <w:rPr>
                <w:rFonts w:ascii="Times New Roman" w:hAnsi="Times New Roman"/>
              </w:rPr>
              <w:t>. Уссурка»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6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https://r1.nubex.ru/s9968-3c0/f1990_88/положение%20о%20наставничестве.pdf</w:t>
              </w:r>
            </w:hyperlink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7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https://r1.nubex.ru/s9968-3c0/f1998_32/Приказ%20Об%20организации%20наставничества%20на%202022-2023%20уч.год.docx</w:t>
              </w:r>
            </w:hyperlink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38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https://r1.nubex.ru/s9968-3c0/f1992_0e/Программа%20наставничества%20(модуль%20_Учитель-учитель_)%202022-2023%20учебный%20год.pdf</w:t>
              </w:r>
            </w:hyperlink>
          </w:p>
        </w:tc>
        <w:tc>
          <w:tcPr>
            <w:tcW w:w="1701" w:type="dxa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1417" w:type="dxa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>нет</w:t>
            </w:r>
          </w:p>
        </w:tc>
      </w:tr>
      <w:tr w:rsidR="00721A5F" w:rsidRPr="00886AC4" w:rsidTr="0072464A">
        <w:trPr>
          <w:trHeight w:val="115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1" w:hanging="1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 МБОУ «СОШ 1 </w:t>
            </w:r>
            <w:proofErr w:type="spellStart"/>
            <w:r w:rsidRPr="005D49CE">
              <w:rPr>
                <w:rFonts w:ascii="Times New Roman" w:hAnsi="Times New Roman"/>
              </w:rPr>
              <w:t>пгт</w:t>
            </w:r>
            <w:proofErr w:type="gramStart"/>
            <w:r w:rsidRPr="005D49CE">
              <w:rPr>
                <w:rFonts w:ascii="Times New Roman" w:hAnsi="Times New Roman"/>
              </w:rPr>
              <w:t>.К</w:t>
            </w:r>
            <w:proofErr w:type="gramEnd"/>
            <w:r w:rsidRPr="005D49CE">
              <w:rPr>
                <w:rFonts w:ascii="Times New Roman" w:hAnsi="Times New Roman"/>
              </w:rPr>
              <w:t>ировский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39" w:history="1"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https://kirschool1.ru/nastavnichestvo.html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40" w:history="1"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https://kirschool1.ru/nastavnichestvo.html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41" w:history="1"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https://kirschool1.ru/nastavnichestvo.html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ru-RU"/>
              </w:rPr>
            </w:pPr>
            <w:hyperlink r:id="rId142" w:history="1"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https://kirschool1.ru/nastavnichestvo.html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>нет</w:t>
            </w:r>
          </w:p>
        </w:tc>
      </w:tr>
      <w:tr w:rsidR="00721A5F" w:rsidRPr="00886AC4" w:rsidTr="0072464A">
        <w:trPr>
          <w:trHeight w:val="150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«ООШ </w:t>
            </w:r>
            <w:proofErr w:type="spellStart"/>
            <w:r w:rsidRPr="005D49CE">
              <w:rPr>
                <w:rFonts w:ascii="Times New Roman" w:hAnsi="Times New Roman"/>
              </w:rPr>
              <w:t>с</w:t>
            </w:r>
            <w:proofErr w:type="gramStart"/>
            <w:r w:rsidRPr="005D49CE">
              <w:rPr>
                <w:rFonts w:ascii="Times New Roman" w:hAnsi="Times New Roman"/>
              </w:rPr>
              <w:t>.Р</w:t>
            </w:r>
            <w:proofErr w:type="gramEnd"/>
            <w:r w:rsidRPr="005D49CE">
              <w:rPr>
                <w:rFonts w:ascii="Times New Roman" w:hAnsi="Times New Roman"/>
              </w:rPr>
              <w:t>одниковое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43" w:history="1">
              <w:proofErr w:type="gramStart"/>
              <w:r w:rsidR="00721A5F" w:rsidRPr="005D49CE">
                <w:rPr>
                  <w:rStyle w:val="af0"/>
                  <w:rFonts w:ascii="Times New Roman" w:hAnsi="Times New Roman"/>
                </w:rPr>
                <w:t>https://r1.nubex.ru/s14669-aae/f877_aa/%D0%9F%D0%BE%D0%BB%D0%BE%D0%B6%D0%B5%D0%BD%D0%B8%D0%B5%20%D0%BE%20%D0%BD%D0%B0%D1%81%D1%82%D0%B0%D0%B2%D0%BD%D0%B8%D1%87%D0%B5%D1%81%D1%82%D0%B2%D0%B5.pdf</w:t>
              </w:r>
            </w:hyperlink>
            <w:proofErr w:type="gramEnd"/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44" w:history="1">
              <w:proofErr w:type="gramStart"/>
              <w:r w:rsidR="00721A5F" w:rsidRPr="005D49CE">
                <w:rPr>
                  <w:rStyle w:val="af0"/>
                  <w:rFonts w:ascii="Times New Roman" w:hAnsi="Times New Roman"/>
                </w:rPr>
                <w:t>https://r1.nubex.ru/s14669-aae/f888_d2/%D0%9F%D1%80%D0%B8%D0%BA%D0%B0%D0%B7%20%D0%BE%20%D0%BD%D0%B0%D0%B7%D0%BD%D0%B0%D1%87%D0%B5%D0%BD%D0%B8%D0%B8%20%D0%BD%D0%B0%D1%81%D1%82%D0%B0%D0%B2%D0%BD%D0%B8</w:t>
              </w:r>
              <w:proofErr w:type="gramEnd"/>
              <w:r w:rsidR="00721A5F" w:rsidRPr="005D49CE">
                <w:rPr>
                  <w:rStyle w:val="af0"/>
                  <w:rFonts w:ascii="Times New Roman" w:hAnsi="Times New Roman"/>
                </w:rPr>
                <w:t>%D0%BA%D0%B0.docx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45" w:history="1">
              <w:proofErr w:type="gramStart"/>
              <w:r w:rsidR="00721A5F" w:rsidRPr="005D49CE">
                <w:rPr>
                  <w:rStyle w:val="af0"/>
                  <w:rFonts w:ascii="Times New Roman" w:hAnsi="Times New Roman"/>
                </w:rPr>
                <w:t>https://r1.nubex.ru/s14669-aae/f881_f9/%D0%9F%D1%80%D0%BE%D0%B3%D1%80%D0%B0%D0%BC%D0%BC%D0%B0%20%D0%BD%D0%B0%D1%81%D1%82%D0%B0%D0%B2%D0%BD%D0%B8%D1%87%D0%B5%D1%81%D1%82%D0%B2%D0%B0.pdf</w:t>
              </w:r>
            </w:hyperlink>
            <w:proofErr w:type="gramEnd"/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46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https://r1.nubex.ru/s14669-aae/f880_25/%D0%94%D0%BE%D1%80%D0%BE%D0%B6%D0%BD%D0%B0%D1%8F%20%D0%BA%D0%B0%D1%80%D1%82%D0%B0.pdf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1A5F" w:rsidRPr="005D49CE" w:rsidRDefault="00ED7C1A" w:rsidP="0072464A">
            <w:pPr>
              <w:jc w:val="both"/>
              <w:rPr>
                <w:rFonts w:ascii="Times New Roman" w:hAnsi="Times New Roman"/>
              </w:rPr>
            </w:pPr>
            <w:hyperlink r:id="rId147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https://r1.nubex.ru/s14669-aae/f879_b0/%D0%91%D0%B0%D0%BD%D0%BA%20%D0%BD%D0%B0%D1%81%D1%82%D0%B0%D0%B2%D0%BD%D0%B8%D0%BA%D0%BE%D0%B2.pdf</w:t>
              </w:r>
            </w:hyperlink>
          </w:p>
          <w:p w:rsidR="00721A5F" w:rsidRPr="005D49CE" w:rsidRDefault="00721A5F" w:rsidP="0072464A">
            <w:pPr>
              <w:jc w:val="both"/>
              <w:rPr>
                <w:rFonts w:ascii="Times New Roman" w:hAnsi="Times New Roman"/>
              </w:rPr>
            </w:pPr>
          </w:p>
        </w:tc>
      </w:tr>
      <w:tr w:rsidR="00721A5F" w:rsidRPr="00886AC4" w:rsidTr="0072464A">
        <w:trPr>
          <w:trHeight w:val="138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«ООШ с. </w:t>
            </w:r>
            <w:proofErr w:type="spellStart"/>
            <w:r w:rsidRPr="005D49CE">
              <w:rPr>
                <w:rFonts w:ascii="Times New Roman" w:hAnsi="Times New Roman"/>
              </w:rPr>
              <w:t>Марьяновка</w:t>
            </w:r>
            <w:proofErr w:type="spellEnd"/>
            <w:r w:rsidRPr="005D49CE">
              <w:rPr>
                <w:rFonts w:ascii="Times New Roman" w:hAnsi="Times New Roman"/>
              </w:rPr>
              <w:t xml:space="preserve">» </w:t>
            </w: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48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https://shkolamaryanovka-r25.gosweb.gosuslugi.ru/glavnoe/nastavnichestvo/dokumenty_142.html</w:t>
              </w:r>
            </w:hyperlink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49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https://shkolamaryanovka-r25.gosweb.gosuslugi.ru/glavnoe/nastavnichestvo/dokumenty_145.html</w:t>
              </w:r>
            </w:hyperlink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50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https://shkolamaryanovka-r25.gosweb.gosuslugi.ru/glavnoe/nastavnichestvo/dokumenty_147.html</w:t>
              </w:r>
            </w:hyperlink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51" w:history="1">
              <w:r w:rsidR="00721A5F" w:rsidRPr="005D49CE">
                <w:rPr>
                  <w:rStyle w:val="af0"/>
                  <w:rFonts w:ascii="Times New Roman" w:hAnsi="Times New Roman"/>
                </w:rPr>
                <w:t>https://shkolamaryanovka-r25.gosweb.gosuslugi.ru/glavnoe/nastavnichestvo/dokumenty_143.html</w:t>
              </w:r>
            </w:hyperlink>
          </w:p>
        </w:tc>
        <w:tc>
          <w:tcPr>
            <w:tcW w:w="1417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52" w:history="1">
              <w:r w:rsidR="00721A5F" w:rsidRPr="005D49CE">
                <w:rPr>
                  <w:rStyle w:val="af0"/>
                  <w:rFonts w:ascii="Times New Roman" w:hAnsi="Times New Roman"/>
                </w:rPr>
                <w:t>https://disk.yandex.ru/d/H9c8Gf-DwggFqQ</w:t>
              </w:r>
            </w:hyperlink>
          </w:p>
        </w:tc>
      </w:tr>
      <w:tr w:rsidR="00721A5F" w:rsidRPr="00886AC4" w:rsidTr="0072464A">
        <w:trPr>
          <w:trHeight w:val="207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«ООШ </w:t>
            </w:r>
            <w:proofErr w:type="spellStart"/>
            <w:r w:rsidRPr="005D49CE">
              <w:rPr>
                <w:rFonts w:ascii="Times New Roman" w:hAnsi="Times New Roman"/>
              </w:rPr>
              <w:t>с</w:t>
            </w:r>
            <w:proofErr w:type="gramStart"/>
            <w:r w:rsidRPr="005D49CE">
              <w:rPr>
                <w:rFonts w:ascii="Times New Roman" w:hAnsi="Times New Roman"/>
              </w:rPr>
              <w:t>.П</w:t>
            </w:r>
            <w:proofErr w:type="gramEnd"/>
            <w:r w:rsidRPr="005D49CE">
              <w:rPr>
                <w:rFonts w:ascii="Times New Roman" w:hAnsi="Times New Roman"/>
              </w:rPr>
              <w:t>реображенка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53" w:tgtFrame="_blank" w:history="1">
              <w:r w:rsidR="00721A5F" w:rsidRPr="005D49CE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https://shkolapreobrazhenka-r25.gosweb.gosuslugi.ru/netcat/full.php?inside_admin=&amp;sub=30&amp;cc=2969&amp;messa</w:t>
              </w:r>
              <w:r w:rsidR="00721A5F" w:rsidRPr="005D49CE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lastRenderedPageBreak/>
                <w:t>ge=70</w:t>
              </w:r>
            </w:hyperlink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54" w:tgtFrame="_blank" w:history="1">
              <w:r w:rsidR="00721A5F" w:rsidRPr="005D49CE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https://shkolapreobrazhenka-r25.gosweb.gosuslugi.ru/netcat/full.php?inside_admin=&amp;sub=30&amp;cc=2969&amp;message=68</w:t>
              </w:r>
            </w:hyperlink>
          </w:p>
          <w:p w:rsidR="00721A5F" w:rsidRPr="005D49CE" w:rsidRDefault="00721A5F" w:rsidP="0072464A">
            <w:pPr>
              <w:rPr>
                <w:rFonts w:ascii="Times New Roman" w:hAnsi="Times New Roman"/>
              </w:rPr>
            </w:pPr>
          </w:p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55" w:tgtFrame="_blank" w:history="1">
              <w:r w:rsidR="00721A5F" w:rsidRPr="005D49CE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https://shkolapreobrazhenka-r25.gosweb.gosuslugi.ru/netcat/full.php?inside_admin=&amp;sub=30&amp;cc=2969&amp;message=69</w:t>
              </w:r>
            </w:hyperlink>
          </w:p>
          <w:p w:rsidR="00721A5F" w:rsidRPr="005D49CE" w:rsidRDefault="00721A5F" w:rsidP="0072464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56" w:tgtFrame="_blank" w:history="1">
              <w:r w:rsidR="00721A5F" w:rsidRPr="005D49CE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https://shkolapreobrazhenka-r25.gosweb.gosuslugi.ru/netcat/full.php?inside_admin=&amp;sub=30&amp;cc=2969&amp;message=72</w:t>
              </w:r>
            </w:hyperlink>
          </w:p>
        </w:tc>
        <w:tc>
          <w:tcPr>
            <w:tcW w:w="1701" w:type="dxa"/>
          </w:tcPr>
          <w:p w:rsidR="00721A5F" w:rsidRPr="005D49CE" w:rsidRDefault="00ED7C1A" w:rsidP="0072464A">
            <w:pPr>
              <w:rPr>
                <w:rFonts w:ascii="Times New Roman" w:hAnsi="Times New Roman"/>
              </w:rPr>
            </w:pPr>
            <w:hyperlink r:id="rId157" w:tgtFrame="_blank" w:history="1">
              <w:r w:rsidR="00721A5F" w:rsidRPr="005D49CE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https://shkolapreobrazhenka-r25.gosweb.gosuslugi.ru/netcat/full.php?inside_admin=&amp;sub=30&amp;cc=2969&amp;message=71</w:t>
              </w:r>
            </w:hyperlink>
          </w:p>
        </w:tc>
        <w:tc>
          <w:tcPr>
            <w:tcW w:w="1417" w:type="dxa"/>
          </w:tcPr>
          <w:p w:rsidR="00721A5F" w:rsidRPr="005D49CE" w:rsidRDefault="00721A5F" w:rsidP="0072464A">
            <w:pPr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>нет</w:t>
            </w:r>
          </w:p>
        </w:tc>
      </w:tr>
      <w:tr w:rsidR="00721A5F" w:rsidRPr="00886AC4" w:rsidTr="0072464A">
        <w:trPr>
          <w:trHeight w:val="69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 МБОУ «ООШ </w:t>
            </w:r>
            <w:proofErr w:type="spellStart"/>
            <w:r w:rsidRPr="005D49CE">
              <w:rPr>
                <w:rFonts w:ascii="Times New Roman" w:hAnsi="Times New Roman"/>
              </w:rPr>
              <w:t>с</w:t>
            </w:r>
            <w:proofErr w:type="gramStart"/>
            <w:r w:rsidRPr="005D49CE">
              <w:rPr>
                <w:rFonts w:ascii="Times New Roman" w:hAnsi="Times New Roman"/>
              </w:rPr>
              <w:t>.К</w:t>
            </w:r>
            <w:proofErr w:type="gramEnd"/>
            <w:r w:rsidRPr="005D49CE">
              <w:rPr>
                <w:rFonts w:ascii="Times New Roman" w:hAnsi="Times New Roman"/>
              </w:rPr>
              <w:t>рыловка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58" w:history="1">
              <w:proofErr w:type="gramStart"/>
              <w:r w:rsidR="00721A5F" w:rsidRPr="005D49CE">
                <w:rPr>
                  <w:rStyle w:val="af0"/>
                  <w:rFonts w:ascii="Times New Roman" w:hAnsi="Times New Roman"/>
                </w:rPr>
                <w:t>https://r1.nubex.ru/s9853-6af/f1237_8e/%D0%9F%D0%BE%D0%BB%D0%BE%D0%B6%D0%B5%D0%BD%D0%B8%D0%B5%20%D0%BE%20%D0%BD%D0%B0%D1%81%D1%82%D0%B0%D0%B2%D0%BD%D0%B8%D1%87%D0%B5%D1%81%D1%82%D0%B2%D0%B5.pdf</w:t>
              </w:r>
            </w:hyperlink>
            <w:proofErr w:type="gramEnd"/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59" w:history="1">
              <w:proofErr w:type="gramStart"/>
              <w:r w:rsidR="00721A5F" w:rsidRPr="005D49CE">
                <w:rPr>
                  <w:rStyle w:val="af0"/>
                  <w:rFonts w:ascii="Times New Roman" w:hAnsi="Times New Roman"/>
                </w:rPr>
                <w:t>https://r1.nubex.ru/s9853-6af/f1238_53/%D0%BE%20%D0%BD%D0%B0%D1%81%D1%82%D0%B0%D0%B2%D0%BD%D0%B8%D1%87%D0%B5%D1%81%D1%82%D0%B2%D0%B5%20%D0%BF%D1%80%D0%B8%D0%BA%D0%B0%D0%B7.pdf</w:t>
              </w:r>
            </w:hyperlink>
            <w:proofErr w:type="gramEnd"/>
          </w:p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0" w:history="1">
              <w:proofErr w:type="gramStart"/>
              <w:r w:rsidR="00721A5F" w:rsidRPr="005D49CE">
                <w:rPr>
                  <w:rStyle w:val="af0"/>
                  <w:rFonts w:ascii="Times New Roman" w:hAnsi="Times New Roman"/>
                </w:rPr>
                <w:t>https://r1.nubex.ru/s9853-6af/f1239_e3/%D0%BF%D1%80%D0%B8%D0%BA%D0%B0%D0%B7%20%D0%BE%20%D0%BD%D0%B0%D0%B7%D0%BD%D0%B0%D1%87%D0%B5%D0%BD%D0%B8%D0%B8%20%D1%80%D1%83%D0%BA%D0%BE%D0%B2%D0%BE%D0%B4%D0%B8</w:t>
              </w:r>
              <w:proofErr w:type="gramEnd"/>
              <w:r w:rsidR="00721A5F" w:rsidRPr="005D49CE">
                <w:rPr>
                  <w:rStyle w:val="af0"/>
                  <w:rFonts w:ascii="Times New Roman" w:hAnsi="Times New Roman"/>
                </w:rPr>
                <w:t>%D1%82%D0%B5%D0%BB%D0%B5%D0%B9%20%D0%BF%D1%80%D0%BE%D0%B5%D0%BA%D1%82%D0%BE%D0%B2.pdf</w:t>
              </w:r>
            </w:hyperlink>
          </w:p>
        </w:tc>
        <w:tc>
          <w:tcPr>
            <w:tcW w:w="1560" w:type="dxa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1" w:history="1">
              <w:r w:rsidR="00721A5F" w:rsidRPr="005D49CE">
                <w:rPr>
                  <w:rStyle w:val="af0"/>
                  <w:rFonts w:ascii="Times New Roman" w:hAnsi="Times New Roman"/>
                </w:rPr>
                <w:t>https://r1.nubex.ru/s9853-6af/f1240_85/%D0%B4%D0%BE%D1%80%D0%BE%D0%B6%D0%BD%D0%B0%D1%8F%20%D0%BA%D0%B0%D1%80%D1%82%D0%B0.pdf</w:t>
              </w:r>
            </w:hyperlink>
          </w:p>
        </w:tc>
        <w:tc>
          <w:tcPr>
            <w:tcW w:w="1417" w:type="dxa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- </w:t>
            </w:r>
          </w:p>
        </w:tc>
      </w:tr>
      <w:tr w:rsidR="00721A5F" w:rsidRPr="00886AC4" w:rsidTr="0072464A">
        <w:trPr>
          <w:trHeight w:val="138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34" w:hanging="142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МБОУ «ООШ </w:t>
            </w:r>
            <w:proofErr w:type="spellStart"/>
            <w:r w:rsidRPr="005D49CE">
              <w:rPr>
                <w:rFonts w:ascii="Times New Roman" w:hAnsi="Times New Roman"/>
              </w:rPr>
              <w:t>с</w:t>
            </w:r>
            <w:proofErr w:type="gramStart"/>
            <w:r w:rsidRPr="005D49CE">
              <w:rPr>
                <w:rFonts w:ascii="Times New Roman" w:hAnsi="Times New Roman"/>
              </w:rPr>
              <w:t>.У</w:t>
            </w:r>
            <w:proofErr w:type="gramEnd"/>
            <w:r w:rsidRPr="005D49CE">
              <w:rPr>
                <w:rFonts w:ascii="Times New Roman" w:hAnsi="Times New Roman"/>
              </w:rPr>
              <w:t>вальное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2" w:history="1">
              <w:proofErr w:type="gramStart"/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https://r1.nubex.ru/s9956-</w:t>
              </w:r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lastRenderedPageBreak/>
                <w:t>5e5/f2790_f2/%D0%9F%D0%BE%D0%BB%D0%BE%D0%B6%D0%B5%D0%BD%D0%B8%D0%B5%20%D0%BE%20%D0%9F%D1%80%D0%BE%D0%B3%D1%80%D0%B0%D0%BC%D0%BC%D0%B5%20%D0%BD%D0%B0%D1%81%D1%82%D0%B0%D0%B2</w:t>
              </w:r>
              <w:proofErr w:type="gramEnd"/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%D0%BD%D0%B8%D1%87%D0%B5%D1%81%D1%82%D0%B2%D0%B0.pdf</w:t>
              </w:r>
            </w:hyperlink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3" w:history="1">
              <w:r w:rsidR="00721A5F" w:rsidRPr="005D49CE">
                <w:rPr>
                  <w:rStyle w:val="af0"/>
                  <w:rFonts w:ascii="Times New Roman" w:hAnsi="Times New Roman"/>
                </w:rPr>
                <w:t>https://mbou-uvalnoe.nubex.ru/11343/</w:t>
              </w:r>
            </w:hyperlink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4" w:history="1">
              <w:r w:rsidR="00721A5F" w:rsidRPr="005D49CE">
                <w:rPr>
                  <w:rStyle w:val="af0"/>
                  <w:rFonts w:ascii="Times New Roman" w:hAnsi="Times New Roman"/>
                </w:rPr>
                <w:t>https://mbou-uvalnoe.nubex.ru/1134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3/</w:t>
              </w:r>
            </w:hyperlink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5" w:history="1">
              <w:proofErr w:type="gramStart"/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https://r1.nubex.ru/s9956-5e5/f2790_f2</w:t>
              </w:r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lastRenderedPageBreak/>
                <w:t>/%D0%9F%D0%BE%D0%BB%D0%BE%D0%B6%D0%B5%D0%BD%D0%B8%D0%B5%20%D0%BE%20%D0%9F%D1%80%D0%BE%D0%B3%D1%80%D0%B0%D0%BC%D0%BC%D0%B5%20%D0%BD%D0%B0%D1%81%D1%82%D0%B0%D0%B2</w:t>
              </w:r>
              <w:proofErr w:type="gramEnd"/>
              <w:r w:rsidR="00721A5F" w:rsidRPr="005D49CE">
                <w:rPr>
                  <w:rStyle w:val="af0"/>
                  <w:rFonts w:ascii="Times New Roman" w:eastAsia="Times New Roman" w:hAnsi="Times New Roman"/>
                </w:rPr>
                <w:t>%D0%BD%D0%B8%D1%87%D0%B5%D1%81%D1%82%D0%B2%D0%B0.pdf</w:t>
              </w:r>
            </w:hyperlink>
          </w:p>
        </w:tc>
        <w:tc>
          <w:tcPr>
            <w:tcW w:w="1417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6" w:history="1">
              <w:r w:rsidR="00721A5F" w:rsidRPr="005D49CE">
                <w:rPr>
                  <w:rStyle w:val="af0"/>
                  <w:rFonts w:ascii="Times New Roman" w:hAnsi="Times New Roman"/>
                </w:rPr>
                <w:t>https://mbou-uvalnoe.nubex.ru/1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1343/</w:t>
              </w:r>
            </w:hyperlink>
          </w:p>
        </w:tc>
      </w:tr>
      <w:tr w:rsidR="00721A5F" w:rsidRPr="00886AC4" w:rsidTr="0072464A">
        <w:trPr>
          <w:trHeight w:val="276"/>
        </w:trPr>
        <w:tc>
          <w:tcPr>
            <w:tcW w:w="567" w:type="dxa"/>
          </w:tcPr>
          <w:p w:rsidR="00721A5F" w:rsidRPr="00886AC4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4" w:hanging="142"/>
              <w:jc w:val="both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t xml:space="preserve"> МБОУ ООШ с. </w:t>
            </w:r>
            <w:proofErr w:type="spellStart"/>
            <w:r w:rsidRPr="005D49CE">
              <w:rPr>
                <w:rFonts w:ascii="Times New Roman" w:hAnsi="Times New Roman"/>
              </w:rPr>
              <w:t>Шмаковка</w:t>
            </w:r>
            <w:proofErr w:type="spellEnd"/>
            <w:r w:rsidRPr="005D49CE">
              <w:rPr>
                <w:rFonts w:ascii="Times New Roman" w:hAnsi="Times New Roman"/>
              </w:rPr>
              <w:t>»</w:t>
            </w: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7" w:history="1">
              <w:r w:rsidR="00721A5F" w:rsidRPr="005D49CE">
                <w:rPr>
                  <w:rStyle w:val="af0"/>
                  <w:rFonts w:ascii="Times New Roman" w:hAnsi="Times New Roman"/>
                </w:rPr>
                <w:t>http://xn----7sbabh1cbcjcyf4ji.xn--90anfrjc.xn--p1ai/wp-content/uploads/2023/04/polozhenie-ob-organiza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czii-nastavnichestva-v-mbou-oosh-s.shmakovka-.pdf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8" w:history="1">
              <w:r w:rsidR="00721A5F" w:rsidRPr="005D49CE">
                <w:rPr>
                  <w:rStyle w:val="af0"/>
                  <w:rFonts w:ascii="Times New Roman" w:hAnsi="Times New Roman"/>
                </w:rPr>
                <w:t>http://xn----7sbabh1cbcjcyf4ji.xn--90anfrjc.xn--p1ai/wp-content/uploads/2022/11/prikaz-ob-utverzhdenii-programmy-nastavnichestva.pdf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69" w:history="1">
              <w:r w:rsidR="00721A5F" w:rsidRPr="005D49CE">
                <w:rPr>
                  <w:rStyle w:val="af0"/>
                  <w:rFonts w:ascii="Times New Roman" w:hAnsi="Times New Roman"/>
                </w:rPr>
                <w:t>http://xn----7sbabh1cbcjcyf4ji.xn--90anfrjc.xn--p1ai/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</w:rPr>
                <w:t>wp-content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/</w:t>
              </w:r>
              <w:proofErr w:type="spellStart"/>
              <w:r w:rsidR="00721A5F" w:rsidRPr="005D49CE">
                <w:rPr>
                  <w:rStyle w:val="af0"/>
                  <w:rFonts w:ascii="Times New Roman" w:hAnsi="Times New Roman"/>
                </w:rPr>
                <w:t>uploads</w:t>
              </w:r>
              <w:proofErr w:type="spellEnd"/>
              <w:r w:rsidR="00721A5F" w:rsidRPr="005D49CE">
                <w:rPr>
                  <w:rStyle w:val="af0"/>
                  <w:rFonts w:ascii="Times New Roman" w:hAnsi="Times New Roman"/>
                </w:rPr>
                <w:t>/2022/11/programma-nastavnichestva.pdf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1A5F" w:rsidRPr="005D49CE" w:rsidRDefault="00ED7C1A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hyperlink r:id="rId170" w:history="1">
              <w:r w:rsidR="00721A5F" w:rsidRPr="005D49CE">
                <w:rPr>
                  <w:rStyle w:val="af0"/>
                  <w:rFonts w:ascii="Times New Roman" w:hAnsi="Times New Roman"/>
                </w:rPr>
                <w:t>http://xn----7sbabh1cbcjcyf4ji.xn--90anfrjc.xn--p1ai/wp-content/uploads/2023/04/dorozhnaya-karta-po-realizaczii-sistemy-nastavnichestva-</w:t>
              </w:r>
              <w:r w:rsidR="00721A5F" w:rsidRPr="005D49CE">
                <w:rPr>
                  <w:rStyle w:val="af0"/>
                  <w:rFonts w:ascii="Times New Roman" w:hAnsi="Times New Roman"/>
                </w:rPr>
                <w:lastRenderedPageBreak/>
                <w:t>pedagogicheskih-rabotnikov-v-mbou-oosh-s.shmakovka-v-2022-2023-uchebnom-godu.pdf</w:t>
              </w:r>
            </w:hyperlink>
          </w:p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1A5F" w:rsidRPr="005D49CE" w:rsidRDefault="00721A5F" w:rsidP="0072464A">
            <w:p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5D49CE">
              <w:rPr>
                <w:rFonts w:ascii="Times New Roman" w:hAnsi="Times New Roman"/>
              </w:rPr>
              <w:lastRenderedPageBreak/>
              <w:t>нет</w:t>
            </w:r>
          </w:p>
        </w:tc>
      </w:tr>
    </w:tbl>
    <w:p w:rsidR="00721A5F" w:rsidRPr="00886AC4" w:rsidRDefault="00721A5F" w:rsidP="00721A5F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Разместите информацию</w:t>
      </w:r>
      <w:proofErr w:type="gramEnd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таблицу.</w:t>
      </w:r>
    </w:p>
    <w:p w:rsidR="00721A5F" w:rsidRPr="00886AC4" w:rsidRDefault="00721A5F" w:rsidP="00721A5F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15"/>
        <w:gridCol w:w="3722"/>
      </w:tblGrid>
      <w:tr w:rsidR="00721A5F" w:rsidRPr="00886AC4" w:rsidTr="0072464A">
        <w:tc>
          <w:tcPr>
            <w:tcW w:w="283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C4">
              <w:rPr>
                <w:rFonts w:ascii="Times New Roman" w:hAnsi="Times New Roman"/>
                <w:sz w:val="24"/>
                <w:szCs w:val="24"/>
              </w:rPr>
              <w:t>Общее количество молодых педагогов в муниципалитете</w:t>
            </w:r>
          </w:p>
        </w:tc>
        <w:tc>
          <w:tcPr>
            <w:tcW w:w="251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C4">
              <w:rPr>
                <w:rFonts w:ascii="Times New Roman" w:hAnsi="Times New Roman"/>
                <w:sz w:val="24"/>
                <w:szCs w:val="24"/>
              </w:rPr>
              <w:t>Количество молодых педагогов, имеющих наставников</w:t>
            </w:r>
          </w:p>
        </w:tc>
        <w:tc>
          <w:tcPr>
            <w:tcW w:w="3722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C4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Start"/>
            <w:r w:rsidRPr="00886AC4">
              <w:rPr>
                <w:rFonts w:ascii="Times New Roman" w:hAnsi="Times New Roman"/>
                <w:sz w:val="24"/>
                <w:szCs w:val="24"/>
              </w:rPr>
              <w:t xml:space="preserve"> (% ) </w:t>
            </w:r>
            <w:proofErr w:type="gramEnd"/>
            <w:r w:rsidRPr="00886AC4">
              <w:rPr>
                <w:rFonts w:ascii="Times New Roman" w:hAnsi="Times New Roman"/>
                <w:sz w:val="24"/>
                <w:szCs w:val="24"/>
              </w:rPr>
              <w:t>наставляемых от общего количества молодых педагогов</w:t>
            </w:r>
          </w:p>
        </w:tc>
      </w:tr>
      <w:tr w:rsidR="00721A5F" w:rsidRPr="00886AC4" w:rsidTr="0072464A">
        <w:tc>
          <w:tcPr>
            <w:tcW w:w="283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DB0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:rsidR="00721A5F" w:rsidRPr="00886AC4" w:rsidRDefault="00721A5F" w:rsidP="00721A5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i/>
          <w:sz w:val="28"/>
          <w:szCs w:val="28"/>
          <w:lang w:eastAsia="ru-RU"/>
        </w:rPr>
        <w:t>Пояснение</w:t>
      </w: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: молодой педагог - педагог  в возрасте до 35 лет, стаж работы в общеобразовательной  организации до 3 лет.</w:t>
      </w:r>
    </w:p>
    <w:p w:rsidR="00721A5F" w:rsidRPr="00886AC4" w:rsidRDefault="00721A5F" w:rsidP="00721A5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Укажите общее количество и долю педагогов в общеобразовательной организации, вовлеченных в различные формы наставничества.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9CE">
        <w:rPr>
          <w:rFonts w:ascii="Times New Roman" w:hAnsi="Times New Roman"/>
          <w:sz w:val="24"/>
          <w:szCs w:val="24"/>
        </w:rPr>
        <w:t>91/47%</w:t>
      </w:r>
    </w:p>
    <w:p w:rsidR="00721A5F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Укажите  количество и долю от общего числа педагогов-наставников общеобразовательной организации, вовлеченных в различные формы наставничества на институциональном, муниципальном и региональном уровнях.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13/7%</w:t>
      </w:r>
    </w:p>
    <w:p w:rsidR="00721A5F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Укажите  количество и долю наставляемых педагогов общеобразовательной организации, вовлеченных в различные формы наставничества на институциональном, муниципальном и региональном уровнях.</w:t>
      </w:r>
    </w:p>
    <w:p w:rsidR="00721A5F" w:rsidRPr="00871DB0" w:rsidRDefault="00721A5F" w:rsidP="00721A5F">
      <w:pPr>
        <w:pStyle w:val="ae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50/26 </w:t>
      </w:r>
      <w:r w:rsidRPr="00871DB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Разместите</w:t>
      </w:r>
      <w:proofErr w:type="gramEnd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 данную информацию в таблицу.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29"/>
        <w:gridCol w:w="783"/>
        <w:gridCol w:w="1960"/>
        <w:gridCol w:w="2481"/>
        <w:gridCol w:w="1828"/>
      </w:tblGrid>
      <w:tr w:rsidR="00721A5F" w:rsidRPr="00886AC4" w:rsidTr="0072464A">
        <w:trPr>
          <w:trHeight w:val="2032"/>
        </w:trPr>
        <w:tc>
          <w:tcPr>
            <w:tcW w:w="522" w:type="dxa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организации*</w:t>
            </w:r>
          </w:p>
        </w:tc>
        <w:tc>
          <w:tcPr>
            <w:tcW w:w="783" w:type="dxa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Общее количество педагогов</w:t>
            </w:r>
          </w:p>
        </w:tc>
        <w:tc>
          <w:tcPr>
            <w:tcW w:w="1960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 xml:space="preserve">Количество и доля педагогов-наставников, 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вовлеченных в различные формы наставничества</w:t>
            </w:r>
          </w:p>
        </w:tc>
        <w:tc>
          <w:tcPr>
            <w:tcW w:w="2481" w:type="dxa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 доля от общего числа наставляемых педагогов,  вовлеченных в различные формы наставничества</w:t>
            </w:r>
          </w:p>
        </w:tc>
        <w:tc>
          <w:tcPr>
            <w:tcW w:w="1828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Общее количество и доля педагогов образовательной организации, вовлеченных в различные формы наставничества</w:t>
            </w:r>
          </w:p>
        </w:tc>
      </w:tr>
      <w:tr w:rsidR="00721A5F" w:rsidRPr="00886AC4" w:rsidTr="0072464A">
        <w:trPr>
          <w:trHeight w:val="1456"/>
        </w:trPr>
        <w:tc>
          <w:tcPr>
            <w:tcW w:w="522" w:type="dxa"/>
          </w:tcPr>
          <w:p w:rsidR="00721A5F" w:rsidRPr="005D49CE" w:rsidRDefault="00721A5F" w:rsidP="0072464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D49C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49CE">
              <w:rPr>
                <w:rFonts w:ascii="Times New Roman" w:hAnsi="Times New Roman"/>
                <w:sz w:val="24"/>
                <w:szCs w:val="24"/>
              </w:rPr>
              <w:t>авло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-Федоровка»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8/66.7%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2/16.7%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10/83.3%</w:t>
            </w:r>
          </w:p>
        </w:tc>
      </w:tr>
      <w:tr w:rsidR="00721A5F" w:rsidRPr="00886AC4" w:rsidTr="0072464A">
        <w:trPr>
          <w:trHeight w:val="462"/>
        </w:trPr>
        <w:tc>
          <w:tcPr>
            <w:tcW w:w="522" w:type="dxa"/>
          </w:tcPr>
          <w:p w:rsidR="00721A5F" w:rsidRPr="005D49CE" w:rsidRDefault="00721A5F" w:rsidP="0072464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proofErr w:type="gramStart"/>
            <w:r w:rsidRPr="005D49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49CE">
              <w:rPr>
                <w:rFonts w:ascii="Times New Roman" w:hAnsi="Times New Roman"/>
                <w:sz w:val="24"/>
                <w:szCs w:val="24"/>
              </w:rPr>
              <w:t>. Уссурка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1/8,3%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1/8,3%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1/8,3%</w:t>
            </w:r>
          </w:p>
        </w:tc>
      </w:tr>
      <w:tr w:rsidR="00721A5F" w:rsidRPr="00886AC4" w:rsidTr="0072464A">
        <w:trPr>
          <w:trHeight w:val="409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 xml:space="preserve">МБОУ«ООШ </w:t>
            </w:r>
            <w:proofErr w:type="spellStart"/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одниковое</w:t>
            </w:r>
            <w:proofErr w:type="spellEnd"/>
          </w:p>
        </w:tc>
        <w:tc>
          <w:tcPr>
            <w:tcW w:w="783" w:type="dxa"/>
          </w:tcPr>
          <w:p w:rsidR="00721A5F" w:rsidRPr="005D49CE" w:rsidRDefault="00721A5F" w:rsidP="0072464A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</w:tr>
      <w:tr w:rsidR="00721A5F" w:rsidRPr="00886AC4" w:rsidTr="0072464A">
        <w:trPr>
          <w:trHeight w:val="177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Марьяновка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2/40%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2/40%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2/40%</w:t>
            </w:r>
          </w:p>
        </w:tc>
      </w:tr>
      <w:tr w:rsidR="00721A5F" w:rsidRPr="00886AC4" w:rsidTr="0072464A">
        <w:trPr>
          <w:trHeight w:val="195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вдеевка</w:t>
            </w:r>
            <w:proofErr w:type="spellEnd"/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pStyle w:val="a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9CE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</w:tr>
      <w:tr w:rsidR="00721A5F" w:rsidRPr="00886AC4" w:rsidTr="0072464A">
        <w:trPr>
          <w:trHeight w:val="152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. Горные Ключи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6/20 %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6/20 %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6/20 %</w:t>
            </w:r>
          </w:p>
        </w:tc>
      </w:tr>
      <w:tr w:rsidR="00721A5F" w:rsidRPr="00886AC4" w:rsidTr="0072464A">
        <w:trPr>
          <w:trHeight w:val="214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Руновка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10/100%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1/10%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10/100%</w:t>
            </w:r>
          </w:p>
        </w:tc>
      </w:tr>
      <w:tr w:rsidR="00721A5F" w:rsidRPr="00886AC4" w:rsidTr="0072464A">
        <w:trPr>
          <w:trHeight w:val="116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 xml:space="preserve"> Кировский»»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7/24%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22/76%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29/100%</w:t>
            </w:r>
          </w:p>
        </w:tc>
      </w:tr>
      <w:tr w:rsidR="00721A5F" w:rsidRPr="00886AC4" w:rsidTr="0072464A">
        <w:trPr>
          <w:trHeight w:val="195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gramStart"/>
            <w:r w:rsidRPr="005D49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49CE">
              <w:rPr>
                <w:rFonts w:ascii="Times New Roman" w:hAnsi="Times New Roman"/>
                <w:sz w:val="24"/>
                <w:szCs w:val="24"/>
              </w:rPr>
              <w:t>. Комаровка»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9/100%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9/100%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9/100%</w:t>
            </w:r>
          </w:p>
        </w:tc>
      </w:tr>
      <w:tr w:rsidR="00721A5F" w:rsidRPr="00886AC4" w:rsidTr="0072464A">
        <w:trPr>
          <w:trHeight w:val="152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МБОУ «СОШ</w:t>
            </w:r>
          </w:p>
          <w:p w:rsidR="00721A5F" w:rsidRPr="005D49CE" w:rsidRDefault="00721A5F" w:rsidP="0072464A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 xml:space="preserve"> Кировский»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2/5,9%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2/5,9%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1/2,5%</w:t>
            </w:r>
          </w:p>
        </w:tc>
      </w:tr>
      <w:tr w:rsidR="00721A5F" w:rsidRPr="00886AC4" w:rsidTr="0072464A">
        <w:trPr>
          <w:trHeight w:val="391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D49C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49CE">
              <w:rPr>
                <w:rFonts w:ascii="Times New Roman" w:hAnsi="Times New Roman"/>
                <w:sz w:val="24"/>
                <w:szCs w:val="24"/>
              </w:rPr>
              <w:t>реображенка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6/50%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6/50%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6/50%</w:t>
            </w:r>
          </w:p>
        </w:tc>
      </w:tr>
      <w:tr w:rsidR="00721A5F" w:rsidRPr="00886AC4" w:rsidTr="0072464A">
        <w:trPr>
          <w:trHeight w:val="195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«ООШ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D49C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49CE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4/40 %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 10 %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4/ 40 %</w:t>
            </w:r>
          </w:p>
        </w:tc>
      </w:tr>
      <w:tr w:rsidR="00721A5F" w:rsidRPr="00886AC4" w:rsidTr="0072464A">
        <w:trPr>
          <w:trHeight w:val="781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ООШ с.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Увальное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7/63%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7/63%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7/63%</w:t>
            </w:r>
          </w:p>
        </w:tc>
      </w:tr>
      <w:tr w:rsidR="00721A5F" w:rsidRPr="00886AC4" w:rsidTr="0072464A">
        <w:trPr>
          <w:trHeight w:val="243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 xml:space="preserve">МБОУ ООШ с. </w:t>
            </w:r>
            <w:proofErr w:type="spellStart"/>
            <w:r w:rsidRPr="005D49CE">
              <w:rPr>
                <w:rFonts w:ascii="Times New Roman" w:hAnsi="Times New Roman"/>
                <w:sz w:val="24"/>
                <w:szCs w:val="24"/>
              </w:rPr>
              <w:t>Шмаковка</w:t>
            </w:r>
            <w:proofErr w:type="spellEnd"/>
            <w:r w:rsidRPr="005D49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1/20%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1/20%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2/20%</w:t>
            </w:r>
          </w:p>
        </w:tc>
      </w:tr>
      <w:tr w:rsidR="00721A5F" w:rsidRPr="00886AC4" w:rsidTr="0072464A">
        <w:trPr>
          <w:trHeight w:val="181"/>
        </w:trPr>
        <w:tc>
          <w:tcPr>
            <w:tcW w:w="522" w:type="dxa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3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960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65/34%</w:t>
            </w:r>
          </w:p>
        </w:tc>
        <w:tc>
          <w:tcPr>
            <w:tcW w:w="2481" w:type="dxa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62/32%</w:t>
            </w:r>
          </w:p>
        </w:tc>
        <w:tc>
          <w:tcPr>
            <w:tcW w:w="1828" w:type="dxa"/>
            <w:shd w:val="clear" w:color="auto" w:fill="auto"/>
          </w:tcPr>
          <w:p w:rsidR="00721A5F" w:rsidRPr="005D49CE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9CE">
              <w:rPr>
                <w:rFonts w:ascii="Times New Roman" w:hAnsi="Times New Roman"/>
                <w:sz w:val="24"/>
                <w:szCs w:val="24"/>
              </w:rPr>
              <w:t>91/47%</w:t>
            </w:r>
          </w:p>
        </w:tc>
      </w:tr>
    </w:tbl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i/>
          <w:sz w:val="28"/>
          <w:szCs w:val="28"/>
          <w:lang w:eastAsia="ru-RU"/>
        </w:rPr>
        <w:t>Пояснение:</w:t>
      </w: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*необходимо указать все общеобразовательные организации муниципалитета.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 Укажите количество </w:t>
      </w:r>
      <w:proofErr w:type="spellStart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инфоповодов</w:t>
      </w:r>
      <w:proofErr w:type="spellEnd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сайте/ официальном аккаунте общеобразовательной организации за 2023 год.</w:t>
      </w:r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2095"/>
        <w:gridCol w:w="4052"/>
      </w:tblGrid>
      <w:tr w:rsidR="00721A5F" w:rsidRPr="00886AC4" w:rsidTr="0072464A">
        <w:tc>
          <w:tcPr>
            <w:tcW w:w="292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организации*</w:t>
            </w:r>
          </w:p>
        </w:tc>
        <w:tc>
          <w:tcPr>
            <w:tcW w:w="209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инфоповодов</w:t>
            </w:r>
            <w:proofErr w:type="spellEnd"/>
          </w:p>
        </w:tc>
        <w:tc>
          <w:tcPr>
            <w:tcW w:w="4052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6AC4">
              <w:rPr>
                <w:rFonts w:ascii="Times New Roman" w:hAnsi="Times New Roman"/>
                <w:sz w:val="20"/>
                <w:szCs w:val="20"/>
              </w:rPr>
              <w:t xml:space="preserve">Ссылка </w:t>
            </w:r>
            <w:r w:rsidRPr="00886A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официальный сайт/ официальный аккаунт общеобразовательной организации</w:t>
            </w:r>
          </w:p>
        </w:tc>
      </w:tr>
      <w:tr w:rsidR="00721A5F" w:rsidRPr="00886AC4" w:rsidTr="0072464A">
        <w:trPr>
          <w:trHeight w:val="621"/>
        </w:trPr>
        <w:tc>
          <w:tcPr>
            <w:tcW w:w="292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C24">
              <w:rPr>
                <w:rFonts w:ascii="Times New Roman" w:hAnsi="Times New Roman"/>
                <w:sz w:val="24"/>
                <w:szCs w:val="24"/>
              </w:rPr>
              <w:lastRenderedPageBreak/>
              <w:t>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-Федоровка»</w:t>
            </w:r>
          </w:p>
        </w:tc>
        <w:tc>
          <w:tcPr>
            <w:tcW w:w="209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shd w:val="clear" w:color="auto" w:fill="auto"/>
          </w:tcPr>
          <w:p w:rsidR="00721A5F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1" w:history="1">
              <w:r w:rsidR="00721A5F" w:rsidRPr="00A3007D">
                <w:rPr>
                  <w:rStyle w:val="af0"/>
                  <w:rFonts w:ascii="Times New Roman" w:hAnsi="Times New Roman"/>
                  <w:lang w:val="en-US"/>
                </w:rPr>
                <w:t>https</w:t>
              </w:r>
              <w:r w:rsidR="00721A5F" w:rsidRPr="00A3007D">
                <w:rPr>
                  <w:rStyle w:val="af0"/>
                  <w:rFonts w:ascii="Times New Roman" w:hAnsi="Times New Roman"/>
                </w:rPr>
                <w:t>://</w:t>
              </w:r>
              <w:r w:rsidR="00721A5F" w:rsidRPr="00A3007D">
                <w:rPr>
                  <w:rStyle w:val="af0"/>
                  <w:rFonts w:ascii="Times New Roman" w:hAnsi="Times New Roman"/>
                  <w:lang w:val="en-US"/>
                </w:rPr>
                <w:t>vk.com</w:t>
              </w:r>
              <w:r w:rsidR="00721A5F" w:rsidRPr="00A3007D">
                <w:rPr>
                  <w:rStyle w:val="af0"/>
                  <w:rFonts w:ascii="Times New Roman" w:hAnsi="Times New Roman"/>
                </w:rPr>
                <w:t>/</w:t>
              </w:r>
              <w:r w:rsidR="00721A5F" w:rsidRPr="00A3007D">
                <w:rPr>
                  <w:rStyle w:val="af0"/>
                  <w:rFonts w:ascii="Times New Roman" w:hAnsi="Times New Roman"/>
                  <w:lang w:val="en-US"/>
                </w:rPr>
                <w:t>wall-212416427_122</w:t>
              </w:r>
            </w:hyperlink>
          </w:p>
          <w:p w:rsidR="00721A5F" w:rsidRPr="000C51E6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21A5F" w:rsidRPr="00886AC4" w:rsidTr="0072464A">
        <w:trPr>
          <w:trHeight w:val="184"/>
        </w:trPr>
        <w:tc>
          <w:tcPr>
            <w:tcW w:w="292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Кировский»</w:t>
            </w:r>
          </w:p>
        </w:tc>
        <w:tc>
          <w:tcPr>
            <w:tcW w:w="2095" w:type="dxa"/>
            <w:shd w:val="clear" w:color="auto" w:fill="auto"/>
          </w:tcPr>
          <w:p w:rsidR="00721A5F" w:rsidRPr="00886AC4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shd w:val="clear" w:color="auto" w:fill="auto"/>
          </w:tcPr>
          <w:p w:rsidR="00721A5F" w:rsidRDefault="00ED7C1A" w:rsidP="0072464A">
            <w:pPr>
              <w:spacing w:after="0" w:line="240" w:lineRule="auto"/>
              <w:jc w:val="both"/>
              <w:rPr>
                <w:rStyle w:val="af0"/>
                <w:rFonts w:cs="Arial"/>
                <w:sz w:val="23"/>
                <w:szCs w:val="23"/>
                <w:shd w:val="clear" w:color="auto" w:fill="FFFFFF"/>
              </w:rPr>
            </w:pPr>
            <w:hyperlink r:id="rId172" w:tgtFrame="_blank" w:history="1">
              <w:r w:rsidR="00721A5F">
                <w:rPr>
                  <w:rStyle w:val="af0"/>
                  <w:rFonts w:cs="Arial"/>
                  <w:sz w:val="23"/>
                  <w:szCs w:val="23"/>
                  <w:shd w:val="clear" w:color="auto" w:fill="FFFFFF"/>
                </w:rPr>
                <w:t>https://t.me/chkola2Kir/669?single</w:t>
              </w:r>
            </w:hyperlink>
          </w:p>
          <w:p w:rsidR="00721A5F" w:rsidRDefault="00721A5F" w:rsidP="0072464A">
            <w:pPr>
              <w:spacing w:after="0" w:line="240" w:lineRule="auto"/>
              <w:jc w:val="both"/>
              <w:rPr>
                <w:rStyle w:val="af0"/>
                <w:rFonts w:cs="Arial"/>
                <w:sz w:val="23"/>
                <w:szCs w:val="23"/>
                <w:shd w:val="clear" w:color="auto" w:fill="FFFFFF"/>
              </w:rPr>
            </w:pPr>
          </w:p>
          <w:p w:rsidR="00721A5F" w:rsidRDefault="00ED7C1A" w:rsidP="0072464A">
            <w:pPr>
              <w:spacing w:after="0" w:line="240" w:lineRule="auto"/>
              <w:jc w:val="both"/>
              <w:rPr>
                <w:rStyle w:val="af0"/>
                <w:rFonts w:cs="Arial"/>
                <w:sz w:val="23"/>
                <w:szCs w:val="23"/>
                <w:shd w:val="clear" w:color="auto" w:fill="FFFFFF"/>
              </w:rPr>
            </w:pPr>
            <w:hyperlink r:id="rId173" w:tgtFrame="_blank" w:history="1">
              <w:r w:rsidR="00721A5F">
                <w:rPr>
                  <w:rStyle w:val="af0"/>
                  <w:rFonts w:cs="Arial"/>
                  <w:sz w:val="23"/>
                  <w:szCs w:val="23"/>
                  <w:shd w:val="clear" w:color="auto" w:fill="FFFFFF"/>
                </w:rPr>
                <w:t>https://vk.com/wall-199251524_726</w:t>
              </w:r>
            </w:hyperlink>
          </w:p>
          <w:p w:rsidR="00721A5F" w:rsidRDefault="00721A5F" w:rsidP="0072464A">
            <w:pPr>
              <w:spacing w:after="0" w:line="240" w:lineRule="auto"/>
              <w:jc w:val="both"/>
              <w:rPr>
                <w:rStyle w:val="af0"/>
                <w:rFonts w:cs="Arial"/>
                <w:sz w:val="23"/>
                <w:szCs w:val="23"/>
                <w:shd w:val="clear" w:color="auto" w:fill="FFFFFF"/>
              </w:rPr>
            </w:pPr>
          </w:p>
          <w:p w:rsidR="00721A5F" w:rsidRPr="00886AC4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4" w:tgtFrame="_blank" w:history="1">
              <w:r w:rsidR="00721A5F">
                <w:rPr>
                  <w:rStyle w:val="af0"/>
                  <w:rFonts w:cs="Arial"/>
                  <w:sz w:val="23"/>
                  <w:szCs w:val="23"/>
                  <w:shd w:val="clear" w:color="auto" w:fill="FFFFFF"/>
                </w:rPr>
                <w:t>https://pkiro.ru/2023/04/07/nastavniki-v-pomoshh/</w:t>
              </w:r>
            </w:hyperlink>
          </w:p>
        </w:tc>
      </w:tr>
      <w:tr w:rsidR="00721A5F" w:rsidRPr="00886AC4" w:rsidTr="0072464A">
        <w:trPr>
          <w:trHeight w:val="85"/>
        </w:trPr>
        <w:tc>
          <w:tcPr>
            <w:tcW w:w="2925" w:type="dxa"/>
            <w:shd w:val="clear" w:color="auto" w:fill="auto"/>
          </w:tcPr>
          <w:p w:rsidR="00721A5F" w:rsidRDefault="00721A5F" w:rsidP="0072464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Горные Ключи</w:t>
            </w:r>
          </w:p>
        </w:tc>
        <w:tc>
          <w:tcPr>
            <w:tcW w:w="2095" w:type="dxa"/>
            <w:shd w:val="clear" w:color="auto" w:fill="auto"/>
          </w:tcPr>
          <w:p w:rsidR="00721A5F" w:rsidRDefault="00721A5F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  <w:shd w:val="clear" w:color="auto" w:fill="auto"/>
          </w:tcPr>
          <w:p w:rsidR="00721A5F" w:rsidRDefault="00ED7C1A" w:rsidP="007246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721A5F">
                <w:rPr>
                  <w:rStyle w:val="af0"/>
                  <w:rFonts w:ascii="Times New Roman" w:hAnsi="Times New Roman"/>
                  <w:lang w:val="en-US"/>
                </w:rPr>
                <w:t>https</w:t>
              </w:r>
              <w:r w:rsidR="00721A5F">
                <w:rPr>
                  <w:rStyle w:val="af0"/>
                  <w:rFonts w:ascii="Times New Roman" w:hAnsi="Times New Roman"/>
                </w:rPr>
                <w:t>://</w:t>
              </w:r>
              <w:r w:rsidR="00721A5F">
                <w:rPr>
                  <w:rStyle w:val="af0"/>
                  <w:rFonts w:ascii="Times New Roman" w:hAnsi="Times New Roman"/>
                  <w:lang w:val="en-US"/>
                </w:rPr>
                <w:t>t</w:t>
              </w:r>
              <w:r w:rsidR="00721A5F">
                <w:rPr>
                  <w:rStyle w:val="af0"/>
                  <w:rFonts w:ascii="Times New Roman" w:hAnsi="Times New Roman"/>
                </w:rPr>
                <w:t>.</w:t>
              </w:r>
              <w:r w:rsidR="00721A5F">
                <w:rPr>
                  <w:rStyle w:val="af0"/>
                  <w:rFonts w:ascii="Times New Roman" w:hAnsi="Times New Roman"/>
                  <w:lang w:val="en-US"/>
                </w:rPr>
                <w:t>me</w:t>
              </w:r>
              <w:r w:rsidR="00721A5F">
                <w:rPr>
                  <w:rStyle w:val="af0"/>
                  <w:rFonts w:ascii="Times New Roman" w:hAnsi="Times New Roman"/>
                </w:rPr>
                <w:t>/</w:t>
              </w:r>
              <w:r w:rsidR="00721A5F">
                <w:rPr>
                  <w:rStyle w:val="af0"/>
                  <w:rFonts w:ascii="Times New Roman" w:hAnsi="Times New Roman"/>
                  <w:lang w:val="en-US"/>
                </w:rPr>
                <w:t>school</w:t>
              </w:r>
              <w:r w:rsidR="00721A5F">
                <w:rPr>
                  <w:rStyle w:val="af0"/>
                  <w:rFonts w:ascii="Times New Roman" w:hAnsi="Times New Roman"/>
                </w:rPr>
                <w:t>_</w:t>
              </w:r>
              <w:proofErr w:type="spellStart"/>
              <w:r w:rsidR="00721A5F">
                <w:rPr>
                  <w:rStyle w:val="af0"/>
                  <w:rFonts w:ascii="Times New Roman" w:hAnsi="Times New Roman"/>
                  <w:lang w:val="en-US"/>
                </w:rPr>
                <w:t>gk</w:t>
              </w:r>
              <w:proofErr w:type="spellEnd"/>
              <w:r w:rsidR="00721A5F">
                <w:rPr>
                  <w:rStyle w:val="af0"/>
                  <w:rFonts w:ascii="Times New Roman" w:hAnsi="Times New Roman"/>
                </w:rPr>
                <w:t>_</w:t>
              </w:r>
              <w:proofErr w:type="spellStart"/>
              <w:r w:rsidR="00721A5F">
                <w:rPr>
                  <w:rStyle w:val="af0"/>
                  <w:rFonts w:ascii="Times New Roman" w:hAnsi="Times New Roman"/>
                  <w:lang w:val="en-US"/>
                </w:rPr>
                <w:t>kmr</w:t>
              </w:r>
              <w:proofErr w:type="spellEnd"/>
              <w:r w:rsidR="00721A5F">
                <w:rPr>
                  <w:rStyle w:val="af0"/>
                  <w:rFonts w:ascii="Times New Roman" w:hAnsi="Times New Roman"/>
                </w:rPr>
                <w:t>/890?</w:t>
              </w:r>
              <w:r w:rsidR="00721A5F">
                <w:rPr>
                  <w:rStyle w:val="af0"/>
                  <w:rFonts w:ascii="Times New Roman" w:hAnsi="Times New Roman"/>
                  <w:lang w:val="en-US"/>
                </w:rPr>
                <w:t>single</w:t>
              </w:r>
            </w:hyperlink>
          </w:p>
        </w:tc>
      </w:tr>
    </w:tbl>
    <w:p w:rsidR="00721A5F" w:rsidRPr="00886AC4" w:rsidRDefault="00721A5F" w:rsidP="00721A5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A5F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Организуют ли специалисты МОУО/ММС деятельность по формированию муниципального банка  программ наставничества? </w:t>
      </w:r>
    </w:p>
    <w:p w:rsidR="00721A5F" w:rsidRPr="006B15C8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5C8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</w:p>
    <w:p w:rsidR="00721A5F" w:rsidRDefault="00ED7C1A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76" w:history="1">
        <w:r w:rsidR="00721A5F" w:rsidRPr="000347FD">
          <w:rPr>
            <w:rStyle w:val="af0"/>
            <w:rFonts w:ascii="Times New Roman" w:eastAsia="Times New Roman" w:hAnsi="Times New Roman"/>
            <w:sz w:val="28"/>
            <w:szCs w:val="28"/>
          </w:rPr>
          <w:t>https://kirovsky-mr.ru/upload/iblock/11a/11ad15553838cc2733af75b910ba739e.rar</w:t>
        </w:r>
      </w:hyperlink>
    </w:p>
    <w:p w:rsidR="00721A5F" w:rsidRPr="00886AC4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п.2 Мероприятия по внедрению Целевой модели наставничества)</w:t>
      </w:r>
    </w:p>
    <w:p w:rsidR="00721A5F" w:rsidRPr="00886AC4" w:rsidRDefault="00721A5F" w:rsidP="00721A5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537AC0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  Формировался ли в 2022-2023 г. муниципальный банк наставнических практик?</w:t>
      </w:r>
      <w:r w:rsidRPr="006B15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</w:t>
      </w:r>
    </w:p>
    <w:p w:rsidR="00721A5F" w:rsidRDefault="00721A5F" w:rsidP="00721A5F">
      <w:r>
        <w:t xml:space="preserve">Банк наставнических практик </w:t>
      </w:r>
      <w:proofErr w:type="gramStart"/>
      <w:r>
        <w:t>Кировского</w:t>
      </w:r>
      <w:proofErr w:type="gramEnd"/>
      <w:r>
        <w:t xml:space="preserve"> МР.</w:t>
      </w:r>
    </w:p>
    <w:p w:rsidR="00721A5F" w:rsidRPr="001945D2" w:rsidRDefault="00ED7C1A" w:rsidP="00721A5F">
      <w:pPr>
        <w:pStyle w:val="ae"/>
        <w:spacing w:after="0" w:line="240" w:lineRule="auto"/>
        <w:ind w:left="360"/>
        <w:rPr>
          <w:rFonts w:ascii="Times New Roman" w:eastAsia="Calibri" w:hAnsi="Times New Roman" w:cs="Times New Roman"/>
        </w:rPr>
      </w:pPr>
      <w:hyperlink r:id="rId177" w:history="1">
        <w:r w:rsidR="00721A5F" w:rsidRPr="001945D2">
          <w:rPr>
            <w:rStyle w:val="af0"/>
            <w:rFonts w:ascii="Times New Roman" w:eastAsia="Calibri" w:hAnsi="Times New Roman"/>
          </w:rPr>
          <w:t>https://shkola2kirovskijr25.gosweb.gosuslugi.ru/netcat_files/169/3018/Setevoe_nastavnichestvo_Shkol_noe_lesnichestvo_Druz_ya_lesa.pdf</w:t>
        </w:r>
      </w:hyperlink>
    </w:p>
    <w:p w:rsidR="00721A5F" w:rsidRPr="001945D2" w:rsidRDefault="00721A5F" w:rsidP="00721A5F">
      <w:pPr>
        <w:pStyle w:val="ae"/>
        <w:spacing w:after="0" w:line="240" w:lineRule="auto"/>
        <w:ind w:left="360"/>
        <w:rPr>
          <w:rFonts w:ascii="Times New Roman" w:eastAsia="Calibri" w:hAnsi="Times New Roman"/>
        </w:rPr>
      </w:pPr>
    </w:p>
    <w:p w:rsidR="00721A5F" w:rsidRPr="001945D2" w:rsidRDefault="00ED7C1A" w:rsidP="00721A5F">
      <w:pPr>
        <w:pStyle w:val="ae"/>
        <w:spacing w:after="0" w:line="240" w:lineRule="auto"/>
        <w:ind w:left="360"/>
        <w:rPr>
          <w:rFonts w:ascii="Times New Roman" w:eastAsia="Calibri" w:hAnsi="Times New Roman" w:cs="Times New Roman"/>
        </w:rPr>
      </w:pPr>
      <w:hyperlink r:id="rId178" w:history="1">
        <w:r w:rsidR="00721A5F" w:rsidRPr="001945D2">
          <w:rPr>
            <w:rStyle w:val="af0"/>
            <w:rFonts w:ascii="Times New Roman" w:eastAsia="Calibri" w:hAnsi="Times New Roman"/>
          </w:rPr>
          <w:t>https://shkola2kirovskijr25.gosweb.gosuslugi.ru/netcat_files/169/3018/Prilozhenie_Shkol_noe_lesnichestvo_Prezentatsiya.pdf</w:t>
        </w:r>
      </w:hyperlink>
    </w:p>
    <w:p w:rsidR="00721A5F" w:rsidRPr="001945D2" w:rsidRDefault="00721A5F" w:rsidP="00721A5F">
      <w:pPr>
        <w:spacing w:after="0" w:line="240" w:lineRule="auto"/>
        <w:rPr>
          <w:rFonts w:ascii="Times New Roman" w:hAnsi="Times New Roman"/>
        </w:rPr>
      </w:pPr>
    </w:p>
    <w:p w:rsidR="00721A5F" w:rsidRPr="001945D2" w:rsidRDefault="00721A5F" w:rsidP="00721A5F">
      <w:pPr>
        <w:spacing w:after="0" w:line="240" w:lineRule="auto"/>
        <w:rPr>
          <w:rFonts w:ascii="Times New Roman" w:hAnsi="Times New Roman"/>
        </w:rPr>
      </w:pPr>
    </w:p>
    <w:p w:rsidR="00721A5F" w:rsidRPr="001945D2" w:rsidRDefault="00ED7C1A" w:rsidP="00721A5F">
      <w:pPr>
        <w:pStyle w:val="ae"/>
        <w:ind w:left="360"/>
        <w:rPr>
          <w:rStyle w:val="af0"/>
          <w:rFonts w:ascii="Times New Roman" w:eastAsia="Calibri" w:hAnsi="Times New Roman"/>
        </w:rPr>
      </w:pPr>
      <w:hyperlink r:id="rId179" w:history="1">
        <w:r w:rsidR="00721A5F" w:rsidRPr="001945D2">
          <w:rPr>
            <w:rStyle w:val="af0"/>
            <w:rFonts w:ascii="Times New Roman" w:eastAsia="Calibri" w:hAnsi="Times New Roman"/>
          </w:rPr>
          <w:t>https://shkola2kirovskijr25.gosweb.gosuslugi.ru/netcat_files/169/3018/Dorozhnaya_karta_proekta_MBOU_SOSh_2_nastavnichestvo_.pdf</w:t>
        </w:r>
      </w:hyperlink>
    </w:p>
    <w:p w:rsidR="00721A5F" w:rsidRPr="001945D2" w:rsidRDefault="00ED7C1A" w:rsidP="00721A5F">
      <w:pPr>
        <w:pStyle w:val="ae"/>
        <w:ind w:left="360"/>
        <w:jc w:val="both"/>
        <w:rPr>
          <w:rFonts w:ascii="Times New Roman" w:hAnsi="Times New Roman" w:cs="Times New Roman"/>
        </w:rPr>
      </w:pPr>
      <w:hyperlink r:id="rId180" w:history="1">
        <w:r w:rsidR="00721A5F" w:rsidRPr="001945D2">
          <w:rPr>
            <w:rStyle w:val="af0"/>
            <w:rFonts w:ascii="Times New Roman" w:hAnsi="Times New Roman"/>
          </w:rPr>
          <w:t>https://shkolaavdeevka-r25.gosweb.gosuslugi.ru/ofitsialno/dokumenty/dokumenty-all-52_97.html</w:t>
        </w:r>
      </w:hyperlink>
    </w:p>
    <w:p w:rsidR="00721A5F" w:rsidRPr="001945D2" w:rsidRDefault="00ED7C1A" w:rsidP="00721A5F">
      <w:pPr>
        <w:pStyle w:val="ae"/>
        <w:ind w:left="360"/>
        <w:rPr>
          <w:rStyle w:val="af0"/>
          <w:rFonts w:ascii="Times New Roman" w:hAnsi="Times New Roman"/>
        </w:rPr>
      </w:pPr>
      <w:hyperlink r:id="rId181" w:history="1">
        <w:r w:rsidR="00721A5F" w:rsidRPr="001945D2">
          <w:rPr>
            <w:rStyle w:val="af0"/>
            <w:rFonts w:ascii="Times New Roman" w:hAnsi="Times New Roman"/>
          </w:rPr>
          <w:t>http://komarovkaschool.ucoz.ru/doc/DS/nastavnik/otchet_nastavnich_lebed_a.v..pdf</w:t>
        </w:r>
      </w:hyperlink>
    </w:p>
    <w:p w:rsidR="00721A5F" w:rsidRPr="001945D2" w:rsidRDefault="00ED7C1A" w:rsidP="00721A5F">
      <w:pPr>
        <w:pStyle w:val="ae"/>
        <w:spacing w:after="0" w:line="240" w:lineRule="auto"/>
        <w:ind w:left="360"/>
        <w:rPr>
          <w:rFonts w:ascii="Times New Roman" w:eastAsia="Calibri" w:hAnsi="Times New Roman" w:cs="Times New Roman"/>
        </w:rPr>
      </w:pPr>
      <w:hyperlink r:id="rId182" w:history="1">
        <w:r w:rsidR="00721A5F" w:rsidRPr="001945D2">
          <w:rPr>
            <w:rStyle w:val="af0"/>
            <w:rFonts w:ascii="Times New Roman" w:eastAsia="Calibri" w:hAnsi="Times New Roman"/>
          </w:rPr>
          <w:t>http://павло-федоровка.киробр.рф/wp-content/uploads/2023/03/nastavnichestvo-belkova-t.v.-uchitel-uchenik-gruppy-riska.docx</w:t>
        </w:r>
      </w:hyperlink>
    </w:p>
    <w:p w:rsidR="00721A5F" w:rsidRPr="001945D2" w:rsidRDefault="00ED7C1A" w:rsidP="00721A5F">
      <w:pPr>
        <w:pStyle w:val="ae"/>
        <w:spacing w:after="0" w:line="240" w:lineRule="auto"/>
        <w:ind w:left="360"/>
        <w:rPr>
          <w:rFonts w:ascii="Times New Roman" w:eastAsia="Calibri" w:hAnsi="Times New Roman" w:cs="Times New Roman"/>
        </w:rPr>
      </w:pPr>
      <w:hyperlink r:id="rId183" w:history="1">
        <w:r w:rsidR="00721A5F" w:rsidRPr="001945D2">
          <w:rPr>
            <w:rStyle w:val="af0"/>
            <w:rFonts w:ascii="Times New Roman" w:eastAsia="Calibri" w:hAnsi="Times New Roman"/>
          </w:rPr>
          <w:t>http://павло-федоровка.киробр.рф/wp-content/uploads/2023/03/nastavnichestvo-belkova-t.v.-uchitel-passivnyj-uchenik.docx</w:t>
        </w:r>
      </w:hyperlink>
    </w:p>
    <w:p w:rsidR="00721A5F" w:rsidRPr="001945D2" w:rsidRDefault="00ED7C1A" w:rsidP="00721A5F">
      <w:pPr>
        <w:spacing w:after="0" w:line="240" w:lineRule="auto"/>
        <w:ind w:firstLine="360"/>
        <w:rPr>
          <w:rFonts w:ascii="Times New Roman" w:hAnsi="Times New Roman"/>
        </w:rPr>
      </w:pPr>
      <w:hyperlink r:id="rId184" w:history="1">
        <w:r w:rsidR="00721A5F" w:rsidRPr="001945D2">
          <w:rPr>
            <w:rStyle w:val="af0"/>
            <w:rFonts w:ascii="Times New Roman" w:hAnsi="Times New Roman"/>
          </w:rPr>
          <w:t>http://павло-федоровка.киробр.рф/wp-content/uploads/2023/03/nastavnichestvo-danilchenko-l.a.-uchitel-slabouspevayushhij-uchenik.docx</w:t>
        </w:r>
      </w:hyperlink>
    </w:p>
    <w:p w:rsidR="00721A5F" w:rsidRPr="001945D2" w:rsidRDefault="00ED7C1A" w:rsidP="00721A5F">
      <w:pPr>
        <w:spacing w:after="0" w:line="240" w:lineRule="auto"/>
        <w:rPr>
          <w:rFonts w:ascii="Times New Roman" w:hAnsi="Times New Roman"/>
        </w:rPr>
      </w:pPr>
      <w:hyperlink r:id="rId185" w:history="1">
        <w:r w:rsidR="00721A5F" w:rsidRPr="001945D2">
          <w:rPr>
            <w:rStyle w:val="af0"/>
            <w:rFonts w:ascii="Times New Roman" w:hAnsi="Times New Roman"/>
          </w:rPr>
          <w:t>http://павло-федоровка.киробр.рф/wp-content/uploads/2023/03/nastavnichestvo-palej-l.a.-uchitel-odaryonnyj-uchenik.docx</w:t>
        </w:r>
      </w:hyperlink>
    </w:p>
    <w:p w:rsidR="00721A5F" w:rsidRPr="001945D2" w:rsidRDefault="00ED7C1A" w:rsidP="00721A5F">
      <w:pPr>
        <w:spacing w:after="0" w:line="240" w:lineRule="auto"/>
        <w:ind w:firstLine="360"/>
        <w:rPr>
          <w:rFonts w:ascii="Times New Roman" w:hAnsi="Times New Roman"/>
        </w:rPr>
      </w:pPr>
      <w:hyperlink r:id="rId186" w:history="1">
        <w:r w:rsidR="00721A5F" w:rsidRPr="001945D2">
          <w:rPr>
            <w:rStyle w:val="af0"/>
            <w:rFonts w:ascii="Times New Roman" w:hAnsi="Times New Roman"/>
          </w:rPr>
          <w:t>http://павло-федоровка.киробр.рф/wp-content/uploads/2023/03/nastavnichestvo-pokas-s.s.-uchitel-odaryonnyj-uchenik.docx</w:t>
        </w:r>
      </w:hyperlink>
    </w:p>
    <w:p w:rsidR="00721A5F" w:rsidRPr="001945D2" w:rsidRDefault="00ED7C1A" w:rsidP="00721A5F">
      <w:pPr>
        <w:pStyle w:val="ae"/>
        <w:spacing w:after="0" w:line="240" w:lineRule="auto"/>
        <w:ind w:left="360"/>
        <w:rPr>
          <w:rFonts w:ascii="Times New Roman" w:eastAsia="Calibri" w:hAnsi="Times New Roman" w:cs="Times New Roman"/>
        </w:rPr>
      </w:pPr>
      <w:hyperlink r:id="rId187" w:history="1">
        <w:r w:rsidR="00721A5F" w:rsidRPr="001945D2">
          <w:rPr>
            <w:rStyle w:val="af0"/>
            <w:rFonts w:ascii="Times New Roman" w:eastAsia="Calibri" w:hAnsi="Times New Roman"/>
          </w:rPr>
          <w:t>http://павло-федоровка.киробр.рф/wp-content/uploads/2023/03/nastavnichestvo-strelkova-a.v.-uchitel-odaryonnyj-uchenik.docx</w:t>
        </w:r>
      </w:hyperlink>
    </w:p>
    <w:p w:rsidR="00721A5F" w:rsidRPr="001945D2" w:rsidRDefault="00ED7C1A" w:rsidP="00721A5F">
      <w:pPr>
        <w:pStyle w:val="ae"/>
        <w:spacing w:after="0" w:line="240" w:lineRule="auto"/>
        <w:ind w:left="360"/>
        <w:rPr>
          <w:rFonts w:ascii="Times New Roman" w:eastAsia="Calibri" w:hAnsi="Times New Roman" w:cs="Times New Roman"/>
        </w:rPr>
      </w:pPr>
      <w:hyperlink r:id="rId188" w:history="1">
        <w:r w:rsidR="00721A5F" w:rsidRPr="001945D2">
          <w:rPr>
            <w:rStyle w:val="af0"/>
            <w:rFonts w:ascii="Times New Roman" w:eastAsia="Calibri" w:hAnsi="Times New Roman"/>
          </w:rPr>
          <w:t>http://павло-федоровка.киробр.рф/wp-content/uploads/2023/03/nastvnichestvo-fedosenko-t.d.-uchitel-odarennyj-uchenik.docx</w:t>
        </w:r>
      </w:hyperlink>
    </w:p>
    <w:p w:rsidR="00721A5F" w:rsidRPr="001945D2" w:rsidRDefault="00ED7C1A" w:rsidP="00721A5F">
      <w:pPr>
        <w:jc w:val="both"/>
        <w:rPr>
          <w:rFonts w:ascii="Times New Roman" w:hAnsi="Times New Roman"/>
        </w:rPr>
      </w:pPr>
      <w:hyperlink r:id="rId189" w:history="1">
        <w:r w:rsidR="00721A5F" w:rsidRPr="001945D2">
          <w:rPr>
            <w:rStyle w:val="af0"/>
            <w:rFonts w:ascii="Times New Roman" w:hAnsi="Times New Roman"/>
          </w:rPr>
          <w:t>https://r1.nubex.ru/s14669-aae/f879_b0/%D0%91%D0%B0%D0%BD%D0%BA%20%D0%BD%D0%B0%D1%81%D1%82%D0%B0%D0%B2%D0%BD%D0%B8%D0%BA%D0%BE%D0%B2.pdf</w:t>
        </w:r>
      </w:hyperlink>
    </w:p>
    <w:p w:rsidR="00721A5F" w:rsidRPr="001945D2" w:rsidRDefault="00ED7C1A" w:rsidP="00721A5F">
      <w:pPr>
        <w:rPr>
          <w:rStyle w:val="af0"/>
          <w:rFonts w:ascii="Times New Roman" w:hAnsi="Times New Roman"/>
        </w:rPr>
      </w:pPr>
      <w:hyperlink r:id="rId190" w:history="1">
        <w:r w:rsidR="00721A5F" w:rsidRPr="001945D2">
          <w:rPr>
            <w:rStyle w:val="af0"/>
            <w:rFonts w:ascii="Times New Roman" w:hAnsi="Times New Roman"/>
          </w:rPr>
          <w:t>https://disk.yandex.ru/d/H9c8Gf-DwggFqQ</w:t>
        </w:r>
      </w:hyperlink>
    </w:p>
    <w:p w:rsidR="00721A5F" w:rsidRDefault="00ED7C1A" w:rsidP="00721A5F">
      <w:pPr>
        <w:pStyle w:val="ae"/>
        <w:ind w:left="360"/>
      </w:pPr>
      <w:hyperlink r:id="rId191" w:history="1">
        <w:r w:rsidR="00721A5F" w:rsidRPr="001945D2">
          <w:rPr>
            <w:rStyle w:val="af0"/>
            <w:rFonts w:ascii="Times New Roman" w:eastAsia="Calibri" w:hAnsi="Times New Roman"/>
          </w:rPr>
          <w:t>https://mbou-uvalnoe.nubex.ru/11343/</w:t>
        </w:r>
      </w:hyperlink>
    </w:p>
    <w:p w:rsidR="00721A5F" w:rsidRPr="00886AC4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ли план по организации и </w:t>
      </w:r>
      <w:proofErr w:type="gramStart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 w:rsidRPr="00886AC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тематических мероприятий  с участием наставников и наставляемых,  наставнических пар/групп в муниципальной системе образования?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</w:p>
    <w:p w:rsidR="00721A5F" w:rsidRDefault="00ED7C1A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92" w:history="1">
        <w:r w:rsidR="00721A5F" w:rsidRPr="000347FD">
          <w:rPr>
            <w:rStyle w:val="af0"/>
            <w:rFonts w:ascii="Times New Roman" w:eastAsia="Times New Roman" w:hAnsi="Times New Roman"/>
            <w:sz w:val="28"/>
            <w:szCs w:val="28"/>
          </w:rPr>
          <w:t>https://kirovsky-mr.ru/upload/iblock/11a/11ad15553838cc2733af75b910ba739e.rar</w:t>
        </w:r>
      </w:hyperlink>
    </w:p>
    <w:p w:rsidR="00721A5F" w:rsidRDefault="00ED7C1A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93" w:history="1">
        <w:r w:rsidR="00721A5F" w:rsidRPr="000347FD">
          <w:rPr>
            <w:rStyle w:val="af0"/>
            <w:rFonts w:ascii="Times New Roman" w:eastAsia="Times New Roman" w:hAnsi="Times New Roman"/>
            <w:sz w:val="28"/>
            <w:szCs w:val="28"/>
          </w:rPr>
          <w:t>https://kirovsky-mr.ru/upload/iblock/19c/19c84796742e926e205fcf67dccf734b.PDF</w:t>
        </w:r>
      </w:hyperlink>
    </w:p>
    <w:p w:rsidR="00721A5F" w:rsidRDefault="00721A5F" w:rsidP="00721A5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886AC4" w:rsidRDefault="00721A5F" w:rsidP="00721A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A5F" w:rsidRPr="002C44E5" w:rsidRDefault="00721A5F" w:rsidP="00721A5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BD3" w:rsidRDefault="00D37BD3"/>
    <w:sectPr w:rsidR="00D37BD3" w:rsidSect="00724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xtBook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2024162"/>
    <w:multiLevelType w:val="hybridMultilevel"/>
    <w:tmpl w:val="08D88D90"/>
    <w:lvl w:ilvl="0" w:tplc="56464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D3320"/>
    <w:multiLevelType w:val="hybridMultilevel"/>
    <w:tmpl w:val="7542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2685"/>
    <w:multiLevelType w:val="hybridMultilevel"/>
    <w:tmpl w:val="01AA15B4"/>
    <w:lvl w:ilvl="0" w:tplc="F4D2A6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88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83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EC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E8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ED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A0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26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E3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D5E3C"/>
    <w:multiLevelType w:val="hybridMultilevel"/>
    <w:tmpl w:val="EDF697C6"/>
    <w:lvl w:ilvl="0" w:tplc="1E8E93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C9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EC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A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F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E0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00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A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22A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840AA"/>
    <w:multiLevelType w:val="hybridMultilevel"/>
    <w:tmpl w:val="EA24F6DE"/>
    <w:lvl w:ilvl="0" w:tplc="58D2D2DE">
      <w:start w:val="1"/>
      <w:numFmt w:val="bullet"/>
      <w:lvlText w:val="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B53116"/>
    <w:multiLevelType w:val="hybridMultilevel"/>
    <w:tmpl w:val="B028A276"/>
    <w:lvl w:ilvl="0" w:tplc="13644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26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0F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CA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67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2F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ED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65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8C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73FE9"/>
    <w:multiLevelType w:val="hybridMultilevel"/>
    <w:tmpl w:val="CBF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C3A05"/>
    <w:multiLevelType w:val="hybridMultilevel"/>
    <w:tmpl w:val="46D0035E"/>
    <w:lvl w:ilvl="0" w:tplc="2334C3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F552D7"/>
    <w:multiLevelType w:val="hybridMultilevel"/>
    <w:tmpl w:val="0188074E"/>
    <w:lvl w:ilvl="0" w:tplc="0419000F">
      <w:start w:val="1"/>
      <w:numFmt w:val="decimal"/>
      <w:lvlText w:val="%1."/>
      <w:lvlJc w:val="left"/>
      <w:pPr>
        <w:ind w:left="7440" w:hanging="360"/>
      </w:p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>
    <w:nsid w:val="2A8148A7"/>
    <w:multiLevelType w:val="hybridMultilevel"/>
    <w:tmpl w:val="8DAA326C"/>
    <w:lvl w:ilvl="0" w:tplc="19FA0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80B2E"/>
    <w:multiLevelType w:val="hybridMultilevel"/>
    <w:tmpl w:val="4D6EF0C2"/>
    <w:lvl w:ilvl="0" w:tplc="405C8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F40E4"/>
    <w:multiLevelType w:val="hybridMultilevel"/>
    <w:tmpl w:val="4448EE8E"/>
    <w:lvl w:ilvl="0" w:tplc="CCC63D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E69E7"/>
    <w:multiLevelType w:val="hybridMultilevel"/>
    <w:tmpl w:val="C32AAC30"/>
    <w:lvl w:ilvl="0" w:tplc="D03C030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A7966A4"/>
    <w:multiLevelType w:val="multilevel"/>
    <w:tmpl w:val="BA40C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83934"/>
    <w:multiLevelType w:val="hybridMultilevel"/>
    <w:tmpl w:val="9E9402C2"/>
    <w:lvl w:ilvl="0" w:tplc="17466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EC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44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00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8D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62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B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C3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EF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97341"/>
    <w:multiLevelType w:val="hybridMultilevel"/>
    <w:tmpl w:val="9C40DDE8"/>
    <w:lvl w:ilvl="0" w:tplc="ABEC2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0E4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C5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48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E2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54E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6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E7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2B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7E6CFC"/>
    <w:multiLevelType w:val="hybridMultilevel"/>
    <w:tmpl w:val="C2C8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E23F8"/>
    <w:multiLevelType w:val="hybridMultilevel"/>
    <w:tmpl w:val="DB56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2082F"/>
    <w:multiLevelType w:val="hybridMultilevel"/>
    <w:tmpl w:val="5FD2606A"/>
    <w:lvl w:ilvl="0" w:tplc="0419000F">
      <w:start w:val="1"/>
      <w:numFmt w:val="decimal"/>
      <w:lvlText w:val="%1."/>
      <w:lvlJc w:val="left"/>
      <w:pPr>
        <w:ind w:left="11064" w:hanging="360"/>
      </w:pPr>
    </w:lvl>
    <w:lvl w:ilvl="1" w:tplc="04190019" w:tentative="1">
      <w:start w:val="1"/>
      <w:numFmt w:val="lowerLetter"/>
      <w:lvlText w:val="%2."/>
      <w:lvlJc w:val="left"/>
      <w:pPr>
        <w:ind w:left="11784" w:hanging="360"/>
      </w:pPr>
    </w:lvl>
    <w:lvl w:ilvl="2" w:tplc="0419001B" w:tentative="1">
      <w:start w:val="1"/>
      <w:numFmt w:val="lowerRoman"/>
      <w:lvlText w:val="%3."/>
      <w:lvlJc w:val="right"/>
      <w:pPr>
        <w:ind w:left="12504" w:hanging="180"/>
      </w:pPr>
    </w:lvl>
    <w:lvl w:ilvl="3" w:tplc="0419000F" w:tentative="1">
      <w:start w:val="1"/>
      <w:numFmt w:val="decimal"/>
      <w:lvlText w:val="%4."/>
      <w:lvlJc w:val="left"/>
      <w:pPr>
        <w:ind w:left="13224" w:hanging="360"/>
      </w:pPr>
    </w:lvl>
    <w:lvl w:ilvl="4" w:tplc="04190019" w:tentative="1">
      <w:start w:val="1"/>
      <w:numFmt w:val="lowerLetter"/>
      <w:lvlText w:val="%5."/>
      <w:lvlJc w:val="left"/>
      <w:pPr>
        <w:ind w:left="13944" w:hanging="360"/>
      </w:pPr>
    </w:lvl>
    <w:lvl w:ilvl="5" w:tplc="0419001B" w:tentative="1">
      <w:start w:val="1"/>
      <w:numFmt w:val="lowerRoman"/>
      <w:lvlText w:val="%6."/>
      <w:lvlJc w:val="right"/>
      <w:pPr>
        <w:ind w:left="14664" w:hanging="180"/>
      </w:pPr>
    </w:lvl>
    <w:lvl w:ilvl="6" w:tplc="0419000F" w:tentative="1">
      <w:start w:val="1"/>
      <w:numFmt w:val="decimal"/>
      <w:lvlText w:val="%7."/>
      <w:lvlJc w:val="left"/>
      <w:pPr>
        <w:ind w:left="15384" w:hanging="360"/>
      </w:pPr>
    </w:lvl>
    <w:lvl w:ilvl="7" w:tplc="04190019" w:tentative="1">
      <w:start w:val="1"/>
      <w:numFmt w:val="lowerLetter"/>
      <w:lvlText w:val="%8."/>
      <w:lvlJc w:val="left"/>
      <w:pPr>
        <w:ind w:left="16104" w:hanging="360"/>
      </w:pPr>
    </w:lvl>
    <w:lvl w:ilvl="8" w:tplc="0419001B" w:tentative="1">
      <w:start w:val="1"/>
      <w:numFmt w:val="lowerRoman"/>
      <w:lvlText w:val="%9."/>
      <w:lvlJc w:val="right"/>
      <w:pPr>
        <w:ind w:left="16824" w:hanging="180"/>
      </w:pPr>
    </w:lvl>
  </w:abstractNum>
  <w:abstractNum w:abstractNumId="20">
    <w:nsid w:val="544D5263"/>
    <w:multiLevelType w:val="hybridMultilevel"/>
    <w:tmpl w:val="C818C978"/>
    <w:lvl w:ilvl="0" w:tplc="7BA4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41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CD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CA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61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8D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C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A1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A1613"/>
    <w:multiLevelType w:val="hybridMultilevel"/>
    <w:tmpl w:val="2864C8F8"/>
    <w:lvl w:ilvl="0" w:tplc="8B70B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2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2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E5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E3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CC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85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4E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B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FD3D87"/>
    <w:multiLevelType w:val="hybridMultilevel"/>
    <w:tmpl w:val="DD7EB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0D7F"/>
    <w:multiLevelType w:val="hybridMultilevel"/>
    <w:tmpl w:val="D4CE8F9E"/>
    <w:lvl w:ilvl="0" w:tplc="EC1A41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6A7E3133"/>
    <w:multiLevelType w:val="hybridMultilevel"/>
    <w:tmpl w:val="8A1E3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D7981"/>
    <w:multiLevelType w:val="hybridMultilevel"/>
    <w:tmpl w:val="A05E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369A3"/>
    <w:multiLevelType w:val="hybridMultilevel"/>
    <w:tmpl w:val="DAFEF0C4"/>
    <w:lvl w:ilvl="0" w:tplc="B4B627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A027830"/>
    <w:multiLevelType w:val="hybridMultilevel"/>
    <w:tmpl w:val="2578E078"/>
    <w:lvl w:ilvl="0" w:tplc="6412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D02830"/>
    <w:multiLevelType w:val="hybridMultilevel"/>
    <w:tmpl w:val="296EBA7E"/>
    <w:lvl w:ilvl="0" w:tplc="A44467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6A0EA6"/>
    <w:multiLevelType w:val="hybridMultilevel"/>
    <w:tmpl w:val="A11E8D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25"/>
  </w:num>
  <w:num w:numId="12">
    <w:abstractNumId w:val="17"/>
  </w:num>
  <w:num w:numId="13">
    <w:abstractNumId w:val="24"/>
  </w:num>
  <w:num w:numId="14">
    <w:abstractNumId w:val="27"/>
  </w:num>
  <w:num w:numId="15">
    <w:abstractNumId w:val="28"/>
  </w:num>
  <w:num w:numId="16">
    <w:abstractNumId w:val="12"/>
  </w:num>
  <w:num w:numId="17">
    <w:abstractNumId w:val="20"/>
  </w:num>
  <w:num w:numId="18">
    <w:abstractNumId w:val="3"/>
  </w:num>
  <w:num w:numId="19">
    <w:abstractNumId w:val="4"/>
  </w:num>
  <w:num w:numId="20">
    <w:abstractNumId w:val="21"/>
  </w:num>
  <w:num w:numId="21">
    <w:abstractNumId w:val="15"/>
  </w:num>
  <w:num w:numId="22">
    <w:abstractNumId w:val="16"/>
  </w:num>
  <w:num w:numId="23">
    <w:abstractNumId w:val="6"/>
  </w:num>
  <w:num w:numId="24">
    <w:abstractNumId w:val="14"/>
  </w:num>
  <w:num w:numId="25">
    <w:abstractNumId w:val="1"/>
  </w:num>
  <w:num w:numId="26">
    <w:abstractNumId w:val="18"/>
  </w:num>
  <w:num w:numId="27">
    <w:abstractNumId w:val="29"/>
  </w:num>
  <w:num w:numId="28">
    <w:abstractNumId w:val="22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5F"/>
    <w:rsid w:val="00161191"/>
    <w:rsid w:val="00247F88"/>
    <w:rsid w:val="002E4159"/>
    <w:rsid w:val="004047B4"/>
    <w:rsid w:val="00415D88"/>
    <w:rsid w:val="00493A42"/>
    <w:rsid w:val="00515307"/>
    <w:rsid w:val="00604022"/>
    <w:rsid w:val="006948F9"/>
    <w:rsid w:val="00721A5F"/>
    <w:rsid w:val="0072464A"/>
    <w:rsid w:val="00803E7D"/>
    <w:rsid w:val="00843047"/>
    <w:rsid w:val="0084783E"/>
    <w:rsid w:val="0093222B"/>
    <w:rsid w:val="00BC6B06"/>
    <w:rsid w:val="00C53D20"/>
    <w:rsid w:val="00D12BBA"/>
    <w:rsid w:val="00D2108C"/>
    <w:rsid w:val="00D37BD3"/>
    <w:rsid w:val="00D842F2"/>
    <w:rsid w:val="00E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721A5F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Arial" w:eastAsia="Times New Roman" w:hAnsi="Arial"/>
      <w:b/>
      <w:bCs/>
      <w:kern w:val="2"/>
      <w:sz w:val="20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21A5F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Arial" w:eastAsia="Times New Roman" w:hAnsi="Arial"/>
      <w:b/>
      <w:bCs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21A5F"/>
    <w:rPr>
      <w:rFonts w:ascii="Arial" w:eastAsia="Times New Roman" w:hAnsi="Arial" w:cs="Times New Roman"/>
      <w:b/>
      <w:bCs/>
      <w:kern w:val="2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1A5F"/>
    <w:rPr>
      <w:rFonts w:ascii="Arial" w:eastAsia="Times New Roman" w:hAnsi="Arial" w:cs="Times New Roman"/>
      <w:b/>
      <w:bCs/>
      <w:kern w:val="2"/>
      <w:sz w:val="20"/>
      <w:szCs w:val="24"/>
      <w:lang w:eastAsia="ru-RU"/>
    </w:rPr>
  </w:style>
  <w:style w:type="paragraph" w:styleId="a3">
    <w:name w:val="Normal (Web)"/>
    <w:basedOn w:val="a"/>
    <w:uiPriority w:val="99"/>
    <w:rsid w:val="00721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721A5F"/>
    <w:rPr>
      <w:rFonts w:ascii="Arial" w:hAnsi="Arial"/>
      <w:kern w:val="2"/>
      <w:sz w:val="24"/>
      <w:lang w:eastAsia="ru-RU"/>
    </w:rPr>
  </w:style>
  <w:style w:type="paragraph" w:styleId="a4">
    <w:name w:val="Body Text"/>
    <w:basedOn w:val="a"/>
    <w:link w:val="a5"/>
    <w:uiPriority w:val="99"/>
    <w:rsid w:val="00721A5F"/>
    <w:pPr>
      <w:widowControl w:val="0"/>
      <w:suppressAutoHyphens/>
      <w:spacing w:after="120" w:line="240" w:lineRule="auto"/>
    </w:pPr>
    <w:rPr>
      <w:rFonts w:ascii="Arial" w:hAnsi="Arial"/>
      <w:kern w:val="2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21A5F"/>
    <w:rPr>
      <w:rFonts w:ascii="Arial" w:eastAsia="Calibri" w:hAnsi="Arial" w:cs="Times New Roman"/>
      <w:kern w:val="2"/>
      <w:sz w:val="24"/>
      <w:szCs w:val="20"/>
      <w:lang w:eastAsia="ru-RU"/>
    </w:rPr>
  </w:style>
  <w:style w:type="character" w:customStyle="1" w:styleId="1">
    <w:name w:val="Основной текст Знак1"/>
    <w:uiPriority w:val="99"/>
    <w:semiHidden/>
    <w:rsid w:val="00721A5F"/>
    <w:rPr>
      <w:rFonts w:cs="Times New Roman"/>
    </w:rPr>
  </w:style>
  <w:style w:type="paragraph" w:customStyle="1" w:styleId="a6">
    <w:name w:val="Содержимое таблицы"/>
    <w:basedOn w:val="a"/>
    <w:rsid w:val="00721A5F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721A5F"/>
    <w:pPr>
      <w:suppressAutoHyphens/>
    </w:pPr>
    <w:rPr>
      <w:rFonts w:eastAsia="Times New Roman" w:cs="font302"/>
      <w:kern w:val="2"/>
      <w:lang w:eastAsia="ar-SA"/>
    </w:rPr>
  </w:style>
  <w:style w:type="character" w:customStyle="1" w:styleId="a7">
    <w:name w:val="Основной текст_"/>
    <w:uiPriority w:val="99"/>
    <w:locked/>
    <w:rsid w:val="00721A5F"/>
    <w:rPr>
      <w:rFonts w:ascii="Times New Roman" w:hAnsi="Times New Roman"/>
      <w:sz w:val="27"/>
    </w:rPr>
  </w:style>
  <w:style w:type="paragraph" w:customStyle="1" w:styleId="31">
    <w:name w:val="Основной текст с отступом 31"/>
    <w:basedOn w:val="a"/>
    <w:uiPriority w:val="99"/>
    <w:rsid w:val="00721A5F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8">
    <w:name w:val="Title"/>
    <w:basedOn w:val="a"/>
    <w:next w:val="a"/>
    <w:link w:val="a9"/>
    <w:qFormat/>
    <w:rsid w:val="00721A5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721A5F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2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1A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72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1A5F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21A5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f">
    <w:name w:val="Table Grid"/>
    <w:basedOn w:val="a1"/>
    <w:uiPriority w:val="59"/>
    <w:rsid w:val="0072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21A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21A5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1A5F"/>
    <w:pPr>
      <w:widowControl w:val="0"/>
      <w:shd w:val="clear" w:color="auto" w:fill="FFFFFF"/>
      <w:spacing w:before="540" w:after="480" w:line="48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32">
    <w:name w:val="Основной текст (3)_"/>
    <w:basedOn w:val="a0"/>
    <w:link w:val="33"/>
    <w:rsid w:val="00721A5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21A5F"/>
    <w:pPr>
      <w:widowControl w:val="0"/>
      <w:shd w:val="clear" w:color="auto" w:fill="FFFFFF"/>
      <w:spacing w:after="540" w:line="283" w:lineRule="exact"/>
      <w:jc w:val="center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212pt0">
    <w:name w:val="Основной текст (2) + 12 pt"/>
    <w:basedOn w:val="2"/>
    <w:rsid w:val="00721A5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unhideWhenUsed/>
    <w:rsid w:val="00721A5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21A5F"/>
  </w:style>
  <w:style w:type="paragraph" w:styleId="af1">
    <w:name w:val="Balloon Text"/>
    <w:basedOn w:val="a"/>
    <w:link w:val="af2"/>
    <w:uiPriority w:val="99"/>
    <w:semiHidden/>
    <w:unhideWhenUsed/>
    <w:rsid w:val="0072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1A5F"/>
    <w:rPr>
      <w:rFonts w:ascii="Tahoma" w:eastAsia="Calibri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721A5F"/>
    <w:pPr>
      <w:spacing w:after="0" w:line="240" w:lineRule="auto"/>
    </w:pPr>
  </w:style>
  <w:style w:type="character" w:styleId="af5">
    <w:name w:val="Strong"/>
    <w:basedOn w:val="a0"/>
    <w:uiPriority w:val="22"/>
    <w:qFormat/>
    <w:rsid w:val="00721A5F"/>
    <w:rPr>
      <w:b/>
      <w:bCs/>
    </w:rPr>
  </w:style>
  <w:style w:type="character" w:customStyle="1" w:styleId="af4">
    <w:name w:val="Без интервала Знак"/>
    <w:link w:val="af3"/>
    <w:uiPriority w:val="1"/>
    <w:rsid w:val="00721A5F"/>
  </w:style>
  <w:style w:type="character" w:customStyle="1" w:styleId="214pt">
    <w:name w:val="Основной текст (2) + 14 pt"/>
    <w:basedOn w:val="a0"/>
    <w:rsid w:val="00721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721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6">
    <w:name w:val="Emphasis"/>
    <w:qFormat/>
    <w:rsid w:val="00721A5F"/>
    <w:rPr>
      <w:i/>
      <w:iCs/>
    </w:rPr>
  </w:style>
  <w:style w:type="paragraph" w:customStyle="1" w:styleId="Standard">
    <w:name w:val="Standard"/>
    <w:rsid w:val="00721A5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60">
    <w:name w:val="A6"/>
    <w:uiPriority w:val="99"/>
    <w:rsid w:val="00721A5F"/>
    <w:rPr>
      <w:rFonts w:cs="TextBook"/>
      <w:color w:val="000000"/>
      <w:sz w:val="18"/>
      <w:szCs w:val="18"/>
    </w:rPr>
  </w:style>
  <w:style w:type="paragraph" w:customStyle="1" w:styleId="Default">
    <w:name w:val="Default"/>
    <w:rsid w:val="00721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5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721A5F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Arial" w:eastAsia="Times New Roman" w:hAnsi="Arial"/>
      <w:b/>
      <w:bCs/>
      <w:kern w:val="2"/>
      <w:sz w:val="20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21A5F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Arial" w:eastAsia="Times New Roman" w:hAnsi="Arial"/>
      <w:b/>
      <w:bCs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21A5F"/>
    <w:rPr>
      <w:rFonts w:ascii="Arial" w:eastAsia="Times New Roman" w:hAnsi="Arial" w:cs="Times New Roman"/>
      <w:b/>
      <w:bCs/>
      <w:kern w:val="2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1A5F"/>
    <w:rPr>
      <w:rFonts w:ascii="Arial" w:eastAsia="Times New Roman" w:hAnsi="Arial" w:cs="Times New Roman"/>
      <w:b/>
      <w:bCs/>
      <w:kern w:val="2"/>
      <w:sz w:val="20"/>
      <w:szCs w:val="24"/>
      <w:lang w:eastAsia="ru-RU"/>
    </w:rPr>
  </w:style>
  <w:style w:type="paragraph" w:styleId="a3">
    <w:name w:val="Normal (Web)"/>
    <w:basedOn w:val="a"/>
    <w:uiPriority w:val="99"/>
    <w:rsid w:val="00721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721A5F"/>
    <w:rPr>
      <w:rFonts w:ascii="Arial" w:hAnsi="Arial"/>
      <w:kern w:val="2"/>
      <w:sz w:val="24"/>
      <w:lang w:eastAsia="ru-RU"/>
    </w:rPr>
  </w:style>
  <w:style w:type="paragraph" w:styleId="a4">
    <w:name w:val="Body Text"/>
    <w:basedOn w:val="a"/>
    <w:link w:val="a5"/>
    <w:uiPriority w:val="99"/>
    <w:rsid w:val="00721A5F"/>
    <w:pPr>
      <w:widowControl w:val="0"/>
      <w:suppressAutoHyphens/>
      <w:spacing w:after="120" w:line="240" w:lineRule="auto"/>
    </w:pPr>
    <w:rPr>
      <w:rFonts w:ascii="Arial" w:hAnsi="Arial"/>
      <w:kern w:val="2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21A5F"/>
    <w:rPr>
      <w:rFonts w:ascii="Arial" w:eastAsia="Calibri" w:hAnsi="Arial" w:cs="Times New Roman"/>
      <w:kern w:val="2"/>
      <w:sz w:val="24"/>
      <w:szCs w:val="20"/>
      <w:lang w:eastAsia="ru-RU"/>
    </w:rPr>
  </w:style>
  <w:style w:type="character" w:customStyle="1" w:styleId="1">
    <w:name w:val="Основной текст Знак1"/>
    <w:uiPriority w:val="99"/>
    <w:semiHidden/>
    <w:rsid w:val="00721A5F"/>
    <w:rPr>
      <w:rFonts w:cs="Times New Roman"/>
    </w:rPr>
  </w:style>
  <w:style w:type="paragraph" w:customStyle="1" w:styleId="a6">
    <w:name w:val="Содержимое таблицы"/>
    <w:basedOn w:val="a"/>
    <w:rsid w:val="00721A5F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customStyle="1" w:styleId="10">
    <w:name w:val="Абзац списка1"/>
    <w:basedOn w:val="a"/>
    <w:uiPriority w:val="99"/>
    <w:rsid w:val="00721A5F"/>
    <w:pPr>
      <w:suppressAutoHyphens/>
    </w:pPr>
    <w:rPr>
      <w:rFonts w:eastAsia="Times New Roman" w:cs="font302"/>
      <w:kern w:val="2"/>
      <w:lang w:eastAsia="ar-SA"/>
    </w:rPr>
  </w:style>
  <w:style w:type="character" w:customStyle="1" w:styleId="a7">
    <w:name w:val="Основной текст_"/>
    <w:uiPriority w:val="99"/>
    <w:locked/>
    <w:rsid w:val="00721A5F"/>
    <w:rPr>
      <w:rFonts w:ascii="Times New Roman" w:hAnsi="Times New Roman"/>
      <w:sz w:val="27"/>
    </w:rPr>
  </w:style>
  <w:style w:type="paragraph" w:customStyle="1" w:styleId="31">
    <w:name w:val="Основной текст с отступом 31"/>
    <w:basedOn w:val="a"/>
    <w:uiPriority w:val="99"/>
    <w:rsid w:val="00721A5F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8">
    <w:name w:val="Title"/>
    <w:basedOn w:val="a"/>
    <w:next w:val="a"/>
    <w:link w:val="a9"/>
    <w:qFormat/>
    <w:rsid w:val="00721A5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721A5F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2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1A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72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1A5F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21A5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f">
    <w:name w:val="Table Grid"/>
    <w:basedOn w:val="a1"/>
    <w:uiPriority w:val="59"/>
    <w:rsid w:val="0072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21A5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21A5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1A5F"/>
    <w:pPr>
      <w:widowControl w:val="0"/>
      <w:shd w:val="clear" w:color="auto" w:fill="FFFFFF"/>
      <w:spacing w:before="540" w:after="480" w:line="48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32">
    <w:name w:val="Основной текст (3)_"/>
    <w:basedOn w:val="a0"/>
    <w:link w:val="33"/>
    <w:rsid w:val="00721A5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21A5F"/>
    <w:pPr>
      <w:widowControl w:val="0"/>
      <w:shd w:val="clear" w:color="auto" w:fill="FFFFFF"/>
      <w:spacing w:after="540" w:line="283" w:lineRule="exact"/>
      <w:jc w:val="center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212pt0">
    <w:name w:val="Основной текст (2) + 12 pt"/>
    <w:basedOn w:val="2"/>
    <w:rsid w:val="00721A5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unhideWhenUsed/>
    <w:rsid w:val="00721A5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21A5F"/>
  </w:style>
  <w:style w:type="paragraph" w:styleId="af1">
    <w:name w:val="Balloon Text"/>
    <w:basedOn w:val="a"/>
    <w:link w:val="af2"/>
    <w:uiPriority w:val="99"/>
    <w:semiHidden/>
    <w:unhideWhenUsed/>
    <w:rsid w:val="0072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1A5F"/>
    <w:rPr>
      <w:rFonts w:ascii="Tahoma" w:eastAsia="Calibri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721A5F"/>
    <w:pPr>
      <w:spacing w:after="0" w:line="240" w:lineRule="auto"/>
    </w:pPr>
  </w:style>
  <w:style w:type="character" w:styleId="af5">
    <w:name w:val="Strong"/>
    <w:basedOn w:val="a0"/>
    <w:uiPriority w:val="22"/>
    <w:qFormat/>
    <w:rsid w:val="00721A5F"/>
    <w:rPr>
      <w:b/>
      <w:bCs/>
    </w:rPr>
  </w:style>
  <w:style w:type="character" w:customStyle="1" w:styleId="af4">
    <w:name w:val="Без интервала Знак"/>
    <w:link w:val="af3"/>
    <w:uiPriority w:val="1"/>
    <w:rsid w:val="00721A5F"/>
  </w:style>
  <w:style w:type="character" w:customStyle="1" w:styleId="214pt">
    <w:name w:val="Основной текст (2) + 14 pt"/>
    <w:basedOn w:val="a0"/>
    <w:rsid w:val="00721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721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6">
    <w:name w:val="Emphasis"/>
    <w:qFormat/>
    <w:rsid w:val="00721A5F"/>
    <w:rPr>
      <w:i/>
      <w:iCs/>
    </w:rPr>
  </w:style>
  <w:style w:type="paragraph" w:customStyle="1" w:styleId="Standard">
    <w:name w:val="Standard"/>
    <w:rsid w:val="00721A5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60">
    <w:name w:val="A6"/>
    <w:uiPriority w:val="99"/>
    <w:rsid w:val="00721A5F"/>
    <w:rPr>
      <w:rFonts w:cs="TextBook"/>
      <w:color w:val="000000"/>
      <w:sz w:val="18"/>
      <w:szCs w:val="18"/>
    </w:rPr>
  </w:style>
  <w:style w:type="paragraph" w:customStyle="1" w:styleId="Default">
    <w:name w:val="Default"/>
    <w:rsid w:val="00721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-runovka.nubex.ru/16672/" TargetMode="External"/><Relationship Id="rId21" Type="http://schemas.openxmlformats.org/officeDocument/2006/relationships/hyperlink" Target="http://komarovkaschool.ucoz.ru/doc/doki/pravlenie_ivana_iv.pdf" TargetMode="External"/><Relationship Id="rId42" Type="http://schemas.openxmlformats.org/officeDocument/2006/relationships/hyperlink" Target="https://docs.google.com/document/d/1L2uon7BN7Wpl8NCOz2APn0Vi1SH-oEuA/edit?usp=sharing&amp;" TargetMode="External"/><Relationship Id="rId47" Type="http://schemas.openxmlformats.org/officeDocument/2006/relationships/hyperlink" Target="https://drive.google.com/file/d/1cgEJTjNpIHjiIqAnJjCGfLdJaC0n0jJU/view?usp=sharing" TargetMode="External"/><Relationship Id="rId63" Type="http://schemas.openxmlformats.org/officeDocument/2006/relationships/hyperlink" Target="https://r1.nubex.ru/s9852-ef6/f2164_81/%D0%BF%D1%80%D0%BE%D0%B5%D0%BA%D1%82%20%D0%92%D0%BE%D0%B7%D1%80%D0%BE%D0%B6%D0%B4%D0%B5%D0%BD%D0%B8%D0%B5%20%D1%88%D0%BA%D0%BE%D0%BB%D1%8C%D0%BD%D0%BE%D0%B3%D0%BE%20%D0%BC%D1%83%D0%B7%D0%B5%D1%8F.pdf" TargetMode="External"/><Relationship Id="rId68" Type="http://schemas.openxmlformats.org/officeDocument/2006/relationships/hyperlink" Target="https://1.42354.3535.ru/6084/" TargetMode="External"/><Relationship Id="rId84" Type="http://schemas.openxmlformats.org/officeDocument/2006/relationships/hyperlink" Target="https://r1.nubex.ru/s9851-431/f2980_46/%D0%BF%D1%80%D0%BE%D0%B5%D0%BA%D1%82%20%D0%B7%D0%B0%D1%87%D0%B5%D0%BC%20%D0%BC%D1%8B%20%D0%BD%D0%BE%D1%81%D0%B8%D0%BC%20%D0%BC%D0%B0%D1%81%D0%BA%D0%B8.rar" TargetMode="External"/><Relationship Id="rId89" Type="http://schemas.openxmlformats.org/officeDocument/2006/relationships/hyperlink" Target="https://r1.nubex.ru/s9956-5e5/f2849_a2/%D0%98%D0%BD%D0%B4%D0%B8%D0%B2%D0%B8%D0%B4%D1%83%D0%B0%D0%BB%D1%8C%D0%BD%D1%8B%D0%B9%20%D0%BF%D1%80%D0%BE%D0%B5%D0%BA%D1%82%20%D0%9F%D0%B5%D1%80%D0%B5%D0%B3%D1%83%D0%B4%D0%B0.docx" TargetMode="External"/><Relationship Id="rId112" Type="http://schemas.openxmlformats.org/officeDocument/2006/relationships/hyperlink" Target="https://shkolagornyeklyuchi-r25.gosweb.gosuslugi.ru/glavnoe/nastav/dokumenty_76.html" TargetMode="External"/><Relationship Id="rId133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pokas-s.s.-uchitel-odaryonnyj-uchenik.docx" TargetMode="External"/><Relationship Id="rId138" Type="http://schemas.openxmlformats.org/officeDocument/2006/relationships/hyperlink" Target="https://r1.nubex.ru/s9968-3c0/f1992_0e/&#1055;&#1088;&#1086;&#1075;&#1088;&#1072;&#1084;&#1084;&#1072;%20&#1085;&#1072;&#1089;&#1090;&#1072;&#1074;&#1085;&#1080;&#1095;&#1077;&#1089;&#1090;&#1074;&#1072;%20(&#1084;&#1086;&#1076;&#1091;&#1083;&#1100;%20_&#1059;&#1095;&#1080;&#1090;&#1077;&#1083;&#1100;-&#1091;&#1095;&#1080;&#1090;&#1077;&#1083;&#1100;_)%202022-2023%20&#1091;&#1095;&#1077;&#1073;&#1085;&#1099;&#1081;%20&#1075;&#1086;&#1076;.pdf" TargetMode="External"/><Relationship Id="rId154" Type="http://schemas.openxmlformats.org/officeDocument/2006/relationships/hyperlink" Target="https://shkolapreobrazhenka-r25.gosweb.gosuslugi.ru/netcat/full.php?inside_admin=&amp;sub=30&amp;cc=2969&amp;message=68" TargetMode="External"/><Relationship Id="rId159" Type="http://schemas.openxmlformats.org/officeDocument/2006/relationships/hyperlink" Target="https://r1.nubex.ru/s9853-6af/f1238_53/%D0%BE%20%D0%BD%D0%B0%D1%81%D1%82%D0%B0%D0%B2%D0%BD%D0%B8%D1%87%D0%B5%D1%81%D1%82%D0%B2%D0%B5%20%D0%BF%D1%80%D0%B8%D0%BA%D0%B0%D0%B7.pdf" TargetMode="External"/><Relationship Id="rId175" Type="http://schemas.openxmlformats.org/officeDocument/2006/relationships/hyperlink" Target="https://t.me/school_gk_kmr/890?single" TargetMode="External"/><Relationship Id="rId170" Type="http://schemas.openxmlformats.org/officeDocument/2006/relationships/hyperlink" Target="http://xn----7sbabh1cbcjcyf4ji.xn--90anfrjc.xn--p1ai/wp-content/uploads/2023/04/dorozhnaya-karta-po-realizaczii-sistemy-nastavnichestva-pedagogicheskih-rabotnikov-v-mbou-oosh-s.shmakovka-v-2022-2023-uchebnom-godu.pdf" TargetMode="External"/><Relationship Id="rId191" Type="http://schemas.openxmlformats.org/officeDocument/2006/relationships/hyperlink" Target="https://mbou-uvalnoe.nubex.ru/11343/" TargetMode="External"/><Relationship Id="rId16" Type="http://schemas.openxmlformats.org/officeDocument/2006/relationships/hyperlink" Target="https://docs.google.com/document/d/1v_SKQrow8MCnZl271Z5G1ff6BnaR4mXQ/edit?usp=sharing&amp;ouid=114844990475236578835&amp;rtpof=true&amp;sd=true" TargetMode="External"/><Relationship Id="rId107" Type="http://schemas.openxmlformats.org/officeDocument/2006/relationships/hyperlink" Target="https://shkolaavdeevka-r25.gosweb.gosuslugi.ru/ofitsialno/dokumenty/dokumenty-all-52_95.html" TargetMode="External"/><Relationship Id="rId11" Type="http://schemas.openxmlformats.org/officeDocument/2006/relationships/hyperlink" Target="https://docs.google.com/document/d/1vywE3y_kAZPe2O3VtqlCOmz0jasR8ZNi/edit?usp=sharing&amp;ouid=114844990475236578835&amp;rtpof=true&amp;sd=true" TargetMode="External"/><Relationship Id="rId32" Type="http://schemas.openxmlformats.org/officeDocument/2006/relationships/hyperlink" Target="https://shkola2kirovskij-r25.gosweb.gosuslugi.ru/netcat_files/30/66/Tehnologicheskaya_karta_uroka_fizicheskoy_kul_tury_GTO_put_k_zdorov_yu_4_klass.pdf" TargetMode="External"/><Relationship Id="rId37" Type="http://schemas.openxmlformats.org/officeDocument/2006/relationships/hyperlink" Target="https://shkola2kirovskij-r25.gosweb.gosuslugi.ru/netcat_files/30/66/Tehnologicheskaya_karta_vneurochnogo_zanyatiya_Tsvety_Veselyy_kitayskiy_2_3_klass.pdf" TargetMode="External"/><Relationship Id="rId53" Type="http://schemas.openxmlformats.org/officeDocument/2006/relationships/hyperlink" Target="https://r1.nubex.ru/s9812-26a/f6412_0f/%D0%9E%D0%B1%D1%89%D0%B5%D1%81%D1%82%D0%B2%D0%BE%D0%B7%D0%BD%D0%B0%D0%BD%D0%B8%D0%B5%20%D0%A7%D1%82%D0%BE%20%D0%B2%D0%BB%D0%B8%D1%8F%D0%B5%D1%82%20%D0%BD%D0%B0%20%D1%84%D0%BE%D1%80%D0%BC%D0%B8%D1%80%D0%BE%D0%B2%D0%B0%D0%BD%D0%B8%D0%B5%20%D1%85%D0%B0%D1%80%D0%B0%D0%BA%D1%82%D0%B5%D1%80%D0%B0.pdf" TargetMode="External"/><Relationship Id="rId58" Type="http://schemas.openxmlformats.org/officeDocument/2006/relationships/hyperlink" Target="https://r1.nubex.ru/s9812-26a/f6433_65/%D0%A2%D0%B5%D1%85%D0%BD%D0%BE%D0%BB%D0%BE%D0%B3%D0%B8%D1%8F%20%D0%92%D0%BB%D0%B8%D1%8F%D0%BD%D0%B8%D0%B5%20%D0%BF%D0%B8%D1%82%D0%B0%D0%BD%D0%B8%D1%8F%20%D0%BD%D0%B0%20%D0%B7%D0%B4%D0%BE%D1%80%D0%BE%D0%B2%D1%8C%D0%B5%20%20%D0%BB%D1%8E%D0%B4%D0%B5%D0%B9.pdf" TargetMode="External"/><Relationship Id="rId74" Type="http://schemas.openxmlformats.org/officeDocument/2006/relationships/hyperlink" Target="https://1.42354.3535.ru/6084/" TargetMode="External"/><Relationship Id="rId79" Type="http://schemas.openxmlformats.org/officeDocument/2006/relationships/hyperlink" Target="https://r1.nubex.ru/s9851-431/f2978_ca/%D0%BF%D1%80%D0%BE%D0%B5%D0%BA%D1%82%20%D0%92%D0%B5%D0%B4%D1%8C%D0%BC%D1%8B.rar" TargetMode="External"/><Relationship Id="rId102" Type="http://schemas.openxmlformats.org/officeDocument/2006/relationships/hyperlink" Target="https://shkola2kirovskij-r25.gosweb.gosuslugi.ru/netcat_files/169/3018/Setevoe_nastavnichestvo_Shkol_noe_lesnichestvo_Druz_ya_lesa.pdf" TargetMode="External"/><Relationship Id="rId123" Type="http://schemas.openxmlformats.org/officeDocument/2006/relationships/hyperlink" Target="http://komarovkaschool.ucoz.ru/doc/DS/nastavnik/otchet_nastavnich_lebed_a.v..pdf" TargetMode="External"/><Relationship Id="rId128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dorozhnaya-karta-po-nastavnichestvu.docx" TargetMode="External"/><Relationship Id="rId144" Type="http://schemas.openxmlformats.org/officeDocument/2006/relationships/hyperlink" Target="https://r1.nubex.ru/s14669-aae/f888_d2/%D0%9F%D1%80%D0%B8%D0%BA%D0%B0%D0%B7%20%D0%BE%20%D0%BD%D0%B0%D0%B7%D0%BD%D0%B0%D1%87%D0%B5%D0%BD%D0%B8%D0%B8%20%D0%BD%D0%B0%D1%81%D1%82%D0%B0%D0%B2%D0%BD%D0%B8%D0%BA%D0%B0.docx" TargetMode="External"/><Relationship Id="rId149" Type="http://schemas.openxmlformats.org/officeDocument/2006/relationships/hyperlink" Target="https://shkolamaryanovka-r25.gosweb.gosuslugi.ru/glavnoe/nastavnichestvo/dokumenty_145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1.nubex.ru/s9956-5e5/f2848_e2/%D0%98%D0%BD%D0%B4%D0%B8%D0%B2%D0%B8%D0%B4%D1%83%D0%B0%D0%BB%D1%8C%D0%BD%D1%8B%D0%B9%20%D0%BF%D1%80%D0%BE%D0%B5%D0%BA%D1%82%20%D0%A1%D0%BE%D0%BB%D0%B4%D0%B0%D1%82%D0%B5%D0%BD%D0%BA%D0%BE%D0%B2.docx" TargetMode="External"/><Relationship Id="rId95" Type="http://schemas.openxmlformats.org/officeDocument/2006/relationships/hyperlink" Target="https://shkola2kirovskij-r25.gosweb.gosuslugi.ru/netcat_files/30/66/Prikaz_o_sozdanii_shkol_nogo_lesnichestva.pdf" TargetMode="External"/><Relationship Id="rId160" Type="http://schemas.openxmlformats.org/officeDocument/2006/relationships/hyperlink" Target="https://r1.nubex.ru/s9853-6af/f1239_e3/%D0%BF%D1%80%D0%B8%D0%BA%D0%B0%D0%B7%20%D0%BE%20%D0%BD%D0%B0%D0%B7%D0%BD%D0%B0%D1%87%D0%B5%D0%BD%D0%B8%D0%B8%20%D1%80%D1%83%D0%BA%D0%BE%D0%B2%D0%BE%D0%B4%D0%B8%D1%82%D0%B5%D0%BB%D0%B5%D0%B9%20%D0%BF%D1%80%D0%BE%D0%B5%D0%BA%D1%82%D0%BE%D0%B2.pdf" TargetMode="External"/><Relationship Id="rId165" Type="http://schemas.openxmlformats.org/officeDocument/2006/relationships/hyperlink" Target="https://r1.nubex.ru/s9956-5e5/f2790_f2/%D0%9F%D0%BE%D0%BB%D0%BE%D0%B6%D0%B5%D0%BD%D0%B8%D0%B5%20%D0%BE%20%D0%9F%D1%80%D0%BE%D0%B3%D1%80%D0%B0%D0%BC%D0%BC%D0%B5%20%D0%BD%D0%B0%D1%81%D1%82%D0%B0%D0%B2%D0%BD%D0%B8%D1%87%D0%B5%D1%81%D1%82%D0%B2%D0%B0.pdf" TargetMode="External"/><Relationship Id="rId181" Type="http://schemas.openxmlformats.org/officeDocument/2006/relationships/hyperlink" Target="http://komarovkaschool.ucoz.ru/doc/DS/nastavnik/otchet_nastavnich_lebed_a.v..pdf" TargetMode="External"/><Relationship Id="rId186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pokas-s.s.-uchitel-odaryonnyj-uchenik.docx" TargetMode="External"/><Relationship Id="rId22" Type="http://schemas.openxmlformats.org/officeDocument/2006/relationships/hyperlink" Target="http://komarovkaschool.ucoz.ru/doc/doki/moja_metodicheskaja_nakhodka-pdf.io.pdf" TargetMode="External"/><Relationship Id="rId27" Type="http://schemas.openxmlformats.org/officeDocument/2006/relationships/hyperlink" Target="https://shkola2kirovskij-r25.gosweb.gosuslugi.ru/netcat_files/30/66/Prezentatsiya_k_uroku_biologii_Vitaminy_8_klass.pdf" TargetMode="External"/><Relationship Id="rId43" Type="http://schemas.openxmlformats.org/officeDocument/2006/relationships/hyperlink" Target="https://docs.google.com/document/d/1_UtyUKpAqBWoDvw5o_bjqT2-cUPZEjLN/edit?usp=sharing&amp;" TargetMode="External"/><Relationship Id="rId48" Type="http://schemas.openxmlformats.org/officeDocument/2006/relationships/hyperlink" Target="https://r1.nubex.ru/s9812-26a/f6419_76/%D0%A4%D0%B8%D0%B7%D0%B8%D1%87%D0%B5%D1%81%D0%BA%D0%B0%D1%8F%20%D0%BA%D1%83%D0%BB%D1%8C%D1%82%D1%83%D1%80%D0%B0%20%D0%92%D0%BE%D0%BB%D0%B5%D0%B9%D0%B1%D0%BE%D0%BB%20-%20%D1%8D%D1%82%D0%BE%20%D0%BC%D0%BE%D0%B9%20%D1%81%D0%BF%D0%BE%D1%80%D1%82!.pdf" TargetMode="External"/><Relationship Id="rId64" Type="http://schemas.openxmlformats.org/officeDocument/2006/relationships/hyperlink" Target="https://r1.nubex.ru/s9852-ef6/f2162_19/%D0%BF%D0%B0%D1%81%D0%BF%D0%BE%D1%80%D1%82%20%D0%BF%D1%80%D0%BE%D0%B5%D0%BA%D1%82%D0%B0.pdf" TargetMode="External"/><Relationship Id="rId69" Type="http://schemas.openxmlformats.org/officeDocument/2006/relationships/hyperlink" Target="https://1.42354.3535.ru/6084/" TargetMode="External"/><Relationship Id="rId113" Type="http://schemas.openxmlformats.org/officeDocument/2006/relationships/hyperlink" Target="https://shkolagornyeklyuchi-r25.gosweb.gosuslugi.ru/glavnoe/nastav/dokumenty_77.html" TargetMode="External"/><Relationship Id="rId118" Type="http://schemas.openxmlformats.org/officeDocument/2006/relationships/hyperlink" Target="https://r1.nubex.ru/s9851-431/f2933_35/&#1055;&#1086;&#1083;&#1086;&#1078;&#1077;&#1085;&#1080;&#1103;,%20&#1087;&#1088;&#1080;&#1082;&#1072;&#1079;&#1099;%20&#1086;%20&#1085;&#1072;&#1089;&#1090;&#1072;&#1074;&#1085;&#1080;&#1095;&#1077;&#1089;&#1090;&#1074;&#1077;.zip" TargetMode="External"/><Relationship Id="rId134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strelkova-a.v.-uchitel-odaryonnyj-uchenik.docx" TargetMode="External"/><Relationship Id="rId139" Type="http://schemas.openxmlformats.org/officeDocument/2006/relationships/hyperlink" Target="https://kirschool1.ru/nastavnichestvo.html" TargetMode="External"/><Relationship Id="rId80" Type="http://schemas.openxmlformats.org/officeDocument/2006/relationships/hyperlink" Target="https://r1.nubex.ru/s9851-431/f2971_c7/%D0%9F%D1%80%D0%BE%D0%B5%D0%BA%D1%82%20%20%D0%A1%D0%BE%D0%B1%D0%B0%D0%BA%D0%B8%20%D0%BD%D0%B0%D1%88%D0%B8%20%D0%B4%D1%80%D1%83%D0%B7%D1%8C%D1%8F.rar" TargetMode="External"/><Relationship Id="rId85" Type="http://schemas.openxmlformats.org/officeDocument/2006/relationships/hyperlink" Target="https://r1.nubex.ru/s9851-431/f2977_07/%D0%9F%D1%80%D0%BE%D0%B5%D0%BA%D1%82%20%D0%BF%D1%80%D0%BE%20%D0%BC%D1%83%D1%80%D0%B0%D0%B2%D1%8C%D0%B5%D0%B2.ppt" TargetMode="External"/><Relationship Id="rId150" Type="http://schemas.openxmlformats.org/officeDocument/2006/relationships/hyperlink" Target="https://shkolamaryanovka-r25.gosweb.gosuslugi.ru/glavnoe/nastavnichestvo/dokumenty_147.html" TargetMode="External"/><Relationship Id="rId155" Type="http://schemas.openxmlformats.org/officeDocument/2006/relationships/hyperlink" Target="https://shkolapreobrazhenka-r25.gosweb.gosuslugi.ru/netcat/full.php?inside_admin=&amp;sub=30&amp;cc=2969&amp;message=69" TargetMode="External"/><Relationship Id="rId171" Type="http://schemas.openxmlformats.org/officeDocument/2006/relationships/hyperlink" Target="https://vk.com/wall-212416427_122" TargetMode="External"/><Relationship Id="rId176" Type="http://schemas.openxmlformats.org/officeDocument/2006/relationships/hyperlink" Target="https://kirovsky-mr.ru/upload/iblock/11a/11ad15553838cc2733af75b910ba739e.rar" TargetMode="External"/><Relationship Id="rId192" Type="http://schemas.openxmlformats.org/officeDocument/2006/relationships/hyperlink" Target="https://kirovsky-mr.ru/upload/iblock/11a/11ad15553838cc2733af75b910ba739e.rar" TargetMode="External"/><Relationship Id="rId12" Type="http://schemas.openxmlformats.org/officeDocument/2006/relationships/hyperlink" Target="https://docs.google.com/document/d/1kU1lu5sz8V9jaSK22XmgqT4ZP49ujCUF/edit?usp=sharing&amp;ouid=114844990475236578835&amp;rtpof=true&amp;sd=true" TargetMode="External"/><Relationship Id="rId17" Type="http://schemas.openxmlformats.org/officeDocument/2006/relationships/hyperlink" Target="https://docs.google.com/document/d/1LZnVBakwcTDk9DSal-8ho2V5M3_O-P1b/edit?usp=sharing&amp;ouid=114844990475236578835&amp;rtpof=true&amp;sd=true" TargetMode="External"/><Relationship Id="rId33" Type="http://schemas.openxmlformats.org/officeDocument/2006/relationships/hyperlink" Target="https://shkola2kirovskij-r25.gosweb.gosuslugi.ru/netcat_files/30/66/Razrabotka_uroka_fizicheskoy_kul_tury_Formirovanie_funktsional_noy_gramotnosti_sredstvam_fizicheskoy_kul_tury_cherez_harakteristiku_osnovnyh_fizicheskih_kachestv_sily_bystroty_vynoslivosti_gibkosti_i_ravnovesiya_6_klass.pdf" TargetMode="External"/><Relationship Id="rId38" Type="http://schemas.openxmlformats.org/officeDocument/2006/relationships/hyperlink" Target="https://drive.google.com/file/d/1j_VJB7Uspj7JnxZ5tnC6ZtlEiG7dMHDv/view?usp=sharing" TargetMode="External"/><Relationship Id="rId59" Type="http://schemas.openxmlformats.org/officeDocument/2006/relationships/hyperlink" Target="https://r1.nubex.ru/s9812-26a/f6420_65/%D0%98%D0%97%D0%9E%20%D0%93%D1%80%D0%B0%D1%84%D0%B8%D1%82%D0%B8%20%D0%B8%D1%81%D0%BA%D1%83%D1%81%D1%81%D1%82%D0%B2%D0%BE%20%D0%B8%D0%BB%D0%B8%20%D0%B2%D0%B0%D0%BD%D0%B0%D0%B4%D0%BB%D0%B8%D0%B7%D0%BC.pdf" TargetMode="External"/><Relationship Id="rId103" Type="http://schemas.openxmlformats.org/officeDocument/2006/relationships/hyperlink" Target="https://shkola2kirovskij-r25.gosweb.gosuslugi.ru/netcat_files/169/3018/Prilozhenie_Shkol_noe_lesnichestvo_Prezentatsiya.pdf" TargetMode="External"/><Relationship Id="rId108" Type="http://schemas.openxmlformats.org/officeDocument/2006/relationships/hyperlink" Target="https://shkolaavdeevka-r25.gosweb.gosuslugi.ru/ofitsialno/dokumenty/dokumenty-all-52_96.html" TargetMode="External"/><Relationship Id="rId124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polozhenie-o-sisteme-nastavnichestva-pavlo-fedorovka.rar" TargetMode="External"/><Relationship Id="rId129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belkova-t.v.-uchitel-uchenik-gruppy-riska.docx" TargetMode="External"/><Relationship Id="rId54" Type="http://schemas.openxmlformats.org/officeDocument/2006/relationships/hyperlink" Target="https://r1.nubex.ru/s9812-26a/f6411_e5/%D0%9E%D0%B1%D1%89%D0%B5%D1%81%D1%82%D0%B2%D0%BE%D0%B7%D0%BD%D0%B0%D0%BD%D0%B8%D0%B5%20%D0%A6%D0%B5%D0%BD%D0%BD%D0%BE%D1%81%D1%82%D0%B8%20%D0%BF%D0%BE%D0%B4%D1%80%D0%BE%D1%81%D1%82%D0%BA%D0%BE%D0%B2%20%D1%80%D0%B0%D0%B7%D0%BD%D1%8B%D1%85%20%D1%8D%D0%BF%D0%BE%D1%85.pdf" TargetMode="External"/><Relationship Id="rId70" Type="http://schemas.openxmlformats.org/officeDocument/2006/relationships/hyperlink" Target="https://1.42354.3535.ru/6084/" TargetMode="External"/><Relationship Id="rId75" Type="http://schemas.openxmlformats.org/officeDocument/2006/relationships/hyperlink" Target="https://1.42354.3535.ru/6084/" TargetMode="External"/><Relationship Id="rId91" Type="http://schemas.openxmlformats.org/officeDocument/2006/relationships/hyperlink" Target="https://kirovsky-mr.ru/upload/iblock/11a/11ad15553838cc2733af75b910ba739e.rar" TargetMode="External"/><Relationship Id="rId96" Type="http://schemas.openxmlformats.org/officeDocument/2006/relationships/hyperlink" Target="https://shkola2kirovskij-r25.gosweb.gosuslugi.ru/netcat_files/30/66/Prikaz_o_naznachenii_kuratorov_po_FG.pdf" TargetMode="External"/><Relationship Id="rId140" Type="http://schemas.openxmlformats.org/officeDocument/2006/relationships/hyperlink" Target="https://kirschool1.ru/nastavnichestvo.html" TargetMode="External"/><Relationship Id="rId145" Type="http://schemas.openxmlformats.org/officeDocument/2006/relationships/hyperlink" Target="https://r1.nubex.ru/s14669-aae/f881_f9/%D0%9F%D1%80%D0%BE%D0%B3%D1%80%D0%B0%D0%BC%D0%BC%D0%B0%20%D0%BD%D0%B0%D1%81%D1%82%D0%B0%D0%B2%D0%BD%D0%B8%D1%87%D0%B5%D1%81%D1%82%D0%B2%D0%B0.pdf" TargetMode="External"/><Relationship Id="rId161" Type="http://schemas.openxmlformats.org/officeDocument/2006/relationships/hyperlink" Target="https://r1.nubex.ru/s9853-6af/f1240_85/%D0%B4%D0%BE%D1%80%D0%BE%D0%B6%D0%BD%D0%B0%D1%8F%20%D0%BA%D0%B0%D1%80%D1%82%D0%B0.pdf" TargetMode="External"/><Relationship Id="rId166" Type="http://schemas.openxmlformats.org/officeDocument/2006/relationships/hyperlink" Target="https://mbou-uvalnoe.nubex.ru/11343/" TargetMode="External"/><Relationship Id="rId182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belkova-t.v.-uchitel-uchenik-gruppy-riska.docx" TargetMode="External"/><Relationship Id="rId187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strelkova-a.v.-uchitel-odaryonnyj-uchenik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2/03/moya-metodicheskaya-nahodka-2023-g.-konspekt-uroka.-strelkova-a.v..docx" TargetMode="External"/><Relationship Id="rId23" Type="http://schemas.openxmlformats.org/officeDocument/2006/relationships/hyperlink" Target="http://komarovkaschool.ucoz.ru/doc/doki/moja_kopilka1.pdf" TargetMode="External"/><Relationship Id="rId28" Type="http://schemas.openxmlformats.org/officeDocument/2006/relationships/hyperlink" Target="https://shkola2kirovskij-r25.gosweb.gosuslugi.ru/netcat_files/30/66/Tehnologicheskaya_karta_uroka_okruzhayuschego_mira_Kak_vozvodili_goroda_4_klass.pdf" TargetMode="External"/><Relationship Id="rId49" Type="http://schemas.openxmlformats.org/officeDocument/2006/relationships/hyperlink" Target="https://r1.nubex.ru/s9812-26a/f6417_90/%D0%A4%D0%B8%D0%B7%D0%B8%D0%BA%D0%B0%20%D0%9F%D0%BE%D0%BB%D1%83%D1%87%D0%B5%D0%BD%D0%B8%D0%B5%20%D0%BC%D0%B5%D0%B4%D0%B8%20%D1%81%20%D0%BF%D0%BE%D0%BC%D0%BE%D1%89%D1%8C%D1%8E%20%D1%8D%D0%BB%D0%B5%D0%BA%D1%82%D1%80%D0%BE%D0%BB%D0%B8%D0%B7%D0%B0.pdf" TargetMode="External"/><Relationship Id="rId114" Type="http://schemas.openxmlformats.org/officeDocument/2006/relationships/hyperlink" Target="https://shkolagornyeklyuchi-r25.gosweb.gosuslugi.ru/glavnoe/nastav/dokumenty_79.html" TargetMode="External"/><Relationship Id="rId119" Type="http://schemas.openxmlformats.org/officeDocument/2006/relationships/hyperlink" Target="http://komarovkaschool.ucoz.ru/doc/zanovo/dorozhnaja_karta_po_nastavnichestvu_1.pdf" TargetMode="External"/><Relationship Id="rId44" Type="http://schemas.openxmlformats.org/officeDocument/2006/relationships/hyperlink" Target="https://docs.google.com/document/d/1Zj6aezCWVSa3dNW9-UnZJ_9KCVYyikR-/edit?usp=sharing&amp;" TargetMode="External"/><Relationship Id="rId60" Type="http://schemas.openxmlformats.org/officeDocument/2006/relationships/hyperlink" Target="https://r1.nubex.ru/s9812-26a/f6421_38/%D0%A1%D0%B0%D0%BC%D0%BE%D0%BE%D0%BF%D1%80%D0%B5%D0%B4%D0%B5%D0%BB%D0%B5%D0%BD%D0%B8%D0%B5%20%D0%A3%D0%B2%D0%BB%D0%B5%D1%87%D0%B5%D0%BD%D0%B8%D0%B5,%20%D0%BF%D0%B5%D1%80%D0%B5%D1%80%D0%BE%D1%81%D1%88%D0%B5%D0%B5%20%D0%B2%20%D0%B1%D1%83%D0%B4%D1%83%D1%89%D1%83%D1%8E%20%D0%BF%D1%80%D0%BE%D1%84%D0%B5%D1%81%D1%81%D0%B8%D1%8E.pdf" TargetMode="External"/><Relationship Id="rId65" Type="http://schemas.openxmlformats.org/officeDocument/2006/relationships/hyperlink" Target="https://1.42354.3535.ru/6084/" TargetMode="External"/><Relationship Id="rId81" Type="http://schemas.openxmlformats.org/officeDocument/2006/relationships/hyperlink" Target="https://r1.nubex.ru/s9851-431/f2981_73/%D0%BF%D1%80%D0%BE%D0%B5%D0%BA%D1%82%20%D1%87%D0%B5%D1%80%D0%BD%D0%BE%D0%B1%D1%8B%D0%BB%D1%8C.rar" TargetMode="External"/><Relationship Id="rId86" Type="http://schemas.openxmlformats.org/officeDocument/2006/relationships/hyperlink" Target="https://r1.nubex.ru/s9851-431/f2979_f2/%D0%BF%D1%80%D0%BE%D0%B5%D0%BA%D1%82%20%D0%BF%D0%BE%20%D0%98%D0%9A%D0%A2.rar" TargetMode="External"/><Relationship Id="rId130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belkova-t.v.-uchitel-passivnyj-uchenik.docx" TargetMode="External"/><Relationship Id="rId135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vnichestvo-fedosenko-t.d.-uchitel-odarennyj-uchenik.docx" TargetMode="External"/><Relationship Id="rId151" Type="http://schemas.openxmlformats.org/officeDocument/2006/relationships/hyperlink" Target="https://shkolamaryanovka-r25.gosweb.gosuslugi.ru/glavnoe/nastavnichestvo/dokumenty_143.html" TargetMode="External"/><Relationship Id="rId156" Type="http://schemas.openxmlformats.org/officeDocument/2006/relationships/hyperlink" Target="https://shkolapreobrazhenka-r25.gosweb.gosuslugi.ru/netcat/full.php?inside_admin=&amp;sub=30&amp;cc=2969&amp;message=72" TargetMode="External"/><Relationship Id="rId177" Type="http://schemas.openxmlformats.org/officeDocument/2006/relationships/hyperlink" Target="https://shkola2kirovskijr25.gosweb.gosuslugi.ru/netcat_files/169/3018/Setevoe_nastavnichestvo_Shkol_noe_lesnichestvo_Druz_ya_lesa.pdf" TargetMode="External"/><Relationship Id="rId172" Type="http://schemas.openxmlformats.org/officeDocument/2006/relationships/hyperlink" Target="https://t.me/chkola2Kir/669?single" TargetMode="External"/><Relationship Id="rId193" Type="http://schemas.openxmlformats.org/officeDocument/2006/relationships/hyperlink" Target="https://kirovsky-mr.ru/upload/iblock/19c/19c84796742e926e205fcf67dccf734b.PDF" TargetMode="External"/><Relationship Id="rId13" Type="http://schemas.openxmlformats.org/officeDocument/2006/relationships/hyperlink" Target="https://docs.google.com/document/d/1DOqJiHBU6ry7YLz4UyDbKaPLMtC3kJhE/edit?usp=sharing&amp;ouid=114844990475236578835&amp;rtpof=true&amp;sd=true" TargetMode="External"/><Relationship Id="rId18" Type="http://schemas.openxmlformats.org/officeDocument/2006/relationships/hyperlink" Target="https://docs.google.com/document/d/1bGFSPQbZWIoAJYxAHZBB_fHkHMzwnqkj/edit?usp=sharing&amp;ouid=114844990475236578835&amp;rtpof=true&amp;sd=true" TargetMode="External"/><Relationship Id="rId39" Type="http://schemas.openxmlformats.org/officeDocument/2006/relationships/hyperlink" Target="https://docs.google.com/document/d/1HE-_-0jb4Smu-W7cpI6QcEZ85qiKKuyp/edit?usp=sharing&amp;" TargetMode="External"/><Relationship Id="rId109" Type="http://schemas.openxmlformats.org/officeDocument/2006/relationships/hyperlink" Target="https://shkolaavdeevka-r25.gosweb.gosuslugi.ru/ofitsialno/dokumenty/dokumenty-all-52_97.html" TargetMode="External"/><Relationship Id="rId34" Type="http://schemas.openxmlformats.org/officeDocument/2006/relationships/hyperlink" Target="https://shkola2kirovskij-r25.gosweb.gosuslugi.ru/netcat_files/30/66/Metodicheskaya_razrabotka_Startovye_zadachi_s_parametrom.pdf" TargetMode="External"/><Relationship Id="rId50" Type="http://schemas.openxmlformats.org/officeDocument/2006/relationships/hyperlink" Target="https://r1.nubex.ru/s9812-26a/f6416_e5/%D0%9C%D0%B0%D1%82%D0%B5%D0%BC%D0%B0%D1%82%D0%B8%D0%BA%D0%B0%20%D0%9C%D0%B0%D1%82%D0%B5%D0%BC%D0%B0%D1%82%D0%B8%D1%87%D0%B5%D1%81%D0%BA%D0%B0%D1%8F%20%D1%81%D1%82%D0%B0%D1%82%D0%B8%D1%81%D1%82%D0%B8%D0%BA%D0%B0%20%D0%B2%20%D0%B6%D0%B8%D0%B7%D0%BD%D0%B8%20%D0%BA%D0%BB%D0%B0%D1%81%D1%81%D0%B0.pdf" TargetMode="External"/><Relationship Id="rId55" Type="http://schemas.openxmlformats.org/officeDocument/2006/relationships/hyperlink" Target="https://r1.nubex.ru/s9812-26a/f6409_27/%D0%98%D1%81%D1%82%D0%BE%D1%80%D0%B8%D1%8F%20%D0%9A%D0%BD%D0%B8%D0%B3%D0%B0%20%D0%9D.%D0%98.%D0%9F%D0%B0%D0%B2%D0%BB%D0%B5%D0%BD%D0%BA%D0%BE%20%C2%AB%D0%9F%D1%82%D0%B5%D0%BD%D1%86%D1%8B%20%D0%B3%D0%BD%D0%B5%D0%B7%D0%B4%D0%B0%20%D0%9F%D0%B5%D1%82%D1%80%D0%BE%D0%B2%D0%B0%C2%BB-%20%D0%B8%D1%81%D1%82%D0%BE%D1%87%D0%BD%D0%B8%D0%BA%20%D0%B8%D0%BD%D1%84%D0%BE%D1%80%D0%BC%D0%B0%D1%86%D0%B8%D0%B8%20%D0%BE%20%D1%81%D0%BF%D0%BE%D0%B4%D0%B2%D0%B8%D0%B6%D0%BD%D0%B8%D0%BA%D0%B0%D1%85%20%D0%9F%D0%B5%D1%82%D1%80%D0%B0%20I..pdf" TargetMode="External"/><Relationship Id="rId76" Type="http://schemas.openxmlformats.org/officeDocument/2006/relationships/hyperlink" Target="https://1.42354.3535.ru/6084/" TargetMode="External"/><Relationship Id="rId97" Type="http://schemas.openxmlformats.org/officeDocument/2006/relationships/hyperlink" Target="https://shkola2kirovskij-r25.gosweb.gosuslugi.ru/netcat_files/30/66/Programma_kruzhka_Shkol_noe_lesnichestvo.pdf" TargetMode="External"/><Relationship Id="rId104" Type="http://schemas.openxmlformats.org/officeDocument/2006/relationships/hyperlink" Target="https://shkola2kirovskij-r25.gosweb.gosuslugi.ru/netcat_files/169/3018/Dorozhnaya_karta_proekta_MBOU_SOSh_2_nastavnichestvo_.pdf" TargetMode="External"/><Relationship Id="rId120" Type="http://schemas.openxmlformats.org/officeDocument/2006/relationships/hyperlink" Target="http://komarovkaschool.ucoz.ru/doc/doki/nastavnichestvo.pdf" TargetMode="External"/><Relationship Id="rId125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prikaz-o-naznachenii-nastavnikov-1.rar" TargetMode="External"/><Relationship Id="rId141" Type="http://schemas.openxmlformats.org/officeDocument/2006/relationships/hyperlink" Target="https://kirschool1.ru/nastavnichestvo.html" TargetMode="External"/><Relationship Id="rId146" Type="http://schemas.openxmlformats.org/officeDocument/2006/relationships/hyperlink" Target="https://r1.nubex.ru/s14669-aae/f880_25/%D0%94%D0%BE%D1%80%D0%BE%D0%B6%D0%BD%D0%B0%D1%8F%20%D0%BA%D0%B0%D1%80%D1%82%D0%B0.pdf" TargetMode="External"/><Relationship Id="rId167" Type="http://schemas.openxmlformats.org/officeDocument/2006/relationships/hyperlink" Target="http://xn----7sbabh1cbcjcyf4ji.xn--90anfrjc.xn--p1ai/wp-content/uploads/2023/04/polozhenie-ob-organizaczii-nastavnichestva-v-mbou-oosh-s.shmakovka-.pdf" TargetMode="External"/><Relationship Id="rId188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vnichestvo-fedosenko-t.d.-uchitel-odarennyj-uchenik.docx" TargetMode="External"/><Relationship Id="rId7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2/03/moya-metodicheskaya-nahodka-2023-g.-pokas-s.s..docx" TargetMode="External"/><Relationship Id="rId71" Type="http://schemas.openxmlformats.org/officeDocument/2006/relationships/hyperlink" Target="https://1.42354.3535.ru/6084/" TargetMode="External"/><Relationship Id="rId92" Type="http://schemas.openxmlformats.org/officeDocument/2006/relationships/hyperlink" Target="https://kirovskymr.ru/upload/iblock/37c/37c5c9c9b87caa61cc965f8b8ac526ab.pdf" TargetMode="External"/><Relationship Id="rId162" Type="http://schemas.openxmlformats.org/officeDocument/2006/relationships/hyperlink" Target="https://r1.nubex.ru/s9956-5e5/f2790_f2/%D0%9F%D0%BE%D0%BB%D0%BE%D0%B6%D0%B5%D0%BD%D0%B8%D0%B5%20%D0%BE%20%D0%9F%D1%80%D0%BE%D0%B3%D1%80%D0%B0%D0%BC%D0%BC%D0%B5%20%D0%BD%D0%B0%D1%81%D1%82%D0%B0%D0%B2%D0%BD%D0%B8%D1%87%D0%B5%D1%81%D1%82%D0%B2%D0%B0.pdf" TargetMode="External"/><Relationship Id="rId183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belkova-t.v.-uchitel-passivnyj-uchenik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kola2kirovskij-r25.gosweb.gosuslugi.ru/netcat_files/30/66/Vneklassnoe_zanyatie_Za_pokupkami_1_klass.pdf" TargetMode="External"/><Relationship Id="rId24" Type="http://schemas.openxmlformats.org/officeDocument/2006/relationships/hyperlink" Target="https://mbou-uvalnoe.nubex.ru/info/11605_ratsionalnyye_neravenstva.html" TargetMode="External"/><Relationship Id="rId40" Type="http://schemas.openxmlformats.org/officeDocument/2006/relationships/hyperlink" Target="https://docs.google.com/document/d/1EeFJ2O6hMfqBS3_2TmJVaO-ZZdsknvJv/edit?usp=sharing&amp;" TargetMode="External"/><Relationship Id="rId45" Type="http://schemas.openxmlformats.org/officeDocument/2006/relationships/hyperlink" Target="https://docs.google.com/document/d/1_Pp_e3GzmYW9Gciv8o6LFqpJ2jqZERY9/edit?usp=sharing&amp;" TargetMode="External"/><Relationship Id="rId66" Type="http://schemas.openxmlformats.org/officeDocument/2006/relationships/hyperlink" Target="https://1.42354.3535.ru/6084/" TargetMode="External"/><Relationship Id="rId87" Type="http://schemas.openxmlformats.org/officeDocument/2006/relationships/hyperlink" Target="http://komarovkaschool.ucoz.ru/doc/zanovo/omeljanenko_nikita.pdf" TargetMode="External"/><Relationship Id="rId110" Type="http://schemas.openxmlformats.org/officeDocument/2006/relationships/hyperlink" Target="https://shkolagornyeklyuchi-r25.gosweb.gosuslugi.ru/glavnoe/nastav/dokumenty_75.html" TargetMode="External"/><Relationship Id="rId115" Type="http://schemas.openxmlformats.org/officeDocument/2006/relationships/hyperlink" Target="https://r1.nubex.ru/s9851-431/f2673_2a/&#1055;&#1086;&#1083;&#1086;&#1078;&#1077;&#1085;&#1080;&#1077;.zip" TargetMode="External"/><Relationship Id="rId131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danilchenko-l.a.-uchitel-slabouspevayushhij-uchenik.docx" TargetMode="External"/><Relationship Id="rId136" Type="http://schemas.openxmlformats.org/officeDocument/2006/relationships/hyperlink" Target="https://r1.nubex.ru/s9968-3c0/f1990_88/&#1087;&#1086;&#1083;&#1086;&#1078;&#1077;&#1085;&#1080;&#1077;%20&#1086;%20&#1085;&#1072;&#1089;&#1090;&#1072;&#1074;&#1085;&#1080;&#1095;&#1077;&#1089;&#1090;&#1074;&#1077;.pdf" TargetMode="External"/><Relationship Id="rId157" Type="http://schemas.openxmlformats.org/officeDocument/2006/relationships/hyperlink" Target="https://shkolapreobrazhenka-r25.gosweb.gosuslugi.ru/netcat/full.php?inside_admin=&amp;sub=30&amp;cc=2969&amp;message=71" TargetMode="External"/><Relationship Id="rId178" Type="http://schemas.openxmlformats.org/officeDocument/2006/relationships/hyperlink" Target="https://shkola2kirovskijr25.gosweb.gosuslugi.ru/netcat_files/169/3018/Prilozhenie_Shkol_noe_lesnichestvo_Prezentatsiya.pdf" TargetMode="External"/><Relationship Id="rId61" Type="http://schemas.openxmlformats.org/officeDocument/2006/relationships/hyperlink" Target="https://r1.nubex.ru/s9812-26a/f6410_cb/%D0%9E%D0%B1%D1%89%D0%B5%D1%81%D1%82%D0%B2%D0%BE%D0%B7%D0%BD%D0%B0%D0%BD%D0%B8%D0%B5%20%D0%A1%D1%83%D0%B1%D0%BA%D1%83%D0%BB%D1%8C%D1%82%D1%83%D1%80%D1%8B%20%D0%B8%20%D0%B8%20%D1%85%20%D0%BC%D0%B5%D1%81%D1%82%D0%BE%20%D0%B2%20%D0%BE%D0%B1%D1%89%D0%B5%D1%81%D1%82%D0%B2%D0%B5.pdf" TargetMode="External"/><Relationship Id="rId82" Type="http://schemas.openxmlformats.org/officeDocument/2006/relationships/hyperlink" Target="https://r1.nubex.ru/s9851-431/f2974_2a/%D0%BF%D1%80%D0%BE%D0%B5%D0%BA%D1%82%20%D0%B2%D1%8B%D0%B1%D0%BE%D1%80%20%D0%BF%D1%80%D0%BE%D1%84%D0%B5%D1%81%D1%81%D0%B8%D0%B8.zip" TargetMode="External"/><Relationship Id="rId152" Type="http://schemas.openxmlformats.org/officeDocument/2006/relationships/hyperlink" Target="https://disk.yandex.ru/d/H9c8Gf-DwggFqQ" TargetMode="External"/><Relationship Id="rId173" Type="http://schemas.openxmlformats.org/officeDocument/2006/relationships/hyperlink" Target="https://vk.com/wall-199251524_726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docs.google.com/document/d/1VkdutnTL8MIexCsERW1v2ksWmDCa3MSB/edit?usp=sharing&amp;ouid=114844990475236578835&amp;rtpof=true&amp;sd=true" TargetMode="External"/><Relationship Id="rId14" Type="http://schemas.openxmlformats.org/officeDocument/2006/relationships/hyperlink" Target="https://docs.google.com/document/d/1-i1CqgjwuwLCcyjdWnOgaB8wT4JxAdQU/edit?usp=sharing&amp;ouid=114844990475236578835&amp;rtpof=true&amp;sd=true" TargetMode="External"/><Relationship Id="rId30" Type="http://schemas.openxmlformats.org/officeDocument/2006/relationships/hyperlink" Target="https://shkola2kirovskij-r25.gosweb.gosuslugi.ru/netcat_files/30/66/Prezentatsiya_k_vneklassnomu_meropriyatiyu_Za_pokupkami_1_klass.pdf" TargetMode="External"/><Relationship Id="rId35" Type="http://schemas.openxmlformats.org/officeDocument/2006/relationships/hyperlink" Target="https://shkola2kirovskij-r25.gosweb.gosuslugi.ru/netcat_files/30/66/Razrabotka_uroka_russkogo_yazyka_11_klass.pdf" TargetMode="External"/><Relationship Id="rId56" Type="http://schemas.openxmlformats.org/officeDocument/2006/relationships/hyperlink" Target="https://r1.nubex.ru/s9812-26a/f6415_02/%D0%93%D0%B5%D0%BE%D0%B3%D1%80%D0%B0%D1%84%D0%B8%D1%8F%20%D0%9A%20%D0%BD%D0%B5%D0%B2%D0%B5%D0%B4%D0%BE%D0%BC%D1%8B%D0%BC%20%D0%B1%D0%B5%D1%80%D0%B5%D0%B3%D0%B0%D0%BC%20%D0%B4%D0%B2%D1%83%D1%85%20%D0%BE%D0%BA%D0%B5%D0%B0%D0%BD%D0%BE%D0%B2.pdf" TargetMode="External"/><Relationship Id="rId77" Type="http://schemas.openxmlformats.org/officeDocument/2006/relationships/hyperlink" Target="https://1.42354.3535.ru/6084/" TargetMode="External"/><Relationship Id="rId100" Type="http://schemas.openxmlformats.org/officeDocument/2006/relationships/hyperlink" Target="https://shkola2kirovskij-r25.gosweb.gosuslugi.ru/netcat_files/169/3018/Dorozhnaya_karta_proekta_MBOU_SOSh_2_nastavnichestvo_.pdf" TargetMode="External"/><Relationship Id="rId105" Type="http://schemas.openxmlformats.org/officeDocument/2006/relationships/hyperlink" Target="https://shkolaavdeevka-r25.gosweb.gosuslugi.ru/ofitsialno/dokumenty/dokumenty-all-52_93.html" TargetMode="External"/><Relationship Id="rId126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prikaz-o-naznachenii-nastavnika-2.rar" TargetMode="External"/><Relationship Id="rId147" Type="http://schemas.openxmlformats.org/officeDocument/2006/relationships/hyperlink" Target="https://r1.nubex.ru/s14669-aae/f879_b0/%D0%91%D0%B0%D0%BD%D0%BA%20%D0%BD%D0%B0%D1%81%D1%82%D0%B0%D0%B2%D0%BD%D0%B8%D0%BA%D0%BE%D0%B2.pdf" TargetMode="External"/><Relationship Id="rId168" Type="http://schemas.openxmlformats.org/officeDocument/2006/relationships/hyperlink" Target="http://xn----7sbabh1cbcjcyf4ji.xn--90anfrjc.xn--p1ai/wp-content/uploads/2022/11/prikaz-ob-utverzhdenii-programmy-nastavnichestva.pdf" TargetMode="External"/><Relationship Id="rId8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2/03/moya-metodicheskaya-nahodka-2023-g.-serdcza-razbitye-vojnoj-palej-l.a..rar" TargetMode="External"/><Relationship Id="rId51" Type="http://schemas.openxmlformats.org/officeDocument/2006/relationships/hyperlink" Target="https://r1.nubex.ru/s9812-26a/f6413_62/%D0%91%D0%B8%D0%BE%D0%BB%D0%BE%D0%B3%D0%B8%D1%8F%20%D0%9E%D0%BF%D1%80%D0%B5%D0%B4%D0%B5%D0%BB%D0%B5%D0%BD%D0%B8%D0%B5%20%D0%BA%D0%B0%D1%87%D0%B5%D1%81%D1%82%D0%B2%D0%B0%20%D0%BC%D0%BE%D0%BB%D0%BE%D0%BA%D0%B0%20%D1%80%D0%B0%D0%B7%D0%BD%D1%8B%D1%85%20%D0%BF%D1%80%D0%BE%D0%B8%D0%B7%D0%B2%D0%BE%D0%B4%D0%B8%D1%82%D0%B5%D0%BB%D0%B5%D0%B9.pdf" TargetMode="External"/><Relationship Id="rId72" Type="http://schemas.openxmlformats.org/officeDocument/2006/relationships/hyperlink" Target="https://1.42354.3535.ru/6084/" TargetMode="External"/><Relationship Id="rId93" Type="http://schemas.openxmlformats.org/officeDocument/2006/relationships/hyperlink" Target="https://kirovsky-mr.ru/upload/iblock/049/049fae8e628a0e70c092d20f8e3d8dbc.pdf" TargetMode="External"/><Relationship Id="rId98" Type="http://schemas.openxmlformats.org/officeDocument/2006/relationships/hyperlink" Target="https://shkola2kirovskij-r25.gosweb.gosuslugi.ru/netcat_files/30/66/Personalizirovannaya_programma_nastavnichestva.pdf" TargetMode="External"/><Relationship Id="rId121" Type="http://schemas.openxmlformats.org/officeDocument/2006/relationships/hyperlink" Target="http://komarovkaschool.ucoz.ru/doc/DS/programma_nastavnichestva_lebed_a.v-pdf.pdf" TargetMode="External"/><Relationship Id="rId142" Type="http://schemas.openxmlformats.org/officeDocument/2006/relationships/hyperlink" Target="https://kirschool1.ru/nastavnichestvo.html" TargetMode="External"/><Relationship Id="rId163" Type="http://schemas.openxmlformats.org/officeDocument/2006/relationships/hyperlink" Target="https://mbou-uvalnoe.nubex.ru/11343/" TargetMode="External"/><Relationship Id="rId184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danilchenko-l.a.-uchitel-slabouspevayushhij-uchenik.docx" TargetMode="External"/><Relationship Id="rId189" Type="http://schemas.openxmlformats.org/officeDocument/2006/relationships/hyperlink" Target="https://r1.nubex.ru/s14669-aae/f879_b0/%D0%91%D0%B0%D0%BD%D0%BA%20%D0%BD%D0%B0%D1%81%D1%82%D0%B0%D0%B2%D0%BD%D0%B8%D0%BA%D0%BE%D0%B2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shkola2kirovskij-r25.gosweb.gosuslugi.ru/netcat_files/30/66/Metodicheskaya_razrabotka_Startovye_zadachi_s_parametrom.pdf" TargetMode="External"/><Relationship Id="rId46" Type="http://schemas.openxmlformats.org/officeDocument/2006/relationships/hyperlink" Target="https://drive.google.com/file/d/1zhSw1qMl7upStUVYutipVdxIPfM3BuCI/view?usp=sharing" TargetMode="External"/><Relationship Id="rId67" Type="http://schemas.openxmlformats.org/officeDocument/2006/relationships/hyperlink" Target="https://1.42354.3535.ru/6084/" TargetMode="External"/><Relationship Id="rId116" Type="http://schemas.openxmlformats.org/officeDocument/2006/relationships/hyperlink" Target="https://r1.nubex.ru/s9851-431/f2675_c4/&#1055;&#1088;&#1080;&#1082;&#1072;&#1079;%20&#1086;%20&#1085;&#1072;&#1089;&#1090;&#1072;&#1074;&#1085;&#1080;&#1095;.zip" TargetMode="External"/><Relationship Id="rId137" Type="http://schemas.openxmlformats.org/officeDocument/2006/relationships/hyperlink" Target="https://r1.nubex.ru/s9968-3c0/f1998_32/&#1055;&#1088;&#1080;&#1082;&#1072;&#1079;%20&#1054;&#1073;%20&#1086;&#1088;&#1075;&#1072;&#1085;&#1080;&#1079;&#1072;&#1094;&#1080;&#1080;%20&#1085;&#1072;&#1089;&#1090;&#1072;&#1074;&#1085;&#1080;&#1095;&#1077;&#1089;&#1090;&#1074;&#1072;%20&#1085;&#1072;%202022-2023%20&#1091;&#1095;.&#1075;&#1086;&#1076;.docx" TargetMode="External"/><Relationship Id="rId158" Type="http://schemas.openxmlformats.org/officeDocument/2006/relationships/hyperlink" Target="https://r1.nubex.ru/s9853-6af/f1237_8e/%D0%9F%D0%BE%D0%BB%D0%BE%D0%B6%D0%B5%D0%BD%D0%B8%D0%B5%20%D0%BE%20%D0%BD%D0%B0%D1%81%D1%82%D0%B0%D0%B2%D0%BD%D0%B8%D1%87%D0%B5%D1%81%D1%82%D0%B2%D0%B5.pdf" TargetMode="External"/><Relationship Id="rId20" Type="http://schemas.openxmlformats.org/officeDocument/2006/relationships/hyperlink" Target="https://shkolaavdeevka-r25.gosweb.gosuslugi.ru/roditelyam-i-uchenikam/meropriyatiya/rayonnyy-konkurs-pedagogicheskogo-masterstva-moya-metodicheskaya-kopilka.html" TargetMode="External"/><Relationship Id="rId41" Type="http://schemas.openxmlformats.org/officeDocument/2006/relationships/hyperlink" Target="https://docs.google.com/document/d/1EIiw_pqn8pU0El_xfeWYmp05G4uU7DPD/edit?usp=sharing&amp;" TargetMode="External"/><Relationship Id="rId62" Type="http://schemas.openxmlformats.org/officeDocument/2006/relationships/hyperlink" Target="https://r1.nubex.ru/s9812-26a/f6432_e8/%D0%A0%D1%83%D1%81%D1%81%D0%BA%D0%B8%D0%B9%20%D1%8F%D0%B7%D1%8B%D0%BA%20%20%D0%92%D0%BB%D0%B8%D1%8F%D0%BD%D0%B8%D0%B5%20%D0%B8%D0%BD%D1%82%D0%B5%D1%80%D0%B0%D0%BA%D1%82%D0%B8%D0%B2%D0%BD%D0%BE%D0%B3%D0%BE%20%D0%BE%D0%B1%D1%89%D0%B5%D0%BD%D0%B8%D1%8F%20%D0%BD%D0%B0%20%D0%BF%D0%B8%D1%81%D1%8C%D0%BC%D0%B5%D0%BD%D0%BD%D1%83%D1%8E%20%D1%80%D0%B5%D1%87%D1%8C%20%D1%83%D1%87%D0%B0%D1%89%D0%B8%D1%85%D1%81%D1%8F.pdf" TargetMode="External"/><Relationship Id="rId83" Type="http://schemas.openxmlformats.org/officeDocument/2006/relationships/hyperlink" Target="https://r1.nubex.ru/s9851-431/f2975_0d/%D0%BF%D1%80%D0%BE%D0%B5%D0%BA%D1%82%20%D0%BF%D0%BE%20%D0%BC%D0%B0%D1%82%D0%B5%D0%BC%D0%B0%D1%82%D0%B8%D0%BA%D0%B5.zip" TargetMode="External"/><Relationship Id="rId88" Type="http://schemas.openxmlformats.org/officeDocument/2006/relationships/hyperlink" Target="https://r1.nubex.ru/s9956-5e5/f2839_0b/%D0%9F%D0%B5%D1%80%D0%B5%D0%B3%D1%83%D0%B4%D0%B0%20%D0%92.%20%D0%98%D1%81%D1%81%D0%BB%D0%B5%D0%B4%D0%BE%D0%B2%D0%B0%D1%82%D0%B5%D0%BB%D1%8C%D1%81%D0%BA%D0%B8%D0%B9%20%D0%BF%D1%80%D0%BE%D0%B5%D0%BA%D1%82.docx" TargetMode="External"/><Relationship Id="rId111" Type="http://schemas.openxmlformats.org/officeDocument/2006/relationships/hyperlink" Target="https://shkolagornyeklyuchi-r25.gosweb.gosuslugi.ru/glavnoe/nastav/dokumenty_78.html" TargetMode="External"/><Relationship Id="rId132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palej-l.a.-uchitel-odaryonnyj-uchenik.docx" TargetMode="External"/><Relationship Id="rId153" Type="http://schemas.openxmlformats.org/officeDocument/2006/relationships/hyperlink" Target="https://shkolapreobrazhenka-r25.gosweb.gosuslugi.ru/netcat/full.php?inside_admin=&amp;sub=30&amp;cc=2969&amp;message=70" TargetMode="External"/><Relationship Id="rId174" Type="http://schemas.openxmlformats.org/officeDocument/2006/relationships/hyperlink" Target="https://pkiro.ru/2023/04/07/nastavniki-v-pomoshh/" TargetMode="External"/><Relationship Id="rId179" Type="http://schemas.openxmlformats.org/officeDocument/2006/relationships/hyperlink" Target="https://shkola2kirovskijr25.gosweb.gosuslugi.ru/netcat_files/169/3018/Dorozhnaya_karta_proekta_MBOU_SOSh_2_nastavnichestvo_.pdf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disk.yandex.ru/d/H9c8Gf-DwggFqQ" TargetMode="External"/><Relationship Id="rId15" Type="http://schemas.openxmlformats.org/officeDocument/2006/relationships/hyperlink" Target="https://docs.google.com/document/d/1uN-Ejc8rmR_ZOz6OAzRtO4F_yVXSL9q4/edit?usp=sharing&amp;ouid=114844990475236578835&amp;rtpof=true&amp;sd=true" TargetMode="External"/><Relationship Id="rId36" Type="http://schemas.openxmlformats.org/officeDocument/2006/relationships/hyperlink" Target="https://shkola2kirovskij-r25.gosweb.gosuslugi.ru/netcat_files/30/66/Ne_puskayte_Ryzhuyu_na_ozero_prezentatsiya.pdf" TargetMode="External"/><Relationship Id="rId57" Type="http://schemas.openxmlformats.org/officeDocument/2006/relationships/hyperlink" Target="https://r1.nubex.ru/s9812-26a/f6418_7c/%D0%9E%D0%BA%D1%80%D1%83%D0%B6%D0%B0%D1%8E%D1%89%D0%B8%D0%B9%20%D0%BC%D0%B8%D1%80%20%D0%97%D0%B0%D0%BF%D0%BE%D0%B2%D0%B5%D0%B4%D0%BD%D0%B8%D0%BA%D0%B8%20%D0%9F%D1%80%D0%B8%D0%BC%D0%BE%D1%80%D1%8C%D1%8F%20-%20%D0%B7%D0%BD%D0%B0%D1%87%D0%B8%D0%BC%D1%8B%D0%B9%20%D1%81%D0%BF%D0%BE%D1%81%D0%BE%D0%B1%20%D1%81%D0%BE%D1%85%D1%80%D0%B0%D0%BD%D0%B5%D0%BD%D0%B8%D1%8F%20%D0%BF%D1%80%D0%B8%D1%80%D0%BE%D0%B4%D1%8B%20%D0%BA%D1%80%D0%B0%D1%8F.pdf" TargetMode="External"/><Relationship Id="rId106" Type="http://schemas.openxmlformats.org/officeDocument/2006/relationships/hyperlink" Target="https://shkolaavdeevka-r25.gosweb.gosuslugi.ru/ofitsialno/dokumenty/dokumenty-all-52_94.html" TargetMode="External"/><Relationship Id="rId127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programma-o-nastavnichestve-pavlo-fedorovka.docx" TargetMode="External"/><Relationship Id="rId10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2/03/moya-metodicheskaya-nahodka-2023-g.-nastavnichestvo-strelkova-a.v..docx" TargetMode="External"/><Relationship Id="rId31" Type="http://schemas.openxmlformats.org/officeDocument/2006/relationships/hyperlink" Target="https://shkola2kirovskij-r25.gosweb.gosuslugi.ru/netcat_files/30/66/Razrabotka_uroka_okruzhayuschego_mira_po_teme_Les_2_klass.pdf" TargetMode="External"/><Relationship Id="rId52" Type="http://schemas.openxmlformats.org/officeDocument/2006/relationships/hyperlink" Target="https://r1.nubex.ru/s9812-26a/f6414_ca/%D0%91%D0%B8%D0%BE%D0%BB%D0%BE%D0%B3%D0%B8%D1%8F%20%D0%A1%D1%82%D1%80%D0%BE%D0%B5%D0%BD%D0%B8%D0%B5%20%D0%B8%20%D1%80%D0%B0%D0%B1%D0%BE%D1%82%D0%B0%20%D1%81%D0%B5%D1%80%D0%B4%D1%86%D0%B0.pdf" TargetMode="External"/><Relationship Id="rId73" Type="http://schemas.openxmlformats.org/officeDocument/2006/relationships/hyperlink" Target="https://1.42354.3535.ru/6084/" TargetMode="External"/><Relationship Id="rId78" Type="http://schemas.openxmlformats.org/officeDocument/2006/relationships/hyperlink" Target="https://1.42354.3535.ru/6084/" TargetMode="External"/><Relationship Id="rId94" Type="http://schemas.openxmlformats.org/officeDocument/2006/relationships/hyperlink" Target="https://shkola2kirovskij-r25.gosweb.gosuslugi.ru/netcat_files/169/3018/Polozhenie_o_sisteme_nastavnichestva_MBOU_SOSh_2.pdf" TargetMode="External"/><Relationship Id="rId99" Type="http://schemas.openxmlformats.org/officeDocument/2006/relationships/hyperlink" Target="https://shkola2kirovskij-r25.gosweb.gosuslugi.ru/netcat_files/30/66/Polozhenie_ob_utverzhdenii_proekta_Sozdanie_shkoly_yunogo_issledovatelya_Soyuz.pdf" TargetMode="External"/><Relationship Id="rId101" Type="http://schemas.openxmlformats.org/officeDocument/2006/relationships/hyperlink" Target="https://shkola2kirovskij-r25.gosweb.gosuslugi.ru/netcat_files/169/3018/Dorozhnaya_karta_Nastavnichestva_MBOU_SOSh_2.pdf" TargetMode="External"/><Relationship Id="rId122" Type="http://schemas.openxmlformats.org/officeDocument/2006/relationships/hyperlink" Target="http://komarovkaschool.ucoz.ru/doc/zanovo/dorozhnaja_karta_po_nastavnichestvu_1.pdf" TargetMode="External"/><Relationship Id="rId143" Type="http://schemas.openxmlformats.org/officeDocument/2006/relationships/hyperlink" Target="https://r1.nubex.ru/s14669-aae/f877_aa/%D0%9F%D0%BE%D0%BB%D0%BE%D0%B6%D0%B5%D0%BD%D0%B8%D0%B5%20%D0%BE%20%D0%BD%D0%B0%D1%81%D1%82%D0%B0%D0%B2%D0%BD%D0%B8%D1%87%D0%B5%D1%81%D1%82%D0%B2%D0%B5.pdf" TargetMode="External"/><Relationship Id="rId148" Type="http://schemas.openxmlformats.org/officeDocument/2006/relationships/hyperlink" Target="https://shkolamaryanovka-r25.gosweb.gosuslugi.ru/glavnoe/nastavnichestvo/dokumenty_142.html" TargetMode="External"/><Relationship Id="rId164" Type="http://schemas.openxmlformats.org/officeDocument/2006/relationships/hyperlink" Target="https://mbou-uvalnoe.nubex.ru/11343/" TargetMode="External"/><Relationship Id="rId169" Type="http://schemas.openxmlformats.org/officeDocument/2006/relationships/hyperlink" Target="http://xn----7sbabh1cbcjcyf4ji.xn--90anfrjc.xn--p1ai/wp-content/uploads/2022/11/programma-nastavnichestva.pdf" TargetMode="External"/><Relationship Id="rId185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palej-l.a.-uchitel-odaryonnyj-uchenik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2/03/moya-metodicheskaya-nahodka-2023-g.-danilchenko-l.a..docx" TargetMode="External"/><Relationship Id="rId180" Type="http://schemas.openxmlformats.org/officeDocument/2006/relationships/hyperlink" Target="https://shkolaavdeevka-r25.gosweb.gosuslugi.ru/ofitsialno/dokumenty/dokumenty-all-52_97.html" TargetMode="External"/><Relationship Id="rId26" Type="http://schemas.openxmlformats.org/officeDocument/2006/relationships/hyperlink" Target="https://shkola2kirovskij-r25.gosweb.gosuslugi.ru/netcat_files/30/66/Tehnologicheskaya_karta_uroka_biologii_Vitaminy_8_klass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84</Pages>
  <Words>22132</Words>
  <Characters>126153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8</cp:revision>
  <dcterms:created xsi:type="dcterms:W3CDTF">2023-07-04T02:55:00Z</dcterms:created>
  <dcterms:modified xsi:type="dcterms:W3CDTF">2023-07-04T03:58:00Z</dcterms:modified>
</cp:coreProperties>
</file>