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26" w:rsidRPr="00AE4F26" w:rsidRDefault="00AE4F26" w:rsidP="00AE4F26">
      <w:pPr>
        <w:pStyle w:val="a4"/>
        <w:jc w:val="left"/>
        <w:rPr>
          <w:b w:val="0"/>
          <w:sz w:val="24"/>
          <w:szCs w:val="24"/>
        </w:rPr>
      </w:pPr>
    </w:p>
    <w:p w:rsidR="00AE4F26" w:rsidRPr="00AE4F26" w:rsidRDefault="00AE4F26" w:rsidP="00AE4F26">
      <w:pPr>
        <w:pStyle w:val="a4"/>
        <w:jc w:val="left"/>
        <w:rPr>
          <w:b w:val="0"/>
          <w:sz w:val="24"/>
          <w:szCs w:val="24"/>
        </w:rPr>
      </w:pPr>
    </w:p>
    <w:p w:rsidR="00AE4F26" w:rsidRPr="00AE4F26" w:rsidRDefault="00B54339" w:rsidP="00B54339">
      <w:pPr>
        <w:pStyle w:val="a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ПЛАН РАБОТЫ ИНФОРМАЦИОННО-</w:t>
      </w:r>
      <w:r w:rsidR="00AE4F26">
        <w:rPr>
          <w:b w:val="0"/>
          <w:sz w:val="24"/>
          <w:szCs w:val="24"/>
        </w:rPr>
        <w:t>МЕТОДИЧЕСКОГО ОТДЕЛА МКУ</w:t>
      </w:r>
      <w:r>
        <w:rPr>
          <w:b w:val="0"/>
          <w:sz w:val="24"/>
          <w:szCs w:val="24"/>
        </w:rPr>
        <w:t xml:space="preserve"> «</w:t>
      </w:r>
      <w:r w:rsidR="00AE4F26">
        <w:rPr>
          <w:b w:val="0"/>
          <w:sz w:val="24"/>
          <w:szCs w:val="24"/>
        </w:rPr>
        <w:t>ЦОМОУ</w:t>
      </w:r>
      <w:r>
        <w:rPr>
          <w:b w:val="0"/>
          <w:sz w:val="24"/>
          <w:szCs w:val="24"/>
        </w:rPr>
        <w:t>»</w:t>
      </w:r>
      <w:r w:rsidR="000347DD">
        <w:rPr>
          <w:b w:val="0"/>
          <w:sz w:val="24"/>
          <w:szCs w:val="24"/>
        </w:rPr>
        <w:t xml:space="preserve"> КИРОВСКОГО РАЙОНА НА 2023-2024</w:t>
      </w:r>
      <w:r w:rsidR="00AE4F26">
        <w:rPr>
          <w:b w:val="0"/>
          <w:sz w:val="24"/>
          <w:szCs w:val="24"/>
        </w:rPr>
        <w:t xml:space="preserve"> уч</w:t>
      </w:r>
      <w:r w:rsidR="00245A32">
        <w:rPr>
          <w:b w:val="0"/>
          <w:sz w:val="24"/>
          <w:szCs w:val="24"/>
        </w:rPr>
        <w:t>ебный</w:t>
      </w:r>
      <w:r w:rsidR="00AE4F26">
        <w:rPr>
          <w:b w:val="0"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381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62"/>
        <w:gridCol w:w="1950"/>
        <w:gridCol w:w="2113"/>
      </w:tblGrid>
      <w:tr w:rsidR="00AE4F26" w:rsidRPr="00AE4F26" w:rsidTr="000A07BC">
        <w:trPr>
          <w:cantSplit/>
          <w:trHeight w:val="65"/>
        </w:trPr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  <w:r w:rsidRPr="00AE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Организационные вопросы</w:t>
            </w:r>
          </w:p>
        </w:tc>
      </w:tr>
      <w:tr w:rsidR="00AE4F26" w:rsidRPr="00AE4F26" w:rsidTr="00B54339">
        <w:trPr>
          <w:cantSplit/>
          <w:trHeight w:val="1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0A07BC" w:rsidRDefault="00AE4F26" w:rsidP="000A07BC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39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- Корректировка картотеки педагогических работников</w:t>
            </w:r>
          </w:p>
          <w:p w:rsidR="00B54339" w:rsidRDefault="00B54339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26" w:rsidRPr="00AE4F26" w:rsidRDefault="000A07BC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4F26" w:rsidRPr="00AE4F26">
              <w:rPr>
                <w:rFonts w:ascii="Times New Roman" w:hAnsi="Times New Roman" w:cs="Times New Roman"/>
                <w:sz w:val="24"/>
                <w:szCs w:val="24"/>
              </w:rPr>
              <w:t>Работа с учебниками:1)Мониторинг обеспеченности учебниками учащихся 1-11 классов</w:t>
            </w:r>
          </w:p>
          <w:p w:rsid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-Анализ работы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 библиотеки </w:t>
            </w:r>
          </w:p>
          <w:p w:rsidR="000A07BC" w:rsidRPr="00AE4F26" w:rsidRDefault="000A07BC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-Разработка Положений к районным конкурсам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0347DD" w:rsidP="000A0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2023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BC" w:rsidRDefault="000A07BC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0347DD">
              <w:rPr>
                <w:rFonts w:ascii="Times New Roman" w:hAnsi="Times New Roman" w:cs="Times New Roman"/>
                <w:sz w:val="24"/>
                <w:szCs w:val="24"/>
              </w:rPr>
              <w:t>3-февраль 2024</w:t>
            </w:r>
          </w:p>
          <w:p w:rsidR="000A07BC" w:rsidRDefault="000A07BC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7BC" w:rsidRDefault="000A07BC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  <w:r w:rsidR="000347DD">
              <w:rPr>
                <w:rFonts w:ascii="Times New Roman" w:hAnsi="Times New Roman" w:cs="Times New Roman"/>
                <w:sz w:val="24"/>
                <w:szCs w:val="24"/>
              </w:rPr>
              <w:t>тябрь 2023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proofErr w:type="spellEnd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Супрун </w:t>
            </w:r>
            <w:proofErr w:type="spellStart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О.А..,рук</w:t>
            </w:r>
            <w:proofErr w:type="spellEnd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. РМО</w:t>
            </w:r>
          </w:p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 Коляда В.В.</w:t>
            </w:r>
          </w:p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 Коляда В.В.</w:t>
            </w:r>
          </w:p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AE4F26" w:rsidRPr="00AE4F26" w:rsidTr="00B54339">
        <w:trPr>
          <w:cantSplit/>
          <w:trHeight w:val="1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0A07BC" w:rsidRDefault="00AE4F26" w:rsidP="000A07BC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Прогнозирование, планирование и повышение квалификации и профессиональной переподготовки педагогических и руководящих работников ОУ, оказание им информационно-методической помощи в системе непрерывного образования в соответствии с Дорожной картой по Направлению 5. Сопровождение мероприятий по профессиональному развитию профессиональных дефицитов и потребностей       Распоряжение администрации  №10- </w:t>
            </w:r>
            <w:proofErr w:type="gramStart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от 1.07.2021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 Супрун О.А..,</w:t>
            </w:r>
          </w:p>
        </w:tc>
      </w:tr>
      <w:tr w:rsidR="00AE4F26" w:rsidRPr="00AE4F26" w:rsidTr="00B54339">
        <w:trPr>
          <w:cantSplit/>
          <w:trHeight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0A07BC" w:rsidRDefault="00AE4F26" w:rsidP="000A07B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по исполнению графика  курсовой подготовке педагогов образовательных учреждений района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раз в три месяца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 Супрун О.А.,</w:t>
            </w:r>
          </w:p>
        </w:tc>
      </w:tr>
      <w:tr w:rsidR="00AE4F26" w:rsidRPr="00AE4F26" w:rsidTr="00B54339">
        <w:trPr>
          <w:cantSplit/>
          <w:trHeight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0A07BC" w:rsidRDefault="00AE4F26" w:rsidP="000A07B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Работа по р</w:t>
            </w:r>
            <w:r w:rsidR="000347DD">
              <w:rPr>
                <w:rFonts w:ascii="Times New Roman" w:hAnsi="Times New Roman" w:cs="Times New Roman"/>
                <w:sz w:val="24"/>
                <w:szCs w:val="24"/>
              </w:rPr>
              <w:t>азработке учебных планов на 2023 -2024</w:t>
            </w: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год, курсов, рабочих программ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Апрель-</w:t>
            </w:r>
            <w:r w:rsidR="00B54339">
              <w:rPr>
                <w:szCs w:val="24"/>
              </w:rPr>
              <w:t>и</w:t>
            </w:r>
            <w:r w:rsidR="000347DD">
              <w:rPr>
                <w:szCs w:val="24"/>
              </w:rPr>
              <w:t>юнь 2023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 Григорьева Н.Н.</w:t>
            </w:r>
          </w:p>
        </w:tc>
      </w:tr>
      <w:tr w:rsidR="00AE4F26" w:rsidRPr="00AE4F26" w:rsidTr="00B54339">
        <w:trPr>
          <w:cantSplit/>
          <w:trHeight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0A07BC" w:rsidRDefault="00AE4F26" w:rsidP="000A07B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ВПР </w:t>
            </w:r>
            <w:r w:rsidR="000347DD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Default="000347DD" w:rsidP="000A07BC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Сентябр</w:t>
            </w:r>
            <w:proofErr w:type="gramStart"/>
            <w:r>
              <w:rPr>
                <w:szCs w:val="24"/>
              </w:rPr>
              <w:t>ь-</w:t>
            </w:r>
            <w:proofErr w:type="gramEnd"/>
            <w:r>
              <w:rPr>
                <w:szCs w:val="24"/>
              </w:rPr>
              <w:t xml:space="preserve"> октябрь 2023</w:t>
            </w:r>
          </w:p>
          <w:p w:rsidR="00AE4F26" w:rsidRPr="00AE4F26" w:rsidRDefault="00AE4F26" w:rsidP="000A07BC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Апрел</w:t>
            </w:r>
            <w:proofErr w:type="gramStart"/>
            <w:r>
              <w:rPr>
                <w:szCs w:val="24"/>
              </w:rPr>
              <w:t>ь-</w:t>
            </w:r>
            <w:proofErr w:type="gramEnd"/>
            <w:r>
              <w:rPr>
                <w:szCs w:val="24"/>
              </w:rPr>
              <w:t xml:space="preserve"> май 2023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 Григорьева Н.Н.</w:t>
            </w:r>
          </w:p>
        </w:tc>
      </w:tr>
      <w:tr w:rsidR="00AE4F26" w:rsidRPr="00AE4F26" w:rsidTr="00B54339">
        <w:trPr>
          <w:cantSplit/>
          <w:trHeight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0A07BC" w:rsidRDefault="00AE4F26" w:rsidP="000A07B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Координация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школ –</w:t>
            </w:r>
            <w:r w:rsidR="00B5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участниц проекта  Качество и объективность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pStyle w:val="a6"/>
              <w:rPr>
                <w:szCs w:val="24"/>
              </w:rPr>
            </w:pPr>
            <w:r w:rsidRPr="00AE4F26">
              <w:rPr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 Григорьева Н.Н.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школ </w:t>
            </w:r>
          </w:p>
        </w:tc>
      </w:tr>
      <w:tr w:rsidR="00AE4F26" w:rsidRPr="00AE4F26" w:rsidTr="00B54339">
        <w:trPr>
          <w:cantSplit/>
          <w:trHeight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0A07BC" w:rsidRDefault="00AE4F26" w:rsidP="000A07B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Обеспечение работы МСОКО по процедурам ОКО.</w:t>
            </w:r>
          </w:p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Мониторинги по запросу министерства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pStyle w:val="a6"/>
              <w:rPr>
                <w:szCs w:val="24"/>
              </w:rPr>
            </w:pPr>
            <w:r w:rsidRPr="00AE4F26">
              <w:rPr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ОКО 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Григорьева Н.Н.</w:t>
            </w:r>
          </w:p>
        </w:tc>
      </w:tr>
      <w:tr w:rsidR="00AE4F26" w:rsidRPr="00AE4F26" w:rsidTr="000A07BC">
        <w:trPr>
          <w:cantSplit/>
          <w:trHeight w:val="89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0A07BC" w:rsidRDefault="00AE4F26" w:rsidP="000A07B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повышением квалификации педагогов ОУ, и экспертиза  материалов аттестации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Решетникова </w:t>
            </w:r>
            <w:proofErr w:type="spellStart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В.М.,методист</w:t>
            </w:r>
            <w:proofErr w:type="spellEnd"/>
          </w:p>
        </w:tc>
      </w:tr>
      <w:tr w:rsidR="00AE4F26" w:rsidRPr="00AE4F26" w:rsidTr="00B54339">
        <w:trPr>
          <w:cantSplit/>
          <w:trHeight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0A07BC" w:rsidRDefault="00AE4F26" w:rsidP="000A07B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Организация сбора заявок на выезд технопарка «</w:t>
            </w:r>
            <w:proofErr w:type="spellStart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» в ОУ КМР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Арефьева </w:t>
            </w:r>
            <w:proofErr w:type="spellStart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О.Ю.,специалист</w:t>
            </w:r>
            <w:proofErr w:type="spellEnd"/>
          </w:p>
        </w:tc>
      </w:tr>
      <w:tr w:rsidR="00AE4F26" w:rsidRPr="00AE4F26" w:rsidTr="00B54339">
        <w:trPr>
          <w:cantSplit/>
          <w:trHeight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0A07BC" w:rsidRDefault="00AE4F26" w:rsidP="000A07BC">
            <w:pPr>
              <w:pStyle w:val="a3"/>
              <w:numPr>
                <w:ilvl w:val="0"/>
                <w:numId w:val="2"/>
              </w:numPr>
              <w:tabs>
                <w:tab w:val="left" w:pos="4125"/>
              </w:tabs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заполнения электронной формы «Поимённый учёт учебного фонда школы и потребность в учебниках на следующий год» и аналогичной сводной формы по району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0347DD" w:rsidP="000A07BC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Коляда В.В., методист</w:t>
            </w:r>
          </w:p>
        </w:tc>
      </w:tr>
      <w:tr w:rsidR="00AE4F26" w:rsidRPr="00AE4F26" w:rsidTr="00B54339">
        <w:trPr>
          <w:cantSplit/>
          <w:trHeight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0A07BC" w:rsidRDefault="00AE4F26" w:rsidP="000A07BC">
            <w:pPr>
              <w:pStyle w:val="a3"/>
              <w:numPr>
                <w:ilvl w:val="0"/>
                <w:numId w:val="2"/>
              </w:numPr>
              <w:tabs>
                <w:tab w:val="left" w:pos="4125"/>
              </w:tabs>
              <w:jc w:val="center"/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Организация взаимообмена учебниками между школами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0347DD" w:rsidP="000A07BC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Коляда В.В., методист</w:t>
            </w:r>
          </w:p>
        </w:tc>
      </w:tr>
      <w:tr w:rsidR="00AE4F26" w:rsidRPr="00AE4F26" w:rsidTr="00B54339">
        <w:trPr>
          <w:cantSplit/>
          <w:trHeight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0A07BC" w:rsidRDefault="00AE4F26" w:rsidP="000A07BC">
            <w:pPr>
              <w:pStyle w:val="a3"/>
              <w:numPr>
                <w:ilvl w:val="0"/>
                <w:numId w:val="2"/>
              </w:numPr>
              <w:tabs>
                <w:tab w:val="left" w:pos="4125"/>
              </w:tabs>
              <w:jc w:val="center"/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Оформление кале</w:t>
            </w:r>
            <w:r w:rsidR="000347DD">
              <w:rPr>
                <w:rFonts w:ascii="Times New Roman" w:hAnsi="Times New Roman" w:cs="Times New Roman"/>
                <w:sz w:val="24"/>
                <w:szCs w:val="24"/>
              </w:rPr>
              <w:t>ндаря знаменательных дат на 2023- 2024</w:t>
            </w: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0347DD" w:rsidP="000A07BC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AE4F26" w:rsidRPr="00AE4F26" w:rsidRDefault="00AE4F26" w:rsidP="000A07BC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Коляда В.В.</w:t>
            </w:r>
          </w:p>
          <w:p w:rsidR="00AE4F26" w:rsidRPr="00AE4F26" w:rsidRDefault="00AE4F26" w:rsidP="000A07BC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Супрун О.А.</w:t>
            </w:r>
          </w:p>
        </w:tc>
      </w:tr>
      <w:tr w:rsidR="00AE4F26" w:rsidRPr="00AE4F26" w:rsidTr="00B54339">
        <w:trPr>
          <w:cantSplit/>
          <w:trHeight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0A07BC" w:rsidRDefault="00AE4F26" w:rsidP="000A07BC">
            <w:pPr>
              <w:pStyle w:val="a3"/>
              <w:numPr>
                <w:ilvl w:val="0"/>
                <w:numId w:val="2"/>
              </w:numPr>
              <w:tabs>
                <w:tab w:val="left" w:pos="4125"/>
              </w:tabs>
              <w:jc w:val="center"/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индивидуальных</w:t>
            </w:r>
            <w:proofErr w:type="gramStart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 коррекционно- развивающих программ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0347DD" w:rsidP="000A07BC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E4F26"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AE4F26" w:rsidRPr="00AE4F26" w:rsidTr="000A07BC">
        <w:trPr>
          <w:cantSplit/>
          <w:trHeight w:val="193"/>
        </w:trPr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Аналитическая деятельность.  Консультации</w:t>
            </w:r>
          </w:p>
        </w:tc>
      </w:tr>
      <w:tr w:rsidR="00AE4F26" w:rsidRPr="00AE4F26" w:rsidTr="00B54339">
        <w:trPr>
          <w:cantSplit/>
          <w:trHeight w:val="1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0A07BC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F26"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документов по предоставлению анализа работа ОУ по ВСОКО. Итоги </w:t>
            </w:r>
            <w:proofErr w:type="spellStart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комплексных проверочных работ, ВПР, ГИА, </w:t>
            </w:r>
            <w:proofErr w:type="spellStart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самобследования</w:t>
            </w:r>
            <w:proofErr w:type="spellEnd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ОУ, подготовка рекомендаций для ОУ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  -</w:t>
            </w:r>
            <w:r w:rsidR="000347DD">
              <w:rPr>
                <w:rFonts w:ascii="Times New Roman" w:hAnsi="Times New Roman" w:cs="Times New Roman"/>
                <w:sz w:val="24"/>
                <w:szCs w:val="24"/>
              </w:rPr>
              <w:t xml:space="preserve"> апрель 2023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Руководители ОУ, ЗД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Григорьева Н.Н.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Супрун О.А.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Глухова Ю.А.</w:t>
            </w:r>
          </w:p>
        </w:tc>
      </w:tr>
      <w:tr w:rsidR="00AE4F26" w:rsidRPr="00AE4F26" w:rsidTr="00B54339">
        <w:trPr>
          <w:cantSplit/>
          <w:trHeight w:val="1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документации по </w:t>
            </w:r>
            <w:proofErr w:type="gramStart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предоставленным</w:t>
            </w:r>
            <w:proofErr w:type="gramEnd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публичным  докладов ОУ, подготовка рекомендаций для ОУ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Июнь – август  2</w:t>
            </w:r>
            <w:r w:rsidR="000347DD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Руководители ОУ, ЗД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Григорьева Н.Н.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Супрун О.А.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Глухова Ю.А.</w:t>
            </w:r>
          </w:p>
        </w:tc>
      </w:tr>
      <w:tr w:rsidR="00AE4F26" w:rsidRPr="00AE4F26" w:rsidTr="00B54339">
        <w:trPr>
          <w:cantSplit/>
          <w:trHeight w:val="1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предоставленной  информации от ОУ 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- по выверке рабочих программ на соответствие действующим стандартам;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- плана методического сопров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ождения ФГОС на новый год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0347DD">
              <w:rPr>
                <w:rFonts w:ascii="Times New Roman" w:hAnsi="Times New Roman" w:cs="Times New Roman"/>
                <w:sz w:val="24"/>
                <w:szCs w:val="24"/>
              </w:rPr>
              <w:t>ябрь 2023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Григорьева Н.Н.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Супрун О.А.</w:t>
            </w:r>
          </w:p>
          <w:p w:rsid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Глухова Ю.А.</w:t>
            </w:r>
          </w:p>
          <w:p w:rsidR="00F631EF" w:rsidRPr="00AE4F26" w:rsidRDefault="00F631EF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В.М.</w:t>
            </w:r>
          </w:p>
        </w:tc>
      </w:tr>
      <w:tr w:rsidR="00AE4F26" w:rsidRPr="00AE4F26" w:rsidTr="00B54339">
        <w:trPr>
          <w:cantSplit/>
          <w:trHeight w:val="1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 по участию педагогов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конкурсах и фестивалях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Григорьева Н.Н.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Супрун О.А.</w:t>
            </w:r>
          </w:p>
        </w:tc>
      </w:tr>
      <w:tr w:rsidR="00AE4F26" w:rsidRPr="00AE4F26" w:rsidTr="00B54339">
        <w:trPr>
          <w:cantSplit/>
          <w:trHeight w:val="1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запросу руководителей и педагогов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Григорьева Н.Н.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Супрун О.А.</w:t>
            </w:r>
          </w:p>
        </w:tc>
      </w:tr>
      <w:tr w:rsidR="00AE4F26" w:rsidRPr="00AE4F26" w:rsidTr="00B54339">
        <w:trPr>
          <w:cantSplit/>
          <w:trHeight w:val="10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организации методического сопровождения ФГОС, работы с одаренными детьми. 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Консультации психолога, рекомендации педагогам и родителям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Григорьева Н.Н.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Супрун О.А.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26" w:rsidRPr="00AE4F26" w:rsidTr="00B54339">
        <w:trPr>
          <w:cantSplit/>
          <w:trHeight w:val="1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и мониторинг по выбору модуля  ОРКСЭ, ОДНКНР  в ОУ.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  <w:r w:rsidR="00B5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7D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Григорьева Н.Н.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Супрун О.А.</w:t>
            </w:r>
          </w:p>
        </w:tc>
      </w:tr>
      <w:tr w:rsidR="00AE4F26" w:rsidRPr="00AE4F26" w:rsidTr="00B54339">
        <w:trPr>
          <w:cantSplit/>
          <w:trHeight w:val="28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0A07BC" w:rsidP="000A07BC">
            <w:pPr>
              <w:pStyle w:val="a3"/>
              <w:ind w:left="0"/>
            </w:pPr>
            <w:r>
              <w:t>8</w:t>
            </w:r>
            <w:r w:rsidR="00AE4F26" w:rsidRPr="00AE4F26">
              <w:t>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открытых онлайн уроков с учетом опыта цикла открытых уроков «</w:t>
            </w:r>
            <w:proofErr w:type="spellStart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», сбор информации и подготовка отчетов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Билет в будущее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2-3 раза </w:t>
            </w:r>
          </w:p>
          <w:p w:rsidR="00AE4F26" w:rsidRPr="00AE4F26" w:rsidRDefault="00AE4F26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AE4F26" w:rsidRPr="00AE4F26" w:rsidRDefault="00AE4F26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Отчет в край до 31 числа каждого месяца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0347DD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Коляда В.В.</w:t>
            </w:r>
            <w:r w:rsidR="00AE4F26" w:rsidRPr="00AE4F26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</w:tr>
      <w:tr w:rsidR="00AE4F26" w:rsidRPr="00AE4F26" w:rsidTr="00B54339">
        <w:trPr>
          <w:cantSplit/>
          <w:trHeight w:val="28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0A07BC" w:rsidP="000A07BC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AE4F26" w:rsidRPr="00AE4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совещании руководителей ОУ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последняя пятница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AE4F26" w:rsidRPr="00AE4F26" w:rsidTr="000A07BC">
        <w:trPr>
          <w:cantSplit/>
          <w:trHeight w:val="169"/>
        </w:trPr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семинары   по вопросам реализации ФГОС, внедрения инновационных педагогических технологий</w:t>
            </w:r>
          </w:p>
        </w:tc>
      </w:tr>
      <w:tr w:rsidR="00AE4F26" w:rsidRPr="00AE4F26" w:rsidTr="00B54339">
        <w:trPr>
          <w:cantSplit/>
          <w:trHeight w:val="28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numPr>
                <w:ilvl w:val="0"/>
                <w:numId w:val="1"/>
              </w:numPr>
              <w:tabs>
                <w:tab w:val="num" w:pos="-108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Обеспечением горизонтального обучения  семинары, практикумы, работа РМО,  </w:t>
            </w:r>
            <w:proofErr w:type="spellStart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стажировоччные</w:t>
            </w:r>
            <w:proofErr w:type="spellEnd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площадки, наставничество):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AE4F26" w:rsidRPr="00AE4F26" w:rsidTr="00B54339">
        <w:trPr>
          <w:cantSplit/>
          <w:trHeight w:val="28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numPr>
                <w:ilvl w:val="0"/>
                <w:numId w:val="1"/>
              </w:numPr>
              <w:tabs>
                <w:tab w:val="num" w:pos="-108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347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семинар на базе СОШ</w:t>
            </w:r>
            <w:r w:rsidR="00B660EB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Центра Точка Роста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  <w:p w:rsidR="00AE4F26" w:rsidRPr="00AE4F26" w:rsidRDefault="00AE4F26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7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Администрация ОУ,</w:t>
            </w:r>
            <w:r w:rsidR="00B5433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</w:tc>
      </w:tr>
      <w:tr w:rsidR="00AE4F26" w:rsidRPr="00AE4F26" w:rsidTr="00B54339">
        <w:trPr>
          <w:cantSplit/>
          <w:trHeight w:val="28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numPr>
                <w:ilvl w:val="0"/>
                <w:numId w:val="1"/>
              </w:numPr>
              <w:tabs>
                <w:tab w:val="num" w:pos="-108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семинар на базе СОШ </w:t>
            </w:r>
            <w:proofErr w:type="spellStart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. Горные Ключи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Администрация ОУ,</w:t>
            </w:r>
            <w:r w:rsidR="00B5433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</w:tc>
      </w:tr>
      <w:tr w:rsidR="00AE4F26" w:rsidRPr="00AE4F26" w:rsidTr="00B54339">
        <w:trPr>
          <w:cantSplit/>
          <w:trHeight w:val="28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numPr>
                <w:ilvl w:val="0"/>
                <w:numId w:val="1"/>
              </w:numPr>
              <w:tabs>
                <w:tab w:val="num" w:pos="-108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 СОШ №1.Семинар.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Администрация ОУ,</w:t>
            </w:r>
            <w:r w:rsidR="00B5433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</w:tc>
      </w:tr>
      <w:tr w:rsidR="00AE4F26" w:rsidRPr="00AE4F26" w:rsidTr="00B54339">
        <w:trPr>
          <w:cantSplit/>
          <w:trHeight w:val="28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numPr>
                <w:ilvl w:val="0"/>
                <w:numId w:val="1"/>
              </w:numPr>
              <w:tabs>
                <w:tab w:val="num" w:pos="-108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Кустовые семинары по предложениям ОУ</w:t>
            </w:r>
          </w:p>
          <w:p w:rsidR="00AE4F26" w:rsidRPr="00AE4F26" w:rsidRDefault="00AE4F26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Выездные семинары информационно- методического отдела внутри ОУ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Администрация ОУ,</w:t>
            </w:r>
            <w:r w:rsidR="00B5433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</w:tc>
      </w:tr>
      <w:tr w:rsidR="00AE4F26" w:rsidRPr="00AE4F26" w:rsidTr="00B54339">
        <w:trPr>
          <w:cantSplit/>
          <w:trHeight w:val="28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numPr>
                <w:ilvl w:val="0"/>
                <w:numId w:val="1"/>
              </w:numPr>
              <w:tabs>
                <w:tab w:val="num" w:pos="-108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Семинары для работников ДОУ (по согласованию с руководителями)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ДОУ, </w:t>
            </w:r>
            <w:r w:rsidR="00B543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ешетникова В.М.</w:t>
            </w:r>
          </w:p>
        </w:tc>
      </w:tr>
      <w:tr w:rsidR="00AE4F26" w:rsidRPr="00AE4F26" w:rsidTr="00B54339">
        <w:trPr>
          <w:cantSplit/>
          <w:trHeight w:val="28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numPr>
                <w:ilvl w:val="0"/>
                <w:numId w:val="1"/>
              </w:numPr>
              <w:tabs>
                <w:tab w:val="num" w:pos="-108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Практикум для руководителей и их заместителей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="00B54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анализ работы ОУ. Алгоритм составления. Разработка плана развития ОУ по итогам анализа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335FDC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 Григорьева Н.Н.</w:t>
            </w:r>
          </w:p>
        </w:tc>
      </w:tr>
      <w:tr w:rsidR="00AE4F26" w:rsidRPr="00AE4F26" w:rsidTr="00B54339">
        <w:trPr>
          <w:cantSplit/>
          <w:trHeight w:val="28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numPr>
                <w:ilvl w:val="0"/>
                <w:numId w:val="1"/>
              </w:numPr>
              <w:tabs>
                <w:tab w:val="num" w:pos="-108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« Представление результатов </w:t>
            </w:r>
            <w:r w:rsidRPr="00AE4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- анализ работы ОУ. Защита плана антикризисных мероприятий по повышению качества образования»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335FDC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 Григорьева Н.Н.</w:t>
            </w:r>
          </w:p>
        </w:tc>
      </w:tr>
      <w:tr w:rsidR="00AE4F26" w:rsidRPr="00AE4F26" w:rsidTr="00B54339">
        <w:trPr>
          <w:cantSplit/>
          <w:trHeight w:val="28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numPr>
                <w:ilvl w:val="0"/>
                <w:numId w:val="1"/>
              </w:numPr>
              <w:tabs>
                <w:tab w:val="num" w:pos="-108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по направлению  3 Дорожной карты «Сопровождение управленческих команд» Распоряжение администрации  №10- </w:t>
            </w:r>
            <w:proofErr w:type="gramStart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от 1.07.2021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 Григорьева Н.Н.</w:t>
            </w:r>
          </w:p>
        </w:tc>
      </w:tr>
      <w:tr w:rsidR="00AE4F26" w:rsidRPr="00AE4F26" w:rsidTr="00B54339">
        <w:trPr>
          <w:cantSplit/>
          <w:trHeight w:val="28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numPr>
                <w:ilvl w:val="0"/>
                <w:numId w:val="1"/>
              </w:numPr>
              <w:tabs>
                <w:tab w:val="num" w:pos="-108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внедрению целевой модели наставничества в соответствии с направлением 2 Дорожной карты, утвержденной Распоряжение администрации  №10- </w:t>
            </w:r>
            <w:proofErr w:type="gramStart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от 1.07.2021 г.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 Супрун О.А.</w:t>
            </w:r>
          </w:p>
          <w:p w:rsidR="00B660EB" w:rsidRPr="00AE4F26" w:rsidRDefault="00B660EB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ВСЕХ школ</w:t>
            </w:r>
          </w:p>
        </w:tc>
      </w:tr>
      <w:tr w:rsidR="00AE4F26" w:rsidRPr="00AE4F26" w:rsidTr="00B54339">
        <w:trPr>
          <w:cantSplit/>
          <w:trHeight w:val="28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numPr>
                <w:ilvl w:val="0"/>
                <w:numId w:val="1"/>
              </w:numPr>
              <w:tabs>
                <w:tab w:val="num" w:pos="-108"/>
              </w:tabs>
              <w:spacing w:after="0" w:line="240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Работа Районных методических объединений по отдельным планам по следующим направлениям:</w:t>
            </w:r>
          </w:p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изменений  нормативно-правовой базы  в сфере образования. </w:t>
            </w:r>
          </w:p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Знакомство с педагогическими нововведениями по вопросам внедрения ФГОС третьего поколения  с 1.0.2022 г.</w:t>
            </w:r>
          </w:p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Распространение передового педагогического опыта педагогов РМО. Участие в конкурсах профессионального мастерства, методических событиях.</w:t>
            </w:r>
          </w:p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Обеспечение оценки качества профессиональной деятельности в рамках аттестации.</w:t>
            </w:r>
          </w:p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педагогов РМО по развитию одаренности школьников.</w:t>
            </w:r>
          </w:p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о педагогах РМО.</w:t>
            </w:r>
          </w:p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 при проведении конкурсов и олимпиад с обучающимися и педагогами.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Руководили РМО </w:t>
            </w:r>
          </w:p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(предметных, социальн</w:t>
            </w:r>
            <w:proofErr w:type="gramStart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, психологического и логопедического сопровождения, ПДО, библиотекарей, работников ДОУ, заместителей руководителей)</w:t>
            </w:r>
          </w:p>
        </w:tc>
      </w:tr>
      <w:tr w:rsidR="00AE4F26" w:rsidRPr="00AE4F26" w:rsidTr="00B54339">
        <w:trPr>
          <w:cantSplit/>
          <w:trHeight w:val="28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5362" w:type="dxa"/>
          </w:tcPr>
          <w:p w:rsidR="00AE4F26" w:rsidRPr="00AE4F26" w:rsidRDefault="00AE4F26" w:rsidP="000A0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Курсовая подготовка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F26" w:rsidRPr="00AE4F26" w:rsidTr="00B54339">
        <w:trPr>
          <w:cantSplit/>
          <w:trHeight w:val="28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0A07BC" w:rsidRDefault="00AE4F26" w:rsidP="000A07BC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B54339" w:rsidP="000A07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ПКИРО (</w:t>
            </w:r>
            <w:r w:rsidR="00AE4F26" w:rsidRPr="00AE4F26">
              <w:rPr>
                <w:rFonts w:ascii="Times New Roman" w:hAnsi="Times New Roman" w:cs="Times New Roman"/>
                <w:sz w:val="24"/>
                <w:szCs w:val="24"/>
              </w:rPr>
              <w:t>ежемесячно)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AE4F26" w:rsidRPr="00AE4F26" w:rsidRDefault="00AE4F26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Григорьева Н.Н.</w:t>
            </w:r>
          </w:p>
          <w:p w:rsidR="00AE4F26" w:rsidRPr="00AE4F26" w:rsidRDefault="00AE4F26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Супрун О.А.</w:t>
            </w:r>
          </w:p>
        </w:tc>
      </w:tr>
      <w:tr w:rsidR="00AE4F26" w:rsidRPr="00AE4F26" w:rsidTr="00B54339">
        <w:trPr>
          <w:cantSplit/>
          <w:trHeight w:val="28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0A07BC" w:rsidRDefault="00AE4F26" w:rsidP="000A07BC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в иных учреждениях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AE4F26" w:rsidRPr="00AE4F26" w:rsidRDefault="00AE4F26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Григорьева Н.Н.</w:t>
            </w:r>
          </w:p>
          <w:p w:rsidR="00AE4F26" w:rsidRPr="00AE4F26" w:rsidRDefault="00B54339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Супрун О.А.</w:t>
            </w:r>
          </w:p>
        </w:tc>
      </w:tr>
      <w:tr w:rsidR="00AE4F26" w:rsidRPr="00AE4F26" w:rsidTr="000A07BC">
        <w:trPr>
          <w:cantSplit/>
          <w:trHeight w:val="140"/>
        </w:trPr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Мероприятия</w:t>
            </w:r>
          </w:p>
        </w:tc>
      </w:tr>
      <w:tr w:rsidR="00AE4F26" w:rsidRPr="00AE4F26" w:rsidTr="00B54339">
        <w:trPr>
          <w:cantSplit/>
          <w:trHeight w:val="1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0A07BC" w:rsidRDefault="00AE4F26" w:rsidP="000A07BC">
            <w:pPr>
              <w:pStyle w:val="a3"/>
              <w:numPr>
                <w:ilvl w:val="0"/>
                <w:numId w:val="4"/>
              </w:numPr>
            </w:pPr>
          </w:p>
          <w:p w:rsidR="000A07BC" w:rsidRDefault="000A07BC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26" w:rsidRPr="000A07BC" w:rsidRDefault="00AE4F26" w:rsidP="000A0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Выставка «Педагог - исследователь» (Защита проектов по повышению профессионального уровня педагога).</w:t>
            </w:r>
          </w:p>
          <w:p w:rsidR="00AE4F26" w:rsidRPr="00AE4F26" w:rsidRDefault="00B54339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  «</w:t>
            </w:r>
            <w:r w:rsidR="00AE4F26" w:rsidRPr="00AE4F26">
              <w:rPr>
                <w:rFonts w:ascii="Times New Roman" w:hAnsi="Times New Roman" w:cs="Times New Roman"/>
                <w:sz w:val="24"/>
                <w:szCs w:val="24"/>
              </w:rPr>
              <w:t>Моя методическая копилка»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335FDC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2024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B660EB" w:rsidRPr="00AE4F26" w:rsidTr="00B54339">
        <w:trPr>
          <w:cantSplit/>
          <w:trHeight w:val="1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EB" w:rsidRPr="000A07BC" w:rsidRDefault="00B660EB" w:rsidP="000A07BC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EB" w:rsidRPr="00AE4F26" w:rsidRDefault="00B54339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B660E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35FD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60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этап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EB" w:rsidRPr="00AE4F26" w:rsidRDefault="00335FDC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EB" w:rsidRPr="00AE4F26" w:rsidRDefault="00B660EB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Григорьева Н.Н.</w:t>
            </w:r>
          </w:p>
          <w:p w:rsidR="00B660EB" w:rsidRPr="00AE4F26" w:rsidRDefault="00B660EB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Супрун О.А.</w:t>
            </w:r>
          </w:p>
        </w:tc>
      </w:tr>
      <w:tr w:rsidR="00AE4F26" w:rsidRPr="00AE4F26" w:rsidTr="00B54339">
        <w:trPr>
          <w:cantSplit/>
          <w:trHeight w:val="1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0A07BC" w:rsidRDefault="00AE4F26" w:rsidP="000A07BC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B660EB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AE4F26"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proofErr w:type="gramStart"/>
            <w:r w:rsidR="00AE4F26" w:rsidRPr="00AE4F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AE4F26" w:rsidRPr="00AE4F26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работ учащихся «Путь к успеху»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335FDC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март 2024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AE4F26" w:rsidRPr="00AE4F26" w:rsidRDefault="00AE4F26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Григорьева Н.Н.</w:t>
            </w:r>
          </w:p>
          <w:p w:rsidR="00AE4F26" w:rsidRPr="00AE4F26" w:rsidRDefault="00AE4F26" w:rsidP="000A07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Супрун О.А.</w:t>
            </w:r>
          </w:p>
        </w:tc>
      </w:tr>
      <w:tr w:rsidR="00AE4F26" w:rsidRPr="00AE4F26" w:rsidTr="00B54339">
        <w:trPr>
          <w:cantSplit/>
          <w:trHeight w:val="2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0A07BC" w:rsidRDefault="00AE4F26" w:rsidP="000A07BC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Районный смотр методической работы (</w:t>
            </w:r>
            <w:proofErr w:type="spellStart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документарно</w:t>
            </w:r>
            <w:proofErr w:type="spellEnd"/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335FDC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 2024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26" w:rsidRPr="00AE4F26" w:rsidRDefault="00AE4F26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6946EE" w:rsidRPr="00AE4F26" w:rsidTr="00B54339">
        <w:trPr>
          <w:cantSplit/>
          <w:trHeight w:val="2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E" w:rsidRPr="000A07BC" w:rsidRDefault="006946EE" w:rsidP="000A07BC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E" w:rsidRPr="00AE4F26" w:rsidRDefault="006946EE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98">
              <w:t>Всероссийский конкурс сочинений «Без срока давности»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E" w:rsidRDefault="006946EE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2023-март 2024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E" w:rsidRPr="00AE4F26" w:rsidRDefault="006946EE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Коляда В.В.</w:t>
            </w: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</w:tr>
      <w:tr w:rsidR="006946EE" w:rsidRPr="00AE4F26" w:rsidTr="00B54339">
        <w:trPr>
          <w:cantSplit/>
          <w:trHeight w:val="2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E" w:rsidRPr="000A07BC" w:rsidRDefault="006946EE" w:rsidP="000A07BC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E" w:rsidRPr="003A3F98" w:rsidRDefault="006946EE" w:rsidP="000A07BC">
            <w:pPr>
              <w:spacing w:after="0" w:line="240" w:lineRule="auto"/>
            </w:pPr>
            <w:proofErr w:type="gramStart"/>
            <w:r>
              <w:t>Внеурочный</w:t>
            </w:r>
            <w:proofErr w:type="gramEnd"/>
            <w:r>
              <w:t xml:space="preserve"> </w:t>
            </w:r>
            <w:r w:rsidRPr="003A3F98">
              <w:t xml:space="preserve"> проекта «</w:t>
            </w:r>
            <w:proofErr w:type="spellStart"/>
            <w:r w:rsidRPr="003A3F98">
              <w:t>Этноурок</w:t>
            </w:r>
            <w:proofErr w:type="spellEnd"/>
            <w:r w:rsidRPr="003A3F98">
              <w:t xml:space="preserve"> «Приморье многонациональное»»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E" w:rsidRDefault="006946EE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 г.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E" w:rsidRDefault="006946EE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Коляда В.В.</w:t>
            </w: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</w:tr>
      <w:tr w:rsidR="006946EE" w:rsidRPr="00AE4F26" w:rsidTr="00B54339">
        <w:trPr>
          <w:cantSplit/>
          <w:trHeight w:val="2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E" w:rsidRPr="000A07BC" w:rsidRDefault="006946EE" w:rsidP="000A07BC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E" w:rsidRDefault="006946EE" w:rsidP="000A07BC">
            <w:pPr>
              <w:spacing w:after="0" w:line="240" w:lineRule="auto"/>
            </w:pPr>
            <w:r w:rsidRPr="003A3F98">
              <w:t>Проведение мероприятий в рамках программы «Герои среди нас»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E" w:rsidRDefault="006946EE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числа ежемесячно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E" w:rsidRDefault="006946EE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Коляда В.В.</w:t>
            </w: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</w:tr>
      <w:tr w:rsidR="006946EE" w:rsidRPr="00AE4F26" w:rsidTr="00B54339">
        <w:trPr>
          <w:cantSplit/>
          <w:trHeight w:val="2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E" w:rsidRPr="000A07BC" w:rsidRDefault="006946EE" w:rsidP="000A07BC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E" w:rsidRPr="003A3F98" w:rsidRDefault="006946EE" w:rsidP="000A07BC">
            <w:pPr>
              <w:spacing w:after="0" w:line="240" w:lineRule="auto"/>
            </w:pPr>
            <w:r w:rsidRPr="003A3F98">
              <w:t>«Реализация мероприятий по культурно-патриотическому воспитанию детей», обеспечить участие школьников 8-11 классов в посещении экспозиций учреждений культуры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Пушкинская карта)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E" w:rsidRDefault="006946EE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EE" w:rsidRDefault="006946EE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Коляда В.В.</w:t>
            </w:r>
            <w:r w:rsidRPr="00AE4F26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</w:tr>
      <w:tr w:rsidR="00FA421E" w:rsidRPr="00AE4F26" w:rsidTr="005632FD">
        <w:trPr>
          <w:cantSplit/>
          <w:trHeight w:val="214"/>
        </w:trPr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422E8E" w:rsidRDefault="00FA421E" w:rsidP="00FA421E">
            <w:pPr>
              <w:spacing w:after="0" w:line="259" w:lineRule="auto"/>
              <w:jc w:val="center"/>
              <w:rPr>
                <w:b/>
                <w:sz w:val="28"/>
              </w:rPr>
            </w:pPr>
            <w:r w:rsidRPr="00422E8E">
              <w:rPr>
                <w:b/>
                <w:sz w:val="28"/>
              </w:rPr>
              <w:t>Аттестация педагогических работников</w:t>
            </w:r>
          </w:p>
          <w:p w:rsidR="00FA421E" w:rsidRDefault="00FA421E" w:rsidP="000A0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1E" w:rsidRPr="00AE4F26" w:rsidTr="00B54339">
        <w:trPr>
          <w:cantSplit/>
          <w:trHeight w:val="2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FA421E" w:rsidP="0029179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21E" w:rsidRPr="00114224" w:rsidRDefault="00FA421E" w:rsidP="0029179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1422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FA421E" w:rsidP="0029179D">
            <w:pPr>
              <w:spacing w:after="0" w:line="259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114224">
              <w:rPr>
                <w:rFonts w:ascii="Times New Roman" w:hAnsi="Times New Roman"/>
                <w:sz w:val="24"/>
                <w:szCs w:val="24"/>
              </w:rPr>
              <w:t>Консультация  «Порядок проведения аттестации педагогических работников организаций, осуществляющих образовательную деятельность» от  24.03.2023 №196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FA421E" w:rsidP="0029179D">
            <w:pPr>
              <w:spacing w:after="0" w:line="259" w:lineRule="auto"/>
              <w:ind w:left="314"/>
              <w:rPr>
                <w:rFonts w:ascii="Times New Roman" w:hAnsi="Times New Roman"/>
                <w:sz w:val="24"/>
                <w:szCs w:val="24"/>
              </w:rPr>
            </w:pPr>
            <w:r w:rsidRPr="00114224"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FA421E" w:rsidP="0029179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14224">
              <w:rPr>
                <w:rFonts w:ascii="Times New Roman" w:hAnsi="Times New Roman"/>
                <w:sz w:val="24"/>
                <w:szCs w:val="24"/>
              </w:rPr>
              <w:t>Решетникова В.М.</w:t>
            </w:r>
          </w:p>
        </w:tc>
      </w:tr>
      <w:tr w:rsidR="00FA421E" w:rsidRPr="00AE4F26" w:rsidTr="00B54339">
        <w:trPr>
          <w:cantSplit/>
          <w:trHeight w:val="2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FA421E" w:rsidP="0029179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21E" w:rsidRPr="00114224" w:rsidRDefault="00FA421E" w:rsidP="0029179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1422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FA421E" w:rsidP="0029179D">
            <w:pPr>
              <w:spacing w:after="0" w:line="259" w:lineRule="auto"/>
              <w:ind w:right="149" w:firstLine="72"/>
              <w:rPr>
                <w:rFonts w:ascii="Times New Roman" w:hAnsi="Times New Roman"/>
                <w:sz w:val="24"/>
                <w:szCs w:val="24"/>
              </w:rPr>
            </w:pPr>
            <w:r w:rsidRPr="00114224">
              <w:rPr>
                <w:rFonts w:ascii="Times New Roman" w:hAnsi="Times New Roman"/>
                <w:sz w:val="24"/>
                <w:szCs w:val="24"/>
              </w:rPr>
              <w:t xml:space="preserve"> Оказание консультативной помощи аттестуемым педагогам и руководителям ОО по вопросам прохождения аттестации на соответствие занимаемой должности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FA421E" w:rsidP="0029179D">
            <w:pPr>
              <w:spacing w:after="0" w:line="259" w:lineRule="auto"/>
              <w:ind w:left="187" w:hanging="31"/>
              <w:rPr>
                <w:rFonts w:ascii="Times New Roman" w:hAnsi="Times New Roman"/>
                <w:sz w:val="24"/>
                <w:szCs w:val="24"/>
              </w:rPr>
            </w:pPr>
            <w:r w:rsidRPr="00114224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FA421E" w:rsidP="0029179D">
            <w:pPr>
              <w:spacing w:after="0" w:line="259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114224">
              <w:rPr>
                <w:rFonts w:ascii="Times New Roman" w:hAnsi="Times New Roman"/>
                <w:sz w:val="24"/>
                <w:szCs w:val="24"/>
              </w:rPr>
              <w:t xml:space="preserve">Методический кабинет </w:t>
            </w:r>
          </w:p>
        </w:tc>
      </w:tr>
      <w:tr w:rsidR="00FA421E" w:rsidRPr="00AE4F26" w:rsidTr="00B54339">
        <w:trPr>
          <w:cantSplit/>
          <w:trHeight w:val="2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FA421E" w:rsidP="0029179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142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FA421E" w:rsidP="0029179D">
            <w:pPr>
              <w:spacing w:after="0" w:line="259" w:lineRule="auto"/>
              <w:ind w:right="102" w:firstLine="72"/>
              <w:rPr>
                <w:rFonts w:ascii="Times New Roman" w:hAnsi="Times New Roman"/>
                <w:sz w:val="24"/>
                <w:szCs w:val="24"/>
              </w:rPr>
            </w:pPr>
            <w:r w:rsidRPr="00114224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аттестуемым педагогам по вопросам аттестации на первую и высшую квалификационные категории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FA421E" w:rsidP="0029179D">
            <w:pPr>
              <w:spacing w:after="0" w:line="259" w:lineRule="auto"/>
              <w:ind w:left="187" w:hanging="41"/>
              <w:rPr>
                <w:rFonts w:ascii="Times New Roman" w:hAnsi="Times New Roman"/>
                <w:sz w:val="24"/>
                <w:szCs w:val="24"/>
              </w:rPr>
            </w:pPr>
            <w:r w:rsidRPr="00114224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FA421E" w:rsidP="0029179D">
            <w:pPr>
              <w:spacing w:after="0" w:line="259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114224">
              <w:rPr>
                <w:rFonts w:ascii="Times New Roman" w:hAnsi="Times New Roman"/>
                <w:sz w:val="24"/>
                <w:szCs w:val="24"/>
              </w:rPr>
              <w:t xml:space="preserve">Методический кабинет </w:t>
            </w:r>
          </w:p>
        </w:tc>
      </w:tr>
      <w:tr w:rsidR="00FA421E" w:rsidRPr="00AE4F26" w:rsidTr="00B54339">
        <w:trPr>
          <w:cantSplit/>
          <w:trHeight w:val="2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FA421E" w:rsidP="0029179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142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FA421E" w:rsidP="0029179D">
            <w:pPr>
              <w:spacing w:after="0" w:line="259" w:lineRule="auto"/>
              <w:ind w:right="102" w:firstLine="72"/>
              <w:rPr>
                <w:rFonts w:ascii="Times New Roman" w:hAnsi="Times New Roman"/>
                <w:sz w:val="24"/>
                <w:szCs w:val="24"/>
              </w:rPr>
            </w:pPr>
            <w:r w:rsidRPr="00114224">
              <w:rPr>
                <w:rFonts w:ascii="Times New Roman" w:hAnsi="Times New Roman"/>
                <w:sz w:val="24"/>
                <w:szCs w:val="24"/>
              </w:rPr>
              <w:t>Мониторинг состояния аттестации педагогических кадров образовательных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FA421E" w:rsidP="0029179D">
            <w:pPr>
              <w:spacing w:after="0" w:line="259" w:lineRule="auto"/>
              <w:ind w:left="187" w:hanging="41"/>
              <w:rPr>
                <w:rFonts w:ascii="Times New Roman" w:hAnsi="Times New Roman"/>
                <w:sz w:val="24"/>
                <w:szCs w:val="24"/>
              </w:rPr>
            </w:pPr>
            <w:r w:rsidRPr="0011422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FA421E" w:rsidP="0029179D">
            <w:pPr>
              <w:spacing w:after="0" w:line="259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24">
              <w:rPr>
                <w:rFonts w:ascii="Times New Roman" w:hAnsi="Times New Roman"/>
                <w:sz w:val="24"/>
                <w:szCs w:val="24"/>
              </w:rPr>
              <w:t>В.М.Решетникова</w:t>
            </w:r>
            <w:proofErr w:type="spellEnd"/>
          </w:p>
        </w:tc>
      </w:tr>
      <w:tr w:rsidR="00FA421E" w:rsidRPr="00AE4F26" w:rsidTr="00B54339">
        <w:trPr>
          <w:cantSplit/>
          <w:trHeight w:val="2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FA421E" w:rsidP="0029179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142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FA421E" w:rsidP="0029179D">
            <w:pPr>
              <w:spacing w:after="0" w:line="259" w:lineRule="auto"/>
              <w:ind w:right="102" w:firstLine="72"/>
              <w:rPr>
                <w:rFonts w:ascii="Times New Roman" w:hAnsi="Times New Roman"/>
                <w:sz w:val="24"/>
                <w:szCs w:val="24"/>
              </w:rPr>
            </w:pPr>
            <w:r w:rsidRPr="00114224">
              <w:rPr>
                <w:rFonts w:ascii="Times New Roman" w:hAnsi="Times New Roman"/>
                <w:sz w:val="24"/>
                <w:szCs w:val="24"/>
              </w:rPr>
              <w:t>Анализ результатов прохождения аттестации педагогов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FA421E" w:rsidP="0029179D">
            <w:pPr>
              <w:spacing w:after="0" w:line="259" w:lineRule="auto"/>
              <w:ind w:left="187" w:hanging="41"/>
              <w:rPr>
                <w:rFonts w:ascii="Times New Roman" w:hAnsi="Times New Roman"/>
                <w:sz w:val="24"/>
                <w:szCs w:val="24"/>
              </w:rPr>
            </w:pPr>
            <w:r w:rsidRPr="00114224"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FA421E" w:rsidP="0029179D">
            <w:pPr>
              <w:spacing w:after="0" w:line="259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24">
              <w:rPr>
                <w:rFonts w:ascii="Times New Roman" w:hAnsi="Times New Roman"/>
                <w:sz w:val="24"/>
                <w:szCs w:val="24"/>
              </w:rPr>
              <w:t>В.М.Решетникова</w:t>
            </w:r>
            <w:proofErr w:type="spellEnd"/>
          </w:p>
        </w:tc>
      </w:tr>
      <w:tr w:rsidR="00FA421E" w:rsidRPr="00AE4F26" w:rsidTr="00205242">
        <w:trPr>
          <w:cantSplit/>
          <w:trHeight w:val="214"/>
        </w:trPr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DE4786" w:rsidRDefault="00FA421E" w:rsidP="00FA421E">
            <w:pPr>
              <w:spacing w:after="0" w:line="259" w:lineRule="auto"/>
              <w:ind w:left="2403" w:hanging="10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DE4786">
              <w:rPr>
                <w:rFonts w:ascii="Times New Roman" w:hAnsi="Times New Roman"/>
                <w:b/>
                <w:color w:val="000000"/>
                <w:sz w:val="28"/>
              </w:rPr>
              <w:t>Организационно-массовые мероприятия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в ДОУ</w:t>
            </w:r>
          </w:p>
          <w:p w:rsidR="00FA421E" w:rsidRPr="00114224" w:rsidRDefault="00FA421E" w:rsidP="0029179D">
            <w:pPr>
              <w:spacing w:after="0" w:line="259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21E" w:rsidRPr="00AE4F26" w:rsidTr="00B54339">
        <w:trPr>
          <w:cantSplit/>
          <w:trHeight w:val="2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DD570D" w:rsidP="0029179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57725E" w:rsidRDefault="00FA421E" w:rsidP="0029179D">
            <w:pPr>
              <w:spacing w:after="0" w:line="259" w:lineRule="auto"/>
              <w:ind w:left="108"/>
              <w:rPr>
                <w:rFonts w:ascii="Times New Roman" w:hAnsi="Times New Roman"/>
                <w:sz w:val="24"/>
              </w:rPr>
            </w:pPr>
            <w:r w:rsidRPr="0057725E">
              <w:rPr>
                <w:rFonts w:ascii="Times New Roman" w:hAnsi="Times New Roman"/>
                <w:sz w:val="24"/>
              </w:rPr>
              <w:t>Педагогический марафон «Реализация требований ФО</w:t>
            </w:r>
            <w:r>
              <w:rPr>
                <w:rFonts w:ascii="Times New Roman" w:hAnsi="Times New Roman"/>
                <w:sz w:val="24"/>
              </w:rPr>
              <w:t>П</w:t>
            </w:r>
            <w:r w:rsidRPr="0057725E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57725E">
              <w:rPr>
                <w:rFonts w:ascii="Times New Roman" w:hAnsi="Times New Roman"/>
                <w:sz w:val="24"/>
              </w:rPr>
              <w:t>ДО</w:t>
            </w:r>
            <w:proofErr w:type="gramEnd"/>
            <w:r w:rsidRPr="0057725E">
              <w:rPr>
                <w:rFonts w:ascii="Times New Roman" w:hAnsi="Times New Roman"/>
                <w:sz w:val="24"/>
              </w:rPr>
              <w:t xml:space="preserve"> в повседневной деятельности ДОУ»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57725E" w:rsidRDefault="00FA421E" w:rsidP="0029179D">
            <w:pPr>
              <w:spacing w:after="0" w:line="259" w:lineRule="auto"/>
              <w:ind w:left="168"/>
              <w:rPr>
                <w:rFonts w:ascii="Times New Roman" w:hAnsi="Times New Roman"/>
                <w:sz w:val="24"/>
              </w:rPr>
            </w:pPr>
            <w:r w:rsidRPr="0057725E">
              <w:rPr>
                <w:rFonts w:ascii="Times New Roman" w:hAnsi="Times New Roman"/>
                <w:sz w:val="24"/>
              </w:rPr>
              <w:t>Январь</w:t>
            </w:r>
            <w:r>
              <w:rPr>
                <w:rFonts w:ascii="Times New Roman" w:hAnsi="Times New Roman"/>
                <w:sz w:val="24"/>
              </w:rPr>
              <w:t xml:space="preserve"> 2024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FA421E" w:rsidP="0029179D">
            <w:pPr>
              <w:spacing w:after="0" w:line="259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24">
              <w:rPr>
                <w:rFonts w:ascii="Times New Roman" w:hAnsi="Times New Roman"/>
                <w:sz w:val="24"/>
                <w:szCs w:val="24"/>
              </w:rPr>
              <w:t>В.М.Решетникова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методист</w:t>
            </w:r>
          </w:p>
        </w:tc>
      </w:tr>
      <w:tr w:rsidR="00FA421E" w:rsidRPr="00AE4F26" w:rsidTr="00B54339">
        <w:trPr>
          <w:cantSplit/>
          <w:trHeight w:val="2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DD570D" w:rsidP="0029179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57725E" w:rsidRDefault="00FA421E" w:rsidP="0029179D">
            <w:pPr>
              <w:spacing w:after="0" w:line="259" w:lineRule="auto"/>
              <w:ind w:left="37" w:hanging="37"/>
              <w:rPr>
                <w:rFonts w:ascii="Times New Roman" w:hAnsi="Times New Roman"/>
                <w:sz w:val="24"/>
              </w:rPr>
            </w:pPr>
            <w:r w:rsidRPr="0057725E">
              <w:rPr>
                <w:rFonts w:ascii="Times New Roman" w:hAnsi="Times New Roman"/>
                <w:sz w:val="24"/>
              </w:rPr>
              <w:t>Организация участия в краевом профессиональном конкурсе «Воспитатель года Приморского края»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57725E" w:rsidRDefault="00FA421E" w:rsidP="0029179D">
            <w:pPr>
              <w:spacing w:after="0" w:line="259" w:lineRule="auto"/>
              <w:ind w:left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Default="00FA421E" w:rsidP="0029179D">
            <w:pPr>
              <w:spacing w:after="0" w:line="259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24">
              <w:rPr>
                <w:rFonts w:ascii="Times New Roman" w:hAnsi="Times New Roman"/>
                <w:sz w:val="24"/>
                <w:szCs w:val="24"/>
              </w:rPr>
              <w:t>В.М.Решетникова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421E" w:rsidRPr="00114224" w:rsidRDefault="00FA421E" w:rsidP="0029179D">
            <w:pPr>
              <w:spacing w:after="0" w:line="259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FA421E" w:rsidRPr="00AE4F26" w:rsidTr="00B54339">
        <w:trPr>
          <w:cantSplit/>
          <w:trHeight w:val="2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DD570D" w:rsidP="0029179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57725E" w:rsidRDefault="00FA421E" w:rsidP="0029179D">
            <w:pPr>
              <w:spacing w:after="0" w:line="259" w:lineRule="auto"/>
              <w:ind w:left="926" w:hanging="492"/>
              <w:rPr>
                <w:rFonts w:ascii="Times New Roman" w:hAnsi="Times New Roman"/>
                <w:sz w:val="24"/>
              </w:rPr>
            </w:pPr>
            <w:r w:rsidRPr="0057725E">
              <w:rPr>
                <w:rFonts w:ascii="Times New Roman" w:hAnsi="Times New Roman"/>
                <w:sz w:val="24"/>
              </w:rPr>
              <w:t xml:space="preserve">Районная игра </w:t>
            </w:r>
            <w:proofErr w:type="spellStart"/>
            <w:r w:rsidRPr="0057725E">
              <w:rPr>
                <w:rFonts w:ascii="Times New Roman" w:hAnsi="Times New Roman"/>
                <w:sz w:val="24"/>
              </w:rPr>
              <w:t>Брейн</w:t>
            </w:r>
            <w:proofErr w:type="spellEnd"/>
            <w:r w:rsidRPr="0057725E">
              <w:rPr>
                <w:rFonts w:ascii="Times New Roman" w:hAnsi="Times New Roman"/>
                <w:sz w:val="24"/>
              </w:rPr>
              <w:t>-ринг «Что? Где? Когда?»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FA421E" w:rsidP="0029179D">
            <w:pPr>
              <w:spacing w:after="0" w:line="259" w:lineRule="auto"/>
              <w:ind w:left="187" w:hanging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1E" w:rsidRPr="00114224" w:rsidRDefault="00FA421E" w:rsidP="0029179D">
            <w:pPr>
              <w:spacing w:after="0" w:line="259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224">
              <w:rPr>
                <w:rFonts w:ascii="Times New Roman" w:hAnsi="Times New Roman"/>
                <w:sz w:val="24"/>
                <w:szCs w:val="24"/>
              </w:rPr>
              <w:t>В.М.Решетникова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методист</w:t>
            </w:r>
          </w:p>
        </w:tc>
      </w:tr>
      <w:tr w:rsidR="00DD570D" w:rsidRPr="00AE4F26" w:rsidTr="00B54339">
        <w:trPr>
          <w:cantSplit/>
          <w:trHeight w:val="2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Pr="00114224" w:rsidRDefault="00DD570D" w:rsidP="0029179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Pr="00DE4786" w:rsidRDefault="00DD570D" w:rsidP="00DD570D">
            <w:pPr>
              <w:spacing w:after="0" w:line="259" w:lineRule="auto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DE4786">
              <w:rPr>
                <w:rFonts w:ascii="Times New Roman" w:hAnsi="Times New Roman"/>
                <w:b/>
                <w:color w:val="000000"/>
                <w:sz w:val="28"/>
              </w:rPr>
              <w:t>Организационно - педагогические мероприятия</w:t>
            </w:r>
          </w:p>
          <w:p w:rsidR="00DD570D" w:rsidRPr="0057725E" w:rsidRDefault="00DD570D" w:rsidP="0029179D">
            <w:pPr>
              <w:spacing w:after="0" w:line="259" w:lineRule="auto"/>
              <w:ind w:left="926" w:hanging="492"/>
              <w:rPr>
                <w:rFonts w:ascii="Times New Roman" w:hAnsi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Default="00DD570D" w:rsidP="0029179D">
            <w:pPr>
              <w:spacing w:after="0" w:line="259" w:lineRule="auto"/>
              <w:ind w:left="187" w:hanging="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Pr="00114224" w:rsidRDefault="00DD570D" w:rsidP="0029179D">
            <w:pPr>
              <w:spacing w:after="0" w:line="259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70D" w:rsidRPr="00AE4F26" w:rsidTr="00B54339">
        <w:trPr>
          <w:cantSplit/>
          <w:trHeight w:val="2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Pr="00114224" w:rsidRDefault="00DD570D" w:rsidP="0029179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Pr="0057725E" w:rsidRDefault="00DD570D" w:rsidP="0029179D">
            <w:pPr>
              <w:spacing w:after="0" w:line="259" w:lineRule="auto"/>
              <w:ind w:right="6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7725E">
              <w:rPr>
                <w:rFonts w:ascii="Times New Roman" w:hAnsi="Times New Roman"/>
                <w:color w:val="000000"/>
                <w:sz w:val="24"/>
              </w:rPr>
              <w:t xml:space="preserve">Изучение запросов, методическое сопровождение и оказание практической помощи: молодым специалистам, педагогическим работникам в период подготовки к аттестации, в </w:t>
            </w:r>
            <w:proofErr w:type="gramStart"/>
            <w:r w:rsidRPr="0057725E">
              <w:rPr>
                <w:rFonts w:ascii="Times New Roman" w:hAnsi="Times New Roman"/>
                <w:color w:val="000000"/>
                <w:sz w:val="24"/>
              </w:rPr>
              <w:t>меж</w:t>
            </w:r>
            <w:proofErr w:type="gramEnd"/>
            <w:r w:rsidRPr="0057725E">
              <w:rPr>
                <w:rFonts w:ascii="Times New Roman" w:hAnsi="Times New Roman"/>
                <w:color w:val="000000"/>
                <w:sz w:val="24"/>
              </w:rPr>
              <w:t xml:space="preserve"> аттестационной и межкурсовой периоды.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Pr="0057725E" w:rsidRDefault="00DD570D" w:rsidP="0029179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57725E">
              <w:rPr>
                <w:rFonts w:ascii="Times New Roman" w:hAnsi="Times New Roman"/>
                <w:color w:val="000000"/>
                <w:sz w:val="24"/>
              </w:rPr>
              <w:t>июнь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Pr="0057725E" w:rsidRDefault="00DD570D" w:rsidP="0029179D">
            <w:pPr>
              <w:spacing w:after="0" w:line="259" w:lineRule="auto"/>
              <w:ind w:right="68"/>
              <w:rPr>
                <w:rFonts w:ascii="Times New Roman" w:hAnsi="Times New Roman"/>
                <w:color w:val="000000"/>
                <w:sz w:val="24"/>
              </w:rPr>
            </w:pPr>
            <w:r w:rsidRPr="0057725E">
              <w:rPr>
                <w:rFonts w:ascii="Times New Roman" w:hAnsi="Times New Roman"/>
                <w:color w:val="000000"/>
                <w:sz w:val="24"/>
              </w:rPr>
              <w:t xml:space="preserve">Методисты, руководители РМО </w:t>
            </w:r>
          </w:p>
          <w:p w:rsidR="00DD570D" w:rsidRPr="0057725E" w:rsidRDefault="00DD570D" w:rsidP="0029179D">
            <w:pPr>
              <w:spacing w:after="0" w:line="259" w:lineRule="auto"/>
              <w:ind w:right="68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57725E">
              <w:rPr>
                <w:rFonts w:ascii="Times New Roman" w:hAnsi="Times New Roman"/>
                <w:color w:val="000000"/>
                <w:sz w:val="24"/>
              </w:rPr>
              <w:t>В.М.Решетникова</w:t>
            </w:r>
            <w:proofErr w:type="spellEnd"/>
          </w:p>
        </w:tc>
      </w:tr>
      <w:tr w:rsidR="00DD570D" w:rsidRPr="00AE4F26" w:rsidTr="00B54339">
        <w:trPr>
          <w:cantSplit/>
          <w:trHeight w:val="2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Default="00DD570D" w:rsidP="0029179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Pr="0057725E" w:rsidRDefault="00DD570D" w:rsidP="0029179D">
            <w:pPr>
              <w:spacing w:after="0" w:line="259" w:lineRule="auto"/>
              <w:ind w:right="6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7725E">
              <w:rPr>
                <w:rFonts w:ascii="Times New Roman" w:hAnsi="Times New Roman"/>
                <w:color w:val="000000"/>
                <w:sz w:val="24"/>
              </w:rPr>
              <w:t>Организация и участие в фед</w:t>
            </w:r>
            <w:r>
              <w:rPr>
                <w:rFonts w:ascii="Times New Roman" w:hAnsi="Times New Roman"/>
                <w:color w:val="000000"/>
                <w:sz w:val="24"/>
              </w:rPr>
              <w:t>еральном мониторинге  МКДО -2023</w:t>
            </w:r>
            <w:r w:rsidRPr="0057725E">
              <w:rPr>
                <w:rFonts w:ascii="Times New Roman" w:hAnsi="Times New Roman"/>
                <w:color w:val="000000"/>
                <w:sz w:val="24"/>
              </w:rPr>
              <w:t xml:space="preserve"> (по выбору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организаторов</w:t>
            </w:r>
            <w:r w:rsidRPr="0057725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Pr="0057725E" w:rsidRDefault="00DD570D" w:rsidP="0029179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57725E">
              <w:rPr>
                <w:rFonts w:ascii="Times New Roman" w:hAnsi="Times New Roman"/>
                <w:color w:val="000000"/>
                <w:sz w:val="24"/>
              </w:rPr>
              <w:t>сентябрь-ноябрь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Default="00DD570D" w:rsidP="0029179D">
            <w:pPr>
              <w:spacing w:after="0" w:line="259" w:lineRule="auto"/>
              <w:ind w:right="68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Леплянина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С.В.</w:t>
            </w:r>
          </w:p>
          <w:p w:rsidR="00DD570D" w:rsidRPr="0057725E" w:rsidRDefault="00DD570D" w:rsidP="0029179D">
            <w:pPr>
              <w:spacing w:after="0" w:line="259" w:lineRule="auto"/>
              <w:ind w:right="68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57725E">
              <w:rPr>
                <w:rFonts w:ascii="Times New Roman" w:hAnsi="Times New Roman"/>
                <w:color w:val="000000"/>
                <w:sz w:val="24"/>
              </w:rPr>
              <w:t>В.М.Решетникова</w:t>
            </w:r>
            <w:proofErr w:type="spellEnd"/>
          </w:p>
          <w:p w:rsidR="00DD570D" w:rsidRPr="0057725E" w:rsidRDefault="00DD570D" w:rsidP="0029179D">
            <w:pPr>
              <w:spacing w:after="0" w:line="259" w:lineRule="auto"/>
              <w:ind w:right="68"/>
              <w:rPr>
                <w:rFonts w:ascii="Times New Roman" w:hAnsi="Times New Roman"/>
                <w:color w:val="000000"/>
                <w:sz w:val="24"/>
              </w:rPr>
            </w:pPr>
            <w:r w:rsidRPr="0057725E">
              <w:rPr>
                <w:rFonts w:ascii="Times New Roman" w:hAnsi="Times New Roman"/>
                <w:color w:val="000000"/>
                <w:sz w:val="24"/>
              </w:rPr>
              <w:t xml:space="preserve">Руководители ДОУ </w:t>
            </w:r>
          </w:p>
        </w:tc>
      </w:tr>
      <w:tr w:rsidR="00DD570D" w:rsidRPr="00AE4F26" w:rsidTr="00B54339">
        <w:trPr>
          <w:cantSplit/>
          <w:trHeight w:val="2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Default="00DD570D" w:rsidP="0029179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Pr="0057725E" w:rsidRDefault="00DD570D" w:rsidP="0029179D">
            <w:pPr>
              <w:spacing w:after="0" w:line="259" w:lineRule="auto"/>
              <w:ind w:right="6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7725E">
              <w:rPr>
                <w:rFonts w:ascii="Times New Roman" w:hAnsi="Times New Roman"/>
                <w:color w:val="000000"/>
                <w:sz w:val="24"/>
              </w:rPr>
              <w:t>Организация районных семинаров-практикумов, методических объединений по темам ДОУ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(5):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Pr="0057725E" w:rsidRDefault="00DD570D" w:rsidP="0029179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57725E">
              <w:rPr>
                <w:rFonts w:ascii="Times New Roman" w:hAnsi="Times New Roman"/>
                <w:color w:val="000000"/>
                <w:sz w:val="24"/>
              </w:rPr>
              <w:t>ДОУ (по согласованию)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Pr="0057725E" w:rsidRDefault="00DD570D" w:rsidP="0029179D">
            <w:pPr>
              <w:spacing w:after="0" w:line="259" w:lineRule="auto"/>
              <w:ind w:right="68"/>
              <w:rPr>
                <w:rFonts w:ascii="Times New Roman" w:hAnsi="Times New Roman"/>
                <w:color w:val="000000"/>
                <w:sz w:val="24"/>
              </w:rPr>
            </w:pPr>
            <w:r w:rsidRPr="0057725E">
              <w:rPr>
                <w:rFonts w:ascii="Times New Roman" w:hAnsi="Times New Roman"/>
                <w:color w:val="000000"/>
                <w:sz w:val="24"/>
              </w:rPr>
              <w:t>Руководители ДОУ</w:t>
            </w:r>
          </w:p>
          <w:p w:rsidR="00DD570D" w:rsidRPr="0057725E" w:rsidRDefault="00DD570D" w:rsidP="0029179D">
            <w:pPr>
              <w:spacing w:after="0" w:line="259" w:lineRule="auto"/>
              <w:ind w:right="68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57725E">
              <w:rPr>
                <w:rFonts w:ascii="Times New Roman" w:hAnsi="Times New Roman"/>
                <w:color w:val="000000"/>
                <w:sz w:val="24"/>
              </w:rPr>
              <w:t>В.М.Решетникова</w:t>
            </w:r>
            <w:proofErr w:type="spellEnd"/>
          </w:p>
        </w:tc>
      </w:tr>
      <w:tr w:rsidR="00DD570D" w:rsidRPr="00AE4F26" w:rsidTr="00B54339">
        <w:trPr>
          <w:cantSplit/>
          <w:trHeight w:val="2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Default="00DD570D" w:rsidP="0029179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Default="00DD570D" w:rsidP="0029179D">
            <w:pPr>
              <w:rPr>
                <w:rFonts w:ascii="Times New Roman" w:hAnsi="Times New Roman"/>
                <w:sz w:val="24"/>
                <w:szCs w:val="24"/>
              </w:rPr>
            </w:pPr>
            <w:r w:rsidRPr="009000ED">
              <w:rPr>
                <w:rFonts w:ascii="Times New Roman" w:hAnsi="Times New Roman"/>
                <w:sz w:val="24"/>
                <w:szCs w:val="24"/>
              </w:rPr>
              <w:t>-«Формирование здорового образа жизни дошкольников в условиях ДОУ и семьи» РМО Д/С №6</w:t>
            </w:r>
          </w:p>
          <w:p w:rsidR="00DD570D" w:rsidRPr="009000ED" w:rsidRDefault="00DD570D" w:rsidP="00291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-Д/С 2,1,3,5 (ТЕМЫ по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Default="00DD570D" w:rsidP="0029179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0ED">
              <w:rPr>
                <w:rFonts w:ascii="Times New Roman" w:hAnsi="Times New Roman"/>
                <w:color w:val="000000"/>
                <w:sz w:val="24"/>
                <w:szCs w:val="24"/>
              </w:rPr>
              <w:t>Октябрь 2023</w:t>
            </w:r>
          </w:p>
          <w:p w:rsidR="00DD570D" w:rsidRDefault="00DD570D" w:rsidP="002917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570D" w:rsidRPr="009000ED" w:rsidRDefault="00DD570D" w:rsidP="00291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февраль, март, апрель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Pr="009000ED" w:rsidRDefault="00DD570D" w:rsidP="0029179D">
            <w:pPr>
              <w:spacing w:after="0" w:line="259" w:lineRule="auto"/>
              <w:ind w:right="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0ED">
              <w:rPr>
                <w:rFonts w:ascii="Times New Roman" w:hAnsi="Times New Roman"/>
                <w:sz w:val="24"/>
                <w:szCs w:val="24"/>
              </w:rPr>
              <w:t>Решетникова В.М. Попович Н.М.</w:t>
            </w:r>
          </w:p>
        </w:tc>
      </w:tr>
      <w:tr w:rsidR="00DD570D" w:rsidRPr="00AE4F26" w:rsidTr="00B54339">
        <w:trPr>
          <w:cantSplit/>
          <w:trHeight w:val="2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Default="00DD570D" w:rsidP="0029179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Pr="0057725E" w:rsidRDefault="00DD570D" w:rsidP="0029179D">
            <w:pPr>
              <w:spacing w:after="0" w:line="259" w:lineRule="auto"/>
              <w:ind w:right="6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7725E">
              <w:rPr>
                <w:rFonts w:ascii="Times New Roman" w:hAnsi="Times New Roman"/>
                <w:color w:val="000000"/>
                <w:sz w:val="24"/>
              </w:rPr>
              <w:t>Организация консультаций по п</w:t>
            </w:r>
            <w:r>
              <w:rPr>
                <w:rFonts w:ascii="Times New Roman" w:hAnsi="Times New Roman"/>
                <w:color w:val="000000"/>
                <w:sz w:val="24"/>
              </w:rPr>
              <w:t>одготовке к участию в МКДО -2025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Pr="0057725E" w:rsidRDefault="00DD570D" w:rsidP="0029179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57725E"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Default="00DD570D" w:rsidP="0029179D">
            <w:pPr>
              <w:spacing w:after="0" w:line="259" w:lineRule="auto"/>
              <w:ind w:right="68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Леплянина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С.В.</w:t>
            </w:r>
          </w:p>
          <w:p w:rsidR="00DD570D" w:rsidRPr="0057725E" w:rsidRDefault="00DD570D" w:rsidP="0029179D">
            <w:pPr>
              <w:spacing w:after="0" w:line="259" w:lineRule="auto"/>
              <w:ind w:right="68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57725E">
              <w:rPr>
                <w:rFonts w:ascii="Times New Roman" w:hAnsi="Times New Roman"/>
                <w:color w:val="000000"/>
                <w:sz w:val="24"/>
              </w:rPr>
              <w:t>В.М.Решетникова</w:t>
            </w:r>
            <w:proofErr w:type="spellEnd"/>
          </w:p>
        </w:tc>
      </w:tr>
      <w:tr w:rsidR="00DD570D" w:rsidRPr="00AE4F26" w:rsidTr="00B54339">
        <w:trPr>
          <w:cantSplit/>
          <w:trHeight w:val="2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Default="00DD570D" w:rsidP="0029179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Pr="0057725E" w:rsidRDefault="00DD570D" w:rsidP="0029179D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7725E">
              <w:rPr>
                <w:rFonts w:ascii="Times New Roman" w:hAnsi="Times New Roman"/>
                <w:color w:val="000000"/>
                <w:sz w:val="24"/>
              </w:rPr>
              <w:t xml:space="preserve">Формирование банка данных по УМК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ФОП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дошкольных учреждениях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Pr="0057725E" w:rsidRDefault="00DD570D" w:rsidP="0029179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57725E">
              <w:rPr>
                <w:rFonts w:ascii="Times New Roman" w:hAnsi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Default="00DD570D" w:rsidP="0029179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 ДОУ</w:t>
            </w:r>
          </w:p>
          <w:p w:rsidR="00DD570D" w:rsidRPr="0057725E" w:rsidRDefault="00DD570D" w:rsidP="0029179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Решетникова В.М.</w:t>
            </w:r>
            <w:r w:rsidRPr="0057725E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</w:tc>
      </w:tr>
      <w:tr w:rsidR="00DD570D" w:rsidRPr="00AE4F26" w:rsidTr="00B54339">
        <w:trPr>
          <w:cantSplit/>
          <w:trHeight w:val="2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Default="00DD570D" w:rsidP="0029179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Pr="0057725E" w:rsidRDefault="00DD570D" w:rsidP="0029179D">
            <w:pPr>
              <w:spacing w:after="31" w:line="252" w:lineRule="auto"/>
              <w:ind w:right="6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7725E">
              <w:rPr>
                <w:rFonts w:ascii="Times New Roman" w:hAnsi="Times New Roman"/>
                <w:color w:val="000000"/>
                <w:sz w:val="24"/>
              </w:rPr>
              <w:t xml:space="preserve">Организация участия педагогических работников в </w:t>
            </w:r>
            <w:proofErr w:type="spellStart"/>
            <w:r w:rsidRPr="0057725E">
              <w:rPr>
                <w:rFonts w:ascii="Times New Roman" w:hAnsi="Times New Roman"/>
                <w:color w:val="000000"/>
                <w:sz w:val="24"/>
              </w:rPr>
              <w:t>вебинарах</w:t>
            </w:r>
            <w:proofErr w:type="spellEnd"/>
            <w:r w:rsidRPr="0057725E">
              <w:rPr>
                <w:rFonts w:ascii="Times New Roman" w:hAnsi="Times New Roman"/>
                <w:color w:val="000000"/>
                <w:sz w:val="24"/>
              </w:rPr>
              <w:t>, региональных, межмуниципальных конкурсах профессионального мастерства, конференциях, семинарах.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Pr="0057725E" w:rsidRDefault="00DD570D" w:rsidP="0029179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57725E">
              <w:rPr>
                <w:rFonts w:ascii="Times New Roman" w:hAnsi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Pr="0057725E" w:rsidRDefault="00DD570D" w:rsidP="0029179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 w:rsidRPr="0057725E">
              <w:rPr>
                <w:rFonts w:ascii="Times New Roman" w:hAnsi="Times New Roman"/>
                <w:color w:val="000000"/>
                <w:sz w:val="24"/>
              </w:rPr>
              <w:t xml:space="preserve">Методический кабинет   </w:t>
            </w:r>
          </w:p>
        </w:tc>
      </w:tr>
      <w:tr w:rsidR="00DD570D" w:rsidRPr="00AE4F26" w:rsidTr="00B54339">
        <w:trPr>
          <w:cantSplit/>
          <w:trHeight w:val="2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Default="00DD570D" w:rsidP="0029179D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Pr="0057725E" w:rsidRDefault="00DD570D" w:rsidP="0029179D">
            <w:pPr>
              <w:spacing w:after="31" w:line="252" w:lineRule="auto"/>
              <w:ind w:right="6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опыта работы педагогов ДОУ по теме «Инновационные технологии в образовательном процессе ДОУ»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мастер-класс)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Pr="0057725E" w:rsidRDefault="00DD570D" w:rsidP="0029179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 2024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0D" w:rsidRDefault="00DD570D" w:rsidP="0029179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 ДОУ</w:t>
            </w:r>
          </w:p>
          <w:p w:rsidR="00DD570D" w:rsidRPr="0057725E" w:rsidRDefault="00DD570D" w:rsidP="0029179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Решетникова В.М.</w:t>
            </w:r>
            <w:r w:rsidRPr="0057725E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</w:tc>
      </w:tr>
    </w:tbl>
    <w:p w:rsidR="00AF0B4D" w:rsidRDefault="00AF0B4D" w:rsidP="000A07BC">
      <w:pPr>
        <w:spacing w:after="0" w:line="259" w:lineRule="auto"/>
        <w:ind w:left="2403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F0B4D" w:rsidRDefault="00AF0B4D" w:rsidP="000A07BC">
      <w:pPr>
        <w:spacing w:after="0" w:line="259" w:lineRule="auto"/>
        <w:ind w:left="2403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F1202" w:rsidRPr="00EA3084" w:rsidRDefault="003E20FE" w:rsidP="004F12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bookmarkStart w:id="0" w:name="_GoBack"/>
      <w:bookmarkEnd w:id="0"/>
      <w:r w:rsidR="004F1202" w:rsidRPr="00EA3084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по вопросам ГИА </w:t>
      </w:r>
      <w:r w:rsidR="004F1202" w:rsidRPr="00EA3084">
        <w:rPr>
          <w:b/>
          <w:sz w:val="28"/>
          <w:szCs w:val="28"/>
        </w:rPr>
        <w:t xml:space="preserve"> на 2023-2024 учебный год</w:t>
      </w:r>
    </w:p>
    <w:tbl>
      <w:tblPr>
        <w:tblStyle w:val="ab"/>
        <w:tblW w:w="1134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540"/>
        <w:gridCol w:w="4680"/>
        <w:gridCol w:w="2160"/>
        <w:gridCol w:w="2019"/>
        <w:gridCol w:w="1941"/>
      </w:tblGrid>
      <w:tr w:rsidR="004F1202" w:rsidTr="006C1695">
        <w:tc>
          <w:tcPr>
            <w:tcW w:w="540" w:type="dxa"/>
          </w:tcPr>
          <w:p w:rsidR="004F1202" w:rsidRDefault="004F1202" w:rsidP="006C1695"/>
        </w:tc>
        <w:tc>
          <w:tcPr>
            <w:tcW w:w="4680" w:type="dxa"/>
          </w:tcPr>
          <w:p w:rsidR="004F1202" w:rsidRDefault="004F1202" w:rsidP="006C1695">
            <w:r>
              <w:t xml:space="preserve">Мероприятие </w:t>
            </w:r>
          </w:p>
        </w:tc>
        <w:tc>
          <w:tcPr>
            <w:tcW w:w="2160" w:type="dxa"/>
          </w:tcPr>
          <w:p w:rsidR="004F1202" w:rsidRDefault="004F1202" w:rsidP="006C1695">
            <w:r>
              <w:t>сроки</w:t>
            </w:r>
          </w:p>
        </w:tc>
        <w:tc>
          <w:tcPr>
            <w:tcW w:w="2019" w:type="dxa"/>
          </w:tcPr>
          <w:p w:rsidR="004F1202" w:rsidRDefault="004F1202" w:rsidP="006C1695">
            <w:r>
              <w:t>ответственные</w:t>
            </w:r>
          </w:p>
        </w:tc>
        <w:tc>
          <w:tcPr>
            <w:tcW w:w="1941" w:type="dxa"/>
          </w:tcPr>
          <w:p w:rsidR="004F1202" w:rsidRDefault="004F1202" w:rsidP="006C1695">
            <w:r>
              <w:t xml:space="preserve">Результат </w:t>
            </w:r>
          </w:p>
        </w:tc>
      </w:tr>
      <w:tr w:rsidR="004F1202" w:rsidTr="006C1695">
        <w:tc>
          <w:tcPr>
            <w:tcW w:w="11340" w:type="dxa"/>
            <w:gridSpan w:val="5"/>
          </w:tcPr>
          <w:p w:rsidR="004F1202" w:rsidRPr="0060243F" w:rsidRDefault="004F1202" w:rsidP="006C1695">
            <w:pPr>
              <w:rPr>
                <w:b/>
              </w:rPr>
            </w:pPr>
            <w:r w:rsidRPr="0060243F">
              <w:rPr>
                <w:b/>
              </w:rPr>
              <w:t>Работа со СМИ</w:t>
            </w:r>
            <w:proofErr w:type="gramStart"/>
            <w:r w:rsidRPr="0060243F">
              <w:rPr>
                <w:b/>
              </w:rPr>
              <w:t xml:space="preserve"> ,</w:t>
            </w:r>
            <w:proofErr w:type="gramEnd"/>
            <w:r w:rsidRPr="0060243F">
              <w:rPr>
                <w:b/>
              </w:rPr>
              <w:t xml:space="preserve"> сайтами ОО, информационными стендами по ГИА </w:t>
            </w:r>
          </w:p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1</w:t>
            </w:r>
          </w:p>
        </w:tc>
        <w:tc>
          <w:tcPr>
            <w:tcW w:w="4680" w:type="dxa"/>
          </w:tcPr>
          <w:p w:rsidR="004F1202" w:rsidRDefault="004F1202" w:rsidP="006C1695">
            <w:r>
              <w:t xml:space="preserve">Размещение материалов   по вопросам  организации и проведении государственной итоговой аттестации в 2023-2024 учебном году </w:t>
            </w:r>
          </w:p>
        </w:tc>
        <w:tc>
          <w:tcPr>
            <w:tcW w:w="2160" w:type="dxa"/>
          </w:tcPr>
          <w:p w:rsidR="004F1202" w:rsidRDefault="004F1202" w:rsidP="006C1695">
            <w:r>
              <w:t>Декабрь, февраль - июнь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</w:t>
            </w:r>
          </w:p>
        </w:tc>
        <w:tc>
          <w:tcPr>
            <w:tcW w:w="1941" w:type="dxa"/>
          </w:tcPr>
          <w:p w:rsidR="004F1202" w:rsidRDefault="004F1202" w:rsidP="006C1695">
            <w:proofErr w:type="gramStart"/>
            <w:r>
              <w:t>Информация</w:t>
            </w:r>
            <w:proofErr w:type="gramEnd"/>
            <w:r>
              <w:t xml:space="preserve"> размещенная в СМИ и на сайте отдела образования</w:t>
            </w:r>
          </w:p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2</w:t>
            </w:r>
          </w:p>
        </w:tc>
        <w:tc>
          <w:tcPr>
            <w:tcW w:w="4680" w:type="dxa"/>
          </w:tcPr>
          <w:p w:rsidR="004F1202" w:rsidRDefault="004F1202" w:rsidP="006C1695">
            <w:proofErr w:type="gramStart"/>
            <w:r>
              <w:t>Контроль за</w:t>
            </w:r>
            <w:proofErr w:type="gramEnd"/>
            <w:r>
              <w:t xml:space="preserve"> размещением на сайтах ОО материалов по вопросам проведения ГИА </w:t>
            </w:r>
          </w:p>
        </w:tc>
        <w:tc>
          <w:tcPr>
            <w:tcW w:w="2160" w:type="dxa"/>
          </w:tcPr>
          <w:p w:rsidR="004F1202" w:rsidRDefault="004F1202" w:rsidP="006C1695">
            <w:r>
              <w:t xml:space="preserve">1 раз в месяц 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</w:t>
            </w:r>
          </w:p>
        </w:tc>
        <w:tc>
          <w:tcPr>
            <w:tcW w:w="1941" w:type="dxa"/>
          </w:tcPr>
          <w:p w:rsidR="004F1202" w:rsidRDefault="004F1202" w:rsidP="006C1695">
            <w:r>
              <w:t>Наличие информации на сайтах ОО</w:t>
            </w:r>
          </w:p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3</w:t>
            </w:r>
          </w:p>
        </w:tc>
        <w:tc>
          <w:tcPr>
            <w:tcW w:w="4680" w:type="dxa"/>
          </w:tcPr>
          <w:p w:rsidR="004F1202" w:rsidRDefault="004F1202" w:rsidP="006C1695">
            <w:r>
              <w:t>Подготовка и оформление стендов  по вопросам ГИА</w:t>
            </w:r>
          </w:p>
        </w:tc>
        <w:tc>
          <w:tcPr>
            <w:tcW w:w="2160" w:type="dxa"/>
          </w:tcPr>
          <w:p w:rsidR="004F1202" w:rsidRDefault="004F1202" w:rsidP="006C1695"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декабрь </w:t>
            </w:r>
          </w:p>
        </w:tc>
        <w:tc>
          <w:tcPr>
            <w:tcW w:w="2019" w:type="dxa"/>
          </w:tcPr>
          <w:p w:rsidR="004F1202" w:rsidRDefault="004F1202" w:rsidP="006C1695">
            <w:r>
              <w:t xml:space="preserve">Руководители ОО,  </w:t>
            </w:r>
            <w:proofErr w:type="spellStart"/>
            <w:r>
              <w:t>Паршукова</w:t>
            </w:r>
            <w:proofErr w:type="spellEnd"/>
            <w:r>
              <w:t xml:space="preserve"> Н.Е</w:t>
            </w:r>
          </w:p>
        </w:tc>
        <w:tc>
          <w:tcPr>
            <w:tcW w:w="1941" w:type="dxa"/>
          </w:tcPr>
          <w:p w:rsidR="004F1202" w:rsidRDefault="004F1202" w:rsidP="006C1695">
            <w:r>
              <w:t xml:space="preserve">Оформление стендов </w:t>
            </w:r>
          </w:p>
        </w:tc>
      </w:tr>
      <w:tr w:rsidR="004F1202" w:rsidTr="006C1695">
        <w:tc>
          <w:tcPr>
            <w:tcW w:w="11340" w:type="dxa"/>
            <w:gridSpan w:val="5"/>
          </w:tcPr>
          <w:p w:rsidR="004F1202" w:rsidRPr="0060243F" w:rsidRDefault="004F1202" w:rsidP="006C1695">
            <w:pPr>
              <w:rPr>
                <w:b/>
              </w:rPr>
            </w:pPr>
            <w:r w:rsidRPr="0060243F">
              <w:rPr>
                <w:b/>
              </w:rPr>
              <w:t>Подготовка проектов постановлений, распоряжений администрации Кировского муниципального района</w:t>
            </w:r>
          </w:p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4</w:t>
            </w:r>
          </w:p>
        </w:tc>
        <w:tc>
          <w:tcPr>
            <w:tcW w:w="4680" w:type="dxa"/>
          </w:tcPr>
          <w:p w:rsidR="004F1202" w:rsidRPr="003F4679" w:rsidRDefault="004F1202" w:rsidP="006C1695">
            <w:r w:rsidRPr="003F4679">
              <w:rPr>
                <w:bCs/>
              </w:rPr>
              <w:t>Об утверждении Плана мероприятий («дорожной</w:t>
            </w:r>
            <w:r>
              <w:t xml:space="preserve">  </w:t>
            </w:r>
            <w:r w:rsidRPr="003F4679">
              <w:rPr>
                <w:bCs/>
              </w:rPr>
              <w:t xml:space="preserve">карты») по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</w:t>
            </w:r>
            <w:r>
              <w:rPr>
                <w:bCs/>
              </w:rPr>
              <w:t xml:space="preserve">Кировского района в 2023-2024 </w:t>
            </w:r>
            <w:r w:rsidRPr="003F4679">
              <w:rPr>
                <w:bCs/>
              </w:rPr>
              <w:t xml:space="preserve"> учебном году</w:t>
            </w:r>
          </w:p>
        </w:tc>
        <w:tc>
          <w:tcPr>
            <w:tcW w:w="2160" w:type="dxa"/>
          </w:tcPr>
          <w:p w:rsidR="004F1202" w:rsidRDefault="004F1202" w:rsidP="006C1695">
            <w:r>
              <w:t xml:space="preserve">Сентябрь – октябрь 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</w:t>
            </w:r>
          </w:p>
        </w:tc>
        <w:tc>
          <w:tcPr>
            <w:tcW w:w="1941" w:type="dxa"/>
          </w:tcPr>
          <w:p w:rsidR="004F1202" w:rsidRDefault="004F1202" w:rsidP="006C1695">
            <w:r>
              <w:t xml:space="preserve">Проект распоряжения </w:t>
            </w:r>
          </w:p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5</w:t>
            </w:r>
          </w:p>
        </w:tc>
        <w:tc>
          <w:tcPr>
            <w:tcW w:w="4680" w:type="dxa"/>
          </w:tcPr>
          <w:p w:rsidR="004F1202" w:rsidRDefault="004F1202" w:rsidP="006C1695">
            <w:r>
              <w:t>О назначении лиц</w:t>
            </w:r>
            <w:proofErr w:type="gramStart"/>
            <w:r>
              <w:t xml:space="preserve"> ,</w:t>
            </w:r>
            <w:proofErr w:type="gramEnd"/>
            <w:r>
              <w:t xml:space="preserve"> ответственных за информационную безопасность в период проведения ГИА  в Кировском муниципальном районе  </w:t>
            </w:r>
          </w:p>
        </w:tc>
        <w:tc>
          <w:tcPr>
            <w:tcW w:w="2160" w:type="dxa"/>
          </w:tcPr>
          <w:p w:rsidR="004F1202" w:rsidRDefault="004F1202" w:rsidP="006C1695">
            <w:r>
              <w:t xml:space="preserve">Ноябрь 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</w:t>
            </w:r>
          </w:p>
        </w:tc>
        <w:tc>
          <w:tcPr>
            <w:tcW w:w="1941" w:type="dxa"/>
          </w:tcPr>
          <w:p w:rsidR="004F1202" w:rsidRDefault="004F1202" w:rsidP="006C1695">
            <w:r>
              <w:t>Проект распоряжения</w:t>
            </w:r>
          </w:p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6</w:t>
            </w:r>
          </w:p>
        </w:tc>
        <w:tc>
          <w:tcPr>
            <w:tcW w:w="4680" w:type="dxa"/>
          </w:tcPr>
          <w:p w:rsidR="004F1202" w:rsidRDefault="004F1202" w:rsidP="006C1695">
            <w:r>
              <w:t xml:space="preserve">- о создании межведомственной комиссии по вопросам ГИА </w:t>
            </w:r>
          </w:p>
        </w:tc>
        <w:tc>
          <w:tcPr>
            <w:tcW w:w="2160" w:type="dxa"/>
          </w:tcPr>
          <w:p w:rsidR="004F1202" w:rsidRDefault="004F1202" w:rsidP="006C1695">
            <w:r>
              <w:t>февраль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</w:t>
            </w:r>
          </w:p>
        </w:tc>
        <w:tc>
          <w:tcPr>
            <w:tcW w:w="1941" w:type="dxa"/>
          </w:tcPr>
          <w:p w:rsidR="004F1202" w:rsidRDefault="004F1202" w:rsidP="006C1695">
            <w:r>
              <w:t xml:space="preserve"> Проект постановления</w:t>
            </w:r>
          </w:p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7</w:t>
            </w:r>
          </w:p>
        </w:tc>
        <w:tc>
          <w:tcPr>
            <w:tcW w:w="4680" w:type="dxa"/>
          </w:tcPr>
          <w:p w:rsidR="004F1202" w:rsidRDefault="004F1202" w:rsidP="006C1695">
            <w:r>
              <w:t xml:space="preserve">- о проведении государственной итоговой аттестации в Кировском муниципальном районе  в 2024 году               </w:t>
            </w:r>
            <w:proofErr w:type="gramStart"/>
            <w:r>
              <w:t xml:space="preserve">( </w:t>
            </w:r>
            <w:proofErr w:type="gramEnd"/>
            <w:r>
              <w:t>подвоз )</w:t>
            </w:r>
          </w:p>
        </w:tc>
        <w:tc>
          <w:tcPr>
            <w:tcW w:w="2160" w:type="dxa"/>
          </w:tcPr>
          <w:p w:rsidR="004F1202" w:rsidRDefault="004F1202" w:rsidP="006C1695">
            <w:r>
              <w:t xml:space="preserve">Апрель-май 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Н.Е, директор МКУ ЦОМОУ</w:t>
            </w:r>
          </w:p>
        </w:tc>
        <w:tc>
          <w:tcPr>
            <w:tcW w:w="1941" w:type="dxa"/>
          </w:tcPr>
          <w:p w:rsidR="004F1202" w:rsidRDefault="004F1202" w:rsidP="006C1695">
            <w:r>
              <w:t>Проект распоряжения</w:t>
            </w:r>
          </w:p>
        </w:tc>
      </w:tr>
      <w:tr w:rsidR="004F1202" w:rsidTr="006C1695">
        <w:tc>
          <w:tcPr>
            <w:tcW w:w="11340" w:type="dxa"/>
            <w:gridSpan w:val="5"/>
          </w:tcPr>
          <w:p w:rsidR="004F1202" w:rsidRPr="0060243F" w:rsidRDefault="004F1202" w:rsidP="006C1695">
            <w:pPr>
              <w:rPr>
                <w:b/>
              </w:rPr>
            </w:pPr>
            <w:r w:rsidRPr="0060243F">
              <w:rPr>
                <w:b/>
              </w:rPr>
              <w:lastRenderedPageBreak/>
              <w:t>Подготовка справок</w:t>
            </w:r>
            <w:proofErr w:type="gramStart"/>
            <w:r w:rsidRPr="0060243F">
              <w:rPr>
                <w:b/>
              </w:rPr>
              <w:t xml:space="preserve"> ,</w:t>
            </w:r>
            <w:proofErr w:type="gramEnd"/>
            <w:r w:rsidRPr="0060243F">
              <w:rPr>
                <w:b/>
              </w:rPr>
              <w:t xml:space="preserve"> </w:t>
            </w:r>
            <w:r>
              <w:rPr>
                <w:b/>
              </w:rPr>
              <w:t xml:space="preserve">отчетов </w:t>
            </w:r>
          </w:p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8</w:t>
            </w:r>
          </w:p>
        </w:tc>
        <w:tc>
          <w:tcPr>
            <w:tcW w:w="4680" w:type="dxa"/>
          </w:tcPr>
          <w:p w:rsidR="004F1202" w:rsidRDefault="004F1202" w:rsidP="006C1695">
            <w:r>
              <w:t>Аналитическая справка по итогам проведения итогового сочинения</w:t>
            </w:r>
          </w:p>
        </w:tc>
        <w:tc>
          <w:tcPr>
            <w:tcW w:w="2160" w:type="dxa"/>
          </w:tcPr>
          <w:p w:rsidR="004F1202" w:rsidRDefault="004F1202" w:rsidP="006C1695">
            <w:r>
              <w:t>декабрь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</w:t>
            </w:r>
          </w:p>
        </w:tc>
        <w:tc>
          <w:tcPr>
            <w:tcW w:w="1941" w:type="dxa"/>
          </w:tcPr>
          <w:p w:rsidR="004F1202" w:rsidRDefault="004F1202" w:rsidP="006C1695">
            <w:r>
              <w:t>справка</w:t>
            </w:r>
          </w:p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9</w:t>
            </w:r>
          </w:p>
        </w:tc>
        <w:tc>
          <w:tcPr>
            <w:tcW w:w="4680" w:type="dxa"/>
          </w:tcPr>
          <w:p w:rsidR="004F1202" w:rsidRDefault="004F1202" w:rsidP="006C1695">
            <w:r>
              <w:t>Аналитическая справка по итогам проведения итогового устного собеседования</w:t>
            </w:r>
          </w:p>
        </w:tc>
        <w:tc>
          <w:tcPr>
            <w:tcW w:w="2160" w:type="dxa"/>
          </w:tcPr>
          <w:p w:rsidR="004F1202" w:rsidRDefault="004F1202" w:rsidP="006C1695">
            <w:r>
              <w:t>февраль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</w:t>
            </w:r>
          </w:p>
        </w:tc>
        <w:tc>
          <w:tcPr>
            <w:tcW w:w="1941" w:type="dxa"/>
          </w:tcPr>
          <w:p w:rsidR="004F1202" w:rsidRDefault="004F1202" w:rsidP="006C1695">
            <w:r>
              <w:t>справка</w:t>
            </w:r>
          </w:p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10</w:t>
            </w:r>
          </w:p>
        </w:tc>
        <w:tc>
          <w:tcPr>
            <w:tcW w:w="4680" w:type="dxa"/>
          </w:tcPr>
          <w:p w:rsidR="004F1202" w:rsidRDefault="004F1202" w:rsidP="006C1695">
            <w:r>
              <w:t>Аналитическая справка по итогам проведения апробаци</w:t>
            </w:r>
            <w:proofErr w:type="gramStart"/>
            <w:r>
              <w:t>й(</w:t>
            </w:r>
            <w:proofErr w:type="gramEnd"/>
            <w:r>
              <w:t xml:space="preserve"> тренировочных мероприятий)</w:t>
            </w:r>
          </w:p>
        </w:tc>
        <w:tc>
          <w:tcPr>
            <w:tcW w:w="2160" w:type="dxa"/>
          </w:tcPr>
          <w:p w:rsidR="004F1202" w:rsidRDefault="004F1202" w:rsidP="006C1695">
            <w:r>
              <w:t>По плану МО ПК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</w:t>
            </w:r>
          </w:p>
        </w:tc>
        <w:tc>
          <w:tcPr>
            <w:tcW w:w="1941" w:type="dxa"/>
          </w:tcPr>
          <w:p w:rsidR="004F1202" w:rsidRDefault="004F1202" w:rsidP="006C1695">
            <w:r>
              <w:t>справка</w:t>
            </w:r>
          </w:p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11</w:t>
            </w:r>
          </w:p>
        </w:tc>
        <w:tc>
          <w:tcPr>
            <w:tcW w:w="4680" w:type="dxa"/>
          </w:tcPr>
          <w:p w:rsidR="004F1202" w:rsidRDefault="004F1202" w:rsidP="006C1695">
            <w:r>
              <w:t>Итоги государственной итоговой аттестации обучающихся 9, 11 классов, освоивших программы основного общего и среднего общего образования в 2024 году.</w:t>
            </w:r>
          </w:p>
        </w:tc>
        <w:tc>
          <w:tcPr>
            <w:tcW w:w="2160" w:type="dxa"/>
          </w:tcPr>
          <w:p w:rsidR="004F1202" w:rsidRDefault="004F1202" w:rsidP="006C1695">
            <w:r>
              <w:t>Июл</w:t>
            </w:r>
            <w:proofErr w:type="gramStart"/>
            <w:r>
              <w:t>ь-</w:t>
            </w:r>
            <w:proofErr w:type="gramEnd"/>
            <w:r>
              <w:t xml:space="preserve"> август, сентябрь 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</w:t>
            </w:r>
          </w:p>
        </w:tc>
        <w:tc>
          <w:tcPr>
            <w:tcW w:w="1941" w:type="dxa"/>
          </w:tcPr>
          <w:p w:rsidR="004F1202" w:rsidRDefault="004F1202" w:rsidP="006C1695">
            <w:r>
              <w:t>отчет</w:t>
            </w:r>
          </w:p>
        </w:tc>
      </w:tr>
      <w:tr w:rsidR="004F1202" w:rsidTr="006C1695">
        <w:tc>
          <w:tcPr>
            <w:tcW w:w="11340" w:type="dxa"/>
            <w:gridSpan w:val="5"/>
          </w:tcPr>
          <w:p w:rsidR="004F1202" w:rsidRPr="00E2006D" w:rsidRDefault="004F1202" w:rsidP="006C1695">
            <w:pPr>
              <w:rPr>
                <w:b/>
              </w:rPr>
            </w:pPr>
            <w:r w:rsidRPr="00E2006D">
              <w:rPr>
                <w:b/>
              </w:rPr>
              <w:t xml:space="preserve">Проведение  мероприятий </w:t>
            </w:r>
            <w:proofErr w:type="gramStart"/>
            <w:r w:rsidRPr="00E2006D">
              <w:rPr>
                <w:b/>
              </w:rPr>
              <w:t xml:space="preserve">( </w:t>
            </w:r>
            <w:proofErr w:type="gramEnd"/>
            <w:r w:rsidRPr="00E2006D">
              <w:rPr>
                <w:b/>
              </w:rPr>
              <w:t>семинаров, тренировочных мероприятий по вопросам  ГИА)</w:t>
            </w:r>
          </w:p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12</w:t>
            </w:r>
          </w:p>
        </w:tc>
        <w:tc>
          <w:tcPr>
            <w:tcW w:w="4680" w:type="dxa"/>
          </w:tcPr>
          <w:p w:rsidR="004F1202" w:rsidRPr="003F4679" w:rsidRDefault="004F1202" w:rsidP="006C1695">
            <w:r w:rsidRPr="003F4679">
              <w:t>Организация итогового сочинени</w:t>
            </w:r>
            <w:proofErr w:type="gramStart"/>
            <w:r w:rsidRPr="003F4679">
              <w:t>я(</w:t>
            </w:r>
            <w:proofErr w:type="gramEnd"/>
            <w:r w:rsidRPr="003F4679">
              <w:t xml:space="preserve"> изложения)  для обучающихся 11 классов</w:t>
            </w:r>
          </w:p>
        </w:tc>
        <w:tc>
          <w:tcPr>
            <w:tcW w:w="2160" w:type="dxa"/>
          </w:tcPr>
          <w:p w:rsidR="004F1202" w:rsidRPr="003F4679" w:rsidRDefault="004F1202" w:rsidP="006C1695">
            <w:r w:rsidRPr="003F4679">
              <w:t>Декабрь</w:t>
            </w:r>
            <w:proofErr w:type="gramStart"/>
            <w:r w:rsidRPr="003F4679">
              <w:t xml:space="preserve"> ,</w:t>
            </w:r>
            <w:proofErr w:type="gramEnd"/>
            <w:r w:rsidRPr="003F4679">
              <w:t xml:space="preserve">февраль, май </w:t>
            </w:r>
          </w:p>
        </w:tc>
        <w:tc>
          <w:tcPr>
            <w:tcW w:w="2019" w:type="dxa"/>
          </w:tcPr>
          <w:p w:rsidR="004F1202" w:rsidRPr="003F4679" w:rsidRDefault="004F1202" w:rsidP="006C1695">
            <w:proofErr w:type="spellStart"/>
            <w:r w:rsidRPr="003F4679">
              <w:t>Паршукова</w:t>
            </w:r>
            <w:proofErr w:type="spellEnd"/>
            <w:r w:rsidRPr="003F4679">
              <w:t xml:space="preserve"> Н.Е. руководители ОО</w:t>
            </w:r>
          </w:p>
        </w:tc>
        <w:tc>
          <w:tcPr>
            <w:tcW w:w="1941" w:type="dxa"/>
          </w:tcPr>
          <w:p w:rsidR="004F1202" w:rsidRDefault="004F1202" w:rsidP="006C1695"/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13</w:t>
            </w:r>
          </w:p>
        </w:tc>
        <w:tc>
          <w:tcPr>
            <w:tcW w:w="4680" w:type="dxa"/>
          </w:tcPr>
          <w:p w:rsidR="004F1202" w:rsidRPr="003F4679" w:rsidRDefault="004F1202" w:rsidP="006C1695">
            <w:r w:rsidRPr="003F4679">
              <w:t xml:space="preserve">Организация итогового устного собеседования для обучающихся 9 классов </w:t>
            </w:r>
          </w:p>
        </w:tc>
        <w:tc>
          <w:tcPr>
            <w:tcW w:w="2160" w:type="dxa"/>
          </w:tcPr>
          <w:p w:rsidR="004F1202" w:rsidRPr="003F4679" w:rsidRDefault="004F1202" w:rsidP="006C1695">
            <w:r w:rsidRPr="003F4679">
              <w:t xml:space="preserve">Февраль, март, май </w:t>
            </w:r>
          </w:p>
        </w:tc>
        <w:tc>
          <w:tcPr>
            <w:tcW w:w="2019" w:type="dxa"/>
          </w:tcPr>
          <w:p w:rsidR="004F1202" w:rsidRPr="003F4679" w:rsidRDefault="004F1202" w:rsidP="006C1695">
            <w:proofErr w:type="spellStart"/>
            <w:r w:rsidRPr="003F4679">
              <w:t>Паршукова</w:t>
            </w:r>
            <w:proofErr w:type="spellEnd"/>
            <w:r w:rsidRPr="003F4679">
              <w:t xml:space="preserve"> Н.Е, руководители ОО </w:t>
            </w:r>
          </w:p>
        </w:tc>
        <w:tc>
          <w:tcPr>
            <w:tcW w:w="1941" w:type="dxa"/>
          </w:tcPr>
          <w:p w:rsidR="004F1202" w:rsidRDefault="004F1202" w:rsidP="006C1695"/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14</w:t>
            </w:r>
          </w:p>
        </w:tc>
        <w:tc>
          <w:tcPr>
            <w:tcW w:w="4680" w:type="dxa"/>
          </w:tcPr>
          <w:p w:rsidR="004F1202" w:rsidRDefault="004F1202" w:rsidP="006C1695">
            <w:r>
              <w:t>Участие во всероссийской акции для родителей «Сдаем вместе!»</w:t>
            </w:r>
          </w:p>
        </w:tc>
        <w:tc>
          <w:tcPr>
            <w:tcW w:w="2160" w:type="dxa"/>
          </w:tcPr>
          <w:p w:rsidR="004F1202" w:rsidRDefault="004F1202" w:rsidP="006C1695">
            <w:r>
              <w:t>марь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</w:t>
            </w:r>
          </w:p>
        </w:tc>
        <w:tc>
          <w:tcPr>
            <w:tcW w:w="1941" w:type="dxa"/>
          </w:tcPr>
          <w:p w:rsidR="004F1202" w:rsidRDefault="004F1202" w:rsidP="006C1695"/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15</w:t>
            </w:r>
          </w:p>
        </w:tc>
        <w:tc>
          <w:tcPr>
            <w:tcW w:w="4680" w:type="dxa"/>
          </w:tcPr>
          <w:p w:rsidR="004F1202" w:rsidRDefault="004F1202" w:rsidP="006C1695">
            <w:r>
              <w:t>Участие во всероссийских и региональных тренировочных мероприятиях по ЕГЭ</w:t>
            </w:r>
          </w:p>
        </w:tc>
        <w:tc>
          <w:tcPr>
            <w:tcW w:w="2160" w:type="dxa"/>
          </w:tcPr>
          <w:p w:rsidR="004F1202" w:rsidRDefault="004F1202" w:rsidP="006C1695">
            <w:proofErr w:type="gramStart"/>
            <w:r>
              <w:t>Согласно приказов</w:t>
            </w:r>
            <w:proofErr w:type="gramEnd"/>
            <w:r>
              <w:t xml:space="preserve"> МО ПК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</w:t>
            </w:r>
          </w:p>
        </w:tc>
        <w:tc>
          <w:tcPr>
            <w:tcW w:w="1941" w:type="dxa"/>
          </w:tcPr>
          <w:p w:rsidR="004F1202" w:rsidRDefault="004F1202" w:rsidP="006C1695"/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16</w:t>
            </w:r>
          </w:p>
        </w:tc>
        <w:tc>
          <w:tcPr>
            <w:tcW w:w="4680" w:type="dxa"/>
          </w:tcPr>
          <w:p w:rsidR="004F1202" w:rsidRDefault="004F1202" w:rsidP="006C1695">
            <w:r>
              <w:t>Участие во всероссийских и региональных тренировочных мероприятиях по ОГЭ</w:t>
            </w:r>
          </w:p>
        </w:tc>
        <w:tc>
          <w:tcPr>
            <w:tcW w:w="2160" w:type="dxa"/>
          </w:tcPr>
          <w:p w:rsidR="004F1202" w:rsidRDefault="004F1202" w:rsidP="006C1695">
            <w:proofErr w:type="gramStart"/>
            <w:r>
              <w:t>Согласно приказов</w:t>
            </w:r>
            <w:proofErr w:type="gramEnd"/>
            <w:r>
              <w:t xml:space="preserve"> МО ПК  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</w:t>
            </w:r>
          </w:p>
        </w:tc>
        <w:tc>
          <w:tcPr>
            <w:tcW w:w="1941" w:type="dxa"/>
          </w:tcPr>
          <w:p w:rsidR="004F1202" w:rsidRDefault="004F1202" w:rsidP="006C1695"/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17</w:t>
            </w:r>
          </w:p>
        </w:tc>
        <w:tc>
          <w:tcPr>
            <w:tcW w:w="4680" w:type="dxa"/>
          </w:tcPr>
          <w:p w:rsidR="004F1202" w:rsidRDefault="004F1202" w:rsidP="006C1695">
            <w:r>
              <w:t xml:space="preserve">Обучающие семинары для руководителей ППЭ ОГЭ </w:t>
            </w:r>
            <w:proofErr w:type="gramStart"/>
            <w:r>
              <w:t xml:space="preserve">( </w:t>
            </w:r>
            <w:proofErr w:type="gramEnd"/>
            <w:r>
              <w:t>очные и дистанционные)</w:t>
            </w:r>
          </w:p>
        </w:tc>
        <w:tc>
          <w:tcPr>
            <w:tcW w:w="2160" w:type="dxa"/>
          </w:tcPr>
          <w:p w:rsidR="004F1202" w:rsidRDefault="004F1202" w:rsidP="006C1695">
            <w:r>
              <w:t>Апрель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</w:t>
            </w:r>
          </w:p>
        </w:tc>
        <w:tc>
          <w:tcPr>
            <w:tcW w:w="1941" w:type="dxa"/>
          </w:tcPr>
          <w:p w:rsidR="004F1202" w:rsidRDefault="004F1202" w:rsidP="006C1695"/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18</w:t>
            </w:r>
          </w:p>
        </w:tc>
        <w:tc>
          <w:tcPr>
            <w:tcW w:w="4680" w:type="dxa"/>
          </w:tcPr>
          <w:p w:rsidR="004F1202" w:rsidRDefault="004F1202" w:rsidP="006C1695">
            <w:r>
              <w:t xml:space="preserve">Обучающие семинары для членов ГЭК ОГЭ </w:t>
            </w:r>
            <w:proofErr w:type="gramStart"/>
            <w:r>
              <w:t xml:space="preserve">( </w:t>
            </w:r>
            <w:proofErr w:type="gramEnd"/>
            <w:r>
              <w:t>очные и дистанционные)</w:t>
            </w:r>
          </w:p>
        </w:tc>
        <w:tc>
          <w:tcPr>
            <w:tcW w:w="2160" w:type="dxa"/>
          </w:tcPr>
          <w:p w:rsidR="004F1202" w:rsidRDefault="004F1202" w:rsidP="006C1695">
            <w:r>
              <w:t>Март-апрель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</w:t>
            </w:r>
          </w:p>
        </w:tc>
        <w:tc>
          <w:tcPr>
            <w:tcW w:w="1941" w:type="dxa"/>
          </w:tcPr>
          <w:p w:rsidR="004F1202" w:rsidRDefault="004F1202" w:rsidP="006C1695"/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19</w:t>
            </w:r>
          </w:p>
        </w:tc>
        <w:tc>
          <w:tcPr>
            <w:tcW w:w="4680" w:type="dxa"/>
          </w:tcPr>
          <w:p w:rsidR="004F1202" w:rsidRDefault="004F1202" w:rsidP="006C1695">
            <w:r>
              <w:t>Обучающие семинары для организаторов ОГ</w:t>
            </w:r>
            <w:proofErr w:type="gramStart"/>
            <w:r>
              <w:t>Э(</w:t>
            </w:r>
            <w:proofErr w:type="gramEnd"/>
            <w:r>
              <w:t xml:space="preserve"> очные и дистанционные)</w:t>
            </w:r>
          </w:p>
        </w:tc>
        <w:tc>
          <w:tcPr>
            <w:tcW w:w="2160" w:type="dxa"/>
          </w:tcPr>
          <w:p w:rsidR="004F1202" w:rsidRDefault="004F1202" w:rsidP="006C1695">
            <w:r>
              <w:t>Март-апрель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</w:t>
            </w:r>
          </w:p>
        </w:tc>
        <w:tc>
          <w:tcPr>
            <w:tcW w:w="1941" w:type="dxa"/>
          </w:tcPr>
          <w:p w:rsidR="004F1202" w:rsidRDefault="004F1202" w:rsidP="006C1695"/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20</w:t>
            </w:r>
          </w:p>
        </w:tc>
        <w:tc>
          <w:tcPr>
            <w:tcW w:w="4680" w:type="dxa"/>
          </w:tcPr>
          <w:p w:rsidR="004F1202" w:rsidRDefault="004F1202" w:rsidP="006C1695">
            <w:r>
              <w:t>Обучающие семинары для организаторов ЕГ</w:t>
            </w:r>
            <w:proofErr w:type="gramStart"/>
            <w:r>
              <w:t>Э(</w:t>
            </w:r>
            <w:proofErr w:type="gramEnd"/>
            <w:r>
              <w:t xml:space="preserve"> очные и дистанционные)</w:t>
            </w:r>
          </w:p>
        </w:tc>
        <w:tc>
          <w:tcPr>
            <w:tcW w:w="2160" w:type="dxa"/>
          </w:tcPr>
          <w:p w:rsidR="004F1202" w:rsidRDefault="004F1202" w:rsidP="006C1695">
            <w:r>
              <w:t>Март-апрель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</w:t>
            </w:r>
          </w:p>
        </w:tc>
        <w:tc>
          <w:tcPr>
            <w:tcW w:w="1941" w:type="dxa"/>
          </w:tcPr>
          <w:p w:rsidR="004F1202" w:rsidRDefault="004F1202" w:rsidP="006C1695"/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21</w:t>
            </w:r>
          </w:p>
        </w:tc>
        <w:tc>
          <w:tcPr>
            <w:tcW w:w="4680" w:type="dxa"/>
          </w:tcPr>
          <w:p w:rsidR="004F1202" w:rsidRDefault="004F1202" w:rsidP="006C1695">
            <w:r>
              <w:t>Обучающие семинары для общественных наблюдателей  ГИА</w:t>
            </w:r>
          </w:p>
        </w:tc>
        <w:tc>
          <w:tcPr>
            <w:tcW w:w="2160" w:type="dxa"/>
          </w:tcPr>
          <w:p w:rsidR="004F1202" w:rsidRDefault="004F1202" w:rsidP="006C1695">
            <w:r>
              <w:t>май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</w:t>
            </w:r>
          </w:p>
        </w:tc>
        <w:tc>
          <w:tcPr>
            <w:tcW w:w="1941" w:type="dxa"/>
          </w:tcPr>
          <w:p w:rsidR="004F1202" w:rsidRDefault="004F1202" w:rsidP="006C1695"/>
        </w:tc>
      </w:tr>
      <w:tr w:rsidR="004F1202" w:rsidTr="006C1695">
        <w:tc>
          <w:tcPr>
            <w:tcW w:w="11340" w:type="dxa"/>
            <w:gridSpan w:val="5"/>
          </w:tcPr>
          <w:p w:rsidR="004F1202" w:rsidRPr="001F1991" w:rsidRDefault="004F1202" w:rsidP="006C1695">
            <w:pPr>
              <w:rPr>
                <w:b/>
              </w:rPr>
            </w:pPr>
            <w:r w:rsidRPr="001F1991">
              <w:rPr>
                <w:b/>
              </w:rPr>
              <w:t xml:space="preserve">Работа с базой данных для ГИА </w:t>
            </w:r>
          </w:p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22</w:t>
            </w:r>
          </w:p>
        </w:tc>
        <w:tc>
          <w:tcPr>
            <w:tcW w:w="4680" w:type="dxa"/>
          </w:tcPr>
          <w:p w:rsidR="004F1202" w:rsidRDefault="004F1202" w:rsidP="006C1695">
            <w:r>
              <w:t xml:space="preserve">Формирование базы данных </w:t>
            </w:r>
            <w:proofErr w:type="spellStart"/>
            <w:r>
              <w:t>пед</w:t>
            </w:r>
            <w:proofErr w:type="gramStart"/>
            <w:r>
              <w:t>.р</w:t>
            </w:r>
            <w:proofErr w:type="gramEnd"/>
            <w:r>
              <w:t>аботников</w:t>
            </w:r>
            <w:proofErr w:type="spellEnd"/>
            <w:r>
              <w:t xml:space="preserve">, задействованных в проведении ГИА </w:t>
            </w:r>
          </w:p>
        </w:tc>
        <w:tc>
          <w:tcPr>
            <w:tcW w:w="2160" w:type="dxa"/>
          </w:tcPr>
          <w:p w:rsidR="004F1202" w:rsidRDefault="004F1202" w:rsidP="006C1695"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февраль 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Н.Е, руководители ОО</w:t>
            </w:r>
          </w:p>
        </w:tc>
        <w:tc>
          <w:tcPr>
            <w:tcW w:w="1941" w:type="dxa"/>
          </w:tcPr>
          <w:p w:rsidR="004F1202" w:rsidRDefault="004F1202" w:rsidP="006C1695"/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23</w:t>
            </w:r>
          </w:p>
        </w:tc>
        <w:tc>
          <w:tcPr>
            <w:tcW w:w="4680" w:type="dxa"/>
          </w:tcPr>
          <w:p w:rsidR="004F1202" w:rsidRDefault="004F1202" w:rsidP="006C1695">
            <w:r>
              <w:t>Формирование базы данных об участниках итогового собеседования и  ОГЭ</w:t>
            </w:r>
          </w:p>
        </w:tc>
        <w:tc>
          <w:tcPr>
            <w:tcW w:w="2160" w:type="dxa"/>
          </w:tcPr>
          <w:p w:rsidR="004F1202" w:rsidRDefault="004F1202" w:rsidP="006C1695">
            <w:r>
              <w:t xml:space="preserve">Декабрь 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Н.Е, руководители ОО </w:t>
            </w:r>
          </w:p>
        </w:tc>
        <w:tc>
          <w:tcPr>
            <w:tcW w:w="1941" w:type="dxa"/>
          </w:tcPr>
          <w:p w:rsidR="004F1202" w:rsidRDefault="004F1202" w:rsidP="006C1695"/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24</w:t>
            </w:r>
          </w:p>
        </w:tc>
        <w:tc>
          <w:tcPr>
            <w:tcW w:w="4680" w:type="dxa"/>
          </w:tcPr>
          <w:p w:rsidR="004F1202" w:rsidRDefault="004F1202" w:rsidP="006C1695">
            <w:r>
              <w:t>Формирование базы данных об участниках  итогового сочинения и ЕГЭ</w:t>
            </w:r>
          </w:p>
        </w:tc>
        <w:tc>
          <w:tcPr>
            <w:tcW w:w="2160" w:type="dxa"/>
          </w:tcPr>
          <w:p w:rsidR="004F1202" w:rsidRDefault="004F1202" w:rsidP="006C1695">
            <w:r>
              <w:t>ноябрь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Н.Е, руководители ОО</w:t>
            </w:r>
          </w:p>
        </w:tc>
        <w:tc>
          <w:tcPr>
            <w:tcW w:w="1941" w:type="dxa"/>
          </w:tcPr>
          <w:p w:rsidR="004F1202" w:rsidRDefault="004F1202" w:rsidP="006C1695"/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25</w:t>
            </w:r>
          </w:p>
        </w:tc>
        <w:tc>
          <w:tcPr>
            <w:tcW w:w="4680" w:type="dxa"/>
          </w:tcPr>
          <w:p w:rsidR="004F1202" w:rsidRDefault="004F1202" w:rsidP="006C1695">
            <w:r>
              <w:t>Внесение в базу данных и выверка  предметов по выбору  ОГЭ</w:t>
            </w:r>
          </w:p>
        </w:tc>
        <w:tc>
          <w:tcPr>
            <w:tcW w:w="2160" w:type="dxa"/>
          </w:tcPr>
          <w:p w:rsidR="004F1202" w:rsidRDefault="004F1202" w:rsidP="006C1695">
            <w:r>
              <w:t xml:space="preserve">До 1 марта 2024 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 руководители ОО</w:t>
            </w:r>
          </w:p>
        </w:tc>
        <w:tc>
          <w:tcPr>
            <w:tcW w:w="1941" w:type="dxa"/>
          </w:tcPr>
          <w:p w:rsidR="004F1202" w:rsidRDefault="004F1202" w:rsidP="006C1695"/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26</w:t>
            </w:r>
          </w:p>
        </w:tc>
        <w:tc>
          <w:tcPr>
            <w:tcW w:w="4680" w:type="dxa"/>
          </w:tcPr>
          <w:p w:rsidR="004F1202" w:rsidRDefault="004F1202" w:rsidP="006C1695">
            <w:r>
              <w:t>Внесение в базу данных и выверка  предметов по выбору  ЕГЭ</w:t>
            </w:r>
          </w:p>
        </w:tc>
        <w:tc>
          <w:tcPr>
            <w:tcW w:w="2160" w:type="dxa"/>
          </w:tcPr>
          <w:p w:rsidR="004F1202" w:rsidRDefault="004F1202" w:rsidP="006C1695">
            <w:r>
              <w:t xml:space="preserve">До 1 февраля 2024 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 руководители ОО</w:t>
            </w:r>
          </w:p>
        </w:tc>
        <w:tc>
          <w:tcPr>
            <w:tcW w:w="1941" w:type="dxa"/>
          </w:tcPr>
          <w:p w:rsidR="004F1202" w:rsidRDefault="004F1202" w:rsidP="006C1695"/>
        </w:tc>
      </w:tr>
      <w:tr w:rsidR="004F1202" w:rsidTr="006C1695">
        <w:tc>
          <w:tcPr>
            <w:tcW w:w="11340" w:type="dxa"/>
            <w:gridSpan w:val="5"/>
          </w:tcPr>
          <w:p w:rsidR="004F1202" w:rsidRPr="00E2006D" w:rsidRDefault="004F1202" w:rsidP="006C1695">
            <w:pPr>
              <w:rPr>
                <w:b/>
              </w:rPr>
            </w:pPr>
            <w:r w:rsidRPr="00E2006D">
              <w:rPr>
                <w:b/>
              </w:rPr>
              <w:t>Работа в ФИС ФРДО</w:t>
            </w:r>
            <w:proofErr w:type="gramStart"/>
            <w:r w:rsidRPr="00E2006D"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</w:t>
            </w:r>
            <w:r w:rsidRPr="00E2006D">
              <w:rPr>
                <w:b/>
              </w:rPr>
              <w:t xml:space="preserve"> РИС «Сетевой город»</w:t>
            </w:r>
          </w:p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27</w:t>
            </w:r>
          </w:p>
        </w:tc>
        <w:tc>
          <w:tcPr>
            <w:tcW w:w="4680" w:type="dxa"/>
          </w:tcPr>
          <w:p w:rsidR="004F1202" w:rsidRDefault="004F1202" w:rsidP="006C1695">
            <w:r>
              <w:t xml:space="preserve">Мониторинг внесения сведений о выданных аттестатах в ФИС ФРДО </w:t>
            </w:r>
          </w:p>
        </w:tc>
        <w:tc>
          <w:tcPr>
            <w:tcW w:w="2160" w:type="dxa"/>
          </w:tcPr>
          <w:p w:rsidR="004F1202" w:rsidRDefault="004F1202" w:rsidP="006C1695">
            <w:r>
              <w:t>Июн</w:t>
            </w:r>
            <w:proofErr w:type="gramStart"/>
            <w:r>
              <w:t>ь-</w:t>
            </w:r>
            <w:proofErr w:type="gramEnd"/>
            <w:r>
              <w:t xml:space="preserve"> июль, сентябрь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</w:t>
            </w:r>
          </w:p>
        </w:tc>
        <w:tc>
          <w:tcPr>
            <w:tcW w:w="1941" w:type="dxa"/>
          </w:tcPr>
          <w:p w:rsidR="004F1202" w:rsidRDefault="004F1202" w:rsidP="006C1695"/>
        </w:tc>
      </w:tr>
      <w:tr w:rsidR="004F1202" w:rsidTr="006C1695">
        <w:tc>
          <w:tcPr>
            <w:tcW w:w="540" w:type="dxa"/>
          </w:tcPr>
          <w:p w:rsidR="004F1202" w:rsidRDefault="004F1202" w:rsidP="006C1695">
            <w:r>
              <w:t>28</w:t>
            </w:r>
          </w:p>
        </w:tc>
        <w:tc>
          <w:tcPr>
            <w:tcW w:w="4680" w:type="dxa"/>
          </w:tcPr>
          <w:p w:rsidR="004F1202" w:rsidRDefault="004F1202" w:rsidP="006C1695">
            <w:r>
              <w:t xml:space="preserve">Внесение сведений о результатах ГИА </w:t>
            </w:r>
            <w:proofErr w:type="gramStart"/>
            <w:r>
              <w:t xml:space="preserve">( </w:t>
            </w:r>
            <w:proofErr w:type="gramEnd"/>
            <w:r>
              <w:t>ОГЭ и ЕГЭ) в РИС « Сетевой город»</w:t>
            </w:r>
          </w:p>
        </w:tc>
        <w:tc>
          <w:tcPr>
            <w:tcW w:w="2160" w:type="dxa"/>
          </w:tcPr>
          <w:p w:rsidR="004F1202" w:rsidRDefault="004F1202" w:rsidP="006C1695">
            <w:r>
              <w:t xml:space="preserve">В течение периода ГИА </w:t>
            </w:r>
          </w:p>
        </w:tc>
        <w:tc>
          <w:tcPr>
            <w:tcW w:w="2019" w:type="dxa"/>
          </w:tcPr>
          <w:p w:rsidR="004F1202" w:rsidRDefault="004F1202" w:rsidP="006C1695">
            <w:proofErr w:type="spellStart"/>
            <w:r>
              <w:t>Паршукова</w:t>
            </w:r>
            <w:proofErr w:type="spellEnd"/>
            <w:r>
              <w:t xml:space="preserve"> Н.Е</w:t>
            </w:r>
          </w:p>
        </w:tc>
        <w:tc>
          <w:tcPr>
            <w:tcW w:w="1941" w:type="dxa"/>
          </w:tcPr>
          <w:p w:rsidR="004F1202" w:rsidRDefault="004F1202" w:rsidP="006C1695"/>
        </w:tc>
      </w:tr>
      <w:tr w:rsidR="004F1202" w:rsidTr="006C1695">
        <w:tc>
          <w:tcPr>
            <w:tcW w:w="540" w:type="dxa"/>
          </w:tcPr>
          <w:p w:rsidR="004F1202" w:rsidRPr="003E20FE" w:rsidRDefault="003E20FE" w:rsidP="006C1695">
            <w:r w:rsidRPr="003E20FE">
              <w:t>29.</w:t>
            </w:r>
          </w:p>
        </w:tc>
        <w:tc>
          <w:tcPr>
            <w:tcW w:w="4680" w:type="dxa"/>
          </w:tcPr>
          <w:p w:rsidR="004F1202" w:rsidRPr="003E20FE" w:rsidRDefault="004F1202" w:rsidP="006C1695">
            <w:r w:rsidRPr="003E20FE">
              <w:t>Объективность выставления оценок выпускникам – претендентам на получение медали «За особые успехи в учении».</w:t>
            </w:r>
          </w:p>
        </w:tc>
        <w:tc>
          <w:tcPr>
            <w:tcW w:w="2160" w:type="dxa"/>
          </w:tcPr>
          <w:p w:rsidR="004F1202" w:rsidRPr="003E20FE" w:rsidRDefault="004F1202" w:rsidP="006C1695"/>
          <w:p w:rsidR="004F1202" w:rsidRPr="003E20FE" w:rsidRDefault="004F1202" w:rsidP="006C1695">
            <w:r w:rsidRPr="003E20FE">
              <w:t>Январ</w:t>
            </w:r>
            <w:proofErr w:type="gramStart"/>
            <w:r w:rsidRPr="003E20FE">
              <w:t>ь-</w:t>
            </w:r>
            <w:proofErr w:type="gramEnd"/>
            <w:r w:rsidRPr="003E20FE">
              <w:t xml:space="preserve"> июнь </w:t>
            </w:r>
          </w:p>
        </w:tc>
        <w:tc>
          <w:tcPr>
            <w:tcW w:w="2019" w:type="dxa"/>
          </w:tcPr>
          <w:p w:rsidR="004F1202" w:rsidRPr="003E20FE" w:rsidRDefault="004F1202" w:rsidP="006C1695">
            <w:r w:rsidRPr="003E20FE">
              <w:t>специалисты отдела образования</w:t>
            </w:r>
          </w:p>
        </w:tc>
        <w:tc>
          <w:tcPr>
            <w:tcW w:w="1941" w:type="dxa"/>
          </w:tcPr>
          <w:p w:rsidR="004F1202" w:rsidRPr="003E20FE" w:rsidRDefault="004F1202" w:rsidP="006C1695"/>
        </w:tc>
      </w:tr>
      <w:tr w:rsidR="004F1202" w:rsidTr="006C1695">
        <w:tc>
          <w:tcPr>
            <w:tcW w:w="540" w:type="dxa"/>
          </w:tcPr>
          <w:p w:rsidR="004F1202" w:rsidRPr="003E20FE" w:rsidRDefault="003E20FE" w:rsidP="006C1695">
            <w:r w:rsidRPr="003E20FE">
              <w:t>30.</w:t>
            </w:r>
          </w:p>
        </w:tc>
        <w:tc>
          <w:tcPr>
            <w:tcW w:w="4680" w:type="dxa"/>
          </w:tcPr>
          <w:p w:rsidR="004F1202" w:rsidRPr="003E20FE" w:rsidRDefault="004F1202" w:rsidP="006C1695">
            <w:r w:rsidRPr="003E20FE">
              <w:t xml:space="preserve">Мониторинг подготовки выпускников ОО к государственной итоговой аттестации </w:t>
            </w:r>
          </w:p>
        </w:tc>
        <w:tc>
          <w:tcPr>
            <w:tcW w:w="2160" w:type="dxa"/>
          </w:tcPr>
          <w:p w:rsidR="004F1202" w:rsidRPr="003E20FE" w:rsidRDefault="004F1202" w:rsidP="006C1695">
            <w:r w:rsidRPr="003E20FE">
              <w:t>декабрь, февраль, апрель</w:t>
            </w:r>
          </w:p>
        </w:tc>
        <w:tc>
          <w:tcPr>
            <w:tcW w:w="2019" w:type="dxa"/>
          </w:tcPr>
          <w:p w:rsidR="004F1202" w:rsidRPr="003E20FE" w:rsidRDefault="004F1202" w:rsidP="006C1695">
            <w:r w:rsidRPr="003E20FE">
              <w:t xml:space="preserve">методисты </w:t>
            </w:r>
          </w:p>
        </w:tc>
        <w:tc>
          <w:tcPr>
            <w:tcW w:w="1941" w:type="dxa"/>
          </w:tcPr>
          <w:p w:rsidR="004F1202" w:rsidRPr="003E20FE" w:rsidRDefault="004F1202" w:rsidP="006C1695"/>
        </w:tc>
      </w:tr>
    </w:tbl>
    <w:p w:rsidR="004F1202" w:rsidRDefault="004F1202" w:rsidP="004F1202"/>
    <w:p w:rsidR="004F1202" w:rsidRDefault="004F1202" w:rsidP="000A07BC">
      <w:pPr>
        <w:spacing w:after="0" w:line="259" w:lineRule="auto"/>
        <w:ind w:left="2403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750D8" w:rsidRDefault="003750D8" w:rsidP="003750D8">
      <w:pPr>
        <w:pStyle w:val="a4"/>
        <w:ind w:left="-426"/>
        <w:jc w:val="both"/>
        <w:rPr>
          <w:b w:val="0"/>
          <w:sz w:val="24"/>
          <w:szCs w:val="24"/>
        </w:rPr>
      </w:pPr>
    </w:p>
    <w:p w:rsidR="003750D8" w:rsidRPr="003750D8" w:rsidRDefault="003750D8" w:rsidP="003750D8">
      <w:pPr>
        <w:pStyle w:val="a4"/>
        <w:ind w:left="-426"/>
        <w:jc w:val="both"/>
        <w:rPr>
          <w:b w:val="0"/>
          <w:sz w:val="24"/>
          <w:szCs w:val="24"/>
        </w:rPr>
      </w:pPr>
      <w:r w:rsidRPr="003750D8">
        <w:rPr>
          <w:b w:val="0"/>
          <w:sz w:val="24"/>
          <w:szCs w:val="24"/>
        </w:rPr>
        <w:t>Руководитель ММС, старший методист отдела</w:t>
      </w:r>
    </w:p>
    <w:p w:rsidR="00D717B4" w:rsidRPr="003750D8" w:rsidRDefault="003750D8" w:rsidP="003750D8">
      <w:pPr>
        <w:pStyle w:val="a4"/>
        <w:ind w:left="-426"/>
        <w:jc w:val="left"/>
        <w:rPr>
          <w:b w:val="0"/>
          <w:sz w:val="24"/>
          <w:szCs w:val="24"/>
        </w:rPr>
      </w:pPr>
      <w:r w:rsidRPr="003750D8">
        <w:rPr>
          <w:b w:val="0"/>
          <w:sz w:val="24"/>
          <w:szCs w:val="24"/>
        </w:rPr>
        <w:t xml:space="preserve">информационно-методической, психологической поддержки:           </w:t>
      </w:r>
      <w:r>
        <w:rPr>
          <w:b w:val="0"/>
          <w:sz w:val="24"/>
          <w:szCs w:val="24"/>
        </w:rPr>
        <w:t xml:space="preserve">           </w:t>
      </w:r>
      <w:r w:rsidRPr="003750D8">
        <w:rPr>
          <w:b w:val="0"/>
          <w:sz w:val="24"/>
          <w:szCs w:val="24"/>
        </w:rPr>
        <w:t xml:space="preserve">       Н.Н. Григорьева</w:t>
      </w:r>
    </w:p>
    <w:sectPr w:rsidR="00D717B4" w:rsidRPr="0037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2F50"/>
    <w:multiLevelType w:val="hybridMultilevel"/>
    <w:tmpl w:val="9E36F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857401"/>
    <w:multiLevelType w:val="hybridMultilevel"/>
    <w:tmpl w:val="DD46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A4950"/>
    <w:multiLevelType w:val="hybridMultilevel"/>
    <w:tmpl w:val="FDA69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AA2A14"/>
    <w:multiLevelType w:val="hybridMultilevel"/>
    <w:tmpl w:val="9E36F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B498D"/>
    <w:multiLevelType w:val="hybridMultilevel"/>
    <w:tmpl w:val="C5865F36"/>
    <w:lvl w:ilvl="0" w:tplc="FFFFFFFF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644"/>
        </w:tabs>
        <w:ind w:left="164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4"/>
        </w:tabs>
        <w:ind w:left="236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4"/>
        </w:tabs>
        <w:ind w:left="380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4"/>
        </w:tabs>
        <w:ind w:left="452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4"/>
        </w:tabs>
        <w:ind w:left="596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4"/>
        </w:tabs>
        <w:ind w:left="6684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4F26"/>
    <w:rsid w:val="000347DD"/>
    <w:rsid w:val="000A07BC"/>
    <w:rsid w:val="00245A32"/>
    <w:rsid w:val="00335FDC"/>
    <w:rsid w:val="003750D8"/>
    <w:rsid w:val="003E20FE"/>
    <w:rsid w:val="003F6EBA"/>
    <w:rsid w:val="004F1202"/>
    <w:rsid w:val="006946EE"/>
    <w:rsid w:val="006D6E29"/>
    <w:rsid w:val="00AE4F26"/>
    <w:rsid w:val="00AF0B4D"/>
    <w:rsid w:val="00B54339"/>
    <w:rsid w:val="00B660EB"/>
    <w:rsid w:val="00C405D2"/>
    <w:rsid w:val="00D0314B"/>
    <w:rsid w:val="00D717B4"/>
    <w:rsid w:val="00DD570D"/>
    <w:rsid w:val="00F12D33"/>
    <w:rsid w:val="00F631EF"/>
    <w:rsid w:val="00F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F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AE4F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Название Знак"/>
    <w:basedOn w:val="a0"/>
    <w:link w:val="a4"/>
    <w:rsid w:val="00AE4F2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Body Text"/>
    <w:basedOn w:val="a"/>
    <w:link w:val="a7"/>
    <w:rsid w:val="00AE4F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AE4F26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uiPriority w:val="1"/>
    <w:qFormat/>
    <w:rsid w:val="00AE4F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eGrid">
    <w:name w:val="TableGrid"/>
    <w:rsid w:val="000A07B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5A3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F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UZER</cp:lastModifiedBy>
  <cp:revision>13</cp:revision>
  <cp:lastPrinted>2022-08-16T23:28:00Z</cp:lastPrinted>
  <dcterms:created xsi:type="dcterms:W3CDTF">2022-08-05T00:29:00Z</dcterms:created>
  <dcterms:modified xsi:type="dcterms:W3CDTF">2023-07-04T02:46:00Z</dcterms:modified>
</cp:coreProperties>
</file>