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5F" w:rsidRPr="0068669F" w:rsidRDefault="0007065F" w:rsidP="0068669F">
      <w:pPr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6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КГКУ «УЗИ» </w:t>
      </w:r>
      <w:r w:rsidR="009269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купит</w:t>
      </w:r>
      <w:r w:rsidR="0068669F" w:rsidRPr="0068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квартиры для </w:t>
      </w:r>
      <w:r w:rsidR="006162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детей-</w:t>
      </w:r>
      <w:r w:rsidR="0068669F" w:rsidRPr="006866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сирот</w:t>
      </w:r>
    </w:p>
    <w:p w:rsidR="0007065F" w:rsidRPr="0068669F" w:rsidRDefault="0007065F" w:rsidP="0007065F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77" w:rsidRDefault="00761377" w:rsidP="0076137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жители!</w:t>
      </w:r>
    </w:p>
    <w:p w:rsidR="00195C08" w:rsidRPr="0068669F" w:rsidRDefault="00E05464" w:rsidP="0068669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95C08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раевое государственное казенное учреждение «Управление землями </w:t>
      </w:r>
      <w:r w:rsid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5C08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имуществом на территории Приморского края»</w:t>
      </w:r>
      <w:r w:rsidR="00170131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исполнения полномочий </w:t>
      </w:r>
      <w:r w:rsidR="00FE74AF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жильем детей-сирот </w:t>
      </w:r>
      <w:r w:rsidR="009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</w:t>
      </w:r>
      <w:r w:rsidR="003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E74AF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</w:t>
      </w:r>
      <w:r w:rsidR="00C84782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от 2</w:t>
      </w:r>
      <w:r w:rsidR="000D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4782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4782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C84782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782" w:rsidRDefault="002434F8" w:rsidP="00D4582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 w:rsidR="00F07E31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</w:t>
      </w:r>
      <w:r w:rsidR="009B52ED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9B52ED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69F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BF4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D45829" w:rsidRPr="00D4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669F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риморского края</w:t>
      </w:r>
      <w:r w:rsidR="003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D105CF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</w:t>
      </w:r>
      <w:r w:rsidR="00F07E31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дательством</w:t>
      </w:r>
      <w:r w:rsidR="003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5CF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государственных закупках</w:t>
      </w:r>
      <w:r w:rsidR="00F07E31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464" w:rsidRPr="0068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2E6" w:rsidRDefault="006162E6" w:rsidP="00761377">
      <w:pPr>
        <w:pBdr>
          <w:bottom w:val="single" w:sz="12" w:space="1" w:color="auto"/>
        </w:pBd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</w:t>
      </w:r>
      <w:r w:rsidR="003A7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участии и </w:t>
      </w:r>
      <w:r w:rsidR="00A0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получить </w:t>
      </w:r>
      <w:r w:rsidR="00DF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номеру: 8 (423) 200-95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F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2E6" w:rsidRDefault="006162E6" w:rsidP="00761377">
      <w:pPr>
        <w:pBdr>
          <w:bottom w:val="single" w:sz="12" w:space="1" w:color="auto"/>
        </w:pBd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A"/>
    <w:rsid w:val="0007065F"/>
    <w:rsid w:val="000A2976"/>
    <w:rsid w:val="000D1B59"/>
    <w:rsid w:val="000E7034"/>
    <w:rsid w:val="00170131"/>
    <w:rsid w:val="00195C08"/>
    <w:rsid w:val="002378A3"/>
    <w:rsid w:val="002434F8"/>
    <w:rsid w:val="002B6EF8"/>
    <w:rsid w:val="002D0F6C"/>
    <w:rsid w:val="00346508"/>
    <w:rsid w:val="00377932"/>
    <w:rsid w:val="003A1D5F"/>
    <w:rsid w:val="003A72A4"/>
    <w:rsid w:val="003C44CF"/>
    <w:rsid w:val="0054272A"/>
    <w:rsid w:val="00550A8F"/>
    <w:rsid w:val="006162E6"/>
    <w:rsid w:val="00641273"/>
    <w:rsid w:val="0068669F"/>
    <w:rsid w:val="00761377"/>
    <w:rsid w:val="00834231"/>
    <w:rsid w:val="00881E76"/>
    <w:rsid w:val="009269D6"/>
    <w:rsid w:val="009B52ED"/>
    <w:rsid w:val="00A0676B"/>
    <w:rsid w:val="00AC3D9A"/>
    <w:rsid w:val="00AF3B99"/>
    <w:rsid w:val="00B7480A"/>
    <w:rsid w:val="00BF4D3E"/>
    <w:rsid w:val="00C84782"/>
    <w:rsid w:val="00CA22F3"/>
    <w:rsid w:val="00D105CF"/>
    <w:rsid w:val="00D45829"/>
    <w:rsid w:val="00DB1D0F"/>
    <w:rsid w:val="00DF3BD4"/>
    <w:rsid w:val="00E05464"/>
    <w:rsid w:val="00F07E31"/>
    <w:rsid w:val="00F126D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1213"/>
  <w15:chartTrackingRefBased/>
  <w15:docId w15:val="{D444820A-D494-4A06-AE56-248E1DE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06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Макаренко</dc:creator>
  <cp:keywords/>
  <dc:description/>
  <cp:lastModifiedBy>Анна Шепотько</cp:lastModifiedBy>
  <cp:revision>4</cp:revision>
  <cp:lastPrinted>2021-02-18T03:54:00Z</cp:lastPrinted>
  <dcterms:created xsi:type="dcterms:W3CDTF">2022-12-27T23:18:00Z</dcterms:created>
  <dcterms:modified xsi:type="dcterms:W3CDTF">2023-12-01T01:48:00Z</dcterms:modified>
</cp:coreProperties>
</file>