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8" w:rsidRPr="0003462D" w:rsidRDefault="006330D8" w:rsidP="006330D8">
      <w:pPr>
        <w:pStyle w:val="a3"/>
        <w:rPr>
          <w:sz w:val="25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3885" cy="724535"/>
            <wp:effectExtent l="0" t="0" r="571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D8" w:rsidRPr="0003462D" w:rsidRDefault="006330D8" w:rsidP="006330D8">
      <w:pPr>
        <w:pStyle w:val="a3"/>
        <w:rPr>
          <w:sz w:val="2"/>
        </w:rPr>
      </w:pPr>
    </w:p>
    <w:p w:rsidR="006330D8" w:rsidRPr="0003462D" w:rsidRDefault="006330D8" w:rsidP="006330D8">
      <w:pPr>
        <w:pStyle w:val="a3"/>
        <w:rPr>
          <w:b w:val="0"/>
          <w:sz w:val="26"/>
          <w:szCs w:val="26"/>
        </w:rPr>
      </w:pPr>
    </w:p>
    <w:p w:rsidR="006330D8" w:rsidRPr="0003462D" w:rsidRDefault="006330D8" w:rsidP="006330D8">
      <w:pPr>
        <w:pStyle w:val="a3"/>
        <w:rPr>
          <w:sz w:val="28"/>
          <w:szCs w:val="28"/>
        </w:rPr>
      </w:pPr>
      <w:r w:rsidRPr="0003462D">
        <w:rPr>
          <w:sz w:val="28"/>
          <w:szCs w:val="28"/>
        </w:rPr>
        <w:t xml:space="preserve">АДМИНИСТРАЦИЯ КИРОВСКОГО МУНИЦИПАЛЬНОГО РАЙОНА </w:t>
      </w:r>
    </w:p>
    <w:p w:rsidR="006330D8" w:rsidRPr="0003462D" w:rsidRDefault="006330D8" w:rsidP="006330D8">
      <w:pPr>
        <w:jc w:val="center"/>
        <w:rPr>
          <w:rFonts w:ascii="Times New Roman" w:hAnsi="Times New Roman"/>
          <w:sz w:val="25"/>
        </w:rPr>
      </w:pPr>
    </w:p>
    <w:p w:rsidR="006330D8" w:rsidRPr="0003462D" w:rsidRDefault="006330D8" w:rsidP="006330D8">
      <w:pPr>
        <w:pStyle w:val="2"/>
        <w:jc w:val="center"/>
        <w:rPr>
          <w:rFonts w:ascii="Times New Roman" w:hAnsi="Times New Roman"/>
          <w:i w:val="0"/>
        </w:rPr>
      </w:pPr>
      <w:r w:rsidRPr="0003462D">
        <w:rPr>
          <w:rFonts w:ascii="Times New Roman" w:hAnsi="Times New Roman"/>
          <w:i w:val="0"/>
        </w:rPr>
        <w:t>П О С Т А Н О В Л Е Н И Е</w:t>
      </w:r>
    </w:p>
    <w:p w:rsidR="006330D8" w:rsidRPr="0003462D" w:rsidRDefault="006330D8" w:rsidP="006330D8">
      <w:pPr>
        <w:jc w:val="both"/>
        <w:rPr>
          <w:rFonts w:ascii="Times New Roman" w:hAnsi="Times New Roman"/>
          <w:sz w:val="26"/>
          <w:szCs w:val="26"/>
        </w:rPr>
      </w:pPr>
    </w:p>
    <w:p w:rsidR="006330D8" w:rsidRPr="0003462D" w:rsidRDefault="00BC5EE1" w:rsidP="006330D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22.08.2016</w:t>
      </w:r>
      <w:bookmarkStart w:id="0" w:name="_GoBack"/>
      <w:bookmarkEnd w:id="0"/>
      <w:r w:rsidR="006330D8" w:rsidRPr="0003462D">
        <w:rPr>
          <w:rFonts w:ascii="Times New Roman" w:hAnsi="Times New Roman"/>
          <w:b/>
          <w:sz w:val="26"/>
          <w:szCs w:val="26"/>
        </w:rPr>
        <w:t>пгт. Кировский</w:t>
      </w:r>
      <w:r>
        <w:rPr>
          <w:rFonts w:ascii="Times New Roman" w:hAnsi="Times New Roman"/>
          <w:sz w:val="26"/>
          <w:szCs w:val="26"/>
        </w:rPr>
        <w:t xml:space="preserve">                         №_190</w:t>
      </w:r>
    </w:p>
    <w:p w:rsidR="006330D8" w:rsidRDefault="006330D8" w:rsidP="006330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30D8" w:rsidRPr="00FE4D1F" w:rsidRDefault="006330D8" w:rsidP="006330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4D1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оказания</w:t>
      </w:r>
    </w:p>
    <w:p w:rsidR="006330D8" w:rsidRPr="00FE4D1F" w:rsidRDefault="006330D8" w:rsidP="006330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4D1F">
        <w:rPr>
          <w:rFonts w:ascii="Times New Roman" w:hAnsi="Times New Roman"/>
          <w:b/>
          <w:sz w:val="28"/>
          <w:szCs w:val="28"/>
        </w:rPr>
        <w:t>муниципальной услуги «Приватизация жилых</w:t>
      </w:r>
    </w:p>
    <w:p w:rsidR="006330D8" w:rsidRDefault="006330D8" w:rsidP="006330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4D1F">
        <w:rPr>
          <w:rFonts w:ascii="Times New Roman" w:hAnsi="Times New Roman"/>
          <w:b/>
          <w:sz w:val="28"/>
          <w:szCs w:val="28"/>
        </w:rPr>
        <w:t>помещений муниципального жил</w:t>
      </w:r>
      <w:r>
        <w:rPr>
          <w:rFonts w:ascii="Times New Roman" w:hAnsi="Times New Roman"/>
          <w:b/>
          <w:sz w:val="28"/>
          <w:szCs w:val="28"/>
        </w:rPr>
        <w:t>ищного</w:t>
      </w:r>
      <w:r w:rsidRPr="00FE4D1F">
        <w:rPr>
          <w:rFonts w:ascii="Times New Roman" w:hAnsi="Times New Roman"/>
          <w:b/>
          <w:sz w:val="28"/>
          <w:szCs w:val="28"/>
        </w:rPr>
        <w:t xml:space="preserve"> фонда»</w:t>
      </w:r>
    </w:p>
    <w:p w:rsidR="006330D8" w:rsidRPr="00FE4D1F" w:rsidRDefault="006330D8" w:rsidP="006330D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330D8" w:rsidRPr="0003462D" w:rsidRDefault="006330D8" w:rsidP="006330D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5" w:history="1">
        <w:r w:rsidRPr="0003462D">
          <w:rPr>
            <w:rFonts w:ascii="Times New Roman" w:hAnsi="Times New Roman"/>
            <w:sz w:val="26"/>
            <w:szCs w:val="26"/>
          </w:rPr>
          <w:t>законом</w:t>
        </w:r>
      </w:hyperlink>
      <w:r w:rsidRPr="0003462D">
        <w:rPr>
          <w:rFonts w:ascii="Times New Roman" w:hAnsi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услуг", руководствуясь Уставом Кировского муниципального района, утвержденного решением Думы Кировского муниципального района  Приморского края от «8» июля  2005 года за № 126 (в действующей редакции решения Думы Кировского муниципального района от </w:t>
      </w:r>
      <w:r>
        <w:rPr>
          <w:rFonts w:ascii="Times New Roman" w:hAnsi="Times New Roman"/>
          <w:sz w:val="26"/>
          <w:szCs w:val="26"/>
        </w:rPr>
        <w:t>28.04.2016г. № 36-НПА</w:t>
      </w:r>
      <w:r w:rsidRPr="0003462D">
        <w:rPr>
          <w:rFonts w:ascii="Times New Roman" w:hAnsi="Times New Roman"/>
          <w:sz w:val="26"/>
          <w:szCs w:val="26"/>
        </w:rPr>
        <w:t xml:space="preserve">), администрация Кировского муниципального района </w:t>
      </w:r>
    </w:p>
    <w:p w:rsidR="006330D8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30D8" w:rsidRDefault="006330D8" w:rsidP="006330D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 xml:space="preserve">ПОСТАНОВЛЯЕТ:  </w:t>
      </w:r>
    </w:p>
    <w:p w:rsidR="006330D8" w:rsidRPr="0003462D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30D8" w:rsidRPr="00FE4D1F" w:rsidRDefault="006330D8" w:rsidP="006330D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 xml:space="preserve">1. Утвердить прилагаемый административный </w:t>
      </w:r>
      <w:hyperlink w:anchor="Par33" w:history="1">
        <w:r w:rsidRPr="0003462D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03462D">
        <w:rPr>
          <w:rFonts w:ascii="Times New Roman" w:hAnsi="Times New Roman"/>
          <w:sz w:val="26"/>
          <w:szCs w:val="26"/>
        </w:rPr>
        <w:t xml:space="preserve"> оказания муниципальной услуги </w:t>
      </w:r>
      <w:r w:rsidRPr="00FE4D1F">
        <w:rPr>
          <w:rFonts w:ascii="Times New Roman" w:hAnsi="Times New Roman"/>
          <w:sz w:val="26"/>
          <w:szCs w:val="26"/>
        </w:rPr>
        <w:t>«Приватизация жилыхпомещений муниципального жил</w:t>
      </w:r>
      <w:r>
        <w:rPr>
          <w:rFonts w:ascii="Times New Roman" w:hAnsi="Times New Roman"/>
          <w:sz w:val="26"/>
          <w:szCs w:val="26"/>
        </w:rPr>
        <w:t>ищно</w:t>
      </w:r>
      <w:r w:rsidRPr="00FE4D1F">
        <w:rPr>
          <w:rFonts w:ascii="Times New Roman" w:hAnsi="Times New Roman"/>
          <w:sz w:val="26"/>
          <w:szCs w:val="26"/>
        </w:rPr>
        <w:t>го фонда»</w:t>
      </w:r>
      <w:r w:rsidRPr="00FE4D1F">
        <w:rPr>
          <w:rFonts w:ascii="Times New Roman" w:hAnsi="Times New Roman"/>
          <w:bCs/>
          <w:sz w:val="26"/>
          <w:szCs w:val="26"/>
        </w:rPr>
        <w:t>.</w:t>
      </w:r>
    </w:p>
    <w:p w:rsidR="006330D8" w:rsidRPr="00EC7DF5" w:rsidRDefault="006330D8" w:rsidP="00633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D34F4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Руководителю аппарата</w:t>
      </w:r>
      <w:r w:rsidRPr="005D34F4">
        <w:rPr>
          <w:rFonts w:ascii="Times New Roman" w:hAnsi="Times New Roman"/>
          <w:sz w:val="26"/>
          <w:szCs w:val="26"/>
        </w:rPr>
        <w:t xml:space="preserve"> администрации</w:t>
      </w:r>
      <w:r w:rsidRPr="00EC7DF5">
        <w:rPr>
          <w:rFonts w:ascii="Times New Roman" w:hAnsi="Times New Roman"/>
          <w:sz w:val="26"/>
          <w:szCs w:val="26"/>
        </w:rPr>
        <w:t xml:space="preserve"> Кировского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C7DF5">
        <w:rPr>
          <w:rFonts w:ascii="Times New Roman" w:hAnsi="Times New Roman"/>
          <w:sz w:val="26"/>
          <w:szCs w:val="26"/>
        </w:rPr>
        <w:t>Тыщенко Л.А.</w:t>
      </w:r>
      <w:r>
        <w:rPr>
          <w:rFonts w:ascii="Times New Roman" w:hAnsi="Times New Roman"/>
          <w:sz w:val="26"/>
          <w:szCs w:val="26"/>
        </w:rPr>
        <w:t>,</w:t>
      </w:r>
      <w:r w:rsidRPr="00EC7DF5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Кировского муниципального района в сети Интернет.</w:t>
      </w:r>
    </w:p>
    <w:p w:rsidR="006330D8" w:rsidRPr="00EC7DF5" w:rsidRDefault="006330D8" w:rsidP="00633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C7DF5">
        <w:rPr>
          <w:rFonts w:ascii="Times New Roman" w:hAnsi="Times New Roman"/>
          <w:sz w:val="26"/>
          <w:szCs w:val="26"/>
        </w:rPr>
        <w:t xml:space="preserve">3. Контроль за исполнением постановления возложить на первого заместителя главы администрации Кировского муниципального района </w:t>
      </w:r>
      <w:r>
        <w:rPr>
          <w:rFonts w:ascii="Times New Roman" w:hAnsi="Times New Roman"/>
          <w:sz w:val="26"/>
          <w:szCs w:val="26"/>
        </w:rPr>
        <w:t>Терёшкина А.В.</w:t>
      </w:r>
    </w:p>
    <w:p w:rsidR="006330D8" w:rsidRPr="00B451A1" w:rsidRDefault="006330D8" w:rsidP="006330D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>4</w:t>
      </w:r>
      <w:r w:rsidRPr="00B451A1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 (обнародования).</w:t>
      </w:r>
    </w:p>
    <w:p w:rsidR="006330D8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30D8" w:rsidRPr="0003462D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330D8" w:rsidRPr="0003462D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>Глава Кировского муниципального</w:t>
      </w:r>
    </w:p>
    <w:p w:rsidR="006330D8" w:rsidRPr="0003462D" w:rsidRDefault="006330D8" w:rsidP="006330D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>района – глава администрации Кировского</w:t>
      </w:r>
    </w:p>
    <w:p w:rsidR="0077527F" w:rsidRDefault="006330D8" w:rsidP="006330D8">
      <w:pPr>
        <w:rPr>
          <w:rFonts w:ascii="Times New Roman" w:hAnsi="Times New Roman"/>
          <w:sz w:val="26"/>
          <w:szCs w:val="26"/>
        </w:rPr>
      </w:pPr>
      <w:r w:rsidRPr="0003462D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А.П</w:t>
      </w:r>
      <w:r w:rsidRPr="0003462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Каменев</w:t>
      </w:r>
    </w:p>
    <w:p w:rsidR="00D22508" w:rsidRDefault="00D22508" w:rsidP="006330D8">
      <w:pPr>
        <w:rPr>
          <w:rFonts w:ascii="Times New Roman" w:hAnsi="Times New Roman"/>
          <w:sz w:val="26"/>
          <w:szCs w:val="26"/>
        </w:rPr>
      </w:pPr>
    </w:p>
    <w:p w:rsidR="00D22508" w:rsidRDefault="00D22508" w:rsidP="006330D8">
      <w:pPr>
        <w:rPr>
          <w:rFonts w:ascii="Times New Roman" w:hAnsi="Times New Roman"/>
          <w:sz w:val="26"/>
          <w:szCs w:val="26"/>
        </w:rPr>
      </w:pPr>
    </w:p>
    <w:p w:rsidR="00D22508" w:rsidRDefault="00D22508" w:rsidP="006330D8">
      <w:pPr>
        <w:rPr>
          <w:rFonts w:ascii="Times New Roman" w:hAnsi="Times New Roman"/>
          <w:sz w:val="26"/>
          <w:szCs w:val="26"/>
        </w:rPr>
      </w:pPr>
    </w:p>
    <w:p w:rsidR="00D22508" w:rsidRDefault="00D22508" w:rsidP="006330D8">
      <w:pPr>
        <w:rPr>
          <w:rFonts w:ascii="Times New Roman" w:hAnsi="Times New Roman"/>
          <w:sz w:val="26"/>
          <w:szCs w:val="26"/>
        </w:rPr>
      </w:pPr>
    </w:p>
    <w:p w:rsidR="00D22508" w:rsidRDefault="00D22508" w:rsidP="006330D8">
      <w:pPr>
        <w:rPr>
          <w:rFonts w:ascii="Times New Roman" w:hAnsi="Times New Roman"/>
          <w:sz w:val="26"/>
          <w:szCs w:val="26"/>
        </w:rPr>
      </w:pPr>
    </w:p>
    <w:p w:rsidR="00D22508" w:rsidRPr="00951A72" w:rsidRDefault="00D22508" w:rsidP="00D225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3462D">
        <w:rPr>
          <w:rFonts w:ascii="Times New Roman" w:hAnsi="Times New Roman"/>
        </w:rPr>
        <w:t xml:space="preserve">         </w:t>
      </w:r>
      <w:bookmarkStart w:id="1" w:name="Par26"/>
      <w:bookmarkEnd w:id="1"/>
      <w:r w:rsidRPr="00951A72">
        <w:rPr>
          <w:rFonts w:ascii="Times New Roman" w:hAnsi="Times New Roman"/>
          <w:sz w:val="24"/>
          <w:szCs w:val="24"/>
        </w:rPr>
        <w:t>Приложение</w:t>
      </w:r>
    </w:p>
    <w:p w:rsidR="00D22508" w:rsidRPr="00951A72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1A72">
        <w:rPr>
          <w:rFonts w:ascii="Times New Roman" w:hAnsi="Times New Roman"/>
          <w:sz w:val="24"/>
          <w:szCs w:val="24"/>
        </w:rPr>
        <w:t>к постановлению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1A7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Кировского</w:t>
      </w:r>
    </w:p>
    <w:p w:rsidR="00D22508" w:rsidRPr="00951A72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22508" w:rsidRPr="00951A72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1A7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__22.08.2016_</w:t>
      </w:r>
      <w:r w:rsidRPr="00951A72"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>_190</w:t>
      </w:r>
    </w:p>
    <w:p w:rsidR="00D22508" w:rsidRPr="00951A72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3"/>
      <w:bookmarkEnd w:id="2"/>
      <w:r w:rsidRPr="00043E8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81">
        <w:rPr>
          <w:rFonts w:ascii="Times New Roman" w:hAnsi="Times New Roman"/>
          <w:b/>
          <w:bCs/>
          <w:sz w:val="24"/>
          <w:szCs w:val="24"/>
        </w:rPr>
        <w:t>ПРЕДОСТАВЛЕНИЯ АДМИНИСТРАЦИЕЙ КИРОВСКОГОМУНИЦИПАЛЬНОГО РАЙОНА МУНИЦИПАЛЬНОЙ УСЛУГИ «</w:t>
      </w:r>
      <w:r>
        <w:rPr>
          <w:rFonts w:ascii="Times New Roman" w:hAnsi="Times New Roman"/>
          <w:b/>
          <w:bCs/>
          <w:sz w:val="24"/>
          <w:szCs w:val="24"/>
        </w:rPr>
        <w:t>ПРИВАТИЗАЦИЯ ЖИЛЫХ ПОМЕЩЕНИЙ МУНИЦИПАЛЬНОГО ЖИЛИЩНОГО ФОНДА</w:t>
      </w:r>
      <w:r w:rsidRPr="00043E81">
        <w:rPr>
          <w:rFonts w:ascii="Times New Roman" w:hAnsi="Times New Roman"/>
          <w:b/>
          <w:bCs/>
          <w:sz w:val="24"/>
          <w:szCs w:val="24"/>
        </w:rPr>
        <w:t>»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38"/>
      <w:bookmarkEnd w:id="3"/>
      <w:r w:rsidRPr="00043E81">
        <w:rPr>
          <w:rFonts w:ascii="Times New Roman" w:hAnsi="Times New Roman"/>
          <w:sz w:val="24"/>
          <w:szCs w:val="24"/>
        </w:rPr>
        <w:t>1. Общие положения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40"/>
      <w:bookmarkEnd w:id="4"/>
      <w:r w:rsidRPr="00BA6B28">
        <w:rPr>
          <w:rFonts w:ascii="Times New Roman" w:hAnsi="Times New Roman"/>
          <w:sz w:val="24"/>
          <w:szCs w:val="24"/>
        </w:rPr>
        <w:t>1. Предмет регулирования административного регламента.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предоставлении муниципальной услуги </w:t>
      </w:r>
      <w:r w:rsidRPr="00BA6B28">
        <w:rPr>
          <w:rFonts w:ascii="Times New Roman" w:hAnsi="Times New Roman"/>
          <w:bCs/>
          <w:sz w:val="24"/>
          <w:szCs w:val="24"/>
        </w:rPr>
        <w:t>«Приватизация  жилых помещений муниципального жилищного фонда»</w:t>
      </w:r>
      <w:r w:rsidRPr="00BA6B28">
        <w:rPr>
          <w:rFonts w:ascii="Times New Roman" w:hAnsi="Times New Roman"/>
          <w:sz w:val="24"/>
          <w:szCs w:val="24"/>
        </w:rPr>
        <w:t xml:space="preserve"> (далее - муниципальная услуга),  разработан в целях создания комфортных условий для потребителей результатов исполнения муниципальной услуги, определяет сроки и последовательность административных процедур (действий) в ходе предоставления муниципальной услуги.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следующие основные понятия: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 xml:space="preserve"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</w:t>
      </w:r>
      <w:hyperlink r:id="rId6" w:history="1">
        <w:r w:rsidRPr="00BA6B28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A6B28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7" w:history="1">
        <w:r w:rsidRPr="00BA6B28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 w:rsidRPr="00BA6B28">
        <w:rPr>
          <w:rFonts w:ascii="Times New Roman" w:hAnsi="Times New Roman"/>
          <w:sz w:val="24"/>
          <w:szCs w:val="24"/>
        </w:rPr>
        <w:t xml:space="preserve"> Кировского муниципального района;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1.2. Сведения о предоставлении муниципальной услуги.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Круг заявителей.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Муниципальная услуга предоставляется гражданам Российской Федерации.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От имени физических лиц заявления о предоставлении муниципальной услуги могут подавать: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опекуны недееспособных граждан;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 или договоре;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несовершеннолетние в возрасте от 14 до 18 лет могут подать заявление о предоставлении муниципальной услуги самостоятельно (без согласия законных представителей).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lastRenderedPageBreak/>
        <w:t>Информация о месте нахождения и графике работы администрации Кировского муниципального района: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местонахождение: п. Кировский, ул. Советская, 57, 1-й этаж, каб. 106.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График приема посетителей:</w:t>
      </w:r>
    </w:p>
    <w:p w:rsidR="00D22508" w:rsidRPr="00BA6B28" w:rsidRDefault="00D22508" w:rsidP="00D225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B28">
        <w:rPr>
          <w:rFonts w:ascii="Times New Roman" w:hAnsi="Times New Roman" w:cs="Times New Roman"/>
          <w:sz w:val="24"/>
          <w:szCs w:val="24"/>
        </w:rPr>
        <w:t xml:space="preserve">    Понедельник с 9.00 до 13.00</w:t>
      </w:r>
    </w:p>
    <w:p w:rsidR="00D22508" w:rsidRPr="00BA6B28" w:rsidRDefault="00D22508" w:rsidP="00D225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B28">
        <w:rPr>
          <w:rFonts w:ascii="Times New Roman" w:hAnsi="Times New Roman" w:cs="Times New Roman"/>
          <w:sz w:val="24"/>
          <w:szCs w:val="24"/>
        </w:rPr>
        <w:t xml:space="preserve">    Вторник с 9.00 до 13.00</w:t>
      </w:r>
    </w:p>
    <w:p w:rsidR="00D22508" w:rsidRPr="00BA6B28" w:rsidRDefault="00D22508" w:rsidP="00D225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B28">
        <w:rPr>
          <w:rFonts w:ascii="Times New Roman" w:hAnsi="Times New Roman" w:cs="Times New Roman"/>
          <w:sz w:val="24"/>
          <w:szCs w:val="24"/>
        </w:rPr>
        <w:t xml:space="preserve">    Четверг    с 9.00 до 13.00.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справочные телефоны: 8 (42354) 21-3-91 и 21-7-03;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 xml:space="preserve">адрес Интернет-сайта: http://primorsky.ru/authorities/local-government/kirovsky/ 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 xml:space="preserve">адрес электронной почты: e-mail: </w:t>
      </w:r>
      <w:r w:rsidRPr="00BA6B28">
        <w:rPr>
          <w:rFonts w:ascii="Times New Roman" w:hAnsi="Times New Roman"/>
          <w:sz w:val="24"/>
          <w:szCs w:val="24"/>
          <w:lang w:val="en-US"/>
        </w:rPr>
        <w:t>zemla</w:t>
      </w:r>
      <w:r w:rsidRPr="00BA6B28">
        <w:rPr>
          <w:rFonts w:ascii="Times New Roman" w:hAnsi="Times New Roman"/>
          <w:sz w:val="24"/>
          <w:szCs w:val="24"/>
        </w:rPr>
        <w:t>_</w:t>
      </w:r>
      <w:r w:rsidRPr="00BA6B28">
        <w:rPr>
          <w:rFonts w:ascii="Times New Roman" w:hAnsi="Times New Roman"/>
          <w:sz w:val="24"/>
          <w:szCs w:val="24"/>
          <w:lang w:val="en-US"/>
        </w:rPr>
        <w:t>kir</w:t>
      </w:r>
      <w:r w:rsidRPr="00BA6B28">
        <w:rPr>
          <w:rFonts w:ascii="Times New Roman" w:hAnsi="Times New Roman"/>
          <w:sz w:val="24"/>
          <w:szCs w:val="24"/>
        </w:rPr>
        <w:t>@</w:t>
      </w:r>
      <w:r w:rsidRPr="00BA6B28">
        <w:rPr>
          <w:rFonts w:ascii="Times New Roman" w:hAnsi="Times New Roman"/>
          <w:sz w:val="24"/>
          <w:szCs w:val="24"/>
          <w:lang w:val="en-US"/>
        </w:rPr>
        <w:t>mail</w:t>
      </w:r>
      <w:r w:rsidRPr="00BA6B28">
        <w:rPr>
          <w:rFonts w:ascii="Times New Roman" w:hAnsi="Times New Roman"/>
          <w:sz w:val="24"/>
          <w:szCs w:val="24"/>
        </w:rPr>
        <w:t>.</w:t>
      </w:r>
      <w:r w:rsidRPr="00BA6B28">
        <w:rPr>
          <w:rFonts w:ascii="Times New Roman" w:hAnsi="Times New Roman"/>
          <w:sz w:val="24"/>
          <w:szCs w:val="24"/>
          <w:lang w:val="en-US"/>
        </w:rPr>
        <w:t>primorsky</w:t>
      </w:r>
      <w:r w:rsidRPr="00BA6B28">
        <w:rPr>
          <w:rFonts w:ascii="Times New Roman" w:hAnsi="Times New Roman"/>
          <w:sz w:val="24"/>
          <w:szCs w:val="24"/>
        </w:rPr>
        <w:t>.</w:t>
      </w:r>
      <w:r w:rsidRPr="00BA6B28">
        <w:rPr>
          <w:rFonts w:ascii="Times New Roman" w:hAnsi="Times New Roman"/>
          <w:sz w:val="24"/>
          <w:szCs w:val="24"/>
          <w:lang w:val="en-US"/>
        </w:rPr>
        <w:t>ru</w:t>
      </w:r>
      <w:r w:rsidRPr="00BA6B28">
        <w:rPr>
          <w:rFonts w:ascii="Times New Roman" w:hAnsi="Times New Roman"/>
          <w:sz w:val="24"/>
          <w:szCs w:val="24"/>
        </w:rPr>
        <w:t>.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Заявитель может получить информацию о правилах предоставления муниципальной услуги: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непосредственно в администрации Кировского муниципального района;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в муниципальном автономном учреждении "Многофункциональный центр предоставления государственных и муниципальных услуг Кировского муниципального района":</w:t>
      </w:r>
    </w:p>
    <w:p w:rsidR="00D22508" w:rsidRPr="00BA6B28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адрес: 692091, Кировский район, п</w:t>
      </w:r>
      <w:r>
        <w:rPr>
          <w:rFonts w:ascii="Times New Roman" w:hAnsi="Times New Roman"/>
          <w:sz w:val="24"/>
          <w:szCs w:val="24"/>
        </w:rPr>
        <w:t>гт</w:t>
      </w:r>
      <w:r w:rsidRPr="00BA6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B28">
        <w:rPr>
          <w:rFonts w:ascii="Times New Roman" w:hAnsi="Times New Roman"/>
          <w:sz w:val="24"/>
          <w:szCs w:val="24"/>
        </w:rPr>
        <w:t>Кировский, ул. Советская, д. 63, график работы: понедельник, вторник с 9.00 до 18.00 часов без перерыва на обед; среда с 11.00 до 18.00; четверг, пятница с 9.00 до 18.00 часов без перерыва на обед; выходные суббота, воскресенье, справо</w:t>
      </w:r>
      <w:r>
        <w:rPr>
          <w:rFonts w:ascii="Times New Roman" w:hAnsi="Times New Roman"/>
          <w:sz w:val="24"/>
          <w:szCs w:val="24"/>
        </w:rPr>
        <w:t xml:space="preserve">чный телефон: 8 (42354) 21-0-51, </w:t>
      </w:r>
      <w:r w:rsidRPr="00BA6B28">
        <w:rPr>
          <w:rFonts w:ascii="Times New Roman" w:hAnsi="Times New Roman"/>
          <w:sz w:val="24"/>
          <w:szCs w:val="24"/>
        </w:rPr>
        <w:t xml:space="preserve">адрес электронной почты: e-mail: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CC0">
        <w:rPr>
          <w:rFonts w:ascii="Times New Roman" w:hAnsi="Times New Roman"/>
          <w:sz w:val="24"/>
          <w:szCs w:val="24"/>
          <w:lang w:val="en-US"/>
        </w:rPr>
        <w:t>mfc</w:t>
      </w:r>
      <w:r w:rsidRPr="008B0CC0">
        <w:rPr>
          <w:rFonts w:ascii="Times New Roman" w:hAnsi="Times New Roman"/>
          <w:sz w:val="24"/>
          <w:szCs w:val="24"/>
        </w:rPr>
        <w:t>_</w:t>
      </w:r>
      <w:r w:rsidRPr="008B0CC0">
        <w:rPr>
          <w:rFonts w:ascii="Times New Roman" w:hAnsi="Times New Roman"/>
          <w:sz w:val="24"/>
          <w:szCs w:val="24"/>
          <w:lang w:val="en-US"/>
        </w:rPr>
        <w:t>kirovsky</w:t>
      </w:r>
      <w:r w:rsidRPr="008B0CC0">
        <w:rPr>
          <w:rFonts w:ascii="Times New Roman" w:hAnsi="Times New Roman"/>
          <w:sz w:val="24"/>
          <w:szCs w:val="24"/>
        </w:rPr>
        <w:t>@</w:t>
      </w:r>
      <w:r w:rsidRPr="008B0CC0">
        <w:rPr>
          <w:rFonts w:ascii="Times New Roman" w:hAnsi="Times New Roman"/>
          <w:sz w:val="24"/>
          <w:szCs w:val="24"/>
          <w:lang w:val="en-US"/>
        </w:rPr>
        <w:t>mail</w:t>
      </w:r>
      <w:r w:rsidRPr="008B0CC0">
        <w:rPr>
          <w:rFonts w:ascii="Times New Roman" w:hAnsi="Times New Roman"/>
          <w:sz w:val="24"/>
          <w:szCs w:val="24"/>
        </w:rPr>
        <w:t>.</w:t>
      </w:r>
      <w:r w:rsidRPr="008B0CC0">
        <w:rPr>
          <w:rFonts w:ascii="Times New Roman" w:hAnsi="Times New Roman"/>
          <w:sz w:val="24"/>
          <w:szCs w:val="24"/>
          <w:lang w:val="en-US"/>
        </w:rPr>
        <w:t>ru</w:t>
      </w:r>
      <w:r w:rsidRPr="008B0CC0">
        <w:rPr>
          <w:rFonts w:ascii="Times New Roman" w:hAnsi="Times New Roman"/>
          <w:sz w:val="24"/>
          <w:szCs w:val="24"/>
        </w:rPr>
        <w:t>.</w:t>
      </w:r>
    </w:p>
    <w:p w:rsidR="00D22508" w:rsidRPr="00BA6B2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A6B28">
        <w:rPr>
          <w:rFonts w:ascii="Times New Roman" w:hAnsi="Times New Roman"/>
          <w:sz w:val="24"/>
          <w:szCs w:val="24"/>
        </w:rPr>
        <w:t>Информацию также можно получить с использованием Федеральной государственной информационной системы "Единый портал государственных и муниципальных услуг (функций)": http://www.gosuslugi.ru.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92"/>
      <w:bookmarkEnd w:id="5"/>
      <w:r w:rsidRPr="000308B8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bookmarkStart w:id="6" w:name="Par94"/>
      <w:bookmarkEnd w:id="6"/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1D0F0A">
        <w:rPr>
          <w:sz w:val="24"/>
          <w:szCs w:val="24"/>
        </w:rPr>
        <w:t>. Наименование муниципальной услуги - "Приватизация жилых помещений муниципального жилищного фонда" - (далее - муниципальная услуга).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1D0F0A">
        <w:rPr>
          <w:sz w:val="24"/>
          <w:szCs w:val="24"/>
        </w:rPr>
        <w:t>. Муниципальная услуга предоставляется администрацией Кировского муниципального района в лице уполномоченного органа - управления муниципальной собственности, архитектуры и правовой экспертизы администрации Кировского муниципального района (далее - уполномоченный орган).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Думы Кировского муниципального района.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1D0F0A">
        <w:rPr>
          <w:sz w:val="24"/>
          <w:szCs w:val="24"/>
        </w:rPr>
        <w:t>. Описание результата предоставления муниципальной услуги.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Результатом предоставления муниципальной услуги является: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договор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отказ в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дубликат договора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отказ в выдаче дубликата договора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д) соглашение о внесении изменений в договор приватизации жилого помещения</w:t>
      </w:r>
      <w:r>
        <w:rPr>
          <w:sz w:val="24"/>
          <w:szCs w:val="24"/>
        </w:rPr>
        <w:t xml:space="preserve"> (новая редакция договора)</w:t>
      </w:r>
      <w:r w:rsidRPr="001D0F0A">
        <w:rPr>
          <w:sz w:val="24"/>
          <w:szCs w:val="24"/>
        </w:rPr>
        <w:t>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е) отказ в предоставлении соглашения о внесении изменений в договор приватизации жилого помещения.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1D0F0A">
        <w:rPr>
          <w:sz w:val="24"/>
          <w:szCs w:val="24"/>
        </w:rPr>
        <w:t xml:space="preserve">. Срок предоставления муниципальной услуги по приватизации жилого </w:t>
      </w:r>
      <w:r w:rsidRPr="001D0F0A">
        <w:rPr>
          <w:sz w:val="24"/>
          <w:szCs w:val="24"/>
        </w:rPr>
        <w:lastRenderedPageBreak/>
        <w:t>помещения: до двух месяцев со дня поступления заявления от заявителя(ей).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Срок предоставления дубликата договора приватизации жилого помещения: до 10 дней со дня поступления заявления от заявителя(ей).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Срок предоставления соглашения о внесении изменений в договор приватизации жилого помещения: до 14 дней со дня поступления заявления от заявителя(ей).</w:t>
      </w:r>
    </w:p>
    <w:p w:rsidR="00D22508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1D0F0A">
        <w:rPr>
          <w:sz w:val="24"/>
          <w:szCs w:val="24"/>
        </w:rPr>
        <w:t>. Правовые основания для предоставления муниципальной услуги: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а) Жилищный </w:t>
      </w:r>
      <w:hyperlink r:id="rId8" w:history="1">
        <w:r w:rsidRPr="001D0F0A">
          <w:rPr>
            <w:color w:val="0000FF"/>
            <w:sz w:val="24"/>
            <w:szCs w:val="24"/>
          </w:rPr>
          <w:t>кодекс</w:t>
        </w:r>
      </w:hyperlink>
      <w:r w:rsidRPr="001D0F0A">
        <w:rPr>
          <w:sz w:val="24"/>
          <w:szCs w:val="24"/>
        </w:rPr>
        <w:t xml:space="preserve"> Российской Федерации от 29 декабря 2004 года N 188-ФЗ;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б) Гражданский </w:t>
      </w:r>
      <w:hyperlink r:id="rId9" w:history="1">
        <w:r w:rsidRPr="001D0F0A">
          <w:rPr>
            <w:color w:val="0000FF"/>
            <w:sz w:val="24"/>
            <w:szCs w:val="24"/>
          </w:rPr>
          <w:t>кодекс</w:t>
        </w:r>
      </w:hyperlink>
      <w:r w:rsidRPr="001D0F0A">
        <w:rPr>
          <w:sz w:val="24"/>
          <w:szCs w:val="24"/>
        </w:rPr>
        <w:t xml:space="preserve"> Российской Федерации от 30 ноября 1994 года N 51-ФЗ;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в) Семейный </w:t>
      </w:r>
      <w:hyperlink r:id="rId10" w:history="1">
        <w:r w:rsidRPr="001D0F0A">
          <w:rPr>
            <w:color w:val="0000FF"/>
            <w:sz w:val="24"/>
            <w:szCs w:val="24"/>
          </w:rPr>
          <w:t>кодекс</w:t>
        </w:r>
      </w:hyperlink>
      <w:r w:rsidRPr="001D0F0A">
        <w:rPr>
          <w:sz w:val="24"/>
          <w:szCs w:val="24"/>
        </w:rPr>
        <w:t xml:space="preserve"> Российской Федерации от 29 декабря 1995 года N 223-ФЗ;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г) Федеральный </w:t>
      </w:r>
      <w:hyperlink r:id="rId11" w:history="1">
        <w:r w:rsidRPr="001D0F0A">
          <w:rPr>
            <w:color w:val="0000FF"/>
            <w:sz w:val="24"/>
            <w:szCs w:val="24"/>
          </w:rPr>
          <w:t>закон</w:t>
        </w:r>
      </w:hyperlink>
      <w:r w:rsidRPr="001D0F0A">
        <w:rPr>
          <w:sz w:val="24"/>
          <w:szCs w:val="24"/>
        </w:rPr>
        <w:t xml:space="preserve"> от 4 июля 1991 года N 1541-1 "О приватизации жилищного фонда в Российской Федерации";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д) Федеральный </w:t>
      </w:r>
      <w:hyperlink r:id="rId12" w:history="1">
        <w:r w:rsidRPr="001D0F0A">
          <w:rPr>
            <w:color w:val="0000FF"/>
            <w:sz w:val="24"/>
            <w:szCs w:val="24"/>
          </w:rPr>
          <w:t>закон</w:t>
        </w:r>
      </w:hyperlink>
      <w:r w:rsidRPr="001D0F0A">
        <w:rPr>
          <w:sz w:val="24"/>
          <w:szCs w:val="24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е) Федеральный </w:t>
      </w:r>
      <w:hyperlink r:id="rId13" w:history="1">
        <w:r w:rsidRPr="001D0F0A">
          <w:rPr>
            <w:color w:val="0000FF"/>
            <w:sz w:val="24"/>
            <w:szCs w:val="24"/>
          </w:rPr>
          <w:t>закон</w:t>
        </w:r>
      </w:hyperlink>
      <w:r w:rsidRPr="001D0F0A">
        <w:rPr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е1) Федеральный </w:t>
      </w:r>
      <w:hyperlink r:id="rId14" w:history="1">
        <w:r w:rsidRPr="001D0F0A">
          <w:rPr>
            <w:color w:val="0000FF"/>
            <w:sz w:val="24"/>
            <w:szCs w:val="24"/>
          </w:rPr>
          <w:t>закон</w:t>
        </w:r>
      </w:hyperlink>
      <w:r w:rsidRPr="001D0F0A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е(2)) Федеральный </w:t>
      </w:r>
      <w:hyperlink r:id="rId15" w:history="1">
        <w:r w:rsidRPr="001D0F0A">
          <w:rPr>
            <w:color w:val="0000FF"/>
            <w:sz w:val="24"/>
            <w:szCs w:val="24"/>
          </w:rPr>
          <w:t>закон</w:t>
        </w:r>
      </w:hyperlink>
      <w:r w:rsidRPr="001D0F0A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ж) </w:t>
      </w:r>
      <w:hyperlink r:id="rId16" w:history="1">
        <w:r w:rsidRPr="001D0F0A">
          <w:rPr>
            <w:color w:val="0000FF"/>
            <w:sz w:val="24"/>
            <w:szCs w:val="24"/>
          </w:rPr>
          <w:t>Решение</w:t>
        </w:r>
      </w:hyperlink>
      <w:r w:rsidRPr="001D0F0A">
        <w:rPr>
          <w:sz w:val="24"/>
          <w:szCs w:val="24"/>
        </w:rPr>
        <w:t xml:space="preserve"> комитета Российской Федерации по муниципальному хозяйству от 18 ноября 1993 года N 4 "Об утверждении примерного положения о бесплатной приватизации жилищного фонда в Российской Федерации";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з) </w:t>
      </w:r>
      <w:hyperlink r:id="rId17" w:history="1">
        <w:r w:rsidRPr="001D0F0A">
          <w:rPr>
            <w:color w:val="0000FF"/>
            <w:sz w:val="24"/>
            <w:szCs w:val="24"/>
          </w:rPr>
          <w:t>постановление</w:t>
        </w:r>
      </w:hyperlink>
      <w:r w:rsidRPr="001D0F0A">
        <w:rPr>
          <w:sz w:val="24"/>
          <w:szCs w:val="24"/>
        </w:rPr>
        <w:t xml:space="preserve"> администрации Кировского муниципального района от 15 января 2016 года N 5 "О Порядке разработки и утверждения административных регламентов, оказываемых администраций Кировского муниципального района и муниципальными учреждениями администрации Кировского муниципального района";</w:t>
      </w:r>
    </w:p>
    <w:p w:rsidR="00D22508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и) настоящий Административный регламент.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1D0F0A">
        <w:rPr>
          <w:sz w:val="24"/>
          <w:szCs w:val="24"/>
        </w:rPr>
        <w:t>. Исчерпывающий перечень документов, необходимых для получения муниципальной услуги: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hyperlink r:id="rId18" w:history="1">
        <w:r w:rsidRPr="001D0F0A">
          <w:rPr>
            <w:color w:val="0000FF"/>
            <w:sz w:val="24"/>
            <w:szCs w:val="24"/>
          </w:rPr>
          <w:t>заявление</w:t>
        </w:r>
      </w:hyperlink>
      <w:r w:rsidRPr="001D0F0A">
        <w:rPr>
          <w:sz w:val="24"/>
          <w:szCs w:val="24"/>
        </w:rPr>
        <w:t xml:space="preserve"> граждан Российской Федерации, имеющих право пользования жилым помещением муниципального жилищного фонда на условиях социального найма, о приобретении жилого помещения в собственность (приложение N 1);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согласие всех имеющих право на приватизацию данного жилого помещения совершеннолетних лиц и несовершеннолетних в возрасте от 14 до 18 лет, в случае приобретения жилых помещений в собственность одного лица, в том числе несовершеннолетнего;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родителей (усыновителей), опекунов с предварительного разрешения органов опеки и попечительства либо по инициативе указанных органов, в случае, если в жилом помещении проживают исключительно несовершеннолетние в возрасте до 14 лет, которое передается им в собственность;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от несовершеннолетних в возрасте от 14 до 18 лет с согласия их родителей (усыновителей), попечителей и органов опеки и попечительства;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заявления органов опеки и попечительства, руководителей учреждений для детей-сирот и детей, оставшихся без попечения родителей, опекунов (попечителей), приемных родителей или иных законных представителей несовершеннолетних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lastRenderedPageBreak/>
        <w:t>согласие родителей (усыновителей), попечителей и органов опеки и попечительства на передачу в собственность несовершеннолетних в возрасте от 14 до 18 лет;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отказ от включения несовершеннолетних в число участников общей долевой собственности на приватизируемое жилое помещение, осуществляемый опекунами и попечителями, в том числе родителями и усыновителями несовершеннолетних, только при наличии разрешения органов опеки и попечительства на не включение несовершеннолетних в число собственников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удостоверяющие личность заявителей;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Документ, подтверждающий постоянную регистрацию по месту жительства, с указанием адреса и дат проживания с 4 июля 1991 года по настоящее время: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копии листов документа, удостоверяющего личность заявителей, содержащих сведения (при наличии записей или их отсутствии): о личности гражданина (фамилия, имя, отчество, пол, дата рождения и место рождения), об органе, выдавшем документ, удостоверяющий личность заявителей, о регистрации гражданина по месту жительства и снятии его с регистрационного учета, о регистрации и расторжении брака, о детях (гражданах Российской Федерации, не достигших 14-летнего возраста), о ранее выданных основных документах, удостоверяющих личность гражданина Российской Федерации на территории Российской Федерации;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свидетельство о регистрации по месту жительства лица, не достигшего 14-летнего возраста;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справка с места жительства;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копии свидетельства о браке, о расторжении брака, свидетельства о перемене имени, распоряжения органов опеки и попечительства о смене фамилии, подтверждающие перемену фамилии, имени, отчества после 4 июля 1991 года;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справка, подтверждающая, что ранее право на приватизацию жилья не было использовано, выданная федеральным государственным унитарным предприятием "Ростехинвентаризация - Федеральное БТИ", учреждениями, осуществляющими учет приватизации жилья, регионов, где проживал гражданин с 4 июля 1991 года;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подтверждающие право заявителя(ей) на пользование жилым помещением на условиях социального найма (договор социального найма, ордер);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выписка о наличии или отсутствии права собственности на жилые помещения, выданная органом, осуществляющим государственную регистрацию прав на недвижимое имущество и сделок с ним;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подтверждающие право заявителя(ей) на пользование жилым помещением на условиях социального найма (копия поквартирной карточки (форма N 10), представленная с учетом того, что срок действия ее составляет 30 дней со дня ее оформления).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Заявитель может представить иные документы по своему усмотрению (в том числе кадастровый паспорт жилого помещения).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От имени заявителей могут выступать их представители, действующие в силу закона или на основании доверенности, оформленной в соответствии с действующим законодательством Российской Федерации.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 представляются в двух экземплярах, один из которых должен быть подлинником.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1D0F0A">
        <w:rPr>
          <w:sz w:val="24"/>
          <w:szCs w:val="24"/>
        </w:rPr>
        <w:t>. Исчерпывающий перечень документов, необходимых для выдачи дубликата договора приватизации жилого помещения: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а) исчерпывающий перечень документов, необходимых в соответствии с </w:t>
      </w:r>
      <w:r w:rsidRPr="001D0F0A">
        <w:rPr>
          <w:sz w:val="24"/>
          <w:szCs w:val="24"/>
        </w:rPr>
        <w:lastRenderedPageBreak/>
        <w:t>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на выдачу дубликата договора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документ, удостоверяющий личность;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справка из филиала федерального государственного унитарного предприятия "Ростехинвентаризация - Федеральное БТИ" по Приморскому краю на выдачу дубликата договора приватизации, если договор заключен до 1 сентября 1998 года.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От имени заявителей могут выступать их представители, действующие в силу закона или на основании доверенности, оформленной в соответствии с действующим законодательством Российской Федерации.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 представляются в двух экземплярах, один из которых должен быть подлинником.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bookmarkStart w:id="7" w:name="Par83"/>
      <w:bookmarkEnd w:id="7"/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1D0F0A">
        <w:rPr>
          <w:sz w:val="24"/>
          <w:szCs w:val="24"/>
        </w:rPr>
        <w:t>. Исчерпывающий перечень документов, необходимых в соответствии с законодательными, и иными нормативными правовыми актами для внесения изменений в договор приватизации жилого помещения, которые заявитель должен предоставить самостоятельно: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от всех собственников жилого помещения о внесении изменений в договор приватизации жилого помещения</w:t>
      </w:r>
      <w:r>
        <w:rPr>
          <w:sz w:val="24"/>
          <w:szCs w:val="24"/>
        </w:rPr>
        <w:t xml:space="preserve"> (Приложение 2)</w:t>
      </w:r>
      <w:r w:rsidRPr="001D0F0A">
        <w:rPr>
          <w:sz w:val="24"/>
          <w:szCs w:val="24"/>
        </w:rPr>
        <w:t>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на основании которых необходимо внести изменения в договор приватизации жилого помещения;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удостоверяющие личность граждан.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Документы, необходимые для внесения изменений в договор приватизации жилого помещения, представляются в двух экземплярах, один из которых должен быть подлинником.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От имени заявителей могут выступать их представители, действующие в силу закона или на основании доверенности, оформленной в соответствии с действующим законодательством Российской Федерации.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1D0F0A">
        <w:rPr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подача заявления и документов (копий и подлинников) ненадлежащим лицом;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документы имеют подчистки либо приписки, зачеркнутые слова и иные неоговоренные исправления, а также документы, исполненные карандашом, документы с серьезными повреждениями, не позволяющими однозначно истолковать их содержание;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заявление исполнено карандашом;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документы не подписаны электронной подписью, соответствующей требованиям действующего законодательством Российской Федерации, для получения государственных и муниципальных услуг, при подаче заявления о предоставлении муниципальной услуги в электронном виде;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е) не представлены нотариально заверенные копии документов при подаче заявления о предоставлении муниципальной услуги посредством почтовой связи.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1D0F0A">
        <w:rPr>
          <w:sz w:val="24"/>
          <w:szCs w:val="24"/>
        </w:rPr>
        <w:t>. Исчерпывающий перечень оснований для отказа в приеме документов для выдачи дубликата договора приватизации: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подача заявления и документов (копий и подлинников) ненадлежащим лицом;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тексты документов написаны неразборчиво; фамилии, имена, отчества, адреса мест жительства написаны не полностью;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заявление исполнено карандашом;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г) документы имеют подчистки либо приписки, зачеркнутые слова и иные </w:t>
      </w:r>
      <w:r w:rsidRPr="001D0F0A">
        <w:rPr>
          <w:sz w:val="24"/>
          <w:szCs w:val="24"/>
        </w:rPr>
        <w:lastRenderedPageBreak/>
        <w:t>неоговоренные исправления, а также документы, исполненные карандашом, документы с серьезными повреждениями, не позволяющими однозначно истолковать их содержание.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д) документы не подписаны электронной подписью, соответствующей требованиям действующего законодательством Российской Федерации, для получения государственных и муниципальных услуг, при подаче заявления о предоставлении муниципальной услуги в электронном виде;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е) не представлены нотариально заверенные копии документов при подаче заявления о предоставлении муниципальной услуги, посредством почтовой связи.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1D0F0A">
        <w:rPr>
          <w:sz w:val="24"/>
          <w:szCs w:val="24"/>
        </w:rPr>
        <w:t>. Основания для отказа в приеме документов на внесение изменений в договор приватизации жилого помещения и документов: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заявление подписано не всеми собственниками, указанными в договоре приватизации;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тексты документов написаны неразборчиво; фамилии, имена, отчества, адреса мест жительства написаны не полностью;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заявление исполнено карандашом;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документы имеют подчистки либо приписки, зачеркнутые слова и иные неоговоренные исправления, а также документы, исполненные карандашом, документы с серьезными повреждениями, не позволяющими однозначно истолковать их содержание;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д) документы не подписаны электронной подписью, соответствующей требованиям действующего законодательством Российской Федерации, для получения государственных и муниципальных услуг, при подаче заявления о предоставлении муниципальной услуги в электронном виде;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е) не представлены нотариально заверенные копии документов при подаче заявления о предоставлении муниципальной услуги, посредством почтовой связи.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1D0F0A">
        <w:rPr>
          <w:sz w:val="24"/>
          <w:szCs w:val="24"/>
        </w:rPr>
        <w:t>. Исчерпывающий перечень оснований для приостановления и отказа в предоставлении муниципальной услуги по приватизации жилых помещений: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приостановления предоставления муниципальной услуги отсутствуют;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отказа в предоставлении муниципальной услуги: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несоответствие площадей жилого помещения в представленных заявителем документах с данными Реестра управления муниципальной собственности  администрации Кировского муниципального района; 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предоставленные документы по форме или содержанию не соответствуют требованиям действующего законодательства: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непредставление документов, определенных </w:t>
      </w:r>
      <w:hyperlink w:anchor="Par33" w:history="1">
        <w:r w:rsidRPr="001D0F0A">
          <w:rPr>
            <w:color w:val="0000FF"/>
            <w:sz w:val="24"/>
            <w:szCs w:val="24"/>
          </w:rPr>
          <w:t>подпунктом "а" пункта 2.</w:t>
        </w:r>
      </w:hyperlink>
      <w:r>
        <w:rPr>
          <w:sz w:val="24"/>
          <w:szCs w:val="24"/>
        </w:rPr>
        <w:t>6</w:t>
      </w:r>
      <w:r w:rsidRPr="001D0F0A">
        <w:rPr>
          <w:sz w:val="24"/>
          <w:szCs w:val="24"/>
        </w:rPr>
        <w:t xml:space="preserve"> административного регламента;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на приватизацию жилого помещения представлено ненадлежащим лицом;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жилое помещение находится в аварийном состоянии, в общежитии;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жилое помещение является служебным;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жилое помещение закреплено на праве хозяйственного ведения за предприятием или передано на праве оперативного управления учреждению и находится в служебном жилищном фонде, жилое помещение включено в жилищный фонд стационарных учреждений социальной защиты населения, расположенный в сельской местности;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приватизируемое жилое помещение не находится в Реестре муниципальной собственности администрации Кировского муниципального района.</w:t>
      </w:r>
    </w:p>
    <w:p w:rsidR="00D22508" w:rsidRPr="001D0F0A" w:rsidRDefault="00D22508" w:rsidP="00D22508">
      <w:pPr>
        <w:pStyle w:val="ConsPlusNormal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 </w:t>
      </w:r>
      <w:r w:rsidRPr="001D0F0A">
        <w:rPr>
          <w:sz w:val="24"/>
          <w:szCs w:val="24"/>
        </w:rPr>
        <w:tab/>
        <w:t>2.1</w:t>
      </w:r>
      <w:r>
        <w:rPr>
          <w:sz w:val="24"/>
          <w:szCs w:val="24"/>
        </w:rPr>
        <w:t>3</w:t>
      </w:r>
      <w:r w:rsidRPr="001D0F0A">
        <w:rPr>
          <w:sz w:val="24"/>
          <w:szCs w:val="24"/>
        </w:rPr>
        <w:t>. Исчерпывающий перечень оснований для приостановления и отказа в выдаче дубликата договора приватизации: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приостановления предоставления муниципальной услуги отсутствуют;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отказа: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поступление заявления о выдаче дубликата договора приватизации жилого помещения от ненадлежащего лица;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lastRenderedPageBreak/>
        <w:t>отсутствие оригинала договора приватизации жилого помещения в архиве уполномоченного органа.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D0F0A">
        <w:rPr>
          <w:sz w:val="24"/>
          <w:szCs w:val="24"/>
        </w:rPr>
        <w:t>. Исчерпывающий перечень оснований для приостановления и отказа в предоставлении соглашения о внесении изменений в договор приватизации: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приостановления предоставления муниципальной услуги отсутствуют;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основания для отказа в предоставлении муниципальной услуги: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несоответствие площадей жилого помещения в представленных заявителем документах с данными Реестра муниципальной собственности администрации Кировского муниципального района;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непредставление документов в соответствии с </w:t>
      </w:r>
      <w:hyperlink w:anchor="Par83" w:history="1">
        <w:r w:rsidRPr="001D0F0A">
          <w:rPr>
            <w:color w:val="0000FF"/>
            <w:sz w:val="24"/>
            <w:szCs w:val="24"/>
          </w:rPr>
          <w:t>пунктом 2.</w:t>
        </w:r>
        <w:r>
          <w:rPr>
            <w:color w:val="0000FF"/>
            <w:sz w:val="24"/>
            <w:szCs w:val="24"/>
          </w:rPr>
          <w:t>8</w:t>
        </w:r>
      </w:hyperlink>
      <w:r w:rsidRPr="001D0F0A">
        <w:rPr>
          <w:sz w:val="24"/>
          <w:szCs w:val="24"/>
        </w:rPr>
        <w:t xml:space="preserve"> настоящего административного регламента;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поступление заявления о внесении изменений в договор приватизации жилого помещения от ненадлежащего лица;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жилое помещение на момент заключения договора приватизации находилось не в муниципальной собственности.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D0F0A">
        <w:rPr>
          <w:sz w:val="24"/>
          <w:szCs w:val="24"/>
        </w:rPr>
        <w:t>.1. Перечень услуг, которые являются необходимыми и обязательными для предоставлении муниципальной услуги.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К необходимым и обязательным услугам для предоставлении муниципальной услуги относятся: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выдача предварительного разрешения органов опеки и попечительства на передачу в собственность жилого помещения, в котором проживают исключительно несовершеннолетние в возрасте до 14 лет;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выдача согласия органов опеки и попечительства на передачу в собственность жилого помещения, в котором проживают исключительно несовершеннолетние в возрасте от 14 до 18 лет;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выдача предварительного разрешения органов опеки и попечительства на заключение договора передачи жилых помещений в собственность несовершеннолетних, не достигших возраста 14 лет;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выдача предварительного согласия органов опеки и попечительства на заключение договора передачи жилых помещений в собственность несовершеннолетних, достигших возраста 14 лет.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1D0F0A">
        <w:rPr>
          <w:sz w:val="24"/>
          <w:szCs w:val="24"/>
        </w:rPr>
        <w:t>. Муниципальная услуга по приватизации жилых помещений предоставляется заявителям на бесплатной основе.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16</w:t>
      </w:r>
      <w:r w:rsidRPr="001D0F0A">
        <w:rPr>
          <w:sz w:val="24"/>
          <w:szCs w:val="24"/>
        </w:rPr>
        <w:t>. Время ожидания в очереди для получения информации о процедуре предоставления муниципальной услуги при личном обращении получателя услуги не более 15 минут;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максимальный срок ожидания в очереди при подаче заявления и документов не более 15 минут;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более 15 минут.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1D0F0A">
        <w:rPr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Для повышения комфортности заявителей при получении услуги в помещении, котором предоставляется муниципальная услуга, предусмотрены следующие условия: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а) прием заявителей осуществляется в специально выделенных кабинках. Каждое помещение оформляется информационной табличкой с указанием номера окна, фамилии, имени, отчества и должности специалиста, осуществляющего прием и выдачу </w:t>
      </w:r>
      <w:r w:rsidRPr="001D0F0A">
        <w:rPr>
          <w:sz w:val="24"/>
          <w:szCs w:val="24"/>
        </w:rPr>
        <w:lastRenderedPageBreak/>
        <w:t>документов;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оснащение помещения средствами пожаротушения и оповещения о возникновении чрезвычайной ситуации, охранной сигнализации, 1 туалетной комнатой;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работа с гражданами производится в помещении, оборудованном мультизональной системой, включающей кондиционирование воздуха, а также камерами видеонаблюдения, системой звукового информирования и электронной системой управления очередью;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помещение ожидания граждан оснащено местами для ожидания и столиками для оформления документов; аппаратом для ксерокопирования; информационным киоском, который позволяет любому желающему ознакомиться с информацией, размещенной на сайте администрации Приморского края, Кировского муниципального района; плазменными панелями и информационными стендами;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д) места предоставления муниципальной услуги должны специально оборудованы для доступа инвалидов и маломобильных групп: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в стороне от входа с учетом беспрепятственного подъезда и поворота колясок.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и информационным знаком, указывающим на наличие данного оборудования.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 помещение, в котором предоставляется муниципальная услуга, разрешен допуск сурдопереводчика и тифлопереводчика, а также разрешен допуск собаки-проводника.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</w:t>
      </w:r>
      <w:r>
        <w:rPr>
          <w:sz w:val="24"/>
          <w:szCs w:val="24"/>
        </w:rPr>
        <w:t>18</w:t>
      </w:r>
      <w:r w:rsidRPr="001D0F0A">
        <w:rPr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информированность заявителей о муниципальной услуге;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наглядность форм предоставляемой информации;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комфортность ожидания и получения муниципальной услуги;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вежливость специалистов, предоставляющих муниципальную услугу;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компетентность, оперативность и профессиональная грамотность персонала;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достоверность предоставляемой информации;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четкость в изложении информации;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полнота информирования;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соблюдение сроков предоставления муниципальной услуги;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отсутствие обоснованных жалоб;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при предоставлении муниципальной услуги специалист, обеспечивающий ее предоставление, взаимодействует с заявителем: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при личном обращении заявителя в МАУ "МФЦ" - не более 2-х раз;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продолжительность взаимодействия с должностными лицами при предоставлении муниципальной услуги при личном обращении заявителя в МАУ "МФЦ"  составляет не более 15 минут.</w:t>
      </w:r>
    </w:p>
    <w:p w:rsidR="00D22508" w:rsidRPr="001D0F0A" w:rsidRDefault="00D22508" w:rsidP="00D22508">
      <w:pPr>
        <w:pStyle w:val="ConsPlusNormal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 </w:t>
      </w:r>
      <w:r w:rsidRPr="001D0F0A">
        <w:rPr>
          <w:sz w:val="24"/>
          <w:szCs w:val="24"/>
        </w:rPr>
        <w:tab/>
        <w:t>2.</w:t>
      </w:r>
      <w:r>
        <w:rPr>
          <w:sz w:val="24"/>
          <w:szCs w:val="24"/>
        </w:rPr>
        <w:t>19</w:t>
      </w:r>
      <w:r w:rsidRPr="001D0F0A">
        <w:rPr>
          <w:sz w:val="24"/>
          <w:szCs w:val="24"/>
        </w:rPr>
        <w:t xml:space="preserve">. Для доступности и качества муниципальной услуги предусмотрены </w:t>
      </w:r>
      <w:r w:rsidRPr="001D0F0A">
        <w:rPr>
          <w:sz w:val="24"/>
          <w:szCs w:val="24"/>
        </w:rPr>
        <w:lastRenderedPageBreak/>
        <w:t>следующие условия: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а) пешеходная доступность здания от остановок общественного транспорта до места предоставления муниципальной услуги (не более 3 - 5 минут);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б) наличие отдельного входа в здание, который оборудован пандусом для беспрепятственного передвижения инвалидных и детских колясок;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в) на прилегающей территории имеются места для парковки автомобильного транспорта;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г) наличие информационных стендов, на которых предусмотрена возможность подачи заявителями замечаний и предложений по улучшению качества предоставляемых услуг.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2.2</w:t>
      </w:r>
      <w:r>
        <w:rPr>
          <w:sz w:val="24"/>
          <w:szCs w:val="24"/>
        </w:rPr>
        <w:t>0</w:t>
      </w:r>
      <w:r w:rsidRPr="001D0F0A">
        <w:rPr>
          <w:sz w:val="24"/>
          <w:szCs w:val="24"/>
        </w:rPr>
        <w:t>. При предоставлении муниципальной услуги в муниципальном автономном учреждении "Многофункциональный центр предоставления государственных и муниципальных услуг Кировского муниципального района" (далее - МФЦ) административные процедуры, описанные настоящего регламента выполняются специалистами МФЦ.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2.2</w:t>
      </w:r>
      <w:r>
        <w:rPr>
          <w:sz w:val="24"/>
          <w:szCs w:val="24"/>
        </w:rPr>
        <w:t>1</w:t>
      </w:r>
      <w:r w:rsidRPr="001D0F0A">
        <w:rPr>
          <w:sz w:val="24"/>
          <w:szCs w:val="24"/>
        </w:rPr>
        <w:t>. Особенности предоставления муниципальной услуги в электронном виде.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 xml:space="preserve"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"Единый портал государственных и муниципальных услуг (функций)" (www.gosuslugi.ru) путем заполнения специальной интерактивной формы, которая соответствует требованиям Федерального </w:t>
      </w:r>
      <w:hyperlink r:id="rId19" w:history="1">
        <w:r w:rsidRPr="001D0F0A">
          <w:rPr>
            <w:color w:val="0000FF"/>
            <w:sz w:val="24"/>
            <w:szCs w:val="24"/>
          </w:rPr>
          <w:t>закона</w:t>
        </w:r>
      </w:hyperlink>
      <w:r w:rsidRPr="001D0F0A">
        <w:rPr>
          <w:sz w:val="24"/>
          <w:szCs w:val="24"/>
        </w:rPr>
        <w:t xml:space="preserve"> от 27 июля 2010 года N 210-ФЗ.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Прием и регистрация заявления о предоставлении муниципальной услуги в электронной форме обеспечивается на "Единый портал государственных и муниципальных услуг (функций)" (www.gosuslugi.ru). Заявление о предоставлении муниципальной услуги в электронном виде направляется на федеральную государственную информационную систему "Единый портал государственных и муниципальных услуг (функций)" и регистрируется в течение 1 рабочего дня. При этом заявление закрепляется электронной подписью заявителя, соответствующей требованиям действующего законодательством Российской Федерации для получения государственных и муниципальных услуг.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Заявитель приходит в то время, на которое записался и приносит пакет документов, согласно исчерпывающему перечню документов, необходимых для предоставления муниципальной услуги.</w:t>
      </w:r>
    </w:p>
    <w:p w:rsidR="00D22508" w:rsidRPr="001D0F0A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1D0F0A">
        <w:rPr>
          <w:sz w:val="24"/>
          <w:szCs w:val="24"/>
        </w:rPr>
        <w:t>Получение результата предоставления муниципальной услуги согласно форме указанной в заявлении.</w:t>
      </w:r>
    </w:p>
    <w:p w:rsidR="00D22508" w:rsidRPr="001D0F0A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204"/>
      <w:bookmarkEnd w:id="8"/>
      <w:r w:rsidRPr="00043E81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административных процедур, требования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к порядку их выполнения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9" w:name="Par208"/>
      <w:bookmarkEnd w:id="9"/>
      <w:r w:rsidRPr="00043E81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3.1.1. Предоставление муниципальной услуги в части приватизации жилых помещений муниципального жилищного фонда включает в себя выполнение следующих административных процедур: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lastRenderedPageBreak/>
        <w:t>1) Прием заявления и документов, их рассмотрение и регистрация;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2) Проверка оснований для предоставления или отказа в предоставлении муниципальной услуги; подготовка проекта договора или отказа в предоставлении муниципальной услуги с указанием причин отказа;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3) Подписание договора, его регистрация в Отделе или отказа в предоставлении услуги, его регистрация в Отделе;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3.1.2. Предоставление муниципальной услуги в части выдачи дубликата договора приватизации включает в себя выполнение следующих административных процедур: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1) прием заявления и документов, их регистрация;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2) проверка оснований для предоставления или отказе в предоставлении дубликата договора; подготовка дубликата договора или уведомления об отказе в выдаче такого дубликата договора с указанием причин отказа;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3) подписание дубликата договора приватизации, его регистрация в Отделе или уведомления об отказе в выдаче такого дубликата, его регистрация в Отделе;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4) выдача дубликата договора приватизации или уведомления об отказе в выдаче такого дубликата.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0" w:name="Par219"/>
      <w:bookmarkEnd w:id="10"/>
      <w:r w:rsidRPr="00043E81">
        <w:rPr>
          <w:rFonts w:ascii="Times New Roman" w:hAnsi="Times New Roman"/>
          <w:sz w:val="24"/>
          <w:szCs w:val="24"/>
        </w:rPr>
        <w:t>3.2. Блок-схема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(Приложение 3)</w:t>
      </w:r>
      <w:r w:rsidRPr="00043E81">
        <w:rPr>
          <w:rFonts w:ascii="Times New Roman" w:hAnsi="Times New Roman"/>
          <w:sz w:val="24"/>
          <w:szCs w:val="24"/>
        </w:rPr>
        <w:t>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26" w:history="1">
        <w:r w:rsidRPr="00043E81"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 w:rsidRPr="00043E81">
        <w:rPr>
          <w:rFonts w:ascii="Times New Roman" w:hAnsi="Times New Roman"/>
          <w:sz w:val="24"/>
          <w:szCs w:val="24"/>
        </w:rPr>
        <w:t xml:space="preserve"> последовательности действий по предоставлению муниципальной услуги приведена в приложении N </w:t>
      </w:r>
      <w:r>
        <w:rPr>
          <w:rFonts w:ascii="Times New Roman" w:hAnsi="Times New Roman"/>
          <w:sz w:val="24"/>
          <w:szCs w:val="24"/>
        </w:rPr>
        <w:t>3</w:t>
      </w:r>
      <w:r w:rsidRPr="00043E8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1" w:name="Par221"/>
      <w:bookmarkEnd w:id="11"/>
      <w:r w:rsidRPr="00043E81">
        <w:rPr>
          <w:rFonts w:ascii="Times New Roman" w:hAnsi="Times New Roman"/>
          <w:sz w:val="24"/>
          <w:szCs w:val="24"/>
        </w:rPr>
        <w:t>3.3. Описание административных процедур.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3.3.1. Приватизация жилых помещений муниципального жилищного фонда.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20B03">
        <w:rPr>
          <w:rFonts w:ascii="Times New Roman" w:hAnsi="Times New Roman"/>
          <w:b/>
          <w:sz w:val="24"/>
          <w:szCs w:val="24"/>
        </w:rPr>
        <w:t>3.3.1.1. Прием заявления и документов, их рассмотрение и регистрация.</w:t>
      </w:r>
    </w:p>
    <w:p w:rsidR="00D22508" w:rsidRPr="00820B03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22508" w:rsidRPr="008B0CC0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письменное обращение заявителя (его представителя, доверенного лица) с пакетом документов, необходимых для предоставления муниципальной услуги непосредственно заявителем.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а) лично, либо с использованием средств телефонной и почтовой связи;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б) на Интернет-сайты:  http://primorsky.ru/authorities/local-government/kirovsky/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 xml:space="preserve">в) с использованием электронной почты: </w:t>
      </w:r>
      <w:hyperlink r:id="rId20" w:history="1">
        <w:r w:rsidRPr="009B2393">
          <w:rPr>
            <w:rStyle w:val="a8"/>
            <w:rFonts w:ascii="Times New Roman" w:hAnsi="Times New Roman"/>
            <w:sz w:val="24"/>
            <w:szCs w:val="24"/>
            <w:lang w:val="en-US"/>
          </w:rPr>
          <w:t>zemla</w:t>
        </w:r>
        <w:r w:rsidRPr="009B2393">
          <w:rPr>
            <w:rStyle w:val="a8"/>
            <w:rFonts w:ascii="Times New Roman" w:hAnsi="Times New Roman"/>
            <w:sz w:val="24"/>
            <w:szCs w:val="24"/>
          </w:rPr>
          <w:t>_</w:t>
        </w:r>
        <w:r w:rsidRPr="009B2393">
          <w:rPr>
            <w:rStyle w:val="a8"/>
            <w:rFonts w:ascii="Times New Roman" w:hAnsi="Times New Roman"/>
            <w:sz w:val="24"/>
            <w:szCs w:val="24"/>
            <w:lang w:val="en-US"/>
          </w:rPr>
          <w:t>kir</w:t>
        </w:r>
        <w:r w:rsidRPr="009B2393">
          <w:rPr>
            <w:rStyle w:val="a8"/>
            <w:rFonts w:ascii="Times New Roman" w:hAnsi="Times New Roman"/>
            <w:sz w:val="24"/>
            <w:szCs w:val="24"/>
          </w:rPr>
          <w:t>@</w:t>
        </w:r>
        <w:r w:rsidRPr="009B2393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9B2393">
          <w:rPr>
            <w:rStyle w:val="a8"/>
            <w:rFonts w:ascii="Times New Roman" w:hAnsi="Times New Roman"/>
            <w:sz w:val="24"/>
            <w:szCs w:val="24"/>
          </w:rPr>
          <w:t>.</w:t>
        </w:r>
        <w:r w:rsidRPr="009B2393">
          <w:rPr>
            <w:rStyle w:val="a8"/>
            <w:rFonts w:ascii="Times New Roman" w:hAnsi="Times New Roman"/>
            <w:sz w:val="24"/>
            <w:szCs w:val="24"/>
            <w:lang w:val="en-US"/>
          </w:rPr>
          <w:t>primorsky</w:t>
        </w:r>
        <w:r w:rsidRPr="009B2393">
          <w:rPr>
            <w:rStyle w:val="a8"/>
            <w:rFonts w:ascii="Times New Roman" w:hAnsi="Times New Roman"/>
            <w:sz w:val="24"/>
            <w:szCs w:val="24"/>
          </w:rPr>
          <w:t>.</w:t>
        </w:r>
        <w:r w:rsidRPr="009B239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B0CC0">
        <w:rPr>
          <w:rFonts w:ascii="Times New Roman" w:hAnsi="Times New Roman"/>
          <w:sz w:val="24"/>
          <w:szCs w:val="24"/>
        </w:rPr>
        <w:t xml:space="preserve">, </w:t>
      </w:r>
      <w:r w:rsidRPr="008B0CC0">
        <w:rPr>
          <w:rFonts w:ascii="Times New Roman" w:hAnsi="Times New Roman"/>
          <w:sz w:val="24"/>
          <w:szCs w:val="24"/>
          <w:lang w:val="en-US"/>
        </w:rPr>
        <w:t>mfc</w:t>
      </w:r>
      <w:r w:rsidRPr="008B0CC0">
        <w:rPr>
          <w:rFonts w:ascii="Times New Roman" w:hAnsi="Times New Roman"/>
          <w:sz w:val="24"/>
          <w:szCs w:val="24"/>
        </w:rPr>
        <w:t>_</w:t>
      </w:r>
      <w:r w:rsidRPr="008B0CC0">
        <w:rPr>
          <w:rFonts w:ascii="Times New Roman" w:hAnsi="Times New Roman"/>
          <w:sz w:val="24"/>
          <w:szCs w:val="24"/>
          <w:lang w:val="en-US"/>
        </w:rPr>
        <w:t>kirovsky</w:t>
      </w:r>
      <w:r w:rsidRPr="008B0CC0">
        <w:rPr>
          <w:rFonts w:ascii="Times New Roman" w:hAnsi="Times New Roman"/>
          <w:sz w:val="24"/>
          <w:szCs w:val="24"/>
        </w:rPr>
        <w:t>@</w:t>
      </w:r>
      <w:r w:rsidRPr="008B0CC0">
        <w:rPr>
          <w:rFonts w:ascii="Times New Roman" w:hAnsi="Times New Roman"/>
          <w:sz w:val="24"/>
          <w:szCs w:val="24"/>
          <w:lang w:val="en-US"/>
        </w:rPr>
        <w:t>mail</w:t>
      </w:r>
      <w:r w:rsidRPr="008B0CC0">
        <w:rPr>
          <w:rFonts w:ascii="Times New Roman" w:hAnsi="Times New Roman"/>
          <w:sz w:val="24"/>
          <w:szCs w:val="24"/>
        </w:rPr>
        <w:t>.</w:t>
      </w:r>
      <w:r w:rsidRPr="008B0CC0">
        <w:rPr>
          <w:rFonts w:ascii="Times New Roman" w:hAnsi="Times New Roman"/>
          <w:sz w:val="24"/>
          <w:szCs w:val="24"/>
          <w:lang w:val="en-US"/>
        </w:rPr>
        <w:t>ru</w:t>
      </w:r>
      <w:r w:rsidRPr="008B0CC0">
        <w:rPr>
          <w:rFonts w:ascii="Times New Roman" w:hAnsi="Times New Roman"/>
          <w:sz w:val="24"/>
          <w:szCs w:val="24"/>
        </w:rPr>
        <w:t xml:space="preserve">. 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г) с использованием федеральной государственной информационной системы "Единый портал государственных и муниципальных услуг (функций).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Интересующая заявителя информация о порядке предоставления муниципальной услуги предоставляется заявителю: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а) должностным лицом при обращении заявителя лично, либо с использованием средств телефонной и почтовой связи;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б) на адрес электронной почты заявителя при обращении заявителя с использованием электронной почты;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в) информация о порядке предоставления муниципальной услуги предоставляется заявителю при посещении Интернет-сайтов: http://primorsky.ru/authorities/local-government/kirovsky/ или с использованием федеральной государственной информационной системы "Единый портал государственных и муниципальных услуг (функций).</w:t>
      </w:r>
    </w:p>
    <w:p w:rsidR="00D22508" w:rsidRPr="008B0CC0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0CC0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уполномоченного органа и специалисты многофункционального центра, уполномоченные в соответствии с должностными инструкциями.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3.3.1.2. Проверка оснований для предоставления или отказа в предоставлении муниципальной услуги; подготовка проекта договора приватизации или отказа в предоставлении муниципальной услуги с указанием причин отказа.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lastRenderedPageBreak/>
        <w:t>Основанием для начала административной процедуры является получение Специалистом документов, необходимых для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 xml:space="preserve">Специалист проводит проверку представленных документов на предмет полноты и правильности оформления пакета документов: документы представлены в соответствии с перечнем документов, предусмотренными </w:t>
      </w:r>
      <w:hyperlink w:anchor="Par120" w:history="1">
        <w:r w:rsidRPr="00043E81">
          <w:rPr>
            <w:rFonts w:ascii="Times New Roman" w:hAnsi="Times New Roman"/>
            <w:color w:val="0000FF"/>
            <w:sz w:val="24"/>
            <w:szCs w:val="24"/>
          </w:rPr>
          <w:t>пунктом 2.6</w:t>
        </w:r>
      </w:hyperlink>
      <w:r>
        <w:rPr>
          <w:rFonts w:ascii="Times New Roman" w:hAnsi="Times New Roman"/>
          <w:sz w:val="24"/>
          <w:szCs w:val="24"/>
        </w:rPr>
        <w:t xml:space="preserve"> п. 2.7 п.2.8</w:t>
      </w:r>
      <w:r w:rsidRPr="00043E8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подготавливает проект договора приватизации в необходимых количествах: по числу собственников, один - для уполномоченного органа, один - для органа, осуществляющего государственную регистрацию прав на недвижимое имущество и сделок с ним. Одновременно с договором приватизации жилого помещения оформляется выписка из реестра муниципальной собственности администрации Кировского муниципального района. Административная процедура завершается непосредственным техническим изготовлением специалистом одного из следующих документов: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проект договора приватизации;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проект отказа в предоставлении муниципальной услуги с указанием причин отказа (в двух экземплярах).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3.3.1.3. Подписание договора приватизации, его регистрация или отказа в предоставлении услуги, его регистрация.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проекта решения должностному лицу, ответственному за подписание документов.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После подписания договор приватизации передается специалисту в порядке делопроизводства.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Специалистом: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а) присваивается номер договору приватизации, проставляется дата подписания, ставится печать;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б) формируется дело приватизации жилого помещения.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После подписания решение об отказе в предоставлении муниципальной услуги регистрируется специалистом, ответственным за отправку входящей и исходящей корреспонденции, как исходящая корреспонденция. Должностным лицом, ответственным за регистрацию, является уполномоченное лицо, выполняющее функции по приему и отправке корреспонденции.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3.3.1.4. Выдача результата предоставления муниципальной услуги.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 результата муниципальной услуги.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при обращении заявителя за получением результата устанавливает личность заявителя, полномочия представителя заявителя, в том числе проверяет документ, удостоверяющий личность; принимает у заявителя расписку, полученную при обращении за услугой.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а) предлагает ознакомиться с текстом договора приватизации;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б) разъясняет условия договора приватизации в случае возникновения вопросов;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в) предлагает подписать данный договор в требуемых экземплярах;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г) сообщает о необходимости государственной регистрации права в органе, осуществляющем государственную регистрацию прав на недвижимое имущество и сделок с ним.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 xml:space="preserve">Специалист знакомит заявителя с перечнем выдаваемых документов (оглашает названия выдаваемых документов). Заявитель расписывается в документах (в случаях, установленных правовыми актами, соглашением), в получении решения (отказа) и иных документов на экземпляре расписки о приеме документов. Специалист выдает документы заявителю. Оставшиеся документы передаются в порядке делопроизводства для помещения в дело (формирования дела) и передаются на архивное хранение не позднее </w:t>
      </w:r>
      <w:r w:rsidRPr="00043E81">
        <w:rPr>
          <w:rFonts w:ascii="Times New Roman" w:hAnsi="Times New Roman"/>
          <w:sz w:val="24"/>
          <w:szCs w:val="24"/>
        </w:rPr>
        <w:lastRenderedPageBreak/>
        <w:t>дня следующего за днем выдачи документов.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Переход права собственности на жилое помещение регистрируется в органе, осуществляющем государственную регистрацию прав на недвижимое имущество и сделок с ним.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Заявитель(и) на любом этапе предоставления муниципальной услуги до получения договора приватизации жилого помещения имеет право в письменной форме отказаться (аннулировать) от приватизации жилого помещения. Для этого заявитель предоставляет в уполномоченный орган документ, удостоверяющий личность, расписку и заявление об аннулировании. Специалист, ответственный за прием документов, регистрирует обращение заявителя об аннулировании заявления.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прекращения предоставления муниципальной услуги является поступление письменного заявления заявителя(ей), либо его полномочного представителя, о прекращении приватизации жилого помещения. Специалист подготавливает письменное уведомление другим заявителям, указанным в заявлении, о прекращении приватизации жилого помещения. Срок подготовки письменного уведомления - в течение 3-х рабочих дней от даты поступления письменного заявления.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Письменное уведомление о прекращении приватизации жилого помещения подписывает должностное лицо, ответственное за подписание документов. Срок подписания - до трех рабочих дней. Письменное уведомление направляется по почте всем заявителям.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3.3.2. Выдача дубликата договора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3.3.2.1. Прием заявления и документов, их регистрация.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письменное обращение заявителя (его представителя, доверенного лица) с пакетом документов, установленных </w:t>
      </w:r>
      <w:hyperlink w:anchor="Par138" w:history="1">
        <w:r w:rsidRPr="00043E81">
          <w:rPr>
            <w:rFonts w:ascii="Times New Roman" w:hAnsi="Times New Roman"/>
            <w:color w:val="0000FF"/>
            <w:sz w:val="24"/>
            <w:szCs w:val="24"/>
          </w:rPr>
          <w:t>п. 2.6. п. 2.</w:t>
        </w:r>
        <w:r>
          <w:rPr>
            <w:rFonts w:ascii="Times New Roman" w:hAnsi="Times New Roman"/>
            <w:color w:val="0000FF"/>
            <w:sz w:val="24"/>
            <w:szCs w:val="24"/>
          </w:rPr>
          <w:t>7</w:t>
        </w:r>
      </w:hyperlink>
      <w:r>
        <w:rPr>
          <w:rFonts w:ascii="Times New Roman" w:hAnsi="Times New Roman"/>
          <w:sz w:val="24"/>
          <w:szCs w:val="24"/>
        </w:rPr>
        <w:t>. п. 2.8.</w:t>
      </w:r>
      <w:r w:rsidRPr="00043E81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Специалист, ответственный за предоставление услуги (далее - Специалист), проверяет соответствие представленных документов (оригиналы и их копии) установленным требованиям, удостоверяясь, что: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а)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б) тексты документов написаны разборчиво, наименования юридических лиц - без сокращения, с указанием мест их нахождения;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в) фамилии, имена и отчества физических лиц, адреса их мест жительства написаны полностью;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г) в документах нет подчисток, приписок, зачеркнутых слов или иных не оговоренных в них исправлений;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д) документы не исполнены карандашом;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е) документы не имеют серьезных повреждений, наличие которых не позволяет однозначно истолковать их содержание.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 xml:space="preserve">Специалист фиксирует факт приема документов в программно-техническом комплексе, формирует пакет документов и переходит к рассмотрению и проверке </w:t>
      </w:r>
      <w:r w:rsidRPr="00043E81">
        <w:rPr>
          <w:rFonts w:ascii="Times New Roman" w:hAnsi="Times New Roman"/>
          <w:sz w:val="24"/>
          <w:szCs w:val="24"/>
        </w:rPr>
        <w:lastRenderedPageBreak/>
        <w:t>представленных документов.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– 3 рабочих дня.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3.3.2.2. Проверка оснований для предоставления или отказа в предоставлении дубликата договора; подготовка дубликата или отказа в выдаче дубликата договора с указанием причин.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документов, принятых от заявителя, Специалисту.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проверяет в архиве дело приватизации, удостоверяясь в наличии экземпляра договора приватизации в деле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В случае отсутствия оснований для отказа, дубликат договора приватизации исполняется Специалистом в 2-х экземплярах с отметкой "Дубликат".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Один экземпляр выдается на руки заявителю, второй экземпляр хранится в архивном деле в Отделе.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 xml:space="preserve">В случае выявления оснований для отказа, указанных в </w:t>
      </w:r>
      <w:hyperlink w:anchor="Par159" w:history="1">
        <w:r w:rsidRPr="00043E81">
          <w:rPr>
            <w:rFonts w:ascii="Times New Roman" w:hAnsi="Times New Roman"/>
            <w:color w:val="0000FF"/>
            <w:sz w:val="24"/>
            <w:szCs w:val="24"/>
          </w:rPr>
          <w:t>пункт</w:t>
        </w:r>
        <w:r>
          <w:rPr>
            <w:rFonts w:ascii="Times New Roman" w:hAnsi="Times New Roman"/>
            <w:color w:val="0000FF"/>
            <w:sz w:val="24"/>
            <w:szCs w:val="24"/>
          </w:rPr>
          <w:t>ах</w:t>
        </w:r>
        <w:r w:rsidRPr="00043E81">
          <w:rPr>
            <w:rFonts w:ascii="Times New Roman" w:hAnsi="Times New Roman"/>
            <w:color w:val="0000FF"/>
            <w:sz w:val="24"/>
            <w:szCs w:val="24"/>
          </w:rPr>
          <w:t xml:space="preserve"> 2.</w:t>
        </w:r>
      </w:hyperlink>
      <w:r>
        <w:rPr>
          <w:rFonts w:ascii="Times New Roman" w:hAnsi="Times New Roman"/>
          <w:sz w:val="24"/>
          <w:szCs w:val="24"/>
        </w:rPr>
        <w:t>9. п. 2.10. п. 2.11</w:t>
      </w:r>
      <w:r w:rsidRPr="00043E81">
        <w:rPr>
          <w:rFonts w:ascii="Times New Roman" w:hAnsi="Times New Roman"/>
          <w:sz w:val="24"/>
          <w:szCs w:val="24"/>
        </w:rPr>
        <w:t xml:space="preserve"> настоящего регламента, Специалистом готовится уведомление об отказе в выдаче дубликата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3.3.2.3. Подписание дубликата договора приватизации, его регистрация в Отделе или отказа в выдаче такого дубликата, его регистрация в Отделе.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исполнения административной процедуры является подготовленный дубликат договора приватизации или письменный отказ.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После подписания дубликата договора Специалист проставляет номер и дату выдачи дубликата, печать уполномоченного органа.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После подписания решение об отказе в предоставлении муниципальной услуги регистрируется Специалистом в Отделе, как исходящая корреспонденция.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3.3.2.4. Выдача дубликата договора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подписанный дубликат договора приватизации.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при обращении заявителя за получением результата устанавливает личность заявителя, полномочия представителя заявителя, в том числе проверяет документ, удостоверяющий личность и осуществляет выдачу дубликата договора приватизации заявителю.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2" w:name="Par314"/>
      <w:bookmarkEnd w:id="12"/>
      <w:r w:rsidRPr="00043E81">
        <w:rPr>
          <w:rFonts w:ascii="Times New Roman" w:hAnsi="Times New Roman"/>
          <w:sz w:val="24"/>
          <w:szCs w:val="24"/>
        </w:rPr>
        <w:t>4. Контроль за предоставлением муниципальной услуги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работников отдела муниципальной собственности управления муниципальной собственности, архитектуры и правовой экспертизы администрации Кировского муниципального района.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4.2. Порядок осуществления текущего контроля.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Текущий контроль порядка предоставления и качества муниципальной услуги осуществляется начальником управления муниципальной собственности, архитектуры и правовой экспертизы администрации Кировского муниципального района путем проведения проверок соблюдения и исполнения положений настоящего административного регламента и иных нормативных правовых актов Российской Федерации, Приморского края, администрации Кировского муниципального района.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начальником управления муниципальной собственности, архитектуры и правовой экспертизы администрации Кировского муниципального района.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lastRenderedPageBreak/>
        <w:t>4.3. Порядок и периодичность осуществления плановых и внеплановых проверок.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или порядок выполнения отдельных административных процедур.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в сроки, устанавливаемые распоряжениями администрации Кировского муниципального района, планами работы администрации Кировского муниципального района, планом-графиком работы отдела муниципальной собственности управления муниципальной собственности, архитектуры и правовой экспертизы администрации Кировского муниципального района.  При проверках могут рассматриваться все вопросы, связанные с предоставлением муниципальной услуги или отдельные вопросы.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4.4. Ответственность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Начальник управления несет ответственность за решения и действия (бездействия), принимаемые (осуществляемые) в ходе предоставления муниципальной услуги.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Специалист отдела (исполнитель муниципальной услуги), по вине которого допущены нарушения положений настоящего регламента, несет дисциплинарную и иную ответственность в соответствии с действующим законодательством.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Исполнитель муниципальной услуги несет персональную ответственность за: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- соблюдение сроков и порядка приема документов;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- полноту и правильность оформления необходимых документов;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- проверку представленных письменных обращений и документов на предмет наличия полного комплекта документов;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- соблюдение сроков и порядка предоставления муниципальной услуги;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- своевременность уведомления заявителя о принятом решении.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Заявители муниципальной услуги, в отношении которых предоставляется муниципальная услуга, имеют право на любые предусмотренные действующим законодательством формы контроля за деятельностью специалиста Отдела при предоставлении муниципальной услуги.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По результатам выявленных нарушений осуществляется привлечение виновных должностных лиц или Специалистов к ответственности в соответствии с действующим законодательством Российской Федерации.</w:t>
      </w:r>
    </w:p>
    <w:p w:rsidR="00D22508" w:rsidRPr="005F242E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242E">
        <w:rPr>
          <w:rFonts w:ascii="Times New Roman" w:hAnsi="Times New Roman"/>
          <w:sz w:val="24"/>
          <w:szCs w:val="24"/>
        </w:rPr>
        <w:t>За нарушение законодательства об организации предоставления государственных и муниципальных услуг предусмотрена административная ответственность должностных лиц органов местного самоуправления Приморского края, а также работников многофункционального центра предоставления государственных и муниципальных услуг, работников государственных и муниципальных учреждений Приморского края, осуществляющих деятельность по предоставлению государственных и муниципальных услуг.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3" w:name="Par335"/>
      <w:bookmarkEnd w:id="13"/>
      <w:r w:rsidRPr="00043E81">
        <w:rPr>
          <w:rFonts w:ascii="Times New Roman" w:hAnsi="Times New Roman"/>
          <w:sz w:val="24"/>
          <w:szCs w:val="24"/>
        </w:rPr>
        <w:t>5. Досудебное (внесудебное) обжалование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заявителем решений и действий (бездействия) органа,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предоставляющего муниципальную услугу, должностного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E81">
        <w:rPr>
          <w:rFonts w:ascii="Times New Roman" w:hAnsi="Times New Roman"/>
          <w:sz w:val="24"/>
          <w:szCs w:val="24"/>
        </w:rPr>
        <w:t>лица либо муниципального служащего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bookmarkStart w:id="14" w:name="Par227"/>
      <w:bookmarkEnd w:id="14"/>
      <w:r w:rsidRPr="0098287D">
        <w:rPr>
          <w:sz w:val="24"/>
          <w:szCs w:val="24"/>
        </w:rPr>
        <w:t xml:space="preserve">5.1. Решения и действия (бездействие)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принятые (осуществляемые) в ходе </w:t>
      </w:r>
      <w:r w:rsidRPr="0098287D">
        <w:rPr>
          <w:sz w:val="24"/>
          <w:szCs w:val="24"/>
        </w:rPr>
        <w:lastRenderedPageBreak/>
        <w:t>предоставления муниципальной услуги, могут быть обжалованы заявителем в досудебном (внесудебном) порядке.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21" w:history="1">
        <w:r w:rsidRPr="0098287D">
          <w:rPr>
            <w:color w:val="0000FF"/>
            <w:sz w:val="24"/>
            <w:szCs w:val="24"/>
          </w:rPr>
          <w:t>разделе 3</w:t>
        </w:r>
      </w:hyperlink>
      <w:r w:rsidRPr="0098287D">
        <w:rPr>
          <w:sz w:val="24"/>
          <w:szCs w:val="24"/>
        </w:rPr>
        <w:t xml:space="preserve"> настоящего регламента, в том числе заявитель вправе обратиться с жалобой в случае нарушения срока регистрации запроса о предоставлении муниципальной услуги; нарушения срока предоставления муниципальной услуги; требования у заявителя предоставления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в случае отказа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D22508" w:rsidRPr="0098287D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87D">
        <w:rPr>
          <w:rFonts w:ascii="Times New Roman" w:hAnsi="Times New Roman"/>
          <w:sz w:val="24"/>
          <w:szCs w:val="24"/>
        </w:rPr>
        <w:t xml:space="preserve">5.3. 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муниципальные услуги, должностных лиц, муниципальных служащих, специалистов, уполномоченных на предоставление муниципальной услуги, принятые (осуществляемые) в ходе предоставления муниципальной услуги, которая может быть подана в орган, предоставляющий муниципальные услуги, в письменной форме на бумажном носителе по адресу: 692091, пгт. Кировский, ул. Советская, 57, кабинет 312; в электронной форме, в том числе по электронной почте: </w:t>
      </w:r>
      <w:r w:rsidRPr="0098287D">
        <w:rPr>
          <w:rFonts w:ascii="Times New Roman" w:hAnsi="Times New Roman"/>
          <w:sz w:val="24"/>
          <w:szCs w:val="24"/>
          <w:lang w:val="en-US"/>
        </w:rPr>
        <w:t>zemla</w:t>
      </w:r>
      <w:r w:rsidRPr="0098287D">
        <w:rPr>
          <w:rFonts w:ascii="Times New Roman" w:hAnsi="Times New Roman"/>
          <w:sz w:val="24"/>
          <w:szCs w:val="24"/>
        </w:rPr>
        <w:t>_</w:t>
      </w:r>
      <w:r w:rsidRPr="0098287D">
        <w:rPr>
          <w:rFonts w:ascii="Times New Roman" w:hAnsi="Times New Roman"/>
          <w:sz w:val="24"/>
          <w:szCs w:val="24"/>
          <w:lang w:val="en-US"/>
        </w:rPr>
        <w:t>kir</w:t>
      </w:r>
      <w:r w:rsidRPr="0098287D">
        <w:rPr>
          <w:rFonts w:ascii="Times New Roman" w:hAnsi="Times New Roman"/>
          <w:sz w:val="24"/>
          <w:szCs w:val="24"/>
        </w:rPr>
        <w:t>@</w:t>
      </w:r>
      <w:r w:rsidRPr="0098287D">
        <w:rPr>
          <w:rFonts w:ascii="Times New Roman" w:hAnsi="Times New Roman"/>
          <w:sz w:val="24"/>
          <w:szCs w:val="24"/>
          <w:lang w:val="en-US"/>
        </w:rPr>
        <w:t>mail</w:t>
      </w:r>
      <w:r w:rsidRPr="0098287D">
        <w:rPr>
          <w:rFonts w:ascii="Times New Roman" w:hAnsi="Times New Roman"/>
          <w:sz w:val="24"/>
          <w:szCs w:val="24"/>
        </w:rPr>
        <w:t>.</w:t>
      </w:r>
      <w:r w:rsidRPr="0098287D">
        <w:rPr>
          <w:rFonts w:ascii="Times New Roman" w:hAnsi="Times New Roman"/>
          <w:sz w:val="24"/>
          <w:szCs w:val="24"/>
          <w:lang w:val="en-US"/>
        </w:rPr>
        <w:t>primorsky</w:t>
      </w:r>
      <w:r w:rsidRPr="0098287D">
        <w:rPr>
          <w:rFonts w:ascii="Times New Roman" w:hAnsi="Times New Roman"/>
          <w:sz w:val="24"/>
          <w:szCs w:val="24"/>
        </w:rPr>
        <w:t>.</w:t>
      </w:r>
      <w:r w:rsidRPr="0098287D">
        <w:rPr>
          <w:rFonts w:ascii="Times New Roman" w:hAnsi="Times New Roman"/>
          <w:sz w:val="24"/>
          <w:szCs w:val="24"/>
          <w:lang w:val="en-US"/>
        </w:rPr>
        <w:t>ru</w:t>
      </w:r>
      <w:r w:rsidRPr="0098287D">
        <w:rPr>
          <w:rFonts w:ascii="Times New Roman" w:hAnsi="Times New Roman"/>
          <w:sz w:val="24"/>
          <w:szCs w:val="24"/>
        </w:rPr>
        <w:t>.</w:t>
      </w:r>
    </w:p>
    <w:p w:rsidR="00D22508" w:rsidRPr="0098287D" w:rsidRDefault="00D22508" w:rsidP="00D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287D">
        <w:rPr>
          <w:rFonts w:ascii="Times New Roman" w:hAnsi="Times New Roman"/>
          <w:sz w:val="24"/>
          <w:szCs w:val="24"/>
        </w:rPr>
        <w:t xml:space="preserve">Жалоба может быть направлена по почте, может быть принята при личном приеме заявителя через МФЦ по адресам: 692091, Кировский район, пгт. Кировский, ул. Советская, д. 63, или с использованием информационно-телекоммуникационной сети Интернет, адрес электронной почты: e-mail:  </w:t>
      </w:r>
      <w:r w:rsidRPr="0098287D">
        <w:rPr>
          <w:rFonts w:ascii="Times New Roman" w:hAnsi="Times New Roman"/>
          <w:sz w:val="24"/>
          <w:szCs w:val="24"/>
          <w:lang w:val="en-US"/>
        </w:rPr>
        <w:t>mfc</w:t>
      </w:r>
      <w:r w:rsidRPr="0098287D">
        <w:rPr>
          <w:rFonts w:ascii="Times New Roman" w:hAnsi="Times New Roman"/>
          <w:sz w:val="24"/>
          <w:szCs w:val="24"/>
        </w:rPr>
        <w:t>_</w:t>
      </w:r>
      <w:r w:rsidRPr="0098287D">
        <w:rPr>
          <w:rFonts w:ascii="Times New Roman" w:hAnsi="Times New Roman"/>
          <w:sz w:val="24"/>
          <w:szCs w:val="24"/>
          <w:lang w:val="en-US"/>
        </w:rPr>
        <w:t>kirovsky</w:t>
      </w:r>
      <w:r w:rsidRPr="0098287D">
        <w:rPr>
          <w:rFonts w:ascii="Times New Roman" w:hAnsi="Times New Roman"/>
          <w:sz w:val="24"/>
          <w:szCs w:val="24"/>
        </w:rPr>
        <w:t>@</w:t>
      </w:r>
      <w:r w:rsidRPr="0098287D">
        <w:rPr>
          <w:rFonts w:ascii="Times New Roman" w:hAnsi="Times New Roman"/>
          <w:sz w:val="24"/>
          <w:szCs w:val="24"/>
          <w:lang w:val="en-US"/>
        </w:rPr>
        <w:t>mail</w:t>
      </w:r>
      <w:r w:rsidRPr="0098287D">
        <w:rPr>
          <w:rFonts w:ascii="Times New Roman" w:hAnsi="Times New Roman"/>
          <w:sz w:val="24"/>
          <w:szCs w:val="24"/>
        </w:rPr>
        <w:t>.</w:t>
      </w:r>
      <w:r w:rsidRPr="0098287D">
        <w:rPr>
          <w:rFonts w:ascii="Times New Roman" w:hAnsi="Times New Roman"/>
          <w:sz w:val="24"/>
          <w:szCs w:val="24"/>
          <w:lang w:val="en-US"/>
        </w:rPr>
        <w:t>ru</w:t>
      </w:r>
      <w:r w:rsidRPr="0098287D">
        <w:rPr>
          <w:rFonts w:ascii="Times New Roman" w:hAnsi="Times New Roman"/>
          <w:sz w:val="24"/>
          <w:szCs w:val="24"/>
        </w:rPr>
        <w:t>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 xml:space="preserve"> 5.4. Жалоба на решения, принятые руководителем органа, предоставляющего муниципальные услуги, может быть направлена заявителем в администрацию Кировского муниципального района по адресу: 692091, Приморский край, пгт. Кировский, ул. Советская, 57,  каб. 212, а также в электронном виде, в том числе на официальный сайт http://primorsky.ru/authorities/local-government/kirovsky/.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5.5. Жалоба может быть принята при личном приеме заявителя.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Личный прием проводится руководителем органа, предоставляющего муниципальную услугу, по адресу: Приморский край, пгт. Кировский, улица Советская, 57, кабинет 203; день приема: вторник с 9.00, по предварительной записи, запись осуществляется заранее у секретаря лично, по телефону или направляется сообщение по электронной почте.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5.6. Жалоба должна содержать: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1)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 xml:space="preserve">3) сведения об обжалуемых решениях и действиях (бездействии) органа, </w:t>
      </w:r>
      <w:r w:rsidRPr="0098287D">
        <w:rPr>
          <w:sz w:val="24"/>
          <w:szCs w:val="24"/>
        </w:rPr>
        <w:lastRenderedPageBreak/>
        <w:t>предоставляющего муниципальную услугу, должностных лиц, муниципальных служащих, специалистов, уполномоченных на предоставление муниципальной услуги;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5.7. Жалоба заявителя подлежит регистрации в день поступления в орган, предоставляющий муниципальную услугу.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5.8. Жалоба подлежит рассмотрению руководителем органа, предоставляющим муниципальные услуги, или главой Кировского района - главой администрации Кировского муниципального района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выданных, в результате предоставления муниципальной услуги, документах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5.9. По результатам рассмотрения жалобы руководитель органа, предоставляющего муниципальную услугу, глава Кировского района - глава администрации Кировского муниципального района принимает одно из следующих решений: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2) отказывает в удовлетворении жалобы.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5.10.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508" w:rsidRPr="0098287D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>5.11. В случае установления в ходе или по результатам рассмотрения жалобы, признаков состава административного правонарушения или преступления, руководитель органа, предоставляющего муниципальные услуги, глава Кировского района - глава администрации Кировского муниципального района незамедлительно направляет имеющиеся материалы в органы прокуратуры.</w:t>
      </w:r>
    </w:p>
    <w:p w:rsidR="00D22508" w:rsidRDefault="00D22508" w:rsidP="00D22508">
      <w:pPr>
        <w:pStyle w:val="ConsPlusNormal"/>
        <w:ind w:firstLine="540"/>
        <w:jc w:val="both"/>
        <w:rPr>
          <w:sz w:val="24"/>
          <w:szCs w:val="24"/>
        </w:rPr>
      </w:pPr>
      <w:r w:rsidRPr="0098287D">
        <w:rPr>
          <w:sz w:val="24"/>
          <w:szCs w:val="24"/>
        </w:rPr>
        <w:t xml:space="preserve">5.12. Решение, принятое главой Кировского района - главой администрации Кировского муниципального района по результатам рассмотрения жалобы на решения и действия (бездействие)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могут быть обжалованы заявителем в судебном порядке, обратившись с соответствующим заявлением в </w:t>
      </w:r>
      <w:r>
        <w:rPr>
          <w:sz w:val="24"/>
          <w:szCs w:val="24"/>
        </w:rPr>
        <w:t>суд общей юрисдикции.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D22508" w:rsidRPr="00A75BD5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5" w:name="Par435"/>
      <w:bookmarkEnd w:id="15"/>
      <w:r w:rsidRPr="00FB026B">
        <w:rPr>
          <w:rFonts w:ascii="Times New Roman" w:hAnsi="Times New Roman"/>
        </w:rPr>
        <w:t>Приложение N 1</w:t>
      </w: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B026B">
        <w:rPr>
          <w:rFonts w:ascii="Times New Roman" w:hAnsi="Times New Roman"/>
        </w:rPr>
        <w:t>к Административному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предоставления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FB026B">
        <w:rPr>
          <w:rFonts w:ascii="Times New Roman" w:hAnsi="Times New Roman"/>
        </w:rPr>
        <w:t>муниципальной услуги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Приватизация жилых 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помещений  муниципального жилищного фонда»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</w:p>
    <w:p w:rsidR="00D22508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lastRenderedPageBreak/>
        <w:t>Главе Кировского муниципального</w:t>
      </w:r>
      <w:r w:rsidRPr="00FB026B">
        <w:rPr>
          <w:rFonts w:ascii="Times New Roman" w:hAnsi="Times New Roman"/>
          <w:b/>
          <w:sz w:val="24"/>
          <w:szCs w:val="24"/>
        </w:rPr>
        <w:t xml:space="preserve"> </w:t>
      </w:r>
      <w:r w:rsidRPr="00FB026B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________________________________________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___________________________________________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Проживающего (ей)_________________________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ул.______________________д. №______кв. №___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 xml:space="preserve">Телефон__________________Этаж_________ 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color w:val="007F00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(этажность дома)</w:t>
      </w:r>
      <w:r w:rsidRPr="00FB026B">
        <w:rPr>
          <w:rFonts w:ascii="Times New Roman" w:hAnsi="Times New Roman"/>
          <w:color w:val="007F00"/>
          <w:sz w:val="24"/>
          <w:szCs w:val="24"/>
        </w:rPr>
        <w:t>___________________________</w:t>
      </w:r>
    </w:p>
    <w:p w:rsidR="00D22508" w:rsidRPr="00FB026B" w:rsidRDefault="00D22508" w:rsidP="00D225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22508" w:rsidRDefault="00D22508" w:rsidP="00D2250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D22508" w:rsidRDefault="00D22508" w:rsidP="00D2250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D22508" w:rsidRPr="00FB026B" w:rsidRDefault="00D22508" w:rsidP="00D22508">
      <w:pPr>
        <w:pStyle w:val="a5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FB026B">
        <w:rPr>
          <w:rFonts w:ascii="Times New Roman" w:hAnsi="Times New Roman"/>
          <w:b/>
          <w:sz w:val="24"/>
          <w:szCs w:val="24"/>
        </w:rPr>
        <w:t>ЗАЯВЛЕНИЕ</w:t>
      </w:r>
    </w:p>
    <w:tbl>
      <w:tblPr>
        <w:tblpPr w:leftFromText="180" w:rightFromText="180" w:vertAnchor="text" w:horzAnchor="margin" w:tblpXSpec="center" w:tblpY="56"/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2835"/>
        <w:gridCol w:w="1275"/>
      </w:tblGrid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sz w:val="24"/>
                <w:szCs w:val="24"/>
              </w:rPr>
              <w:t>Просим переда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т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ь в собст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в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н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ность квартиру (часть жилого дома, жилой дом) по адресу: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sz w:val="24"/>
                <w:szCs w:val="24"/>
              </w:rPr>
              <w:t>Дали согласие на приватизацию жи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л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ья совместно проживающие чле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н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ы семьи: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Родственные отношения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Паспорт (серия, номер, кем, когда выдан)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color w:val="007F00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«_______»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________________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года                         _____________________________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508" w:rsidRPr="00FB026B" w:rsidRDefault="00D22508" w:rsidP="00D22508">
      <w:pPr>
        <w:pStyle w:val="a5"/>
        <w:ind w:left="-567" w:right="-1"/>
        <w:jc w:val="right"/>
        <w:rPr>
          <w:rFonts w:ascii="Times New Roman" w:hAnsi="Times New Roman"/>
          <w:b/>
          <w:sz w:val="24"/>
          <w:szCs w:val="24"/>
        </w:rPr>
      </w:pPr>
    </w:p>
    <w:p w:rsidR="00D22508" w:rsidRDefault="00D22508" w:rsidP="00D22508">
      <w:pPr>
        <w:pStyle w:val="FR1"/>
        <w:spacing w:line="460" w:lineRule="auto"/>
        <w:ind w:left="0"/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FB026B">
        <w:rPr>
          <w:rFonts w:ascii="Times New Roman" w:hAnsi="Times New Roman"/>
        </w:rPr>
        <w:t xml:space="preserve">Приложение N </w:t>
      </w:r>
      <w:r>
        <w:rPr>
          <w:rFonts w:ascii="Times New Roman" w:hAnsi="Times New Roman"/>
        </w:rPr>
        <w:t>2</w:t>
      </w: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B026B">
        <w:rPr>
          <w:rFonts w:ascii="Times New Roman" w:hAnsi="Times New Roman"/>
        </w:rPr>
        <w:t>к Административному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предоставления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FB026B">
        <w:rPr>
          <w:rFonts w:ascii="Times New Roman" w:hAnsi="Times New Roman"/>
        </w:rPr>
        <w:t>муниципальной услуги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Приватизация жилых 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помещений  муниципального жилищного фонда»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</w:p>
    <w:p w:rsidR="00D22508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Главе Кировского муниципального</w:t>
      </w:r>
      <w:r w:rsidRPr="00FB026B">
        <w:rPr>
          <w:rFonts w:ascii="Times New Roman" w:hAnsi="Times New Roman"/>
          <w:b/>
          <w:sz w:val="24"/>
          <w:szCs w:val="24"/>
        </w:rPr>
        <w:t xml:space="preserve"> </w:t>
      </w:r>
      <w:r w:rsidRPr="00FB026B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От ________________________________________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___________________________________________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Проживающего (ей)_________________________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ул.______________________д. №______кв. №___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 xml:space="preserve">Телефон__________________Этаж_________ </w:t>
      </w:r>
    </w:p>
    <w:p w:rsidR="00D22508" w:rsidRPr="00FB026B" w:rsidRDefault="00D22508" w:rsidP="00D22508">
      <w:pPr>
        <w:pStyle w:val="a5"/>
        <w:ind w:left="3969"/>
        <w:rPr>
          <w:rFonts w:ascii="Times New Roman" w:hAnsi="Times New Roman"/>
          <w:color w:val="007F00"/>
          <w:sz w:val="24"/>
          <w:szCs w:val="24"/>
        </w:rPr>
      </w:pPr>
      <w:r w:rsidRPr="00FB026B">
        <w:rPr>
          <w:rFonts w:ascii="Times New Roman" w:hAnsi="Times New Roman"/>
          <w:sz w:val="24"/>
          <w:szCs w:val="24"/>
        </w:rPr>
        <w:t>(этажность дома)</w:t>
      </w:r>
      <w:r w:rsidRPr="00FB026B">
        <w:rPr>
          <w:rFonts w:ascii="Times New Roman" w:hAnsi="Times New Roman"/>
          <w:color w:val="007F00"/>
          <w:sz w:val="24"/>
          <w:szCs w:val="24"/>
        </w:rPr>
        <w:t>___________________________</w:t>
      </w:r>
    </w:p>
    <w:p w:rsidR="00D22508" w:rsidRPr="00FB026B" w:rsidRDefault="00D22508" w:rsidP="00D225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22508" w:rsidRDefault="00D22508" w:rsidP="00D2250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D22508" w:rsidRDefault="00D22508" w:rsidP="00D22508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D22508" w:rsidRPr="00FB026B" w:rsidRDefault="00D22508" w:rsidP="00D22508">
      <w:pPr>
        <w:pStyle w:val="a5"/>
        <w:ind w:left="-567" w:right="-1"/>
        <w:jc w:val="center"/>
        <w:rPr>
          <w:rFonts w:ascii="Times New Roman" w:hAnsi="Times New Roman"/>
          <w:b/>
          <w:sz w:val="24"/>
          <w:szCs w:val="24"/>
        </w:rPr>
      </w:pPr>
      <w:r w:rsidRPr="00FB026B">
        <w:rPr>
          <w:rFonts w:ascii="Times New Roman" w:hAnsi="Times New Roman"/>
          <w:b/>
          <w:sz w:val="24"/>
          <w:szCs w:val="24"/>
        </w:rPr>
        <w:t>ЗАЯВЛЕНИЕ</w:t>
      </w:r>
    </w:p>
    <w:tbl>
      <w:tblPr>
        <w:tblpPr w:leftFromText="180" w:rightFromText="180" w:vertAnchor="text" w:horzAnchor="margin" w:tblpXSpec="center" w:tblpY="56"/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2835"/>
        <w:gridCol w:w="1275"/>
      </w:tblGrid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2508" w:rsidRPr="001B0CBB" w:rsidRDefault="00D22508" w:rsidP="00DA1598">
            <w:pPr>
              <w:spacing w:before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1B0CBB">
              <w:rPr>
                <w:rFonts w:ascii="Times New Roman" w:hAnsi="Times New Roman"/>
                <w:sz w:val="24"/>
                <w:szCs w:val="24"/>
              </w:rPr>
              <w:t xml:space="preserve">Просим заключить </w:t>
            </w:r>
            <w:r w:rsidRPr="001B0CBB">
              <w:rPr>
                <w:rFonts w:ascii="Times New Roman" w:hAnsi="Times New Roman"/>
                <w:sz w:val="24"/>
                <w:szCs w:val="24"/>
                <w:u w:val="single"/>
              </w:rPr>
              <w:t>в новой редакции</w:t>
            </w:r>
            <w:r w:rsidRPr="001B0CBB">
              <w:rPr>
                <w:rFonts w:ascii="Times New Roman" w:hAnsi="Times New Roman"/>
                <w:sz w:val="24"/>
                <w:szCs w:val="24"/>
              </w:rPr>
              <w:t xml:space="preserve">  договор на  переда</w:t>
            </w:r>
            <w:r w:rsidRPr="001B0CBB">
              <w:rPr>
                <w:rFonts w:ascii="Times New Roman" w:hAnsi="Times New Roman"/>
                <w:color w:val="007F00"/>
                <w:sz w:val="24"/>
                <w:szCs w:val="24"/>
              </w:rPr>
              <w:t>чу</w:t>
            </w:r>
            <w:r w:rsidRPr="001B0CBB">
              <w:rPr>
                <w:rFonts w:ascii="Times New Roman" w:hAnsi="Times New Roman"/>
                <w:sz w:val="24"/>
                <w:szCs w:val="24"/>
              </w:rPr>
              <w:t xml:space="preserve"> в собст</w:t>
            </w:r>
            <w:r w:rsidRPr="001B0CBB">
              <w:rPr>
                <w:rFonts w:ascii="Times New Roman" w:hAnsi="Times New Roman"/>
                <w:color w:val="007F00"/>
                <w:sz w:val="24"/>
                <w:szCs w:val="24"/>
              </w:rPr>
              <w:t>в</w:t>
            </w:r>
            <w:r w:rsidRPr="001B0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CBB">
              <w:rPr>
                <w:rFonts w:ascii="Times New Roman" w:hAnsi="Times New Roman"/>
                <w:color w:val="007F00"/>
                <w:sz w:val="24"/>
                <w:szCs w:val="24"/>
              </w:rPr>
              <w:t>н</w:t>
            </w:r>
            <w:r w:rsidRPr="001B0CBB">
              <w:rPr>
                <w:rFonts w:ascii="Times New Roman" w:hAnsi="Times New Roman"/>
                <w:sz w:val="24"/>
                <w:szCs w:val="24"/>
              </w:rPr>
              <w:t xml:space="preserve">ность квартиры (части жилого дома, жилой дом) по адресу: 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sz w:val="24"/>
                <w:szCs w:val="24"/>
              </w:rPr>
              <w:t>Дали согласие на приватизацию жи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л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ья совместно проживающие чле</w:t>
            </w: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н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>ы семьи: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Родственные отношения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Паспорт (серия, номер, кем, когда выдан)</w:t>
            </w:r>
          </w:p>
          <w:p w:rsidR="00D22508" w:rsidRPr="00FB026B" w:rsidRDefault="00D22508" w:rsidP="00DA1598">
            <w:pPr>
              <w:pStyle w:val="a5"/>
              <w:ind w:left="-567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026B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D22508" w:rsidRPr="00FB026B" w:rsidRDefault="00D22508" w:rsidP="00DA1598">
            <w:pPr>
              <w:pStyle w:val="a5"/>
              <w:ind w:left="-40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508" w:rsidRPr="00FB026B" w:rsidTr="00DA1598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91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color w:val="007F00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color w:val="007F00"/>
                <w:sz w:val="24"/>
                <w:szCs w:val="24"/>
              </w:rPr>
              <w:t>«_______»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________________ 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года                         _____________________________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B026B"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FB026B" w:rsidRDefault="00D22508" w:rsidP="00DA1598">
            <w:pPr>
              <w:pStyle w:val="a5"/>
              <w:ind w:left="-567"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6" w:name="Par481"/>
      <w:bookmarkStart w:id="17" w:name="Par517"/>
      <w:bookmarkEnd w:id="16"/>
      <w:bookmarkEnd w:id="17"/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FB026B">
        <w:rPr>
          <w:rFonts w:ascii="Times New Roman" w:hAnsi="Times New Roman"/>
        </w:rPr>
        <w:t xml:space="preserve">Приложение N </w:t>
      </w:r>
      <w:r>
        <w:rPr>
          <w:rFonts w:ascii="Times New Roman" w:hAnsi="Times New Roman"/>
        </w:rPr>
        <w:t>3</w:t>
      </w: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B026B">
        <w:rPr>
          <w:rFonts w:ascii="Times New Roman" w:hAnsi="Times New Roman"/>
        </w:rPr>
        <w:t>к Административному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регламенту</w:t>
      </w:r>
    </w:p>
    <w:p w:rsidR="00D22508" w:rsidRPr="00FB026B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FB026B"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</w:t>
      </w:r>
      <w:r w:rsidRPr="00FB026B">
        <w:rPr>
          <w:rFonts w:ascii="Times New Roman" w:hAnsi="Times New Roman"/>
        </w:rPr>
        <w:t>муниципальной услуги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FB026B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Приватизация жилых помещений  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муниципального жилищного фонда»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</w:rPr>
      </w:pPr>
      <w:r w:rsidRPr="00FB026B">
        <w:rPr>
          <w:rFonts w:ascii="Times New Roman" w:hAnsi="Times New Roman"/>
          <w:bCs/>
        </w:rPr>
        <w:t xml:space="preserve"> </w:t>
      </w: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22508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8" w:name="Par526"/>
      <w:bookmarkEnd w:id="18"/>
      <w:r w:rsidRPr="00043E81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81">
        <w:rPr>
          <w:rFonts w:ascii="Times New Roman" w:hAnsi="Times New Roman"/>
          <w:b/>
          <w:bCs/>
          <w:sz w:val="24"/>
          <w:szCs w:val="24"/>
        </w:rPr>
        <w:lastRenderedPageBreak/>
        <w:t>ПРЕДОСТАВЛЕНИЯ АДМИНИСТРАЦИЕЙ КИРОВСКОГОМУНИЦИПАЛЬНОГО РАЙОНА МУНИЦИПАЛЬНОЙ УСЛУГИ «</w:t>
      </w:r>
      <w:r>
        <w:rPr>
          <w:rFonts w:ascii="Times New Roman" w:hAnsi="Times New Roman"/>
          <w:b/>
          <w:bCs/>
          <w:sz w:val="24"/>
          <w:szCs w:val="24"/>
        </w:rPr>
        <w:t>ПРИВАТИЗАЦИЯ ЖИЛЫХ ПОМЕЩЕНИЙ МУНИЦИПАЛЬНОГО ЖИЛИЩНОГО ФОНДА</w:t>
      </w:r>
      <w:r w:rsidRPr="00043E81">
        <w:rPr>
          <w:rFonts w:ascii="Times New Roman" w:hAnsi="Times New Roman"/>
          <w:b/>
          <w:bCs/>
          <w:sz w:val="24"/>
          <w:szCs w:val="24"/>
        </w:rPr>
        <w:t>»</w:t>
      </w: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22508" w:rsidRPr="00043E81" w:rsidTr="00DA159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left:0;text-align:left;margin-left:338.8pt;margin-top:278.15pt;width:12.9pt;height:29.9pt;z-index:251665408"/>
              </w:pict>
            </w:r>
            <w:r w:rsidRPr="00043E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67" style="position:absolute;left:0;text-align:left;margin-left:338.8pt;margin-top:212.9pt;width:12.9pt;height:29.9pt;z-index:251664384"/>
              </w:pict>
            </w:r>
            <w:r w:rsidRPr="00043E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67" style="position:absolute;left:0;text-align:left;margin-left:226.05pt;margin-top:155.15pt;width:12.9pt;height:29.9pt;z-index:251663360"/>
              </w:pict>
            </w:r>
            <w:r w:rsidRPr="00043E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67" style="position:absolute;left:0;text-align:left;margin-left:279.05pt;margin-top:88.6pt;width:12.9pt;height:29.9pt;z-index:251662336"/>
              </w:pict>
            </w:r>
            <w:r w:rsidRPr="00043E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67" style="position:absolute;left:0;text-align:left;margin-left:173.1pt;margin-top:88.6pt;width:12.9pt;height:29.9pt;z-index:251661312"/>
              </w:pic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Прием заявления и пакета документов - начало предоставления муниципальной услуги</w: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E81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shape id="_x0000_s1026" type="#_x0000_t67" style="position:absolute;left:0;text-align:left;margin-left:226.05pt;margin-top:8.75pt;width:12.9pt;height:29.9pt;z-index:251660288"/>
              </w:pict>
            </w:r>
          </w:p>
        </w:tc>
      </w:tr>
      <w:tr w:rsidR="00D22508" w:rsidRPr="00043E81" w:rsidTr="00DA1598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Экспертиза представленных документов</w: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Подготовка и выдача решения об отказе в предоставлении муниципальной услуги</w: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Оформление договора приватизации жилого помещения</w:t>
            </w:r>
          </w:p>
        </w:tc>
      </w:tr>
      <w:tr w:rsidR="00D22508" w:rsidRPr="00043E81" w:rsidTr="00DA1598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Возврат пакета документов по личному заявлению заявителя</w: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81">
              <w:rPr>
                <w:rFonts w:ascii="Times New Roman" w:hAnsi="Times New Roman"/>
                <w:sz w:val="24"/>
                <w:szCs w:val="24"/>
              </w:rPr>
              <w:t>Выдача договора приватизации жилого помещения</w:t>
            </w: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508" w:rsidRPr="00043E81" w:rsidTr="00DA159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2508" w:rsidRPr="00043E81" w:rsidRDefault="00D22508" w:rsidP="00DA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08" w:rsidRPr="00043E81" w:rsidRDefault="00D22508" w:rsidP="00DA1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08" w:rsidRPr="00043E81" w:rsidRDefault="00D22508" w:rsidP="00DA159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3E8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перехода права собственности в органе, осуществляющем государственную регистрацию прав на недвижимое имущество и сделок с ним </w:t>
            </w:r>
          </w:p>
          <w:p w:rsidR="00D22508" w:rsidRPr="00043E81" w:rsidRDefault="00D22508" w:rsidP="00DA1598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E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D22508" w:rsidRPr="00043E81" w:rsidRDefault="00D22508" w:rsidP="00D2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2508" w:rsidRDefault="00D22508" w:rsidP="006330D8"/>
    <w:sectPr w:rsidR="00D22508" w:rsidSect="00CA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330D8"/>
    <w:rsid w:val="006330D8"/>
    <w:rsid w:val="0077527F"/>
    <w:rsid w:val="00BC5EE1"/>
    <w:rsid w:val="00CA3A76"/>
    <w:rsid w:val="00D2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D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330D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330D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30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6330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0D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22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D22508"/>
    <w:rPr>
      <w:color w:val="0000FF"/>
      <w:u w:val="single"/>
    </w:rPr>
  </w:style>
  <w:style w:type="paragraph" w:customStyle="1" w:styleId="FR1">
    <w:name w:val="FR1"/>
    <w:rsid w:val="00D22508"/>
    <w:pPr>
      <w:widowControl w:val="0"/>
      <w:autoSpaceDE w:val="0"/>
      <w:autoSpaceDN w:val="0"/>
      <w:adjustRightInd w:val="0"/>
      <w:spacing w:after="0" w:line="540" w:lineRule="auto"/>
      <w:ind w:left="2760" w:right="42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D22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D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330D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330D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330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6330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DE2BE3157A772109FFFBA46507AAEA0D18861249F568EACD9172F07g8T4F" TargetMode="External"/><Relationship Id="rId13" Type="http://schemas.openxmlformats.org/officeDocument/2006/relationships/hyperlink" Target="consultantplus://offline/ref=7DBDE2BE3157A772109FFFBA46507AAEA3D9806A2493568EACD9172F07g8T4F" TargetMode="External"/><Relationship Id="rId18" Type="http://schemas.openxmlformats.org/officeDocument/2006/relationships/hyperlink" Target="consultantplus://offline/ref=7DBDE2BE3157A772109FE1B7503C24A1A2DAD664289955D8F4864C72508D34130C9C03697060394E5B186Eg3T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FFF62963A886C23602D51D68D98288E32941D136838E731D10E2127CBF2A13C5AE8C1AA800C33C3D3E65o037X" TargetMode="External"/><Relationship Id="rId7" Type="http://schemas.openxmlformats.org/officeDocument/2006/relationships/hyperlink" Target="consultantplus://offline/ref=FAE7C5D4699991FA7B0B7EE0B223B4C68E3332258CE6041832499675EB678B18g5i6M" TargetMode="External"/><Relationship Id="rId12" Type="http://schemas.openxmlformats.org/officeDocument/2006/relationships/hyperlink" Target="consultantplus://offline/ref=7DBDE2BE3157A772109FFFBA46507AAEA0D1896A289F568EACD9172F07g8T4F" TargetMode="External"/><Relationship Id="rId17" Type="http://schemas.openxmlformats.org/officeDocument/2006/relationships/hyperlink" Target="consultantplus://offline/ref=7DBDE2BE3157A772109FE1B7503C24A1A2DAD664289B54D8F1864C72508D34130C9C03697060394E5B1A63g3T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BDE2BE3157A772109FFFBA46507AAEA1D089692ACD018CFD8C19g2TAF" TargetMode="External"/><Relationship Id="rId20" Type="http://schemas.openxmlformats.org/officeDocument/2006/relationships/hyperlink" Target="mailto:zemla_kir@mail.primorsky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7C5D4699991FA7B0B60EDA44FEAC98F3D6A218AE90A4A6A16CD28BCg6iEM" TargetMode="External"/><Relationship Id="rId11" Type="http://schemas.openxmlformats.org/officeDocument/2006/relationships/hyperlink" Target="consultantplus://offline/ref=7DBDE2BE3157A772109FFFBA46507AAEA3D28E6F2198568EACD9172F07g8T4F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AA7A4CAFA3A8FB1E2C0E7677C186F6860B6191E23081C732B6AC21138ED6C7I" TargetMode="External"/><Relationship Id="rId15" Type="http://schemas.openxmlformats.org/officeDocument/2006/relationships/hyperlink" Target="consultantplus://offline/ref=7DBDE2BE3157A772109FFFBA46507AAEA0D18861239F568EACD9172F07843E444BD35A2B346D3E4Dg5T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DBDE2BE3157A772109FFFBA46507AAEA3D8896F299F568EACD9172F07g8T4F" TargetMode="External"/><Relationship Id="rId19" Type="http://schemas.openxmlformats.org/officeDocument/2006/relationships/hyperlink" Target="consultantplus://offline/ref=7DBDE2BE3157A772109FFFBA46507AAEA0D18968259D568EACD9172F07g8T4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DBDE2BE3157A772109FFFBA46507AAEA0D18861249E568EACD9172F07g8T4F" TargetMode="External"/><Relationship Id="rId14" Type="http://schemas.openxmlformats.org/officeDocument/2006/relationships/hyperlink" Target="consultantplus://offline/ref=7DBDE2BE3157A772109FFFBA46507AAEA0D18968259D568EACD9172F07g8T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8573</Words>
  <Characters>48867</Characters>
  <Application>Microsoft Office Word</Application>
  <DocSecurity>0</DocSecurity>
  <Lines>407</Lines>
  <Paragraphs>114</Paragraphs>
  <ScaleCrop>false</ScaleCrop>
  <Company>Администрация КМР</Company>
  <LinksUpToDate>false</LinksUpToDate>
  <CharactersWithSpaces>57326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Воприкова</dc:creator>
  <cp:keywords/>
  <dc:description/>
  <cp:lastModifiedBy>Анастасия</cp:lastModifiedBy>
  <cp:revision>3</cp:revision>
  <cp:lastPrinted>2016-07-21T23:48:00Z</cp:lastPrinted>
  <dcterms:created xsi:type="dcterms:W3CDTF">2016-07-21T23:48:00Z</dcterms:created>
  <dcterms:modified xsi:type="dcterms:W3CDTF">2022-11-22T04:54:00Z</dcterms:modified>
</cp:coreProperties>
</file>