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25" w:rsidRPr="00FA478E" w:rsidRDefault="00F30FD1">
      <w:pPr>
        <w:rPr>
          <w:rFonts w:ascii="Times New Roman" w:hAnsi="Times New Roman" w:cs="Times New Roman"/>
        </w:rPr>
      </w:pPr>
      <w:r w:rsidRPr="00FA47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Приложение </w:t>
      </w:r>
    </w:p>
    <w:p w:rsidR="00F30FD1" w:rsidRPr="00FA478E" w:rsidRDefault="00F30FD1" w:rsidP="00FA478E">
      <w:pPr>
        <w:spacing w:before="120" w:after="120" w:line="240" w:lineRule="auto"/>
        <w:rPr>
          <w:rFonts w:ascii="Times New Roman" w:hAnsi="Times New Roman" w:cs="Times New Roman"/>
        </w:rPr>
      </w:pPr>
      <w:r w:rsidRPr="00FA478E">
        <w:rPr>
          <w:rFonts w:ascii="Times New Roman" w:hAnsi="Times New Roman" w:cs="Times New Roman"/>
        </w:rPr>
        <w:t xml:space="preserve">                                                                                     к      Постановлению администрации </w:t>
      </w:r>
      <w:proofErr w:type="gramStart"/>
      <w:r w:rsidRPr="00FA478E">
        <w:rPr>
          <w:rFonts w:ascii="Times New Roman" w:hAnsi="Times New Roman" w:cs="Times New Roman"/>
        </w:rPr>
        <w:t>Кировского</w:t>
      </w:r>
      <w:proofErr w:type="gramEnd"/>
      <w:r w:rsidRPr="00FA478E">
        <w:rPr>
          <w:rFonts w:ascii="Times New Roman" w:hAnsi="Times New Roman" w:cs="Times New Roman"/>
        </w:rPr>
        <w:t xml:space="preserve"> </w:t>
      </w:r>
    </w:p>
    <w:p w:rsidR="00F30FD1" w:rsidRPr="00FA478E" w:rsidRDefault="00F30FD1" w:rsidP="00FA478E">
      <w:pPr>
        <w:spacing w:before="120" w:after="120" w:line="240" w:lineRule="auto"/>
        <w:rPr>
          <w:rFonts w:ascii="Times New Roman" w:hAnsi="Times New Roman" w:cs="Times New Roman"/>
        </w:rPr>
      </w:pPr>
      <w:r w:rsidRPr="00FA478E">
        <w:rPr>
          <w:rFonts w:ascii="Times New Roman" w:hAnsi="Times New Roman" w:cs="Times New Roman"/>
        </w:rPr>
        <w:t xml:space="preserve">                                            </w:t>
      </w:r>
      <w:r w:rsidR="00FA478E">
        <w:rPr>
          <w:rFonts w:ascii="Times New Roman" w:hAnsi="Times New Roman" w:cs="Times New Roman"/>
        </w:rPr>
        <w:t xml:space="preserve">                            </w:t>
      </w:r>
      <w:r w:rsidRPr="00FA478E">
        <w:rPr>
          <w:rFonts w:ascii="Times New Roman" w:hAnsi="Times New Roman" w:cs="Times New Roman"/>
        </w:rPr>
        <w:t xml:space="preserve">        </w:t>
      </w:r>
      <w:r w:rsidR="00F165AC">
        <w:rPr>
          <w:rFonts w:ascii="Times New Roman" w:hAnsi="Times New Roman" w:cs="Times New Roman"/>
        </w:rPr>
        <w:t xml:space="preserve">     муниципального района №190  от 13.09.2019г.</w:t>
      </w:r>
    </w:p>
    <w:p w:rsidR="00F30FD1" w:rsidRPr="00FA478E" w:rsidRDefault="00F30FD1" w:rsidP="00FA478E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478E">
        <w:rPr>
          <w:rFonts w:ascii="Times New Roman" w:hAnsi="Times New Roman" w:cs="Times New Roman"/>
          <w:sz w:val="28"/>
          <w:szCs w:val="28"/>
        </w:rPr>
        <w:t>План</w:t>
      </w:r>
    </w:p>
    <w:p w:rsidR="00F30FD1" w:rsidRPr="00FA478E" w:rsidRDefault="00F30FD1">
      <w:pPr>
        <w:rPr>
          <w:rFonts w:ascii="Times New Roman" w:hAnsi="Times New Roman" w:cs="Times New Roman"/>
          <w:sz w:val="28"/>
          <w:szCs w:val="28"/>
        </w:rPr>
      </w:pPr>
      <w:r w:rsidRPr="00FA478E">
        <w:rPr>
          <w:rFonts w:ascii="Times New Roman" w:hAnsi="Times New Roman" w:cs="Times New Roman"/>
          <w:sz w:val="28"/>
          <w:szCs w:val="28"/>
        </w:rPr>
        <w:t xml:space="preserve">Мероприятий по  обеспечению защиты прав потребителей  в Кировском  муниципальном  районе  на  2019-2020год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4122"/>
        <w:gridCol w:w="1823"/>
        <w:gridCol w:w="2831"/>
      </w:tblGrid>
      <w:tr w:rsidR="00F30FD1" w:rsidRPr="00FA478E" w:rsidTr="00F30FD1">
        <w:tc>
          <w:tcPr>
            <w:tcW w:w="817" w:type="dxa"/>
          </w:tcPr>
          <w:bookmarkEnd w:id="0"/>
          <w:p w:rsidR="00F30FD1" w:rsidRPr="00FA478E" w:rsidRDefault="00F3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F30FD1" w:rsidRPr="00FA478E" w:rsidRDefault="00F3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F30FD1" w:rsidRPr="00FA478E" w:rsidRDefault="00F3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  <w:tc>
          <w:tcPr>
            <w:tcW w:w="2410" w:type="dxa"/>
          </w:tcPr>
          <w:p w:rsidR="00F30FD1" w:rsidRPr="00FA478E" w:rsidRDefault="00F3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30FD1" w:rsidRPr="00FA478E" w:rsidTr="00B12E85">
        <w:tc>
          <w:tcPr>
            <w:tcW w:w="9322" w:type="dxa"/>
            <w:gridSpan w:val="4"/>
          </w:tcPr>
          <w:p w:rsidR="00F30FD1" w:rsidRPr="00FA478E" w:rsidRDefault="00F30FD1" w:rsidP="00F3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1. Информационно-просветительское обеспечение потребителей</w:t>
            </w:r>
          </w:p>
        </w:tc>
      </w:tr>
      <w:tr w:rsidR="00F30FD1" w:rsidRPr="00FA478E" w:rsidTr="00F30FD1">
        <w:tc>
          <w:tcPr>
            <w:tcW w:w="817" w:type="dxa"/>
          </w:tcPr>
          <w:p w:rsidR="00F30FD1" w:rsidRPr="00FA478E" w:rsidRDefault="00F30FD1" w:rsidP="00F3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F30FD1" w:rsidRPr="00FA478E" w:rsidRDefault="00F3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Размещение  информации о защите  прав  потребителей на официальном  сайте Администрации Кировского муниципального  района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0FD1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0FD1" w:rsidRPr="00FA478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10" w:type="dxa"/>
          </w:tcPr>
          <w:p w:rsidR="00F30FD1" w:rsidRPr="00FA478E" w:rsidRDefault="00F3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торговли  и предпринимательства</w:t>
            </w:r>
          </w:p>
        </w:tc>
      </w:tr>
      <w:tr w:rsidR="00F30FD1" w:rsidRPr="00FA478E" w:rsidTr="00F30FD1">
        <w:tc>
          <w:tcPr>
            <w:tcW w:w="817" w:type="dxa"/>
          </w:tcPr>
          <w:p w:rsidR="00F30FD1" w:rsidRPr="00FA478E" w:rsidRDefault="00F3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3" w:type="dxa"/>
          </w:tcPr>
          <w:p w:rsidR="00F30FD1" w:rsidRPr="00FA478E" w:rsidRDefault="00BE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 информации  вопросов по защите  прав потребителей в различных сферах потребительского рынка, товаров и услуг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0FD1" w:rsidRPr="00FA478E" w:rsidRDefault="00BE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</w:tcPr>
          <w:p w:rsidR="00F30FD1" w:rsidRPr="00FA478E" w:rsidRDefault="00BE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 торговли и предпринимательства</w:t>
            </w:r>
          </w:p>
        </w:tc>
      </w:tr>
      <w:tr w:rsidR="00F30FD1" w:rsidRPr="00FA478E" w:rsidTr="00F30FD1">
        <w:tc>
          <w:tcPr>
            <w:tcW w:w="817" w:type="dxa"/>
          </w:tcPr>
          <w:p w:rsidR="00F30FD1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2613" w:rsidRPr="00FA4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30FD1" w:rsidRPr="00FA478E" w:rsidRDefault="00BE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proofErr w:type="gramStart"/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популяризаци</w:t>
            </w:r>
            <w:r w:rsidR="008F4987" w:rsidRPr="00FA478E">
              <w:rPr>
                <w:rFonts w:ascii="Times New Roman" w:hAnsi="Times New Roman" w:cs="Times New Roman"/>
                <w:sz w:val="28"/>
                <w:szCs w:val="28"/>
              </w:rPr>
              <w:t>и вопросов защиты прав потребителей</w:t>
            </w:r>
            <w:proofErr w:type="gramEnd"/>
            <w:r w:rsidR="008F4987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организации помощи потребителям через распространение информационно-справочных материалов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0FD1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8F4987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F30FD1" w:rsidRPr="00FA478E" w:rsidRDefault="008F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 торговли и предпринимательства</w:t>
            </w:r>
          </w:p>
        </w:tc>
      </w:tr>
      <w:tr w:rsidR="00F30FD1" w:rsidRPr="00FA478E" w:rsidTr="00F30FD1">
        <w:tc>
          <w:tcPr>
            <w:tcW w:w="817" w:type="dxa"/>
          </w:tcPr>
          <w:p w:rsidR="00F30FD1" w:rsidRPr="00FA478E" w:rsidRDefault="008F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4253" w:type="dxa"/>
          </w:tcPr>
          <w:p w:rsidR="00F30FD1" w:rsidRPr="00FA478E" w:rsidRDefault="008F4987" w:rsidP="00A4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информационных акций, приуроченных к Всемирному дню защиты прав  потребителей </w:t>
            </w:r>
            <w:r w:rsidR="00A451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в том  числе  распространение  листовок, </w:t>
            </w:r>
            <w:proofErr w:type="spellStart"/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брошур</w:t>
            </w:r>
            <w:proofErr w:type="spellEnd"/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0FD1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8F4987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F30FD1" w:rsidRPr="00FA478E" w:rsidRDefault="008F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 торговли и предпринимательства</w:t>
            </w:r>
          </w:p>
        </w:tc>
      </w:tr>
      <w:tr w:rsidR="008F4987" w:rsidTr="00F30FD1">
        <w:tc>
          <w:tcPr>
            <w:tcW w:w="817" w:type="dxa"/>
          </w:tcPr>
          <w:p w:rsidR="008F4987" w:rsidRPr="00FA478E" w:rsidRDefault="008F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53" w:type="dxa"/>
          </w:tcPr>
          <w:p w:rsidR="008F4987" w:rsidRPr="00FA478E" w:rsidRDefault="008F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Информационное заполнение раздела на  сайте администрации Кировского муниципального района «Защита  прав  потребителей»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F4987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8F4987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8F4987" w:rsidRPr="00FA478E" w:rsidRDefault="008F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 торговли и предпринимательства</w:t>
            </w:r>
          </w:p>
        </w:tc>
      </w:tr>
      <w:tr w:rsidR="008F4987" w:rsidTr="00E80BD3">
        <w:tc>
          <w:tcPr>
            <w:tcW w:w="9322" w:type="dxa"/>
            <w:gridSpan w:val="4"/>
          </w:tcPr>
          <w:p w:rsidR="008F4987" w:rsidRPr="00FA478E" w:rsidRDefault="008F4987" w:rsidP="00FA4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2. Профилактика  нарушений в сфере защиты  прав потребителей</w:t>
            </w:r>
          </w:p>
        </w:tc>
      </w:tr>
      <w:tr w:rsidR="008F4987" w:rsidTr="00F30FD1">
        <w:tc>
          <w:tcPr>
            <w:tcW w:w="817" w:type="dxa"/>
          </w:tcPr>
          <w:p w:rsidR="008F4987" w:rsidRPr="00FA478E" w:rsidRDefault="008F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8F4987" w:rsidRPr="00FA478E" w:rsidRDefault="008F4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хозяйствующих </w:t>
            </w:r>
            <w:r w:rsidR="00A4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  <w:r w:rsidR="00A451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осуществляющих деятельность  на  территории Кировского муниципального района по  вопросам соблюдения законодательства </w:t>
            </w:r>
            <w:r w:rsidR="003E78A4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в  сфере 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защиты  прав потребителей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F4987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3E78A4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8F4987" w:rsidRPr="00FA478E" w:rsidRDefault="003E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 торговли и 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8F4987" w:rsidRPr="00FA478E" w:rsidTr="00F30FD1">
        <w:tc>
          <w:tcPr>
            <w:tcW w:w="817" w:type="dxa"/>
          </w:tcPr>
          <w:p w:rsidR="008F4987" w:rsidRPr="00FA478E" w:rsidRDefault="003E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3" w:type="dxa"/>
          </w:tcPr>
          <w:p w:rsidR="008F4987" w:rsidRPr="00FA478E" w:rsidRDefault="003E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A451E7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предприятий и индивидуальных предпринимателей, осуществляющих деятельность в сфере оптово-розничной торговли о некачественных  и опасных для жизни товарах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F4987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78A4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3E78A4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8F4987" w:rsidRPr="00FA478E" w:rsidRDefault="003E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 торговли и предпринимательства</w:t>
            </w:r>
          </w:p>
        </w:tc>
      </w:tr>
      <w:tr w:rsidR="008F4987" w:rsidRPr="00FA478E" w:rsidTr="00F30FD1">
        <w:tc>
          <w:tcPr>
            <w:tcW w:w="817" w:type="dxa"/>
          </w:tcPr>
          <w:p w:rsidR="008F4987" w:rsidRPr="00FA478E" w:rsidRDefault="003E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4253" w:type="dxa"/>
          </w:tcPr>
          <w:p w:rsidR="008F4987" w:rsidRPr="00FA478E" w:rsidRDefault="003E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несанкционированной торговли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F4987" w:rsidRPr="00FA478E" w:rsidRDefault="00FA478E" w:rsidP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3E78A4"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8F4987" w:rsidRPr="00FA478E" w:rsidRDefault="003E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 торговли и предпринимательства совместно  с административной комиссией и представителями полиции</w:t>
            </w:r>
          </w:p>
        </w:tc>
      </w:tr>
      <w:tr w:rsidR="005461E0" w:rsidRPr="00FA478E" w:rsidTr="00FA599A">
        <w:tc>
          <w:tcPr>
            <w:tcW w:w="9322" w:type="dxa"/>
            <w:gridSpan w:val="4"/>
          </w:tcPr>
          <w:p w:rsidR="005461E0" w:rsidRPr="00FA478E" w:rsidRDefault="005461E0" w:rsidP="00546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3.Деятельность по защите прав и законных интересов потребителей</w:t>
            </w:r>
          </w:p>
        </w:tc>
      </w:tr>
      <w:tr w:rsidR="008F4987" w:rsidRPr="00FA478E" w:rsidTr="00F30FD1">
        <w:tc>
          <w:tcPr>
            <w:tcW w:w="817" w:type="dxa"/>
          </w:tcPr>
          <w:p w:rsidR="008F4987" w:rsidRPr="00FA478E" w:rsidRDefault="0054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8F4987" w:rsidRPr="00FA478E" w:rsidRDefault="0054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потребителям  для досудебного урегулирования конфликтных ситуаций</w:t>
            </w:r>
            <w:r w:rsidR="005D11A7" w:rsidRPr="00FA478E">
              <w:rPr>
                <w:rFonts w:ascii="Times New Roman" w:hAnsi="Times New Roman" w:cs="Times New Roman"/>
                <w:sz w:val="28"/>
                <w:szCs w:val="28"/>
              </w:rPr>
              <w:t>.  Помощь потребителям  в составлении претензий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F4987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61E0" w:rsidRPr="00FA478E">
              <w:rPr>
                <w:rFonts w:ascii="Times New Roman" w:hAnsi="Times New Roman" w:cs="Times New Roman"/>
                <w:sz w:val="28"/>
                <w:szCs w:val="28"/>
              </w:rPr>
              <w:t>о  мере обращения граждан</w:t>
            </w:r>
          </w:p>
        </w:tc>
        <w:tc>
          <w:tcPr>
            <w:tcW w:w="2410" w:type="dxa"/>
          </w:tcPr>
          <w:p w:rsidR="008F4987" w:rsidRPr="00FA478E" w:rsidRDefault="0054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 торговли и предпринимательства</w:t>
            </w:r>
          </w:p>
        </w:tc>
      </w:tr>
      <w:tr w:rsidR="008F4987" w:rsidRPr="00FA478E" w:rsidTr="00F30FD1">
        <w:tc>
          <w:tcPr>
            <w:tcW w:w="817" w:type="dxa"/>
          </w:tcPr>
          <w:p w:rsidR="008F4987" w:rsidRPr="00FA478E" w:rsidRDefault="0054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3" w:type="dxa"/>
          </w:tcPr>
          <w:p w:rsidR="008F4987" w:rsidRPr="00FA478E" w:rsidRDefault="0054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Обеспечение  работы «горячей линии) по вопросам защиты  прав потребителей (Всемирный день  прав  потребителя)</w:t>
            </w:r>
            <w:r w:rsidR="00FA478E" w:rsidRPr="00FA4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2" w:type="dxa"/>
          </w:tcPr>
          <w:p w:rsidR="008F4987" w:rsidRPr="00FA478E" w:rsidRDefault="0054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15 марта ежегодно</w:t>
            </w:r>
          </w:p>
        </w:tc>
        <w:tc>
          <w:tcPr>
            <w:tcW w:w="2410" w:type="dxa"/>
          </w:tcPr>
          <w:p w:rsidR="008F4987" w:rsidRPr="00FA478E" w:rsidRDefault="0054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 торговли и предпринимательства совместно  с представителями </w:t>
            </w:r>
            <w:r w:rsidR="005D11A7" w:rsidRPr="00FA47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5D11A7" w:rsidRPr="00FA47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61E0" w:rsidRPr="00FA478E" w:rsidTr="00F30FD1">
        <w:tc>
          <w:tcPr>
            <w:tcW w:w="817" w:type="dxa"/>
          </w:tcPr>
          <w:p w:rsidR="005461E0" w:rsidRPr="00FA478E" w:rsidRDefault="00FA4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61E0" w:rsidRPr="00FA47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5461E0" w:rsidRPr="00FA478E" w:rsidRDefault="00546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Проведение  мониторинга цен на социально</w:t>
            </w:r>
            <w:r w:rsidR="005D11A7" w:rsidRPr="00FA47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значимые продукты питания  в объектах торговли.</w:t>
            </w:r>
          </w:p>
        </w:tc>
        <w:tc>
          <w:tcPr>
            <w:tcW w:w="1842" w:type="dxa"/>
          </w:tcPr>
          <w:p w:rsidR="005461E0" w:rsidRPr="00FA478E" w:rsidRDefault="005D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5461E0" w:rsidRPr="00FA478E" w:rsidRDefault="005D1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78E">
              <w:rPr>
                <w:rFonts w:ascii="Times New Roman" w:hAnsi="Times New Roman" w:cs="Times New Roman"/>
                <w:sz w:val="28"/>
                <w:szCs w:val="28"/>
              </w:rPr>
              <w:t>Отдел экономики  торговли и предпринимательства</w:t>
            </w:r>
          </w:p>
        </w:tc>
      </w:tr>
    </w:tbl>
    <w:p w:rsidR="00F30FD1" w:rsidRPr="00FA478E" w:rsidRDefault="00F30FD1">
      <w:pPr>
        <w:rPr>
          <w:rFonts w:ascii="Times New Roman" w:hAnsi="Times New Roman" w:cs="Times New Roman"/>
          <w:sz w:val="28"/>
          <w:szCs w:val="28"/>
        </w:rPr>
      </w:pPr>
    </w:p>
    <w:p w:rsidR="00F30FD1" w:rsidRDefault="00F30FD1">
      <w:r>
        <w:t xml:space="preserve">                                              </w:t>
      </w:r>
    </w:p>
    <w:sectPr w:rsidR="00F30FD1" w:rsidSect="0013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D1"/>
    <w:rsid w:val="00134825"/>
    <w:rsid w:val="00290AEF"/>
    <w:rsid w:val="003E78A4"/>
    <w:rsid w:val="005461E0"/>
    <w:rsid w:val="005D11A7"/>
    <w:rsid w:val="005D7863"/>
    <w:rsid w:val="00626DEE"/>
    <w:rsid w:val="006A2460"/>
    <w:rsid w:val="008F4987"/>
    <w:rsid w:val="00A451E7"/>
    <w:rsid w:val="00A74E50"/>
    <w:rsid w:val="00BE2613"/>
    <w:rsid w:val="00F165AC"/>
    <w:rsid w:val="00F30FD1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admin</cp:lastModifiedBy>
  <cp:revision>2</cp:revision>
  <cp:lastPrinted>2019-09-11T23:59:00Z</cp:lastPrinted>
  <dcterms:created xsi:type="dcterms:W3CDTF">2019-10-14T23:53:00Z</dcterms:created>
  <dcterms:modified xsi:type="dcterms:W3CDTF">2019-10-14T23:53:00Z</dcterms:modified>
</cp:coreProperties>
</file>