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министерства </w:t>
      </w:r>
    </w:p>
    <w:p>
      <w:pPr>
        <w:pStyle w:val="Normal"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Приморского края</w:t>
      </w:r>
    </w:p>
    <w:p>
      <w:pPr>
        <w:pStyle w:val="Normal"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19.02.2024  </w:t>
      </w:r>
      <w:r>
        <w:rPr>
          <w:rFonts w:ascii="Times New Roman" w:hAnsi="Times New Roman"/>
          <w:color w:val="000000"/>
          <w:sz w:val="24"/>
          <w:szCs w:val="24"/>
        </w:rPr>
        <w:t xml:space="preserve">№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пр.23а-195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СОГЛАСИЕ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на обработку персональных данных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0200" w:type="dxa"/>
        <w:jc w:val="left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2820"/>
        <w:gridCol w:w="60"/>
        <w:gridCol w:w="3941"/>
        <w:gridCol w:w="3379"/>
      </w:tblGrid>
      <w:tr>
        <w:trPr/>
        <w:tc>
          <w:tcPr>
            <w:tcW w:w="2880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Фамилия</w:t>
            </w:r>
          </w:p>
        </w:tc>
        <w:tc>
          <w:tcPr>
            <w:tcW w:w="73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Имя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Отчество (при наличии)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200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 соответствии  с  п. 4 ст. 9 Федерального  закона от 27.07.2006 № 152-ФЗ «О персональных данных»</w:t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 регистрации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880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Реквизиты документа,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удостоверяющего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личность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Серия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 xml:space="preserve">            №                      Дата выдачи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                           Код</w:t>
            </w:r>
          </w:p>
        </w:tc>
      </w:tr>
      <w:tr>
        <w:trPr>
          <w:trHeight w:val="595" w:hRule="atLeast"/>
        </w:trPr>
        <w:tc>
          <w:tcPr>
            <w:tcW w:w="2880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320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Кем выда</w:t>
            </w:r>
            <w:bookmarkStart w:id="0" w:name="_GoBack"/>
            <w:bookmarkEnd w:id="0"/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Населенный пункт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(на территории которого будет осуществляться общественное наблюдение)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200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firstLine="567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Форма осуществления общественного наблюдения: </w:t>
            </w:r>
            <w:r>
              <w:rPr>
                <w:rFonts w:eastAsia="Calibri" w:cs="Times New Roman" w:ascii="Times New Roman" w:hAnsi="Times New Roman"/>
                <w:i/>
                <w:iCs/>
                <w:color w:val="auto"/>
                <w:kern w:val="0"/>
                <w:sz w:val="16"/>
                <w:szCs w:val="16"/>
                <w:lang w:val="ru-RU" w:eastAsia="ru-RU" w:bidi="ar-SA"/>
              </w:rPr>
              <w:t>(в ячейках со звездочкой* указать нужное знаком «V»)</w:t>
            </w:r>
          </w:p>
          <w:tbl>
            <w:tblPr>
              <w:tblW w:w="10275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214"/>
              <w:gridCol w:w="9060"/>
            </w:tblGrid>
            <w:tr>
              <w:trPr>
                <w:trHeight w:val="450" w:hRule="atLeast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19"/>
                    <w:widowControl w:val="false"/>
                    <w:spacing w:before="0" w:after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-2268" w:leader="none"/>
                      <w:tab w:val="left" w:pos="6096" w:leader="none"/>
                    </w:tabs>
                    <w:spacing w:lineRule="auto" w:line="240" w:before="0" w:after="200"/>
                    <w:ind w:left="0" w:right="0" w:hanging="0"/>
                    <w:contextualSpacing/>
                    <w:jc w:val="left"/>
                    <w:rPr>
                      <w:rFonts w:ascii="Times New Roman" w:hAnsi="Times New Roman" w:eastAsia="Calibri" w:cs="Times New Roman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ru-RU" w:eastAsia="en-US" w:bidi="ar-SA"/>
                    </w:rPr>
                    <w:t>С присутствием в месте (местах) проведения ГИА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19"/>
                    <w:widowControl w:val="false"/>
                    <w:spacing w:before="0" w:after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-2268" w:leader="none"/>
                      <w:tab w:val="left" w:pos="6096" w:leader="none"/>
                    </w:tabs>
                    <w:spacing w:lineRule="auto" w:line="240" w:before="0" w:after="200"/>
                    <w:ind w:left="0" w:right="0" w:hanging="0"/>
                    <w:contextualSpacing/>
                    <w:jc w:val="left"/>
                    <w:rPr>
                      <w:rFonts w:ascii="Times New Roman" w:hAnsi="Times New Roman" w:eastAsia="Calibri" w:cs="Times New Roman"/>
                      <w:sz w:val="22"/>
                      <w:szCs w:val="22"/>
                    </w:rPr>
                  </w:pPr>
                  <w:r>
                    <w:rPr>
                      <w:rFonts w:eastAsia="Calibri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ru-RU" w:eastAsia="en-US" w:bidi="ar-SA"/>
                    </w:rPr>
                    <w:t>Дистанционно с использованием информационно-коммуникационных технологий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9356" w:leader="none"/>
              </w:tabs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 целях обработки персональных данных при аккредитация граждан в качестве общественных наблюдателей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при проведении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ГИА,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а также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предоставления доступа к порталу с доменным именем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smotiege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ru, в том числе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присутствием в ситуационном центре Приморского края, даю согласие министерству образования Приморского края, находящемуся по адресу: Океанский проспект, 119, г. Владивосток и ПК ИРО (РЦОИ), находящемуся по адресу: ул. Куйбышева, 1, г. Владивосток, на обработку моих персональных данных (согласно п. 3  ст. 3 Федерального закона от 27.07.2006 № 152-ФЗ «О персональных данных»), а именно: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фамилия, имя, отчество;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номер телефона;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должность;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реквизиты документа, удостоверяющего личность;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регистрации/фактического проживания;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9356" w:leader="none"/>
              </w:tabs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Настоящее согласие действует  со  дня  его  подписания. Отзыв данного согласия может быть осуществлен в любое время на основании письменного заявления.</w:t>
            </w:r>
          </w:p>
        </w:tc>
      </w:tr>
      <w:tr>
        <w:trPr/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u w:val="none"/>
                <w:lang w:val="ru-RU" w:eastAsia="en-US" w:bidi="ar-SA"/>
              </w:rPr>
              <w:t>Дата подачи согласия: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sz w:val="26"/>
                <w:szCs w:val="26"/>
                <w:u w:val="none"/>
              </w:rPr>
            </w:r>
          </w:p>
        </w:tc>
      </w:tr>
      <w:tr>
        <w:trPr>
          <w:trHeight w:val="217" w:hRule="atLeas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none"/>
                <w:lang w:val="ru-RU" w:eastAsia="ru-RU" w:bidi="ar-SA"/>
              </w:rPr>
              <w:t>Субъект персональных данных:</w:t>
            </w:r>
          </w:p>
        </w:tc>
        <w:tc>
          <w:tcPr>
            <w:tcW w:w="394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(подпись)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134" w:right="567" w:gutter="0" w:header="0" w:top="284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121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8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LibreOffice/7.5.6.2$Linux_X86_64 LibreOffice_project/50$Build-2</Application>
  <AppVersion>15.0000</AppVersion>
  <Pages>1</Pages>
  <Words>219</Words>
  <Characters>1477</Characters>
  <CharactersWithSpaces>1727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2020-06-08T06:41:00Z</dcterms:created>
  <dc:creator>Шикина Татьяна Васильевна</dc:creator>
  <dc:description/>
  <dc:language>ru-RU</dc:language>
  <cp:lastModifiedBy/>
  <cp:lastPrinted>2023-02-28T17:40:01Z</cp:lastPrinted>
  <dcterms:modified xsi:type="dcterms:W3CDTF">2025-01-16T12:37:08Z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