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FC8F3" w14:textId="56D58DBC" w:rsidR="00F22BED" w:rsidRPr="00ED6412" w:rsidRDefault="00C85482" w:rsidP="00F22BED">
      <w:pPr>
        <w:tabs>
          <w:tab w:val="left" w:pos="3180"/>
        </w:tabs>
        <w:ind w:firstLine="709"/>
        <w:jc w:val="both"/>
        <w:outlineLvl w:val="2"/>
        <w:rPr>
          <w:bCs/>
          <w:sz w:val="28"/>
          <w:szCs w:val="28"/>
        </w:rPr>
      </w:pPr>
      <w:r w:rsidRPr="007D06FF">
        <w:rPr>
          <w:b/>
          <w:sz w:val="28"/>
          <w:szCs w:val="28"/>
        </w:rPr>
        <w:t xml:space="preserve">Финансовая поддержка </w:t>
      </w:r>
      <w:r w:rsidR="007D06FF" w:rsidRPr="007D06FF">
        <w:rPr>
          <w:b/>
          <w:sz w:val="28"/>
          <w:szCs w:val="28"/>
        </w:rPr>
        <w:t>ф</w:t>
      </w:r>
      <w:r w:rsidR="00F22BED" w:rsidRPr="007D06FF">
        <w:rPr>
          <w:b/>
          <w:sz w:val="28"/>
          <w:szCs w:val="28"/>
        </w:rPr>
        <w:t>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</w:t>
      </w:r>
      <w:r w:rsidR="00F22BED" w:rsidRPr="00ED6412">
        <w:rPr>
          <w:bCs/>
          <w:sz w:val="28"/>
          <w:szCs w:val="28"/>
        </w:rPr>
        <w:t xml:space="preserve">  (далее - субсидии) предоставляются: </w:t>
      </w:r>
    </w:p>
    <w:p w14:paraId="27ECED51" w14:textId="71410FD7" w:rsidR="00F22BED" w:rsidRPr="00ED6412" w:rsidRDefault="007A492A" w:rsidP="00F22BED">
      <w:pPr>
        <w:tabs>
          <w:tab w:val="left" w:pos="3180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22BED" w:rsidRPr="00ED6412">
        <w:rPr>
          <w:bCs/>
          <w:sz w:val="28"/>
          <w:szCs w:val="28"/>
        </w:rPr>
        <w:t xml:space="preserve"> на возмещение  стоимости расходных материалов и инвентаря, используемых получателем субсидии для реализации своей деятельности.  </w:t>
      </w:r>
    </w:p>
    <w:p w14:paraId="47590A80" w14:textId="689E31F0" w:rsidR="00F22BED" w:rsidRPr="00ED6412" w:rsidRDefault="00F22BED" w:rsidP="007D06FF">
      <w:pPr>
        <w:tabs>
          <w:tab w:val="left" w:pos="3180"/>
        </w:tabs>
        <w:ind w:firstLine="709"/>
        <w:jc w:val="center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Перечень документов для получения субсидии:</w:t>
      </w:r>
    </w:p>
    <w:p w14:paraId="3DF4B4AE" w14:textId="045CE9C2" w:rsidR="00F22BED" w:rsidRPr="00ED6412" w:rsidRDefault="00F22BED" w:rsidP="00F22BED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а) </w:t>
      </w:r>
      <w:r w:rsidRPr="00ED6412">
        <w:rPr>
          <w:bCs/>
          <w:sz w:val="28"/>
          <w:szCs w:val="28"/>
        </w:rPr>
        <w:t>заявление на по</w:t>
      </w:r>
      <w:r w:rsidR="00137DC7">
        <w:rPr>
          <w:bCs/>
          <w:sz w:val="28"/>
          <w:szCs w:val="28"/>
        </w:rPr>
        <w:t>лучение субсидии (Приложение № 8</w:t>
      </w:r>
      <w:r w:rsidRPr="00ED6412">
        <w:rPr>
          <w:bCs/>
          <w:sz w:val="28"/>
          <w:szCs w:val="28"/>
        </w:rPr>
        <w:t xml:space="preserve"> к  Порядку</w:t>
      </w:r>
      <w:r w:rsidR="00BB1138">
        <w:rPr>
          <w:bCs/>
          <w:sz w:val="28"/>
          <w:szCs w:val="28"/>
        </w:rPr>
        <w:t xml:space="preserve"> предоставления субсидий</w:t>
      </w:r>
      <w:r w:rsidRPr="00ED6412">
        <w:rPr>
          <w:bCs/>
          <w:sz w:val="28"/>
          <w:szCs w:val="28"/>
        </w:rPr>
        <w:t>);</w:t>
      </w:r>
    </w:p>
    <w:p w14:paraId="6FC44B6E" w14:textId="7EB9D3BF" w:rsidR="00F22BED" w:rsidRDefault="00137DC7" w:rsidP="00F22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заявление</w:t>
      </w:r>
      <w:r w:rsidR="00F22BED" w:rsidRPr="00ED6412">
        <w:rPr>
          <w:rFonts w:eastAsia="Calibri"/>
          <w:sz w:val="28"/>
          <w:szCs w:val="28"/>
        </w:rPr>
        <w:t xml:space="preserve"> (</w:t>
      </w:r>
      <w:r w:rsidR="00F22BED" w:rsidRPr="00ED6412">
        <w:rPr>
          <w:bCs/>
          <w:sz w:val="28"/>
          <w:szCs w:val="28"/>
        </w:rPr>
        <w:t>Приложение</w:t>
      </w:r>
      <w:r w:rsidR="00F22BED" w:rsidRPr="00ED6412">
        <w:rPr>
          <w:rFonts w:eastAsia="Calibri"/>
          <w:sz w:val="28"/>
          <w:szCs w:val="28"/>
        </w:rPr>
        <w:t xml:space="preserve"> №5</w:t>
      </w:r>
      <w:r>
        <w:rPr>
          <w:rFonts w:eastAsia="Calibri"/>
          <w:sz w:val="28"/>
          <w:szCs w:val="28"/>
        </w:rPr>
        <w:t xml:space="preserve"> к</w:t>
      </w:r>
      <w:r w:rsidR="00F22BED" w:rsidRPr="00ED6412">
        <w:rPr>
          <w:rFonts w:eastAsia="Calibri"/>
          <w:sz w:val="28"/>
          <w:szCs w:val="28"/>
        </w:rPr>
        <w:t xml:space="preserve"> </w:t>
      </w:r>
      <w:r w:rsidR="00F22BED" w:rsidRPr="00ED641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22BED" w:rsidRPr="00ED6412">
        <w:rPr>
          <w:rFonts w:eastAsia="Calibri"/>
          <w:sz w:val="28"/>
          <w:szCs w:val="28"/>
        </w:rPr>
        <w:t>Порядку</w:t>
      </w:r>
      <w:r w:rsidR="00B10244">
        <w:rPr>
          <w:rFonts w:eastAsia="Calibri"/>
          <w:sz w:val="28"/>
          <w:szCs w:val="28"/>
        </w:rPr>
        <w:t xml:space="preserve"> предоставления субсидий</w:t>
      </w:r>
      <w:r w:rsidR="00F22BED" w:rsidRPr="00ED6412">
        <w:rPr>
          <w:rFonts w:eastAsia="Calibri"/>
          <w:sz w:val="28"/>
          <w:szCs w:val="28"/>
        </w:rPr>
        <w:t>);</w:t>
      </w:r>
      <w:r>
        <w:rPr>
          <w:rFonts w:eastAsia="Calibri"/>
          <w:sz w:val="28"/>
          <w:szCs w:val="28"/>
        </w:rPr>
        <w:t xml:space="preserve"> </w:t>
      </w:r>
    </w:p>
    <w:p w14:paraId="5E60E055" w14:textId="50EF1307" w:rsidR="00137DC7" w:rsidRPr="00ED6412" w:rsidRDefault="00137DC7" w:rsidP="00F22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proofErr w:type="gramStart"/>
      <w:r>
        <w:rPr>
          <w:rFonts w:eastAsia="Calibri"/>
          <w:sz w:val="28"/>
          <w:szCs w:val="28"/>
        </w:rPr>
        <w:t>)с</w:t>
      </w:r>
      <w:proofErr w:type="gramEnd"/>
      <w:r>
        <w:rPr>
          <w:rFonts w:eastAsia="Calibri"/>
          <w:sz w:val="28"/>
          <w:szCs w:val="28"/>
        </w:rPr>
        <w:t>огласие на обработку персональных данных( Приложение№6 к Порядку  предоставления  субсидий)</w:t>
      </w:r>
    </w:p>
    <w:p w14:paraId="588E9B18" w14:textId="2A0F980F" w:rsidR="00F22BED" w:rsidRPr="00ED6412" w:rsidRDefault="00F22BED" w:rsidP="00F22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в) расчет размера субсидии (</w:t>
      </w:r>
      <w:r w:rsidRPr="00ED6412">
        <w:rPr>
          <w:bCs/>
          <w:sz w:val="28"/>
          <w:szCs w:val="28"/>
        </w:rPr>
        <w:t>Приложение</w:t>
      </w:r>
      <w:r w:rsidR="00137DC7">
        <w:rPr>
          <w:rFonts w:eastAsia="Calibri"/>
          <w:sz w:val="28"/>
          <w:szCs w:val="28"/>
        </w:rPr>
        <w:t xml:space="preserve"> №9 </w:t>
      </w:r>
      <w:r w:rsidRPr="00ED6412">
        <w:rPr>
          <w:rFonts w:eastAsia="Calibri"/>
          <w:sz w:val="28"/>
          <w:szCs w:val="28"/>
        </w:rPr>
        <w:t xml:space="preserve">к </w:t>
      </w:r>
      <w:r w:rsidRPr="00ED641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6412">
        <w:rPr>
          <w:rFonts w:eastAsia="Calibri"/>
          <w:sz w:val="28"/>
          <w:szCs w:val="28"/>
        </w:rPr>
        <w:t>Порядку</w:t>
      </w:r>
      <w:r w:rsidR="00B10244">
        <w:rPr>
          <w:rFonts w:eastAsia="Calibri"/>
          <w:sz w:val="28"/>
          <w:szCs w:val="28"/>
        </w:rPr>
        <w:t xml:space="preserve"> предоставления субсидий</w:t>
      </w:r>
      <w:r w:rsidRPr="00ED6412">
        <w:rPr>
          <w:rFonts w:eastAsia="Calibri"/>
          <w:sz w:val="28"/>
          <w:szCs w:val="28"/>
        </w:rPr>
        <w:t>);</w:t>
      </w:r>
    </w:p>
    <w:p w14:paraId="71E0C35A" w14:textId="77777777" w:rsidR="00F22BED" w:rsidRPr="00ED6412" w:rsidRDefault="00F22BED" w:rsidP="00F22B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>г) копию паспорта гражданина Российской Федерации;</w:t>
      </w:r>
    </w:p>
    <w:p w14:paraId="56B35984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5" w:history="1"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http</w:t>
        </w:r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://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npd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nalog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ED6412">
        <w:rPr>
          <w:rFonts w:eastAsia="Calibri"/>
          <w:color w:val="5F5F5F"/>
          <w:sz w:val="28"/>
          <w:szCs w:val="28"/>
          <w:u w:val="single"/>
          <w:lang w:eastAsia="en-US"/>
        </w:rPr>
        <w:t>, либо выданную налоговым органом</w:t>
      </w:r>
      <w:r w:rsidRPr="00ED6412">
        <w:rPr>
          <w:rFonts w:eastAsia="Calibri"/>
          <w:sz w:val="28"/>
          <w:szCs w:val="28"/>
          <w:lang w:eastAsia="en-US"/>
        </w:rPr>
        <w:t xml:space="preserve">; </w:t>
      </w:r>
    </w:p>
    <w:p w14:paraId="397E06AD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е)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6" w:history="1"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http</w:t>
        </w:r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://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npd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nalog</w:t>
        </w:r>
        <w:proofErr w:type="spellEnd"/>
        <w:r w:rsidRPr="00ED6412">
          <w:rPr>
            <w:rFonts w:eastAsia="Calibri"/>
            <w:color w:val="5F5F5F"/>
            <w:sz w:val="28"/>
            <w:szCs w:val="28"/>
            <w:u w:val="single"/>
            <w:lang w:eastAsia="en-US"/>
          </w:rPr>
          <w:t>.</w:t>
        </w:r>
        <w:proofErr w:type="spellStart"/>
        <w:r w:rsidRPr="00ED6412">
          <w:rPr>
            <w:rFonts w:eastAsia="Calibri"/>
            <w:color w:val="5F5F5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ED6412">
        <w:rPr>
          <w:rFonts w:eastAsia="Calibri"/>
          <w:color w:val="5F5F5F"/>
          <w:sz w:val="28"/>
          <w:szCs w:val="28"/>
          <w:u w:val="single"/>
          <w:lang w:eastAsia="en-US"/>
        </w:rPr>
        <w:t>, либо выданную налоговым органом</w:t>
      </w:r>
      <w:r w:rsidRPr="00ED6412">
        <w:rPr>
          <w:rFonts w:eastAsia="Calibri"/>
          <w:sz w:val="28"/>
          <w:szCs w:val="28"/>
          <w:lang w:eastAsia="en-US"/>
        </w:rPr>
        <w:t xml:space="preserve">; </w:t>
      </w:r>
    </w:p>
    <w:p w14:paraId="32D30001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ж) копию свидетельства о постановки на учет физического лица в налоговом органе; </w:t>
      </w:r>
    </w:p>
    <w:p w14:paraId="63B3E214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>з) 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указанием полных банковских реквизитов;</w:t>
      </w:r>
    </w:p>
    <w:p w14:paraId="06F5108E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>з) договор купли-продажи в письменной форме и (или) договор поставки в письменной форме, подтверждающие приобретение получателем субсидии  материалов, используемых им в целях реализации своей деятельности;</w:t>
      </w:r>
    </w:p>
    <w:p w14:paraId="0288D1A9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6412">
        <w:rPr>
          <w:rFonts w:eastAsia="Calibri"/>
          <w:sz w:val="28"/>
          <w:szCs w:val="28"/>
          <w:lang w:eastAsia="en-US"/>
        </w:rPr>
        <w:t xml:space="preserve">и)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деятельности, датируемый не ранее дня постановки получателя субсидии на учет в налоговом органе в качестве налогоплательщика </w:t>
      </w:r>
      <w:r w:rsidRPr="00ED6412">
        <w:rPr>
          <w:rFonts w:eastAsia="Calibri"/>
          <w:sz w:val="28"/>
          <w:szCs w:val="28"/>
        </w:rPr>
        <w:t xml:space="preserve">применяющего специальный налоговый режим </w:t>
      </w:r>
      <w:r w:rsidRPr="00ED6412">
        <w:rPr>
          <w:rFonts w:eastAsia="Calibri"/>
          <w:bCs/>
          <w:sz w:val="28"/>
          <w:szCs w:val="28"/>
        </w:rPr>
        <w:t>«Налог на профессиональный доход»</w:t>
      </w:r>
      <w:r w:rsidRPr="00ED6412">
        <w:rPr>
          <w:rFonts w:eastAsia="Calibri"/>
          <w:sz w:val="28"/>
          <w:szCs w:val="28"/>
          <w:lang w:eastAsia="en-US"/>
        </w:rPr>
        <w:t xml:space="preserve">. </w:t>
      </w:r>
    </w:p>
    <w:p w14:paraId="4E1E682C" w14:textId="77777777" w:rsidR="007A492A" w:rsidRPr="00ED6412" w:rsidRDefault="00F22BED" w:rsidP="007A492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6412">
        <w:rPr>
          <w:rFonts w:eastAsia="Calibri"/>
          <w:color w:val="000000"/>
          <w:sz w:val="28"/>
          <w:szCs w:val="28"/>
          <w:lang w:eastAsia="en-US"/>
        </w:rPr>
        <w:t> </w:t>
      </w:r>
      <w:r w:rsidRPr="00ED6412">
        <w:rPr>
          <w:rFonts w:eastAsia="Calibri"/>
          <w:sz w:val="28"/>
          <w:szCs w:val="28"/>
        </w:rPr>
        <w:t xml:space="preserve">Копии документов, указанных в настоящем разделе Порядка предоставляются </w:t>
      </w:r>
      <w:r w:rsidRPr="00ED6412">
        <w:rPr>
          <w:rFonts w:eastAsia="Calibri"/>
          <w:sz w:val="28"/>
          <w:szCs w:val="28"/>
        </w:rPr>
        <w:lastRenderedPageBreak/>
        <w:t xml:space="preserve">получателем субсидии вместе с оригиналами для сверки. После сверки оригиналов представленных документов, уполномоченный орган возвращает оригиналы документов получателю субсидии. </w:t>
      </w:r>
      <w:proofErr w:type="gramStart"/>
      <w:r w:rsidR="007A492A" w:rsidRPr="00ED6412">
        <w:rPr>
          <w:rFonts w:eastAsia="MS Mincho"/>
          <w:sz w:val="28"/>
          <w:szCs w:val="28"/>
        </w:rPr>
        <w:t xml:space="preserve">Копии </w:t>
      </w:r>
      <w:r w:rsidR="007A492A" w:rsidRPr="00ED6412">
        <w:rPr>
          <w:rFonts w:eastAsia="MS Mincho"/>
          <w:color w:val="000000"/>
          <w:sz w:val="28"/>
          <w:szCs w:val="28"/>
        </w:rPr>
        <w:t xml:space="preserve">документов, поступившие от получателя субсидии </w:t>
      </w:r>
      <w:r w:rsidR="007A492A" w:rsidRPr="00ED6412">
        <w:rPr>
          <w:rFonts w:eastAsia="MS Mincho"/>
          <w:sz w:val="28"/>
          <w:szCs w:val="28"/>
        </w:rPr>
        <w:t>возврату не подлежат</w:t>
      </w:r>
      <w:proofErr w:type="gramEnd"/>
      <w:r w:rsidR="007A492A" w:rsidRPr="00ED6412">
        <w:rPr>
          <w:rFonts w:eastAsia="MS Mincho"/>
          <w:sz w:val="28"/>
          <w:szCs w:val="28"/>
        </w:rPr>
        <w:t xml:space="preserve">. </w:t>
      </w:r>
    </w:p>
    <w:p w14:paraId="0A4B32D2" w14:textId="77777777" w:rsidR="00F22BED" w:rsidRPr="00ED6412" w:rsidRDefault="00F22BED" w:rsidP="00F22BE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D6412">
        <w:rPr>
          <w:rFonts w:eastAsia="MS Mincho"/>
          <w:sz w:val="28"/>
          <w:szCs w:val="28"/>
        </w:rPr>
        <w:t xml:space="preserve"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получателем субсидии. </w:t>
      </w:r>
    </w:p>
    <w:p w14:paraId="01E95BC3" w14:textId="77777777" w:rsidR="00F22BED" w:rsidRPr="00ED6412" w:rsidRDefault="00F22BED" w:rsidP="00F22B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D6412">
        <w:rPr>
          <w:rFonts w:eastAsia="MS Mincho"/>
          <w:sz w:val="28"/>
          <w:szCs w:val="28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14:paraId="70720787" w14:textId="77777777" w:rsidR="00F22BED" w:rsidRPr="00ED6412" w:rsidRDefault="00F22BED" w:rsidP="00F22BE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ED6412">
        <w:rPr>
          <w:rFonts w:eastAsia="MS Mincho"/>
          <w:sz w:val="28"/>
          <w:szCs w:val="28"/>
        </w:rPr>
        <w:t xml:space="preserve">Ответственность за полноту, достоверность сведений и документов, представленных для получения субсидии, несет получатель субсидии. </w:t>
      </w:r>
    </w:p>
    <w:p w14:paraId="465A780E" w14:textId="7C2E620A" w:rsidR="00985C88" w:rsidRDefault="00F22BED" w:rsidP="007A492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D6412">
        <w:rPr>
          <w:rFonts w:eastAsia="MS Mincho"/>
          <w:sz w:val="28"/>
          <w:szCs w:val="28"/>
        </w:rPr>
        <w:tab/>
      </w:r>
      <w:r w:rsidR="007A492A">
        <w:rPr>
          <w:rFonts w:eastAsia="MS Mincho"/>
          <w:sz w:val="28"/>
          <w:szCs w:val="28"/>
        </w:rPr>
        <w:t>М</w:t>
      </w:r>
      <w:r w:rsidR="00985C88">
        <w:rPr>
          <w:rFonts w:eastAsia="Calibri"/>
          <w:sz w:val="28"/>
          <w:szCs w:val="28"/>
        </w:rPr>
        <w:t xml:space="preserve">аксимальная сумма субсидии одному субъекту по данному виду финансовой поддержки не может превышать 59 (пятьдесят девять) тысяч рублей.  </w:t>
      </w:r>
    </w:p>
    <w:p w14:paraId="17BC7C18" w14:textId="77777777" w:rsidR="00985C88" w:rsidRDefault="00985C88" w:rsidP="00985C88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43B2155" w14:textId="7B7AAA31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2BE024B8" w14:textId="50ED77B1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41159AC4" w14:textId="74DF2665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2FD0DEB0" w14:textId="7AFBD249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29BF3E3F" w14:textId="28C3B6F4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774E6DBA" w14:textId="16D47687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FD3D98E" w14:textId="2D4E057D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25354B47" w14:textId="0895A57C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FFA2C7C" w14:textId="6B8971DA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12E1AC1D" w14:textId="76948802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3B32ACC3" w14:textId="221A8E62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FD4FB66" w14:textId="58BD61ED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7462B442" w14:textId="09AA4F27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5AB325A" w14:textId="73B7A6D2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787B75B" w14:textId="5C91FBA5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1A74133E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721303DE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5E884D63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2E0DC4FA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14A87E1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034BB382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0A3243DE" w14:textId="77777777" w:rsidR="007A492A" w:rsidRDefault="007A492A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76FBDC2" w14:textId="44CFACFE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6E2C6D3A" w14:textId="39674BEC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4AD86E55" w14:textId="6C0D854C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5DBFAD51" w14:textId="354952B8" w:rsidR="008351E9" w:rsidRDefault="008351E9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58F72F30" w14:textId="1DDA362E" w:rsidR="007A285E" w:rsidRDefault="007A285E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575D5235" w14:textId="3227B0BE" w:rsidR="007A285E" w:rsidRDefault="007A285E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37B43BAC" w14:textId="1861F660" w:rsidR="007A285E" w:rsidRDefault="007A285E" w:rsidP="00F41CF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14:paraId="292A4326" w14:textId="77777777" w:rsidR="007D06FF" w:rsidRDefault="007D06FF" w:rsidP="007D06FF">
      <w:pPr>
        <w:tabs>
          <w:tab w:val="left" w:pos="13785"/>
        </w:tabs>
        <w:outlineLvl w:val="2"/>
        <w:rPr>
          <w:rFonts w:eastAsia="MS Mincho"/>
          <w:sz w:val="28"/>
          <w:szCs w:val="28"/>
        </w:rPr>
      </w:pPr>
    </w:p>
    <w:p w14:paraId="57395795" w14:textId="69423AB9" w:rsidR="00F41CF7" w:rsidRPr="00ED6412" w:rsidRDefault="007D06FF" w:rsidP="007D06FF">
      <w:pPr>
        <w:tabs>
          <w:tab w:val="left" w:pos="13785"/>
        </w:tabs>
        <w:outlineLvl w:val="2"/>
        <w:rPr>
          <w:rFonts w:eastAsia="Calibri"/>
          <w:sz w:val="16"/>
          <w:szCs w:val="16"/>
        </w:rPr>
      </w:pPr>
      <w:r>
        <w:rPr>
          <w:rFonts w:eastAsia="MS Mincho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41CF7" w:rsidRPr="00ED6412">
        <w:rPr>
          <w:rFonts w:eastAsia="Calibri"/>
          <w:sz w:val="16"/>
          <w:szCs w:val="16"/>
        </w:rPr>
        <w:t>Приложение №</w:t>
      </w:r>
      <w:r w:rsidR="007A492A">
        <w:rPr>
          <w:rFonts w:eastAsia="Calibri"/>
          <w:sz w:val="16"/>
          <w:szCs w:val="16"/>
        </w:rPr>
        <w:t>8</w:t>
      </w:r>
    </w:p>
    <w:p w14:paraId="77D345D5" w14:textId="02CFB55C" w:rsidR="007A285E" w:rsidRPr="00ED6412" w:rsidRDefault="007A285E" w:rsidP="007A285E">
      <w:pPr>
        <w:ind w:left="6946" w:right="-143" w:hanging="7088"/>
        <w:jc w:val="both"/>
        <w:rPr>
          <w:rFonts w:eastAsia="Calibri"/>
          <w:sz w:val="16"/>
          <w:szCs w:val="16"/>
        </w:rPr>
      </w:pPr>
      <w:r w:rsidRPr="00ED6412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</w:t>
      </w:r>
      <w:r w:rsidR="005C62AB">
        <w:rPr>
          <w:rFonts w:eastAsia="Calibri"/>
          <w:bCs/>
          <w:sz w:val="16"/>
          <w:szCs w:val="16"/>
        </w:rPr>
        <w:t xml:space="preserve">                                                                      </w:t>
      </w:r>
      <w:r w:rsidRPr="00ED6412">
        <w:rPr>
          <w:rFonts w:eastAsia="Calibri"/>
          <w:bCs/>
          <w:sz w:val="16"/>
          <w:szCs w:val="16"/>
        </w:rPr>
        <w:t xml:space="preserve">             к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</w:t>
      </w:r>
      <w:proofErr w:type="gramStart"/>
      <w:r w:rsidRPr="00ED6412">
        <w:rPr>
          <w:rFonts w:eastAsia="Calibri"/>
          <w:bCs/>
          <w:sz w:val="16"/>
          <w:szCs w:val="16"/>
        </w:rPr>
        <w:t>пред-</w:t>
      </w:r>
      <w:proofErr w:type="spellStart"/>
      <w:r w:rsidRPr="00ED6412">
        <w:rPr>
          <w:rFonts w:eastAsia="Calibri"/>
          <w:bCs/>
          <w:sz w:val="16"/>
          <w:szCs w:val="16"/>
        </w:rPr>
        <w:t>принимательства</w:t>
      </w:r>
      <w:proofErr w:type="spellEnd"/>
      <w:proofErr w:type="gramEnd"/>
      <w:r w:rsidRPr="00ED6412">
        <w:rPr>
          <w:rFonts w:eastAsia="Calibri"/>
          <w:bCs/>
          <w:sz w:val="16"/>
          <w:szCs w:val="16"/>
        </w:rPr>
        <w:t xml:space="preserve">, субъектам малого и среднего предпринимательства,                  осуществляющим деятельность в сфере социального предпринимательства и физическим лицам,   применяющим   специальный налоговый  режим   «Налог на профессиональный  доход», в Кировском муниципальном районе                                                                      </w:t>
      </w:r>
      <w:r w:rsidRPr="00ED6412">
        <w:rPr>
          <w:rFonts w:eastAsia="Calibri"/>
          <w:sz w:val="16"/>
          <w:szCs w:val="16"/>
        </w:rPr>
        <w:t xml:space="preserve">                       </w:t>
      </w:r>
    </w:p>
    <w:p w14:paraId="7F2B01BF" w14:textId="77777777" w:rsidR="007A285E" w:rsidRPr="00ED6412" w:rsidRDefault="007A285E" w:rsidP="007A285E">
      <w:pPr>
        <w:tabs>
          <w:tab w:val="left" w:pos="1025"/>
        </w:tabs>
        <w:spacing w:after="200" w:line="276" w:lineRule="auto"/>
        <w:rPr>
          <w:rFonts w:eastAsia="Calibri"/>
          <w:sz w:val="24"/>
          <w:szCs w:val="24"/>
        </w:rPr>
      </w:pPr>
    </w:p>
    <w:p w14:paraId="2FEF08E1" w14:textId="77777777" w:rsidR="007A285E" w:rsidRPr="00ED6412" w:rsidRDefault="007A285E" w:rsidP="007A285E">
      <w:pPr>
        <w:rPr>
          <w:rFonts w:eastAsia="Calibri"/>
          <w:b/>
          <w:sz w:val="28"/>
          <w:szCs w:val="28"/>
        </w:rPr>
      </w:pPr>
      <w:r w:rsidRPr="00ED6412">
        <w:rPr>
          <w:rFonts w:eastAsia="Calibri"/>
          <w:sz w:val="24"/>
          <w:szCs w:val="24"/>
        </w:rPr>
        <w:t xml:space="preserve">                                                                  </w:t>
      </w:r>
      <w:r w:rsidRPr="00ED6412">
        <w:rPr>
          <w:rFonts w:eastAsia="Calibri"/>
          <w:b/>
          <w:sz w:val="28"/>
          <w:szCs w:val="28"/>
        </w:rPr>
        <w:t xml:space="preserve">Заявление  </w:t>
      </w:r>
    </w:p>
    <w:p w14:paraId="00346966" w14:textId="77777777" w:rsidR="007A285E" w:rsidRPr="00ED6412" w:rsidRDefault="007A285E" w:rsidP="007A285E">
      <w:pPr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75BC105E" w14:textId="77777777" w:rsidR="007A285E" w:rsidRPr="00ED6412" w:rsidRDefault="007A285E" w:rsidP="007A285E">
      <w:pPr>
        <w:spacing w:after="200"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от</w:t>
      </w:r>
      <w:r w:rsidRPr="00ED6412">
        <w:rPr>
          <w:rFonts w:eastAsia="Calibri"/>
          <w:sz w:val="24"/>
          <w:szCs w:val="24"/>
        </w:rPr>
        <w:t xml:space="preserve"> _____________________________________________________________________________ </w:t>
      </w:r>
    </w:p>
    <w:p w14:paraId="4ACCEDB2" w14:textId="77777777" w:rsidR="007A285E" w:rsidRPr="00ED6412" w:rsidRDefault="007A285E" w:rsidP="007A285E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Я,</w:t>
      </w: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 </w:t>
      </w:r>
    </w:p>
    <w:p w14:paraId="32C79E28" w14:textId="77777777" w:rsidR="007A285E" w:rsidRPr="00ED6412" w:rsidRDefault="007A285E" w:rsidP="007A285E">
      <w:pPr>
        <w:spacing w:after="200"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                                                                 (</w:t>
      </w:r>
      <w:r w:rsidRPr="00ED6412">
        <w:rPr>
          <w:rFonts w:eastAsia="Calibri"/>
          <w:sz w:val="18"/>
          <w:szCs w:val="18"/>
        </w:rPr>
        <w:t>фамилия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имя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отчество</w:t>
      </w:r>
      <w:r w:rsidRPr="00ED6412">
        <w:rPr>
          <w:rFonts w:eastAsia="Calibri"/>
          <w:sz w:val="24"/>
          <w:szCs w:val="24"/>
        </w:rPr>
        <w:t>)</w:t>
      </w:r>
    </w:p>
    <w:p w14:paraId="2F0B2BDD" w14:textId="77777777" w:rsidR="007A285E" w:rsidRPr="00ED6412" w:rsidRDefault="007A285E" w:rsidP="007A285E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Являясь физическим лицом, применяющим специальный налоговый режим «Налог на профессиональный доход» прошу предоставить субсидию  на возмещение затрат, связанных, с производством, (реализацией) товаров, выполнением работ, оказанием, услуг______________________________________ ______________________________________________________________________</w:t>
      </w:r>
    </w:p>
    <w:p w14:paraId="5A9E9420" w14:textId="77777777" w:rsidR="007A285E" w:rsidRPr="00ED6412" w:rsidRDefault="007A285E" w:rsidP="007A285E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_________________________________________________________________________________ </w:t>
      </w:r>
    </w:p>
    <w:p w14:paraId="10A57D79" w14:textId="77777777" w:rsidR="007A285E" w:rsidRPr="00ED6412" w:rsidRDefault="007A285E" w:rsidP="007A285E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                               (</w:t>
      </w:r>
      <w:r w:rsidRPr="00ED6412">
        <w:rPr>
          <w:rFonts w:eastAsia="Calibri"/>
          <w:sz w:val="18"/>
          <w:szCs w:val="18"/>
        </w:rPr>
        <w:t>указываются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наименование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производимого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товара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работ</w:t>
      </w:r>
      <w:r w:rsidRPr="00ED6412">
        <w:rPr>
          <w:rFonts w:eastAsia="Calibri"/>
          <w:sz w:val="24"/>
          <w:szCs w:val="24"/>
        </w:rPr>
        <w:t xml:space="preserve">, </w:t>
      </w:r>
      <w:r w:rsidRPr="00ED6412">
        <w:rPr>
          <w:rFonts w:eastAsia="Calibri"/>
          <w:sz w:val="18"/>
          <w:szCs w:val="18"/>
        </w:rPr>
        <w:t>услуг</w:t>
      </w:r>
      <w:r w:rsidRPr="00ED6412">
        <w:rPr>
          <w:rFonts w:eastAsia="Calibri"/>
          <w:sz w:val="24"/>
          <w:szCs w:val="24"/>
        </w:rPr>
        <w:t xml:space="preserve">)  </w:t>
      </w:r>
    </w:p>
    <w:p w14:paraId="37CB4960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4"/>
          <w:szCs w:val="24"/>
        </w:rPr>
        <w:t xml:space="preserve">    </w:t>
      </w:r>
      <w:r w:rsidRPr="00ED6412">
        <w:rPr>
          <w:rFonts w:eastAsia="Calibri"/>
          <w:sz w:val="28"/>
          <w:szCs w:val="28"/>
        </w:rPr>
        <w:t xml:space="preserve">в размере _________________рублей </w:t>
      </w:r>
    </w:p>
    <w:p w14:paraId="0CCAA71E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ИНН__________________________________________________________________</w:t>
      </w:r>
    </w:p>
    <w:p w14:paraId="5579E910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Дата государственной регистрации физического лица, применяющего специальный налоговый режим «Налог на профессиональный доход»_________________</w:t>
      </w:r>
    </w:p>
    <w:p w14:paraId="40EEE95F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Адрес места жительства:________________________________________________ </w:t>
      </w:r>
    </w:p>
    <w:p w14:paraId="287BC432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Почтовый адрес:_______________________________________________________ </w:t>
      </w:r>
    </w:p>
    <w:p w14:paraId="2F226E1C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Контактный телефон ___________________________________________________ </w:t>
      </w:r>
    </w:p>
    <w:p w14:paraId="56E6E7A3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>Е</w:t>
      </w:r>
      <w:proofErr w:type="gramEnd"/>
      <w:r w:rsidRPr="00ED6412">
        <w:rPr>
          <w:rFonts w:eastAsia="Calibri"/>
          <w:sz w:val="28"/>
          <w:szCs w:val="28"/>
        </w:rPr>
        <w:t>-</w:t>
      </w:r>
      <w:r w:rsidRPr="00ED6412">
        <w:rPr>
          <w:rFonts w:eastAsia="Calibri"/>
          <w:sz w:val="28"/>
          <w:szCs w:val="28"/>
          <w:lang w:val="en-US"/>
        </w:rPr>
        <w:t>mail</w:t>
      </w:r>
      <w:r w:rsidRPr="00ED6412">
        <w:rPr>
          <w:rFonts w:eastAsia="Calibri"/>
          <w:sz w:val="28"/>
          <w:szCs w:val="28"/>
        </w:rPr>
        <w:t xml:space="preserve">:________________________________________________________________ </w:t>
      </w:r>
    </w:p>
    <w:p w14:paraId="73512C48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Банковские реквизиты для перечисления субсидии: </w:t>
      </w:r>
    </w:p>
    <w:p w14:paraId="0C1CBEB8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Наименование банка:___________________________________________________</w:t>
      </w:r>
    </w:p>
    <w:p w14:paraId="45CD565C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Расчетный счет________________________________________________________ </w:t>
      </w:r>
    </w:p>
    <w:p w14:paraId="7176E621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Корреспондентский счет________________________________________________</w:t>
      </w:r>
    </w:p>
    <w:p w14:paraId="7967709A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БИК____________________________КПП_________________________________</w:t>
      </w:r>
    </w:p>
    <w:p w14:paraId="1057C473" w14:textId="77777777" w:rsidR="007A285E" w:rsidRPr="00ED6412" w:rsidRDefault="007A285E" w:rsidP="007A285E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Настоящим заявлением гарантирую, что предоставленные мною в уполномоченный орган документы, подтверждающие факт приобретения  расходных материалов  были произведены мною исключительно с целью реализации своей деятельности в качестве налогоплательщика применяющего </w:t>
      </w:r>
      <w:r w:rsidRPr="00ED6412">
        <w:rPr>
          <w:rFonts w:eastAsia="Calibri"/>
          <w:sz w:val="28"/>
          <w:szCs w:val="28"/>
        </w:rPr>
        <w:lastRenderedPageBreak/>
        <w:t xml:space="preserve">специальный налоговый режим «Налог на профессиональный доход»,  о том, что   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</w:p>
    <w:p w14:paraId="1218370A" w14:textId="77777777" w:rsidR="007A285E" w:rsidRPr="00ED6412" w:rsidRDefault="007A285E" w:rsidP="007A285E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Подписывая настоящее </w:t>
      </w:r>
      <w:proofErr w:type="gramStart"/>
      <w:r w:rsidRPr="00ED6412">
        <w:rPr>
          <w:rFonts w:eastAsia="Calibri"/>
          <w:sz w:val="28"/>
          <w:szCs w:val="28"/>
        </w:rPr>
        <w:t>заявление</w:t>
      </w:r>
      <w:proofErr w:type="gramEnd"/>
      <w:r w:rsidRPr="00ED6412">
        <w:rPr>
          <w:rFonts w:eastAsia="Calibri"/>
          <w:sz w:val="28"/>
          <w:szCs w:val="28"/>
        </w:rPr>
        <w:t xml:space="preserve"> даю свое согласие администрации Кировского муниципального района  на:</w:t>
      </w:r>
    </w:p>
    <w:p w14:paraId="46042425" w14:textId="77777777" w:rsidR="007A285E" w:rsidRPr="00ED6412" w:rsidRDefault="007A285E" w:rsidP="007A285E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-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муниципальных услуг»; </w:t>
      </w:r>
    </w:p>
    <w:p w14:paraId="27EB6B0C" w14:textId="77777777" w:rsidR="007A285E" w:rsidRPr="00ED6412" w:rsidRDefault="007A285E" w:rsidP="007A285E">
      <w:pPr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-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порядка предоставления субсидий. </w:t>
      </w:r>
    </w:p>
    <w:p w14:paraId="0D766967" w14:textId="77777777" w:rsidR="007A285E" w:rsidRPr="00ED6412" w:rsidRDefault="007A285E" w:rsidP="007A285E">
      <w:pPr>
        <w:rPr>
          <w:rFonts w:eastAsia="Calibri"/>
          <w:sz w:val="28"/>
          <w:szCs w:val="28"/>
        </w:rPr>
      </w:pPr>
    </w:p>
    <w:p w14:paraId="12B6572F" w14:textId="77777777" w:rsidR="007A285E" w:rsidRPr="00ED6412" w:rsidRDefault="007A285E" w:rsidP="007A285E">
      <w:pPr>
        <w:rPr>
          <w:rFonts w:eastAsia="Calibri"/>
          <w:sz w:val="28"/>
          <w:szCs w:val="28"/>
        </w:rPr>
      </w:pPr>
    </w:p>
    <w:p w14:paraId="783B537A" w14:textId="77777777" w:rsidR="007A285E" w:rsidRPr="00ED6412" w:rsidRDefault="007A285E" w:rsidP="007A285E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_______________________________/______________________________________  </w:t>
      </w:r>
    </w:p>
    <w:p w14:paraId="16FE725F" w14:textId="77777777" w:rsidR="007A285E" w:rsidRPr="00ED6412" w:rsidRDefault="007A285E" w:rsidP="007A285E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18"/>
          <w:szCs w:val="18"/>
        </w:rPr>
        <w:t xml:space="preserve">                           Подпись</w:t>
      </w:r>
      <w:r w:rsidRPr="00ED6412">
        <w:rPr>
          <w:rFonts w:eastAsia="Calibri"/>
          <w:sz w:val="24"/>
          <w:szCs w:val="24"/>
        </w:rPr>
        <w:t xml:space="preserve">                                                              (</w:t>
      </w:r>
      <w:r w:rsidRPr="00ED6412">
        <w:rPr>
          <w:rFonts w:eastAsia="Calibri"/>
          <w:sz w:val="18"/>
          <w:szCs w:val="18"/>
        </w:rPr>
        <w:t>фамилия,</w:t>
      </w:r>
      <w:r w:rsidRPr="00ED6412">
        <w:rPr>
          <w:rFonts w:eastAsia="Calibri"/>
          <w:sz w:val="24"/>
          <w:szCs w:val="24"/>
        </w:rPr>
        <w:t xml:space="preserve"> </w:t>
      </w:r>
      <w:r w:rsidRPr="00ED6412">
        <w:rPr>
          <w:rFonts w:eastAsia="Calibri"/>
          <w:sz w:val="18"/>
          <w:szCs w:val="18"/>
        </w:rPr>
        <w:t>инициалы</w:t>
      </w:r>
      <w:r w:rsidRPr="00ED6412">
        <w:rPr>
          <w:rFonts w:eastAsia="Calibri"/>
          <w:sz w:val="24"/>
          <w:szCs w:val="24"/>
        </w:rPr>
        <w:t xml:space="preserve">) </w:t>
      </w:r>
    </w:p>
    <w:p w14:paraId="3A767483" w14:textId="77777777" w:rsidR="007A285E" w:rsidRPr="00ED6412" w:rsidRDefault="007A285E" w:rsidP="007A285E">
      <w:pPr>
        <w:rPr>
          <w:rFonts w:eastAsia="Calibri"/>
          <w:sz w:val="24"/>
          <w:szCs w:val="24"/>
        </w:rPr>
      </w:pPr>
    </w:p>
    <w:p w14:paraId="6D60A2CC" w14:textId="77777777" w:rsidR="007A285E" w:rsidRPr="00ED6412" w:rsidRDefault="007A285E" w:rsidP="007A285E">
      <w:pPr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«_______»______________20____г</w:t>
      </w:r>
    </w:p>
    <w:p w14:paraId="2F526AD1" w14:textId="36EB182E" w:rsidR="007A285E" w:rsidRDefault="007A285E" w:rsidP="007A285E">
      <w:pPr>
        <w:rPr>
          <w:rFonts w:eastAsia="Calibri"/>
          <w:sz w:val="28"/>
          <w:szCs w:val="28"/>
        </w:rPr>
      </w:pPr>
    </w:p>
    <w:p w14:paraId="740B653D" w14:textId="7437CEC4" w:rsidR="00877E9C" w:rsidRDefault="00877E9C" w:rsidP="007A285E">
      <w:pPr>
        <w:rPr>
          <w:rFonts w:eastAsia="Calibri"/>
          <w:sz w:val="28"/>
          <w:szCs w:val="28"/>
        </w:rPr>
      </w:pPr>
    </w:p>
    <w:p w14:paraId="1C042DEA" w14:textId="67623575" w:rsidR="00877E9C" w:rsidRDefault="00877E9C" w:rsidP="007A285E">
      <w:pPr>
        <w:rPr>
          <w:rFonts w:eastAsia="Calibri"/>
          <w:sz w:val="28"/>
          <w:szCs w:val="28"/>
        </w:rPr>
      </w:pPr>
    </w:p>
    <w:p w14:paraId="3DA9C656" w14:textId="352A9C3F" w:rsidR="00877E9C" w:rsidRDefault="00877E9C" w:rsidP="007A285E">
      <w:pPr>
        <w:rPr>
          <w:rFonts w:eastAsia="Calibri"/>
          <w:sz w:val="28"/>
          <w:szCs w:val="28"/>
        </w:rPr>
      </w:pPr>
    </w:p>
    <w:p w14:paraId="3EB8EFE8" w14:textId="57D87B02" w:rsidR="00877E9C" w:rsidRDefault="00877E9C" w:rsidP="007A285E">
      <w:pPr>
        <w:rPr>
          <w:rFonts w:eastAsia="Calibri"/>
          <w:sz w:val="28"/>
          <w:szCs w:val="28"/>
        </w:rPr>
      </w:pPr>
    </w:p>
    <w:p w14:paraId="26F3F2DD" w14:textId="77B8DAC7" w:rsidR="00877E9C" w:rsidRDefault="00877E9C" w:rsidP="007A285E">
      <w:pPr>
        <w:rPr>
          <w:rFonts w:eastAsia="Calibri"/>
          <w:sz w:val="28"/>
          <w:szCs w:val="28"/>
        </w:rPr>
      </w:pPr>
    </w:p>
    <w:p w14:paraId="09AE03F9" w14:textId="73DB2EB6" w:rsidR="00877E9C" w:rsidRDefault="00877E9C" w:rsidP="007A285E">
      <w:pPr>
        <w:rPr>
          <w:rFonts w:eastAsia="Calibri"/>
          <w:sz w:val="28"/>
          <w:szCs w:val="28"/>
        </w:rPr>
      </w:pPr>
    </w:p>
    <w:p w14:paraId="3A9BF25B" w14:textId="0BAD58D1" w:rsidR="00877E9C" w:rsidRDefault="00877E9C" w:rsidP="007A285E">
      <w:pPr>
        <w:rPr>
          <w:rFonts w:eastAsia="Calibri"/>
          <w:sz w:val="28"/>
          <w:szCs w:val="28"/>
        </w:rPr>
      </w:pPr>
    </w:p>
    <w:p w14:paraId="1434EF8B" w14:textId="4DD66204" w:rsidR="00877E9C" w:rsidRDefault="00877E9C" w:rsidP="007A285E">
      <w:pPr>
        <w:rPr>
          <w:rFonts w:eastAsia="Calibri"/>
          <w:sz w:val="28"/>
          <w:szCs w:val="28"/>
        </w:rPr>
      </w:pPr>
    </w:p>
    <w:p w14:paraId="347B07F9" w14:textId="6EEDB119" w:rsidR="00877E9C" w:rsidRDefault="00877E9C" w:rsidP="007A285E">
      <w:pPr>
        <w:rPr>
          <w:rFonts w:eastAsia="Calibri"/>
          <w:sz w:val="28"/>
          <w:szCs w:val="28"/>
        </w:rPr>
      </w:pPr>
    </w:p>
    <w:p w14:paraId="2FAFFD86" w14:textId="0D9DD7D2" w:rsidR="00877E9C" w:rsidRDefault="00877E9C" w:rsidP="007A285E">
      <w:pPr>
        <w:rPr>
          <w:rFonts w:eastAsia="Calibri"/>
          <w:sz w:val="28"/>
          <w:szCs w:val="28"/>
        </w:rPr>
      </w:pPr>
    </w:p>
    <w:p w14:paraId="7B6D5A78" w14:textId="2D349CDD" w:rsidR="00877E9C" w:rsidRDefault="00877E9C" w:rsidP="007A285E">
      <w:pPr>
        <w:rPr>
          <w:rFonts w:eastAsia="Calibri"/>
          <w:sz w:val="28"/>
          <w:szCs w:val="28"/>
        </w:rPr>
      </w:pPr>
    </w:p>
    <w:p w14:paraId="56729A15" w14:textId="058E02A1" w:rsidR="00877E9C" w:rsidRDefault="00877E9C" w:rsidP="007A285E">
      <w:pPr>
        <w:rPr>
          <w:rFonts w:eastAsia="Calibri"/>
          <w:sz w:val="28"/>
          <w:szCs w:val="28"/>
        </w:rPr>
      </w:pPr>
    </w:p>
    <w:p w14:paraId="34079CA7" w14:textId="2311750E" w:rsidR="00877E9C" w:rsidRDefault="00877E9C" w:rsidP="007A285E">
      <w:pPr>
        <w:rPr>
          <w:rFonts w:eastAsia="Calibri"/>
          <w:sz w:val="28"/>
          <w:szCs w:val="28"/>
        </w:rPr>
      </w:pPr>
    </w:p>
    <w:p w14:paraId="6FC47160" w14:textId="5E3E612A" w:rsidR="00877E9C" w:rsidRDefault="00877E9C" w:rsidP="007A285E">
      <w:pPr>
        <w:rPr>
          <w:rFonts w:eastAsia="Calibri"/>
          <w:sz w:val="28"/>
          <w:szCs w:val="28"/>
        </w:rPr>
      </w:pPr>
    </w:p>
    <w:p w14:paraId="1A227AAD" w14:textId="37C90056" w:rsidR="00877E9C" w:rsidRDefault="00877E9C" w:rsidP="007A285E">
      <w:pPr>
        <w:rPr>
          <w:rFonts w:eastAsia="Calibri"/>
          <w:sz w:val="28"/>
          <w:szCs w:val="28"/>
        </w:rPr>
      </w:pPr>
    </w:p>
    <w:p w14:paraId="01C96FEC" w14:textId="77777777" w:rsidR="00715EF9" w:rsidRDefault="00715EF9" w:rsidP="007A285E">
      <w:pPr>
        <w:rPr>
          <w:rFonts w:eastAsia="Calibri"/>
          <w:sz w:val="28"/>
          <w:szCs w:val="28"/>
        </w:rPr>
      </w:pPr>
    </w:p>
    <w:p w14:paraId="27D7675C" w14:textId="77777777" w:rsidR="00715EF9" w:rsidRDefault="00715EF9" w:rsidP="007A285E">
      <w:pPr>
        <w:rPr>
          <w:rFonts w:eastAsia="Calibri"/>
          <w:sz w:val="28"/>
          <w:szCs w:val="28"/>
        </w:rPr>
      </w:pPr>
    </w:p>
    <w:p w14:paraId="0DA4F7DD" w14:textId="77777777" w:rsidR="00715EF9" w:rsidRDefault="00715EF9" w:rsidP="007A285E">
      <w:pPr>
        <w:rPr>
          <w:rFonts w:eastAsia="Calibri"/>
          <w:sz w:val="28"/>
          <w:szCs w:val="28"/>
        </w:rPr>
      </w:pPr>
    </w:p>
    <w:p w14:paraId="0CC58FB0" w14:textId="77777777" w:rsidR="00715EF9" w:rsidRDefault="00715EF9" w:rsidP="007A285E">
      <w:pPr>
        <w:rPr>
          <w:rFonts w:eastAsia="Calibri"/>
          <w:sz w:val="28"/>
          <w:szCs w:val="28"/>
        </w:rPr>
      </w:pPr>
    </w:p>
    <w:p w14:paraId="351EB3A4" w14:textId="75DE7098" w:rsidR="00877E9C" w:rsidRDefault="00877E9C" w:rsidP="007A285E">
      <w:pPr>
        <w:rPr>
          <w:rFonts w:eastAsia="Calibri"/>
          <w:sz w:val="28"/>
          <w:szCs w:val="28"/>
        </w:rPr>
      </w:pPr>
    </w:p>
    <w:p w14:paraId="71926523" w14:textId="183EDB8A" w:rsidR="00877E9C" w:rsidRDefault="00877E9C" w:rsidP="007A285E">
      <w:pPr>
        <w:rPr>
          <w:rFonts w:eastAsia="Calibri"/>
          <w:sz w:val="28"/>
          <w:szCs w:val="28"/>
        </w:rPr>
      </w:pPr>
    </w:p>
    <w:p w14:paraId="3E78FF4B" w14:textId="42E6C8FF" w:rsidR="00877E9C" w:rsidRDefault="00877E9C" w:rsidP="007A285E">
      <w:pPr>
        <w:rPr>
          <w:rFonts w:eastAsia="Calibri"/>
          <w:sz w:val="28"/>
          <w:szCs w:val="28"/>
        </w:rPr>
      </w:pPr>
    </w:p>
    <w:p w14:paraId="2AB9B5EE" w14:textId="31853664" w:rsidR="00877E9C" w:rsidRDefault="00877E9C" w:rsidP="007A285E">
      <w:pPr>
        <w:rPr>
          <w:rFonts w:eastAsia="Calibri"/>
          <w:sz w:val="28"/>
          <w:szCs w:val="28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0177"/>
        <w:gridCol w:w="4538"/>
      </w:tblGrid>
      <w:tr w:rsidR="00715EF9" w14:paraId="2C21170D" w14:textId="77777777" w:rsidTr="00715EF9">
        <w:tc>
          <w:tcPr>
            <w:tcW w:w="10177" w:type="dxa"/>
          </w:tcPr>
          <w:p w14:paraId="6D2E045A" w14:textId="77777777" w:rsidR="00715EF9" w:rsidRDefault="00715EF9">
            <w:pPr>
              <w:tabs>
                <w:tab w:val="left" w:pos="13785"/>
              </w:tabs>
              <w:spacing w:line="256" w:lineRule="auto"/>
              <w:ind w:left="6946" w:right="1026"/>
              <w:jc w:val="both"/>
              <w:outlineLvl w:val="2"/>
              <w:rPr>
                <w:bCs/>
                <w:sz w:val="16"/>
                <w:szCs w:val="16"/>
                <w:lang w:eastAsia="en-US"/>
              </w:rPr>
            </w:pPr>
          </w:p>
          <w:p w14:paraId="1969D0E8" w14:textId="77777777" w:rsidR="00715EF9" w:rsidRDefault="00715EF9">
            <w:pPr>
              <w:tabs>
                <w:tab w:val="left" w:pos="6946"/>
              </w:tabs>
              <w:spacing w:line="256" w:lineRule="auto"/>
              <w:ind w:left="6946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 xml:space="preserve">                          Приложение № 5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0B801074" w14:textId="77777777" w:rsidR="00715EF9" w:rsidRDefault="00715EF9">
            <w:pPr>
              <w:tabs>
                <w:tab w:val="left" w:pos="6946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14:paraId="4B03E025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Заявление  </w:t>
            </w:r>
          </w:p>
          <w:p w14:paraId="6EBAD982" w14:textId="77F2406A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предоставление субсидии на возмещение части затрат субъектам малого и среднего предпринимательства К</w:t>
            </w:r>
            <w:r>
              <w:rPr>
                <w:b/>
                <w:bCs/>
                <w:sz w:val="28"/>
                <w:szCs w:val="28"/>
                <w:lang w:eastAsia="en-US"/>
              </w:rPr>
              <w:t>ировского муниципального район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а</w:t>
            </w:r>
            <w:r w:rsidR="002B79E1">
              <w:rPr>
                <w:b/>
                <w:bCs/>
                <w:sz w:val="28"/>
                <w:szCs w:val="28"/>
                <w:lang w:eastAsia="en-US"/>
              </w:rPr>
              <w:t>(</w:t>
            </w:r>
            <w:proofErr w:type="gramEnd"/>
            <w:r w:rsidR="002B79E1">
              <w:rPr>
                <w:b/>
                <w:bCs/>
                <w:sz w:val="28"/>
                <w:szCs w:val="28"/>
                <w:lang w:eastAsia="en-US"/>
              </w:rPr>
              <w:t>физическим лицам, применяющим специальный налоговый режим «Налог на профессиональный доход»)</w:t>
            </w:r>
          </w:p>
          <w:p w14:paraId="113749EA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_____________________________________________________________</w:t>
            </w:r>
          </w:p>
          <w:p w14:paraId="111B48E3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         (полное наименование юридического лица/индивидуального предпринимателя физлица)</w:t>
            </w:r>
          </w:p>
          <w:p w14:paraId="5EC7ECC0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</w:p>
          <w:p w14:paraId="36D27C1C" w14:textId="77777777" w:rsidR="00715EF9" w:rsidRDefault="00715EF9">
            <w:pPr>
              <w:tabs>
                <w:tab w:val="left" w:pos="13785"/>
              </w:tabs>
              <w:spacing w:line="256" w:lineRule="auto"/>
              <w:ind w:right="17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Идентификационный номер налогоплательщика ИНН_________________________________________________________________</w:t>
            </w:r>
          </w:p>
          <w:p w14:paraId="43F00966" w14:textId="77777777" w:rsidR="00715EF9" w:rsidRDefault="00715EF9">
            <w:pPr>
              <w:tabs>
                <w:tab w:val="left" w:pos="13785"/>
              </w:tabs>
              <w:spacing w:line="256" w:lineRule="auto"/>
              <w:ind w:right="17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государственной регистрации_______________________________________</w:t>
            </w:r>
          </w:p>
          <w:p w14:paraId="6AA575FA" w14:textId="77777777" w:rsidR="00715EF9" w:rsidRDefault="00715EF9">
            <w:pPr>
              <w:tabs>
                <w:tab w:val="left" w:pos="13785"/>
              </w:tabs>
              <w:spacing w:line="256" w:lineRule="auto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68ABF58C" w14:textId="77777777" w:rsidR="00715EF9" w:rsidRDefault="00715EF9">
            <w:pPr>
              <w:tabs>
                <w:tab w:val="left" w:pos="13785"/>
              </w:tabs>
              <w:spacing w:line="256" w:lineRule="auto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  <w:p w14:paraId="27F7F41F" w14:textId="77777777" w:rsidR="00715EF9" w:rsidRDefault="00715EF9">
            <w:pPr>
              <w:tabs>
                <w:tab w:val="left" w:pos="13785"/>
              </w:tabs>
              <w:spacing w:line="256" w:lineRule="auto"/>
              <w:ind w:right="17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Почтовый адрес:_______________________________________________________</w:t>
            </w:r>
          </w:p>
          <w:p w14:paraId="6E5D1131" w14:textId="77777777" w:rsidR="00715EF9" w:rsidRDefault="00715EF9">
            <w:pPr>
              <w:tabs>
                <w:tab w:val="left" w:pos="13785"/>
              </w:tabs>
              <w:spacing w:line="256" w:lineRule="auto"/>
              <w:ind w:right="34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Контактный телефон___________________________________________________</w:t>
            </w:r>
          </w:p>
          <w:p w14:paraId="03696D08" w14:textId="77777777" w:rsidR="00715EF9" w:rsidRDefault="00715EF9">
            <w:pPr>
              <w:tabs>
                <w:tab w:val="left" w:pos="13785"/>
              </w:tabs>
              <w:spacing w:line="256" w:lineRule="auto"/>
              <w:ind w:right="17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E-mail:_______________________________________________________________</w:t>
            </w:r>
          </w:p>
          <w:p w14:paraId="7E88727E" w14:textId="77777777" w:rsidR="00715EF9" w:rsidRDefault="00715EF9">
            <w:pPr>
              <w:tabs>
                <w:tab w:val="left" w:pos="13785"/>
              </w:tabs>
              <w:spacing w:line="256" w:lineRule="auto"/>
              <w:ind w:right="17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Виды экономической деятельности (в соответствии с кодами ОКВЭД)_________</w:t>
            </w:r>
          </w:p>
          <w:p w14:paraId="539D3A84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Банковские реквизиты для перечисления субсидии: </w:t>
            </w:r>
          </w:p>
          <w:p w14:paraId="51DAC5C6" w14:textId="77777777" w:rsidR="00715EF9" w:rsidRDefault="00715EF9">
            <w:pPr>
              <w:tabs>
                <w:tab w:val="left" w:pos="9957"/>
                <w:tab w:val="left" w:pos="13785"/>
              </w:tabs>
              <w:spacing w:line="256" w:lineRule="auto"/>
              <w:ind w:right="-532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Наименование банка___________________________________________________ </w:t>
            </w:r>
          </w:p>
          <w:p w14:paraId="50E22561" w14:textId="77777777" w:rsidR="00715EF9" w:rsidRDefault="00715EF9">
            <w:pPr>
              <w:tabs>
                <w:tab w:val="left" w:pos="13785"/>
              </w:tabs>
              <w:spacing w:line="256" w:lineRule="auto"/>
              <w:ind w:right="17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Расчетный счет________________________________________________________</w:t>
            </w:r>
          </w:p>
          <w:p w14:paraId="0EC0DC06" w14:textId="77777777" w:rsidR="00715EF9" w:rsidRDefault="00715EF9">
            <w:pPr>
              <w:tabs>
                <w:tab w:val="left" w:pos="13785"/>
              </w:tabs>
              <w:spacing w:line="256" w:lineRule="auto"/>
              <w:ind w:right="-108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корреспондентский счет_________________________________________________</w:t>
            </w:r>
          </w:p>
          <w:p w14:paraId="17C5873B" w14:textId="77777777" w:rsidR="00715EF9" w:rsidRDefault="00715EF9">
            <w:pPr>
              <w:tabs>
                <w:tab w:val="left" w:pos="13785"/>
              </w:tabs>
              <w:spacing w:line="256" w:lineRule="auto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БИК______________________________КПП________________________________</w:t>
            </w:r>
          </w:p>
          <w:p w14:paraId="0FE1ACFE" w14:textId="77777777" w:rsidR="00715EF9" w:rsidRDefault="00715EF9">
            <w:pPr>
              <w:tabs>
                <w:tab w:val="left" w:pos="13785"/>
              </w:tabs>
              <w:spacing w:line="256" w:lineRule="auto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прошедшем отчетном году применялась _________________________________</w:t>
            </w:r>
          </w:p>
          <w:p w14:paraId="5FB6357B" w14:textId="77777777" w:rsidR="00715EF9" w:rsidRDefault="00715EF9">
            <w:pPr>
              <w:tabs>
                <w:tab w:val="left" w:pos="13785"/>
              </w:tabs>
              <w:spacing w:line="256" w:lineRule="auto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система налогообложения, в текущем году применяется_______________________</w:t>
            </w:r>
          </w:p>
          <w:p w14:paraId="6C2EAC23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система налогообложения.</w:t>
            </w:r>
          </w:p>
          <w:p w14:paraId="558EAF9A" w14:textId="77777777" w:rsidR="00715EF9" w:rsidRDefault="00715EF9">
            <w:pPr>
              <w:tabs>
                <w:tab w:val="left" w:pos="13785"/>
              </w:tabs>
              <w:spacing w:line="256" w:lineRule="auto"/>
              <w:ind w:right="-108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соответствии со статьями 4, 14 Федерального закона от 24.07.2007 209- ФЗ</w:t>
            </w:r>
          </w:p>
          <w:p w14:paraId="5DF38E92" w14:textId="77777777" w:rsidR="00715EF9" w:rsidRDefault="00715EF9">
            <w:pPr>
              <w:tabs>
                <w:tab w:val="left" w:pos="9957"/>
                <w:tab w:val="left" w:pos="13785"/>
              </w:tabs>
              <w:spacing w:line="256" w:lineRule="auto"/>
              <w:ind w:right="-108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«О развитии малого и среднего предпринимательства в Российской  Федерации»:</w:t>
            </w:r>
          </w:p>
          <w:p w14:paraId="63B158E5" w14:textId="77777777" w:rsidR="00715EF9" w:rsidRDefault="00715EF9">
            <w:pPr>
              <w:tabs>
                <w:tab w:val="left" w:pos="13785"/>
              </w:tabs>
              <w:spacing w:line="256" w:lineRule="auto"/>
              <w:ind w:left="284" w:right="-108" w:hanging="284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- не являюсь участником соглашения о разделе продукции;</w:t>
            </w:r>
          </w:p>
          <w:p w14:paraId="59106CD5" w14:textId="32F842D9" w:rsidR="00715EF9" w:rsidRDefault="00715EF9" w:rsidP="002B79E1">
            <w:pPr>
              <w:tabs>
                <w:tab w:val="left" w:pos="13785"/>
              </w:tabs>
              <w:spacing w:line="256" w:lineRule="auto"/>
              <w:ind w:left="284" w:hanging="284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- не являюсь кредитной организацией, страховой организацией, инвестиционным      фондом, негосударственным пенсионным фондом, </w:t>
            </w:r>
          </w:p>
          <w:p w14:paraId="662C1DB0" w14:textId="77777777" w:rsidR="00715EF9" w:rsidRDefault="00715EF9">
            <w:pPr>
              <w:tabs>
                <w:tab w:val="left" w:pos="13785"/>
              </w:tabs>
              <w:spacing w:line="256" w:lineRule="auto"/>
              <w:ind w:left="284" w:right="1026" w:hanging="284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профессиональным участником рынка ценных бумаг, ломбардом;</w:t>
            </w:r>
          </w:p>
          <w:p w14:paraId="457BE1DF" w14:textId="77777777" w:rsidR="00715EF9" w:rsidRDefault="00715EF9">
            <w:pPr>
              <w:tabs>
                <w:tab w:val="left" w:pos="13785"/>
              </w:tabs>
              <w:spacing w:line="256" w:lineRule="auto"/>
              <w:ind w:left="284" w:hanging="284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3C95084C" w14:textId="77777777" w:rsidR="00715EF9" w:rsidRDefault="00715EF9">
            <w:pPr>
              <w:tabs>
                <w:tab w:val="left" w:pos="13785"/>
              </w:tabs>
              <w:spacing w:line="256" w:lineRule="auto"/>
              <w:ind w:left="284" w:right="1026" w:hanging="284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- не являюсь в порядке, установленном законодательством Российской </w:t>
            </w:r>
          </w:p>
          <w:p w14:paraId="3C6C0EBF" w14:textId="77777777" w:rsidR="00715EF9" w:rsidRDefault="00715EF9">
            <w:pPr>
              <w:tabs>
                <w:tab w:val="left" w:pos="9957"/>
                <w:tab w:val="left" w:pos="13785"/>
              </w:tabs>
              <w:spacing w:line="256" w:lineRule="auto"/>
              <w:ind w:left="284" w:right="-108" w:hanging="284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Федерации о валютном регулировании и валютном контроле, нерезидентом </w:t>
            </w:r>
          </w:p>
          <w:p w14:paraId="187E85A3" w14:textId="77777777" w:rsidR="00715EF9" w:rsidRDefault="00715EF9">
            <w:pPr>
              <w:tabs>
                <w:tab w:val="left" w:pos="13785"/>
              </w:tabs>
              <w:spacing w:line="256" w:lineRule="auto"/>
              <w:ind w:left="284" w:right="1026" w:hanging="284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Российской Федерации, за исключением случаев, предусмотренных </w:t>
            </w:r>
          </w:p>
          <w:p w14:paraId="48D9864C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международными договорами Российской Федерации;</w:t>
            </w:r>
          </w:p>
          <w:p w14:paraId="5C01E168" w14:textId="77777777" w:rsidR="00715EF9" w:rsidRDefault="00715EF9">
            <w:pPr>
              <w:tabs>
                <w:tab w:val="left" w:pos="13785"/>
              </w:tabs>
              <w:spacing w:line="25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- согласе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а) с запретом приобретения за счет полученных средств иностранной</w:t>
            </w:r>
          </w:p>
          <w:p w14:paraId="4F313DC7" w14:textId="4235D06A" w:rsidR="00715EF9" w:rsidRDefault="002B79E1">
            <w:pPr>
              <w:tabs>
                <w:tab w:val="left" w:pos="9957"/>
                <w:tab w:val="left" w:pos="13785"/>
              </w:tabs>
              <w:spacing w:line="256" w:lineRule="auto"/>
              <w:ind w:right="34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715EF9">
              <w:rPr>
                <w:bCs/>
                <w:sz w:val="28"/>
                <w:szCs w:val="28"/>
                <w:lang w:eastAsia="en-US"/>
              </w:rPr>
              <w:t>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2F1BE3D2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5BFFB1AD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- не нахожусь в состоянии реорганизации, ликвидации или банкротства. </w:t>
            </w:r>
          </w:p>
          <w:p w14:paraId="7B501123" w14:textId="77777777" w:rsidR="00715EF9" w:rsidRDefault="00715EF9">
            <w:pPr>
              <w:widowControl w:val="0"/>
              <w:autoSpaceDE w:val="0"/>
              <w:spacing w:line="25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-не нахожусь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      </w:r>
          </w:p>
          <w:p w14:paraId="49AE5D02" w14:textId="77777777" w:rsidR="00715EF9" w:rsidRDefault="00715EF9">
            <w:pPr>
              <w:widowControl w:val="0"/>
              <w:autoSpaceDE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-не нахожусь  в составляемых  в  рамках реализации полномочий, предусмотренных главой </w:t>
            </w:r>
            <w:r>
              <w:rPr>
                <w:sz w:val="28"/>
                <w:szCs w:val="28"/>
                <w:lang w:val="en-US" w:eastAsia="en-US"/>
              </w:rPr>
              <w:t>VII</w:t>
            </w:r>
            <w:r>
              <w:rPr>
                <w:sz w:val="28"/>
                <w:szCs w:val="28"/>
                <w:lang w:eastAsia="en-US"/>
              </w:rPr>
              <w:t xml:space="preserve"> Устава ООН, Советом  Безопасности </w:t>
            </w:r>
            <w:r>
              <w:rPr>
                <w:sz w:val="28"/>
                <w:szCs w:val="28"/>
                <w:lang w:eastAsia="en-US"/>
              </w:rPr>
              <w:tab/>
              <w:t xml:space="preserve">ООН или органами, специально  созданными решениями Совета  Безопасности ООН, перечнях организаций и физических лиц, связанных с террористическими организациями  и террористами или с распространением оружия массового уничтожения; </w:t>
            </w:r>
            <w:proofErr w:type="gramEnd"/>
          </w:p>
          <w:p w14:paraId="4132E1C7" w14:textId="77777777" w:rsidR="00715EF9" w:rsidRDefault="00715EF9">
            <w:pPr>
              <w:widowControl w:val="0"/>
              <w:tabs>
                <w:tab w:val="left" w:pos="465"/>
                <w:tab w:val="left" w:pos="630"/>
              </w:tabs>
              <w:autoSpaceDE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-не являюсь иностранным агентом в соответствии с Федеральным законом        «О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контроле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деятельностью лиц, находящихся под иностранным влиянием».</w:t>
            </w:r>
          </w:p>
          <w:p w14:paraId="580C7724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Полноту и достоверность представленной информации подтверждаю.</w:t>
            </w:r>
          </w:p>
          <w:p w14:paraId="714396D6" w14:textId="77777777" w:rsidR="00715EF9" w:rsidRDefault="00715EF9">
            <w:pPr>
              <w:tabs>
                <w:tab w:val="left" w:pos="13785"/>
              </w:tabs>
              <w:spacing w:line="25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48FE8C1F" w14:textId="77777777" w:rsidR="00715EF9" w:rsidRDefault="00715EF9">
            <w:pPr>
              <w:tabs>
                <w:tab w:val="left" w:pos="9957"/>
                <w:tab w:val="left" w:pos="13785"/>
              </w:tabs>
              <w:spacing w:line="25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14:paraId="68526F2E" w14:textId="77777777" w:rsidR="00715EF9" w:rsidRDefault="00715EF9">
            <w:pPr>
              <w:tabs>
                <w:tab w:val="left" w:pos="13785"/>
              </w:tabs>
              <w:spacing w:line="25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3D802375" w14:textId="77777777" w:rsidR="00715EF9" w:rsidRDefault="00715EF9">
            <w:pPr>
              <w:tabs>
                <w:tab w:val="left" w:pos="13785"/>
              </w:tabs>
              <w:spacing w:line="25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</w:p>
          <w:p w14:paraId="77DD20FC" w14:textId="77777777" w:rsidR="00715EF9" w:rsidRDefault="00715EF9">
            <w:pPr>
              <w:tabs>
                <w:tab w:val="left" w:pos="13785"/>
              </w:tabs>
              <w:spacing w:line="256" w:lineRule="auto"/>
              <w:outlineLvl w:val="2"/>
              <w:rPr>
                <w:bCs/>
                <w:sz w:val="28"/>
                <w:szCs w:val="28"/>
                <w:lang w:eastAsia="en-US"/>
              </w:rPr>
            </w:pPr>
          </w:p>
          <w:p w14:paraId="79474972" w14:textId="77777777" w:rsidR="00715EF9" w:rsidRDefault="00715EF9">
            <w:pPr>
              <w:tabs>
                <w:tab w:val="left" w:pos="9781"/>
                <w:tab w:val="left" w:pos="13785"/>
              </w:tabs>
              <w:spacing w:line="256" w:lineRule="auto"/>
              <w:ind w:right="34"/>
              <w:outlineLvl w:val="2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________________________________________                     ____________                         ________________________________</w:t>
            </w:r>
          </w:p>
          <w:p w14:paraId="3ED99BD1" w14:textId="77777777" w:rsidR="00715EF9" w:rsidRDefault="00715EF9">
            <w:pPr>
              <w:tabs>
                <w:tab w:val="left" w:pos="13785"/>
              </w:tabs>
              <w:spacing w:line="256" w:lineRule="auto"/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8" w:type="dxa"/>
          </w:tcPr>
          <w:p w14:paraId="3D3B6F14" w14:textId="77777777" w:rsidR="00715EF9" w:rsidRDefault="00715EF9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line="256" w:lineRule="auto"/>
              <w:ind w:right="317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0C7E1DD3" w14:textId="77777777" w:rsidR="00715EF9" w:rsidRDefault="00715EF9" w:rsidP="00715EF9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08890C38" w14:textId="413BECCD" w:rsidR="00715EF9" w:rsidRDefault="00715EF9" w:rsidP="002B79E1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                                                                                                       </w:t>
      </w:r>
    </w:p>
    <w:p w14:paraId="19B541BF" w14:textId="77777777" w:rsidR="007A285E" w:rsidRDefault="007A285E" w:rsidP="007A285E">
      <w:pPr>
        <w:spacing w:after="200" w:line="276" w:lineRule="auto"/>
        <w:rPr>
          <w:rFonts w:eastAsia="Calibri"/>
          <w:sz w:val="24"/>
          <w:szCs w:val="24"/>
        </w:rPr>
      </w:pPr>
    </w:p>
    <w:p w14:paraId="25895424" w14:textId="77777777" w:rsidR="002B79E1" w:rsidRPr="00ED6412" w:rsidRDefault="002B79E1" w:rsidP="007A285E">
      <w:pPr>
        <w:spacing w:after="200" w:line="276" w:lineRule="auto"/>
        <w:rPr>
          <w:rFonts w:eastAsia="Calibri"/>
          <w:sz w:val="24"/>
          <w:szCs w:val="24"/>
        </w:rPr>
      </w:pPr>
      <w:bookmarkStart w:id="0" w:name="_GoBack"/>
      <w:bookmarkEnd w:id="0"/>
    </w:p>
    <w:p w14:paraId="5722705D" w14:textId="77777777" w:rsidR="00080F5B" w:rsidRDefault="00080F5B" w:rsidP="00877E9C">
      <w:pPr>
        <w:tabs>
          <w:tab w:val="left" w:pos="13785"/>
        </w:tabs>
        <w:ind w:left="6946"/>
        <w:jc w:val="both"/>
        <w:outlineLvl w:val="2"/>
        <w:rPr>
          <w:rFonts w:eastAsia="Calibri"/>
          <w:sz w:val="16"/>
          <w:szCs w:val="16"/>
        </w:rPr>
      </w:pPr>
    </w:p>
    <w:p w14:paraId="5EF180E5" w14:textId="155A8B52" w:rsidR="00080F5B" w:rsidRDefault="00715EF9" w:rsidP="00080F5B">
      <w:pPr>
        <w:tabs>
          <w:tab w:val="left" w:pos="13785"/>
        </w:tabs>
        <w:ind w:left="6946"/>
        <w:jc w:val="right"/>
        <w:outlineLvl w:val="2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Приложение №6</w:t>
      </w:r>
    </w:p>
    <w:p w14:paraId="7C904AE2" w14:textId="19153DD3" w:rsidR="00877E9C" w:rsidRPr="00ED6412" w:rsidRDefault="00877E9C" w:rsidP="00877E9C">
      <w:pPr>
        <w:tabs>
          <w:tab w:val="left" w:pos="13785"/>
        </w:tabs>
        <w:ind w:left="6946"/>
        <w:jc w:val="both"/>
        <w:outlineLvl w:val="2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14:paraId="4695C89F" w14:textId="77777777" w:rsidR="00877E9C" w:rsidRPr="00ED6412" w:rsidRDefault="00877E9C" w:rsidP="00877E9C">
      <w:pPr>
        <w:tabs>
          <w:tab w:val="left" w:pos="13785"/>
        </w:tabs>
        <w:ind w:left="6946"/>
        <w:outlineLvl w:val="2"/>
        <w:rPr>
          <w:rFonts w:eastAsia="Calibri"/>
          <w:sz w:val="18"/>
          <w:szCs w:val="18"/>
        </w:rPr>
      </w:pPr>
    </w:p>
    <w:p w14:paraId="7B3E53CD" w14:textId="77777777" w:rsidR="00877E9C" w:rsidRPr="00ED6412" w:rsidRDefault="00877E9C" w:rsidP="00877E9C">
      <w:pPr>
        <w:shd w:val="clear" w:color="auto" w:fill="FFFFFF"/>
        <w:rPr>
          <w:rFonts w:eastAsia="Calibri"/>
          <w:sz w:val="24"/>
          <w:szCs w:val="24"/>
        </w:rPr>
      </w:pPr>
    </w:p>
    <w:p w14:paraId="2121C9B9" w14:textId="77777777" w:rsidR="00877E9C" w:rsidRPr="00ED6412" w:rsidRDefault="00877E9C" w:rsidP="00877E9C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14:paraId="28448790" w14:textId="77777777" w:rsidR="00877E9C" w:rsidRPr="00ED6412" w:rsidRDefault="00877E9C" w:rsidP="00877E9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14:paraId="6811727B" w14:textId="77777777" w:rsidR="00877E9C" w:rsidRPr="00ED6412" w:rsidRDefault="00877E9C" w:rsidP="00877E9C">
      <w:pPr>
        <w:ind w:firstLine="709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_________________________________________________________________</w:t>
      </w:r>
    </w:p>
    <w:p w14:paraId="0061CA5B" w14:textId="77777777" w:rsidR="00877E9C" w:rsidRPr="00ED6412" w:rsidRDefault="00877E9C" w:rsidP="00877E9C">
      <w:pPr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(фамилия, имя, отчество) </w:t>
      </w:r>
    </w:p>
    <w:p w14:paraId="429CA73A" w14:textId="77777777" w:rsidR="00877E9C" w:rsidRPr="00ED6412" w:rsidRDefault="00877E9C" w:rsidP="00877E9C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паспорт выдан__________________________________________________________</w:t>
      </w:r>
    </w:p>
    <w:p w14:paraId="0EC82F52" w14:textId="77777777" w:rsidR="00877E9C" w:rsidRPr="00ED6412" w:rsidRDefault="00877E9C" w:rsidP="00877E9C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(серия номер</w:t>
      </w:r>
      <w:r w:rsidRPr="00ED6412">
        <w:rPr>
          <w:rFonts w:eastAsia="Calibri"/>
          <w:sz w:val="24"/>
          <w:szCs w:val="24"/>
        </w:rPr>
        <w:t xml:space="preserve">) </w:t>
      </w:r>
    </w:p>
    <w:p w14:paraId="30CC1716" w14:textId="77777777" w:rsidR="00877E9C" w:rsidRPr="00ED6412" w:rsidRDefault="00877E9C" w:rsidP="00877E9C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 </w:t>
      </w:r>
    </w:p>
    <w:p w14:paraId="209E669C" w14:textId="77777777" w:rsidR="00877E9C" w:rsidRPr="00ED6412" w:rsidRDefault="00877E9C" w:rsidP="00877E9C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14:paraId="77D32A50" w14:textId="77777777" w:rsidR="00877E9C" w:rsidRPr="00ED6412" w:rsidRDefault="00877E9C" w:rsidP="00877E9C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 Адрес регистрации</w:t>
      </w:r>
      <w:r w:rsidRPr="00ED6412">
        <w:rPr>
          <w:rFonts w:eastAsia="Calibri"/>
          <w:sz w:val="24"/>
          <w:szCs w:val="24"/>
        </w:rPr>
        <w:t>:_________________________________________________________</w:t>
      </w:r>
    </w:p>
    <w:p w14:paraId="7B0B2F60" w14:textId="77777777" w:rsidR="00877E9C" w:rsidRPr="00ED6412" w:rsidRDefault="00877E9C" w:rsidP="00877E9C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(индекс, область, район, город, улица</w:t>
      </w:r>
      <w:proofErr w:type="gramStart"/>
      <w:r w:rsidRPr="00ED6412">
        <w:rPr>
          <w:rFonts w:eastAsia="Calibri"/>
          <w:sz w:val="16"/>
          <w:szCs w:val="16"/>
        </w:rPr>
        <w:t xml:space="preserve"> ,</w:t>
      </w:r>
      <w:proofErr w:type="gramEnd"/>
      <w:r w:rsidRPr="00ED6412">
        <w:rPr>
          <w:rFonts w:eastAsia="Calibri"/>
          <w:sz w:val="16"/>
          <w:szCs w:val="16"/>
        </w:rPr>
        <w:t xml:space="preserve">дом, квартира) </w:t>
      </w:r>
    </w:p>
    <w:p w14:paraId="772580DD" w14:textId="77777777" w:rsidR="00877E9C" w:rsidRPr="00ED6412" w:rsidRDefault="00877E9C" w:rsidP="00877E9C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14:paraId="74CD9C63" w14:textId="77777777" w:rsidR="00877E9C" w:rsidRPr="00ED6412" w:rsidRDefault="00877E9C" w:rsidP="00877E9C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14:paraId="0EF576C8" w14:textId="77777777" w:rsidR="00877E9C" w:rsidRPr="00ED6412" w:rsidRDefault="00877E9C" w:rsidP="00877E9C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ED6412">
        <w:rPr>
          <w:rFonts w:eastAsia="Calibri"/>
          <w:sz w:val="28"/>
          <w:szCs w:val="28"/>
        </w:rPr>
        <w:t>,о</w:t>
      </w:r>
      <w:proofErr w:type="gramEnd"/>
      <w:r w:rsidRPr="00ED6412">
        <w:rPr>
          <w:rFonts w:eastAsia="Calibri"/>
          <w:sz w:val="28"/>
          <w:szCs w:val="28"/>
        </w:rPr>
        <w:t xml:space="preserve">безличивание, уничтожение и любые другие действия  (операции) с персональными данными </w:t>
      </w:r>
    </w:p>
    <w:p w14:paraId="79DA9106" w14:textId="77777777" w:rsidR="00877E9C" w:rsidRPr="00ED6412" w:rsidRDefault="00877E9C" w:rsidP="00877E9C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50FA8020" w14:textId="77777777" w:rsidR="00877E9C" w:rsidRPr="00ED6412" w:rsidRDefault="00877E9C" w:rsidP="00877E9C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14:paraId="351229A9" w14:textId="77777777" w:rsidR="00877E9C" w:rsidRPr="00ED6412" w:rsidRDefault="00877E9C" w:rsidP="00877E9C">
      <w:pPr>
        <w:spacing w:line="276" w:lineRule="auto"/>
        <w:rPr>
          <w:rFonts w:eastAsia="Calibri"/>
          <w:sz w:val="28"/>
          <w:szCs w:val="28"/>
        </w:rPr>
      </w:pPr>
    </w:p>
    <w:p w14:paraId="14D510AA" w14:textId="77777777" w:rsidR="00877E9C" w:rsidRPr="00ED6412" w:rsidRDefault="00877E9C" w:rsidP="00877E9C">
      <w:pPr>
        <w:spacing w:line="276" w:lineRule="auto"/>
        <w:rPr>
          <w:rFonts w:eastAsia="Calibri"/>
          <w:sz w:val="24"/>
          <w:szCs w:val="24"/>
        </w:rPr>
      </w:pPr>
    </w:p>
    <w:p w14:paraId="4CECFC2F" w14:textId="77777777" w:rsidR="00877E9C" w:rsidRPr="00ED6412" w:rsidRDefault="00877E9C" w:rsidP="00877E9C">
      <w:pPr>
        <w:spacing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«_____»______________20___г.      ____________               ___________________</w:t>
      </w:r>
    </w:p>
    <w:p w14:paraId="3A937A48" w14:textId="77777777" w:rsidR="00877E9C" w:rsidRPr="00ED6412" w:rsidRDefault="00877E9C" w:rsidP="00877E9C">
      <w:pPr>
        <w:spacing w:after="200" w:line="276" w:lineRule="auto"/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       (подпись)                                                        (фамилия, инициалы)</w:t>
      </w:r>
    </w:p>
    <w:p w14:paraId="46C6E284" w14:textId="77777777" w:rsidR="00877E9C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6ECAAEF" w14:textId="77777777" w:rsidR="00877E9C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</w:p>
    <w:p w14:paraId="50666984" w14:textId="0E1C7322" w:rsidR="00877E9C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</w:p>
    <w:p w14:paraId="7479A6E8" w14:textId="7A04FE06" w:rsidR="00877E9C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</w:p>
    <w:p w14:paraId="2C92342D" w14:textId="7FE86FE5" w:rsidR="00877E9C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</w:p>
    <w:p w14:paraId="1319A452" w14:textId="59C1A8A4" w:rsidR="00877E9C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</w:p>
    <w:p w14:paraId="756F8706" w14:textId="77777777" w:rsidR="00877E9C" w:rsidRPr="00ED6412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</w:p>
    <w:p w14:paraId="03EACCDE" w14:textId="77777777" w:rsidR="00877E9C" w:rsidRPr="00ED6412" w:rsidRDefault="00877E9C" w:rsidP="00877E9C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877E9C" w:rsidRPr="00ED6412" w14:paraId="5F7F6C7C" w14:textId="77777777" w:rsidTr="00345BEB">
        <w:trPr>
          <w:trHeight w:val="1600"/>
        </w:trPr>
        <w:tc>
          <w:tcPr>
            <w:tcW w:w="9923" w:type="dxa"/>
          </w:tcPr>
          <w:p w14:paraId="61C200F1" w14:textId="6FF09977" w:rsidR="00877E9C" w:rsidRPr="00ED6412" w:rsidRDefault="00877E9C" w:rsidP="004131FB">
            <w:pPr>
              <w:ind w:left="7088" w:hanging="7088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Приложение № 8         </w:t>
            </w:r>
          </w:p>
          <w:p w14:paraId="6AAB0267" w14:textId="77777777" w:rsidR="00877E9C" w:rsidRPr="00ED6412" w:rsidRDefault="00877E9C" w:rsidP="004131FB">
            <w:pPr>
              <w:spacing w:after="200"/>
              <w:ind w:left="6946" w:hanging="6946"/>
              <w:jc w:val="both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bCs/>
                <w:sz w:val="16"/>
                <w:szCs w:val="16"/>
              </w:rPr>
              <w:t xml:space="preserve">            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  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   «Налог на профессиональный доход»,   в Кировском муниципальном районе                                                                      </w:t>
            </w:r>
          </w:p>
          <w:p w14:paraId="3D8815FD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28C06C52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 xml:space="preserve">                                          Расчет  размера субсидии  </w:t>
            </w:r>
          </w:p>
          <w:p w14:paraId="79083E5B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rFonts w:eastAsia="Calibri"/>
                <w:b/>
                <w:sz w:val="28"/>
                <w:szCs w:val="28"/>
              </w:rPr>
              <w:t>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14:paraId="4C4D2E95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_________________________________________________________________ </w:t>
            </w:r>
          </w:p>
          <w:p w14:paraId="4800D7FB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</w:rPr>
            </w:pPr>
            <w:r w:rsidRPr="00ED6412">
              <w:rPr>
                <w:bCs/>
              </w:rPr>
              <w:t xml:space="preserve">                                                                             (фамилия,  имя, отчество) </w:t>
            </w:r>
          </w:p>
          <w:p w14:paraId="636A8775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251"/>
            </w:tblGrid>
            <w:tr w:rsidR="00877E9C" w:rsidRPr="00ED6412" w14:paraId="608D9292" w14:textId="77777777" w:rsidTr="004131FB"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B7417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14F00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Общая сумма</w:t>
                  </w:r>
                </w:p>
                <w:p w14:paraId="5B409920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 xml:space="preserve">затрат, </w:t>
                  </w:r>
                  <w:proofErr w:type="spellStart"/>
                  <w:r w:rsidRPr="00ED6412">
                    <w:rPr>
                      <w:bCs/>
                      <w:sz w:val="24"/>
                      <w:szCs w:val="24"/>
                    </w:rPr>
                    <w:t>руб</w:t>
                  </w:r>
                  <w:proofErr w:type="spellEnd"/>
                </w:p>
                <w:p w14:paraId="583F5091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(без учета НДС)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2B2C1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Процент (доля)</w:t>
                  </w:r>
                </w:p>
                <w:p w14:paraId="5290550D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возмещения затрат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BC3BF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Размер субсидии</w:t>
                  </w:r>
                </w:p>
                <w:p w14:paraId="723118B3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(гр.1х гр.2), руб.</w:t>
                  </w:r>
                </w:p>
              </w:tc>
            </w:tr>
            <w:tr w:rsidR="00877E9C" w:rsidRPr="00ED6412" w14:paraId="0D85A2D4" w14:textId="77777777" w:rsidTr="004131FB"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CDB82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DD65A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52985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6793C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ED6412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877E9C" w:rsidRPr="00ED6412" w14:paraId="40CB922F" w14:textId="77777777" w:rsidTr="004131FB"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4630D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8CC5E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4FDD4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A7306" w14:textId="77777777" w:rsidR="00877E9C" w:rsidRPr="00ED6412" w:rsidRDefault="00877E9C" w:rsidP="004131FB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CB3E938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7D06E281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0C2C74EA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208DE6D6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7EDD718F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105A88A4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______________________________                           _________________ </w:t>
            </w:r>
          </w:p>
          <w:p w14:paraId="7C38C1A2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18"/>
                <w:szCs w:val="18"/>
              </w:rPr>
            </w:pPr>
            <w:r w:rsidRPr="00ED6412">
              <w:rPr>
                <w:bCs/>
                <w:sz w:val="18"/>
                <w:szCs w:val="18"/>
              </w:rPr>
              <w:t xml:space="preserve">                       (фамилия инициалы)                                                                                           (подпись) </w:t>
            </w:r>
          </w:p>
          <w:p w14:paraId="28695DB0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6D3BE9E6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2E8908E7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5A275291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4"/>
                <w:szCs w:val="24"/>
              </w:rPr>
              <w:t xml:space="preserve"> </w:t>
            </w:r>
            <w:r w:rsidRPr="00ED6412">
              <w:rPr>
                <w:bCs/>
                <w:sz w:val="28"/>
                <w:szCs w:val="28"/>
              </w:rPr>
              <w:t>Дата «_______»___________ 20____г.</w:t>
            </w:r>
          </w:p>
          <w:p w14:paraId="31977DE9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1BC62971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0979E39E" w14:textId="22DDA0A7" w:rsidR="00877E9C" w:rsidRPr="00ED6412" w:rsidRDefault="00877E9C" w:rsidP="004131FB">
            <w:pPr>
              <w:ind w:left="7088" w:hanging="7088"/>
              <w:rPr>
                <w:rFonts w:eastAsia="Calibri"/>
                <w:bCs/>
                <w:sz w:val="18"/>
                <w:szCs w:val="18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</w:p>
          <w:p w14:paraId="241DD57A" w14:textId="77777777" w:rsidR="00877E9C" w:rsidRPr="00ED6412" w:rsidRDefault="00877E9C" w:rsidP="004131FB">
            <w:pPr>
              <w:ind w:left="7088" w:hanging="7088"/>
              <w:rPr>
                <w:rFonts w:eastAsia="Calibri"/>
                <w:bCs/>
                <w:sz w:val="16"/>
                <w:szCs w:val="16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27938230" w14:textId="379DED57" w:rsidR="00877E9C" w:rsidRPr="00ED6412" w:rsidRDefault="00877E9C" w:rsidP="004131FB">
            <w:pPr>
              <w:spacing w:after="200"/>
              <w:ind w:left="6946" w:hanging="6946"/>
              <w:rPr>
                <w:rFonts w:eastAsia="Calibri"/>
                <w:sz w:val="18"/>
                <w:szCs w:val="18"/>
              </w:rPr>
            </w:pPr>
            <w:r w:rsidRPr="00ED6412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  <w:p w14:paraId="60F62F3F" w14:textId="77777777" w:rsidR="00877E9C" w:rsidRPr="00ED6412" w:rsidRDefault="00877E9C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</w:tbl>
    <w:p w14:paraId="3671C0C4" w14:textId="77777777" w:rsidR="00877E9C" w:rsidRPr="00ED6412" w:rsidRDefault="00877E9C" w:rsidP="00877E9C">
      <w:pPr>
        <w:ind w:left="6946" w:right="-143" w:hanging="7088"/>
        <w:jc w:val="both"/>
        <w:rPr>
          <w:rFonts w:eastAsia="Calibri"/>
          <w:bCs/>
          <w:sz w:val="16"/>
          <w:szCs w:val="16"/>
        </w:rPr>
      </w:pPr>
    </w:p>
    <w:p w14:paraId="59A7FEFF" w14:textId="796A6EAF" w:rsidR="007A285E" w:rsidRPr="00ED6412" w:rsidRDefault="00877E9C" w:rsidP="00877E9C">
      <w:pPr>
        <w:spacing w:line="276" w:lineRule="auto"/>
        <w:rPr>
          <w:rFonts w:eastAsia="Calibri"/>
          <w:sz w:val="24"/>
          <w:szCs w:val="24"/>
        </w:rPr>
        <w:sectPr w:rsidR="007A285E" w:rsidRPr="00ED6412" w:rsidSect="003A2127">
          <w:pgSz w:w="11906" w:h="16838"/>
          <w:pgMar w:top="709" w:right="566" w:bottom="1418" w:left="1418" w:header="357" w:footer="709" w:gutter="0"/>
          <w:pgNumType w:start="31"/>
          <w:cols w:space="720"/>
        </w:sectPr>
      </w:pPr>
      <w:r w:rsidRPr="00ED6412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eastAsia="Calibri"/>
          <w:bCs/>
          <w:sz w:val="16"/>
          <w:szCs w:val="16"/>
        </w:rPr>
        <w:t xml:space="preserve">   </w:t>
      </w:r>
      <w:r w:rsidRPr="00ED6412">
        <w:rPr>
          <w:rFonts w:eastAsia="Calibri"/>
          <w:bCs/>
          <w:sz w:val="16"/>
          <w:szCs w:val="16"/>
        </w:rPr>
        <w:t xml:space="preserve">  </w:t>
      </w:r>
    </w:p>
    <w:tbl>
      <w:tblPr>
        <w:tblW w:w="13845" w:type="dxa"/>
        <w:tblLayout w:type="fixed"/>
        <w:tblLook w:val="01E0" w:firstRow="1" w:lastRow="1" w:firstColumn="1" w:lastColumn="1" w:noHBand="0" w:noVBand="0"/>
      </w:tblPr>
      <w:tblGrid>
        <w:gridCol w:w="10315"/>
        <w:gridCol w:w="3530"/>
      </w:tblGrid>
      <w:tr w:rsidR="007A285E" w:rsidRPr="00ED6412" w14:paraId="5120EC92" w14:textId="77777777" w:rsidTr="004131FB">
        <w:trPr>
          <w:trHeight w:val="1600"/>
        </w:trPr>
        <w:tc>
          <w:tcPr>
            <w:tcW w:w="10314" w:type="dxa"/>
          </w:tcPr>
          <w:p w14:paraId="474F4A5B" w14:textId="77777777" w:rsidR="007A285E" w:rsidRPr="00ED6412" w:rsidRDefault="007A285E" w:rsidP="004131FB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529" w:type="dxa"/>
          </w:tcPr>
          <w:p w14:paraId="47E4639E" w14:textId="77777777" w:rsidR="007A285E" w:rsidRPr="00ED6412" w:rsidRDefault="007A285E" w:rsidP="004131FB">
            <w:pPr>
              <w:tabs>
                <w:tab w:val="left" w:pos="13785"/>
              </w:tabs>
              <w:outlineLvl w:val="2"/>
              <w:rPr>
                <w:rFonts w:eastAsia="Calibri"/>
                <w:sz w:val="16"/>
                <w:szCs w:val="16"/>
              </w:rPr>
            </w:pPr>
          </w:p>
          <w:p w14:paraId="1FCE8715" w14:textId="77777777" w:rsidR="007A285E" w:rsidRPr="00ED6412" w:rsidRDefault="007A285E" w:rsidP="004131FB">
            <w:pPr>
              <w:tabs>
                <w:tab w:val="left" w:pos="13785"/>
              </w:tabs>
              <w:ind w:left="3152" w:right="-831" w:firstLine="161"/>
              <w:outlineLvl w:val="2"/>
              <w:rPr>
                <w:bCs/>
                <w:sz w:val="16"/>
                <w:szCs w:val="16"/>
              </w:rPr>
            </w:pPr>
          </w:p>
        </w:tc>
      </w:tr>
    </w:tbl>
    <w:p w14:paraId="2CA226A4" w14:textId="77777777" w:rsidR="00F63916" w:rsidRDefault="00F63916" w:rsidP="005C62AB"/>
    <w:sectPr w:rsidR="00F6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05"/>
    <w:rsid w:val="0004551A"/>
    <w:rsid w:val="00080F5B"/>
    <w:rsid w:val="0013756D"/>
    <w:rsid w:val="00137DC7"/>
    <w:rsid w:val="002B79E1"/>
    <w:rsid w:val="00345BEB"/>
    <w:rsid w:val="00521410"/>
    <w:rsid w:val="005C62AB"/>
    <w:rsid w:val="007004B6"/>
    <w:rsid w:val="00715EF9"/>
    <w:rsid w:val="007A285E"/>
    <w:rsid w:val="007A492A"/>
    <w:rsid w:val="007D06FF"/>
    <w:rsid w:val="008351E9"/>
    <w:rsid w:val="00877E9C"/>
    <w:rsid w:val="00985C88"/>
    <w:rsid w:val="009D17A1"/>
    <w:rsid w:val="00B01F05"/>
    <w:rsid w:val="00B10244"/>
    <w:rsid w:val="00BB1138"/>
    <w:rsid w:val="00BB264B"/>
    <w:rsid w:val="00C85482"/>
    <w:rsid w:val="00D53C43"/>
    <w:rsid w:val="00F22BED"/>
    <w:rsid w:val="00F41CF7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13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13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15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pd.nalog.ru" TargetMode="External"/><Relationship Id="rId5" Type="http://schemas.openxmlformats.org/officeDocument/2006/relationships/hyperlink" Target="http://npd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dcterms:created xsi:type="dcterms:W3CDTF">2022-10-04T07:54:00Z</dcterms:created>
  <dcterms:modified xsi:type="dcterms:W3CDTF">2025-04-17T23:37:00Z</dcterms:modified>
</cp:coreProperties>
</file>