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60" w:rsidRPr="00405060" w:rsidRDefault="00405060" w:rsidP="00405060">
      <w:pPr>
        <w:pBdr>
          <w:left w:val="single" w:sz="18" w:space="8" w:color="auto"/>
        </w:pBdr>
        <w:spacing w:after="225" w:line="450" w:lineRule="atLeast"/>
        <w:outlineLvl w:val="1"/>
        <w:rPr>
          <w:rFonts w:ascii="Arial" w:eastAsia="Times New Roman" w:hAnsi="Arial" w:cs="Arial"/>
          <w:caps/>
          <w:color w:val="517901"/>
          <w:sz w:val="36"/>
          <w:szCs w:val="36"/>
          <w:lang w:eastAsia="ru-RU"/>
        </w:rPr>
      </w:pPr>
      <w:r w:rsidRPr="00405060">
        <w:rPr>
          <w:rFonts w:ascii="Arial" w:eastAsia="Times New Roman" w:hAnsi="Arial" w:cs="Arial"/>
          <w:caps/>
          <w:color w:val="517901"/>
          <w:sz w:val="36"/>
          <w:szCs w:val="36"/>
          <w:lang w:eastAsia="ru-RU"/>
        </w:rPr>
        <w:t>ОБ УСТАНОВЛЕНИИ ПОВЫШАЮЩИХ КОЭФФИЦИЕНТОВ К РОЗНИЧНЫМ ЦЕНАМ</w:t>
      </w:r>
    </w:p>
    <w:p w:rsidR="00405060" w:rsidRPr="00405060" w:rsidRDefault="00405060" w:rsidP="0040506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Кировского</w:t>
      </w:r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</w:t>
      </w:r>
      <w:bookmarkStart w:id="0" w:name="_GoBack"/>
      <w:bookmarkEnd w:id="0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доводит до сведения руководителей предприятий торговли следующее. </w:t>
      </w:r>
    </w:p>
    <w:p w:rsidR="00405060" w:rsidRPr="00405060" w:rsidRDefault="00405060" w:rsidP="0040506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сдерживания роста цен на сахар-песок и растительное масло Правительство Приморского края приняло следующее распоряжение от 25.12.2020 № 612-рп "Об установлении повышающих коэффициентов к розничным ценам".</w:t>
      </w:r>
    </w:p>
    <w:p w:rsidR="00405060" w:rsidRPr="00405060" w:rsidRDefault="00405060" w:rsidP="0040506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основании Устава Приморского края, в целях </w:t>
      </w:r>
      <w:proofErr w:type="gramStart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реализации поручения Первого заместителя Председателя Правительства Российской Федерации</w:t>
      </w:r>
      <w:proofErr w:type="gramEnd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16 декабря 2020 года № АБ-П13-16599</w:t>
      </w:r>
      <w:r w:rsidRPr="00405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Установить повышающие коэффициенты к розничным ценам:</w:t>
      </w:r>
      <w:r w:rsidRPr="00405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масло подсолнечное рафинированное, дезодорированное, произведенное на территории Российской Федерации без смешивания с другими видами масел, без примесей и добавок, в потребительской упаковке, за исключением индивидуальной потребительской упаковки типа спрей-аэрозоль (далее - масло подсолнечное), к розничной цене, указанной в пункте 2.1.2 соглашения о принятии мер по снижению и поддержанию цен на масло подсолнечное от 16</w:t>
      </w:r>
      <w:proofErr w:type="gramEnd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декабря 2020 года между Министерством промышленности и торговли Российской Федерации, Министерством сельского хозяйства Российской Федерации и хозяйствующими субъектами, осуществляющими торговую деятельность по продаже продовольственных товаров посредством образования торговой сети, и хозяйствующими субъектами — производителями продовольственных товаров, а также Ассоциациями и Союзами, представляющими их интересы, - 1,13;</w:t>
      </w:r>
      <w:r w:rsidRPr="00405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сахарный песок белый ГОСТ 33222-2015, категория ТС-2, произведенный на территории Российской Федерации из сырья, выращенного на территории Российской Федерации, без смеси с другими видами сахара, без примесей и добавок, упакованный в мешки по 50 кг, продажа которого осуществляется по установленным соглашением о принятии мер по снижению и поддержанию цен на сахар-песок белый российского производства от 16 декабря 2020 года</w:t>
      </w:r>
      <w:proofErr w:type="gramEnd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отпускным ценам, </w:t>
      </w:r>
      <w:proofErr w:type="gramStart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расфасованный</w:t>
      </w:r>
      <w:proofErr w:type="gramEnd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потребительскую упаковку, за исключением индивидуальной потребительской упаковки типа </w:t>
      </w:r>
      <w:proofErr w:type="spellStart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дой</w:t>
      </w:r>
      <w:proofErr w:type="spellEnd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-пак с крышкой и дозатором и порционных </w:t>
      </w:r>
      <w:proofErr w:type="spellStart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стиков</w:t>
      </w:r>
      <w:proofErr w:type="spellEnd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 розничной цене, указанной в пункте 2.1.2 соглашения о </w:t>
      </w:r>
      <w:proofErr w:type="gramStart"/>
      <w:r w:rsidRPr="00405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принятии мер по снижению и поддержанию цен на сахар-песок белый российского производства от 16 декабря 2020 года между Министерством промышленности и торговли Российской Федерации, Министерством сельского хозяйства Российской Федерации и хозяйствующими субъектами, осуществляющими торговую деятельность по продаже продовольственных товаров посредством образования торговой сети, и хозяйствующими субъектами - производителями продовольственных товаров, а также Ассоциациями и Союзами, представляющими их интересы, - 1,22.</w:t>
      </w:r>
      <w:proofErr w:type="gramEnd"/>
    </w:p>
    <w:p w:rsidR="00B90444" w:rsidRDefault="00B90444"/>
    <w:sectPr w:rsidR="00B9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C9"/>
    <w:rsid w:val="00405060"/>
    <w:rsid w:val="00703AC9"/>
    <w:rsid w:val="00B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2020-12-29T22:41:00Z</dcterms:created>
  <dcterms:modified xsi:type="dcterms:W3CDTF">2020-12-29T22:49:00Z</dcterms:modified>
</cp:coreProperties>
</file>