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5BFC" w14:textId="2F196EC3" w:rsidR="00D81AC0" w:rsidRDefault="00D02225" w:rsidP="00D02225">
      <w:pPr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="00D81AC0">
        <w:t xml:space="preserve"> </w:t>
      </w:r>
      <w:r w:rsidR="00E13DA0" w:rsidRPr="000C51EE">
        <w:rPr>
          <w:rFonts w:ascii="Times New Roman" w:hAnsi="Times New Roman" w:cs="Times New Roman"/>
          <w:sz w:val="32"/>
          <w:szCs w:val="32"/>
        </w:rPr>
        <w:t xml:space="preserve">Центр инноваций социальной </w:t>
      </w:r>
      <w:proofErr w:type="gramStart"/>
      <w:r w:rsidR="00E13DA0" w:rsidRPr="000C51EE">
        <w:rPr>
          <w:rFonts w:ascii="Times New Roman" w:hAnsi="Times New Roman" w:cs="Times New Roman"/>
          <w:sz w:val="32"/>
          <w:szCs w:val="32"/>
        </w:rPr>
        <w:t>сферы  создан</w:t>
      </w:r>
      <w:proofErr w:type="gramEnd"/>
      <w:r w:rsidR="00E13DA0" w:rsidRPr="000C51EE">
        <w:rPr>
          <w:rFonts w:ascii="Times New Roman" w:hAnsi="Times New Roman" w:cs="Times New Roman"/>
          <w:sz w:val="32"/>
          <w:szCs w:val="32"/>
        </w:rPr>
        <w:t xml:space="preserve"> на базе центра </w:t>
      </w:r>
      <w:r w:rsidR="00113427" w:rsidRPr="000C51EE">
        <w:rPr>
          <w:rFonts w:ascii="Times New Roman" w:hAnsi="Times New Roman" w:cs="Times New Roman"/>
          <w:sz w:val="32"/>
          <w:szCs w:val="32"/>
        </w:rPr>
        <w:t>«М</w:t>
      </w:r>
      <w:r w:rsidR="00E13DA0" w:rsidRPr="000C51EE">
        <w:rPr>
          <w:rFonts w:ascii="Times New Roman" w:hAnsi="Times New Roman" w:cs="Times New Roman"/>
          <w:sz w:val="32"/>
          <w:szCs w:val="32"/>
        </w:rPr>
        <w:t>ой бизнес</w:t>
      </w:r>
      <w:r w:rsidR="00113427" w:rsidRPr="000C51EE">
        <w:rPr>
          <w:rFonts w:ascii="Times New Roman" w:hAnsi="Times New Roman" w:cs="Times New Roman"/>
          <w:sz w:val="32"/>
          <w:szCs w:val="32"/>
        </w:rPr>
        <w:t>»</w:t>
      </w:r>
      <w:r w:rsidR="000C51EE">
        <w:rPr>
          <w:rFonts w:ascii="Times New Roman" w:hAnsi="Times New Roman" w:cs="Times New Roman"/>
          <w:sz w:val="32"/>
          <w:szCs w:val="32"/>
        </w:rPr>
        <w:t xml:space="preserve"> </w:t>
      </w:r>
      <w:r w:rsidR="00FA0CAC">
        <w:rPr>
          <w:rFonts w:ascii="Times New Roman" w:hAnsi="Times New Roman" w:cs="Times New Roman"/>
          <w:sz w:val="32"/>
          <w:szCs w:val="32"/>
        </w:rPr>
        <w:t xml:space="preserve"> в Приморье</w:t>
      </w:r>
    </w:p>
    <w:p w14:paraId="165294F6" w14:textId="05E78AC3" w:rsidR="000C51EE" w:rsidRDefault="000C51EE" w:rsidP="00D022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Центр инноваций помогает социальным предпринимателям успешно развивать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бизнес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Примор</w:t>
      </w:r>
      <w:r w:rsidR="00F358D5">
        <w:rPr>
          <w:rFonts w:ascii="Times New Roman" w:hAnsi="Times New Roman" w:cs="Times New Roman"/>
          <w:sz w:val="32"/>
          <w:szCs w:val="32"/>
        </w:rPr>
        <w:t xml:space="preserve">ском  крае. </w:t>
      </w:r>
    </w:p>
    <w:p w14:paraId="3BBB7A16" w14:textId="5A6400B9" w:rsidR="00F358D5" w:rsidRDefault="00F358D5" w:rsidP="00D022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Формирует пространство для общения и обмена опытом среди социальных</w:t>
      </w:r>
      <w:r w:rsidR="00FA0C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предпринимателей</w:t>
      </w:r>
      <w:r w:rsidR="0098393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92421D" w14:textId="497CA328" w:rsidR="00F358D5" w:rsidRPr="000C51EE" w:rsidRDefault="00F358D5" w:rsidP="00D022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Продвиг</w:t>
      </w:r>
      <w:r w:rsidR="00FA0C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ет успешные пр</w:t>
      </w:r>
      <w:r w:rsidR="00FA0C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ктики и инновации в социальной сфере</w:t>
      </w:r>
      <w:r w:rsidR="00983931">
        <w:rPr>
          <w:rFonts w:ascii="Times New Roman" w:hAnsi="Times New Roman" w:cs="Times New Roman"/>
          <w:sz w:val="32"/>
          <w:szCs w:val="32"/>
        </w:rPr>
        <w:t>.</w:t>
      </w:r>
    </w:p>
    <w:p w14:paraId="5109FDF4" w14:textId="77777777" w:rsidR="00FC361A" w:rsidRDefault="00D81AC0" w:rsidP="00D02225">
      <w:r>
        <w:t xml:space="preserve"> </w:t>
      </w:r>
      <w:r w:rsidR="00983931">
        <w:t xml:space="preserve">                               </w:t>
      </w:r>
    </w:p>
    <w:p w14:paraId="61C4D9B0" w14:textId="09D03301" w:rsidR="00D02225" w:rsidRDefault="00FC361A" w:rsidP="00D022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t xml:space="preserve">                          </w:t>
      </w:r>
      <w:r w:rsidR="00D81AC0" w:rsidRPr="006730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Услуги центра инноваций социальной сферы</w:t>
      </w:r>
    </w:p>
    <w:p w14:paraId="4E88E5A3" w14:textId="77777777" w:rsidR="00FC361A" w:rsidRPr="006730FB" w:rsidRDefault="00FC361A" w:rsidP="00D022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9C600E" w14:textId="4AA65D81" w:rsidR="00D02225" w:rsidRPr="006730FB" w:rsidRDefault="00D02225" w:rsidP="00D02225">
      <w:pPr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</w:pPr>
      <w:r w:rsidRPr="006730FB">
        <w:rPr>
          <w:sz w:val="28"/>
          <w:szCs w:val="28"/>
        </w:rPr>
        <w:t xml:space="preserve"> </w:t>
      </w:r>
      <w:r w:rsidR="00983931">
        <w:rPr>
          <w:sz w:val="28"/>
          <w:szCs w:val="28"/>
        </w:rPr>
        <w:t xml:space="preserve">        </w:t>
      </w:r>
      <w:r w:rsidRPr="006730FB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>Консультация о порядке получения статуса "Социальное предприятие" и доступных мерах государственной поддержки</w:t>
      </w:r>
    </w:p>
    <w:p w14:paraId="1C1DDDCB" w14:textId="1B8BE1EA" w:rsidR="00D02225" w:rsidRPr="00D02225" w:rsidRDefault="00D02225" w:rsidP="00D022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</w:pPr>
      <w:r w:rsidRPr="00D02225"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  <w:t>Бесплатные консультации помогут вам разобраться со сложностями в подаче документов на получение статуса «Социальное предприятие», что позволит получить дополнительные меры поддер</w:t>
      </w:r>
      <w:r w:rsidR="00113427" w:rsidRPr="00604669"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  <w:t>жки</w:t>
      </w:r>
    </w:p>
    <w:p w14:paraId="4F4D07FE" w14:textId="0BF423F1" w:rsidR="00D02225" w:rsidRDefault="00D02225">
      <w:r w:rsidRPr="0060466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72F67C9A" w14:textId="43DDA47D" w:rsidR="00D02225" w:rsidRPr="00D02225" w:rsidRDefault="00983931" w:rsidP="00D02225">
      <w:pPr>
        <w:spacing w:line="240" w:lineRule="auto"/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 xml:space="preserve">        </w:t>
      </w:r>
      <w:r w:rsidR="00113427" w:rsidRPr="00604669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D02225" w:rsidRPr="00D02225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>омплексная услуга по сопровождению социальных проектов</w:t>
      </w:r>
    </w:p>
    <w:p w14:paraId="75171D73" w14:textId="77777777" w:rsidR="00D02225" w:rsidRPr="00D02225" w:rsidRDefault="00D02225" w:rsidP="00D022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</w:pPr>
      <w:r w:rsidRPr="00D02225"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  <w:t>Центр инноваций социальной сферы Приморского края предоставляет комплексную поддержку субъектам МСП, осуществляющим деятельность в сфере социального предпринимательства.</w:t>
      </w:r>
    </w:p>
    <w:p w14:paraId="07D3CAB0" w14:textId="77777777" w:rsidR="00D02225" w:rsidRDefault="00D02225"/>
    <w:p w14:paraId="3937B984" w14:textId="3396F616" w:rsidR="00D81AC0" w:rsidRPr="00D81AC0" w:rsidRDefault="00983931" w:rsidP="00983931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 xml:space="preserve">        </w:t>
      </w:r>
      <w:r w:rsidR="00113427" w:rsidRPr="00604669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D81AC0" w:rsidRPr="00D81AC0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 xml:space="preserve">омплексная услуга по размещению двух вакансий «Стандарт» на </w:t>
      </w:r>
      <w:r w:rsidR="00FC361A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 xml:space="preserve">    </w:t>
      </w:r>
      <w:proofErr w:type="spellStart"/>
      <w:r w:rsidR="00D81AC0" w:rsidRPr="00D81AC0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>HeadHunter</w:t>
      </w:r>
      <w:proofErr w:type="spellEnd"/>
      <w:r w:rsidR="00D81AC0" w:rsidRPr="00D81AC0">
        <w:rPr>
          <w:rFonts w:ascii="Times New Roman" w:eastAsia="Times New Roman" w:hAnsi="Times New Roman" w:cs="Times New Roman"/>
          <w:b/>
          <w:bCs/>
          <w:color w:val="2C2A29"/>
          <w:spacing w:val="2"/>
          <w:kern w:val="0"/>
          <w:sz w:val="28"/>
          <w:szCs w:val="28"/>
          <w:lang w:eastAsia="ru-RU"/>
          <w14:ligatures w14:val="none"/>
        </w:rPr>
        <w:t xml:space="preserve"> для поиска сотрудников в социальное предприятие</w:t>
      </w:r>
    </w:p>
    <w:p w14:paraId="29D4D465" w14:textId="2E2DDE5C" w:rsidR="00D81AC0" w:rsidRPr="00D81AC0" w:rsidRDefault="00D81AC0" w:rsidP="00D81AC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</w:pPr>
      <w:r w:rsidRPr="00D81AC0"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  <w:t>Благодаря программе, разработанной с Центрами «Мой бизнес», социальные предприниматели могут бесплатно получить по две вакансии «Стандарт» на hh.ru для поиска сотрудников в свой бизне</w:t>
      </w:r>
      <w:r w:rsidR="00113427" w:rsidRPr="00604669">
        <w:rPr>
          <w:rFonts w:ascii="Times New Roman" w:eastAsia="Times New Roman" w:hAnsi="Times New Roman" w:cs="Times New Roman"/>
          <w:i/>
          <w:iCs/>
          <w:color w:val="2C2A29"/>
          <w:spacing w:val="2"/>
          <w:kern w:val="0"/>
          <w:sz w:val="26"/>
          <w:szCs w:val="26"/>
          <w:lang w:eastAsia="ru-RU"/>
          <w14:ligatures w14:val="none"/>
        </w:rPr>
        <w:t>с</w:t>
      </w:r>
    </w:p>
    <w:p w14:paraId="644EA63E" w14:textId="77777777" w:rsidR="00D81AC0" w:rsidRPr="00604669" w:rsidRDefault="00D81AC0">
      <w:pPr>
        <w:rPr>
          <w:rFonts w:ascii="Times New Roman" w:hAnsi="Times New Roman" w:cs="Times New Roman"/>
          <w:i/>
          <w:iCs/>
          <w:sz w:val="26"/>
          <w:szCs w:val="26"/>
        </w:rPr>
      </w:pPr>
    </w:p>
    <w:sectPr w:rsidR="00D81AC0" w:rsidRPr="0060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C2"/>
    <w:rsid w:val="000C51EE"/>
    <w:rsid w:val="00113427"/>
    <w:rsid w:val="00174BB8"/>
    <w:rsid w:val="00266DC2"/>
    <w:rsid w:val="005E63F1"/>
    <w:rsid w:val="00604669"/>
    <w:rsid w:val="006730FB"/>
    <w:rsid w:val="00863ED7"/>
    <w:rsid w:val="00983931"/>
    <w:rsid w:val="00CF29C4"/>
    <w:rsid w:val="00D02225"/>
    <w:rsid w:val="00D4584E"/>
    <w:rsid w:val="00D81AC0"/>
    <w:rsid w:val="00E13DA0"/>
    <w:rsid w:val="00F358D5"/>
    <w:rsid w:val="00FA0CAC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615E"/>
  <w15:chartTrackingRefBased/>
  <w15:docId w15:val="{7A05D56C-4C3C-4CEA-9A5E-9B3FC884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2024-04-05T01:06:00Z</dcterms:created>
  <dcterms:modified xsi:type="dcterms:W3CDTF">2024-04-05T01:29:00Z</dcterms:modified>
</cp:coreProperties>
</file>