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779" w:rsidRPr="00D67779" w:rsidRDefault="00D67779" w:rsidP="00D67779">
      <w:pPr>
        <w:autoSpaceDE w:val="0"/>
        <w:autoSpaceDN w:val="0"/>
        <w:spacing w:after="0" w:line="240" w:lineRule="auto"/>
        <w:jc w:val="center"/>
        <w:rPr>
          <w:rFonts w:ascii="CG Times" w:eastAsia="Times New Roman" w:hAnsi="CG Times" w:cs="CG Times"/>
          <w:sz w:val="20"/>
          <w:szCs w:val="20"/>
          <w:lang w:eastAsia="ru-RU"/>
        </w:rPr>
      </w:pPr>
      <w:r>
        <w:rPr>
          <w:rFonts w:ascii="CG Times" w:eastAsia="Times New Roman" w:hAnsi="CG Times" w:cs="CG Times"/>
          <w:b/>
          <w:i/>
          <w:noProof/>
          <w:sz w:val="26"/>
          <w:szCs w:val="20"/>
          <w:lang w:eastAsia="ru-RU"/>
        </w:rPr>
        <w:drawing>
          <wp:inline distT="0" distB="0" distL="0" distR="0">
            <wp:extent cx="594995" cy="716280"/>
            <wp:effectExtent l="0" t="0" r="0" b="762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7779" w:rsidRPr="00D67779" w:rsidRDefault="00D67779" w:rsidP="00D67779">
      <w:pPr>
        <w:autoSpaceDE w:val="0"/>
        <w:autoSpaceDN w:val="0"/>
        <w:spacing w:after="0" w:line="240" w:lineRule="auto"/>
        <w:jc w:val="center"/>
        <w:rPr>
          <w:rFonts w:ascii="CG Times" w:eastAsia="Times New Roman" w:hAnsi="CG Times" w:cs="CG Times"/>
          <w:sz w:val="20"/>
          <w:szCs w:val="20"/>
          <w:lang w:eastAsia="ru-RU"/>
        </w:rPr>
      </w:pPr>
    </w:p>
    <w:p w:rsidR="00D67779" w:rsidRPr="00D67779" w:rsidRDefault="00D67779" w:rsidP="00D67779">
      <w:pPr>
        <w:autoSpaceDE w:val="0"/>
        <w:autoSpaceDN w:val="0"/>
        <w:spacing w:after="0" w:line="240" w:lineRule="auto"/>
        <w:jc w:val="center"/>
        <w:rPr>
          <w:rFonts w:ascii="CG Times" w:eastAsia="Times New Roman" w:hAnsi="CG Times" w:cs="CG Times"/>
          <w:b/>
          <w:sz w:val="28"/>
          <w:szCs w:val="28"/>
          <w:lang w:eastAsia="ru-RU"/>
        </w:rPr>
      </w:pPr>
      <w:r w:rsidRPr="00D67779">
        <w:rPr>
          <w:rFonts w:ascii="CG Times" w:eastAsia="Times New Roman" w:hAnsi="CG Times" w:cs="CG Times"/>
          <w:b/>
          <w:sz w:val="28"/>
          <w:szCs w:val="28"/>
          <w:lang w:eastAsia="ru-RU"/>
        </w:rPr>
        <w:t>ФИНАНСОВОЕ УПРАВЛЕНИЕ АДМИНИСТРАЦИИ</w:t>
      </w:r>
    </w:p>
    <w:p w:rsidR="00D67779" w:rsidRPr="00D67779" w:rsidRDefault="00D67779" w:rsidP="00D67779">
      <w:pPr>
        <w:autoSpaceDE w:val="0"/>
        <w:autoSpaceDN w:val="0"/>
        <w:spacing w:after="0" w:line="240" w:lineRule="auto"/>
        <w:jc w:val="center"/>
        <w:rPr>
          <w:rFonts w:ascii="CG Times" w:eastAsia="Times New Roman" w:hAnsi="CG Times" w:cs="CG Times"/>
          <w:b/>
          <w:sz w:val="28"/>
          <w:szCs w:val="28"/>
          <w:lang w:eastAsia="ru-RU"/>
        </w:rPr>
      </w:pPr>
      <w:r w:rsidRPr="00D67779">
        <w:rPr>
          <w:rFonts w:ascii="CG Times" w:eastAsia="Times New Roman" w:hAnsi="CG Times" w:cs="CG Times"/>
          <w:b/>
          <w:sz w:val="28"/>
          <w:szCs w:val="28"/>
          <w:lang w:eastAsia="ru-RU"/>
        </w:rPr>
        <w:t xml:space="preserve">  КИРОВСКОГО МУНИЦИПАЛЬНОГО РАЙОНА</w:t>
      </w:r>
    </w:p>
    <w:p w:rsidR="00D67779" w:rsidRPr="00D67779" w:rsidRDefault="00D67779" w:rsidP="00D67779">
      <w:pPr>
        <w:autoSpaceDE w:val="0"/>
        <w:autoSpaceDN w:val="0"/>
        <w:spacing w:after="0" w:line="240" w:lineRule="auto"/>
        <w:rPr>
          <w:rFonts w:ascii="CG Times" w:eastAsia="Times New Roman" w:hAnsi="CG Times" w:cs="CG Times"/>
          <w:b/>
          <w:sz w:val="28"/>
          <w:szCs w:val="28"/>
          <w:lang w:eastAsia="ru-RU"/>
        </w:rPr>
      </w:pPr>
    </w:p>
    <w:p w:rsidR="00D67779" w:rsidRPr="00D67779" w:rsidRDefault="00D67779" w:rsidP="00D6777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</w:pPr>
      <w:proofErr w:type="gramStart"/>
      <w:r w:rsidRPr="00D67779"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  <w:t>П</w:t>
      </w:r>
      <w:proofErr w:type="gramEnd"/>
      <w:r w:rsidRPr="00D67779"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  <w:t xml:space="preserve"> Р И К А З</w:t>
      </w:r>
    </w:p>
    <w:p w:rsidR="00D67779" w:rsidRPr="00D67779" w:rsidRDefault="00D67779" w:rsidP="00D67779">
      <w:pPr>
        <w:autoSpaceDE w:val="0"/>
        <w:autoSpaceDN w:val="0"/>
        <w:spacing w:after="0" w:line="240" w:lineRule="auto"/>
        <w:rPr>
          <w:rFonts w:ascii="Times New Roman" w:eastAsia="Times New Roman" w:hAnsi="Times New Roman" w:cs="CG Times"/>
          <w:sz w:val="20"/>
          <w:szCs w:val="20"/>
          <w:lang w:eastAsia="ru-RU"/>
        </w:rPr>
      </w:pPr>
    </w:p>
    <w:p w:rsidR="00D67779" w:rsidRPr="00D67779" w:rsidRDefault="00D67779" w:rsidP="00D67779">
      <w:pPr>
        <w:autoSpaceDE w:val="0"/>
        <w:autoSpaceDN w:val="0"/>
        <w:spacing w:after="0" w:line="240" w:lineRule="auto"/>
        <w:rPr>
          <w:rFonts w:ascii="Times New Roman" w:eastAsia="Times New Roman" w:hAnsi="Times New Roman" w:cs="CG Times"/>
          <w:b/>
          <w:sz w:val="28"/>
          <w:szCs w:val="28"/>
          <w:lang w:eastAsia="ru-RU"/>
        </w:rPr>
      </w:pPr>
      <w:r w:rsidRPr="00D67779">
        <w:rPr>
          <w:rFonts w:ascii="Times New Roman" w:eastAsia="Times New Roman" w:hAnsi="Times New Roman" w:cs="CG Times"/>
          <w:b/>
          <w:sz w:val="20"/>
          <w:szCs w:val="20"/>
          <w:lang w:eastAsia="ru-RU"/>
        </w:rPr>
        <w:t xml:space="preserve"> </w:t>
      </w:r>
      <w:r w:rsidR="00CE02E3">
        <w:rPr>
          <w:rFonts w:ascii="Times New Roman" w:eastAsia="Times New Roman" w:hAnsi="Times New Roman" w:cs="CG Times"/>
          <w:b/>
          <w:sz w:val="28"/>
          <w:szCs w:val="28"/>
          <w:lang w:eastAsia="ru-RU"/>
        </w:rPr>
        <w:t>11.06.2019г.</w:t>
      </w:r>
      <w:r w:rsidRPr="00D67779">
        <w:rPr>
          <w:rFonts w:ascii="Times New Roman" w:eastAsia="Times New Roman" w:hAnsi="Times New Roman" w:cs="CG Times"/>
          <w:b/>
          <w:sz w:val="28"/>
          <w:szCs w:val="28"/>
          <w:lang w:eastAsia="ru-RU"/>
        </w:rPr>
        <w:t xml:space="preserve">                          </w:t>
      </w:r>
      <w:r w:rsidRPr="00D67779">
        <w:rPr>
          <w:rFonts w:ascii="CG Times" w:eastAsia="Times New Roman" w:hAnsi="CG Times" w:cs="CG Times"/>
          <w:b/>
          <w:sz w:val="28"/>
          <w:szCs w:val="28"/>
          <w:lang w:eastAsia="ru-RU"/>
        </w:rPr>
        <w:t xml:space="preserve"> </w:t>
      </w:r>
      <w:r w:rsidR="00CE02E3">
        <w:rPr>
          <w:rFonts w:eastAsia="Times New Roman" w:cs="CG Times"/>
          <w:b/>
          <w:sz w:val="28"/>
          <w:szCs w:val="28"/>
          <w:lang w:eastAsia="ru-RU"/>
        </w:rPr>
        <w:t xml:space="preserve">      </w:t>
      </w:r>
      <w:r w:rsidRPr="00D67779">
        <w:rPr>
          <w:rFonts w:ascii="CG Times" w:eastAsia="Times New Roman" w:hAnsi="CG Times" w:cs="CG Times"/>
          <w:b/>
          <w:sz w:val="28"/>
          <w:szCs w:val="28"/>
          <w:lang w:eastAsia="ru-RU"/>
        </w:rPr>
        <w:t xml:space="preserve">п. Кировский                              </w:t>
      </w:r>
      <w:r w:rsidRPr="00D67779">
        <w:rPr>
          <w:rFonts w:ascii="Calibri" w:eastAsia="Times New Roman" w:hAnsi="Calibri" w:cs="CG Times"/>
          <w:b/>
          <w:sz w:val="28"/>
          <w:szCs w:val="28"/>
          <w:lang w:eastAsia="ru-RU"/>
        </w:rPr>
        <w:t xml:space="preserve">      </w:t>
      </w:r>
      <w:r w:rsidRPr="00D67779">
        <w:rPr>
          <w:rFonts w:ascii="CG Times" w:eastAsia="Times New Roman" w:hAnsi="CG Times" w:cs="CG Times"/>
          <w:b/>
          <w:sz w:val="28"/>
          <w:szCs w:val="28"/>
          <w:lang w:eastAsia="ru-RU"/>
        </w:rPr>
        <w:t xml:space="preserve">   </w:t>
      </w:r>
      <w:r w:rsidR="0055310D">
        <w:rPr>
          <w:rFonts w:eastAsia="Times New Roman" w:cs="CG Times"/>
          <w:b/>
          <w:sz w:val="28"/>
          <w:szCs w:val="28"/>
          <w:lang w:eastAsia="ru-RU"/>
        </w:rPr>
        <w:t xml:space="preserve">      </w:t>
      </w:r>
      <w:r w:rsidRPr="00D67779">
        <w:rPr>
          <w:rFonts w:ascii="CG Times" w:eastAsia="Times New Roman" w:hAnsi="CG Times" w:cs="CG Times"/>
          <w:b/>
          <w:sz w:val="28"/>
          <w:szCs w:val="28"/>
          <w:lang w:eastAsia="ru-RU"/>
        </w:rPr>
        <w:t>№</w:t>
      </w:r>
      <w:r w:rsidRPr="00D67779">
        <w:rPr>
          <w:rFonts w:ascii="Calibri" w:eastAsia="Times New Roman" w:hAnsi="Calibri" w:cs="CG Times"/>
          <w:sz w:val="28"/>
          <w:szCs w:val="28"/>
          <w:lang w:eastAsia="ru-RU"/>
        </w:rPr>
        <w:t xml:space="preserve"> </w:t>
      </w:r>
      <w:r w:rsidR="00CE02E3" w:rsidRPr="00CE0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CE0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D677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F4BDE" w:rsidRPr="007F4BDE" w:rsidRDefault="007F4BDE" w:rsidP="007F4BD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7F4BDE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                                          </w:t>
      </w:r>
      <w:r w:rsidRPr="007F4B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F4BDE" w:rsidRPr="007F4BDE" w:rsidRDefault="007F4BDE" w:rsidP="007F4B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64AA" w:rsidRPr="004164AA" w:rsidRDefault="004164AA" w:rsidP="004164AA">
      <w:pPr>
        <w:tabs>
          <w:tab w:val="left" w:pos="293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ED49F5">
        <w:rPr>
          <w:rFonts w:ascii="Times New Roman" w:hAnsi="Times New Roman" w:cs="Times New Roman"/>
          <w:b/>
          <w:sz w:val="28"/>
          <w:szCs w:val="28"/>
        </w:rPr>
        <w:t xml:space="preserve">отделах </w:t>
      </w:r>
      <w:r w:rsidRPr="004164AA">
        <w:rPr>
          <w:rFonts w:ascii="Times New Roman" w:hAnsi="Times New Roman" w:cs="Times New Roman"/>
          <w:b/>
          <w:sz w:val="28"/>
          <w:szCs w:val="28"/>
        </w:rPr>
        <w:t>финансово</w:t>
      </w:r>
      <w:r w:rsidR="00ED49F5">
        <w:rPr>
          <w:rFonts w:ascii="Times New Roman" w:hAnsi="Times New Roman" w:cs="Times New Roman"/>
          <w:b/>
          <w:sz w:val="28"/>
          <w:szCs w:val="28"/>
        </w:rPr>
        <w:t>го</w:t>
      </w:r>
      <w:r w:rsidRPr="004164AA">
        <w:rPr>
          <w:rFonts w:ascii="Times New Roman" w:hAnsi="Times New Roman" w:cs="Times New Roman"/>
          <w:b/>
          <w:sz w:val="28"/>
          <w:szCs w:val="28"/>
        </w:rPr>
        <w:t xml:space="preserve"> управлени</w:t>
      </w:r>
      <w:r w:rsidR="00ED49F5">
        <w:rPr>
          <w:rFonts w:ascii="Times New Roman" w:hAnsi="Times New Roman" w:cs="Times New Roman"/>
          <w:b/>
          <w:sz w:val="28"/>
          <w:szCs w:val="28"/>
        </w:rPr>
        <w:t>я</w:t>
      </w:r>
      <w:r w:rsidRPr="004164A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B6364" w:rsidRPr="005C7F3D" w:rsidRDefault="004164AA" w:rsidP="004164AA">
      <w:pPr>
        <w:tabs>
          <w:tab w:val="left" w:pos="293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4AA">
        <w:rPr>
          <w:rFonts w:ascii="Times New Roman" w:hAnsi="Times New Roman" w:cs="Times New Roman"/>
          <w:b/>
          <w:sz w:val="28"/>
          <w:szCs w:val="28"/>
        </w:rPr>
        <w:t>администрации Кировского муниципального района</w:t>
      </w:r>
    </w:p>
    <w:p w:rsidR="00756860" w:rsidRDefault="00756860" w:rsidP="00756860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C7F3D" w:rsidRPr="00EE08B6" w:rsidRDefault="00DB6364" w:rsidP="00140C29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E08B6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A216CF" w:rsidRPr="00EE08B6">
        <w:rPr>
          <w:rFonts w:ascii="Times New Roman" w:hAnsi="Times New Roman" w:cs="Times New Roman"/>
          <w:sz w:val="26"/>
          <w:szCs w:val="26"/>
        </w:rPr>
        <w:t>с</w:t>
      </w:r>
      <w:r w:rsidR="00D27567" w:rsidRPr="00EE08B6">
        <w:rPr>
          <w:rFonts w:ascii="Times New Roman" w:hAnsi="Times New Roman" w:cs="Times New Roman"/>
          <w:sz w:val="26"/>
          <w:szCs w:val="26"/>
        </w:rPr>
        <w:t xml:space="preserve"> </w:t>
      </w:r>
      <w:r w:rsidR="00D67779" w:rsidRPr="00EE08B6">
        <w:rPr>
          <w:rFonts w:ascii="Times New Roman" w:hAnsi="Times New Roman" w:cs="Times New Roman"/>
          <w:sz w:val="26"/>
          <w:szCs w:val="26"/>
        </w:rPr>
        <w:t xml:space="preserve">«Положением о бюджетном устройстве, бюджетном процессе и межбюджетных отношениях в Кировском муниципальном районе», принятым Думой Кировского муниципального района №155-НПА от 11.10.2018г., </w:t>
      </w:r>
      <w:r w:rsidR="00D27567" w:rsidRPr="00EE08B6">
        <w:rPr>
          <w:rFonts w:ascii="Times New Roman" w:hAnsi="Times New Roman" w:cs="Times New Roman"/>
          <w:sz w:val="26"/>
          <w:szCs w:val="26"/>
        </w:rPr>
        <w:t xml:space="preserve"> </w:t>
      </w:r>
      <w:r w:rsidR="00D67779" w:rsidRPr="00EE08B6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="0093446A" w:rsidRPr="00EE08B6">
        <w:rPr>
          <w:rFonts w:ascii="Times New Roman" w:hAnsi="Times New Roman" w:cs="Times New Roman"/>
          <w:sz w:val="26"/>
          <w:szCs w:val="26"/>
        </w:rPr>
        <w:t xml:space="preserve">решения думы Кировского муниципального района №185-НПА от 30.05.2019г. </w:t>
      </w:r>
      <w:r w:rsidR="00ED7B81" w:rsidRPr="00EE08B6">
        <w:rPr>
          <w:rFonts w:ascii="Times New Roman" w:hAnsi="Times New Roman" w:cs="Times New Roman"/>
          <w:sz w:val="26"/>
          <w:szCs w:val="26"/>
        </w:rPr>
        <w:t>«</w:t>
      </w:r>
      <w:r w:rsidR="00A24BCC" w:rsidRPr="00EE08B6">
        <w:rPr>
          <w:rFonts w:ascii="Times New Roman" w:hAnsi="Times New Roman" w:cs="Times New Roman"/>
          <w:sz w:val="26"/>
          <w:szCs w:val="26"/>
        </w:rPr>
        <w:t>Положени</w:t>
      </w:r>
      <w:r w:rsidR="00ED7B81" w:rsidRPr="00EE08B6">
        <w:rPr>
          <w:rFonts w:ascii="Times New Roman" w:hAnsi="Times New Roman" w:cs="Times New Roman"/>
          <w:sz w:val="26"/>
          <w:szCs w:val="26"/>
        </w:rPr>
        <w:t>е</w:t>
      </w:r>
      <w:r w:rsidR="00A24BCC" w:rsidRPr="00EE08B6">
        <w:rPr>
          <w:rFonts w:ascii="Times New Roman" w:hAnsi="Times New Roman" w:cs="Times New Roman"/>
          <w:sz w:val="26"/>
          <w:szCs w:val="26"/>
        </w:rPr>
        <w:t xml:space="preserve"> </w:t>
      </w:r>
      <w:r w:rsidR="0093446A" w:rsidRPr="00EE08B6">
        <w:rPr>
          <w:rFonts w:ascii="Times New Roman" w:hAnsi="Times New Roman" w:cs="Times New Roman"/>
          <w:sz w:val="26"/>
          <w:szCs w:val="26"/>
        </w:rPr>
        <w:t>о</w:t>
      </w:r>
      <w:r w:rsidR="00A24BCC" w:rsidRPr="00EE08B6">
        <w:rPr>
          <w:rFonts w:ascii="Times New Roman" w:hAnsi="Times New Roman" w:cs="Times New Roman"/>
          <w:sz w:val="26"/>
          <w:szCs w:val="26"/>
        </w:rPr>
        <w:t xml:space="preserve"> финансовом управлении администрации Кировского муниципального района»</w:t>
      </w:r>
      <w:proofErr w:type="gramEnd"/>
    </w:p>
    <w:p w:rsidR="00D27567" w:rsidRPr="00EE08B6" w:rsidRDefault="00D27567" w:rsidP="00756860">
      <w:pPr>
        <w:pStyle w:val="a3"/>
        <w:ind w:left="0" w:firstLine="567"/>
        <w:rPr>
          <w:rFonts w:ascii="Times New Roman" w:hAnsi="Times New Roman" w:cs="Times New Roman"/>
          <w:sz w:val="26"/>
          <w:szCs w:val="26"/>
        </w:rPr>
      </w:pPr>
    </w:p>
    <w:p w:rsidR="00D27567" w:rsidRPr="00EE08B6" w:rsidRDefault="00D67779" w:rsidP="00756860">
      <w:pPr>
        <w:pStyle w:val="a3"/>
        <w:ind w:left="0" w:firstLine="567"/>
        <w:rPr>
          <w:rFonts w:ascii="Times New Roman" w:hAnsi="Times New Roman" w:cs="Times New Roman"/>
          <w:sz w:val="26"/>
          <w:szCs w:val="26"/>
        </w:rPr>
      </w:pPr>
      <w:r w:rsidRPr="00EE08B6">
        <w:rPr>
          <w:rFonts w:ascii="Times New Roman" w:hAnsi="Times New Roman" w:cs="Times New Roman"/>
          <w:sz w:val="26"/>
          <w:szCs w:val="26"/>
        </w:rPr>
        <w:t>ПРИКАЗЫВАЮ:</w:t>
      </w:r>
    </w:p>
    <w:p w:rsidR="00D27567" w:rsidRPr="00EE08B6" w:rsidRDefault="00D27567" w:rsidP="00756860">
      <w:pPr>
        <w:pStyle w:val="a3"/>
        <w:ind w:left="0" w:firstLine="567"/>
        <w:rPr>
          <w:rFonts w:ascii="Times New Roman" w:hAnsi="Times New Roman" w:cs="Times New Roman"/>
          <w:sz w:val="26"/>
          <w:szCs w:val="26"/>
        </w:rPr>
      </w:pPr>
    </w:p>
    <w:p w:rsidR="00B6724B" w:rsidRPr="00EE08B6" w:rsidRDefault="0093446A" w:rsidP="00401C2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E08B6">
        <w:rPr>
          <w:rFonts w:ascii="Times New Roman" w:hAnsi="Times New Roman" w:cs="Times New Roman"/>
          <w:sz w:val="26"/>
          <w:szCs w:val="26"/>
        </w:rPr>
        <w:t>Утвердить положения:</w:t>
      </w:r>
    </w:p>
    <w:p w:rsidR="00401C26" w:rsidRPr="00EE08B6" w:rsidRDefault="00401C26" w:rsidP="00AE03BF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08B6">
        <w:rPr>
          <w:rFonts w:ascii="Times New Roman" w:hAnsi="Times New Roman" w:cs="Times New Roman"/>
          <w:sz w:val="26"/>
          <w:szCs w:val="26"/>
        </w:rPr>
        <w:t>- об отделе по формированию и исполнению бюджета финансового управления администрации Кировского муниципального района</w:t>
      </w:r>
      <w:r w:rsidR="00B90B76" w:rsidRPr="00EE08B6">
        <w:rPr>
          <w:rFonts w:ascii="Times New Roman" w:hAnsi="Times New Roman" w:cs="Times New Roman"/>
          <w:sz w:val="26"/>
          <w:szCs w:val="26"/>
        </w:rPr>
        <w:t xml:space="preserve"> (Приложение 1)</w:t>
      </w:r>
      <w:r w:rsidRPr="00EE08B6">
        <w:rPr>
          <w:rFonts w:ascii="Times New Roman" w:hAnsi="Times New Roman" w:cs="Times New Roman"/>
          <w:sz w:val="26"/>
          <w:szCs w:val="26"/>
        </w:rPr>
        <w:t>;</w:t>
      </w:r>
    </w:p>
    <w:p w:rsidR="00401C26" w:rsidRPr="00EE08B6" w:rsidRDefault="00401C26" w:rsidP="00AE03BF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08B6">
        <w:rPr>
          <w:rFonts w:ascii="Times New Roman" w:hAnsi="Times New Roman" w:cs="Times New Roman"/>
          <w:sz w:val="26"/>
          <w:szCs w:val="26"/>
        </w:rPr>
        <w:t>- об отделе учета, отчетности и контроля финансового управления администрации Кировского муниципального района</w:t>
      </w:r>
      <w:r w:rsidR="00B90B76" w:rsidRPr="00EE08B6">
        <w:rPr>
          <w:rFonts w:ascii="Times New Roman" w:hAnsi="Times New Roman" w:cs="Times New Roman"/>
          <w:sz w:val="26"/>
          <w:szCs w:val="26"/>
        </w:rPr>
        <w:t xml:space="preserve"> (Приложение 2)</w:t>
      </w:r>
      <w:r w:rsidRPr="00EE08B6">
        <w:rPr>
          <w:rFonts w:ascii="Times New Roman" w:hAnsi="Times New Roman" w:cs="Times New Roman"/>
          <w:sz w:val="26"/>
          <w:szCs w:val="26"/>
        </w:rPr>
        <w:t>.</w:t>
      </w:r>
    </w:p>
    <w:p w:rsidR="00AE03BF" w:rsidRPr="00EE08B6" w:rsidRDefault="00E74AD7" w:rsidP="00AE03BF">
      <w:pPr>
        <w:pStyle w:val="a8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 w:rsidRPr="00EE08B6">
        <w:rPr>
          <w:rFonts w:ascii="Times New Roman" w:hAnsi="Times New Roman" w:cs="Times New Roman"/>
          <w:lang w:val="ru-RU"/>
        </w:rPr>
        <w:t xml:space="preserve">2. </w:t>
      </w:r>
      <w:r w:rsidR="00AE03BF" w:rsidRPr="00EE08B6">
        <w:rPr>
          <w:rFonts w:ascii="Times New Roman" w:hAnsi="Times New Roman" w:cs="Times New Roman"/>
          <w:lang w:val="ru-RU"/>
        </w:rPr>
        <w:t>Разместить в электронном виде на официальном сайте администрации Кировского муниципального района в разделе «</w:t>
      </w:r>
      <w:proofErr w:type="gramStart"/>
      <w:r w:rsidR="00AE03BF" w:rsidRPr="00EE08B6">
        <w:rPr>
          <w:rFonts w:ascii="Times New Roman" w:hAnsi="Times New Roman" w:cs="Times New Roman"/>
          <w:lang w:val="ru-RU"/>
        </w:rPr>
        <w:t>финансовое</w:t>
      </w:r>
      <w:proofErr w:type="gramEnd"/>
      <w:r w:rsidR="00AE03BF" w:rsidRPr="00EE08B6">
        <w:rPr>
          <w:rFonts w:ascii="Times New Roman" w:hAnsi="Times New Roman" w:cs="Times New Roman"/>
          <w:lang w:val="ru-RU"/>
        </w:rPr>
        <w:t xml:space="preserve"> управление – приказы».</w:t>
      </w:r>
    </w:p>
    <w:p w:rsidR="00AE03BF" w:rsidRPr="00EE08B6" w:rsidRDefault="00AE03BF" w:rsidP="00AE03BF">
      <w:pPr>
        <w:pStyle w:val="a8"/>
        <w:spacing w:line="360" w:lineRule="auto"/>
        <w:ind w:firstLine="720"/>
        <w:rPr>
          <w:rFonts w:ascii="Times New Roman" w:hAnsi="Times New Roman" w:cs="Times New Roman"/>
          <w:lang w:val="ru-RU"/>
        </w:rPr>
      </w:pPr>
      <w:r w:rsidRPr="00EE08B6">
        <w:rPr>
          <w:rFonts w:ascii="Times New Roman" w:hAnsi="Times New Roman" w:cs="Times New Roman"/>
          <w:lang w:val="ru-RU"/>
        </w:rPr>
        <w:t xml:space="preserve">4. </w:t>
      </w:r>
      <w:proofErr w:type="gramStart"/>
      <w:r w:rsidRPr="00EE08B6">
        <w:rPr>
          <w:rFonts w:ascii="Times New Roman" w:hAnsi="Times New Roman" w:cs="Times New Roman"/>
          <w:lang w:val="ru-RU"/>
        </w:rPr>
        <w:t>Контроль за</w:t>
      </w:r>
      <w:proofErr w:type="gramEnd"/>
      <w:r w:rsidRPr="00EE08B6">
        <w:rPr>
          <w:rFonts w:ascii="Times New Roman" w:hAnsi="Times New Roman" w:cs="Times New Roman"/>
          <w:lang w:val="ru-RU"/>
        </w:rPr>
        <w:t xml:space="preserve"> исполнением настоящего Приказа оставляю за собой.</w:t>
      </w:r>
    </w:p>
    <w:p w:rsidR="00AE03BF" w:rsidRDefault="00AE03BF" w:rsidP="00D410B5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EE08B6" w:rsidRDefault="00EE08B6" w:rsidP="00D410B5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EE08B6" w:rsidRPr="00EE08B6" w:rsidRDefault="00EE08B6" w:rsidP="00D410B5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AE03BF" w:rsidRPr="00EE08B6" w:rsidRDefault="00AE03BF" w:rsidP="00D410B5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EE08B6">
        <w:rPr>
          <w:rFonts w:ascii="Times New Roman" w:hAnsi="Times New Roman" w:cs="Times New Roman"/>
          <w:sz w:val="26"/>
          <w:szCs w:val="26"/>
        </w:rPr>
        <w:t>Начальник финансового управления</w:t>
      </w:r>
    </w:p>
    <w:p w:rsidR="00AE03BF" w:rsidRPr="00EE08B6" w:rsidRDefault="00AE03BF" w:rsidP="00D410B5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EE08B6">
        <w:rPr>
          <w:rFonts w:ascii="Times New Roman" w:hAnsi="Times New Roman" w:cs="Times New Roman"/>
          <w:sz w:val="26"/>
          <w:szCs w:val="26"/>
        </w:rPr>
        <w:t xml:space="preserve">администрации Кировского </w:t>
      </w:r>
    </w:p>
    <w:p w:rsidR="000A6A10" w:rsidRPr="00EE08B6" w:rsidRDefault="00AE03BF" w:rsidP="00D410B5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EE08B6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="00B6724B" w:rsidRPr="00EE08B6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D410B5" w:rsidRPr="00EE08B6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EE08B6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AE15AD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EE08B6">
        <w:rPr>
          <w:rFonts w:ascii="Times New Roman" w:hAnsi="Times New Roman" w:cs="Times New Roman"/>
          <w:sz w:val="26"/>
          <w:szCs w:val="26"/>
        </w:rPr>
        <w:t>Ю.Н. Игнатова</w:t>
      </w:r>
    </w:p>
    <w:tbl>
      <w:tblPr>
        <w:tblW w:w="9464" w:type="dxa"/>
        <w:tblLook w:val="01E0" w:firstRow="1" w:lastRow="1" w:firstColumn="1" w:lastColumn="1" w:noHBand="0" w:noVBand="0"/>
      </w:tblPr>
      <w:tblGrid>
        <w:gridCol w:w="5328"/>
        <w:gridCol w:w="4136"/>
      </w:tblGrid>
      <w:tr w:rsidR="00267530" w:rsidRPr="00267530" w:rsidTr="00B91D2B">
        <w:tc>
          <w:tcPr>
            <w:tcW w:w="5328" w:type="dxa"/>
          </w:tcPr>
          <w:p w:rsidR="00267530" w:rsidRPr="00267530" w:rsidRDefault="00267530" w:rsidP="00267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36" w:type="dxa"/>
          </w:tcPr>
          <w:p w:rsidR="00EE08B6" w:rsidRDefault="00267530" w:rsidP="00B91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75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</w:t>
            </w:r>
            <w:r w:rsidR="00B90B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</w:t>
            </w:r>
          </w:p>
          <w:p w:rsidR="00FB7C3D" w:rsidRDefault="00FB7C3D" w:rsidP="00EE0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67530" w:rsidRPr="00267530" w:rsidRDefault="00267530" w:rsidP="00EE0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75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Приложение № </w:t>
            </w:r>
            <w:r w:rsidR="00B90B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:rsidR="00267530" w:rsidRPr="00267530" w:rsidRDefault="00267530" w:rsidP="00267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267530" w:rsidRPr="00267530" w:rsidRDefault="00267530" w:rsidP="002675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675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ПОЛОЖЕНИЕ</w:t>
      </w:r>
    </w:p>
    <w:p w:rsidR="005929CF" w:rsidRDefault="005929CF" w:rsidP="002675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67530" w:rsidRPr="00267530" w:rsidRDefault="00267530" w:rsidP="002675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675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 отделе по формированию и исполнению бюджета финансового управления администрации Кировского муниципального района</w:t>
      </w:r>
    </w:p>
    <w:p w:rsidR="00267530" w:rsidRPr="00267530" w:rsidRDefault="00267530" w:rsidP="0026753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267530" w:rsidRPr="004F2F7D" w:rsidRDefault="00267530" w:rsidP="004F2F7D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F2F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Общие положения</w:t>
      </w:r>
    </w:p>
    <w:p w:rsidR="00267530" w:rsidRPr="00267530" w:rsidRDefault="00267530" w:rsidP="0026753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8365A" w:rsidRDefault="00267530" w:rsidP="0026753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753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8365A" w:rsidRPr="0058365A">
        <w:rPr>
          <w:rFonts w:ascii="Times New Roman" w:eastAsia="Times New Roman" w:hAnsi="Times New Roman" w:cs="Times New Roman"/>
          <w:sz w:val="26"/>
          <w:szCs w:val="26"/>
          <w:lang w:eastAsia="ru-RU"/>
        </w:rPr>
        <w:t>1.1.</w:t>
      </w:r>
      <w:r w:rsidR="005929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8365A" w:rsidRPr="0058365A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Положение  определяет порядок создания, деятельности, реорганизации и прекращения деятельности  отдела по формированию и исполнению бюджета финансового управления администрации Кировского муниципального района, его основные задачи, функции, права, полномочия.</w:t>
      </w:r>
    </w:p>
    <w:p w:rsidR="0058365A" w:rsidRPr="0058365A" w:rsidRDefault="00267530" w:rsidP="0058365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753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8365A" w:rsidRPr="0058365A">
        <w:rPr>
          <w:rFonts w:ascii="Times New Roman" w:eastAsia="Times New Roman" w:hAnsi="Times New Roman" w:cs="Times New Roman"/>
          <w:sz w:val="26"/>
          <w:szCs w:val="26"/>
          <w:lang w:eastAsia="ru-RU"/>
        </w:rPr>
        <w:t>1.2.</w:t>
      </w:r>
      <w:r w:rsidR="005929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8365A" w:rsidRPr="0058365A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 является структурным подразделением  финансового управления администрации Кировского муниципального района.</w:t>
      </w:r>
    </w:p>
    <w:p w:rsidR="0058365A" w:rsidRPr="0058365A" w:rsidRDefault="0058365A" w:rsidP="005836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365A">
        <w:rPr>
          <w:rFonts w:ascii="Times New Roman" w:eastAsia="Times New Roman" w:hAnsi="Times New Roman" w:cs="Times New Roman"/>
          <w:sz w:val="26"/>
          <w:szCs w:val="26"/>
          <w:lang w:eastAsia="ru-RU"/>
        </w:rPr>
        <w:t>1.3.</w:t>
      </w:r>
      <w:r w:rsidR="005929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836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процессе выполнения возложенных функций отдел </w:t>
      </w:r>
      <w:r w:rsidR="00E84D76" w:rsidRPr="00E84D76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формированию и исполнению бюджета</w:t>
      </w:r>
      <w:r w:rsidRPr="005836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отдел) финансового управления (далее – управление) взаимодействует с органами исполнительной власти Приморского края,  органами местного самоуправления муниципальных образований Приморского края, другими отделами управления, отделами администрации  Кировского муниципального района, бюджетными и автономными учреждениями, поселениями района</w:t>
      </w:r>
      <w:r w:rsidR="00F95317">
        <w:rPr>
          <w:rFonts w:ascii="Times New Roman" w:eastAsia="Times New Roman" w:hAnsi="Times New Roman" w:cs="Times New Roman"/>
          <w:sz w:val="26"/>
          <w:szCs w:val="26"/>
          <w:lang w:eastAsia="ru-RU"/>
        </w:rPr>
        <w:t>, иными учреждениями и организациями</w:t>
      </w:r>
      <w:r w:rsidRPr="0058365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67530" w:rsidRPr="00267530" w:rsidRDefault="0058365A" w:rsidP="005836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365A">
        <w:rPr>
          <w:rFonts w:ascii="Times New Roman" w:eastAsia="Times New Roman" w:hAnsi="Times New Roman" w:cs="Times New Roman"/>
          <w:sz w:val="26"/>
          <w:szCs w:val="26"/>
          <w:lang w:eastAsia="ru-RU"/>
        </w:rPr>
        <w:t>1.4.</w:t>
      </w:r>
      <w:r w:rsidR="005929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8365A">
        <w:rPr>
          <w:rFonts w:ascii="Times New Roman" w:eastAsia="Times New Roman" w:hAnsi="Times New Roman" w:cs="Times New Roman"/>
          <w:sz w:val="26"/>
          <w:szCs w:val="26"/>
          <w:lang w:eastAsia="ru-RU"/>
        </w:rPr>
        <w:t>В  своей деятельности отдел руководствуется Конституцией Российской  Федерации, федеральными законами, указами Президента Российской Федерации, постановлениями Правительства Российской Федерации, законами и нормативно-правовыми актами органов государственной власти  Приморского края, Уставом Кировского муниципального района, муниципальными правовыми актами  Кировского муниципального района, а также Положением о финансовом управлении администрации Кировского муниципального района, настоящим Положением.</w:t>
      </w:r>
      <w:r w:rsidR="00267530" w:rsidRPr="0026753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FB7C3D" w:rsidRDefault="00FB7C3D" w:rsidP="004F2F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67530" w:rsidRPr="00267530" w:rsidRDefault="004F2F7D" w:rsidP="004F2F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F2F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 Основные задачи и полномочия</w:t>
      </w:r>
    </w:p>
    <w:p w:rsidR="005929CF" w:rsidRDefault="00267530" w:rsidP="002675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675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</w:p>
    <w:p w:rsidR="00267530" w:rsidRPr="00267530" w:rsidRDefault="00267530" w:rsidP="00592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7530">
        <w:rPr>
          <w:rFonts w:ascii="Times New Roman" w:eastAsia="Times New Roman" w:hAnsi="Times New Roman" w:cs="Times New Roman"/>
          <w:sz w:val="26"/>
          <w:szCs w:val="26"/>
          <w:lang w:eastAsia="ru-RU"/>
        </w:rPr>
        <w:t>2.1.</w:t>
      </w:r>
      <w:r w:rsidR="0046135D" w:rsidRPr="0046135D">
        <w:t xml:space="preserve"> </w:t>
      </w:r>
      <w:r w:rsidR="0046135D" w:rsidRPr="0046135D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Основными задачами  отдела являются:</w:t>
      </w:r>
    </w:p>
    <w:p w:rsidR="00F95317" w:rsidRDefault="00267530" w:rsidP="0026753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753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46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2.1.1. </w:t>
      </w:r>
      <w:r w:rsidR="00F95317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Осуществление методологического руководства по вопросам организации бюджетного процесса в Кировском муниципальном районе;</w:t>
      </w:r>
    </w:p>
    <w:p w:rsidR="00267530" w:rsidRDefault="00F95317" w:rsidP="00F953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2.1.2. Организация с</w:t>
      </w:r>
      <w:r w:rsidR="00D40276" w:rsidRPr="00D40276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оставлени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D40276" w:rsidRPr="00D402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проекта бюджета района на очередной финансовый год и плановый период</w:t>
      </w:r>
      <w:r w:rsidR="00D4027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D40276" w:rsidRPr="00D402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основных параметров консолидированного бюджета района в соответствии с принципом сбалансированности исходя из необходимости минимизации размера дефицита бюджета</w:t>
      </w:r>
      <w:r w:rsidR="00267530" w:rsidRPr="0026753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F95317" w:rsidRDefault="00695730" w:rsidP="00F953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2.1.3. Составление и ведение сводной бюджетной росписи бюджета Кировского муниципального района;</w:t>
      </w:r>
    </w:p>
    <w:p w:rsidR="00695730" w:rsidRDefault="00695730" w:rsidP="00F953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2.1.4. Составление и ведение кассового плана исполнения бюджета Кировского муниципального района;</w:t>
      </w:r>
    </w:p>
    <w:p w:rsidR="00695730" w:rsidRDefault="00695730" w:rsidP="00F953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2.1.5. Организация исполнения бюджета Кировского муниципального района;</w:t>
      </w:r>
    </w:p>
    <w:p w:rsidR="00695730" w:rsidRDefault="00695730" w:rsidP="00F953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2.1.6. Обеспечение прогнозирования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налоговых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неналоговых доходов бюджета Кировского муниципального района и к</w:t>
      </w:r>
      <w:r w:rsidR="00D22558">
        <w:rPr>
          <w:rFonts w:ascii="Times New Roman" w:eastAsia="Times New Roman" w:hAnsi="Times New Roman" w:cs="Times New Roman"/>
          <w:sz w:val="26"/>
          <w:szCs w:val="26"/>
          <w:lang w:eastAsia="ru-RU"/>
        </w:rPr>
        <w:t>онсолидированного бюджета района;</w:t>
      </w:r>
    </w:p>
    <w:p w:rsidR="00D22558" w:rsidRPr="00267530" w:rsidRDefault="00D22558" w:rsidP="00F953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2.1.7. Проведение анализа исполнения</w:t>
      </w:r>
      <w:r w:rsidR="00311E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бюджета Кировского муниципального района и консолидированного бюджета района по доходам и расходам;</w:t>
      </w:r>
    </w:p>
    <w:p w:rsidR="00267530" w:rsidRDefault="0046135D" w:rsidP="002675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2.1.</w:t>
      </w:r>
      <w:r w:rsidR="00311E45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С</w:t>
      </w:r>
      <w:r w:rsidR="00267530" w:rsidRPr="002675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оставление и предоставление отчета об исполнении районного бюджета </w:t>
      </w:r>
      <w:r w:rsidR="00311E45" w:rsidRPr="00311E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консолидированного бюджета района </w:t>
      </w:r>
      <w:r w:rsidR="00311E45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отчетный финансовый год;</w:t>
      </w:r>
    </w:p>
    <w:p w:rsidR="00311E45" w:rsidRPr="00267530" w:rsidRDefault="00311E45" w:rsidP="002675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2.1.9. Осуществление методической и организационной помощи органам местного самоуправления</w:t>
      </w:r>
      <w:r w:rsidR="00EC6044">
        <w:rPr>
          <w:rFonts w:ascii="Times New Roman" w:eastAsia="Times New Roman" w:hAnsi="Times New Roman" w:cs="Times New Roman"/>
          <w:sz w:val="26"/>
          <w:szCs w:val="26"/>
          <w:lang w:eastAsia="ru-RU"/>
        </w:rPr>
        <w:t>, главным распорядителям бюджетных средств, распорядителям бюджетных средств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вопросам составления и исполнения бюджетов поселений Кировского муниципального района.</w:t>
      </w:r>
    </w:p>
    <w:p w:rsidR="00E84D76" w:rsidRDefault="00E84D76" w:rsidP="004613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135D" w:rsidRDefault="0046135D" w:rsidP="004613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135D">
        <w:rPr>
          <w:rFonts w:ascii="Times New Roman" w:eastAsia="Times New Roman" w:hAnsi="Times New Roman" w:cs="Times New Roman"/>
          <w:sz w:val="26"/>
          <w:szCs w:val="26"/>
          <w:lang w:eastAsia="ru-RU"/>
        </w:rPr>
        <w:t>2.2.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6135D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 в соответствии с возложенными на него задачами наделен следующими полномочиями:</w:t>
      </w:r>
      <w:r w:rsidR="00267530" w:rsidRPr="0026753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234865" w:rsidRDefault="0046135D" w:rsidP="004613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2.2.1. </w:t>
      </w:r>
      <w:r w:rsidR="00234865" w:rsidRPr="00234865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Разработка и реализация основных направлений бюджетной и налоговой политики Кировского муниципального района в рамках бюджетного процесса в районе на очередной финансовый год и плановый период</w:t>
      </w:r>
      <w:r w:rsidR="00E84D76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="00234865" w:rsidRPr="002348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267530" w:rsidRDefault="00234865" w:rsidP="004613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2.2.2. </w:t>
      </w:r>
      <w:r w:rsidR="0046135D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="00267530" w:rsidRPr="002675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ормирование,  исполнение бюджета Кировского муниципального района, </w:t>
      </w:r>
      <w:proofErr w:type="gramStart"/>
      <w:r w:rsidR="00267530" w:rsidRPr="0026753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="00267530" w:rsidRPr="002675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данного бюджета;</w:t>
      </w:r>
    </w:p>
    <w:p w:rsidR="00267530" w:rsidRDefault="0046135D" w:rsidP="00E110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2.2.</w:t>
      </w:r>
      <w:r w:rsidR="00234865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DF79B7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DF79B7" w:rsidRPr="00DF79B7">
        <w:rPr>
          <w:rFonts w:ascii="Times New Roman" w:eastAsia="Times New Roman" w:hAnsi="Times New Roman" w:cs="Times New Roman"/>
          <w:sz w:val="26"/>
          <w:szCs w:val="26"/>
          <w:lang w:eastAsia="ru-RU"/>
        </w:rPr>
        <w:t>рганизация и проведение публичных слушаний по проекту бюджета района на очередной финансовый год и плановый период и отчету об исполнении бюджета района за отчетный финансовый год;</w:t>
      </w:r>
      <w:r w:rsidR="00267530" w:rsidRPr="002675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F79B7" w:rsidRDefault="0007513B" w:rsidP="00E110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2.2.4. У</w:t>
      </w:r>
      <w:r w:rsidR="00DF79B7" w:rsidRPr="00DF79B7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становление перечня и кодов целевых статей расходов бюджета района, детализация и определение порядка применения бюджетной классификации Российской Федерации в части, относящейся к бюджету района</w:t>
      </w:r>
      <w:r w:rsidR="00DF79B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F79B7" w:rsidRDefault="0007513B" w:rsidP="00E110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2.2.5. У</w:t>
      </w:r>
      <w:r w:rsidR="00DF79B7" w:rsidRPr="00DF79B7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становление порядка определения перечня и кодов целевых статей расходов бюджетов, финансовое обеспечение которых осуществляется за счет межбюджетных субсидий, субвенций и иных межбюджетных трансфертов из бюджета района, имеющих целевое назначение;</w:t>
      </w:r>
    </w:p>
    <w:p w:rsidR="00DF79B7" w:rsidRDefault="0007513B" w:rsidP="00E110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2.2.6. У</w:t>
      </w:r>
      <w:r w:rsidR="00DF79B7" w:rsidRPr="00DF79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тверждение </w:t>
      </w:r>
      <w:proofErr w:type="gramStart"/>
      <w:r w:rsidR="00DF79B7" w:rsidRPr="00DF79B7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перечня кодов видов источников финансирования дефицита</w:t>
      </w:r>
      <w:proofErr w:type="gramEnd"/>
      <w:r w:rsidR="00DF79B7" w:rsidRPr="00DF79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бюджета, главными администраторами которых являются органы местного самоуправления и (или) находящиеся в их ведении казенные учреждения;</w:t>
      </w:r>
    </w:p>
    <w:p w:rsidR="00DF79B7" w:rsidRDefault="0007513B" w:rsidP="00E110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2.2.7. У</w:t>
      </w:r>
      <w:r w:rsidR="00DF79B7" w:rsidRPr="00DF79B7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становление порядка проведения мониторинга и оценки качества финансового менеджмента главными распорядителями средств бюджета района, главными администраторами доходов бюджета района и формирования их ежегодного рейтинга;</w:t>
      </w:r>
    </w:p>
    <w:p w:rsidR="00DF79B7" w:rsidRDefault="0007513B" w:rsidP="00E110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2.2.8. У</w:t>
      </w:r>
      <w:r w:rsidR="00DF79B7" w:rsidRPr="00DF79B7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становление порядка составления и ведения сводной бюджетной росписи бюджета района, включая внесение в нее изменений, бюджетных росписей главных распорядителей средств бюджета района;</w:t>
      </w:r>
    </w:p>
    <w:p w:rsidR="00DF79B7" w:rsidRDefault="0007513B" w:rsidP="00E110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2.2.9. У</w:t>
      </w:r>
      <w:r w:rsidR="00DF79B7" w:rsidRPr="00DF79B7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становление порядка санкционирования оплаты денежных обязательств, подлежащих исполнению за счет средств бюджета района, в том числе денежных обязательств, подлежащих исполнению за счет бюджетных ассигнований по источникам финансирования дефицита бюджета, в соответствии с положениями БК РФ;</w:t>
      </w:r>
    </w:p>
    <w:p w:rsidR="00966886" w:rsidRPr="00966886" w:rsidRDefault="0007513B" w:rsidP="009668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2.2.10. У</w:t>
      </w:r>
      <w:r w:rsidR="00966886" w:rsidRPr="00966886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становление порядка санкционирования расходов муниципальных бюджетных и автономных учреждений в связи с совершенствованием правового положения муниципальных учреждений;</w:t>
      </w:r>
    </w:p>
    <w:p w:rsidR="00966886" w:rsidRPr="00267530" w:rsidRDefault="0007513B" w:rsidP="009668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2.2.11. У</w:t>
      </w:r>
      <w:r w:rsidR="00966886" w:rsidRPr="00966886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становление порядка приостановления (сокращения) предоставления межбюджетных трансфертов бюджетам поселений при несоблюдении органами местного самоуправления условий предоставления межбюджетных трансфертов из бюджета района, а также при нарушении иных положений, определенных бюджетным законодательством Российской Федерации;</w:t>
      </w:r>
    </w:p>
    <w:p w:rsidR="00267530" w:rsidRPr="00267530" w:rsidRDefault="0046135D" w:rsidP="00E110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2.2.</w:t>
      </w:r>
      <w:r w:rsidR="0007513B"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В</w:t>
      </w:r>
      <w:r w:rsidR="00267530" w:rsidRPr="00267530">
        <w:rPr>
          <w:rFonts w:ascii="Times New Roman" w:eastAsia="Times New Roman" w:hAnsi="Times New Roman" w:cs="Times New Roman"/>
          <w:sz w:val="26"/>
          <w:szCs w:val="26"/>
          <w:lang w:eastAsia="ru-RU"/>
        </w:rPr>
        <w:t>ыравнивание уровня бюджетной обеспеченности поселений, входящих в состав муниципального района, за счет средств бюджета муниципального района;</w:t>
      </w:r>
    </w:p>
    <w:p w:rsidR="00267530" w:rsidRPr="00267530" w:rsidRDefault="00051BEB" w:rsidP="00E110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2.2.</w:t>
      </w:r>
      <w:r w:rsidR="0007513B">
        <w:rPr>
          <w:rFonts w:ascii="Times New Roman" w:eastAsia="Times New Roman" w:hAnsi="Times New Roman" w:cs="Times New Roman"/>
          <w:sz w:val="26"/>
          <w:szCs w:val="26"/>
          <w:lang w:eastAsia="ru-RU"/>
        </w:rPr>
        <w:t>13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П</w:t>
      </w:r>
      <w:r w:rsidR="00266C4C">
        <w:rPr>
          <w:rFonts w:ascii="Times New Roman" w:eastAsia="Times New Roman" w:hAnsi="Times New Roman" w:cs="Times New Roman"/>
          <w:sz w:val="26"/>
          <w:szCs w:val="26"/>
          <w:lang w:eastAsia="ru-RU"/>
        </w:rPr>
        <w:t>од</w:t>
      </w:r>
      <w:r w:rsidR="00267530" w:rsidRPr="00267530">
        <w:rPr>
          <w:rFonts w:ascii="Times New Roman" w:eastAsia="Times New Roman" w:hAnsi="Times New Roman" w:cs="Times New Roman"/>
          <w:sz w:val="26"/>
          <w:szCs w:val="26"/>
          <w:lang w:eastAsia="ru-RU"/>
        </w:rPr>
        <w:t>готов</w:t>
      </w:r>
      <w:r w:rsidR="00266C4C">
        <w:rPr>
          <w:rFonts w:ascii="Times New Roman" w:eastAsia="Times New Roman" w:hAnsi="Times New Roman" w:cs="Times New Roman"/>
          <w:sz w:val="26"/>
          <w:szCs w:val="26"/>
          <w:lang w:eastAsia="ru-RU"/>
        </w:rPr>
        <w:t>ка</w:t>
      </w:r>
      <w:r w:rsidR="00267530" w:rsidRPr="002675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проект</w:t>
      </w:r>
      <w:r w:rsidR="00266C4C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267530" w:rsidRPr="002675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соглашения с городскими и сельскими  поселениями о мерах по повышению эффективности использования бюджетных средств и увеличению налоговых и неналоговых доходов соответствующих бюджетов;</w:t>
      </w:r>
    </w:p>
    <w:p w:rsidR="00267530" w:rsidRPr="00267530" w:rsidRDefault="00051BEB" w:rsidP="00E110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2.2.</w:t>
      </w:r>
      <w:r w:rsidR="0007513B">
        <w:rPr>
          <w:rFonts w:ascii="Times New Roman" w:eastAsia="Times New Roman" w:hAnsi="Times New Roman" w:cs="Times New Roman"/>
          <w:sz w:val="26"/>
          <w:szCs w:val="26"/>
          <w:lang w:eastAsia="ru-RU"/>
        </w:rPr>
        <w:t>14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Ф</w:t>
      </w:r>
      <w:r w:rsidR="00266C4C" w:rsidRPr="00266C4C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ормирование</w:t>
      </w:r>
      <w:r w:rsidR="00267530" w:rsidRPr="002675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веде</w:t>
      </w:r>
      <w:r w:rsidR="00266C4C">
        <w:rPr>
          <w:rFonts w:ascii="Times New Roman" w:eastAsia="Times New Roman" w:hAnsi="Times New Roman" w:cs="Times New Roman"/>
          <w:sz w:val="26"/>
          <w:szCs w:val="26"/>
          <w:lang w:eastAsia="ru-RU"/>
        </w:rPr>
        <w:t>ние</w:t>
      </w:r>
      <w:r w:rsidR="00267530" w:rsidRPr="002675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сводн</w:t>
      </w:r>
      <w:r w:rsidR="00266C4C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="00267530" w:rsidRPr="002675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реестр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267530" w:rsidRPr="002675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главных распорядителей, распорядителей и получателей средств районного бюджета, главных администраторов и администраторов доходов районного бюджета, главных администраторов и администраторов источников финансирования дефицита районного бюджета;</w:t>
      </w:r>
    </w:p>
    <w:p w:rsidR="00267530" w:rsidRPr="00267530" w:rsidRDefault="00051BEB" w:rsidP="00E110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2.2.</w:t>
      </w:r>
      <w:r w:rsidR="0007513B"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П</w:t>
      </w:r>
      <w:r w:rsidR="00266C4C" w:rsidRPr="00266C4C">
        <w:rPr>
          <w:rFonts w:ascii="Times New Roman" w:eastAsia="Times New Roman" w:hAnsi="Times New Roman" w:cs="Times New Roman"/>
          <w:sz w:val="26"/>
          <w:szCs w:val="26"/>
          <w:lang w:eastAsia="ru-RU"/>
        </w:rPr>
        <w:t>одготовка</w:t>
      </w:r>
      <w:r w:rsidR="00267530" w:rsidRPr="002675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проект</w:t>
      </w:r>
      <w:r w:rsidR="00266C4C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="00267530" w:rsidRPr="002675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нормативно-правовых актов в пределах своей компетенции на основании и во исполнение законодательных и иных нормативных правовых актов Приморского края  и Кировского муниципального района;</w:t>
      </w:r>
    </w:p>
    <w:p w:rsidR="00267530" w:rsidRPr="00267530" w:rsidRDefault="00051BEB" w:rsidP="00E110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2.2.</w:t>
      </w:r>
      <w:r w:rsidR="00234865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07513B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О</w:t>
      </w:r>
      <w:r w:rsidR="00267530" w:rsidRPr="00267530">
        <w:rPr>
          <w:rFonts w:ascii="Times New Roman" w:eastAsia="Times New Roman" w:hAnsi="Times New Roman" w:cs="Times New Roman"/>
          <w:sz w:val="26"/>
          <w:szCs w:val="26"/>
          <w:lang w:eastAsia="ru-RU"/>
        </w:rPr>
        <w:t>существле</w:t>
      </w:r>
      <w:r w:rsidR="00266C4C">
        <w:rPr>
          <w:rFonts w:ascii="Times New Roman" w:eastAsia="Times New Roman" w:hAnsi="Times New Roman" w:cs="Times New Roman"/>
          <w:sz w:val="26"/>
          <w:szCs w:val="26"/>
          <w:lang w:eastAsia="ru-RU"/>
        </w:rPr>
        <w:t>ние</w:t>
      </w:r>
      <w:r w:rsidR="00267530" w:rsidRPr="002675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анализ</w:t>
      </w:r>
      <w:r w:rsidR="00266C4C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267530" w:rsidRPr="002675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исполнения бюджета по расходам и прогнозировани</w:t>
      </w:r>
      <w:r w:rsidR="00266C4C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267530" w:rsidRPr="002675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объемов поступающих финансовых средств;</w:t>
      </w:r>
    </w:p>
    <w:p w:rsidR="00267530" w:rsidRPr="00267530" w:rsidRDefault="00051BEB" w:rsidP="00E110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2.2.1</w:t>
      </w:r>
      <w:r w:rsidR="0007513B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П</w:t>
      </w:r>
      <w:r w:rsidR="00266C4C" w:rsidRPr="00266C4C">
        <w:rPr>
          <w:rFonts w:ascii="Times New Roman" w:eastAsia="Times New Roman" w:hAnsi="Times New Roman" w:cs="Times New Roman"/>
          <w:sz w:val="26"/>
          <w:szCs w:val="26"/>
          <w:lang w:eastAsia="ru-RU"/>
        </w:rPr>
        <w:t>одготовка</w:t>
      </w:r>
      <w:r w:rsidR="00266C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предложений</w:t>
      </w:r>
      <w:r w:rsidR="00267530" w:rsidRPr="002675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пров</w:t>
      </w:r>
      <w:r w:rsidR="00266C4C">
        <w:rPr>
          <w:rFonts w:ascii="Times New Roman" w:eastAsia="Times New Roman" w:hAnsi="Times New Roman" w:cs="Times New Roman"/>
          <w:sz w:val="26"/>
          <w:szCs w:val="26"/>
          <w:lang w:eastAsia="ru-RU"/>
        </w:rPr>
        <w:t>едение</w:t>
      </w:r>
      <w:r w:rsidR="00267530" w:rsidRPr="002675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мероприяти</w:t>
      </w:r>
      <w:r w:rsidR="00266C4C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="00267530" w:rsidRPr="002675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обеспечению полноты поступления доходов и финансированию предусмотренных бюджето</w:t>
      </w:r>
      <w:r w:rsidR="00266C4C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267530" w:rsidRPr="002675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расходов, принимая меры по более экономному, эффективному и целевому расходованию средств;</w:t>
      </w:r>
    </w:p>
    <w:p w:rsidR="00267530" w:rsidRPr="00267530" w:rsidRDefault="00051BEB" w:rsidP="00E110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2.2.1</w:t>
      </w:r>
      <w:r w:rsidR="0007513B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3A62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Подготовка документов </w:t>
      </w:r>
      <w:proofErr w:type="gramStart"/>
      <w:r w:rsidR="003A62F5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привлечении в соответствии с положениями БК РФ кредита в бюджет района в целях</w:t>
      </w:r>
      <w:proofErr w:type="gramEnd"/>
      <w:r w:rsidR="003A62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финансирования дефицита бюджета района, покрытия временного кассового разрыва, а также для погашения долговых обязател</w:t>
      </w:r>
      <w:r w:rsidR="00781FAB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="003A62F5">
        <w:rPr>
          <w:rFonts w:ascii="Times New Roman" w:eastAsia="Times New Roman" w:hAnsi="Times New Roman" w:cs="Times New Roman"/>
          <w:sz w:val="26"/>
          <w:szCs w:val="26"/>
          <w:lang w:eastAsia="ru-RU"/>
        </w:rPr>
        <w:t>ств</w:t>
      </w:r>
      <w:r w:rsidR="00267530" w:rsidRPr="0026753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267530" w:rsidRDefault="00051BEB" w:rsidP="00E110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2.2.1</w:t>
      </w:r>
      <w:r w:rsidR="0007513B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С</w:t>
      </w:r>
      <w:r w:rsidR="00267530" w:rsidRPr="00267530">
        <w:rPr>
          <w:rFonts w:ascii="Times New Roman" w:eastAsia="Times New Roman" w:hAnsi="Times New Roman" w:cs="Times New Roman"/>
          <w:sz w:val="26"/>
          <w:szCs w:val="26"/>
          <w:lang w:eastAsia="ru-RU"/>
        </w:rPr>
        <w:t>анкционир</w:t>
      </w:r>
      <w:r w:rsidR="00814E18">
        <w:rPr>
          <w:rFonts w:ascii="Times New Roman" w:eastAsia="Times New Roman" w:hAnsi="Times New Roman" w:cs="Times New Roman"/>
          <w:sz w:val="26"/>
          <w:szCs w:val="26"/>
          <w:lang w:eastAsia="ru-RU"/>
        </w:rPr>
        <w:t>ование</w:t>
      </w:r>
      <w:r w:rsidR="00267530" w:rsidRPr="002675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оплат</w:t>
      </w:r>
      <w:r w:rsidR="00814E18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267530" w:rsidRPr="002675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денежных обязательств получателей средств районного бюджета и администраторов источников финансирования дефицита районного бюджета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234865" w:rsidRPr="00267530" w:rsidRDefault="00234865" w:rsidP="00E110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2.2.</w:t>
      </w:r>
      <w:r w:rsidR="0007513B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П</w:t>
      </w:r>
      <w:r w:rsidRPr="00234865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роведение анализа исполнения местного бюджета, отчетов об исполнении местных бюджетов в текущем финансовом году, а также иной отчетности, с целью контроля за наиболее оптимальным использованием средств местного бюджета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A0270" w:rsidRPr="002934EC" w:rsidRDefault="005A0270" w:rsidP="005A02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34E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                         3. Функции отдела</w:t>
      </w:r>
    </w:p>
    <w:p w:rsidR="005A0270" w:rsidRPr="002934EC" w:rsidRDefault="005A0270" w:rsidP="005A02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34EC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934EC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возложенными задачами отдел выполняет следующие функции:</w:t>
      </w:r>
    </w:p>
    <w:p w:rsidR="00267530" w:rsidRDefault="005A0270" w:rsidP="005A02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3.1. С</w:t>
      </w:r>
      <w:r w:rsidR="00267530" w:rsidRPr="00267530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оставляет проект районного бюджета на очередной финансовый год и плановый период, основны</w:t>
      </w:r>
      <w:r w:rsidR="00102753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267530" w:rsidRPr="002675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параметр</w:t>
      </w:r>
      <w:r w:rsidR="00102753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267530" w:rsidRPr="002675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консолидированного бюджета Кировского муниципального района;</w:t>
      </w:r>
    </w:p>
    <w:p w:rsidR="005706F0" w:rsidRDefault="0007513B" w:rsidP="005A02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3.2. </w:t>
      </w:r>
      <w:r w:rsidR="005706F0" w:rsidRPr="005706F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Представляет в департамент финансов Приморского края материал</w:t>
      </w:r>
      <w:r w:rsidR="00102753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5706F0" w:rsidRPr="005706F0">
        <w:rPr>
          <w:rFonts w:ascii="Times New Roman" w:eastAsia="Times New Roman" w:hAnsi="Times New Roman" w:cs="Times New Roman"/>
          <w:sz w:val="26"/>
          <w:szCs w:val="26"/>
          <w:lang w:eastAsia="ru-RU"/>
        </w:rPr>
        <w:t>, необходимы</w:t>
      </w:r>
      <w:r w:rsidR="00102753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5706F0" w:rsidRPr="005706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составления проекта краевого бюджета</w:t>
      </w:r>
      <w:r w:rsidR="00102753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AB7C57" w:rsidRPr="00267530" w:rsidRDefault="00CB2F94" w:rsidP="005A02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07513B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1027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B7C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Осуществляет </w:t>
      </w:r>
      <w:r w:rsidR="00AB7C57" w:rsidRPr="00AB7C57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метод</w:t>
      </w:r>
      <w:r w:rsidR="00A55ECB">
        <w:rPr>
          <w:rFonts w:ascii="Times New Roman" w:eastAsia="Times New Roman" w:hAnsi="Times New Roman" w:cs="Times New Roman"/>
          <w:sz w:val="26"/>
          <w:szCs w:val="26"/>
          <w:lang w:eastAsia="ru-RU"/>
        </w:rPr>
        <w:t>ологическ</w:t>
      </w:r>
      <w:r w:rsidR="00AB7C57" w:rsidRPr="00AB7C57">
        <w:rPr>
          <w:rFonts w:ascii="Times New Roman" w:eastAsia="Times New Roman" w:hAnsi="Times New Roman" w:cs="Times New Roman"/>
          <w:sz w:val="26"/>
          <w:szCs w:val="26"/>
          <w:lang w:eastAsia="ru-RU"/>
        </w:rPr>
        <w:t>ое руководство исполнения районного бюджета и бюджетов поселений в пределах своей компетенции</w:t>
      </w:r>
      <w:r w:rsidR="00102753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267530" w:rsidRPr="00267530" w:rsidRDefault="005A0270" w:rsidP="002675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07513B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Г</w:t>
      </w:r>
      <w:r w:rsidR="00267530" w:rsidRPr="00267530">
        <w:rPr>
          <w:rFonts w:ascii="Times New Roman" w:eastAsia="Times New Roman" w:hAnsi="Times New Roman" w:cs="Times New Roman"/>
          <w:sz w:val="26"/>
          <w:szCs w:val="26"/>
          <w:lang w:eastAsia="ru-RU"/>
        </w:rPr>
        <w:t>отовит проект решения Думы Кировского муниципального района об установлении, изменении и отмене налогов и сборов;</w:t>
      </w:r>
    </w:p>
    <w:p w:rsidR="00267530" w:rsidRPr="00267530" w:rsidRDefault="005A0270" w:rsidP="002675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07513B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Р</w:t>
      </w:r>
      <w:r w:rsidR="00267530" w:rsidRPr="00267530">
        <w:rPr>
          <w:rFonts w:ascii="Times New Roman" w:eastAsia="Times New Roman" w:hAnsi="Times New Roman" w:cs="Times New Roman"/>
          <w:sz w:val="26"/>
          <w:szCs w:val="26"/>
          <w:lang w:eastAsia="ru-RU"/>
        </w:rPr>
        <w:t>азрабатывает основные направления бюджетной и налоговой политики  Кировского муниципального района;</w:t>
      </w:r>
    </w:p>
    <w:p w:rsidR="00267530" w:rsidRPr="00267530" w:rsidRDefault="005A0270" w:rsidP="002675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07513B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П</w:t>
      </w:r>
      <w:r w:rsidR="00267530" w:rsidRPr="002675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олучает от органов муниципальной власти Кировского муниципального района, городских и сельских поселений Кировского муниципального района, </w:t>
      </w:r>
      <w:r w:rsidR="00267530" w:rsidRPr="0026753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материалы, необходимые для составления проекта районного бюджета, его исполнения и </w:t>
      </w:r>
      <w:proofErr w:type="gramStart"/>
      <w:r w:rsidR="00267530" w:rsidRPr="0026753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контроля за</w:t>
      </w:r>
      <w:proofErr w:type="gramEnd"/>
      <w:r w:rsidR="00267530" w:rsidRPr="002675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его исполнением, прогноза основных параметров районного бюджета, прогноза консолидированного бюджета Кировского муниципального района;</w:t>
      </w:r>
    </w:p>
    <w:p w:rsidR="00267530" w:rsidRPr="00267530" w:rsidRDefault="005A0270" w:rsidP="002675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07513B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П</w:t>
      </w:r>
      <w:r w:rsidR="00267530" w:rsidRPr="002675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ланирует предельные объемы бюджетных ассигнований по главным распорядителям средств </w:t>
      </w:r>
      <w:proofErr w:type="gramStart"/>
      <w:r w:rsidR="00267530" w:rsidRPr="00267530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районного</w:t>
      </w:r>
      <w:proofErr w:type="gramEnd"/>
      <w:r w:rsidR="00267530" w:rsidRPr="002675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бюджета;</w:t>
      </w:r>
    </w:p>
    <w:p w:rsidR="00267530" w:rsidRPr="00267530" w:rsidRDefault="005A0270" w:rsidP="002675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07513B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Р</w:t>
      </w:r>
      <w:r w:rsidR="00267530" w:rsidRPr="00267530">
        <w:rPr>
          <w:rFonts w:ascii="Times New Roman" w:eastAsia="Times New Roman" w:hAnsi="Times New Roman" w:cs="Times New Roman"/>
          <w:sz w:val="26"/>
          <w:szCs w:val="26"/>
          <w:lang w:eastAsia="ru-RU"/>
        </w:rPr>
        <w:t>азрабатывает проект программы муниципальных внутренних заимствований Кировского муниципального района;</w:t>
      </w:r>
    </w:p>
    <w:p w:rsidR="00267530" w:rsidRPr="00267530" w:rsidRDefault="005A0270" w:rsidP="002675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07513B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С</w:t>
      </w:r>
      <w:r w:rsidR="00267530" w:rsidRPr="00267530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оставляет и ведет реестр расходных обязательств Кировского муниципального района, свод реестров расходных обязательств Кировского муниципального района и представл</w:t>
      </w:r>
      <w:r w:rsidR="00A54E75">
        <w:rPr>
          <w:rFonts w:ascii="Times New Roman" w:eastAsia="Times New Roman" w:hAnsi="Times New Roman" w:cs="Times New Roman"/>
          <w:sz w:val="26"/>
          <w:szCs w:val="26"/>
          <w:lang w:eastAsia="ru-RU"/>
        </w:rPr>
        <w:t>яет их</w:t>
      </w:r>
      <w:r w:rsidR="00267530" w:rsidRPr="002675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департамент финансов Приморского края;</w:t>
      </w:r>
    </w:p>
    <w:p w:rsidR="00267530" w:rsidRPr="00267530" w:rsidRDefault="005A0270" w:rsidP="002675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07513B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О</w:t>
      </w:r>
      <w:r w:rsidR="00267530" w:rsidRPr="002675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рганизует исполнение </w:t>
      </w:r>
      <w:proofErr w:type="gramStart"/>
      <w:r w:rsidR="00267530" w:rsidRPr="00267530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районного</w:t>
      </w:r>
      <w:proofErr w:type="gramEnd"/>
      <w:r w:rsidR="00267530" w:rsidRPr="002675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бюджета и осуществляет управление средствами на едином счете районного бюджета;</w:t>
      </w:r>
    </w:p>
    <w:p w:rsidR="00267530" w:rsidRPr="00267530" w:rsidRDefault="005A0270" w:rsidP="002675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CB2F94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07513B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С</w:t>
      </w:r>
      <w:r w:rsidR="00267530" w:rsidRPr="002675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оставляет и ведет сводную бюджетную роспись </w:t>
      </w:r>
      <w:proofErr w:type="gramStart"/>
      <w:r w:rsidR="00267530" w:rsidRPr="00267530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районного</w:t>
      </w:r>
      <w:proofErr w:type="gramEnd"/>
      <w:r w:rsidR="00267530" w:rsidRPr="002675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бюджета;</w:t>
      </w:r>
    </w:p>
    <w:p w:rsidR="00267530" w:rsidRDefault="005A0270" w:rsidP="002675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3.1</w:t>
      </w:r>
      <w:r w:rsidR="0007513B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С</w:t>
      </w:r>
      <w:r w:rsidR="00267530" w:rsidRPr="00267530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оставляет и ведет кассовый план исполнения районного бюджета;</w:t>
      </w:r>
    </w:p>
    <w:p w:rsidR="00AB7C57" w:rsidRPr="00267530" w:rsidRDefault="00CB2F94" w:rsidP="002675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3.1</w:t>
      </w:r>
      <w:r w:rsidR="0007513B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AB7C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Осуществляет </w:t>
      </w:r>
      <w:r w:rsidR="00AB7C57" w:rsidRPr="00AB7C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доведение показателей сводных бюджетных росписей до главных распорядителей и получателей средств </w:t>
      </w:r>
      <w:proofErr w:type="gramStart"/>
      <w:r w:rsidR="00AB7C57" w:rsidRPr="00AB7C57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районного</w:t>
      </w:r>
      <w:proofErr w:type="gramEnd"/>
      <w:r w:rsidR="00AB7C57" w:rsidRPr="00AB7C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бюджета и бюджетов поселений</w:t>
      </w:r>
      <w:r w:rsidR="009B3A1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267530" w:rsidRPr="00267530" w:rsidRDefault="005A0270" w:rsidP="002675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3.1</w:t>
      </w:r>
      <w:r w:rsidR="0007513B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="00966886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Исполняет</w:t>
      </w:r>
      <w:r w:rsidR="00966886" w:rsidRPr="009668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судебны</w:t>
      </w:r>
      <w:r w:rsidR="00966886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966886" w:rsidRPr="009668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акт</w:t>
      </w:r>
      <w:r w:rsidR="00966886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966886" w:rsidRPr="009668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искам к Кировскому муниципальному району о возмещении вреда, причиненного незаконными действиями (бездействием) органов местного самоуправления Кировского муниципального района или их должностных лиц, в том числе в результате издания органами исполнительной власти Кировского муниципального района актов, не соответствующих закону или иному нормативному правовому акту, а также судебных актов по иным искам о взыскании денежных средств за</w:t>
      </w:r>
      <w:proofErr w:type="gramEnd"/>
      <w:r w:rsidR="00966886" w:rsidRPr="009668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966886" w:rsidRPr="00966886">
        <w:rPr>
          <w:rFonts w:ascii="Times New Roman" w:eastAsia="Times New Roman" w:hAnsi="Times New Roman" w:cs="Times New Roman"/>
          <w:sz w:val="26"/>
          <w:szCs w:val="26"/>
          <w:lang w:eastAsia="ru-RU"/>
        </w:rPr>
        <w:t>счет</w:t>
      </w:r>
      <w:proofErr w:type="gramEnd"/>
      <w:r w:rsidR="00966886" w:rsidRPr="009668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средств казны Кировского муниципального района (за исключением судебных актов о взыскании денежных сре</w:t>
      </w:r>
      <w:proofErr w:type="gramStart"/>
      <w:r w:rsidR="00966886" w:rsidRPr="00966886">
        <w:rPr>
          <w:rFonts w:ascii="Times New Roman" w:eastAsia="Times New Roman" w:hAnsi="Times New Roman" w:cs="Times New Roman"/>
          <w:sz w:val="26"/>
          <w:szCs w:val="26"/>
          <w:lang w:eastAsia="ru-RU"/>
        </w:rPr>
        <w:t>дств в п</w:t>
      </w:r>
      <w:proofErr w:type="gramEnd"/>
      <w:r w:rsidR="00966886" w:rsidRPr="00966886">
        <w:rPr>
          <w:rFonts w:ascii="Times New Roman" w:eastAsia="Times New Roman" w:hAnsi="Times New Roman" w:cs="Times New Roman"/>
          <w:sz w:val="26"/>
          <w:szCs w:val="26"/>
          <w:lang w:eastAsia="ru-RU"/>
        </w:rPr>
        <w:t>орядке субсидиарной ответственности главных распорядителей средств бюджета района), судебных актов о присуждении компенсации за нарушение права на исполнение судебного акта в разумный срок за счет средств бюджета района</w:t>
      </w:r>
      <w:r w:rsidR="00267530" w:rsidRPr="0026753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267530" w:rsidRPr="00267530" w:rsidRDefault="005A0270" w:rsidP="002675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3.1</w:t>
      </w:r>
      <w:r w:rsidR="0007513B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D2177F">
        <w:rPr>
          <w:rFonts w:ascii="Times New Roman" w:eastAsia="Times New Roman" w:hAnsi="Times New Roman" w:cs="Times New Roman"/>
          <w:sz w:val="26"/>
          <w:szCs w:val="26"/>
          <w:lang w:eastAsia="ru-RU"/>
        </w:rPr>
        <w:t>. В</w:t>
      </w:r>
      <w:r w:rsidR="00267530" w:rsidRPr="00D2177F">
        <w:rPr>
          <w:rFonts w:ascii="Times New Roman" w:eastAsia="Times New Roman" w:hAnsi="Times New Roman" w:cs="Times New Roman"/>
          <w:sz w:val="26"/>
          <w:szCs w:val="26"/>
          <w:lang w:eastAsia="ru-RU"/>
        </w:rPr>
        <w:t>едет муниципальную долговую книгу Кировского муниципального района</w:t>
      </w:r>
      <w:r w:rsidR="00966886" w:rsidRPr="00D2177F">
        <w:rPr>
          <w:rFonts w:ascii="Times New Roman" w:hAnsi="Times New Roman" w:cs="Times New Roman"/>
          <w:sz w:val="26"/>
          <w:szCs w:val="26"/>
        </w:rPr>
        <w:t xml:space="preserve"> </w:t>
      </w:r>
      <w:r w:rsidR="00D2177F" w:rsidRPr="00D2177F">
        <w:rPr>
          <w:rFonts w:ascii="Times New Roman" w:hAnsi="Times New Roman" w:cs="Times New Roman"/>
          <w:sz w:val="26"/>
          <w:szCs w:val="26"/>
        </w:rPr>
        <w:t xml:space="preserve">и передает </w:t>
      </w:r>
      <w:r w:rsidR="00966886" w:rsidRPr="00D2177F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</w:t>
      </w:r>
      <w:r w:rsidR="00D2177F" w:rsidRPr="00D2177F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="00966886" w:rsidRPr="009668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департамент финансов Приморского края</w:t>
      </w:r>
      <w:r w:rsidR="00267530" w:rsidRPr="0026753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267530" w:rsidRDefault="005A0270" w:rsidP="002675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3.1</w:t>
      </w:r>
      <w:r w:rsidR="0007513B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В</w:t>
      </w:r>
      <w:r w:rsidR="00267530" w:rsidRPr="00267530">
        <w:rPr>
          <w:rFonts w:ascii="Times New Roman" w:eastAsia="Times New Roman" w:hAnsi="Times New Roman" w:cs="Times New Roman"/>
          <w:sz w:val="26"/>
          <w:szCs w:val="26"/>
          <w:lang w:eastAsia="ru-RU"/>
        </w:rPr>
        <w:t>едет учет представляемой городскими и сельскими поселениями  информации о долговых обязательствах, отраженных в их долговых книгах, и передачу информации в департамент финансов Приморского края</w:t>
      </w:r>
      <w:r w:rsidR="009B3A1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AB7C57" w:rsidRDefault="00CB2F94" w:rsidP="002675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3.1</w:t>
      </w:r>
      <w:r w:rsidR="0007513B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AB7C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Осуществляет </w:t>
      </w:r>
      <w:r w:rsidR="00AB7C57" w:rsidRPr="00AB7C5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подготовк</w:t>
      </w:r>
      <w:r w:rsidR="00AB7C57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AB7C57" w:rsidRPr="00AB7C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проектов муниципальных правовых актов по вопросам, относящимся к компетенции </w:t>
      </w:r>
      <w:r w:rsidR="00AB7C57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="00AB7C57" w:rsidRPr="00AB7C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инансового управления администрации </w:t>
      </w:r>
      <w:r w:rsidR="00AB7C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Кировского </w:t>
      </w:r>
      <w:r w:rsidR="00AB7C57" w:rsidRPr="00AB7C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</w:t>
      </w:r>
      <w:r w:rsidR="00AB7C57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</w:t>
      </w:r>
      <w:r w:rsidR="009B3A1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B3A17" w:rsidRPr="009B3A17" w:rsidRDefault="00CB2F94" w:rsidP="009B3A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3.1</w:t>
      </w:r>
      <w:r w:rsidR="0007513B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9B3A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Осуществляет </w:t>
      </w:r>
      <w:r w:rsidR="009B3A17" w:rsidRPr="009B3A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участие в подготовке предложений по совершенствованию </w:t>
      </w:r>
      <w:proofErr w:type="gramStart"/>
      <w:r w:rsidR="009B3A17" w:rsidRPr="009B3A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системы оплаты труда </w:t>
      </w:r>
      <w:r w:rsidR="009B3A17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работников органов местного</w:t>
      </w:r>
      <w:proofErr w:type="gramEnd"/>
      <w:r w:rsidR="009B3A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самоуправления, работников бюджетных учреждений</w:t>
      </w:r>
      <w:r w:rsidR="009B3A17" w:rsidRPr="009B3A1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B3A17" w:rsidRDefault="00CB2F94" w:rsidP="009B3A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3.1</w:t>
      </w:r>
      <w:r w:rsidR="0007513B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9B3A17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Осуществляет</w:t>
      </w:r>
      <w:r w:rsidR="009B3A17" w:rsidRPr="009B3A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согласование проектов муниципальных правовых актов;</w:t>
      </w:r>
    </w:p>
    <w:p w:rsidR="005706F0" w:rsidRPr="009B3A17" w:rsidRDefault="00102753" w:rsidP="009B3A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3.20. </w:t>
      </w:r>
      <w:r w:rsidR="005706F0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5706F0" w:rsidRPr="005706F0">
        <w:rPr>
          <w:rFonts w:ascii="Times New Roman" w:eastAsia="Times New Roman" w:hAnsi="Times New Roman" w:cs="Times New Roman"/>
          <w:sz w:val="26"/>
          <w:szCs w:val="26"/>
          <w:lang w:eastAsia="ru-RU"/>
        </w:rPr>
        <w:t>существл</w:t>
      </w:r>
      <w:r w:rsidR="005706F0">
        <w:rPr>
          <w:rFonts w:ascii="Times New Roman" w:eastAsia="Times New Roman" w:hAnsi="Times New Roman" w:cs="Times New Roman"/>
          <w:sz w:val="26"/>
          <w:szCs w:val="26"/>
          <w:lang w:eastAsia="ru-RU"/>
        </w:rPr>
        <w:t>яет</w:t>
      </w:r>
      <w:r w:rsidR="005706F0" w:rsidRPr="005706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финансов</w:t>
      </w:r>
      <w:r w:rsidR="005706F0">
        <w:rPr>
          <w:rFonts w:ascii="Times New Roman" w:eastAsia="Times New Roman" w:hAnsi="Times New Roman" w:cs="Times New Roman"/>
          <w:sz w:val="26"/>
          <w:szCs w:val="26"/>
          <w:lang w:eastAsia="ru-RU"/>
        </w:rPr>
        <w:t>ый</w:t>
      </w:r>
      <w:r w:rsidR="005706F0" w:rsidRPr="005706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5706F0" w:rsidRPr="005706F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</w:t>
      </w:r>
      <w:r w:rsidR="005706F0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="005706F0" w:rsidRPr="005706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</w:t>
      </w:r>
      <w:proofErr w:type="gramEnd"/>
      <w:r w:rsidR="005706F0" w:rsidRPr="005706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операциями с бюджетными средствами главных распорядителей (распорядителей) бюджетных средств бюджета района условий выделения, получения, целевого использования и возврата бюджетных средств</w:t>
      </w:r>
      <w:r w:rsidR="005706F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B3A17" w:rsidRDefault="00CB2F94" w:rsidP="009B3A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07513B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102753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9B3A17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Осуществляет</w:t>
      </w:r>
      <w:r w:rsidR="009B3A17" w:rsidRPr="009B3A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подготовк</w:t>
      </w:r>
      <w:r w:rsidR="009B3A17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9B3A17" w:rsidRPr="009B3A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предложений и реализаци</w:t>
      </w:r>
      <w:r w:rsidR="009B3A17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="009B3A17" w:rsidRPr="009B3A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мер в пределах установленной компетенции, направленных на совершенствование структуры расходов </w:t>
      </w:r>
      <w:proofErr w:type="gramStart"/>
      <w:r w:rsidR="009B3A17" w:rsidRPr="009B3A17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районного</w:t>
      </w:r>
      <w:proofErr w:type="gramEnd"/>
      <w:r w:rsidR="009B3A17" w:rsidRPr="009B3A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бюджета</w:t>
      </w:r>
      <w:r w:rsidR="009B3A1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B3A17" w:rsidRDefault="00CB2F94" w:rsidP="009B3A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3.2</w:t>
      </w:r>
      <w:r w:rsidR="00102753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D217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Составляет </w:t>
      </w:r>
      <w:r w:rsidR="00D2177F" w:rsidRPr="00D2177F">
        <w:rPr>
          <w:rFonts w:ascii="Times New Roman" w:eastAsia="Times New Roman" w:hAnsi="Times New Roman" w:cs="Times New Roman"/>
          <w:sz w:val="26"/>
          <w:szCs w:val="26"/>
          <w:lang w:eastAsia="ru-RU"/>
        </w:rPr>
        <w:t>отчет об исполнении бюджета района за первый квартал, полугодие и девять месяцев текущего финансового года на основании отчетов, представленных главными распорядителями средств бюджета района, главными администраторами доходов бюджета района, главными администраторами источников финансирования дефицита бюджета района, и его представление на утверждение главе администрации муниципального района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2177F" w:rsidRDefault="0007513B" w:rsidP="009B3A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3.2</w:t>
      </w:r>
      <w:r w:rsidR="00102753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D2177F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D2177F" w:rsidRPr="00D2177F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оставл</w:t>
      </w:r>
      <w:r w:rsidR="00D2177F">
        <w:rPr>
          <w:rFonts w:ascii="Times New Roman" w:eastAsia="Times New Roman" w:hAnsi="Times New Roman" w:cs="Times New Roman"/>
          <w:sz w:val="26"/>
          <w:szCs w:val="26"/>
          <w:lang w:eastAsia="ru-RU"/>
        </w:rPr>
        <w:t>яет</w:t>
      </w:r>
      <w:r w:rsidR="005706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представляет</w:t>
      </w:r>
      <w:r w:rsidR="00D2177F" w:rsidRPr="00D217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отчет об исполнении бюджета района за отчетный финансовый год в администрацию района</w:t>
      </w:r>
      <w:r w:rsidR="005706F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5706F0" w:rsidRDefault="0007513B" w:rsidP="009B3A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3.2</w:t>
      </w:r>
      <w:r w:rsidR="00102753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5706F0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5706F0" w:rsidRPr="005706F0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оставл</w:t>
      </w:r>
      <w:r w:rsidR="005706F0">
        <w:rPr>
          <w:rFonts w:ascii="Times New Roman" w:eastAsia="Times New Roman" w:hAnsi="Times New Roman" w:cs="Times New Roman"/>
          <w:sz w:val="26"/>
          <w:szCs w:val="26"/>
          <w:lang w:eastAsia="ru-RU"/>
        </w:rPr>
        <w:t>яет</w:t>
      </w:r>
      <w:r w:rsidR="005706F0" w:rsidRPr="005706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представл</w:t>
      </w:r>
      <w:r w:rsidR="005706F0">
        <w:rPr>
          <w:rFonts w:ascii="Times New Roman" w:eastAsia="Times New Roman" w:hAnsi="Times New Roman" w:cs="Times New Roman"/>
          <w:sz w:val="26"/>
          <w:szCs w:val="26"/>
          <w:lang w:eastAsia="ru-RU"/>
        </w:rPr>
        <w:t>яет</w:t>
      </w:r>
      <w:r w:rsidR="005706F0" w:rsidRPr="005706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отчет об исполнении консолидированного бюджета района за отчетный финансовый год в администрацию района и департамент финансов Приморского края;</w:t>
      </w:r>
    </w:p>
    <w:p w:rsidR="00D87AAB" w:rsidRDefault="00D87AAB" w:rsidP="009B3A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3.25. Размещает информацию </w:t>
      </w:r>
      <w:r w:rsidRPr="00D87AAB">
        <w:rPr>
          <w:rFonts w:ascii="Times New Roman" w:eastAsia="Times New Roman" w:hAnsi="Times New Roman" w:cs="Times New Roman"/>
          <w:sz w:val="26"/>
          <w:szCs w:val="26"/>
          <w:lang w:eastAsia="ru-RU"/>
        </w:rPr>
        <w:t>о бюджете</w:t>
      </w:r>
      <w:r w:rsidR="000834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</w:t>
      </w:r>
      <w:r w:rsidRPr="00D87A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посредством публикации основных положений бюджета в формате, доступном для граждан</w:t>
      </w:r>
      <w:r w:rsidR="00083488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95867" w:rsidRPr="00495867" w:rsidRDefault="0007513B" w:rsidP="004958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3.2</w:t>
      </w:r>
      <w:r w:rsidR="00083488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495867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495867" w:rsidRPr="00495867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</w:t>
      </w:r>
      <w:r w:rsidR="0049586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495867" w:rsidRPr="00495867">
        <w:rPr>
          <w:rFonts w:ascii="Times New Roman" w:eastAsia="Times New Roman" w:hAnsi="Times New Roman" w:cs="Times New Roman"/>
          <w:sz w:val="26"/>
          <w:szCs w:val="26"/>
          <w:lang w:eastAsia="ru-RU"/>
        </w:rPr>
        <w:t>вл</w:t>
      </w:r>
      <w:r w:rsidR="00495867">
        <w:rPr>
          <w:rFonts w:ascii="Times New Roman" w:eastAsia="Times New Roman" w:hAnsi="Times New Roman" w:cs="Times New Roman"/>
          <w:sz w:val="26"/>
          <w:szCs w:val="26"/>
          <w:lang w:eastAsia="ru-RU"/>
        </w:rPr>
        <w:t>ивает</w:t>
      </w:r>
      <w:r w:rsidR="00495867" w:rsidRPr="004958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поряд</w:t>
      </w:r>
      <w:r w:rsidR="00495867">
        <w:rPr>
          <w:rFonts w:ascii="Times New Roman" w:eastAsia="Times New Roman" w:hAnsi="Times New Roman" w:cs="Times New Roman"/>
          <w:sz w:val="26"/>
          <w:szCs w:val="26"/>
          <w:lang w:eastAsia="ru-RU"/>
        </w:rPr>
        <w:t>ок</w:t>
      </w:r>
      <w:r w:rsidR="00495867" w:rsidRPr="004958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осуществления мониторинга и оценки качества управления бюджетным процессом главными распорядителями средств бюджета и поселениями;</w:t>
      </w:r>
    </w:p>
    <w:p w:rsidR="00495867" w:rsidRPr="00495867" w:rsidRDefault="0007513B" w:rsidP="004958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3.2</w:t>
      </w:r>
      <w:r w:rsidR="00083488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495867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495867" w:rsidRPr="00495867">
        <w:rPr>
          <w:rFonts w:ascii="Times New Roman" w:eastAsia="Times New Roman" w:hAnsi="Times New Roman" w:cs="Times New Roman"/>
          <w:sz w:val="26"/>
          <w:szCs w:val="26"/>
          <w:lang w:eastAsia="ru-RU"/>
        </w:rPr>
        <w:t>существл</w:t>
      </w:r>
      <w:r w:rsidR="00495867">
        <w:rPr>
          <w:rFonts w:ascii="Times New Roman" w:eastAsia="Times New Roman" w:hAnsi="Times New Roman" w:cs="Times New Roman"/>
          <w:sz w:val="26"/>
          <w:szCs w:val="26"/>
          <w:lang w:eastAsia="ru-RU"/>
        </w:rPr>
        <w:t>яет</w:t>
      </w:r>
      <w:r w:rsidR="00495867" w:rsidRPr="004958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мониторинг и оценк</w:t>
      </w:r>
      <w:r w:rsidR="00495867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495867" w:rsidRPr="004958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качества управления бюджетным процессом в Кировском муниципальном районе;</w:t>
      </w:r>
    </w:p>
    <w:p w:rsidR="00495867" w:rsidRPr="00495867" w:rsidRDefault="0007513B" w:rsidP="004958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3.2</w:t>
      </w:r>
      <w:r w:rsidR="00083488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495867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495867" w:rsidRPr="00495867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</w:t>
      </w:r>
      <w:r w:rsidR="00495867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495867" w:rsidRPr="00495867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495867">
        <w:rPr>
          <w:rFonts w:ascii="Times New Roman" w:eastAsia="Times New Roman" w:hAnsi="Times New Roman" w:cs="Times New Roman"/>
          <w:sz w:val="26"/>
          <w:szCs w:val="26"/>
          <w:lang w:eastAsia="ru-RU"/>
        </w:rPr>
        <w:t>ит</w:t>
      </w:r>
      <w:r w:rsidR="00495867" w:rsidRPr="004958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мониторинг исполнения местных бюджетов в порядке, установленном федеральным органом исполнительной власти;</w:t>
      </w:r>
    </w:p>
    <w:p w:rsidR="009B3A17" w:rsidRDefault="0007513B" w:rsidP="004958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3.2</w:t>
      </w:r>
      <w:r w:rsidR="00083488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495867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495867" w:rsidRPr="00495867">
        <w:rPr>
          <w:rFonts w:ascii="Times New Roman" w:eastAsia="Times New Roman" w:hAnsi="Times New Roman" w:cs="Times New Roman"/>
          <w:sz w:val="26"/>
          <w:szCs w:val="26"/>
          <w:lang w:eastAsia="ru-RU"/>
        </w:rPr>
        <w:t>существл</w:t>
      </w:r>
      <w:r w:rsidR="004958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яет </w:t>
      </w:r>
      <w:proofErr w:type="gramStart"/>
      <w:r w:rsidR="0049586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</w:t>
      </w:r>
      <w:r w:rsidR="00495867" w:rsidRPr="004958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</w:t>
      </w:r>
      <w:proofErr w:type="gramEnd"/>
      <w:r w:rsidR="00495867" w:rsidRPr="004958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соблюдением органами местного самоуправления поселений, входящих в состав Кировского муниципального района, нормативов формирования расходов на содержание органов местного самоуправления</w:t>
      </w:r>
      <w:r w:rsidR="00A55EC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A55ECB" w:rsidRDefault="00A55ECB" w:rsidP="004958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083488">
        <w:rPr>
          <w:rFonts w:ascii="Times New Roman" w:eastAsia="Times New Roman" w:hAnsi="Times New Roman" w:cs="Times New Roman"/>
          <w:sz w:val="26"/>
          <w:szCs w:val="26"/>
          <w:lang w:eastAsia="ru-RU"/>
        </w:rPr>
        <w:t>30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Рассматривает в пределах своей компетенции письменные обращения</w:t>
      </w:r>
      <w:r w:rsidR="006565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юридических и физических лиц по вопросам, относящимся к сфере деятельности отдела.</w:t>
      </w:r>
    </w:p>
    <w:p w:rsidR="006565D2" w:rsidRDefault="006565D2" w:rsidP="004958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3.3</w:t>
      </w:r>
      <w:r w:rsidR="00083488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6565D2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Осуществляет внутренний финансовый контроль путем самоконтроля и контроля по уровню подчиненности;</w:t>
      </w:r>
    </w:p>
    <w:p w:rsidR="00267530" w:rsidRPr="00267530" w:rsidRDefault="00267530" w:rsidP="0026753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67530" w:rsidRPr="00267530" w:rsidRDefault="00267530" w:rsidP="002675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675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</w:t>
      </w:r>
      <w:r w:rsidR="00AE0A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2675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Права и обязанности</w:t>
      </w:r>
    </w:p>
    <w:p w:rsidR="00267530" w:rsidRPr="00267530" w:rsidRDefault="00267530" w:rsidP="0026753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267530" w:rsidRPr="00267530" w:rsidRDefault="00267530" w:rsidP="0026753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75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267530">
        <w:rPr>
          <w:rFonts w:ascii="Times New Roman" w:eastAsia="Times New Roman" w:hAnsi="Times New Roman" w:cs="Times New Roman"/>
          <w:sz w:val="26"/>
          <w:szCs w:val="26"/>
          <w:lang w:eastAsia="ru-RU"/>
        </w:rPr>
        <w:t>4.1.</w:t>
      </w:r>
      <w:r w:rsidR="000834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67530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выполнения возложенных на него функций отдел имеет право:</w:t>
      </w:r>
    </w:p>
    <w:p w:rsidR="00267530" w:rsidRPr="00267530" w:rsidRDefault="00267530" w:rsidP="0026753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753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B2F94">
        <w:rPr>
          <w:rFonts w:ascii="Times New Roman" w:eastAsia="Times New Roman" w:hAnsi="Times New Roman" w:cs="Times New Roman"/>
          <w:sz w:val="26"/>
          <w:szCs w:val="26"/>
          <w:lang w:eastAsia="ru-RU"/>
        </w:rPr>
        <w:t>4.1.1. З</w:t>
      </w:r>
      <w:r w:rsidRPr="00267530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апрашивать  в установленном порядке  и получать от органов государственной власти, предприятий и организаций всех форм собственности,  структурных подразделений администрации, бюджетных учреждений района, городских и сельских поселений необходимые в работе информацию и документы;</w:t>
      </w:r>
    </w:p>
    <w:p w:rsidR="00267530" w:rsidRPr="00267530" w:rsidRDefault="00267530" w:rsidP="0026753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753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B2F94">
        <w:rPr>
          <w:rFonts w:ascii="Times New Roman" w:eastAsia="Times New Roman" w:hAnsi="Times New Roman" w:cs="Times New Roman"/>
          <w:sz w:val="26"/>
          <w:szCs w:val="26"/>
          <w:lang w:eastAsia="ru-RU"/>
        </w:rPr>
        <w:t>4.1.2. В</w:t>
      </w:r>
      <w:r w:rsidRPr="00267530">
        <w:rPr>
          <w:rFonts w:ascii="Times New Roman" w:eastAsia="Times New Roman" w:hAnsi="Times New Roman" w:cs="Times New Roman"/>
          <w:sz w:val="26"/>
          <w:szCs w:val="26"/>
          <w:lang w:eastAsia="ru-RU"/>
        </w:rPr>
        <w:t>носить предложения по совершенствованию деятельности отдела в целом;</w:t>
      </w:r>
    </w:p>
    <w:p w:rsidR="00267530" w:rsidRPr="00267530" w:rsidRDefault="00267530" w:rsidP="0026753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753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B2F94">
        <w:rPr>
          <w:rFonts w:ascii="Times New Roman" w:eastAsia="Times New Roman" w:hAnsi="Times New Roman" w:cs="Times New Roman"/>
          <w:sz w:val="26"/>
          <w:szCs w:val="26"/>
          <w:lang w:eastAsia="ru-RU"/>
        </w:rPr>
        <w:t>4.1.3. П</w:t>
      </w:r>
      <w:r w:rsidRPr="00267530">
        <w:rPr>
          <w:rFonts w:ascii="Times New Roman" w:eastAsia="Times New Roman" w:hAnsi="Times New Roman" w:cs="Times New Roman"/>
          <w:sz w:val="26"/>
          <w:szCs w:val="26"/>
          <w:lang w:eastAsia="ru-RU"/>
        </w:rPr>
        <w:t>ривлекать с согласия руководителей структурных подразделений администрации, бюджетных учреждений района специалистов для подготовки проектов решений, постановлений и других документов, связанных с составлением, утверждением и исполнением районного бюджета;</w:t>
      </w:r>
    </w:p>
    <w:p w:rsidR="00267530" w:rsidRPr="00267530" w:rsidRDefault="00267530" w:rsidP="0026753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753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B2F94">
        <w:rPr>
          <w:rFonts w:ascii="Times New Roman" w:eastAsia="Times New Roman" w:hAnsi="Times New Roman" w:cs="Times New Roman"/>
          <w:sz w:val="26"/>
          <w:szCs w:val="26"/>
          <w:lang w:eastAsia="ru-RU"/>
        </w:rPr>
        <w:t>4.1.4. С</w:t>
      </w:r>
      <w:r w:rsidRPr="00267530">
        <w:rPr>
          <w:rFonts w:ascii="Times New Roman" w:eastAsia="Times New Roman" w:hAnsi="Times New Roman" w:cs="Times New Roman"/>
          <w:sz w:val="26"/>
          <w:szCs w:val="26"/>
          <w:lang w:eastAsia="ru-RU"/>
        </w:rPr>
        <w:t>овершать иные действия, необходимые для выполнения возложенных на отдел задач.</w:t>
      </w:r>
    </w:p>
    <w:p w:rsidR="00267530" w:rsidRPr="00267530" w:rsidRDefault="00267530" w:rsidP="0026753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753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4.2.</w:t>
      </w:r>
      <w:r w:rsidR="00B62F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67530">
        <w:rPr>
          <w:rFonts w:ascii="Times New Roman" w:eastAsia="Times New Roman" w:hAnsi="Times New Roman" w:cs="Times New Roman"/>
          <w:sz w:val="26"/>
          <w:szCs w:val="26"/>
          <w:lang w:eastAsia="ru-RU"/>
        </w:rPr>
        <w:t>В обязанности отдела входит:</w:t>
      </w:r>
    </w:p>
    <w:p w:rsidR="00267530" w:rsidRPr="00267530" w:rsidRDefault="00267530" w:rsidP="0026753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753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B62F42">
        <w:rPr>
          <w:rFonts w:ascii="Times New Roman" w:eastAsia="Times New Roman" w:hAnsi="Times New Roman" w:cs="Times New Roman"/>
          <w:sz w:val="26"/>
          <w:szCs w:val="26"/>
          <w:lang w:eastAsia="ru-RU"/>
        </w:rPr>
        <w:t>4.2.1. Н</w:t>
      </w:r>
      <w:r w:rsidRPr="002675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еукоснительное исполнение </w:t>
      </w:r>
      <w:r w:rsidR="000E484B">
        <w:rPr>
          <w:rFonts w:ascii="Times New Roman" w:eastAsia="Times New Roman" w:hAnsi="Times New Roman" w:cs="Times New Roman"/>
          <w:sz w:val="26"/>
          <w:szCs w:val="26"/>
          <w:lang w:eastAsia="ru-RU"/>
        </w:rPr>
        <w:t>«Положения</w:t>
      </w:r>
      <w:r w:rsidR="000E484B" w:rsidRPr="000E48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бюджетном устройстве, бюджетном процессе и межбюджетных отношениях в Кировском муниципальном районе», принят</w:t>
      </w:r>
      <w:r w:rsidR="000E484B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="000E484B" w:rsidRPr="000E48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Думой Кировского муниципального района №155-НПА от 11.10.2018г.</w:t>
      </w:r>
      <w:r w:rsidRPr="0026753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267530" w:rsidRPr="00267530" w:rsidRDefault="00267530" w:rsidP="0026753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753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ab/>
      </w:r>
      <w:r w:rsidR="00B62F42">
        <w:rPr>
          <w:rFonts w:ascii="Times New Roman" w:eastAsia="Times New Roman" w:hAnsi="Times New Roman" w:cs="Times New Roman"/>
          <w:sz w:val="26"/>
          <w:szCs w:val="26"/>
          <w:lang w:eastAsia="ru-RU"/>
        </w:rPr>
        <w:t>4.2.2. К</w:t>
      </w:r>
      <w:r w:rsidRPr="002675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ачественная и своевременная подготовка документов по составлению и утверждению </w:t>
      </w:r>
      <w:proofErr w:type="gramStart"/>
      <w:r w:rsidRPr="00267530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районного</w:t>
      </w:r>
      <w:proofErr w:type="gramEnd"/>
      <w:r w:rsidRPr="002675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бюджета;</w:t>
      </w:r>
    </w:p>
    <w:p w:rsidR="00267530" w:rsidRPr="00267530" w:rsidRDefault="00267530" w:rsidP="0026753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753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B62F42">
        <w:rPr>
          <w:rFonts w:ascii="Times New Roman" w:eastAsia="Times New Roman" w:hAnsi="Times New Roman" w:cs="Times New Roman"/>
          <w:sz w:val="26"/>
          <w:szCs w:val="26"/>
          <w:lang w:eastAsia="ru-RU"/>
        </w:rPr>
        <w:t>4.2.3. С</w:t>
      </w:r>
      <w:r w:rsidRPr="00267530">
        <w:rPr>
          <w:rFonts w:ascii="Times New Roman" w:eastAsia="Times New Roman" w:hAnsi="Times New Roman" w:cs="Times New Roman"/>
          <w:sz w:val="26"/>
          <w:szCs w:val="26"/>
          <w:lang w:eastAsia="ru-RU"/>
        </w:rPr>
        <w:t>воевременное рассмотрение и исполнение поступивших на исполнение документов;</w:t>
      </w:r>
    </w:p>
    <w:p w:rsidR="00267530" w:rsidRPr="00267530" w:rsidRDefault="00267530" w:rsidP="0026753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753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B62F42">
        <w:rPr>
          <w:rFonts w:ascii="Times New Roman" w:eastAsia="Times New Roman" w:hAnsi="Times New Roman" w:cs="Times New Roman"/>
          <w:sz w:val="26"/>
          <w:szCs w:val="26"/>
          <w:lang w:eastAsia="ru-RU"/>
        </w:rPr>
        <w:t>4.2.4. В</w:t>
      </w:r>
      <w:r w:rsidRPr="00267530">
        <w:rPr>
          <w:rFonts w:ascii="Times New Roman" w:eastAsia="Times New Roman" w:hAnsi="Times New Roman" w:cs="Times New Roman"/>
          <w:sz w:val="26"/>
          <w:szCs w:val="26"/>
          <w:lang w:eastAsia="ru-RU"/>
        </w:rPr>
        <w:t>заимодействие со всеми  структурными подразделениями администрации, бюджетными учреждениями Кировского муниципального района, городскими и сельскими поселениями.</w:t>
      </w:r>
    </w:p>
    <w:p w:rsidR="00267530" w:rsidRPr="00267530" w:rsidRDefault="00267530" w:rsidP="002675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67530" w:rsidRPr="00267530" w:rsidRDefault="00267530" w:rsidP="002675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675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5. Организация деятельности</w:t>
      </w:r>
    </w:p>
    <w:p w:rsidR="00267530" w:rsidRPr="00267530" w:rsidRDefault="00267530" w:rsidP="0026753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267530" w:rsidRPr="00267530" w:rsidRDefault="00267530" w:rsidP="002675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7530">
        <w:rPr>
          <w:rFonts w:ascii="Times New Roman" w:eastAsia="Times New Roman" w:hAnsi="Times New Roman" w:cs="Times New Roman"/>
          <w:sz w:val="26"/>
          <w:szCs w:val="26"/>
          <w:lang w:eastAsia="ru-RU"/>
        </w:rPr>
        <w:t>5.1.Отдел возглавляет начальник отдела, назначаемый на должность и освобождаемый от должности главой Кировского муниципального района.</w:t>
      </w:r>
    </w:p>
    <w:p w:rsidR="00267530" w:rsidRPr="00267530" w:rsidRDefault="00267530" w:rsidP="002675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7530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 отдела находится в непосредственном подчинении у начальника финансового управления.</w:t>
      </w:r>
    </w:p>
    <w:p w:rsidR="00267530" w:rsidRPr="00267530" w:rsidRDefault="00267530" w:rsidP="002675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7530">
        <w:rPr>
          <w:rFonts w:ascii="Times New Roman" w:eastAsia="Times New Roman" w:hAnsi="Times New Roman" w:cs="Times New Roman"/>
          <w:sz w:val="26"/>
          <w:szCs w:val="26"/>
          <w:lang w:eastAsia="ru-RU"/>
        </w:rPr>
        <w:t>5.2.Начальник отдела несет персональную ответственность  за выполнение возложенных на отдел задач   и осуществление им своих полномочий и функций, соблюдение законности, а также соблюдение  трудовой и исполнительной дисциплины работниками отдела.</w:t>
      </w:r>
    </w:p>
    <w:p w:rsidR="00267530" w:rsidRPr="00267530" w:rsidRDefault="00267530" w:rsidP="00267530">
      <w:pPr>
        <w:spacing w:after="0" w:line="240" w:lineRule="auto"/>
        <w:ind w:left="-540" w:firstLine="124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7530">
        <w:rPr>
          <w:rFonts w:ascii="Times New Roman" w:eastAsia="Times New Roman" w:hAnsi="Times New Roman" w:cs="Times New Roman"/>
          <w:sz w:val="26"/>
          <w:szCs w:val="26"/>
          <w:lang w:eastAsia="ru-RU"/>
        </w:rPr>
        <w:t>5.3.Начальник отдела имеет право:</w:t>
      </w:r>
    </w:p>
    <w:p w:rsidR="00267530" w:rsidRPr="00267530" w:rsidRDefault="00267530" w:rsidP="002675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7530">
        <w:rPr>
          <w:rFonts w:ascii="Times New Roman" w:eastAsia="Times New Roman" w:hAnsi="Times New Roman" w:cs="Times New Roman"/>
          <w:sz w:val="26"/>
          <w:szCs w:val="26"/>
          <w:lang w:eastAsia="ru-RU"/>
        </w:rPr>
        <w:t>5.3.1.Определять обязанности и устанавливать степень ответственности  специалистов отдела;</w:t>
      </w:r>
    </w:p>
    <w:p w:rsidR="00267530" w:rsidRPr="00267530" w:rsidRDefault="00267530" w:rsidP="002675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7530">
        <w:rPr>
          <w:rFonts w:ascii="Times New Roman" w:eastAsia="Times New Roman" w:hAnsi="Times New Roman" w:cs="Times New Roman"/>
          <w:sz w:val="26"/>
          <w:szCs w:val="26"/>
          <w:lang w:eastAsia="ru-RU"/>
        </w:rPr>
        <w:t>5.3.2.Вносить предложения по назначению и освобождению от должности работников отдела;</w:t>
      </w:r>
    </w:p>
    <w:p w:rsidR="00267530" w:rsidRPr="00267530" w:rsidRDefault="00267530" w:rsidP="002675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7530">
        <w:rPr>
          <w:rFonts w:ascii="Times New Roman" w:eastAsia="Times New Roman" w:hAnsi="Times New Roman" w:cs="Times New Roman"/>
          <w:sz w:val="26"/>
          <w:szCs w:val="26"/>
          <w:lang w:eastAsia="ru-RU"/>
        </w:rPr>
        <w:t>5.3.3. Вносить предложения по структуре и штатному расписанию отдела в пределах установленной численности работников и фонда оплаты труда;</w:t>
      </w:r>
    </w:p>
    <w:p w:rsidR="00267530" w:rsidRPr="00267530" w:rsidRDefault="00267530" w:rsidP="002675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7530">
        <w:rPr>
          <w:rFonts w:ascii="Times New Roman" w:eastAsia="Times New Roman" w:hAnsi="Times New Roman" w:cs="Times New Roman"/>
          <w:sz w:val="26"/>
          <w:szCs w:val="26"/>
          <w:lang w:eastAsia="ru-RU"/>
        </w:rPr>
        <w:t>5.3.4. В пределах своей компетенции  отдавать распоряжения работникам отдела, а также контролировать их исполнение;</w:t>
      </w:r>
    </w:p>
    <w:p w:rsidR="00267530" w:rsidRPr="00267530" w:rsidRDefault="00267530" w:rsidP="002675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7530">
        <w:rPr>
          <w:rFonts w:ascii="Times New Roman" w:eastAsia="Times New Roman" w:hAnsi="Times New Roman" w:cs="Times New Roman"/>
          <w:sz w:val="26"/>
          <w:szCs w:val="26"/>
          <w:lang w:eastAsia="ru-RU"/>
        </w:rPr>
        <w:t>5.4.Права и ответственность работников отдела определяются положением об отделе и должностными инструкциями.</w:t>
      </w:r>
    </w:p>
    <w:p w:rsidR="00267530" w:rsidRPr="00267530" w:rsidRDefault="00267530" w:rsidP="002675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75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5.5.Должностные лица и работники отдела несут персональную ответственность за  выполнение возложенных на них функций и обязанностей, определенных должностными инструкциями, трудовыми договорами или контрактами в соответствии с законодательством о муниципальной службе и трудовым законодательством. </w:t>
      </w:r>
    </w:p>
    <w:p w:rsidR="00267530" w:rsidRPr="00267530" w:rsidRDefault="00267530" w:rsidP="0026753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7530" w:rsidRPr="00267530" w:rsidRDefault="00267530" w:rsidP="002675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675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6.</w:t>
      </w:r>
      <w:r w:rsidR="00AE0A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2675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Ликвидация отдела</w:t>
      </w:r>
    </w:p>
    <w:p w:rsidR="00267530" w:rsidRPr="00267530" w:rsidRDefault="00267530" w:rsidP="0026753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EC6044" w:rsidRPr="00EC6044" w:rsidRDefault="00267530" w:rsidP="00EC604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75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EC6044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EC6044" w:rsidRPr="00EC6044">
        <w:rPr>
          <w:rFonts w:ascii="Times New Roman" w:eastAsia="Times New Roman" w:hAnsi="Times New Roman" w:cs="Times New Roman"/>
          <w:sz w:val="26"/>
          <w:szCs w:val="26"/>
          <w:lang w:eastAsia="ru-RU"/>
        </w:rPr>
        <w:t>.1.Реорганизация  или прекращение деятельности (ликвидация) отдела производится на основании постановления администрации Кировского муниципального района  в соответствии с  решением Думы Кировского муниципального района.</w:t>
      </w:r>
    </w:p>
    <w:p w:rsidR="00267530" w:rsidRPr="00267530" w:rsidRDefault="00EC6044" w:rsidP="00EC60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EC6044">
        <w:rPr>
          <w:rFonts w:ascii="Times New Roman" w:eastAsia="Times New Roman" w:hAnsi="Times New Roman" w:cs="Times New Roman"/>
          <w:sz w:val="26"/>
          <w:szCs w:val="26"/>
          <w:lang w:eastAsia="ru-RU"/>
        </w:rPr>
        <w:t>.2.Увольняемым муниципальным служащим гарантируются права, установленные действующим законодательством Российской Федерации, Приморского края и Кировского муниципального района.</w:t>
      </w:r>
    </w:p>
    <w:p w:rsidR="00FB7C3D" w:rsidRDefault="00FB7C3D" w:rsidP="00267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C3D" w:rsidRDefault="00FB7C3D" w:rsidP="00267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530" w:rsidRPr="00267530" w:rsidRDefault="00267530" w:rsidP="00267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 </w:t>
      </w:r>
    </w:p>
    <w:p w:rsidR="00267530" w:rsidRDefault="00267530" w:rsidP="00D410B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674689" w:rsidRDefault="00674689" w:rsidP="00D410B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674689" w:rsidRDefault="00674689" w:rsidP="00D410B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5328"/>
        <w:gridCol w:w="4136"/>
      </w:tblGrid>
      <w:tr w:rsidR="00267530" w:rsidRPr="00267530" w:rsidTr="00B91D2B">
        <w:tc>
          <w:tcPr>
            <w:tcW w:w="5328" w:type="dxa"/>
          </w:tcPr>
          <w:p w:rsidR="00267530" w:rsidRDefault="00267530" w:rsidP="00267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0" w:name="_GoBack"/>
            <w:bookmarkEnd w:id="0"/>
          </w:p>
          <w:p w:rsidR="00674689" w:rsidRPr="00267530" w:rsidRDefault="00674689" w:rsidP="00267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36" w:type="dxa"/>
          </w:tcPr>
          <w:p w:rsidR="00267530" w:rsidRPr="00267530" w:rsidRDefault="00B91D2B" w:rsidP="00267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</w:t>
            </w:r>
            <w:r w:rsidR="00AE0A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</w:t>
            </w:r>
            <w:r w:rsidR="00267530" w:rsidRPr="002675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Приложение № 2</w:t>
            </w:r>
          </w:p>
          <w:p w:rsidR="00267530" w:rsidRPr="00267530" w:rsidRDefault="00267530" w:rsidP="00B90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2934EC" w:rsidRPr="002934EC" w:rsidRDefault="002934EC" w:rsidP="002934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934E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Положение</w:t>
      </w:r>
    </w:p>
    <w:p w:rsidR="002934EC" w:rsidRPr="002934EC" w:rsidRDefault="002934EC" w:rsidP="002934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934E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об отделе учета, отчетности и контроля   финансового управления  администрации Кировского муниципального района</w:t>
      </w:r>
    </w:p>
    <w:p w:rsidR="002934EC" w:rsidRPr="002934EC" w:rsidRDefault="002934EC" w:rsidP="002934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934EC" w:rsidRPr="002934EC" w:rsidRDefault="002934EC" w:rsidP="002934EC">
      <w:pPr>
        <w:spacing w:after="0" w:line="360" w:lineRule="auto"/>
        <w:ind w:left="-540"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934E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 Общие положения</w:t>
      </w:r>
    </w:p>
    <w:p w:rsidR="002934EC" w:rsidRPr="002934EC" w:rsidRDefault="002934EC" w:rsidP="002934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34EC">
        <w:rPr>
          <w:rFonts w:ascii="Times New Roman" w:eastAsia="Times New Roman" w:hAnsi="Times New Roman" w:cs="Times New Roman"/>
          <w:sz w:val="26"/>
          <w:szCs w:val="26"/>
          <w:lang w:eastAsia="ru-RU"/>
        </w:rPr>
        <w:t>1.1.Настоящее Положение  определяет порядок создания, деятельности, реорганизации и прекращения деятельности  отдела учета, отчетности и контроля финансового управления администрации Кировского муниципального района, его основные задачи, функции, права, полномочия.</w:t>
      </w:r>
    </w:p>
    <w:p w:rsidR="002934EC" w:rsidRPr="002934EC" w:rsidRDefault="002934EC" w:rsidP="002934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34EC">
        <w:rPr>
          <w:rFonts w:ascii="Times New Roman" w:eastAsia="Times New Roman" w:hAnsi="Times New Roman" w:cs="Times New Roman"/>
          <w:sz w:val="26"/>
          <w:szCs w:val="26"/>
          <w:lang w:eastAsia="ru-RU"/>
        </w:rPr>
        <w:t>1.2.Отдел является структурным подразделением  финансового управления администрации Кировского муниципального района.</w:t>
      </w:r>
    </w:p>
    <w:p w:rsidR="002934EC" w:rsidRPr="002934EC" w:rsidRDefault="002934EC" w:rsidP="002934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34EC">
        <w:rPr>
          <w:rFonts w:ascii="Times New Roman" w:eastAsia="Times New Roman" w:hAnsi="Times New Roman" w:cs="Times New Roman"/>
          <w:sz w:val="26"/>
          <w:szCs w:val="26"/>
          <w:lang w:eastAsia="ru-RU"/>
        </w:rPr>
        <w:t>1.3.В процессе выполнения возложенных функций отдел учета, отчетности и контроля (далее – отдел) финансового управления (далее – управление) взаимодействует с органами исполнительной власти Приморского края,  органами местного самоуправления муниципальных образований Приморского края, другими отделами управления, отделами администрации  Кировского муниципального района, бюджетными и автономными учреждениями, поселениями района.</w:t>
      </w:r>
    </w:p>
    <w:p w:rsidR="002934EC" w:rsidRPr="002934EC" w:rsidRDefault="002934EC" w:rsidP="002934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34EC">
        <w:rPr>
          <w:rFonts w:ascii="Times New Roman" w:eastAsia="Times New Roman" w:hAnsi="Times New Roman" w:cs="Times New Roman"/>
          <w:sz w:val="26"/>
          <w:szCs w:val="26"/>
          <w:lang w:eastAsia="ru-RU"/>
        </w:rPr>
        <w:t>1.4.В  своей деятельности отдел руководствуется Конституцией Российской  Федерации, федеральными законами, указами Президента Российской Федерации, постановлениями Правительства Российской Федерации, законами и нормативно-правовыми актами органов государственной власти  Приморского края, Уставом Кировского муниципального района, муниципальными правовыми актами  Кировского муниципального района, а также Положением о финансовом управлении администрации Кировского муниципального района, настоящим Положением.</w:t>
      </w:r>
    </w:p>
    <w:p w:rsidR="002934EC" w:rsidRPr="002934EC" w:rsidRDefault="002934EC" w:rsidP="002934EC">
      <w:pPr>
        <w:spacing w:after="0" w:line="360" w:lineRule="auto"/>
        <w:ind w:left="-540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934EC" w:rsidRPr="002934EC" w:rsidRDefault="002934EC" w:rsidP="002934EC">
      <w:pPr>
        <w:spacing w:after="0" w:line="360" w:lineRule="auto"/>
        <w:ind w:left="-540"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934E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 Основные задачи</w:t>
      </w:r>
      <w:r w:rsidRPr="002934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934E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 полномочия</w:t>
      </w:r>
    </w:p>
    <w:p w:rsidR="002934EC" w:rsidRPr="002934EC" w:rsidRDefault="002934EC" w:rsidP="002934E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Pr="002934EC">
        <w:rPr>
          <w:rFonts w:ascii="Times New Roman" w:eastAsia="Times New Roman" w:hAnsi="Times New Roman" w:cs="Times New Roman"/>
          <w:sz w:val="26"/>
          <w:szCs w:val="26"/>
          <w:lang w:eastAsia="ru-RU"/>
        </w:rPr>
        <w:t>2.1  Основными задачами  отдела являются:</w:t>
      </w:r>
    </w:p>
    <w:p w:rsidR="002934EC" w:rsidRPr="002934EC" w:rsidRDefault="002934EC" w:rsidP="002934EC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34EC">
        <w:rPr>
          <w:rFonts w:ascii="Times New Roman" w:eastAsia="Times New Roman" w:hAnsi="Times New Roman" w:cs="Times New Roman"/>
          <w:sz w:val="26"/>
          <w:szCs w:val="26"/>
          <w:lang w:eastAsia="ru-RU"/>
        </w:rPr>
        <w:t>2.1.1 Ведение бюджетного учета;</w:t>
      </w:r>
    </w:p>
    <w:p w:rsidR="002934EC" w:rsidRPr="002934EC" w:rsidRDefault="002934EC" w:rsidP="002934EC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4EC">
        <w:rPr>
          <w:rFonts w:ascii="Times New Roman" w:eastAsia="Times New Roman" w:hAnsi="Times New Roman" w:cs="Times New Roman"/>
          <w:sz w:val="26"/>
          <w:szCs w:val="26"/>
          <w:lang w:eastAsia="ru-RU"/>
        </w:rPr>
        <w:t>2.1.2</w:t>
      </w:r>
      <w:r w:rsidRPr="00293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34EC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Составление консолидированной бюджетной отчетности по исполнению бюджета Кировского муниципального района, сводной  отчетности бюджетных и автономных учреждений района, иной бюджетной отчетности;</w:t>
      </w:r>
    </w:p>
    <w:p w:rsidR="002934EC" w:rsidRPr="002934EC" w:rsidRDefault="002934EC" w:rsidP="002934EC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34EC">
        <w:rPr>
          <w:rFonts w:ascii="Times New Roman" w:eastAsia="Times New Roman" w:hAnsi="Times New Roman" w:cs="Times New Roman"/>
          <w:sz w:val="26"/>
          <w:szCs w:val="26"/>
          <w:lang w:eastAsia="ru-RU"/>
        </w:rPr>
        <w:t>2.1.3 Разработка методологических и инструктивных материалов, порядка ведения учетных операций, обязательных для органов местного самоуправления Кировского муниципального района, а также учреждений и организаций, получающих средства местного бюджета;</w:t>
      </w:r>
    </w:p>
    <w:p w:rsidR="002934EC" w:rsidRPr="002934EC" w:rsidRDefault="002934EC" w:rsidP="002934EC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34EC">
        <w:rPr>
          <w:rFonts w:ascii="Times New Roman" w:eastAsia="Times New Roman" w:hAnsi="Times New Roman" w:cs="Times New Roman"/>
          <w:sz w:val="26"/>
          <w:szCs w:val="26"/>
          <w:lang w:eastAsia="ru-RU"/>
        </w:rPr>
        <w:t>2.1.4</w:t>
      </w:r>
      <w:r w:rsidRPr="00293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934EC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Осуществление внутреннего муниципального финансового контроля за целевым, эффективным и результативным использованием средств местного бюджета.</w:t>
      </w:r>
    </w:p>
    <w:p w:rsidR="002934EC" w:rsidRPr="002934EC" w:rsidRDefault="002934EC" w:rsidP="002934EC">
      <w:pPr>
        <w:spacing w:after="0" w:line="240" w:lineRule="auto"/>
        <w:ind w:left="-54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934EC" w:rsidRPr="002934EC" w:rsidRDefault="002934EC" w:rsidP="002934E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</w:t>
      </w:r>
      <w:r w:rsidRPr="002934EC">
        <w:rPr>
          <w:rFonts w:ascii="Times New Roman" w:eastAsia="Times New Roman" w:hAnsi="Times New Roman" w:cs="Times New Roman"/>
          <w:sz w:val="26"/>
          <w:szCs w:val="26"/>
          <w:lang w:eastAsia="ru-RU"/>
        </w:rPr>
        <w:t>2.2.Отдел в соответствии с возложенными на него задачами наделен следующими полномочиями:</w:t>
      </w:r>
    </w:p>
    <w:p w:rsidR="002934EC" w:rsidRPr="002934EC" w:rsidRDefault="002934EC" w:rsidP="002934EC">
      <w:pPr>
        <w:spacing w:after="0" w:line="240" w:lineRule="auto"/>
        <w:ind w:left="-540" w:firstLine="110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34EC">
        <w:rPr>
          <w:rFonts w:ascii="Times New Roman" w:eastAsia="Times New Roman" w:hAnsi="Times New Roman" w:cs="Times New Roman"/>
          <w:sz w:val="26"/>
          <w:szCs w:val="26"/>
          <w:lang w:eastAsia="ru-RU"/>
        </w:rPr>
        <w:t>2.2.1. Обеспечение единой методологии бюджетного учета и отчетности;</w:t>
      </w:r>
    </w:p>
    <w:p w:rsidR="002934EC" w:rsidRPr="002934EC" w:rsidRDefault="002934EC" w:rsidP="002934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34EC">
        <w:rPr>
          <w:rFonts w:ascii="Times New Roman" w:eastAsia="Times New Roman" w:hAnsi="Times New Roman" w:cs="Times New Roman"/>
          <w:sz w:val="26"/>
          <w:szCs w:val="26"/>
          <w:lang w:eastAsia="ru-RU"/>
        </w:rPr>
        <w:t>2.2.2. Определение порядка составления и предоставления бюджетной отчетности  поселениями  Кировского муниципального района, получателями средств бюджета района, бухгалтерской отчетности бюджетными и автономными учреждениями  Кировского муниципального района;</w:t>
      </w:r>
    </w:p>
    <w:p w:rsidR="002934EC" w:rsidRPr="002934EC" w:rsidRDefault="002934EC" w:rsidP="002934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34EC">
        <w:rPr>
          <w:rFonts w:ascii="Times New Roman" w:eastAsia="Times New Roman" w:hAnsi="Times New Roman" w:cs="Times New Roman"/>
          <w:sz w:val="26"/>
          <w:szCs w:val="26"/>
          <w:lang w:eastAsia="ru-RU"/>
        </w:rPr>
        <w:t>2.2.3. Разработка порядка завершения операций по исполнению районного бюджета в текущем  финансовом году.</w:t>
      </w:r>
    </w:p>
    <w:p w:rsidR="002934EC" w:rsidRPr="002934EC" w:rsidRDefault="002934EC" w:rsidP="002934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34EC">
        <w:rPr>
          <w:rFonts w:ascii="Times New Roman" w:eastAsia="Times New Roman" w:hAnsi="Times New Roman" w:cs="Times New Roman"/>
          <w:sz w:val="26"/>
          <w:szCs w:val="26"/>
          <w:lang w:eastAsia="ru-RU"/>
        </w:rPr>
        <w:t>2.2.4. Организация внутреннего муниципального финансового  контроля операций с бюджетными средствами получателей средств районного бюджета, средствами администраторов  источников  финансирования дефицита районного бюджета, ведения финансово-хозяйственной деятельности бюджетными и автономными учреждениями района, предприятиями района;</w:t>
      </w:r>
    </w:p>
    <w:p w:rsidR="002934EC" w:rsidRPr="002934EC" w:rsidRDefault="002934EC" w:rsidP="002934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34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2.2.5. Участие в подготовке проектов нормативно-правовых актов в пределах своей компетенции на основании и во исполнение законодательных и иных нормативных правовых актов Российской Федерации, Приморского края и Кировского муниципального района; </w:t>
      </w:r>
    </w:p>
    <w:p w:rsidR="002934EC" w:rsidRPr="002934EC" w:rsidRDefault="002934EC" w:rsidP="002934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34EC">
        <w:rPr>
          <w:rFonts w:ascii="Times New Roman" w:eastAsia="Times New Roman" w:hAnsi="Times New Roman" w:cs="Times New Roman"/>
          <w:sz w:val="26"/>
          <w:szCs w:val="26"/>
          <w:lang w:eastAsia="ru-RU"/>
        </w:rPr>
        <w:t>2.2.6. Рассмотрение обращений физических и юридических лиц, органов местного самоуправления, подготовка проектов решений по ним в строгом соответствии с федеральным законодательством, законодательством Приморского края, нормативными документами Кировского муниципального района;</w:t>
      </w:r>
    </w:p>
    <w:p w:rsidR="002934EC" w:rsidRPr="002934EC" w:rsidRDefault="002934EC" w:rsidP="002934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34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2.2.7. Согласование возможности заключения трудовых договоров руководителями учреждений с лицами, претендующими на замещение вакантных должностей главных бухгалтеров, в случае и порядке, установленных правовыми актами администрации Кировского муниципального района, Уставами муниципальных учреждений. </w:t>
      </w:r>
    </w:p>
    <w:p w:rsidR="002934EC" w:rsidRPr="002934EC" w:rsidRDefault="002934EC" w:rsidP="002934EC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34E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                         3. Функции отдела</w:t>
      </w:r>
    </w:p>
    <w:p w:rsidR="002934EC" w:rsidRPr="002934EC" w:rsidRDefault="002934EC" w:rsidP="00221313">
      <w:pPr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34EC">
        <w:rPr>
          <w:rFonts w:ascii="Times New Roman" w:eastAsia="Times New Roman" w:hAnsi="Times New Roman" w:cs="Times New Roman"/>
          <w:sz w:val="26"/>
          <w:szCs w:val="26"/>
          <w:lang w:eastAsia="ru-RU"/>
        </w:rPr>
        <w:t>3.1. В соответствии с возложенными задачами отдел выполняет следующие функции:</w:t>
      </w:r>
    </w:p>
    <w:p w:rsidR="002934EC" w:rsidRPr="002934EC" w:rsidRDefault="002934EC" w:rsidP="002934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34EC">
        <w:rPr>
          <w:rFonts w:ascii="Times New Roman" w:eastAsia="Times New Roman" w:hAnsi="Times New Roman" w:cs="Times New Roman"/>
          <w:sz w:val="26"/>
          <w:szCs w:val="26"/>
          <w:lang w:eastAsia="ru-RU"/>
        </w:rPr>
        <w:t>3.1.1. Организует и осуществляет сводный систематический, полный и стандартизированный учет операций по движению средств местного бюджета, формирует Главную книгу и другие регистры бюджетного учета по исполнению бюджета Кировского муниципального района;</w:t>
      </w:r>
    </w:p>
    <w:p w:rsidR="002934EC" w:rsidRPr="002934EC" w:rsidRDefault="002934EC" w:rsidP="002934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34EC">
        <w:rPr>
          <w:rFonts w:ascii="Times New Roman" w:eastAsia="Times New Roman" w:hAnsi="Times New Roman" w:cs="Times New Roman"/>
          <w:sz w:val="26"/>
          <w:szCs w:val="26"/>
          <w:lang w:eastAsia="ru-RU"/>
        </w:rPr>
        <w:t>3.1.2. Взаимодействует с территориальным органом Федерального казначейства по вопросам кассового обслуживания исполнения бюджета района;</w:t>
      </w:r>
    </w:p>
    <w:p w:rsidR="002934EC" w:rsidRPr="002934EC" w:rsidRDefault="002934EC" w:rsidP="002934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34EC">
        <w:rPr>
          <w:rFonts w:ascii="Times New Roman" w:eastAsia="Times New Roman" w:hAnsi="Times New Roman" w:cs="Times New Roman"/>
          <w:sz w:val="26"/>
          <w:szCs w:val="26"/>
          <w:lang w:eastAsia="ru-RU"/>
        </w:rPr>
        <w:t>3.1.3. Составляет и представляет в органы исполнительной власти Приморского края консолидированную отчетность по исполнению бюджета Кировского муниципального района, сводную отчетность по бюджетным и автономным учреждениям, иную бюджетную отчетность;</w:t>
      </w:r>
    </w:p>
    <w:p w:rsidR="002934EC" w:rsidRPr="002934EC" w:rsidRDefault="002934EC" w:rsidP="002934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34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3.1.4. Определяет порядок представления в </w:t>
      </w:r>
      <w:proofErr w:type="gramStart"/>
      <w:r w:rsidRPr="002934EC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финансовое</w:t>
      </w:r>
      <w:proofErr w:type="gramEnd"/>
      <w:r w:rsidRPr="002934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управление отчетов об исполнении бюджета получателями бюджетных средств, поселениями, отчетов об исполнении плана финансово-хозяйственной деятельности бюджетными и автономными учреждениями и иной бюджетной отчетности;</w:t>
      </w:r>
    </w:p>
    <w:p w:rsidR="002934EC" w:rsidRPr="002934EC" w:rsidRDefault="002934EC" w:rsidP="002934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34EC">
        <w:rPr>
          <w:rFonts w:ascii="Times New Roman" w:eastAsia="Times New Roman" w:hAnsi="Times New Roman" w:cs="Times New Roman"/>
          <w:sz w:val="26"/>
          <w:szCs w:val="26"/>
          <w:lang w:eastAsia="ru-RU"/>
        </w:rPr>
        <w:t>3.1.5. Осуществляет полномочия главного администратора доходов местного бюджета по доходам, администрируемым финансовым управлением;</w:t>
      </w:r>
    </w:p>
    <w:p w:rsidR="002934EC" w:rsidRPr="002934EC" w:rsidRDefault="002934EC" w:rsidP="002934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34E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3.1.6. Принимает участие в разработке проекта решения Кировского  муниципального района об исполнении местного бюджета;</w:t>
      </w:r>
    </w:p>
    <w:p w:rsidR="002934EC" w:rsidRPr="002934EC" w:rsidRDefault="002934EC" w:rsidP="002934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34EC">
        <w:rPr>
          <w:rFonts w:ascii="Times New Roman" w:eastAsia="Times New Roman" w:hAnsi="Times New Roman" w:cs="Times New Roman"/>
          <w:sz w:val="26"/>
          <w:szCs w:val="26"/>
          <w:lang w:eastAsia="ru-RU"/>
        </w:rPr>
        <w:t>3.1.7. Осуществляет анализ состояния кредиторской и дебиторской задолженности главных распорядителей, распорядителей и получателей средств местного бюджета, бюджетных и автономных учреждений района;</w:t>
      </w:r>
    </w:p>
    <w:p w:rsidR="002934EC" w:rsidRPr="002934EC" w:rsidRDefault="002934EC" w:rsidP="002934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34EC">
        <w:rPr>
          <w:rFonts w:ascii="Times New Roman" w:eastAsia="Times New Roman" w:hAnsi="Times New Roman" w:cs="Times New Roman"/>
          <w:sz w:val="26"/>
          <w:szCs w:val="26"/>
          <w:lang w:eastAsia="ru-RU"/>
        </w:rPr>
        <w:t>3.1.8. Осуществляет функции главного распорядителя и получателя средств местного бюджета, предусмотренных на содержание финансового управления: составляет обоснование бюджетных ассигнований; составляет и ведет бюджетную роспись, бюджетную смету финансового управления; организует и осуществляет анализ исполнения бюджетной сметы расходов на содержание управления; составляет бюджетную отчетность управления; составляет реестр расходных обязательств управления;</w:t>
      </w:r>
    </w:p>
    <w:p w:rsidR="002934EC" w:rsidRPr="002934EC" w:rsidRDefault="002934EC" w:rsidP="002934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34EC">
        <w:rPr>
          <w:rFonts w:ascii="Times New Roman" w:eastAsia="Times New Roman" w:hAnsi="Times New Roman" w:cs="Times New Roman"/>
          <w:sz w:val="26"/>
          <w:szCs w:val="26"/>
          <w:lang w:eastAsia="ru-RU"/>
        </w:rPr>
        <w:t> 3.1.9. Ведет финансовый и бухгалтерский учет по смете финансового управления, составляет и представляет отчетность в МИ ФНС №7 по Приморскому краю, Пенсионный фонд, ФСС, статистику;</w:t>
      </w:r>
    </w:p>
    <w:p w:rsidR="002934EC" w:rsidRPr="002934EC" w:rsidRDefault="002934EC" w:rsidP="002934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34EC">
        <w:rPr>
          <w:rFonts w:ascii="Times New Roman" w:eastAsia="Times New Roman" w:hAnsi="Times New Roman" w:cs="Times New Roman"/>
          <w:sz w:val="26"/>
          <w:szCs w:val="26"/>
          <w:lang w:eastAsia="ru-RU"/>
        </w:rPr>
        <w:t>3.1.10. Разрабатывает и вносит изменения в учетную политику финансового управления;</w:t>
      </w:r>
    </w:p>
    <w:p w:rsidR="002934EC" w:rsidRPr="002934EC" w:rsidRDefault="002934EC" w:rsidP="002934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34EC">
        <w:rPr>
          <w:rFonts w:ascii="Times New Roman" w:eastAsia="Times New Roman" w:hAnsi="Times New Roman" w:cs="Times New Roman"/>
          <w:sz w:val="26"/>
          <w:szCs w:val="26"/>
          <w:lang w:eastAsia="ru-RU"/>
        </w:rPr>
        <w:t>3.1.11. Обеспечивает хранение документов (первичных учетных документов, регистров бухгалтерского учета, отчетности) в соответствии с правилами организации государственного архивного дела;</w:t>
      </w:r>
    </w:p>
    <w:p w:rsidR="002934EC" w:rsidRPr="002934EC" w:rsidRDefault="002934EC" w:rsidP="002934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34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3.1.12. </w:t>
      </w:r>
      <w:proofErr w:type="gramStart"/>
      <w:r w:rsidRPr="002934EC">
        <w:rPr>
          <w:rFonts w:ascii="Times New Roman" w:eastAsia="Times New Roman" w:hAnsi="Times New Roman" w:cs="Times New Roman"/>
          <w:sz w:val="26"/>
          <w:szCs w:val="26"/>
          <w:lang w:eastAsia="ru-RU"/>
        </w:rPr>
        <w:t>В установленные Бюджетным кодексом и Положением о бюджетном устройстве, бюджетном процессе и межбюджетных отношениях в Кировском муниципальном районе сроки предоставляет отчетность главе Кировского муниципального района, в Думу Кировского муниципального района,  контрольно-счетную комиссию Кировского муниципального района;</w:t>
      </w:r>
      <w:proofErr w:type="gramEnd"/>
    </w:p>
    <w:p w:rsidR="002934EC" w:rsidRPr="002934EC" w:rsidRDefault="002934EC" w:rsidP="002934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34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3.1.13. Осуществляет внутренний муниципальный финансовый </w:t>
      </w:r>
      <w:proofErr w:type="gramStart"/>
      <w:r w:rsidRPr="002934E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2934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операциями с бюджетными средствами главных распорядителей, распорядителей и получателей средств местного бюджета, средствами администраторов источников финансирования дефицита местного бюджета;</w:t>
      </w:r>
    </w:p>
    <w:p w:rsidR="002934EC" w:rsidRPr="002934EC" w:rsidRDefault="002934EC" w:rsidP="002934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34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3.1.14. Осуществляет в соответствии с предоставленными полномочиями внутренний муниципальный финансовый </w:t>
      </w:r>
      <w:proofErr w:type="gramStart"/>
      <w:r w:rsidRPr="002934E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2934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соблюдением бюджетного законодательства в части реализации муниципальных программ, муниципальных заданий;</w:t>
      </w:r>
    </w:p>
    <w:p w:rsidR="002934EC" w:rsidRPr="002934EC" w:rsidRDefault="002934EC" w:rsidP="002934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34EC">
        <w:rPr>
          <w:rFonts w:ascii="Times New Roman" w:eastAsia="Times New Roman" w:hAnsi="Times New Roman" w:cs="Times New Roman"/>
          <w:sz w:val="26"/>
          <w:szCs w:val="26"/>
          <w:lang w:eastAsia="ru-RU"/>
        </w:rPr>
        <w:t>3.1.15</w:t>
      </w:r>
      <w:r w:rsidR="006565D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2934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2934EC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proofErr w:type="gramEnd"/>
      <w:r w:rsidRPr="002934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существляет внутренний муниципальный финансовый контроль за операциями с бюджетными и внебюджетными средствами бюджетных и автономных учреждений, порядком ведения финансово-хозяйственной деятельности учреждений района; </w:t>
      </w:r>
    </w:p>
    <w:p w:rsidR="002934EC" w:rsidRPr="002934EC" w:rsidRDefault="002934EC" w:rsidP="002934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34EC">
        <w:rPr>
          <w:rFonts w:ascii="Times New Roman" w:eastAsia="Times New Roman" w:hAnsi="Times New Roman" w:cs="Times New Roman"/>
          <w:sz w:val="26"/>
          <w:szCs w:val="26"/>
          <w:lang w:eastAsia="ru-RU"/>
        </w:rPr>
        <w:t>3.1.16. При осуществлении контрольных мероприятий  посещает помещения и территории, которые занимают субъекты контроля, требует предъявления товаров, результатов выполненных работ, услуг, а так же проводит необходимые экспертизы и другие мероприятия по контролю;</w:t>
      </w:r>
    </w:p>
    <w:p w:rsidR="002934EC" w:rsidRPr="002934EC" w:rsidRDefault="002934EC" w:rsidP="002934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34EC">
        <w:rPr>
          <w:rFonts w:ascii="Times New Roman" w:eastAsia="Times New Roman" w:hAnsi="Times New Roman" w:cs="Times New Roman"/>
          <w:sz w:val="26"/>
          <w:szCs w:val="26"/>
          <w:lang w:eastAsia="ru-RU"/>
        </w:rPr>
        <w:t>3.1.17. Соблюдает режим секретности проводимых отделом работ в сфере внутреннего муниципального финансового контроля, в том числе при обработке данных, составляющих государственную тайну, с использованием технических средств;</w:t>
      </w:r>
    </w:p>
    <w:p w:rsidR="002934EC" w:rsidRPr="002934EC" w:rsidRDefault="002934EC" w:rsidP="002934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34EC">
        <w:rPr>
          <w:rFonts w:ascii="Times New Roman" w:eastAsia="Times New Roman" w:hAnsi="Times New Roman" w:cs="Times New Roman"/>
          <w:sz w:val="26"/>
          <w:szCs w:val="26"/>
          <w:lang w:eastAsia="ru-RU"/>
        </w:rPr>
        <w:t>3.1.18. По результатам контрольных действий оформляет акты проверок, уведомления о применении бюджетных мер принуждения;</w:t>
      </w:r>
    </w:p>
    <w:p w:rsidR="002934EC" w:rsidRPr="002934EC" w:rsidRDefault="002934EC" w:rsidP="002934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34EC">
        <w:rPr>
          <w:rFonts w:ascii="Times New Roman" w:eastAsia="Times New Roman" w:hAnsi="Times New Roman" w:cs="Times New Roman"/>
          <w:sz w:val="26"/>
          <w:szCs w:val="26"/>
          <w:lang w:eastAsia="ru-RU"/>
        </w:rPr>
        <w:t>3.1.19. В случаях установления нарушения бюджетного законодательства, нормативных актов, регулирующих бюджетные правоотношения, составляет  представления (или) предписания;</w:t>
      </w:r>
    </w:p>
    <w:p w:rsidR="002934EC" w:rsidRPr="002934EC" w:rsidRDefault="002934EC" w:rsidP="002934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34E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3.1.20. В соответствии  со статьей 28.3 частью 7 Кодекса Российской Федерации об административных правонарушениях осуществляет производство по делам об административных правонарушениях.</w:t>
      </w:r>
    </w:p>
    <w:p w:rsidR="002934EC" w:rsidRPr="002934EC" w:rsidRDefault="002934EC" w:rsidP="002934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34EC">
        <w:rPr>
          <w:rFonts w:ascii="Times New Roman" w:eastAsia="Times New Roman" w:hAnsi="Times New Roman" w:cs="Times New Roman"/>
          <w:sz w:val="26"/>
          <w:szCs w:val="26"/>
          <w:lang w:eastAsia="ru-RU"/>
        </w:rPr>
        <w:t>3.1.21. Подготавливает информационные письма для органов местного самоуправления Кировского муниципального района, главных распорядителей, распорядителей и получателей средств местного бюджета, бюджетных и автономных  учреждений, предприятий района по результатам ревизий, проверок;</w:t>
      </w:r>
    </w:p>
    <w:p w:rsidR="002934EC" w:rsidRPr="002934EC" w:rsidRDefault="002934EC" w:rsidP="002934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34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3.1.22. Осуществляет </w:t>
      </w:r>
      <w:proofErr w:type="gramStart"/>
      <w:r w:rsidRPr="002934E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2934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своевременностью и полнотой устранения нарушений в финансово-хозяйственной деятельности проверенных отделом учреждений и организаций, а также за возмещением ими причиненного ущерба;</w:t>
      </w:r>
    </w:p>
    <w:p w:rsidR="002934EC" w:rsidRPr="002934EC" w:rsidRDefault="002934EC" w:rsidP="002934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34EC">
        <w:rPr>
          <w:rFonts w:ascii="Times New Roman" w:eastAsia="Times New Roman" w:hAnsi="Times New Roman" w:cs="Times New Roman"/>
          <w:sz w:val="26"/>
          <w:szCs w:val="26"/>
          <w:lang w:eastAsia="ru-RU"/>
        </w:rPr>
        <w:t>3.1.23. Осуществляет методическую и организационную помощь по вопросам организации бюджетного учета и составления бюджетной отчетности, контроль в данном направлении деятельности муниципальных учреждений;</w:t>
      </w:r>
    </w:p>
    <w:p w:rsidR="002934EC" w:rsidRPr="002934EC" w:rsidRDefault="002934EC" w:rsidP="002934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34EC">
        <w:rPr>
          <w:rFonts w:ascii="Times New Roman" w:eastAsia="Times New Roman" w:hAnsi="Times New Roman" w:cs="Times New Roman"/>
          <w:sz w:val="26"/>
          <w:szCs w:val="26"/>
          <w:lang w:eastAsia="ru-RU"/>
        </w:rPr>
        <w:t>3.1.24. Осуществляет внутренний финансовый контроль путем самоконтроля и контроля по уровню подчиненности;</w:t>
      </w:r>
    </w:p>
    <w:p w:rsidR="002934EC" w:rsidRPr="002934EC" w:rsidRDefault="002934EC" w:rsidP="002934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34EC">
        <w:rPr>
          <w:rFonts w:ascii="Times New Roman" w:eastAsia="Times New Roman" w:hAnsi="Times New Roman" w:cs="Times New Roman"/>
          <w:sz w:val="26"/>
          <w:szCs w:val="26"/>
          <w:lang w:eastAsia="ru-RU"/>
        </w:rPr>
        <w:t>3.1.25. Организует работу по повышению профессионального уровня работников отдела,  внедрение прогрессивных форм организации труда и управления;</w:t>
      </w:r>
    </w:p>
    <w:p w:rsidR="002934EC" w:rsidRPr="002934EC" w:rsidRDefault="002934EC" w:rsidP="002934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34EC">
        <w:rPr>
          <w:rFonts w:ascii="Times New Roman" w:eastAsia="Times New Roman" w:hAnsi="Times New Roman" w:cs="Times New Roman"/>
          <w:sz w:val="26"/>
          <w:szCs w:val="26"/>
          <w:lang w:eastAsia="ru-RU"/>
        </w:rPr>
        <w:t>3.1.26. Участвует в осуществлении разработки методических и инструктивных материалов по вопросам, относящимся к компетенции  финансового управления, обязательных для органов местного самоуправления Кировского муниципального района, предприятий, учреждений и организаций, получающих средства местного бюджета;</w:t>
      </w:r>
    </w:p>
    <w:p w:rsidR="002934EC" w:rsidRPr="002934EC" w:rsidRDefault="002934EC" w:rsidP="002934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34EC">
        <w:rPr>
          <w:rFonts w:ascii="Times New Roman" w:eastAsia="Times New Roman" w:hAnsi="Times New Roman" w:cs="Times New Roman"/>
          <w:sz w:val="26"/>
          <w:szCs w:val="26"/>
          <w:lang w:eastAsia="ru-RU"/>
        </w:rPr>
        <w:t>3.1.27. Рассматривает в пределах своей компетенции предложения, заявления и жалобы граждан, принимает по результатам их рассмотрения меры;</w:t>
      </w:r>
    </w:p>
    <w:p w:rsidR="002934EC" w:rsidRPr="002934EC" w:rsidRDefault="002934EC" w:rsidP="002934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34EC">
        <w:rPr>
          <w:rFonts w:ascii="Times New Roman" w:eastAsia="Times New Roman" w:hAnsi="Times New Roman" w:cs="Times New Roman"/>
          <w:sz w:val="26"/>
          <w:szCs w:val="26"/>
          <w:lang w:eastAsia="ru-RU"/>
        </w:rPr>
        <w:t>3.1.28. Участвует в установленном порядке в разработке проектов решений Кировского муниципального района, нормативных правовых актов Кировского муниципального района по вопросам, относящимся к компетенции Управления;</w:t>
      </w:r>
    </w:p>
    <w:p w:rsidR="002934EC" w:rsidRPr="002934EC" w:rsidRDefault="002934EC" w:rsidP="002934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34EC">
        <w:rPr>
          <w:rFonts w:ascii="Times New Roman" w:eastAsia="Times New Roman" w:hAnsi="Times New Roman" w:cs="Times New Roman"/>
          <w:sz w:val="26"/>
          <w:szCs w:val="26"/>
          <w:lang w:eastAsia="ru-RU"/>
        </w:rPr>
        <w:t>3.1.29</w:t>
      </w:r>
      <w:r w:rsidR="005A027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2934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Организует размещение на официальном сайте Администрации Кировского муниципального района </w:t>
      </w:r>
      <w:proofErr w:type="gramStart"/>
      <w:r w:rsidRPr="002934EC">
        <w:rPr>
          <w:rFonts w:ascii="Times New Roman" w:eastAsia="Times New Roman" w:hAnsi="Times New Roman" w:cs="Times New Roman"/>
          <w:sz w:val="26"/>
          <w:szCs w:val="26"/>
          <w:lang w:eastAsia="ru-RU"/>
        </w:rPr>
        <w:t>отчета</w:t>
      </w:r>
      <w:proofErr w:type="gramEnd"/>
      <w:r w:rsidRPr="002934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исполнении консолидированного бюджета Кировского  муниципального района, иной бюджетной отчетности, информации  по мероприятиям внутреннего муниципального финансового контроля, иной информации.</w:t>
      </w:r>
    </w:p>
    <w:p w:rsidR="002934EC" w:rsidRPr="002934EC" w:rsidRDefault="002934EC" w:rsidP="002934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934EC" w:rsidRPr="002934EC" w:rsidRDefault="002934EC" w:rsidP="002934EC">
      <w:pPr>
        <w:spacing w:after="0" w:line="360" w:lineRule="auto"/>
        <w:ind w:left="-540"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934E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 Права</w:t>
      </w:r>
    </w:p>
    <w:p w:rsidR="002934EC" w:rsidRPr="002934EC" w:rsidRDefault="002934EC" w:rsidP="0022131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34EC">
        <w:rPr>
          <w:rFonts w:ascii="Times New Roman" w:eastAsia="Times New Roman" w:hAnsi="Times New Roman" w:cs="Times New Roman"/>
          <w:sz w:val="26"/>
          <w:szCs w:val="26"/>
          <w:lang w:eastAsia="ru-RU"/>
        </w:rPr>
        <w:t>4.1.В целях реализации полномочий отдел наделяется  следующими правами:</w:t>
      </w:r>
    </w:p>
    <w:p w:rsidR="002934EC" w:rsidRPr="002934EC" w:rsidRDefault="002934EC" w:rsidP="002934EC">
      <w:pPr>
        <w:tabs>
          <w:tab w:val="left" w:pos="567"/>
        </w:tabs>
        <w:spacing w:after="0" w:line="240" w:lineRule="auto"/>
        <w:ind w:left="-540" w:firstLine="110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34EC">
        <w:rPr>
          <w:rFonts w:ascii="Times New Roman" w:eastAsia="Times New Roman" w:hAnsi="Times New Roman" w:cs="Times New Roman"/>
          <w:sz w:val="26"/>
          <w:szCs w:val="26"/>
          <w:lang w:eastAsia="ru-RU"/>
        </w:rPr>
        <w:t>4.1.1.Использовать имеющиеся системы связи и коммуникации;</w:t>
      </w:r>
    </w:p>
    <w:p w:rsidR="002934EC" w:rsidRPr="002934EC" w:rsidRDefault="002934EC" w:rsidP="002934E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34EC">
        <w:rPr>
          <w:rFonts w:ascii="Times New Roman" w:eastAsia="Times New Roman" w:hAnsi="Times New Roman" w:cs="Times New Roman"/>
          <w:sz w:val="26"/>
          <w:szCs w:val="26"/>
          <w:lang w:eastAsia="ru-RU"/>
        </w:rPr>
        <w:t>4.1.2.Запрашивать и получать в установленном порядке от органов местного самоуправления Кировского муниципального района и учреждений информацию и  материалы, необходимые для составления отчета об исполнении районного бюджета и отчета об исполнении консолидированного бюджета Кировского муниципального района, сводной отчетности по бюджетным и автономным учреждениям, иной бюджетной отчетности;</w:t>
      </w:r>
    </w:p>
    <w:p w:rsidR="002934EC" w:rsidRPr="002934EC" w:rsidRDefault="002934EC" w:rsidP="002934E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34EC">
        <w:rPr>
          <w:rFonts w:ascii="Times New Roman" w:eastAsia="Times New Roman" w:hAnsi="Times New Roman" w:cs="Times New Roman"/>
          <w:sz w:val="26"/>
          <w:szCs w:val="26"/>
          <w:lang w:eastAsia="ru-RU"/>
        </w:rPr>
        <w:t>4.1.3.  Запрашивать и получать на основании запроса информацию, документы и материалы, объяснения в письменной, устной, электронной формах, необходимые для проведения контрольных мероприятий внутреннего муниципального финансового контроля;</w:t>
      </w:r>
    </w:p>
    <w:p w:rsidR="002934EC" w:rsidRPr="002934EC" w:rsidRDefault="002934EC" w:rsidP="002934E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34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4.1.4.Запрашивать и получать в установленном порядке от органов местного самоуправления Кировского муниципального района и учреждений данные, </w:t>
      </w:r>
      <w:r w:rsidRPr="002934E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необходимые для осуществления </w:t>
      </w:r>
      <w:proofErr w:type="gramStart"/>
      <w:r w:rsidRPr="002934E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контроля за</w:t>
      </w:r>
      <w:proofErr w:type="gramEnd"/>
      <w:r w:rsidRPr="002934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целевым расходованием средств районного  бюджета,  дотаций, субвенций;</w:t>
      </w:r>
    </w:p>
    <w:p w:rsidR="002934EC" w:rsidRPr="002934EC" w:rsidRDefault="002934EC" w:rsidP="002934E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34EC">
        <w:rPr>
          <w:rFonts w:ascii="Times New Roman" w:eastAsia="Times New Roman" w:hAnsi="Times New Roman" w:cs="Times New Roman"/>
          <w:sz w:val="26"/>
          <w:szCs w:val="26"/>
          <w:lang w:eastAsia="ru-RU"/>
        </w:rPr>
        <w:t>4.1.5.Вносить на утверждение главы Кировского муниципального района проекты постановлений, распоряжений по вопросам, входящим в компетенцию отдела;</w:t>
      </w:r>
    </w:p>
    <w:p w:rsidR="002934EC" w:rsidRPr="002934EC" w:rsidRDefault="002934EC" w:rsidP="002934E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34EC">
        <w:rPr>
          <w:rFonts w:ascii="Times New Roman" w:eastAsia="Times New Roman" w:hAnsi="Times New Roman" w:cs="Times New Roman"/>
          <w:sz w:val="26"/>
          <w:szCs w:val="26"/>
          <w:lang w:eastAsia="ru-RU"/>
        </w:rPr>
        <w:t>4.1.6.Проводить проверки городских и сельских поселений  получателей межбюджетных трансфертов из районного бюджета, главных распорядителей и получателей средств районного бюджета, бюджетных и автономных учреждений;</w:t>
      </w:r>
    </w:p>
    <w:p w:rsidR="002934EC" w:rsidRPr="002934EC" w:rsidRDefault="002934EC" w:rsidP="002934E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34EC">
        <w:rPr>
          <w:rFonts w:ascii="Times New Roman" w:eastAsia="Times New Roman" w:hAnsi="Times New Roman" w:cs="Times New Roman"/>
          <w:sz w:val="26"/>
          <w:szCs w:val="26"/>
          <w:lang w:eastAsia="ru-RU"/>
        </w:rPr>
        <w:t>4.1.7.Проводить семинары, совещания, информационные конференции по вопросам, входящим в компетенцию отдела.</w:t>
      </w:r>
    </w:p>
    <w:p w:rsidR="002934EC" w:rsidRPr="002934EC" w:rsidRDefault="002934EC" w:rsidP="002934EC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934EC" w:rsidRPr="002934EC" w:rsidRDefault="002934EC" w:rsidP="002934EC">
      <w:pPr>
        <w:spacing w:after="0" w:line="360" w:lineRule="auto"/>
        <w:ind w:left="-540"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934E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</w:t>
      </w:r>
      <w:r w:rsidRPr="002934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934E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Организация деятельности</w:t>
      </w:r>
    </w:p>
    <w:p w:rsidR="002934EC" w:rsidRPr="002934EC" w:rsidRDefault="002934EC" w:rsidP="002934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34EC">
        <w:rPr>
          <w:rFonts w:ascii="Times New Roman" w:eastAsia="Times New Roman" w:hAnsi="Times New Roman" w:cs="Times New Roman"/>
          <w:sz w:val="26"/>
          <w:szCs w:val="26"/>
          <w:lang w:eastAsia="ru-RU"/>
        </w:rPr>
        <w:t>4.1.Отдел возглавляет начальник отдела, назначаемый на должность и освобождаемый от должности главой Кировского муниципального района. В период временного отсутствия начальника отдела его обязанности выполняет сотрудник назначенный распоряжением Главы администрации Кировского муниципального района.</w:t>
      </w:r>
    </w:p>
    <w:p w:rsidR="002934EC" w:rsidRPr="002934EC" w:rsidRDefault="002934EC" w:rsidP="002934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34EC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 отдела находится в непосредственном подчинении у начальника финансового управления.</w:t>
      </w:r>
    </w:p>
    <w:p w:rsidR="002934EC" w:rsidRPr="002934EC" w:rsidRDefault="002934EC" w:rsidP="002934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34EC">
        <w:rPr>
          <w:rFonts w:ascii="Times New Roman" w:eastAsia="Times New Roman" w:hAnsi="Times New Roman" w:cs="Times New Roman"/>
          <w:sz w:val="26"/>
          <w:szCs w:val="26"/>
          <w:lang w:eastAsia="ru-RU"/>
        </w:rPr>
        <w:t>4.2.Начальник отдела осуществляет руководство деятельностью отдела и несет персональную ответственность  за выполнение возложенных на отдел задач   и осуществление им своих полномочий и функций, соблюдение законности, а также соблюдение  трудовой и исполнительной дисциплины работниками отдела.</w:t>
      </w:r>
    </w:p>
    <w:p w:rsidR="002934EC" w:rsidRPr="002934EC" w:rsidRDefault="002934EC" w:rsidP="002934EC">
      <w:pPr>
        <w:spacing w:after="0" w:line="240" w:lineRule="auto"/>
        <w:ind w:left="-540" w:firstLine="124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34EC">
        <w:rPr>
          <w:rFonts w:ascii="Times New Roman" w:eastAsia="Times New Roman" w:hAnsi="Times New Roman" w:cs="Times New Roman"/>
          <w:sz w:val="26"/>
          <w:szCs w:val="26"/>
          <w:lang w:eastAsia="ru-RU"/>
        </w:rPr>
        <w:t>4.3.Начальник отдела имеет право:</w:t>
      </w:r>
    </w:p>
    <w:p w:rsidR="002934EC" w:rsidRPr="002934EC" w:rsidRDefault="002934EC" w:rsidP="002934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34EC">
        <w:rPr>
          <w:rFonts w:ascii="Times New Roman" w:eastAsia="Times New Roman" w:hAnsi="Times New Roman" w:cs="Times New Roman"/>
          <w:sz w:val="26"/>
          <w:szCs w:val="26"/>
          <w:lang w:eastAsia="ru-RU"/>
        </w:rPr>
        <w:t>4.3.1.Определять обязанности и устанавливать степень ответственности  специалистов отдела;</w:t>
      </w:r>
    </w:p>
    <w:p w:rsidR="002934EC" w:rsidRPr="002934EC" w:rsidRDefault="002934EC" w:rsidP="002934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34EC">
        <w:rPr>
          <w:rFonts w:ascii="Times New Roman" w:eastAsia="Times New Roman" w:hAnsi="Times New Roman" w:cs="Times New Roman"/>
          <w:sz w:val="26"/>
          <w:szCs w:val="26"/>
          <w:lang w:eastAsia="ru-RU"/>
        </w:rPr>
        <w:t>4.3.2.Вносить предложения по назначению и освобождению от должности работников отдела;</w:t>
      </w:r>
    </w:p>
    <w:p w:rsidR="002934EC" w:rsidRPr="002934EC" w:rsidRDefault="002934EC" w:rsidP="002934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34EC">
        <w:rPr>
          <w:rFonts w:ascii="Times New Roman" w:eastAsia="Times New Roman" w:hAnsi="Times New Roman" w:cs="Times New Roman"/>
          <w:sz w:val="26"/>
          <w:szCs w:val="26"/>
          <w:lang w:eastAsia="ru-RU"/>
        </w:rPr>
        <w:t>4.3.3. Вносить предложения по структуре и штатному расписанию отдела в пределах установленной численности работников и фонда оплаты труда;</w:t>
      </w:r>
    </w:p>
    <w:p w:rsidR="002934EC" w:rsidRPr="002934EC" w:rsidRDefault="002934EC" w:rsidP="002934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34EC">
        <w:rPr>
          <w:rFonts w:ascii="Times New Roman" w:eastAsia="Times New Roman" w:hAnsi="Times New Roman" w:cs="Times New Roman"/>
          <w:sz w:val="26"/>
          <w:szCs w:val="26"/>
          <w:lang w:eastAsia="ru-RU"/>
        </w:rPr>
        <w:t>4.3.4. В пределах своей компетенции  отдавать распоряжения работникам отдела, а также контролировать их исполнение;</w:t>
      </w:r>
    </w:p>
    <w:p w:rsidR="002934EC" w:rsidRPr="002934EC" w:rsidRDefault="002934EC" w:rsidP="002934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34EC">
        <w:rPr>
          <w:rFonts w:ascii="Times New Roman" w:eastAsia="Times New Roman" w:hAnsi="Times New Roman" w:cs="Times New Roman"/>
          <w:sz w:val="26"/>
          <w:szCs w:val="26"/>
          <w:lang w:eastAsia="ru-RU"/>
        </w:rPr>
        <w:t>4.4. Круг служебных обязанностей и ответственность работников отдела определяются Положением об отделе и должностными инструкциями.</w:t>
      </w:r>
    </w:p>
    <w:p w:rsidR="002934EC" w:rsidRPr="002934EC" w:rsidRDefault="002934EC" w:rsidP="002934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34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4.5. Должностные лица и работники отдела несут персональную ответственность за  выполнение возложенных на них функций и обязанностей, определенных должностными инструкциями, трудовыми договорами или контрактами в соответствии с законодательством о муниципальной службе и трудовым законодательством. </w:t>
      </w:r>
    </w:p>
    <w:p w:rsidR="002934EC" w:rsidRPr="002934EC" w:rsidRDefault="002934EC" w:rsidP="002934EC">
      <w:pPr>
        <w:spacing w:after="0" w:line="360" w:lineRule="auto"/>
        <w:ind w:left="-540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934EC" w:rsidRPr="002934EC" w:rsidRDefault="002934EC" w:rsidP="002934EC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934E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5.Реорганизация и прекращение деятельности отдела</w:t>
      </w:r>
    </w:p>
    <w:p w:rsidR="002934EC" w:rsidRPr="002934EC" w:rsidRDefault="002934EC" w:rsidP="002934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34EC">
        <w:rPr>
          <w:rFonts w:ascii="Times New Roman" w:eastAsia="Times New Roman" w:hAnsi="Times New Roman" w:cs="Times New Roman"/>
          <w:sz w:val="26"/>
          <w:szCs w:val="26"/>
          <w:lang w:eastAsia="ru-RU"/>
        </w:rPr>
        <w:t>5.1.Реорганизация  или прекращение деятельности (ликвидация) отдела производится на основании постановления администрации Кировского муниципального района  в соответствии с  решением Думы Кировского муниципального района.</w:t>
      </w:r>
    </w:p>
    <w:p w:rsidR="00674689" w:rsidRDefault="002934EC" w:rsidP="006746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34EC">
        <w:rPr>
          <w:rFonts w:ascii="Times New Roman" w:eastAsia="Times New Roman" w:hAnsi="Times New Roman" w:cs="Times New Roman"/>
          <w:sz w:val="26"/>
          <w:szCs w:val="26"/>
          <w:lang w:eastAsia="ru-RU"/>
        </w:rPr>
        <w:t>5.2.Увольняемым муниципальным служащим гарантируются права, установленные действующим законодательством Российской Федерации, Приморского края и Кировского муниципального района.</w:t>
      </w:r>
    </w:p>
    <w:p w:rsidR="00267530" w:rsidRPr="00D410B5" w:rsidRDefault="00674689" w:rsidP="006746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</w:t>
      </w:r>
      <w:r w:rsidR="00267530" w:rsidRPr="0026753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</w:t>
      </w:r>
    </w:p>
    <w:sectPr w:rsidR="00267530" w:rsidRPr="00D410B5" w:rsidSect="00674689">
      <w:pgSz w:w="11906" w:h="16838"/>
      <w:pgMar w:top="851" w:right="849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D72457"/>
    <w:multiLevelType w:val="hybridMultilevel"/>
    <w:tmpl w:val="5D96AAF6"/>
    <w:lvl w:ilvl="0" w:tplc="ABAC55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D7966CC"/>
    <w:multiLevelType w:val="hybridMultilevel"/>
    <w:tmpl w:val="1CAA0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1A2756"/>
    <w:multiLevelType w:val="hybridMultilevel"/>
    <w:tmpl w:val="2AE4D97E"/>
    <w:lvl w:ilvl="0" w:tplc="EF7615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DD5527A"/>
    <w:multiLevelType w:val="hybridMultilevel"/>
    <w:tmpl w:val="7F5C9520"/>
    <w:lvl w:ilvl="0" w:tplc="CA9659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CE0"/>
    <w:rsid w:val="00043AFC"/>
    <w:rsid w:val="00051BEB"/>
    <w:rsid w:val="0007513B"/>
    <w:rsid w:val="00083488"/>
    <w:rsid w:val="000A6A10"/>
    <w:rsid w:val="000E484B"/>
    <w:rsid w:val="000E5F8D"/>
    <w:rsid w:val="00102753"/>
    <w:rsid w:val="00140C29"/>
    <w:rsid w:val="001B0F9D"/>
    <w:rsid w:val="001F27E2"/>
    <w:rsid w:val="00221313"/>
    <w:rsid w:val="00234865"/>
    <w:rsid w:val="002376DF"/>
    <w:rsid w:val="00265A2F"/>
    <w:rsid w:val="00266C4C"/>
    <w:rsid w:val="00267530"/>
    <w:rsid w:val="00281EA7"/>
    <w:rsid w:val="002934EC"/>
    <w:rsid w:val="002A1DDD"/>
    <w:rsid w:val="002B6238"/>
    <w:rsid w:val="002F1EE5"/>
    <w:rsid w:val="00311E45"/>
    <w:rsid w:val="003932CB"/>
    <w:rsid w:val="003A62F5"/>
    <w:rsid w:val="00401C26"/>
    <w:rsid w:val="004164AA"/>
    <w:rsid w:val="004344E5"/>
    <w:rsid w:val="00435F07"/>
    <w:rsid w:val="00453B5D"/>
    <w:rsid w:val="0046135D"/>
    <w:rsid w:val="00495867"/>
    <w:rsid w:val="004F2F7D"/>
    <w:rsid w:val="00547BA7"/>
    <w:rsid w:val="0055310D"/>
    <w:rsid w:val="005706F0"/>
    <w:rsid w:val="0058365A"/>
    <w:rsid w:val="005929CF"/>
    <w:rsid w:val="005A0270"/>
    <w:rsid w:val="005A64A3"/>
    <w:rsid w:val="005C7F3D"/>
    <w:rsid w:val="006565D2"/>
    <w:rsid w:val="00674689"/>
    <w:rsid w:val="00695730"/>
    <w:rsid w:val="006C13CC"/>
    <w:rsid w:val="006E3A8B"/>
    <w:rsid w:val="00756860"/>
    <w:rsid w:val="00781FAB"/>
    <w:rsid w:val="007A7E44"/>
    <w:rsid w:val="007F4BDE"/>
    <w:rsid w:val="00814E18"/>
    <w:rsid w:val="00825187"/>
    <w:rsid w:val="008F4E88"/>
    <w:rsid w:val="0093446A"/>
    <w:rsid w:val="00947921"/>
    <w:rsid w:val="00966886"/>
    <w:rsid w:val="00971B8B"/>
    <w:rsid w:val="009B3A17"/>
    <w:rsid w:val="009F2A13"/>
    <w:rsid w:val="00A216CF"/>
    <w:rsid w:val="00A24BCC"/>
    <w:rsid w:val="00A54E75"/>
    <w:rsid w:val="00A55ECB"/>
    <w:rsid w:val="00A632D7"/>
    <w:rsid w:val="00AB7C57"/>
    <w:rsid w:val="00AE03BF"/>
    <w:rsid w:val="00AE0A55"/>
    <w:rsid w:val="00AE15AD"/>
    <w:rsid w:val="00AF59DB"/>
    <w:rsid w:val="00B62F42"/>
    <w:rsid w:val="00B6724B"/>
    <w:rsid w:val="00B8661C"/>
    <w:rsid w:val="00B90B76"/>
    <w:rsid w:val="00B91D2B"/>
    <w:rsid w:val="00B96E80"/>
    <w:rsid w:val="00BA6E59"/>
    <w:rsid w:val="00C20906"/>
    <w:rsid w:val="00C74CBA"/>
    <w:rsid w:val="00C85CE0"/>
    <w:rsid w:val="00CB2F94"/>
    <w:rsid w:val="00CE02E3"/>
    <w:rsid w:val="00D2177F"/>
    <w:rsid w:val="00D22558"/>
    <w:rsid w:val="00D27567"/>
    <w:rsid w:val="00D40276"/>
    <w:rsid w:val="00D410B5"/>
    <w:rsid w:val="00D67779"/>
    <w:rsid w:val="00D87AAB"/>
    <w:rsid w:val="00D94ECE"/>
    <w:rsid w:val="00DB6364"/>
    <w:rsid w:val="00DF79B7"/>
    <w:rsid w:val="00E11048"/>
    <w:rsid w:val="00E269FD"/>
    <w:rsid w:val="00E70683"/>
    <w:rsid w:val="00E74AD7"/>
    <w:rsid w:val="00E84D76"/>
    <w:rsid w:val="00EC6044"/>
    <w:rsid w:val="00ED49F5"/>
    <w:rsid w:val="00ED7B81"/>
    <w:rsid w:val="00EE08B6"/>
    <w:rsid w:val="00F95317"/>
    <w:rsid w:val="00FA0DA0"/>
    <w:rsid w:val="00FB225B"/>
    <w:rsid w:val="00FB7C3D"/>
    <w:rsid w:val="00FF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2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9FD"/>
    <w:pPr>
      <w:ind w:left="720"/>
      <w:contextualSpacing/>
    </w:pPr>
  </w:style>
  <w:style w:type="table" w:styleId="a4">
    <w:name w:val="Table Grid"/>
    <w:basedOn w:val="a1"/>
    <w:uiPriority w:val="59"/>
    <w:rsid w:val="002A1D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Обычный без отступа"/>
    <w:basedOn w:val="a"/>
    <w:next w:val="a"/>
    <w:link w:val="1"/>
    <w:rsid w:val="00A632D7"/>
    <w:pPr>
      <w:suppressAutoHyphens/>
      <w:spacing w:after="0" w:line="100" w:lineRule="atLeast"/>
      <w:textAlignment w:val="baseline"/>
    </w:pPr>
    <w:rPr>
      <w:rFonts w:ascii="Calibri" w:eastAsia="Calibri" w:hAnsi="Calibri" w:cs="Times New Roman"/>
      <w:kern w:val="1"/>
      <w:sz w:val="20"/>
      <w:szCs w:val="20"/>
      <w:lang w:eastAsia="ar-SA"/>
    </w:rPr>
  </w:style>
  <w:style w:type="character" w:customStyle="1" w:styleId="1">
    <w:name w:val="Обычный без отступа Знак1"/>
    <w:link w:val="a5"/>
    <w:locked/>
    <w:rsid w:val="00A632D7"/>
    <w:rPr>
      <w:rFonts w:ascii="Calibri" w:eastAsia="Calibri" w:hAnsi="Calibri" w:cs="Times New Roman"/>
      <w:kern w:val="1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7F4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4BDE"/>
    <w:rPr>
      <w:rFonts w:ascii="Tahoma" w:hAnsi="Tahoma" w:cs="Tahoma"/>
      <w:sz w:val="16"/>
      <w:szCs w:val="16"/>
    </w:rPr>
  </w:style>
  <w:style w:type="paragraph" w:customStyle="1" w:styleId="10">
    <w:name w:val="Знак1 Знак Знак Знак"/>
    <w:basedOn w:val="a"/>
    <w:rsid w:val="007F4BD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Body Text"/>
    <w:basedOn w:val="a"/>
    <w:link w:val="a9"/>
    <w:rsid w:val="00AE03BF"/>
    <w:pPr>
      <w:autoSpaceDE w:val="0"/>
      <w:autoSpaceDN w:val="0"/>
      <w:spacing w:after="0" w:line="240" w:lineRule="auto"/>
      <w:jc w:val="both"/>
    </w:pPr>
    <w:rPr>
      <w:rFonts w:ascii="CG Times" w:eastAsia="Times New Roman" w:hAnsi="CG Times" w:cs="CG Times"/>
      <w:sz w:val="26"/>
      <w:szCs w:val="26"/>
      <w:lang w:val="en-US" w:eastAsia="ru-RU"/>
    </w:rPr>
  </w:style>
  <w:style w:type="character" w:customStyle="1" w:styleId="a9">
    <w:name w:val="Основной текст Знак"/>
    <w:basedOn w:val="a0"/>
    <w:link w:val="a8"/>
    <w:rsid w:val="00AE03BF"/>
    <w:rPr>
      <w:rFonts w:ascii="CG Times" w:eastAsia="Times New Roman" w:hAnsi="CG Times" w:cs="CG Times"/>
      <w:sz w:val="26"/>
      <w:szCs w:val="26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2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9FD"/>
    <w:pPr>
      <w:ind w:left="720"/>
      <w:contextualSpacing/>
    </w:pPr>
  </w:style>
  <w:style w:type="table" w:styleId="a4">
    <w:name w:val="Table Grid"/>
    <w:basedOn w:val="a1"/>
    <w:uiPriority w:val="59"/>
    <w:rsid w:val="002A1D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Обычный без отступа"/>
    <w:basedOn w:val="a"/>
    <w:next w:val="a"/>
    <w:link w:val="1"/>
    <w:rsid w:val="00A632D7"/>
    <w:pPr>
      <w:suppressAutoHyphens/>
      <w:spacing w:after="0" w:line="100" w:lineRule="atLeast"/>
      <w:textAlignment w:val="baseline"/>
    </w:pPr>
    <w:rPr>
      <w:rFonts w:ascii="Calibri" w:eastAsia="Calibri" w:hAnsi="Calibri" w:cs="Times New Roman"/>
      <w:kern w:val="1"/>
      <w:sz w:val="20"/>
      <w:szCs w:val="20"/>
      <w:lang w:eastAsia="ar-SA"/>
    </w:rPr>
  </w:style>
  <w:style w:type="character" w:customStyle="1" w:styleId="1">
    <w:name w:val="Обычный без отступа Знак1"/>
    <w:link w:val="a5"/>
    <w:locked/>
    <w:rsid w:val="00A632D7"/>
    <w:rPr>
      <w:rFonts w:ascii="Calibri" w:eastAsia="Calibri" w:hAnsi="Calibri" w:cs="Times New Roman"/>
      <w:kern w:val="1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7F4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4BDE"/>
    <w:rPr>
      <w:rFonts w:ascii="Tahoma" w:hAnsi="Tahoma" w:cs="Tahoma"/>
      <w:sz w:val="16"/>
      <w:szCs w:val="16"/>
    </w:rPr>
  </w:style>
  <w:style w:type="paragraph" w:customStyle="1" w:styleId="10">
    <w:name w:val="Знак1 Знак Знак Знак"/>
    <w:basedOn w:val="a"/>
    <w:rsid w:val="007F4BD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Body Text"/>
    <w:basedOn w:val="a"/>
    <w:link w:val="a9"/>
    <w:rsid w:val="00AE03BF"/>
    <w:pPr>
      <w:autoSpaceDE w:val="0"/>
      <w:autoSpaceDN w:val="0"/>
      <w:spacing w:after="0" w:line="240" w:lineRule="auto"/>
      <w:jc w:val="both"/>
    </w:pPr>
    <w:rPr>
      <w:rFonts w:ascii="CG Times" w:eastAsia="Times New Roman" w:hAnsi="CG Times" w:cs="CG Times"/>
      <w:sz w:val="26"/>
      <w:szCs w:val="26"/>
      <w:lang w:val="en-US" w:eastAsia="ru-RU"/>
    </w:rPr>
  </w:style>
  <w:style w:type="character" w:customStyle="1" w:styleId="a9">
    <w:name w:val="Основной текст Знак"/>
    <w:basedOn w:val="a0"/>
    <w:link w:val="a8"/>
    <w:rsid w:val="00AE03BF"/>
    <w:rPr>
      <w:rFonts w:ascii="CG Times" w:eastAsia="Times New Roman" w:hAnsi="CG Times" w:cs="CG Times"/>
      <w:sz w:val="26"/>
      <w:szCs w:val="2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</TotalTime>
  <Pages>12</Pages>
  <Words>4721</Words>
  <Characters>26913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Сбербанк России</Company>
  <LinksUpToDate>false</LinksUpToDate>
  <CharactersWithSpaces>31571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Омельченко Николай Валерьевич</dc:creator>
  <cp:lastModifiedBy>Fin113-4</cp:lastModifiedBy>
  <cp:revision>28</cp:revision>
  <cp:lastPrinted>2019-08-15T02:54:00Z</cp:lastPrinted>
  <dcterms:created xsi:type="dcterms:W3CDTF">2019-06-11T02:30:00Z</dcterms:created>
  <dcterms:modified xsi:type="dcterms:W3CDTF">2019-08-15T06:34:00Z</dcterms:modified>
</cp:coreProperties>
</file>