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08" w:rsidRDefault="00AF44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3100">
        <w:rPr>
          <w:rFonts w:ascii="Times New Roman" w:hAnsi="Times New Roman" w:cs="Times New Roman"/>
          <w:b/>
          <w:i/>
          <w:sz w:val="28"/>
          <w:szCs w:val="28"/>
        </w:rPr>
        <w:t>Сводный отчет  о количестве  контрольно-надзорных мероприятий, проведенных администрацией Кировского муниципального района</w:t>
      </w:r>
      <w:r w:rsidR="00F12E08" w:rsidRPr="00EB31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B3100" w:rsidRPr="00EB3100" w:rsidRDefault="00EB310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2E08" w:rsidRDefault="00AF4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 за 2018 год в рамках муниципального контроля  проведено 10 проверок хозяйствующий  субъектов.</w:t>
      </w:r>
      <w:r w:rsidR="00F12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AF4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Их них  в рамках  финансового контроля 9 проверок  5 плановых,1 встречная 3 внеплановые </w:t>
      </w:r>
    </w:p>
    <w:p w:rsidR="00AF446F" w:rsidRDefault="00AF4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контроля-1 плановая  проверка. </w:t>
      </w:r>
    </w:p>
    <w:p w:rsidR="00AF446F" w:rsidRDefault="00AF4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год всего  проведено  </w:t>
      </w:r>
      <w:r w:rsidR="00F12E08">
        <w:rPr>
          <w:rFonts w:ascii="Times New Roman" w:hAnsi="Times New Roman" w:cs="Times New Roman"/>
          <w:sz w:val="28"/>
          <w:szCs w:val="28"/>
        </w:rPr>
        <w:t xml:space="preserve">8 проверок все в  рамках финансового контроля из них  6 плановых 2 внеплановые.   </w:t>
      </w:r>
    </w:p>
    <w:p w:rsidR="00F12E08" w:rsidRDefault="00F12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разъяснительные работы с арендаторами земельных участков  в целях  профилактики  нарушений земельного законодательства.</w:t>
      </w:r>
    </w:p>
    <w:p w:rsidR="00AF446F" w:rsidRPr="00AF446F" w:rsidRDefault="00F12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контрольно-надзорных мероприятий  в 2019г. снижено.</w:t>
      </w:r>
    </w:p>
    <w:sectPr w:rsidR="00AF446F" w:rsidRPr="00AF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AF446F"/>
    <w:rsid w:val="00AF446F"/>
    <w:rsid w:val="00EB3100"/>
    <w:rsid w:val="00F1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cp:lastPrinted>2020-01-16T06:26:00Z</cp:lastPrinted>
  <dcterms:created xsi:type="dcterms:W3CDTF">2020-01-16T06:08:00Z</dcterms:created>
  <dcterms:modified xsi:type="dcterms:W3CDTF">2020-01-16T06:33:00Z</dcterms:modified>
</cp:coreProperties>
</file>